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theme/themeOverride1.xml" ContentType="application/vnd.openxmlformats-officedocument.themeOverride+xml"/>
  <Override PartName="/word/charts/chart11.xml" ContentType="application/vnd.openxmlformats-officedocument.drawingml.chart+xml"/>
  <Override PartName="/word/theme/themeOverride2.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ED0FCF" w:rsidRPr="00AD5644" w:rsidRDefault="00D44245" w:rsidP="00C371B9">
      <w:pPr>
        <w:tabs>
          <w:tab w:val="left" w:pos="2268"/>
        </w:tabs>
        <w:spacing w:line="60" w:lineRule="atLeast"/>
        <w:ind w:leftChars="-2" w:left="2" w:hangingChars="2" w:hanging="6"/>
        <w:jc w:val="left"/>
        <w:rPr>
          <w:rFonts w:ascii="Times New Roman" w:eastAsia="黑体" w:hAnsi="Times New Roman" w:cs="Times New Roman"/>
          <w:b/>
          <w:sz w:val="30"/>
          <w:szCs w:val="30"/>
        </w:rPr>
      </w:pPr>
      <w:r w:rsidRPr="00AD5644">
        <w:rPr>
          <w:rFonts w:ascii="Times New Roman" w:eastAsia="黑体" w:hAnsi="Times New Roman" w:cs="Times New Roman"/>
          <w:b/>
          <w:sz w:val="30"/>
          <w:szCs w:val="30"/>
        </w:rPr>
        <w:t>Study on Topological structure of sandstone 3D pore networks</w:t>
      </w:r>
    </w:p>
    <w:p w:rsidR="006E3D68" w:rsidRPr="00AD5644" w:rsidRDefault="006E3D68" w:rsidP="00C371B9">
      <w:pPr>
        <w:tabs>
          <w:tab w:val="left" w:pos="2268"/>
        </w:tabs>
        <w:spacing w:line="60" w:lineRule="atLeast"/>
        <w:ind w:leftChars="-2" w:left="2" w:hangingChars="2" w:hanging="6"/>
        <w:jc w:val="left"/>
        <w:rPr>
          <w:rFonts w:ascii="Times New Roman" w:eastAsia="黑体" w:hAnsi="Times New Roman" w:cs="Times New Roman"/>
          <w:b/>
          <w:sz w:val="30"/>
          <w:szCs w:val="30"/>
        </w:rPr>
      </w:pPr>
    </w:p>
    <w:p w:rsidR="00ED0FCF" w:rsidRPr="00AD5644" w:rsidRDefault="00630E4E" w:rsidP="00C371B9">
      <w:pPr>
        <w:spacing w:line="60" w:lineRule="atLeast"/>
        <w:ind w:leftChars="-1" w:left="3" w:hangingChars="2" w:hanging="5"/>
        <w:jc w:val="left"/>
        <w:rPr>
          <w:rFonts w:ascii="Times New Roman" w:hAnsi="Times New Roman" w:cs="Times New Roman"/>
          <w:sz w:val="24"/>
          <w:szCs w:val="24"/>
          <w:vertAlign w:val="superscript"/>
        </w:rPr>
      </w:pPr>
      <w:proofErr w:type="spellStart"/>
      <w:r w:rsidRPr="00AD5644">
        <w:rPr>
          <w:rFonts w:ascii="Times New Roman" w:hAnsi="Times New Roman" w:cs="Times New Roman"/>
          <w:sz w:val="24"/>
          <w:szCs w:val="24"/>
        </w:rPr>
        <w:t>Guannan</w:t>
      </w:r>
      <w:proofErr w:type="spellEnd"/>
      <w:r w:rsidRPr="00AD5644">
        <w:rPr>
          <w:rFonts w:ascii="Times New Roman" w:hAnsi="Times New Roman" w:cs="Times New Roman"/>
          <w:sz w:val="24"/>
          <w:szCs w:val="24"/>
        </w:rPr>
        <w:t xml:space="preserve"> Liu </w:t>
      </w:r>
      <w:r w:rsidRPr="00AD5644">
        <w:rPr>
          <w:rFonts w:ascii="Times New Roman" w:hAnsi="Times New Roman" w:cs="Times New Roman"/>
          <w:sz w:val="24"/>
          <w:szCs w:val="24"/>
          <w:vertAlign w:val="superscript"/>
        </w:rPr>
        <w:t>1,2 *</w:t>
      </w:r>
      <w:r w:rsidR="00CD2396" w:rsidRPr="00AD5644">
        <w:rPr>
          <w:rFonts w:ascii="Times New Roman" w:hAnsi="Times New Roman" w:cs="Times New Roman" w:hint="eastAsia"/>
          <w:sz w:val="24"/>
          <w:szCs w:val="24"/>
        </w:rPr>
        <w:t>,</w:t>
      </w:r>
      <w:r w:rsidR="00936FE6" w:rsidRPr="00AD5644">
        <w:rPr>
          <w:rFonts w:ascii="Times New Roman" w:hAnsi="Times New Roman" w:cs="Times New Roman"/>
          <w:sz w:val="24"/>
          <w:szCs w:val="24"/>
        </w:rPr>
        <w:t xml:space="preserve"> </w:t>
      </w:r>
      <w:r w:rsidRPr="00AD5644">
        <w:rPr>
          <w:rFonts w:ascii="Times New Roman" w:hAnsi="Times New Roman" w:cs="Times New Roman"/>
          <w:sz w:val="24"/>
          <w:szCs w:val="24"/>
        </w:rPr>
        <w:t xml:space="preserve"> </w:t>
      </w:r>
      <w:proofErr w:type="spellStart"/>
      <w:r w:rsidRPr="00AD5644">
        <w:rPr>
          <w:rFonts w:ascii="Times New Roman" w:hAnsi="Times New Roman" w:cs="Times New Roman"/>
          <w:sz w:val="24"/>
          <w:szCs w:val="24"/>
        </w:rPr>
        <w:t>Xiaopeng</w:t>
      </w:r>
      <w:proofErr w:type="spellEnd"/>
      <w:r w:rsidRPr="00AD5644">
        <w:rPr>
          <w:rFonts w:ascii="Times New Roman" w:hAnsi="Times New Roman" w:cs="Times New Roman"/>
          <w:sz w:val="24"/>
          <w:szCs w:val="24"/>
        </w:rPr>
        <w:t xml:space="preserve"> Pei</w:t>
      </w:r>
      <w:r w:rsidRPr="00AD5644">
        <w:rPr>
          <w:rFonts w:ascii="Times New Roman" w:hAnsi="Times New Roman" w:cs="Times New Roman"/>
          <w:sz w:val="24"/>
          <w:szCs w:val="24"/>
          <w:vertAlign w:val="superscript"/>
        </w:rPr>
        <w:t xml:space="preserve"> 3</w:t>
      </w:r>
      <w:r w:rsidR="00936FE6" w:rsidRPr="00AD5644">
        <w:rPr>
          <w:rFonts w:ascii="Times New Roman" w:hAnsi="Times New Roman" w:cs="Times New Roman"/>
          <w:sz w:val="24"/>
          <w:szCs w:val="24"/>
        </w:rPr>
        <w:t xml:space="preserve"> ,</w:t>
      </w:r>
      <w:r w:rsidR="00D44245" w:rsidRPr="00AD5644">
        <w:rPr>
          <w:rFonts w:ascii="Times New Roman" w:hAnsi="Times New Roman" w:cs="Times New Roman"/>
          <w:sz w:val="24"/>
          <w:szCs w:val="24"/>
        </w:rPr>
        <w:t xml:space="preserve">  </w:t>
      </w:r>
      <w:proofErr w:type="spellStart"/>
      <w:r w:rsidR="00D44245" w:rsidRPr="00AD5644">
        <w:rPr>
          <w:rFonts w:ascii="Times New Roman" w:hAnsi="Times New Roman" w:cs="Times New Roman" w:hint="eastAsia"/>
          <w:sz w:val="24"/>
          <w:szCs w:val="24"/>
        </w:rPr>
        <w:t>Jishan</w:t>
      </w:r>
      <w:proofErr w:type="spellEnd"/>
      <w:r w:rsidR="00D44245" w:rsidRPr="00AD5644">
        <w:rPr>
          <w:rFonts w:ascii="Times New Roman" w:hAnsi="Times New Roman" w:cs="Times New Roman"/>
          <w:sz w:val="24"/>
          <w:szCs w:val="24"/>
        </w:rPr>
        <w:t xml:space="preserve"> Li</w:t>
      </w:r>
      <w:r w:rsidR="00D44245" w:rsidRPr="00AD5644">
        <w:rPr>
          <w:rFonts w:ascii="Times New Roman" w:hAnsi="Times New Roman" w:cs="Times New Roman" w:hint="eastAsia"/>
          <w:sz w:val="24"/>
          <w:szCs w:val="24"/>
        </w:rPr>
        <w:t>u</w:t>
      </w:r>
      <w:r w:rsidR="00D44245" w:rsidRPr="00AD5644">
        <w:rPr>
          <w:rFonts w:ascii="Times New Roman" w:hAnsi="Times New Roman" w:cs="Times New Roman"/>
          <w:sz w:val="24"/>
          <w:szCs w:val="24"/>
        </w:rPr>
        <w:t xml:space="preserve"> </w:t>
      </w:r>
      <w:r w:rsidR="00D44245" w:rsidRPr="00AD5644">
        <w:rPr>
          <w:rFonts w:ascii="Times New Roman" w:hAnsi="Times New Roman" w:cs="Times New Roman"/>
          <w:sz w:val="24"/>
          <w:szCs w:val="24"/>
          <w:vertAlign w:val="superscript"/>
        </w:rPr>
        <w:t>1,2</w:t>
      </w:r>
      <w:r w:rsidR="00D44245" w:rsidRPr="00AD5644">
        <w:rPr>
          <w:rFonts w:ascii="Times New Roman" w:hAnsi="Times New Roman" w:cs="Times New Roman"/>
          <w:sz w:val="24"/>
          <w:szCs w:val="24"/>
        </w:rPr>
        <w:t xml:space="preserve"> ,  </w:t>
      </w:r>
      <w:proofErr w:type="spellStart"/>
      <w:r w:rsidR="00D44245" w:rsidRPr="00AD5644">
        <w:rPr>
          <w:rFonts w:ascii="Times New Roman" w:hAnsi="Times New Roman" w:cs="Times New Roman"/>
          <w:sz w:val="24"/>
          <w:szCs w:val="24"/>
        </w:rPr>
        <w:t>Dayu</w:t>
      </w:r>
      <w:proofErr w:type="spellEnd"/>
      <w:r w:rsidR="00D44245" w:rsidRPr="00AD5644">
        <w:rPr>
          <w:rFonts w:ascii="Times New Roman" w:hAnsi="Times New Roman" w:cs="Times New Roman"/>
          <w:sz w:val="24"/>
          <w:szCs w:val="24"/>
        </w:rPr>
        <w:t xml:space="preserve"> Ye </w:t>
      </w:r>
      <w:r w:rsidR="00D44245" w:rsidRPr="00AD5644">
        <w:rPr>
          <w:rFonts w:ascii="Times New Roman" w:hAnsi="Times New Roman" w:cs="Times New Roman"/>
          <w:sz w:val="24"/>
          <w:szCs w:val="24"/>
          <w:vertAlign w:val="superscript"/>
        </w:rPr>
        <w:t>3</w:t>
      </w:r>
      <w:r w:rsidR="00D44245" w:rsidRPr="00AD5644">
        <w:rPr>
          <w:rFonts w:ascii="Times New Roman" w:hAnsi="Times New Roman" w:cs="Times New Roman" w:hint="eastAsia"/>
          <w:sz w:val="24"/>
          <w:szCs w:val="24"/>
        </w:rPr>
        <w:t xml:space="preserve"> ,</w:t>
      </w:r>
      <w:r w:rsidR="00D44245" w:rsidRPr="00AD5644">
        <w:rPr>
          <w:rFonts w:ascii="Times New Roman" w:hAnsi="Times New Roman" w:cs="Times New Roman"/>
          <w:sz w:val="24"/>
          <w:szCs w:val="24"/>
        </w:rPr>
        <w:t xml:space="preserve">  </w:t>
      </w:r>
      <w:r w:rsidRPr="00AD5644">
        <w:rPr>
          <w:rFonts w:ascii="Times New Roman" w:hAnsi="Times New Roman" w:cs="Times New Roman"/>
          <w:sz w:val="24"/>
          <w:szCs w:val="24"/>
        </w:rPr>
        <w:t xml:space="preserve">Feng Gao </w:t>
      </w:r>
      <w:r w:rsidRPr="00AD5644">
        <w:rPr>
          <w:rFonts w:ascii="Times New Roman" w:hAnsi="Times New Roman" w:cs="Times New Roman"/>
          <w:sz w:val="24"/>
          <w:szCs w:val="24"/>
          <w:vertAlign w:val="superscript"/>
        </w:rPr>
        <w:t>1,2</w:t>
      </w:r>
      <w:r w:rsidR="00936FE6" w:rsidRPr="00AD5644">
        <w:rPr>
          <w:rFonts w:ascii="Times New Roman" w:hAnsi="Times New Roman" w:cs="Times New Roman"/>
          <w:sz w:val="24"/>
          <w:szCs w:val="24"/>
          <w:vertAlign w:val="superscript"/>
        </w:rPr>
        <w:t xml:space="preserve"> </w:t>
      </w:r>
      <w:r w:rsidR="00936FE6" w:rsidRPr="00AD5644">
        <w:rPr>
          <w:rFonts w:ascii="Times New Roman" w:hAnsi="Times New Roman" w:cs="Times New Roman"/>
          <w:sz w:val="24"/>
          <w:szCs w:val="24"/>
        </w:rPr>
        <w:t>,</w:t>
      </w:r>
      <w:r w:rsidR="00D44245" w:rsidRPr="00AD5644">
        <w:rPr>
          <w:rFonts w:ascii="Times New Roman" w:hAnsi="Times New Roman" w:cs="Times New Roman"/>
          <w:sz w:val="24"/>
          <w:szCs w:val="24"/>
        </w:rPr>
        <w:t xml:space="preserve">  </w:t>
      </w:r>
      <w:proofErr w:type="spellStart"/>
      <w:r w:rsidRPr="00AD5644">
        <w:rPr>
          <w:rFonts w:ascii="Times New Roman" w:hAnsi="Times New Roman" w:cs="Times New Roman"/>
          <w:sz w:val="24"/>
          <w:szCs w:val="24"/>
        </w:rPr>
        <w:t>Jianguo</w:t>
      </w:r>
      <w:proofErr w:type="spellEnd"/>
      <w:r w:rsidRPr="00AD5644">
        <w:rPr>
          <w:rFonts w:ascii="Times New Roman" w:hAnsi="Times New Roman" w:cs="Times New Roman"/>
          <w:sz w:val="24"/>
          <w:szCs w:val="24"/>
        </w:rPr>
        <w:t xml:space="preserve"> Wang </w:t>
      </w:r>
      <w:r w:rsidRPr="00AD5644">
        <w:rPr>
          <w:rFonts w:ascii="Times New Roman" w:hAnsi="Times New Roman" w:cs="Times New Roman"/>
          <w:sz w:val="24"/>
          <w:szCs w:val="24"/>
          <w:vertAlign w:val="superscript"/>
        </w:rPr>
        <w:t>1,2</w:t>
      </w:r>
      <w:r w:rsidR="00D034B9" w:rsidRPr="00AD5644">
        <w:rPr>
          <w:rFonts w:ascii="Times New Roman" w:hAnsi="Times New Roman" w:cs="Times New Roman"/>
          <w:sz w:val="24"/>
          <w:szCs w:val="24"/>
        </w:rPr>
        <w:t xml:space="preserve"> </w:t>
      </w:r>
    </w:p>
    <w:p w:rsidR="006E3D68" w:rsidRPr="00AD5644" w:rsidRDefault="006E3D68" w:rsidP="00C371B9">
      <w:pPr>
        <w:spacing w:line="60" w:lineRule="atLeast"/>
        <w:ind w:leftChars="-1" w:left="3" w:hangingChars="2" w:hanging="5"/>
        <w:jc w:val="left"/>
        <w:rPr>
          <w:rFonts w:ascii="Times New Roman" w:hAnsi="Times New Roman" w:cs="Times New Roman"/>
          <w:sz w:val="24"/>
          <w:szCs w:val="24"/>
        </w:rPr>
      </w:pPr>
    </w:p>
    <w:p w:rsidR="00CD2396" w:rsidRPr="00AD5644" w:rsidRDefault="006A1A9C" w:rsidP="00C371B9">
      <w:pPr>
        <w:pStyle w:val="a8"/>
        <w:jc w:val="left"/>
        <w:rPr>
          <w:rStyle w:val="highlight"/>
          <w:rFonts w:ascii="Times New Roman" w:hAnsi="Times New Roman" w:cs="Times New Roman"/>
          <w:sz w:val="24"/>
          <w:szCs w:val="24"/>
        </w:rPr>
      </w:pPr>
      <w:r w:rsidRPr="00AD5644">
        <w:rPr>
          <w:rFonts w:ascii="Times New Roman" w:hAnsi="Times New Roman" w:cs="Times New Roman" w:hint="eastAsia"/>
          <w:sz w:val="24"/>
          <w:szCs w:val="24"/>
          <w:shd w:val="clear" w:color="auto" w:fill="FCFCFE"/>
          <w:vertAlign w:val="superscript"/>
        </w:rPr>
        <w:t>1</w:t>
      </w:r>
      <w:r w:rsidR="00ED0FCF" w:rsidRPr="00AD5644">
        <w:rPr>
          <w:rFonts w:ascii="Times New Roman" w:hAnsi="Times New Roman" w:cs="Times New Roman"/>
          <w:sz w:val="24"/>
          <w:szCs w:val="24"/>
          <w:shd w:val="clear" w:color="auto" w:fill="FCFCFE"/>
        </w:rPr>
        <w:t>Mechanics and Civil engineering Institute,</w:t>
      </w:r>
      <w:r w:rsidR="00ED0FCF" w:rsidRPr="00AD5644">
        <w:rPr>
          <w:rFonts w:ascii="Times New Roman" w:hAnsi="Times New Roman" w:cs="Times New Roman"/>
          <w:sz w:val="24"/>
          <w:szCs w:val="24"/>
        </w:rPr>
        <w:t xml:space="preserve"> </w:t>
      </w:r>
      <w:hyperlink r:id="rId9" w:anchor="keyfrom=E2Ctranslation" w:history="1">
        <w:r w:rsidR="00ED0FCF" w:rsidRPr="00AD5644">
          <w:rPr>
            <w:rStyle w:val="a5"/>
            <w:rFonts w:ascii="Times New Roman" w:hAnsi="Times New Roman" w:cs="Times New Roman"/>
            <w:color w:val="auto"/>
            <w:sz w:val="24"/>
            <w:szCs w:val="24"/>
            <w:u w:val="none"/>
            <w:shd w:val="clear" w:color="auto" w:fill="FCFCFE"/>
          </w:rPr>
          <w:t>China University of Mining and Technology</w:t>
        </w:r>
      </w:hyperlink>
      <w:r w:rsidR="00ED0FCF" w:rsidRPr="00AD5644">
        <w:rPr>
          <w:rFonts w:ascii="Times New Roman" w:hAnsi="Times New Roman" w:cs="Times New Roman"/>
          <w:sz w:val="24"/>
          <w:szCs w:val="24"/>
        </w:rPr>
        <w:t>,</w:t>
      </w:r>
      <w:r w:rsidR="00ED0FCF" w:rsidRPr="00AD5644">
        <w:rPr>
          <w:rFonts w:ascii="Times New Roman" w:hAnsi="Times New Roman" w:cs="Times New Roman"/>
          <w:sz w:val="24"/>
          <w:szCs w:val="24"/>
          <w:shd w:val="clear" w:color="auto" w:fill="FCFCFE"/>
        </w:rPr>
        <w:t xml:space="preserve"> Xuzhou city,</w:t>
      </w:r>
      <w:r w:rsidR="00ED0FCF" w:rsidRPr="00AD5644">
        <w:rPr>
          <w:rStyle w:val="apple-converted-space"/>
          <w:rFonts w:ascii="Times New Roman" w:hAnsi="Times New Roman" w:cs="Times New Roman"/>
          <w:sz w:val="24"/>
          <w:szCs w:val="24"/>
          <w:shd w:val="clear" w:color="auto" w:fill="FCFCFE"/>
        </w:rPr>
        <w:t> </w:t>
      </w:r>
      <w:r w:rsidR="00ED0FCF" w:rsidRPr="00AD5644">
        <w:rPr>
          <w:rStyle w:val="highlight"/>
          <w:rFonts w:ascii="Times New Roman" w:hAnsi="Times New Roman" w:cs="Times New Roman"/>
          <w:sz w:val="24"/>
          <w:szCs w:val="24"/>
        </w:rPr>
        <w:t>Jiangsu province</w:t>
      </w:r>
      <w:r w:rsidR="005631FC" w:rsidRPr="00AD5644">
        <w:rPr>
          <w:rStyle w:val="highlight"/>
          <w:rFonts w:ascii="Times New Roman" w:hAnsi="Times New Roman" w:cs="Times New Roman"/>
          <w:sz w:val="24"/>
          <w:szCs w:val="24"/>
        </w:rPr>
        <w:t xml:space="preserve"> </w:t>
      </w:r>
      <w:r w:rsidR="00ED0FCF" w:rsidRPr="00AD5644">
        <w:rPr>
          <w:rStyle w:val="highlight"/>
          <w:rFonts w:ascii="Times New Roman" w:hAnsi="Times New Roman" w:cs="Times New Roman"/>
          <w:sz w:val="24"/>
          <w:szCs w:val="24"/>
        </w:rPr>
        <w:t>221000, China</w:t>
      </w:r>
    </w:p>
    <w:p w:rsidR="00ED0FCF" w:rsidRPr="00AD5644" w:rsidRDefault="006A1A9C" w:rsidP="00C371B9">
      <w:pPr>
        <w:pStyle w:val="a8"/>
        <w:jc w:val="left"/>
        <w:rPr>
          <w:rFonts w:ascii="Times New Roman" w:hAnsi="Times New Roman" w:cs="Times New Roman"/>
          <w:sz w:val="24"/>
          <w:szCs w:val="24"/>
        </w:rPr>
      </w:pPr>
      <w:r w:rsidRPr="00AD5644">
        <w:rPr>
          <w:rFonts w:ascii="Times New Roman" w:hAnsi="Times New Roman" w:cs="Times New Roman" w:hint="eastAsia"/>
          <w:sz w:val="24"/>
          <w:szCs w:val="24"/>
          <w:vertAlign w:val="superscript"/>
        </w:rPr>
        <w:t>2</w:t>
      </w:r>
      <w:r w:rsidR="0024224B" w:rsidRPr="00AD5644">
        <w:rPr>
          <w:rFonts w:ascii="Times New Roman" w:hAnsi="Times New Roman" w:cs="Times New Roman" w:hint="eastAsia"/>
          <w:sz w:val="24"/>
          <w:szCs w:val="24"/>
        </w:rPr>
        <w:t xml:space="preserve"> </w:t>
      </w:r>
      <w:r w:rsidR="00ED0FCF" w:rsidRPr="00AD5644">
        <w:rPr>
          <w:rFonts w:ascii="Times New Roman" w:hAnsi="Times New Roman" w:cs="Times New Roman"/>
          <w:sz w:val="24"/>
          <w:szCs w:val="24"/>
        </w:rPr>
        <w:t>State Key Laboratory for Geomechanics and Deep Underground Engineering,</w:t>
      </w:r>
      <w:r w:rsidR="00CD2396" w:rsidRPr="00AD5644">
        <w:rPr>
          <w:rFonts w:ascii="Times New Roman" w:hAnsi="Times New Roman" w:cs="Times New Roman"/>
          <w:sz w:val="24"/>
          <w:szCs w:val="24"/>
        </w:rPr>
        <w:t xml:space="preserve"> </w:t>
      </w:r>
      <w:hyperlink r:id="rId10" w:anchor="keyfrom=E2Ctranslation" w:history="1">
        <w:r w:rsidR="00ED0FCF" w:rsidRPr="00AD5644">
          <w:rPr>
            <w:rFonts w:ascii="Times New Roman" w:hAnsi="Times New Roman" w:cs="Times New Roman"/>
            <w:sz w:val="24"/>
            <w:szCs w:val="24"/>
          </w:rPr>
          <w:t>China University of Mining and Technology</w:t>
        </w:r>
      </w:hyperlink>
      <w:r w:rsidR="00ED0FCF" w:rsidRPr="00AD5644">
        <w:rPr>
          <w:rFonts w:ascii="Times New Roman" w:hAnsi="Times New Roman" w:cs="Times New Roman"/>
          <w:sz w:val="24"/>
          <w:szCs w:val="24"/>
        </w:rPr>
        <w:t>, Xuzhou city, Jiangsu province</w:t>
      </w:r>
      <w:r w:rsidR="005631FC" w:rsidRPr="00AD5644">
        <w:rPr>
          <w:rFonts w:ascii="Times New Roman" w:hAnsi="Times New Roman" w:cs="Times New Roman"/>
          <w:sz w:val="24"/>
          <w:szCs w:val="24"/>
        </w:rPr>
        <w:t xml:space="preserve"> </w:t>
      </w:r>
      <w:r w:rsidR="00ED0FCF" w:rsidRPr="00AD5644">
        <w:rPr>
          <w:rFonts w:ascii="Times New Roman" w:hAnsi="Times New Roman" w:cs="Times New Roman"/>
          <w:sz w:val="24"/>
          <w:szCs w:val="24"/>
        </w:rPr>
        <w:t xml:space="preserve">221000, China </w:t>
      </w:r>
    </w:p>
    <w:p w:rsidR="00ED0FCF" w:rsidRPr="00AD5644" w:rsidRDefault="006A1A9C" w:rsidP="00C371B9">
      <w:pPr>
        <w:pStyle w:val="a8"/>
        <w:ind w:left="1"/>
        <w:jc w:val="left"/>
        <w:rPr>
          <w:rFonts w:ascii="Times New Roman" w:hAnsi="Times New Roman" w:cs="Times New Roman"/>
          <w:sz w:val="24"/>
          <w:szCs w:val="24"/>
        </w:rPr>
      </w:pPr>
      <w:r w:rsidRPr="00AD5644">
        <w:rPr>
          <w:rFonts w:ascii="Times New Roman" w:hAnsi="Times New Roman" w:cs="Times New Roman" w:hint="eastAsia"/>
          <w:sz w:val="24"/>
          <w:szCs w:val="24"/>
          <w:vertAlign w:val="superscript"/>
        </w:rPr>
        <w:t>3</w:t>
      </w:r>
      <w:r w:rsidR="0024224B" w:rsidRPr="00AD5644">
        <w:rPr>
          <w:rFonts w:ascii="Times New Roman" w:hAnsi="Times New Roman" w:cs="Times New Roman" w:hint="eastAsia"/>
          <w:sz w:val="24"/>
          <w:szCs w:val="24"/>
        </w:rPr>
        <w:t xml:space="preserve"> </w:t>
      </w:r>
      <w:r w:rsidR="00ED0FCF" w:rsidRPr="00AD5644">
        <w:rPr>
          <w:rFonts w:ascii="Times New Roman" w:hAnsi="Times New Roman" w:cs="Times New Roman"/>
          <w:sz w:val="24"/>
          <w:szCs w:val="24"/>
        </w:rPr>
        <w:t>Chemical engineering</w:t>
      </w:r>
      <w:r w:rsidR="00ED0FCF" w:rsidRPr="00AD5644">
        <w:rPr>
          <w:rFonts w:ascii="Times New Roman" w:hAnsi="Times New Roman" w:cs="Times New Roman"/>
          <w:sz w:val="24"/>
          <w:szCs w:val="24"/>
          <w:shd w:val="clear" w:color="auto" w:fill="FCFCFE"/>
        </w:rPr>
        <w:t xml:space="preserve"> Institute</w:t>
      </w:r>
      <w:r w:rsidR="00ED0FCF" w:rsidRPr="00AD5644">
        <w:rPr>
          <w:rFonts w:ascii="Times New Roman" w:hAnsi="Times New Roman" w:cs="Times New Roman"/>
          <w:sz w:val="24"/>
          <w:szCs w:val="24"/>
        </w:rPr>
        <w:t xml:space="preserve">, </w:t>
      </w:r>
      <w:hyperlink r:id="rId11" w:anchor="keyfrom=E2Ctranslation" w:history="1">
        <w:r w:rsidR="00ED0FCF" w:rsidRPr="00AD5644">
          <w:rPr>
            <w:rStyle w:val="a5"/>
            <w:rFonts w:ascii="Times New Roman" w:hAnsi="Times New Roman" w:cs="Times New Roman"/>
            <w:color w:val="auto"/>
            <w:sz w:val="24"/>
            <w:szCs w:val="24"/>
            <w:u w:val="none"/>
            <w:shd w:val="clear" w:color="auto" w:fill="FCFCFE"/>
          </w:rPr>
          <w:t>China University of Mining and Technology</w:t>
        </w:r>
      </w:hyperlink>
      <w:r w:rsidR="00ED0FCF" w:rsidRPr="00AD5644">
        <w:rPr>
          <w:rFonts w:ascii="Times New Roman" w:hAnsi="Times New Roman" w:cs="Times New Roman"/>
          <w:sz w:val="24"/>
          <w:szCs w:val="24"/>
        </w:rPr>
        <w:t>,</w:t>
      </w:r>
      <w:r w:rsidR="00ED0FCF" w:rsidRPr="00AD5644">
        <w:rPr>
          <w:rFonts w:ascii="Times New Roman" w:hAnsi="Times New Roman" w:cs="Times New Roman"/>
          <w:sz w:val="24"/>
          <w:szCs w:val="24"/>
          <w:shd w:val="clear" w:color="auto" w:fill="FCFCFE"/>
        </w:rPr>
        <w:t xml:space="preserve"> Xuzhou city,</w:t>
      </w:r>
      <w:r w:rsidR="00ED0FCF" w:rsidRPr="00AD5644">
        <w:rPr>
          <w:rStyle w:val="apple-converted-space"/>
          <w:rFonts w:ascii="Times New Roman" w:hAnsi="Times New Roman" w:cs="Times New Roman"/>
          <w:sz w:val="24"/>
          <w:szCs w:val="24"/>
        </w:rPr>
        <w:t> </w:t>
      </w:r>
      <w:r w:rsidR="00ED0FCF" w:rsidRPr="00AD5644">
        <w:rPr>
          <w:rStyle w:val="highlight"/>
          <w:rFonts w:ascii="Times New Roman" w:hAnsi="Times New Roman" w:cs="Times New Roman"/>
          <w:sz w:val="24"/>
          <w:szCs w:val="24"/>
        </w:rPr>
        <w:t xml:space="preserve">Jiangsu province 221000, China </w:t>
      </w:r>
    </w:p>
    <w:p w:rsidR="00811E0A" w:rsidRPr="00AD5644" w:rsidRDefault="00ED0FCF" w:rsidP="00C371B9">
      <w:pPr>
        <w:jc w:val="left"/>
      </w:pPr>
      <w:r w:rsidRPr="00AD5644">
        <w:rPr>
          <w:rFonts w:ascii="Times New Roman" w:hAnsi="Times New Roman" w:cs="Times New Roman"/>
          <w:sz w:val="24"/>
          <w:szCs w:val="24"/>
          <w:vertAlign w:val="superscript"/>
        </w:rPr>
        <w:t>*</w:t>
      </w:r>
      <w:r w:rsidRPr="00AD5644">
        <w:rPr>
          <w:rStyle w:val="apple-converted-space"/>
          <w:rFonts w:ascii="Times New Roman" w:hAnsi="Times New Roman" w:cs="Times New Roman"/>
          <w:sz w:val="24"/>
          <w:szCs w:val="24"/>
          <w:shd w:val="clear" w:color="auto" w:fill="FCFCFE"/>
          <w:vertAlign w:val="superscript"/>
        </w:rPr>
        <w:t> </w:t>
      </w:r>
      <w:proofErr w:type="gramStart"/>
      <w:r w:rsidR="006E3D68" w:rsidRPr="00AD5644">
        <w:rPr>
          <w:rFonts w:ascii="Times New Roman" w:hAnsi="Times New Roman" w:cs="Times New Roman"/>
          <w:bCs/>
          <w:sz w:val="24"/>
          <w:szCs w:val="24"/>
          <w:shd w:val="clear" w:color="auto" w:fill="FCFCFE"/>
        </w:rPr>
        <w:t>correspond</w:t>
      </w:r>
      <w:r w:rsidR="006E3D68" w:rsidRPr="00AD5644">
        <w:rPr>
          <w:rFonts w:ascii="Times New Roman" w:hAnsi="Times New Roman" w:cs="Times New Roman" w:hint="eastAsia"/>
          <w:bCs/>
          <w:sz w:val="24"/>
          <w:szCs w:val="24"/>
          <w:shd w:val="clear" w:color="auto" w:fill="FCFCFE"/>
        </w:rPr>
        <w:t>ence</w:t>
      </w:r>
      <w:proofErr w:type="gramEnd"/>
      <w:r w:rsidR="006E3D68" w:rsidRPr="00AD5644">
        <w:rPr>
          <w:rFonts w:ascii="Times New Roman" w:hAnsi="Times New Roman" w:cs="Times New Roman"/>
          <w:bCs/>
          <w:sz w:val="24"/>
          <w:szCs w:val="24"/>
          <w:shd w:val="clear" w:color="auto" w:fill="FCFCFE"/>
        </w:rPr>
        <w:t xml:space="preserve"> </w:t>
      </w:r>
      <w:r w:rsidR="006E3D68" w:rsidRPr="00AD5644">
        <w:rPr>
          <w:rFonts w:ascii="Times New Roman" w:hAnsi="Times New Roman" w:cs="Times New Roman" w:hint="eastAsia"/>
          <w:bCs/>
          <w:sz w:val="24"/>
          <w:szCs w:val="24"/>
          <w:shd w:val="clear" w:color="auto" w:fill="FCFCFE"/>
        </w:rPr>
        <w:t>to</w:t>
      </w:r>
      <w:r w:rsidRPr="00AD5644">
        <w:rPr>
          <w:rStyle w:val="contenttitle"/>
          <w:rFonts w:ascii="Times New Roman" w:hAnsi="Times New Roman" w:cs="Times New Roman"/>
          <w:bCs/>
          <w:sz w:val="24"/>
          <w:szCs w:val="24"/>
          <w:shd w:val="clear" w:color="auto" w:fill="FCFCFE"/>
        </w:rPr>
        <w:t xml:space="preserve"> </w:t>
      </w:r>
      <w:proofErr w:type="spellStart"/>
      <w:r w:rsidR="006E3D68" w:rsidRPr="00AD5644">
        <w:rPr>
          <w:rFonts w:ascii="Times New Roman" w:hAnsi="Times New Roman" w:cs="Times New Roman"/>
          <w:sz w:val="24"/>
          <w:szCs w:val="24"/>
        </w:rPr>
        <w:t>Guannan</w:t>
      </w:r>
      <w:proofErr w:type="spellEnd"/>
      <w:r w:rsidR="006E3D68" w:rsidRPr="00AD5644">
        <w:rPr>
          <w:rFonts w:ascii="Times New Roman" w:hAnsi="Times New Roman" w:cs="Times New Roman"/>
          <w:sz w:val="24"/>
          <w:szCs w:val="24"/>
        </w:rPr>
        <w:t xml:space="preserve"> Liu</w:t>
      </w:r>
      <w:r w:rsidR="006E3D68" w:rsidRPr="00AD5644">
        <w:t xml:space="preserve"> </w:t>
      </w:r>
      <w:r w:rsidR="006E3D68" w:rsidRPr="00AD5644">
        <w:rPr>
          <w:rFonts w:hint="eastAsia"/>
        </w:rPr>
        <w:t>(</w:t>
      </w:r>
      <w:hyperlink r:id="rId12" w:history="1">
        <w:r w:rsidRPr="00AD5644">
          <w:rPr>
            <w:rStyle w:val="a5"/>
            <w:rFonts w:ascii="Times New Roman" w:hAnsi="Times New Roman" w:cs="Times New Roman"/>
            <w:color w:val="auto"/>
            <w:sz w:val="24"/>
            <w:szCs w:val="24"/>
            <w:u w:val="none"/>
          </w:rPr>
          <w:t>guannanliu@cumt.edu.cn</w:t>
        </w:r>
      </w:hyperlink>
      <w:r w:rsidR="006E3D68" w:rsidRPr="00AD5644">
        <w:rPr>
          <w:rFonts w:hint="eastAsia"/>
        </w:rPr>
        <w:t>)</w:t>
      </w:r>
    </w:p>
    <w:p w:rsidR="006E3D68" w:rsidRPr="00AD5644" w:rsidRDefault="006E3D68" w:rsidP="00C371B9">
      <w:pPr>
        <w:jc w:val="left"/>
        <w:rPr>
          <w:rFonts w:ascii="Times New Roman" w:hAnsi="Times New Roman" w:cs="Times New Roman"/>
          <w:sz w:val="24"/>
          <w:szCs w:val="24"/>
          <w:u w:val="single"/>
        </w:rPr>
      </w:pPr>
    </w:p>
    <w:p w:rsidR="00ED0FCF" w:rsidRPr="00AD5644" w:rsidRDefault="00ED0FCF" w:rsidP="00C371B9">
      <w:pPr>
        <w:spacing w:line="60" w:lineRule="atLeast"/>
        <w:jc w:val="left"/>
        <w:rPr>
          <w:rFonts w:ascii="Times New Roman" w:hAnsi="Times New Roman" w:cs="Times New Roman"/>
          <w:kern w:val="0"/>
          <w:sz w:val="24"/>
          <w:szCs w:val="24"/>
        </w:rPr>
      </w:pPr>
      <w:r w:rsidRPr="00AD5644">
        <w:rPr>
          <w:rFonts w:ascii="Times New Roman" w:hAnsi="Times New Roman" w:cs="Times New Roman"/>
          <w:b/>
          <w:sz w:val="28"/>
          <w:szCs w:val="28"/>
        </w:rPr>
        <w:t>Abstract:</w:t>
      </w:r>
      <w:r w:rsidRPr="00AD5644">
        <w:rPr>
          <w:rFonts w:ascii="Times New Roman" w:hAnsi="Times New Roman" w:cs="Times New Roman"/>
          <w:sz w:val="28"/>
          <w:szCs w:val="28"/>
        </w:rPr>
        <w:t xml:space="preserve">  </w:t>
      </w:r>
      <w:r w:rsidR="00F023C3" w:rsidRPr="00AD5644">
        <w:rPr>
          <w:rFonts w:ascii="Times New Roman" w:hAnsi="Times New Roman" w:cs="Times New Roman"/>
          <w:kern w:val="0"/>
          <w:sz w:val="24"/>
          <w:szCs w:val="24"/>
        </w:rPr>
        <w:t xml:space="preserve">There are a large number of pores and throats in rock, the size and shape of which are different, and the connection status is complicated. Based on complex network theory and X ray CT scanning techniques, we take sandstone as an example to investigate the topological characteristics of sandstone pore networks. The results show that the </w:t>
      </w:r>
      <w:r w:rsidR="00AD5644" w:rsidRPr="00AD5644">
        <w:rPr>
          <w:rFonts w:ascii="Times New Roman" w:hAnsi="Times New Roman" w:cs="Times New Roman"/>
          <w:kern w:val="0"/>
          <w:sz w:val="24"/>
          <w:szCs w:val="24"/>
        </w:rPr>
        <w:t>distribution</w:t>
      </w:r>
      <w:r w:rsidR="00AD5644" w:rsidRPr="00AD5644">
        <w:rPr>
          <w:rFonts w:ascii="Times New Roman" w:hAnsi="Times New Roman" w:cs="Times New Roman" w:hint="eastAsia"/>
          <w:kern w:val="0"/>
          <w:sz w:val="24"/>
          <w:szCs w:val="24"/>
        </w:rPr>
        <w:t xml:space="preserve"> of the degree of the pores in</w:t>
      </w:r>
      <w:r w:rsidR="00F023C3" w:rsidRPr="00AD5644">
        <w:rPr>
          <w:rFonts w:ascii="Times New Roman" w:hAnsi="Times New Roman" w:cs="Times New Roman"/>
          <w:kern w:val="0"/>
          <w:sz w:val="24"/>
          <w:szCs w:val="24"/>
        </w:rPr>
        <w:t xml:space="preserve"> sandstone </w:t>
      </w:r>
      <w:r w:rsidR="00AD5644" w:rsidRPr="00AD5644">
        <w:rPr>
          <w:rFonts w:ascii="Times New Roman" w:hAnsi="Times New Roman" w:cs="Times New Roman" w:hint="eastAsia"/>
          <w:kern w:val="0"/>
          <w:sz w:val="24"/>
          <w:szCs w:val="24"/>
        </w:rPr>
        <w:t>m</w:t>
      </w:r>
      <w:r w:rsidR="006677EA">
        <w:rPr>
          <w:rFonts w:ascii="Times New Roman" w:hAnsi="Times New Roman" w:cs="Times New Roman" w:hint="eastAsia"/>
          <w:kern w:val="0"/>
          <w:sz w:val="24"/>
          <w:szCs w:val="24"/>
        </w:rPr>
        <w:t>eets single-</w:t>
      </w:r>
      <w:r w:rsidR="00AD5644" w:rsidRPr="00AD5644">
        <w:rPr>
          <w:rFonts w:ascii="Times New Roman" w:hAnsi="Times New Roman" w:cs="Times New Roman" w:hint="eastAsia"/>
          <w:kern w:val="0"/>
          <w:sz w:val="24"/>
          <w:szCs w:val="24"/>
        </w:rPr>
        <w:t>peak</w:t>
      </w:r>
      <w:r w:rsidR="006677EA">
        <w:rPr>
          <w:rFonts w:ascii="Times New Roman" w:hAnsi="Times New Roman" w:cs="Times New Roman" w:hint="eastAsia"/>
          <w:kern w:val="0"/>
          <w:sz w:val="24"/>
          <w:szCs w:val="24"/>
        </w:rPr>
        <w:t>ed</w:t>
      </w:r>
      <w:r w:rsidR="00AD5644" w:rsidRPr="00AD5644">
        <w:rPr>
          <w:rFonts w:ascii="Times New Roman" w:hAnsi="Times New Roman" w:cs="Times New Roman" w:hint="eastAsia"/>
          <w:kern w:val="0"/>
          <w:sz w:val="24"/>
          <w:szCs w:val="24"/>
        </w:rPr>
        <w:t xml:space="preserve"> curve</w:t>
      </w:r>
      <w:r w:rsidR="00F023C3" w:rsidRPr="00AD5644">
        <w:rPr>
          <w:rFonts w:ascii="Times New Roman" w:hAnsi="Times New Roman" w:cs="Times New Roman"/>
          <w:kern w:val="0"/>
          <w:sz w:val="24"/>
          <w:szCs w:val="24"/>
        </w:rPr>
        <w:t xml:space="preserve">. The average path length increases with the increase of network size (number of nodes). </w:t>
      </w:r>
      <w:r w:rsidR="00AD5644" w:rsidRPr="00AD5644">
        <w:rPr>
          <w:rFonts w:ascii="Times New Roman" w:hAnsi="Times New Roman" w:cs="Times New Roman" w:hint="eastAsia"/>
          <w:kern w:val="0"/>
          <w:sz w:val="24"/>
          <w:szCs w:val="24"/>
        </w:rPr>
        <w:t>A</w:t>
      </w:r>
      <w:r w:rsidR="00F023C3" w:rsidRPr="00AD5644">
        <w:rPr>
          <w:rFonts w:ascii="Times New Roman" w:hAnsi="Times New Roman" w:cs="Times New Roman"/>
          <w:kern w:val="0"/>
          <w:sz w:val="24"/>
          <w:szCs w:val="24"/>
        </w:rPr>
        <w:t xml:space="preserve">nd the nodes are ranked by the importance in the network. By analyzing the pore network modularity, it is concluded that the sandstone pore network has a homogeneous community structure, which means there is no dominant communities in the network. The </w:t>
      </w:r>
      <w:proofErr w:type="gramStart"/>
      <w:r w:rsidR="00F023C3" w:rsidRPr="00AD5644">
        <w:rPr>
          <w:rFonts w:ascii="Times New Roman" w:hAnsi="Times New Roman" w:cs="Times New Roman"/>
          <w:kern w:val="0"/>
          <w:sz w:val="24"/>
          <w:szCs w:val="24"/>
        </w:rPr>
        <w:t>paper try</w:t>
      </w:r>
      <w:proofErr w:type="gramEnd"/>
      <w:r w:rsidR="00F023C3" w:rsidRPr="00AD5644">
        <w:rPr>
          <w:rFonts w:ascii="Times New Roman" w:hAnsi="Times New Roman" w:cs="Times New Roman"/>
          <w:kern w:val="0"/>
          <w:sz w:val="24"/>
          <w:szCs w:val="24"/>
        </w:rPr>
        <w:t xml:space="preserve"> to provide a new perspective for the study of the mechanism of fluid storage and transport in rock and other porous materials.</w:t>
      </w:r>
    </w:p>
    <w:p w:rsidR="0087689A" w:rsidRPr="00AD5644" w:rsidRDefault="0087689A" w:rsidP="00C371B9">
      <w:pPr>
        <w:spacing w:line="60" w:lineRule="atLeast"/>
        <w:jc w:val="left"/>
        <w:rPr>
          <w:rFonts w:ascii="Times New Roman" w:hAnsi="Times New Roman" w:cs="Times New Roman"/>
          <w:kern w:val="0"/>
          <w:sz w:val="24"/>
          <w:szCs w:val="24"/>
        </w:rPr>
      </w:pPr>
    </w:p>
    <w:p w:rsidR="00ED0FCF" w:rsidRPr="00AD5644" w:rsidRDefault="00ED0FCF" w:rsidP="00C371B9">
      <w:pPr>
        <w:spacing w:line="60" w:lineRule="atLeast"/>
        <w:ind w:leftChars="2" w:left="1508" w:hangingChars="535" w:hanging="1504"/>
        <w:jc w:val="left"/>
        <w:rPr>
          <w:rFonts w:ascii="Times New Roman" w:hAnsi="Times New Roman" w:cs="Times New Roman"/>
          <w:sz w:val="24"/>
          <w:szCs w:val="24"/>
        </w:rPr>
      </w:pPr>
      <w:r w:rsidRPr="00AD5644">
        <w:rPr>
          <w:rFonts w:ascii="Times New Roman" w:hAnsi="Times New Roman" w:cs="Times New Roman"/>
          <w:b/>
          <w:sz w:val="28"/>
          <w:szCs w:val="28"/>
        </w:rPr>
        <w:t>Key words</w:t>
      </w:r>
      <w:r w:rsidRPr="00AD5644">
        <w:rPr>
          <w:rFonts w:ascii="Times New Roman" w:hAnsi="Times New Roman" w:cs="Times New Roman"/>
          <w:sz w:val="28"/>
          <w:szCs w:val="28"/>
        </w:rPr>
        <w:t>：</w:t>
      </w:r>
      <w:r w:rsidRPr="00AD5644">
        <w:rPr>
          <w:rFonts w:ascii="Times New Roman" w:hAnsi="Times New Roman" w:cs="Times New Roman"/>
          <w:sz w:val="24"/>
          <w:szCs w:val="24"/>
        </w:rPr>
        <w:t>Complex network theory   sandstone   network topology   Seepage</w:t>
      </w:r>
      <w:r w:rsidR="007D29C6" w:rsidRPr="00AD5644">
        <w:rPr>
          <w:rFonts w:ascii="Times New Roman" w:hAnsi="Times New Roman" w:cs="Times New Roman"/>
          <w:sz w:val="24"/>
          <w:szCs w:val="24"/>
        </w:rPr>
        <w:t xml:space="preserve"> </w:t>
      </w:r>
      <w:r w:rsidR="00471639" w:rsidRPr="00AD5644">
        <w:rPr>
          <w:rFonts w:ascii="Times New Roman" w:hAnsi="Times New Roman" w:cs="Times New Roman" w:hint="eastAsia"/>
          <w:sz w:val="24"/>
          <w:szCs w:val="24"/>
        </w:rPr>
        <w:t xml:space="preserve">  </w:t>
      </w:r>
      <w:r w:rsidR="00F023C3" w:rsidRPr="00AD5644">
        <w:rPr>
          <w:rFonts w:ascii="Times New Roman" w:hAnsi="Times New Roman" w:cs="Times New Roman" w:hint="eastAsia"/>
          <w:sz w:val="24"/>
          <w:szCs w:val="24"/>
        </w:rPr>
        <w:t>distribution of degree</w:t>
      </w:r>
    </w:p>
    <w:p w:rsidR="0087689A" w:rsidRPr="00AD5644" w:rsidRDefault="0087689A" w:rsidP="00A651A3">
      <w:pPr>
        <w:pStyle w:val="a9"/>
        <w:spacing w:line="60" w:lineRule="atLeast"/>
        <w:ind w:left="360" w:firstLineChars="0" w:firstLine="0"/>
        <w:jc w:val="left"/>
        <w:rPr>
          <w:rFonts w:ascii="Times New Roman" w:hAnsi="Times New Roman" w:cs="Times New Roman"/>
          <w:b/>
          <w:sz w:val="28"/>
          <w:szCs w:val="28"/>
        </w:rPr>
      </w:pPr>
    </w:p>
    <w:p w:rsidR="00ED0FCF" w:rsidRPr="00AD5644" w:rsidRDefault="00ED0FCF" w:rsidP="00BE3734">
      <w:pPr>
        <w:pStyle w:val="a9"/>
        <w:numPr>
          <w:ilvl w:val="0"/>
          <w:numId w:val="6"/>
        </w:numPr>
        <w:spacing w:line="60" w:lineRule="atLeast"/>
        <w:ind w:firstLineChars="0"/>
        <w:jc w:val="left"/>
        <w:rPr>
          <w:rFonts w:ascii="Times New Roman" w:hAnsi="Times New Roman" w:cs="Times New Roman"/>
          <w:b/>
          <w:sz w:val="28"/>
          <w:szCs w:val="28"/>
          <w:highlight w:val="yellow"/>
        </w:rPr>
      </w:pPr>
      <w:r w:rsidRPr="00AD5644">
        <w:rPr>
          <w:rFonts w:ascii="Times New Roman" w:hAnsi="Times New Roman" w:cs="Times New Roman"/>
          <w:b/>
          <w:sz w:val="28"/>
          <w:szCs w:val="28"/>
        </w:rPr>
        <w:t>Introduction:</w:t>
      </w:r>
    </w:p>
    <w:p w:rsidR="0089745C" w:rsidRDefault="0089745C" w:rsidP="00C371B9">
      <w:pPr>
        <w:spacing w:line="60" w:lineRule="atLeast"/>
        <w:jc w:val="left"/>
        <w:rPr>
          <w:rFonts w:ascii="Times New Roman" w:hAnsi="Times New Roman" w:cs="Times New Roman" w:hint="eastAsia"/>
          <w:sz w:val="24"/>
          <w:szCs w:val="24"/>
        </w:rPr>
      </w:pPr>
    </w:p>
    <w:p w:rsidR="00ED0FCF" w:rsidRPr="00AD5644" w:rsidRDefault="004B46BD" w:rsidP="00C371B9">
      <w:pPr>
        <w:spacing w:line="60" w:lineRule="atLeast"/>
        <w:jc w:val="left"/>
        <w:rPr>
          <w:rFonts w:ascii="Times New Roman" w:hAnsi="Times New Roman" w:cs="Times New Roman"/>
          <w:sz w:val="24"/>
          <w:szCs w:val="24"/>
        </w:rPr>
      </w:pPr>
      <w:r w:rsidRPr="00AD5644">
        <w:rPr>
          <w:rFonts w:ascii="Times New Roman" w:hAnsi="Times New Roman" w:cs="Times New Roman"/>
          <w:sz w:val="24"/>
          <w:szCs w:val="24"/>
        </w:rPr>
        <w:t>The pore morphology in rocks are different, cross-scale distributed, and the connection structure is complex</w:t>
      </w:r>
      <w:r w:rsidR="006958CB" w:rsidRPr="00AD5644">
        <w:rPr>
          <w:rFonts w:ascii="Times New Roman" w:hAnsi="Times New Roman" w:cs="Times New Roman"/>
          <w:kern w:val="0"/>
          <w:sz w:val="24"/>
          <w:szCs w:val="24"/>
          <w:vertAlign w:val="superscript"/>
        </w:rPr>
        <w:t>[</w:t>
      </w:r>
      <w:r w:rsidR="006958CB" w:rsidRPr="00AD5644">
        <w:rPr>
          <w:rFonts w:ascii="Times New Roman" w:hAnsi="Times New Roman" w:cs="Times New Roman" w:hint="eastAsia"/>
          <w:kern w:val="0"/>
          <w:sz w:val="24"/>
          <w:szCs w:val="24"/>
          <w:vertAlign w:val="superscript"/>
        </w:rPr>
        <w:t>1-3</w:t>
      </w:r>
      <w:r w:rsidR="006958CB" w:rsidRPr="00AD5644">
        <w:rPr>
          <w:rFonts w:ascii="Times New Roman" w:hAnsi="Times New Roman" w:cs="Times New Roman"/>
          <w:kern w:val="0"/>
          <w:sz w:val="24"/>
          <w:szCs w:val="24"/>
          <w:vertAlign w:val="superscript"/>
        </w:rPr>
        <w:t>]</w:t>
      </w:r>
      <w:r w:rsidRPr="00AD5644">
        <w:rPr>
          <w:rFonts w:ascii="Times New Roman" w:hAnsi="Times New Roman" w:cs="Times New Roman"/>
          <w:sz w:val="24"/>
          <w:szCs w:val="24"/>
        </w:rPr>
        <w:t>.It has great theoretical and practical significance to study the characteristics of rock for the accurate and quantitative evaluation of rock permeability, revealing the mechanism of oil and gas accumulation and migration, and enhancing oil recovery</w:t>
      </w:r>
      <w:r w:rsidR="006958CB" w:rsidRPr="00AD5644">
        <w:rPr>
          <w:rFonts w:ascii="Times New Roman" w:hAnsi="Times New Roman" w:cs="Times New Roman"/>
          <w:kern w:val="0"/>
          <w:sz w:val="24"/>
          <w:szCs w:val="24"/>
          <w:vertAlign w:val="superscript"/>
        </w:rPr>
        <w:t>[</w:t>
      </w:r>
      <w:r w:rsidR="006958CB" w:rsidRPr="00AD5644">
        <w:rPr>
          <w:rFonts w:ascii="Times New Roman" w:hAnsi="Times New Roman" w:cs="Times New Roman" w:hint="eastAsia"/>
          <w:kern w:val="0"/>
          <w:sz w:val="24"/>
          <w:szCs w:val="24"/>
          <w:vertAlign w:val="superscript"/>
        </w:rPr>
        <w:t>4-6</w:t>
      </w:r>
      <w:r w:rsidR="006958CB" w:rsidRPr="00AD5644">
        <w:rPr>
          <w:rFonts w:ascii="Times New Roman" w:hAnsi="Times New Roman" w:cs="Times New Roman"/>
          <w:kern w:val="0"/>
          <w:sz w:val="24"/>
          <w:szCs w:val="24"/>
          <w:vertAlign w:val="superscript"/>
        </w:rPr>
        <w:t>]</w:t>
      </w:r>
      <w:r w:rsidRPr="00AD5644">
        <w:rPr>
          <w:rFonts w:ascii="Times New Roman" w:hAnsi="Times New Roman" w:cs="Times New Roman"/>
          <w:sz w:val="24"/>
          <w:szCs w:val="24"/>
        </w:rPr>
        <w:t>.</w:t>
      </w:r>
    </w:p>
    <w:p w:rsidR="0087689A" w:rsidRPr="00AD5644" w:rsidRDefault="0087689A" w:rsidP="00C371B9">
      <w:pPr>
        <w:spacing w:line="60" w:lineRule="atLeast"/>
        <w:jc w:val="left"/>
        <w:rPr>
          <w:rFonts w:ascii="Times New Roman" w:hAnsi="Times New Roman" w:cs="Times New Roman"/>
          <w:sz w:val="24"/>
          <w:szCs w:val="24"/>
          <w:highlight w:val="yellow"/>
        </w:rPr>
      </w:pPr>
    </w:p>
    <w:p w:rsidR="006413CE" w:rsidRPr="00AD5644" w:rsidRDefault="004B46BD" w:rsidP="00C371B9">
      <w:pPr>
        <w:spacing w:line="60" w:lineRule="atLeast"/>
        <w:jc w:val="left"/>
        <w:rPr>
          <w:rFonts w:ascii="Times New Roman" w:hAnsi="Times New Roman" w:cs="Times New Roman"/>
          <w:sz w:val="24"/>
          <w:szCs w:val="24"/>
        </w:rPr>
      </w:pPr>
      <w:r w:rsidRPr="00AD5644">
        <w:rPr>
          <w:rFonts w:ascii="Times New Roman" w:hAnsi="Times New Roman" w:cs="Times New Roman"/>
          <w:sz w:val="24"/>
          <w:szCs w:val="24"/>
        </w:rPr>
        <w:t xml:space="preserve">In recent years, a lot of </w:t>
      </w:r>
      <w:proofErr w:type="gramStart"/>
      <w:r w:rsidRPr="00AD5644">
        <w:rPr>
          <w:rFonts w:ascii="Times New Roman" w:hAnsi="Times New Roman" w:cs="Times New Roman"/>
          <w:sz w:val="24"/>
          <w:szCs w:val="24"/>
        </w:rPr>
        <w:t>research on the statistical characteristics and evolution model of rock pore structure have</w:t>
      </w:r>
      <w:proofErr w:type="gramEnd"/>
      <w:r w:rsidRPr="00AD5644">
        <w:rPr>
          <w:rFonts w:ascii="Times New Roman" w:hAnsi="Times New Roman" w:cs="Times New Roman"/>
          <w:sz w:val="24"/>
          <w:szCs w:val="24"/>
        </w:rPr>
        <w:t xml:space="preserve"> been done by many scholars. Blunt and </w:t>
      </w:r>
      <w:proofErr w:type="spellStart"/>
      <w:r w:rsidRPr="00AD5644">
        <w:rPr>
          <w:rFonts w:ascii="Times New Roman" w:hAnsi="Times New Roman" w:cs="Times New Roman"/>
          <w:sz w:val="24"/>
          <w:szCs w:val="24"/>
        </w:rPr>
        <w:t>Raeini</w:t>
      </w:r>
      <w:proofErr w:type="spellEnd"/>
      <w:r w:rsidRPr="00AD5644">
        <w:rPr>
          <w:rFonts w:ascii="Times New Roman" w:hAnsi="Times New Roman" w:cs="Times New Roman"/>
          <w:sz w:val="24"/>
          <w:szCs w:val="24"/>
        </w:rPr>
        <w:t xml:space="preserve"> developed a generalized network extraction method for three-dimensional digital core to reduce the uncertainties of </w:t>
      </w:r>
      <w:proofErr w:type="gramStart"/>
      <w:r w:rsidRPr="00AD5644">
        <w:rPr>
          <w:rFonts w:ascii="Times New Roman" w:hAnsi="Times New Roman" w:cs="Times New Roman"/>
          <w:sz w:val="24"/>
          <w:szCs w:val="24"/>
        </w:rPr>
        <w:t>modeling</w:t>
      </w:r>
      <w:r w:rsidR="006958CB" w:rsidRPr="00AD5644">
        <w:rPr>
          <w:rFonts w:ascii="Times New Roman" w:hAnsi="Times New Roman" w:cs="Times New Roman"/>
          <w:kern w:val="0"/>
          <w:sz w:val="24"/>
          <w:szCs w:val="24"/>
          <w:vertAlign w:val="superscript"/>
        </w:rPr>
        <w:t>[</w:t>
      </w:r>
      <w:proofErr w:type="gramEnd"/>
      <w:r w:rsidR="006958CB" w:rsidRPr="00AD5644">
        <w:rPr>
          <w:rFonts w:ascii="Times New Roman" w:hAnsi="Times New Roman" w:cs="Times New Roman" w:hint="eastAsia"/>
          <w:kern w:val="0"/>
          <w:sz w:val="24"/>
          <w:szCs w:val="24"/>
          <w:vertAlign w:val="superscript"/>
        </w:rPr>
        <w:t>7</w:t>
      </w:r>
      <w:r w:rsidR="006958CB" w:rsidRPr="00AD5644">
        <w:rPr>
          <w:rFonts w:ascii="Times New Roman" w:hAnsi="Times New Roman" w:cs="Times New Roman"/>
          <w:kern w:val="0"/>
          <w:sz w:val="24"/>
          <w:szCs w:val="24"/>
          <w:vertAlign w:val="superscript"/>
        </w:rPr>
        <w:t>]</w:t>
      </w:r>
      <w:r w:rsidR="006958CB" w:rsidRPr="00AD5644">
        <w:rPr>
          <w:rFonts w:ascii="Times New Roman" w:hAnsi="Times New Roman" w:cs="Times New Roman"/>
          <w:sz w:val="24"/>
          <w:szCs w:val="24"/>
        </w:rPr>
        <w:t xml:space="preserve"> </w:t>
      </w:r>
      <w:r w:rsidRPr="00AD5644">
        <w:rPr>
          <w:rFonts w:ascii="Times New Roman" w:hAnsi="Times New Roman" w:cs="Times New Roman"/>
          <w:sz w:val="24"/>
          <w:szCs w:val="24"/>
        </w:rPr>
        <w:t>. Using a focused ion beam scanning electron microscope (FIB-SEM), Shaina K.</w:t>
      </w:r>
      <w:r w:rsidR="006958CB" w:rsidRPr="00AD5644">
        <w:rPr>
          <w:rFonts w:ascii="Times New Roman" w:hAnsi="Times New Roman" w:cs="Times New Roman"/>
          <w:kern w:val="0"/>
          <w:sz w:val="24"/>
          <w:szCs w:val="24"/>
          <w:vertAlign w:val="superscript"/>
        </w:rPr>
        <w:t xml:space="preserve"> [</w:t>
      </w:r>
      <w:r w:rsidR="006958CB" w:rsidRPr="00AD5644">
        <w:rPr>
          <w:rFonts w:ascii="Times New Roman" w:hAnsi="Times New Roman" w:cs="Times New Roman" w:hint="eastAsia"/>
          <w:kern w:val="0"/>
          <w:sz w:val="24"/>
          <w:szCs w:val="24"/>
          <w:vertAlign w:val="superscript"/>
        </w:rPr>
        <w:t>8</w:t>
      </w:r>
      <w:r w:rsidR="006958CB" w:rsidRPr="00AD5644">
        <w:rPr>
          <w:rFonts w:ascii="Times New Roman" w:hAnsi="Times New Roman" w:cs="Times New Roman"/>
          <w:kern w:val="0"/>
          <w:sz w:val="24"/>
          <w:szCs w:val="24"/>
          <w:vertAlign w:val="superscript"/>
        </w:rPr>
        <w:t>]</w:t>
      </w:r>
      <w:r w:rsidRPr="00AD5644">
        <w:rPr>
          <w:rFonts w:ascii="Times New Roman" w:hAnsi="Times New Roman" w:cs="Times New Roman"/>
          <w:sz w:val="24"/>
          <w:szCs w:val="24"/>
        </w:rPr>
        <w:t xml:space="preserve"> obtained a microscale shale digital core and compared it with conventional scanning electron microscopy in terms of porosity, organic content, and pore connectivity. Using statistical method, </w:t>
      </w:r>
      <w:proofErr w:type="spellStart"/>
      <w:r w:rsidRPr="00AD5644">
        <w:rPr>
          <w:rFonts w:ascii="Times New Roman" w:hAnsi="Times New Roman" w:cs="Times New Roman"/>
          <w:sz w:val="24"/>
          <w:szCs w:val="24"/>
        </w:rPr>
        <w:t>Hajizadeh</w:t>
      </w:r>
      <w:proofErr w:type="spellEnd"/>
      <w:r w:rsidRPr="00AD5644">
        <w:rPr>
          <w:rFonts w:ascii="Times New Roman" w:hAnsi="Times New Roman" w:cs="Times New Roman"/>
          <w:sz w:val="24"/>
          <w:szCs w:val="24"/>
        </w:rPr>
        <w:t xml:space="preserve"> took the CT scan image data of sandstone as a sample, and coupled the continuous two-dimensional multi-point statistical simulation </w:t>
      </w:r>
      <w:r w:rsidRPr="00AD5644">
        <w:rPr>
          <w:rFonts w:ascii="Times New Roman" w:hAnsi="Times New Roman" w:cs="Times New Roman"/>
          <w:sz w:val="24"/>
          <w:szCs w:val="24"/>
        </w:rPr>
        <w:lastRenderedPageBreak/>
        <w:t xml:space="preserve">to the multi-scale data extraction program, and proposed a random porous media reconstruction </w:t>
      </w:r>
      <w:proofErr w:type="gramStart"/>
      <w:r w:rsidRPr="00AD5644">
        <w:rPr>
          <w:rFonts w:ascii="Times New Roman" w:hAnsi="Times New Roman" w:cs="Times New Roman"/>
          <w:sz w:val="24"/>
          <w:szCs w:val="24"/>
        </w:rPr>
        <w:t>technique</w:t>
      </w:r>
      <w:r w:rsidR="006958CB" w:rsidRPr="00AD5644">
        <w:rPr>
          <w:rFonts w:ascii="Times New Roman" w:hAnsi="Times New Roman" w:cs="Times New Roman"/>
          <w:kern w:val="0"/>
          <w:sz w:val="24"/>
          <w:szCs w:val="24"/>
          <w:vertAlign w:val="superscript"/>
        </w:rPr>
        <w:t>[</w:t>
      </w:r>
      <w:proofErr w:type="gramEnd"/>
      <w:r w:rsidR="006958CB" w:rsidRPr="00AD5644">
        <w:rPr>
          <w:rFonts w:ascii="Times New Roman" w:hAnsi="Times New Roman" w:cs="Times New Roman" w:hint="eastAsia"/>
          <w:kern w:val="0"/>
          <w:sz w:val="24"/>
          <w:szCs w:val="24"/>
          <w:vertAlign w:val="superscript"/>
        </w:rPr>
        <w:t>9</w:t>
      </w:r>
      <w:r w:rsidR="006958CB" w:rsidRPr="00AD5644">
        <w:rPr>
          <w:rFonts w:ascii="Times New Roman" w:hAnsi="Times New Roman" w:cs="Times New Roman"/>
          <w:kern w:val="0"/>
          <w:sz w:val="24"/>
          <w:szCs w:val="24"/>
          <w:vertAlign w:val="superscript"/>
        </w:rPr>
        <w:t>]</w:t>
      </w:r>
      <w:r w:rsidRPr="00AD5644">
        <w:rPr>
          <w:rFonts w:ascii="Times New Roman" w:hAnsi="Times New Roman" w:cs="Times New Roman"/>
          <w:sz w:val="24"/>
          <w:szCs w:val="24"/>
        </w:rPr>
        <w:t xml:space="preserve">. As in the traditional Darcy law is no longer suitable for dense rock, </w:t>
      </w:r>
      <w:proofErr w:type="spellStart"/>
      <w:proofErr w:type="gramStart"/>
      <w:r w:rsidRPr="00AD5644">
        <w:rPr>
          <w:rFonts w:ascii="Times New Roman" w:hAnsi="Times New Roman" w:cs="Times New Roman"/>
          <w:sz w:val="24"/>
          <w:szCs w:val="24"/>
        </w:rPr>
        <w:t>Civan</w:t>
      </w:r>
      <w:proofErr w:type="spellEnd"/>
      <w:r w:rsidR="006958CB" w:rsidRPr="00AD5644">
        <w:rPr>
          <w:rFonts w:ascii="Times New Roman" w:hAnsi="Times New Roman" w:cs="Times New Roman"/>
          <w:kern w:val="0"/>
          <w:sz w:val="24"/>
          <w:szCs w:val="24"/>
          <w:vertAlign w:val="superscript"/>
        </w:rPr>
        <w:t>[</w:t>
      </w:r>
      <w:proofErr w:type="gramEnd"/>
      <w:r w:rsidR="006958CB" w:rsidRPr="00AD5644">
        <w:rPr>
          <w:rFonts w:ascii="Times New Roman" w:hAnsi="Times New Roman" w:cs="Times New Roman" w:hint="eastAsia"/>
          <w:kern w:val="0"/>
          <w:sz w:val="24"/>
          <w:szCs w:val="24"/>
          <w:vertAlign w:val="superscript"/>
        </w:rPr>
        <w:t>10</w:t>
      </w:r>
      <w:r w:rsidR="006958CB" w:rsidRPr="00AD5644">
        <w:rPr>
          <w:rFonts w:ascii="Times New Roman" w:hAnsi="Times New Roman" w:cs="Times New Roman"/>
          <w:kern w:val="0"/>
          <w:sz w:val="24"/>
          <w:szCs w:val="24"/>
          <w:vertAlign w:val="superscript"/>
        </w:rPr>
        <w:t>]</w:t>
      </w:r>
      <w:r w:rsidR="006958CB" w:rsidRPr="00AD5644">
        <w:rPr>
          <w:rFonts w:ascii="Times New Roman" w:hAnsi="Times New Roman" w:cs="Times New Roman"/>
          <w:sz w:val="24"/>
          <w:szCs w:val="24"/>
        </w:rPr>
        <w:t xml:space="preserve"> </w:t>
      </w:r>
      <w:r w:rsidRPr="00AD5644">
        <w:rPr>
          <w:rFonts w:ascii="Times New Roman" w:hAnsi="Times New Roman" w:cs="Times New Roman"/>
          <w:sz w:val="24"/>
          <w:szCs w:val="24"/>
        </w:rPr>
        <w:t xml:space="preserve">used the modified Darcy law to describe the gas migration in dense shale, in which the apparent permeability is a function of intrinsic permeability and porosity. Considering the basic concept of pore network model, a modeling method based on pore volume and throat searching is proposed by </w:t>
      </w:r>
      <w:proofErr w:type="gramStart"/>
      <w:r w:rsidRPr="00AD5644">
        <w:rPr>
          <w:rFonts w:ascii="Times New Roman" w:hAnsi="Times New Roman" w:cs="Times New Roman"/>
          <w:sz w:val="24"/>
          <w:szCs w:val="24"/>
        </w:rPr>
        <w:t>Zhang</w:t>
      </w:r>
      <w:r w:rsidR="006958CB" w:rsidRPr="00AD5644">
        <w:rPr>
          <w:rFonts w:ascii="Times New Roman" w:hAnsi="Times New Roman" w:cs="Times New Roman"/>
          <w:kern w:val="0"/>
          <w:sz w:val="24"/>
          <w:szCs w:val="24"/>
          <w:vertAlign w:val="superscript"/>
        </w:rPr>
        <w:t>[</w:t>
      </w:r>
      <w:proofErr w:type="gramEnd"/>
      <w:r w:rsidR="006958CB" w:rsidRPr="00AD5644">
        <w:rPr>
          <w:rFonts w:ascii="Times New Roman" w:hAnsi="Times New Roman" w:cs="Times New Roman" w:hint="eastAsia"/>
          <w:kern w:val="0"/>
          <w:sz w:val="24"/>
          <w:szCs w:val="24"/>
          <w:vertAlign w:val="superscript"/>
        </w:rPr>
        <w:t>11</w:t>
      </w:r>
      <w:r w:rsidR="006958CB" w:rsidRPr="00AD5644">
        <w:rPr>
          <w:rFonts w:ascii="Times New Roman" w:hAnsi="Times New Roman" w:cs="Times New Roman"/>
          <w:kern w:val="0"/>
          <w:sz w:val="24"/>
          <w:szCs w:val="24"/>
          <w:vertAlign w:val="superscript"/>
        </w:rPr>
        <w:t>]</w:t>
      </w:r>
      <w:r w:rsidR="006958CB" w:rsidRPr="00AD5644">
        <w:rPr>
          <w:rFonts w:ascii="Times New Roman" w:hAnsi="Times New Roman" w:cs="Times New Roman"/>
          <w:sz w:val="24"/>
          <w:szCs w:val="24"/>
        </w:rPr>
        <w:t xml:space="preserve"> </w:t>
      </w:r>
      <w:r w:rsidRPr="00AD5644">
        <w:rPr>
          <w:rFonts w:ascii="Times New Roman" w:hAnsi="Times New Roman" w:cs="Times New Roman"/>
          <w:sz w:val="24"/>
          <w:szCs w:val="24"/>
        </w:rPr>
        <w:t>, and combined with percolation theory, the permeability of different models is calculated. Yang J.</w:t>
      </w:r>
      <w:r w:rsidR="006958CB" w:rsidRPr="00AD5644">
        <w:rPr>
          <w:rFonts w:ascii="Times New Roman" w:hAnsi="Times New Roman" w:cs="Times New Roman"/>
          <w:kern w:val="0"/>
          <w:sz w:val="24"/>
          <w:szCs w:val="24"/>
          <w:vertAlign w:val="superscript"/>
        </w:rPr>
        <w:t xml:space="preserve"> [</w:t>
      </w:r>
      <w:r w:rsidR="006958CB" w:rsidRPr="00AD5644">
        <w:rPr>
          <w:rFonts w:ascii="Times New Roman" w:hAnsi="Times New Roman" w:cs="Times New Roman" w:hint="eastAsia"/>
          <w:kern w:val="0"/>
          <w:sz w:val="24"/>
          <w:szCs w:val="24"/>
          <w:vertAlign w:val="superscript"/>
        </w:rPr>
        <w:t>12</w:t>
      </w:r>
      <w:r w:rsidR="006958CB" w:rsidRPr="00AD5644">
        <w:rPr>
          <w:rFonts w:ascii="Times New Roman" w:hAnsi="Times New Roman" w:cs="Times New Roman"/>
          <w:kern w:val="0"/>
          <w:sz w:val="24"/>
          <w:szCs w:val="24"/>
          <w:vertAlign w:val="superscript"/>
        </w:rPr>
        <w:t>]</w:t>
      </w:r>
      <w:r w:rsidRPr="00AD5644">
        <w:rPr>
          <w:rFonts w:ascii="Times New Roman" w:hAnsi="Times New Roman" w:cs="Times New Roman"/>
          <w:sz w:val="24"/>
          <w:szCs w:val="24"/>
        </w:rPr>
        <w:t xml:space="preserve"> used fractal control function to describe the complex morphology of rock pore structure, and proposed a fractal reconstruction model of rock pore structure with improved simulated annealing algorithm.</w:t>
      </w:r>
    </w:p>
    <w:p w:rsidR="004B46BD" w:rsidRPr="00AD5644" w:rsidRDefault="004B46BD" w:rsidP="00C371B9">
      <w:pPr>
        <w:spacing w:line="60" w:lineRule="atLeast"/>
        <w:jc w:val="left"/>
        <w:rPr>
          <w:rFonts w:ascii="Times New Roman" w:hAnsi="Times New Roman" w:cs="Times New Roman"/>
          <w:sz w:val="24"/>
          <w:szCs w:val="24"/>
        </w:rPr>
      </w:pPr>
    </w:p>
    <w:p w:rsidR="004B46BD" w:rsidRPr="00AD5644" w:rsidRDefault="004B46BD" w:rsidP="00C371B9">
      <w:pPr>
        <w:spacing w:line="60" w:lineRule="atLeast"/>
        <w:jc w:val="left"/>
        <w:rPr>
          <w:rFonts w:ascii="Times New Roman" w:hAnsi="Times New Roman" w:cs="Times New Roman"/>
          <w:sz w:val="24"/>
          <w:szCs w:val="24"/>
        </w:rPr>
      </w:pPr>
      <w:r w:rsidRPr="00AD5644">
        <w:rPr>
          <w:rFonts w:ascii="Times New Roman" w:hAnsi="Times New Roman" w:cs="Times New Roman"/>
          <w:sz w:val="24"/>
          <w:szCs w:val="24"/>
        </w:rPr>
        <w:t xml:space="preserve">At present, the characterization of pore connectivity structure is mainly studied from macro average perspective or by </w:t>
      </w:r>
      <w:proofErr w:type="spellStart"/>
      <w:r w:rsidRPr="00AD5644">
        <w:rPr>
          <w:rFonts w:ascii="Times New Roman" w:hAnsi="Times New Roman" w:cs="Times New Roman"/>
          <w:sz w:val="24"/>
          <w:szCs w:val="24"/>
        </w:rPr>
        <w:t>Eular</w:t>
      </w:r>
      <w:proofErr w:type="spellEnd"/>
      <w:r w:rsidRPr="00AD5644">
        <w:rPr>
          <w:rFonts w:ascii="Times New Roman" w:hAnsi="Times New Roman" w:cs="Times New Roman"/>
          <w:sz w:val="24"/>
          <w:szCs w:val="24"/>
        </w:rPr>
        <w:t xml:space="preserve"> number. The comprehensive topological characteristics of the porous network such as the degree of clustering and the choice of percolation path are still need to be studied. In this paper, from the point of view of complex network theory, aiming at the real sandstone pore network, the topological characteristics and correlation properties of pore throat network are analyzed to provide the basis for revealing the microscopic mechanism of porous rock seepage.</w:t>
      </w:r>
    </w:p>
    <w:p w:rsidR="0087689A" w:rsidRPr="00AD5644" w:rsidRDefault="0087689A" w:rsidP="00C371B9">
      <w:pPr>
        <w:spacing w:line="60" w:lineRule="atLeast"/>
        <w:jc w:val="left"/>
        <w:rPr>
          <w:rFonts w:ascii="Times New Roman" w:hAnsi="Times New Roman" w:cs="Times New Roman"/>
          <w:sz w:val="24"/>
          <w:szCs w:val="24"/>
        </w:rPr>
      </w:pPr>
    </w:p>
    <w:p w:rsidR="006413CE" w:rsidRPr="00AD5644" w:rsidRDefault="00F05F4E" w:rsidP="00BE3734">
      <w:pPr>
        <w:pStyle w:val="a9"/>
        <w:numPr>
          <w:ilvl w:val="0"/>
          <w:numId w:val="6"/>
        </w:numPr>
        <w:spacing w:line="60" w:lineRule="atLeast"/>
        <w:ind w:firstLineChars="0"/>
        <w:jc w:val="left"/>
        <w:rPr>
          <w:rFonts w:ascii="Times New Roman" w:hAnsi="Times New Roman" w:cs="Times New Roman"/>
          <w:b/>
          <w:sz w:val="28"/>
          <w:szCs w:val="28"/>
        </w:rPr>
      </w:pPr>
      <w:r w:rsidRPr="00AD5644">
        <w:rPr>
          <w:rFonts w:ascii="Times New Roman" w:hAnsi="Times New Roman" w:cs="Times New Roman" w:hint="eastAsia"/>
          <w:b/>
          <w:sz w:val="28"/>
          <w:szCs w:val="28"/>
        </w:rPr>
        <w:t>Basic information of sandstone pore network</w:t>
      </w:r>
    </w:p>
    <w:p w:rsidR="00C371B9" w:rsidRPr="00AD5644" w:rsidRDefault="00C371B9" w:rsidP="00C371B9">
      <w:pPr>
        <w:pStyle w:val="a9"/>
        <w:spacing w:line="60" w:lineRule="atLeast"/>
        <w:ind w:left="360" w:firstLineChars="0" w:firstLine="0"/>
        <w:jc w:val="left"/>
        <w:rPr>
          <w:rFonts w:ascii="Times New Roman" w:hAnsi="Times New Roman" w:cs="Times New Roman"/>
          <w:b/>
          <w:sz w:val="28"/>
          <w:szCs w:val="28"/>
          <w:highlight w:val="yellow"/>
        </w:rPr>
      </w:pPr>
    </w:p>
    <w:p w:rsidR="006413CE" w:rsidRPr="00AD5644" w:rsidRDefault="006958CB" w:rsidP="00C371B9">
      <w:pPr>
        <w:widowControl/>
        <w:tabs>
          <w:tab w:val="left" w:pos="3606"/>
        </w:tabs>
        <w:jc w:val="left"/>
        <w:rPr>
          <w:rFonts w:ascii="Times New Roman" w:eastAsia="宋体" w:hAnsi="Times New Roman" w:cs="Times New Roman"/>
          <w:kern w:val="0"/>
          <w:sz w:val="24"/>
          <w:szCs w:val="24"/>
        </w:rPr>
      </w:pPr>
      <w:r w:rsidRPr="00AD5644">
        <w:rPr>
          <w:rFonts w:ascii="Times New Roman" w:hAnsi="Times New Roman" w:cs="Times New Roman"/>
          <w:sz w:val="24"/>
          <w:szCs w:val="24"/>
        </w:rPr>
        <w:t xml:space="preserve">The data of sandstone core constructed by Professor Blunt of Imperial College London is used in our work. Image analysis uses Micro-CT produced by German Phoenix </w:t>
      </w:r>
      <w:proofErr w:type="gramStart"/>
      <w:r w:rsidRPr="00AD5644">
        <w:rPr>
          <w:rFonts w:ascii="Times New Roman" w:hAnsi="Times New Roman" w:cs="Times New Roman"/>
          <w:sz w:val="24"/>
          <w:szCs w:val="24"/>
        </w:rPr>
        <w:t>company</w:t>
      </w:r>
      <w:proofErr w:type="gramEnd"/>
      <w:r w:rsidRPr="00AD5644">
        <w:rPr>
          <w:rFonts w:ascii="Times New Roman" w:hAnsi="Times New Roman" w:cs="Times New Roman"/>
          <w:sz w:val="24"/>
          <w:szCs w:val="24"/>
        </w:rPr>
        <w:t xml:space="preserve"> was used to analysis the image, which equipped with a 1 m focus system with a view of 512 * 512 pixels with a 8 inch 16 bit detector. Four sandstone samples with porosities of 4.1%, 16.9%, 17.1% and 24.6% are used in our work. The three-dimensional sandstone pore network of the four digital </w:t>
      </w:r>
      <w:r w:rsidR="0089745C">
        <w:rPr>
          <w:rFonts w:ascii="Times New Roman" w:hAnsi="Times New Roman" w:cs="Times New Roman" w:hint="eastAsia"/>
          <w:sz w:val="24"/>
          <w:szCs w:val="24"/>
        </w:rPr>
        <w:t>cores</w:t>
      </w:r>
      <w:r w:rsidRPr="00AD5644">
        <w:rPr>
          <w:rFonts w:ascii="Times New Roman" w:hAnsi="Times New Roman" w:cs="Times New Roman"/>
          <w:sz w:val="24"/>
          <w:szCs w:val="24"/>
        </w:rPr>
        <w:t xml:space="preserve"> </w:t>
      </w:r>
      <w:r w:rsidR="0089745C">
        <w:rPr>
          <w:rFonts w:ascii="Times New Roman" w:hAnsi="Times New Roman" w:cs="Times New Roman" w:hint="eastAsia"/>
          <w:sz w:val="24"/>
          <w:szCs w:val="24"/>
        </w:rPr>
        <w:t>are</w:t>
      </w:r>
      <w:r w:rsidRPr="00AD5644">
        <w:rPr>
          <w:rFonts w:ascii="Times New Roman" w:hAnsi="Times New Roman" w:cs="Times New Roman"/>
          <w:sz w:val="24"/>
          <w:szCs w:val="24"/>
        </w:rPr>
        <w:t xml:space="preserve"> shown in Fig. </w:t>
      </w:r>
      <w:r w:rsidR="00B436B6">
        <w:rPr>
          <w:rFonts w:ascii="Times New Roman" w:hAnsi="Times New Roman" w:cs="Times New Roman" w:hint="eastAsia"/>
          <w:sz w:val="24"/>
          <w:szCs w:val="24"/>
        </w:rPr>
        <w:t>1</w:t>
      </w:r>
      <w:r w:rsidRPr="00AD5644">
        <w:rPr>
          <w:rFonts w:ascii="Times New Roman" w:hAnsi="Times New Roman" w:cs="Times New Roman"/>
          <w:kern w:val="0"/>
          <w:sz w:val="24"/>
          <w:szCs w:val="24"/>
          <w:vertAlign w:val="superscript"/>
        </w:rPr>
        <w:t>[</w:t>
      </w:r>
      <w:r w:rsidRPr="00AD5644">
        <w:rPr>
          <w:rFonts w:ascii="Times New Roman" w:hAnsi="Times New Roman" w:cs="Times New Roman" w:hint="eastAsia"/>
          <w:kern w:val="0"/>
          <w:sz w:val="24"/>
          <w:szCs w:val="24"/>
          <w:vertAlign w:val="superscript"/>
        </w:rPr>
        <w:t>17</w:t>
      </w:r>
      <w:r w:rsidRPr="00AD5644">
        <w:rPr>
          <w:rFonts w:ascii="Times New Roman" w:hAnsi="Times New Roman" w:cs="Times New Roman"/>
          <w:kern w:val="0"/>
          <w:sz w:val="24"/>
          <w:szCs w:val="24"/>
          <w:vertAlign w:val="superscript"/>
        </w:rPr>
        <w:t>-</w:t>
      </w:r>
      <w:r w:rsidRPr="00AD5644">
        <w:rPr>
          <w:rFonts w:ascii="Times New Roman" w:hAnsi="Times New Roman" w:cs="Times New Roman" w:hint="eastAsia"/>
          <w:kern w:val="0"/>
          <w:sz w:val="24"/>
          <w:szCs w:val="24"/>
          <w:vertAlign w:val="superscript"/>
        </w:rPr>
        <w:t>18</w:t>
      </w:r>
      <w:proofErr w:type="gramStart"/>
      <w:r w:rsidRPr="00AD5644">
        <w:rPr>
          <w:rFonts w:ascii="Times New Roman" w:hAnsi="Times New Roman" w:cs="Times New Roman"/>
          <w:kern w:val="0"/>
          <w:sz w:val="24"/>
          <w:szCs w:val="24"/>
          <w:vertAlign w:val="superscript"/>
        </w:rPr>
        <w:t>]</w:t>
      </w:r>
      <w:r w:rsidRPr="00AD5644">
        <w:rPr>
          <w:rFonts w:ascii="Times New Roman" w:hAnsi="Times New Roman" w:cs="Times New Roman"/>
          <w:sz w:val="24"/>
          <w:szCs w:val="24"/>
          <w:shd w:val="clear" w:color="auto" w:fill="FCFCFE"/>
        </w:rPr>
        <w:t xml:space="preserve"> </w:t>
      </w:r>
      <w:r w:rsidR="006413CE" w:rsidRPr="00AD5644">
        <w:rPr>
          <w:rFonts w:ascii="Times New Roman" w:eastAsia="宋体" w:hAnsi="Times New Roman" w:cs="Times New Roman"/>
          <w:kern w:val="0"/>
          <w:sz w:val="24"/>
          <w:szCs w:val="24"/>
        </w:rPr>
        <w:t>.</w:t>
      </w:r>
      <w:proofErr w:type="gramEnd"/>
    </w:p>
    <w:p w:rsidR="00D2668C" w:rsidRPr="00AD5644" w:rsidRDefault="00D2668C" w:rsidP="00D2668C">
      <w:pPr>
        <w:spacing w:line="60" w:lineRule="atLeast"/>
        <w:jc w:val="left"/>
      </w:pPr>
    </w:p>
    <w:p w:rsidR="00D2668C" w:rsidRPr="00AD5644" w:rsidRDefault="00D2668C" w:rsidP="00D2668C">
      <w:pPr>
        <w:pStyle w:val="a9"/>
        <w:ind w:firstLineChars="0" w:firstLine="0"/>
        <w:jc w:val="center"/>
      </w:pPr>
      <w:r w:rsidRPr="00AD5644">
        <w:rPr>
          <w:noProof/>
        </w:rPr>
        <w:drawing>
          <wp:inline distT="0" distB="0" distL="0" distR="0" wp14:anchorId="0FC61313" wp14:editId="3CD679F9">
            <wp:extent cx="2024157" cy="1764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b="3564"/>
                    <a:stretch/>
                  </pic:blipFill>
                  <pic:spPr bwMode="auto">
                    <a:xfrm>
                      <a:off x="0" y="0"/>
                      <a:ext cx="2024157" cy="1764000"/>
                    </a:xfrm>
                    <a:prstGeom prst="rect">
                      <a:avLst/>
                    </a:prstGeom>
                    <a:ln>
                      <a:noFill/>
                    </a:ln>
                    <a:extLst>
                      <a:ext uri="{53640926-AAD7-44D8-BBD7-CCE9431645EC}">
                        <a14:shadowObscured xmlns:a14="http://schemas.microsoft.com/office/drawing/2010/main"/>
                      </a:ext>
                    </a:extLst>
                  </pic:spPr>
                </pic:pic>
              </a:graphicData>
            </a:graphic>
          </wp:inline>
        </w:drawing>
      </w:r>
      <w:r w:rsidRPr="00AD5644">
        <w:rPr>
          <w:noProof/>
        </w:rPr>
        <w:drawing>
          <wp:inline distT="0" distB="0" distL="0" distR="0" wp14:anchorId="0B121688" wp14:editId="4FF72769">
            <wp:extent cx="1862148" cy="1764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4970"/>
                    <a:stretch/>
                  </pic:blipFill>
                  <pic:spPr bwMode="auto">
                    <a:xfrm>
                      <a:off x="0" y="0"/>
                      <a:ext cx="1862148" cy="1764000"/>
                    </a:xfrm>
                    <a:prstGeom prst="rect">
                      <a:avLst/>
                    </a:prstGeom>
                    <a:ln>
                      <a:noFill/>
                    </a:ln>
                    <a:extLst>
                      <a:ext uri="{53640926-AAD7-44D8-BBD7-CCE9431645EC}">
                        <a14:shadowObscured xmlns:a14="http://schemas.microsoft.com/office/drawing/2010/main"/>
                      </a:ext>
                    </a:extLst>
                  </pic:spPr>
                </pic:pic>
              </a:graphicData>
            </a:graphic>
          </wp:inline>
        </w:drawing>
      </w:r>
    </w:p>
    <w:p w:rsidR="00D2668C" w:rsidRPr="00AD5644" w:rsidRDefault="00D2668C" w:rsidP="00D2668C">
      <w:pPr>
        <w:spacing w:line="60" w:lineRule="atLeast"/>
        <w:ind w:firstLineChars="1900" w:firstLine="3040"/>
        <w:jc w:val="left"/>
        <w:rPr>
          <w:rFonts w:ascii="Arial" w:hAnsi="Arial" w:cs="Arial"/>
          <w:i/>
          <w:sz w:val="16"/>
          <w:szCs w:val="16"/>
        </w:rPr>
      </w:pPr>
      <w:proofErr w:type="gramStart"/>
      <w:r w:rsidRPr="00AD5644">
        <w:rPr>
          <w:rFonts w:ascii="Arial" w:hAnsi="Arial" w:cs="Arial" w:hint="eastAsia"/>
          <w:i/>
          <w:sz w:val="16"/>
          <w:szCs w:val="16"/>
        </w:rPr>
        <w:t>a. 14.1</w:t>
      </w:r>
      <w:proofErr w:type="gramEnd"/>
      <w:r w:rsidRPr="00AD5644">
        <w:rPr>
          <w:rFonts w:ascii="Arial" w:hAnsi="Arial" w:cs="Arial" w:hint="eastAsia"/>
          <w:i/>
          <w:sz w:val="16"/>
          <w:szCs w:val="16"/>
        </w:rPr>
        <w:t>%                                 b. 16.9%</w:t>
      </w:r>
    </w:p>
    <w:p w:rsidR="00D2668C" w:rsidRPr="00AD5644" w:rsidRDefault="00D2668C" w:rsidP="00D2668C">
      <w:pPr>
        <w:pStyle w:val="a9"/>
        <w:ind w:firstLineChars="0" w:firstLine="0"/>
        <w:jc w:val="center"/>
      </w:pPr>
      <w:r w:rsidRPr="00AD5644">
        <w:rPr>
          <w:noProof/>
        </w:rPr>
        <w:lastRenderedPageBreak/>
        <w:drawing>
          <wp:inline distT="0" distB="0" distL="0" distR="0" wp14:anchorId="57AFD656" wp14:editId="0FBE905D">
            <wp:extent cx="1933615" cy="1764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011" r="-8472"/>
                    <a:stretch/>
                  </pic:blipFill>
                  <pic:spPr bwMode="auto">
                    <a:xfrm>
                      <a:off x="0" y="0"/>
                      <a:ext cx="1933615" cy="1764000"/>
                    </a:xfrm>
                    <a:prstGeom prst="rect">
                      <a:avLst/>
                    </a:prstGeom>
                    <a:ln>
                      <a:noFill/>
                    </a:ln>
                    <a:extLst>
                      <a:ext uri="{53640926-AAD7-44D8-BBD7-CCE9431645EC}">
                        <a14:shadowObscured xmlns:a14="http://schemas.microsoft.com/office/drawing/2010/main"/>
                      </a:ext>
                    </a:extLst>
                  </pic:spPr>
                </pic:pic>
              </a:graphicData>
            </a:graphic>
          </wp:inline>
        </w:drawing>
      </w:r>
      <w:r w:rsidRPr="00AD5644">
        <w:rPr>
          <w:noProof/>
        </w:rPr>
        <w:drawing>
          <wp:inline distT="0" distB="0" distL="0" distR="0" wp14:anchorId="1CB50193" wp14:editId="670A2A4F">
            <wp:extent cx="1745815" cy="1764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128" t="1" r="1" b="-2055"/>
                    <a:stretch/>
                  </pic:blipFill>
                  <pic:spPr bwMode="auto">
                    <a:xfrm>
                      <a:off x="0" y="0"/>
                      <a:ext cx="1745815" cy="1764000"/>
                    </a:xfrm>
                    <a:prstGeom prst="rect">
                      <a:avLst/>
                    </a:prstGeom>
                    <a:ln>
                      <a:noFill/>
                    </a:ln>
                    <a:extLst>
                      <a:ext uri="{53640926-AAD7-44D8-BBD7-CCE9431645EC}">
                        <a14:shadowObscured xmlns:a14="http://schemas.microsoft.com/office/drawing/2010/main"/>
                      </a:ext>
                    </a:extLst>
                  </pic:spPr>
                </pic:pic>
              </a:graphicData>
            </a:graphic>
          </wp:inline>
        </w:drawing>
      </w:r>
    </w:p>
    <w:p w:rsidR="00D2668C" w:rsidRPr="00AD5644" w:rsidRDefault="00D2668C" w:rsidP="00D2668C">
      <w:pPr>
        <w:spacing w:line="60" w:lineRule="atLeast"/>
        <w:ind w:firstLineChars="1900" w:firstLine="3040"/>
        <w:jc w:val="left"/>
        <w:rPr>
          <w:rFonts w:ascii="Arial" w:hAnsi="Arial" w:cs="Arial"/>
          <w:i/>
          <w:sz w:val="16"/>
          <w:szCs w:val="16"/>
        </w:rPr>
      </w:pPr>
      <w:proofErr w:type="gramStart"/>
      <w:r w:rsidRPr="00AD5644">
        <w:rPr>
          <w:rFonts w:ascii="Arial" w:hAnsi="Arial" w:cs="Arial" w:hint="eastAsia"/>
          <w:i/>
          <w:sz w:val="16"/>
          <w:szCs w:val="16"/>
        </w:rPr>
        <w:t>c. 17.1</w:t>
      </w:r>
      <w:proofErr w:type="gramEnd"/>
      <w:r w:rsidRPr="00AD5644">
        <w:rPr>
          <w:rFonts w:ascii="Arial" w:hAnsi="Arial" w:cs="Arial" w:hint="eastAsia"/>
          <w:i/>
          <w:sz w:val="16"/>
          <w:szCs w:val="16"/>
        </w:rPr>
        <w:t>%                                 d. 24.6%</w:t>
      </w:r>
    </w:p>
    <w:p w:rsidR="00D2668C" w:rsidRPr="00AD5644" w:rsidRDefault="00D2668C" w:rsidP="00D2668C">
      <w:pPr>
        <w:spacing w:line="60" w:lineRule="atLeast"/>
        <w:ind w:firstLineChars="200" w:firstLine="320"/>
        <w:jc w:val="center"/>
        <w:rPr>
          <w:rFonts w:ascii="Arial" w:hAnsi="Arial" w:cs="Arial"/>
          <w:i/>
          <w:sz w:val="16"/>
          <w:szCs w:val="16"/>
        </w:rPr>
      </w:pPr>
      <w:r w:rsidRPr="00AD5644">
        <w:rPr>
          <w:rFonts w:ascii="Arial" w:hAnsi="Arial" w:cs="Arial" w:hint="eastAsia"/>
          <w:i/>
          <w:sz w:val="16"/>
          <w:szCs w:val="16"/>
        </w:rPr>
        <w:t xml:space="preserve">Fig. </w:t>
      </w:r>
      <w:r w:rsidR="00B436B6">
        <w:rPr>
          <w:rFonts w:ascii="Arial" w:hAnsi="Arial" w:cs="Arial" w:hint="eastAsia"/>
          <w:i/>
          <w:sz w:val="16"/>
          <w:szCs w:val="16"/>
        </w:rPr>
        <w:t>1</w:t>
      </w:r>
      <w:r w:rsidRPr="00AD5644">
        <w:rPr>
          <w:rFonts w:ascii="Arial" w:hAnsi="Arial" w:cs="Arial" w:hint="eastAsia"/>
          <w:i/>
          <w:sz w:val="16"/>
          <w:szCs w:val="16"/>
        </w:rPr>
        <w:t xml:space="preserve"> </w:t>
      </w:r>
      <w:r w:rsidRPr="00AD5644">
        <w:rPr>
          <w:rFonts w:ascii="Arial" w:hAnsi="Arial" w:cs="Arial"/>
          <w:i/>
          <w:sz w:val="16"/>
          <w:szCs w:val="16"/>
        </w:rPr>
        <w:t>Sandstone three-dimensional pore network</w:t>
      </w:r>
      <w:r w:rsidRPr="00AD5644">
        <w:rPr>
          <w:rFonts w:ascii="Arial" w:hAnsi="Arial" w:cs="Arial" w:hint="eastAsia"/>
          <w:i/>
          <w:sz w:val="16"/>
          <w:szCs w:val="16"/>
        </w:rPr>
        <w:t xml:space="preserve"> (Bounding Box volume: 300</w:t>
      </w:r>
      <w:r w:rsidRPr="00AD5644">
        <w:rPr>
          <w:rFonts w:ascii="Arial" w:hAnsi="Arial" w:cs="Arial" w:hint="eastAsia"/>
          <w:i/>
          <w:sz w:val="16"/>
          <w:szCs w:val="16"/>
        </w:rPr>
        <w:t>μ</w:t>
      </w:r>
      <w:r w:rsidRPr="00AD5644">
        <w:rPr>
          <w:rFonts w:ascii="Arial" w:hAnsi="Arial" w:cs="Arial" w:hint="eastAsia"/>
          <w:i/>
          <w:sz w:val="16"/>
          <w:szCs w:val="16"/>
        </w:rPr>
        <w:t>m by 300</w:t>
      </w:r>
      <w:r w:rsidRPr="00AD5644">
        <w:rPr>
          <w:rFonts w:ascii="Arial" w:hAnsi="Arial" w:cs="Arial" w:hint="eastAsia"/>
          <w:i/>
          <w:sz w:val="16"/>
          <w:szCs w:val="16"/>
        </w:rPr>
        <w:t>μ</w:t>
      </w:r>
      <w:r w:rsidRPr="00AD5644">
        <w:rPr>
          <w:rFonts w:ascii="Arial" w:hAnsi="Arial" w:cs="Arial" w:hint="eastAsia"/>
          <w:i/>
          <w:sz w:val="16"/>
          <w:szCs w:val="16"/>
        </w:rPr>
        <w:t>m by 300</w:t>
      </w:r>
      <w:r w:rsidRPr="00AD5644">
        <w:rPr>
          <w:rFonts w:ascii="Arial" w:hAnsi="Arial" w:cs="Arial" w:hint="eastAsia"/>
          <w:i/>
          <w:sz w:val="16"/>
          <w:szCs w:val="16"/>
        </w:rPr>
        <w:t>μ</w:t>
      </w:r>
      <w:r w:rsidRPr="00AD5644">
        <w:rPr>
          <w:rFonts w:ascii="Arial" w:hAnsi="Arial" w:cs="Arial" w:hint="eastAsia"/>
          <w:i/>
          <w:sz w:val="16"/>
          <w:szCs w:val="16"/>
        </w:rPr>
        <w:t xml:space="preserve">m. </w:t>
      </w:r>
      <w:r w:rsidRPr="00AD5644">
        <w:rPr>
          <w:rFonts w:ascii="Arial" w:hAnsi="Arial" w:cs="Arial"/>
          <w:i/>
          <w:sz w:val="16"/>
          <w:szCs w:val="16"/>
        </w:rPr>
        <w:t>The pore network is extracted by the skeleton algorithm in the digital rock reconstructed from the X ray CT scan</w:t>
      </w:r>
      <w:r w:rsidRPr="00AD5644">
        <w:rPr>
          <w:rFonts w:ascii="Arial" w:hAnsi="Arial" w:cs="Arial" w:hint="eastAsia"/>
          <w:i/>
          <w:sz w:val="16"/>
          <w:szCs w:val="16"/>
        </w:rPr>
        <w:t>ner)</w:t>
      </w:r>
    </w:p>
    <w:p w:rsidR="00D2668C" w:rsidRPr="00AD5644" w:rsidRDefault="00D2668C" w:rsidP="00C371B9">
      <w:pPr>
        <w:spacing w:line="60" w:lineRule="atLeast"/>
        <w:jc w:val="left"/>
        <w:rPr>
          <w:rFonts w:ascii="Arial" w:hAnsi="Arial" w:cs="Arial"/>
          <w:i/>
          <w:sz w:val="16"/>
          <w:szCs w:val="16"/>
        </w:rPr>
      </w:pPr>
    </w:p>
    <w:p w:rsidR="006413CE" w:rsidRPr="00AD5644" w:rsidRDefault="002B0959" w:rsidP="00C371B9">
      <w:pPr>
        <w:spacing w:line="60" w:lineRule="atLeast"/>
        <w:jc w:val="left"/>
        <w:rPr>
          <w:rFonts w:ascii="Times New Roman" w:hAnsi="Times New Roman" w:cs="Times New Roman"/>
          <w:kern w:val="0"/>
          <w:sz w:val="24"/>
          <w:szCs w:val="24"/>
        </w:rPr>
      </w:pPr>
      <w:r w:rsidRPr="00AD5644">
        <w:rPr>
          <w:rFonts w:ascii="Times New Roman" w:hAnsi="Times New Roman" w:cs="Times New Roman"/>
          <w:kern w:val="0"/>
          <w:sz w:val="24"/>
          <w:szCs w:val="24"/>
        </w:rPr>
        <w:t xml:space="preserve">Because the isolated pores do not influence the seepage process, they were removed during the pore network construction of sandstone. Based on the complex network theory, the basic information of the pore network structure of sandstone was analyzed, as shown in table 1. As shown in Table 1, the pore network properties of sandstone are mainly related to network size (nodal number) rather than sandstone porosity, </w:t>
      </w:r>
      <w:proofErr w:type="gramStart"/>
      <w:r w:rsidRPr="00AD5644">
        <w:rPr>
          <w:rFonts w:ascii="Times New Roman" w:hAnsi="Times New Roman" w:cs="Times New Roman"/>
          <w:kern w:val="0"/>
          <w:sz w:val="24"/>
          <w:szCs w:val="24"/>
        </w:rPr>
        <w:t>When</w:t>
      </w:r>
      <w:proofErr w:type="gramEnd"/>
      <w:r w:rsidRPr="00AD5644">
        <w:rPr>
          <w:rFonts w:ascii="Times New Roman" w:hAnsi="Times New Roman" w:cs="Times New Roman"/>
          <w:kern w:val="0"/>
          <w:sz w:val="24"/>
          <w:szCs w:val="24"/>
        </w:rPr>
        <w:t xml:space="preserve"> the scale of the network increases, the diameter of the network and the average path length show a general trend of growth.</w:t>
      </w:r>
    </w:p>
    <w:p w:rsidR="00F36FC9" w:rsidRPr="00AD5644" w:rsidRDefault="00F36FC9" w:rsidP="00C371B9">
      <w:pPr>
        <w:pStyle w:val="a8"/>
        <w:jc w:val="left"/>
        <w:rPr>
          <w:rFonts w:ascii="Arial" w:hAnsi="Arial" w:cs="Arial"/>
          <w:i/>
          <w:kern w:val="0"/>
          <w:sz w:val="16"/>
          <w:szCs w:val="16"/>
        </w:rPr>
      </w:pPr>
    </w:p>
    <w:p w:rsidR="002B0959" w:rsidRPr="00AD5644" w:rsidRDefault="002B0959" w:rsidP="007D68EB">
      <w:pPr>
        <w:spacing w:line="60" w:lineRule="atLeast"/>
        <w:jc w:val="center"/>
        <w:rPr>
          <w:rFonts w:ascii="Times New Roman" w:hAnsi="Times New Roman" w:cs="Times New Roman"/>
          <w:sz w:val="24"/>
          <w:szCs w:val="24"/>
        </w:rPr>
      </w:pPr>
      <w:r w:rsidRPr="00AD5644">
        <w:rPr>
          <w:rFonts w:ascii="Times New Roman" w:hAnsi="Times New Roman" w:cs="Times New Roman" w:hint="eastAsia"/>
          <w:sz w:val="24"/>
          <w:szCs w:val="24"/>
        </w:rPr>
        <w:t>Table 1 Basic information of pore network</w:t>
      </w:r>
    </w:p>
    <w:tbl>
      <w:tblPr>
        <w:tblStyle w:val="a7"/>
        <w:tblW w:w="0" w:type="auto"/>
        <w:jc w:val="center"/>
        <w:tblInd w:w="-34" w:type="dxa"/>
        <w:tblBorders>
          <w:top w:val="single" w:sz="12" w:space="0" w:color="000000" w:themeColor="text1"/>
          <w:left w:val="none" w:sz="0" w:space="0" w:color="auto"/>
          <w:bottom w:val="single" w:sz="12" w:space="0" w:color="000000" w:themeColor="text1"/>
          <w:right w:val="none" w:sz="0" w:space="0" w:color="auto"/>
          <w:insideH w:val="single" w:sz="12" w:space="0" w:color="000000" w:themeColor="text1"/>
          <w:insideV w:val="none" w:sz="0" w:space="0" w:color="auto"/>
        </w:tblBorders>
        <w:tblLook w:val="04A0" w:firstRow="1" w:lastRow="0" w:firstColumn="1" w:lastColumn="0" w:noHBand="0" w:noVBand="1"/>
      </w:tblPr>
      <w:tblGrid>
        <w:gridCol w:w="1222"/>
        <w:gridCol w:w="115"/>
        <w:gridCol w:w="1093"/>
        <w:gridCol w:w="14"/>
        <w:gridCol w:w="1149"/>
        <w:gridCol w:w="73"/>
        <w:gridCol w:w="1135"/>
        <w:gridCol w:w="88"/>
        <w:gridCol w:w="1163"/>
        <w:gridCol w:w="59"/>
        <w:gridCol w:w="1193"/>
        <w:gridCol w:w="29"/>
        <w:gridCol w:w="1223"/>
      </w:tblGrid>
      <w:tr w:rsidR="00AD5644" w:rsidRPr="00AD5644" w:rsidTr="007D68EB">
        <w:trPr>
          <w:jc w:val="center"/>
        </w:trPr>
        <w:tc>
          <w:tcPr>
            <w:tcW w:w="1222" w:type="dxa"/>
            <w:tcBorders>
              <w:top w:val="single" w:sz="12" w:space="0" w:color="000000" w:themeColor="text1"/>
              <w:left w:val="nil"/>
              <w:bottom w:val="single" w:sz="12" w:space="0" w:color="000000" w:themeColor="text1"/>
              <w:right w:val="nil"/>
            </w:tcBorders>
            <w:vAlign w:val="center"/>
            <w:hideMark/>
          </w:tcPr>
          <w:p w:rsidR="002B0959" w:rsidRPr="00AD5644" w:rsidRDefault="002B0959" w:rsidP="007D68EB">
            <w:pPr>
              <w:spacing w:line="60" w:lineRule="atLeast"/>
              <w:jc w:val="center"/>
            </w:pPr>
            <w:r w:rsidRPr="00AD5644">
              <w:rPr>
                <w:rFonts w:hint="eastAsia"/>
              </w:rPr>
              <w:t>Porosity</w:t>
            </w:r>
          </w:p>
          <w:p w:rsidR="002B0959" w:rsidRPr="00AD5644" w:rsidRDefault="002B0959" w:rsidP="007D68EB">
            <w:pPr>
              <w:spacing w:line="60" w:lineRule="atLeast"/>
              <w:jc w:val="center"/>
              <w:rPr>
                <w:szCs w:val="21"/>
              </w:rPr>
            </w:pPr>
            <w:r w:rsidRPr="00AD5644">
              <w:rPr>
                <w:rFonts w:eastAsiaTheme="minorEastAsia"/>
              </w:rPr>
              <w:object w:dxaOrig="2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16.65pt" o:ole="">
                  <v:imagedata r:id="rId17" o:title=""/>
                </v:shape>
                <o:OLEObject Type="Embed" ProgID="Equation.DSMT4" ShapeID="_x0000_i1025" DrawAspect="Content" ObjectID="_1567883521" r:id="rId18"/>
              </w:object>
            </w:r>
          </w:p>
        </w:tc>
        <w:tc>
          <w:tcPr>
            <w:tcW w:w="1222" w:type="dxa"/>
            <w:gridSpan w:val="3"/>
            <w:tcBorders>
              <w:top w:val="single" w:sz="12" w:space="0" w:color="000000" w:themeColor="text1"/>
              <w:left w:val="nil"/>
              <w:bottom w:val="single" w:sz="12" w:space="0" w:color="000000" w:themeColor="text1"/>
              <w:right w:val="nil"/>
            </w:tcBorders>
            <w:vAlign w:val="center"/>
          </w:tcPr>
          <w:p w:rsidR="002B0959" w:rsidRPr="00AD5644" w:rsidRDefault="002B0959" w:rsidP="007D68EB">
            <w:pPr>
              <w:spacing w:line="60" w:lineRule="atLeast"/>
              <w:jc w:val="center"/>
            </w:pPr>
            <w:r w:rsidRPr="00AD5644">
              <w:rPr>
                <w:rFonts w:hint="eastAsia"/>
              </w:rPr>
              <w:t>Node Number</w:t>
            </w:r>
          </w:p>
          <w:p w:rsidR="002B0959" w:rsidRPr="00AD5644" w:rsidRDefault="002B0959" w:rsidP="007D68EB">
            <w:pPr>
              <w:spacing w:line="60" w:lineRule="atLeast"/>
              <w:jc w:val="center"/>
            </w:pPr>
            <w:r w:rsidRPr="00AD5644">
              <w:rPr>
                <w:rFonts w:eastAsiaTheme="minorEastAsia"/>
              </w:rPr>
              <w:object w:dxaOrig="279" w:dyaOrig="279">
                <v:shape id="_x0000_i1026" type="#_x0000_t75" style="width:13.95pt;height:13.95pt" o:ole="">
                  <v:imagedata r:id="rId19" o:title=""/>
                </v:shape>
                <o:OLEObject Type="Embed" ProgID="Equation.DSMT4" ShapeID="_x0000_i1026" DrawAspect="Content" ObjectID="_1567883522" r:id="rId20"/>
              </w:object>
            </w:r>
          </w:p>
        </w:tc>
        <w:tc>
          <w:tcPr>
            <w:tcW w:w="1222" w:type="dxa"/>
            <w:gridSpan w:val="2"/>
            <w:tcBorders>
              <w:top w:val="single" w:sz="12" w:space="0" w:color="000000" w:themeColor="text1"/>
              <w:left w:val="nil"/>
              <w:bottom w:val="single" w:sz="12" w:space="0" w:color="000000" w:themeColor="text1"/>
              <w:right w:val="nil"/>
            </w:tcBorders>
            <w:vAlign w:val="center"/>
          </w:tcPr>
          <w:p w:rsidR="002B0959" w:rsidRPr="00AD5644" w:rsidRDefault="002B0959" w:rsidP="007D68EB">
            <w:pPr>
              <w:spacing w:line="60" w:lineRule="atLeast"/>
              <w:jc w:val="center"/>
              <w:rPr>
                <w:szCs w:val="21"/>
              </w:rPr>
            </w:pPr>
            <w:r w:rsidRPr="00AD5644">
              <w:rPr>
                <w:rFonts w:hint="eastAsia"/>
                <w:szCs w:val="21"/>
              </w:rPr>
              <w:t>Edge Number</w:t>
            </w:r>
          </w:p>
          <w:p w:rsidR="002B0959" w:rsidRPr="00AD5644" w:rsidRDefault="002B0959" w:rsidP="007D68EB">
            <w:pPr>
              <w:spacing w:line="60" w:lineRule="atLeast"/>
              <w:jc w:val="center"/>
              <w:rPr>
                <w:szCs w:val="21"/>
              </w:rPr>
            </w:pPr>
            <w:r w:rsidRPr="00AD5644">
              <w:rPr>
                <w:rFonts w:eastAsiaTheme="minorEastAsia"/>
              </w:rPr>
              <w:object w:dxaOrig="320" w:dyaOrig="260">
                <v:shape id="_x0000_i1027" type="#_x0000_t75" style="width:16.65pt;height:13.45pt" o:ole="">
                  <v:imagedata r:id="rId21" o:title=""/>
                </v:shape>
                <o:OLEObject Type="Embed" ProgID="Equation.DSMT4" ShapeID="_x0000_i1027" DrawAspect="Content" ObjectID="_1567883523" r:id="rId22"/>
              </w:object>
            </w:r>
          </w:p>
        </w:tc>
        <w:tc>
          <w:tcPr>
            <w:tcW w:w="1223" w:type="dxa"/>
            <w:gridSpan w:val="2"/>
            <w:tcBorders>
              <w:top w:val="single" w:sz="12" w:space="0" w:color="000000" w:themeColor="text1"/>
              <w:left w:val="nil"/>
              <w:bottom w:val="single" w:sz="12" w:space="0" w:color="000000" w:themeColor="text1"/>
              <w:right w:val="nil"/>
            </w:tcBorders>
            <w:vAlign w:val="center"/>
            <w:hideMark/>
          </w:tcPr>
          <w:p w:rsidR="002B0959" w:rsidRPr="00AD5644" w:rsidRDefault="002B0959" w:rsidP="007D68EB">
            <w:pPr>
              <w:spacing w:line="60" w:lineRule="atLeast"/>
              <w:jc w:val="center"/>
              <w:rPr>
                <w:szCs w:val="21"/>
              </w:rPr>
            </w:pPr>
            <w:r w:rsidRPr="00AD5644">
              <w:rPr>
                <w:rFonts w:hint="eastAsia"/>
                <w:szCs w:val="21"/>
              </w:rPr>
              <w:t>Average Degree</w:t>
            </w:r>
          </w:p>
          <w:p w:rsidR="002B0959" w:rsidRPr="00AD5644" w:rsidRDefault="002B0959" w:rsidP="007D68EB">
            <w:pPr>
              <w:spacing w:line="60" w:lineRule="atLeast"/>
              <w:jc w:val="center"/>
              <w:rPr>
                <w:szCs w:val="21"/>
              </w:rPr>
            </w:pPr>
            <w:r w:rsidRPr="00AD5644">
              <w:rPr>
                <w:rFonts w:eastAsiaTheme="minorEastAsia"/>
                <w:position w:val="-14"/>
                <w:szCs w:val="21"/>
              </w:rPr>
              <w:object w:dxaOrig="380" w:dyaOrig="400">
                <v:shape id="_x0000_i1028" type="#_x0000_t75" style="width:19.35pt;height:20.4pt" o:ole="">
                  <v:imagedata r:id="rId23" o:title=""/>
                </v:shape>
                <o:OLEObject Type="Embed" ProgID="Equation.DSMT4" ShapeID="_x0000_i1028" DrawAspect="Content" ObjectID="_1567883524" r:id="rId24"/>
              </w:object>
            </w:r>
          </w:p>
        </w:tc>
        <w:tc>
          <w:tcPr>
            <w:tcW w:w="1222" w:type="dxa"/>
            <w:gridSpan w:val="2"/>
            <w:tcBorders>
              <w:top w:val="single" w:sz="12" w:space="0" w:color="000000" w:themeColor="text1"/>
              <w:left w:val="nil"/>
              <w:bottom w:val="single" w:sz="12" w:space="0" w:color="000000" w:themeColor="text1"/>
              <w:right w:val="nil"/>
            </w:tcBorders>
            <w:vAlign w:val="center"/>
            <w:hideMark/>
          </w:tcPr>
          <w:p w:rsidR="002B0959" w:rsidRPr="00AD5644" w:rsidRDefault="002B0959" w:rsidP="007D68EB">
            <w:pPr>
              <w:spacing w:line="60" w:lineRule="atLeast"/>
              <w:jc w:val="center"/>
              <w:rPr>
                <w:szCs w:val="21"/>
              </w:rPr>
            </w:pPr>
            <w:r w:rsidRPr="00AD5644">
              <w:rPr>
                <w:rFonts w:hint="eastAsia"/>
                <w:szCs w:val="21"/>
              </w:rPr>
              <w:t>Network Diameter</w:t>
            </w:r>
          </w:p>
          <w:p w:rsidR="002B0959" w:rsidRPr="00AD5644" w:rsidRDefault="002B0959" w:rsidP="007D68EB">
            <w:pPr>
              <w:spacing w:line="60" w:lineRule="atLeast"/>
              <w:jc w:val="center"/>
              <w:rPr>
                <w:szCs w:val="21"/>
              </w:rPr>
            </w:pPr>
            <w:r w:rsidRPr="00AD5644">
              <w:rPr>
                <w:rFonts w:eastAsiaTheme="minorEastAsia"/>
              </w:rPr>
              <w:object w:dxaOrig="220" w:dyaOrig="279">
                <v:shape id="_x0000_i1029" type="#_x0000_t75" style="width:11.3pt;height:13.95pt" o:ole="">
                  <v:imagedata r:id="rId25" o:title=""/>
                </v:shape>
                <o:OLEObject Type="Embed" ProgID="Equation.DSMT4" ShapeID="_x0000_i1029" DrawAspect="Content" ObjectID="_1567883525" r:id="rId26"/>
              </w:object>
            </w:r>
          </w:p>
        </w:tc>
        <w:tc>
          <w:tcPr>
            <w:tcW w:w="1222" w:type="dxa"/>
            <w:gridSpan w:val="2"/>
            <w:tcBorders>
              <w:top w:val="single" w:sz="12" w:space="0" w:color="000000" w:themeColor="text1"/>
              <w:left w:val="nil"/>
              <w:bottom w:val="single" w:sz="12" w:space="0" w:color="000000" w:themeColor="text1"/>
              <w:right w:val="nil"/>
            </w:tcBorders>
            <w:vAlign w:val="center"/>
            <w:hideMark/>
          </w:tcPr>
          <w:p w:rsidR="002B0959" w:rsidRPr="00AD5644" w:rsidRDefault="002B0959" w:rsidP="007D68EB">
            <w:pPr>
              <w:spacing w:line="60" w:lineRule="atLeast"/>
              <w:jc w:val="center"/>
              <w:rPr>
                <w:szCs w:val="21"/>
              </w:rPr>
            </w:pPr>
            <w:r w:rsidRPr="00AD5644">
              <w:rPr>
                <w:rFonts w:hint="eastAsia"/>
                <w:szCs w:val="21"/>
              </w:rPr>
              <w:t>Average Path length</w:t>
            </w:r>
          </w:p>
          <w:p w:rsidR="002B0959" w:rsidRPr="00AD5644" w:rsidRDefault="002B0959" w:rsidP="007D68EB">
            <w:pPr>
              <w:spacing w:line="60" w:lineRule="atLeast"/>
              <w:jc w:val="center"/>
              <w:rPr>
                <w:szCs w:val="21"/>
              </w:rPr>
            </w:pPr>
            <w:r w:rsidRPr="00AD5644">
              <w:rPr>
                <w:rFonts w:eastAsiaTheme="minorEastAsia"/>
                <w:position w:val="-4"/>
                <w:szCs w:val="21"/>
              </w:rPr>
              <w:object w:dxaOrig="220" w:dyaOrig="260">
                <v:shape id="_x0000_i1030" type="#_x0000_t75" style="width:10.2pt;height:13.45pt" o:ole="">
                  <v:imagedata r:id="rId27" o:title=""/>
                </v:shape>
                <o:OLEObject Type="Embed" ProgID="Equation.DSMT4" ShapeID="_x0000_i1030" DrawAspect="Content" ObjectID="_1567883526" r:id="rId28"/>
              </w:object>
            </w:r>
          </w:p>
        </w:tc>
        <w:tc>
          <w:tcPr>
            <w:tcW w:w="1223" w:type="dxa"/>
            <w:tcBorders>
              <w:top w:val="single" w:sz="12" w:space="0" w:color="000000" w:themeColor="text1"/>
              <w:left w:val="nil"/>
              <w:bottom w:val="single" w:sz="12" w:space="0" w:color="000000" w:themeColor="text1"/>
              <w:right w:val="nil"/>
            </w:tcBorders>
            <w:vAlign w:val="center"/>
            <w:hideMark/>
          </w:tcPr>
          <w:p w:rsidR="002B0959" w:rsidRPr="00AD5644" w:rsidRDefault="002B0959" w:rsidP="007D68EB">
            <w:pPr>
              <w:spacing w:line="60" w:lineRule="atLeast"/>
              <w:jc w:val="center"/>
              <w:rPr>
                <w:szCs w:val="21"/>
              </w:rPr>
            </w:pPr>
            <w:r w:rsidRPr="00AD5644">
              <w:rPr>
                <w:rFonts w:hint="eastAsia"/>
                <w:szCs w:val="21"/>
              </w:rPr>
              <w:t>Network Density</w:t>
            </w:r>
          </w:p>
          <w:p w:rsidR="002B0959" w:rsidRPr="00AD5644" w:rsidRDefault="002B0959" w:rsidP="007D68EB">
            <w:pPr>
              <w:spacing w:line="60" w:lineRule="atLeast"/>
              <w:jc w:val="center"/>
              <w:rPr>
                <w:szCs w:val="21"/>
              </w:rPr>
            </w:pPr>
            <w:r w:rsidRPr="00AD5644">
              <w:rPr>
                <w:rFonts w:eastAsiaTheme="minorEastAsia"/>
              </w:rPr>
              <w:object w:dxaOrig="260" w:dyaOrig="260">
                <v:shape id="_x0000_i1031" type="#_x0000_t75" style="width:13.45pt;height:13.45pt" o:ole="">
                  <v:imagedata r:id="rId29" o:title=""/>
                </v:shape>
                <o:OLEObject Type="Embed" ProgID="Equation.DSMT4" ShapeID="_x0000_i1031" DrawAspect="Content" ObjectID="_1567883527" r:id="rId30"/>
              </w:object>
            </w:r>
          </w:p>
        </w:tc>
      </w:tr>
      <w:tr w:rsidR="00AD5644" w:rsidRPr="00AD5644" w:rsidTr="007D68EB">
        <w:trPr>
          <w:trHeight w:hRule="exact" w:val="510"/>
          <w:jc w:val="center"/>
        </w:trPr>
        <w:tc>
          <w:tcPr>
            <w:tcW w:w="1337" w:type="dxa"/>
            <w:gridSpan w:val="2"/>
            <w:tcBorders>
              <w:top w:val="single" w:sz="12" w:space="0" w:color="000000" w:themeColor="text1"/>
              <w:left w:val="nil"/>
              <w:bottom w:val="nil"/>
              <w:right w:val="nil"/>
            </w:tcBorders>
            <w:vAlign w:val="center"/>
            <w:hideMark/>
          </w:tcPr>
          <w:p w:rsidR="002B0959" w:rsidRPr="00AD5644" w:rsidRDefault="002B0959" w:rsidP="007D68EB">
            <w:pPr>
              <w:spacing w:line="60" w:lineRule="atLeast"/>
              <w:jc w:val="center"/>
              <w:rPr>
                <w:szCs w:val="21"/>
              </w:rPr>
            </w:pPr>
            <w:r w:rsidRPr="00AD5644">
              <w:rPr>
                <w:szCs w:val="21"/>
              </w:rPr>
              <w:t>14.1%</w:t>
            </w:r>
          </w:p>
        </w:tc>
        <w:tc>
          <w:tcPr>
            <w:tcW w:w="1093" w:type="dxa"/>
            <w:tcBorders>
              <w:top w:val="single" w:sz="12" w:space="0" w:color="000000" w:themeColor="text1"/>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1717</w:t>
            </w:r>
          </w:p>
        </w:tc>
        <w:tc>
          <w:tcPr>
            <w:tcW w:w="1163" w:type="dxa"/>
            <w:gridSpan w:val="2"/>
            <w:tcBorders>
              <w:top w:val="single" w:sz="12" w:space="0" w:color="000000" w:themeColor="text1"/>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2824</w:t>
            </w:r>
          </w:p>
        </w:tc>
        <w:tc>
          <w:tcPr>
            <w:tcW w:w="1208" w:type="dxa"/>
            <w:gridSpan w:val="2"/>
            <w:tcBorders>
              <w:top w:val="single" w:sz="12" w:space="0" w:color="000000" w:themeColor="text1"/>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3.289</w:t>
            </w:r>
          </w:p>
        </w:tc>
        <w:tc>
          <w:tcPr>
            <w:tcW w:w="1251" w:type="dxa"/>
            <w:gridSpan w:val="2"/>
            <w:tcBorders>
              <w:top w:val="single" w:sz="12" w:space="0" w:color="000000" w:themeColor="text1"/>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25</w:t>
            </w:r>
          </w:p>
        </w:tc>
        <w:tc>
          <w:tcPr>
            <w:tcW w:w="1252" w:type="dxa"/>
            <w:gridSpan w:val="2"/>
            <w:tcBorders>
              <w:top w:val="single" w:sz="12" w:space="0" w:color="000000" w:themeColor="text1"/>
              <w:left w:val="nil"/>
              <w:bottom w:val="nil"/>
              <w:right w:val="nil"/>
            </w:tcBorders>
            <w:vAlign w:val="center"/>
          </w:tcPr>
          <w:p w:rsidR="002B0959" w:rsidRPr="00AD5644" w:rsidRDefault="002B0959" w:rsidP="007D68EB">
            <w:pPr>
              <w:pStyle w:val="a9"/>
              <w:ind w:firstLineChars="0" w:firstLine="0"/>
              <w:jc w:val="center"/>
            </w:pPr>
            <w:r w:rsidRPr="00AD5644">
              <w:rPr>
                <w:rFonts w:hint="eastAsia"/>
              </w:rPr>
              <w:t>10.151</w:t>
            </w:r>
          </w:p>
        </w:tc>
        <w:tc>
          <w:tcPr>
            <w:tcW w:w="1252" w:type="dxa"/>
            <w:gridSpan w:val="2"/>
            <w:tcBorders>
              <w:top w:val="single" w:sz="12" w:space="0" w:color="000000" w:themeColor="text1"/>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0.002</w:t>
            </w:r>
          </w:p>
        </w:tc>
      </w:tr>
      <w:tr w:rsidR="00AD5644" w:rsidRPr="00AD5644" w:rsidTr="007D68EB">
        <w:trPr>
          <w:trHeight w:hRule="exact" w:val="510"/>
          <w:jc w:val="center"/>
        </w:trPr>
        <w:tc>
          <w:tcPr>
            <w:tcW w:w="1337" w:type="dxa"/>
            <w:gridSpan w:val="2"/>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16</w:t>
            </w:r>
            <w:r w:rsidRPr="00AD5644">
              <w:rPr>
                <w:szCs w:val="21"/>
              </w:rPr>
              <w:t>.</w:t>
            </w:r>
            <w:r w:rsidRPr="00AD5644">
              <w:rPr>
                <w:rFonts w:hint="eastAsia"/>
                <w:szCs w:val="21"/>
              </w:rPr>
              <w:t>9</w:t>
            </w:r>
            <w:r w:rsidRPr="00AD5644">
              <w:rPr>
                <w:szCs w:val="21"/>
              </w:rPr>
              <w:t>%</w:t>
            </w:r>
          </w:p>
        </w:tc>
        <w:tc>
          <w:tcPr>
            <w:tcW w:w="1093" w:type="dxa"/>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8301</w:t>
            </w:r>
          </w:p>
        </w:tc>
        <w:tc>
          <w:tcPr>
            <w:tcW w:w="1163" w:type="dxa"/>
            <w:gridSpan w:val="2"/>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14381</w:t>
            </w:r>
          </w:p>
        </w:tc>
        <w:tc>
          <w:tcPr>
            <w:tcW w:w="1208" w:type="dxa"/>
            <w:gridSpan w:val="2"/>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3.465</w:t>
            </w:r>
          </w:p>
        </w:tc>
        <w:tc>
          <w:tcPr>
            <w:tcW w:w="1251" w:type="dxa"/>
            <w:gridSpan w:val="2"/>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46</w:t>
            </w:r>
          </w:p>
        </w:tc>
        <w:tc>
          <w:tcPr>
            <w:tcW w:w="1252" w:type="dxa"/>
            <w:gridSpan w:val="2"/>
            <w:tcBorders>
              <w:top w:val="nil"/>
              <w:left w:val="nil"/>
              <w:bottom w:val="nil"/>
              <w:right w:val="nil"/>
            </w:tcBorders>
            <w:vAlign w:val="center"/>
          </w:tcPr>
          <w:p w:rsidR="002B0959" w:rsidRPr="00AD5644" w:rsidRDefault="002B0959" w:rsidP="007D68EB">
            <w:pPr>
              <w:pStyle w:val="a9"/>
              <w:ind w:firstLineChars="0" w:firstLine="0"/>
              <w:jc w:val="center"/>
            </w:pPr>
            <w:r w:rsidRPr="00AD5644">
              <w:rPr>
                <w:rFonts w:hint="eastAsia"/>
              </w:rPr>
              <w:t>16.469</w:t>
            </w:r>
          </w:p>
        </w:tc>
        <w:tc>
          <w:tcPr>
            <w:tcW w:w="1252" w:type="dxa"/>
            <w:gridSpan w:val="2"/>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0</w:t>
            </w:r>
          </w:p>
        </w:tc>
      </w:tr>
      <w:tr w:rsidR="00AD5644" w:rsidRPr="00AD5644" w:rsidTr="007D68EB">
        <w:trPr>
          <w:trHeight w:hRule="exact" w:val="510"/>
          <w:jc w:val="center"/>
        </w:trPr>
        <w:tc>
          <w:tcPr>
            <w:tcW w:w="1337" w:type="dxa"/>
            <w:gridSpan w:val="2"/>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17</w:t>
            </w:r>
            <w:r w:rsidRPr="00AD5644">
              <w:rPr>
                <w:szCs w:val="21"/>
              </w:rPr>
              <w:t>.</w:t>
            </w:r>
            <w:r w:rsidRPr="00AD5644">
              <w:rPr>
                <w:rFonts w:hint="eastAsia"/>
                <w:szCs w:val="21"/>
              </w:rPr>
              <w:t>1</w:t>
            </w:r>
            <w:r w:rsidRPr="00AD5644">
              <w:rPr>
                <w:szCs w:val="21"/>
              </w:rPr>
              <w:t>%</w:t>
            </w:r>
          </w:p>
        </w:tc>
        <w:tc>
          <w:tcPr>
            <w:tcW w:w="1093" w:type="dxa"/>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8542</w:t>
            </w:r>
          </w:p>
        </w:tc>
        <w:tc>
          <w:tcPr>
            <w:tcW w:w="1163" w:type="dxa"/>
            <w:gridSpan w:val="2"/>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12432</w:t>
            </w:r>
          </w:p>
        </w:tc>
        <w:tc>
          <w:tcPr>
            <w:tcW w:w="1208" w:type="dxa"/>
            <w:gridSpan w:val="2"/>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2.962</w:t>
            </w:r>
          </w:p>
        </w:tc>
        <w:tc>
          <w:tcPr>
            <w:tcW w:w="1251" w:type="dxa"/>
            <w:gridSpan w:val="2"/>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50</w:t>
            </w:r>
          </w:p>
        </w:tc>
        <w:tc>
          <w:tcPr>
            <w:tcW w:w="1252" w:type="dxa"/>
            <w:gridSpan w:val="2"/>
            <w:tcBorders>
              <w:top w:val="nil"/>
              <w:left w:val="nil"/>
              <w:bottom w:val="nil"/>
              <w:right w:val="nil"/>
            </w:tcBorders>
            <w:vAlign w:val="center"/>
          </w:tcPr>
          <w:p w:rsidR="002B0959" w:rsidRPr="00AD5644" w:rsidRDefault="002B0959" w:rsidP="007D68EB">
            <w:pPr>
              <w:pStyle w:val="a9"/>
              <w:tabs>
                <w:tab w:val="left" w:pos="541"/>
              </w:tabs>
              <w:ind w:firstLineChars="0" w:firstLine="0"/>
              <w:jc w:val="center"/>
            </w:pPr>
            <w:r w:rsidRPr="00AD5644">
              <w:rPr>
                <w:rFonts w:hint="eastAsia"/>
              </w:rPr>
              <w:t>19.428</w:t>
            </w:r>
          </w:p>
        </w:tc>
        <w:tc>
          <w:tcPr>
            <w:tcW w:w="1252" w:type="dxa"/>
            <w:gridSpan w:val="2"/>
            <w:tcBorders>
              <w:top w:val="nil"/>
              <w:left w:val="nil"/>
              <w:bottom w:val="nil"/>
              <w:right w:val="nil"/>
            </w:tcBorders>
            <w:vAlign w:val="center"/>
          </w:tcPr>
          <w:p w:rsidR="002B0959" w:rsidRPr="00AD5644" w:rsidRDefault="002B0959" w:rsidP="007D68EB">
            <w:pPr>
              <w:spacing w:line="60" w:lineRule="atLeast"/>
              <w:jc w:val="center"/>
              <w:rPr>
                <w:szCs w:val="21"/>
              </w:rPr>
            </w:pPr>
            <w:r w:rsidRPr="00AD5644">
              <w:rPr>
                <w:rFonts w:hint="eastAsia"/>
                <w:szCs w:val="21"/>
              </w:rPr>
              <w:t>0</w:t>
            </w:r>
          </w:p>
        </w:tc>
      </w:tr>
      <w:tr w:rsidR="00AD5644" w:rsidRPr="00AD5644" w:rsidTr="007D68EB">
        <w:trPr>
          <w:trHeight w:hRule="exact" w:val="510"/>
          <w:jc w:val="center"/>
        </w:trPr>
        <w:tc>
          <w:tcPr>
            <w:tcW w:w="1337" w:type="dxa"/>
            <w:gridSpan w:val="2"/>
            <w:tcBorders>
              <w:top w:val="nil"/>
              <w:left w:val="nil"/>
              <w:bottom w:val="single" w:sz="12" w:space="0" w:color="000000" w:themeColor="text1"/>
              <w:right w:val="nil"/>
            </w:tcBorders>
            <w:vAlign w:val="center"/>
          </w:tcPr>
          <w:p w:rsidR="002B0959" w:rsidRPr="00AD5644" w:rsidRDefault="002B0959" w:rsidP="007D68EB">
            <w:pPr>
              <w:spacing w:line="60" w:lineRule="atLeast"/>
              <w:jc w:val="center"/>
              <w:rPr>
                <w:szCs w:val="21"/>
              </w:rPr>
            </w:pPr>
            <w:r w:rsidRPr="00AD5644">
              <w:rPr>
                <w:szCs w:val="21"/>
              </w:rPr>
              <w:t>2</w:t>
            </w:r>
            <w:r w:rsidRPr="00AD5644">
              <w:rPr>
                <w:rFonts w:hint="eastAsia"/>
                <w:szCs w:val="21"/>
              </w:rPr>
              <w:t>4</w:t>
            </w:r>
            <w:r w:rsidRPr="00AD5644">
              <w:rPr>
                <w:szCs w:val="21"/>
              </w:rPr>
              <w:t>.</w:t>
            </w:r>
            <w:r w:rsidRPr="00AD5644">
              <w:rPr>
                <w:rFonts w:hint="eastAsia"/>
                <w:szCs w:val="21"/>
              </w:rPr>
              <w:t>6</w:t>
            </w:r>
            <w:r w:rsidRPr="00AD5644">
              <w:rPr>
                <w:szCs w:val="21"/>
              </w:rPr>
              <w:t>%</w:t>
            </w:r>
          </w:p>
        </w:tc>
        <w:tc>
          <w:tcPr>
            <w:tcW w:w="1093" w:type="dxa"/>
            <w:tcBorders>
              <w:top w:val="nil"/>
              <w:left w:val="nil"/>
              <w:bottom w:val="single" w:sz="12" w:space="0" w:color="000000" w:themeColor="text1"/>
              <w:right w:val="nil"/>
            </w:tcBorders>
            <w:vAlign w:val="center"/>
          </w:tcPr>
          <w:p w:rsidR="002B0959" w:rsidRPr="00AD5644" w:rsidRDefault="002B0959" w:rsidP="007D68EB">
            <w:pPr>
              <w:spacing w:line="60" w:lineRule="atLeast"/>
              <w:jc w:val="center"/>
              <w:rPr>
                <w:szCs w:val="21"/>
              </w:rPr>
            </w:pPr>
            <w:r w:rsidRPr="00AD5644">
              <w:rPr>
                <w:rFonts w:hint="eastAsia"/>
                <w:szCs w:val="21"/>
              </w:rPr>
              <w:t>1945</w:t>
            </w:r>
          </w:p>
        </w:tc>
        <w:tc>
          <w:tcPr>
            <w:tcW w:w="1163" w:type="dxa"/>
            <w:gridSpan w:val="2"/>
            <w:tcBorders>
              <w:top w:val="nil"/>
              <w:left w:val="nil"/>
              <w:bottom w:val="single" w:sz="12" w:space="0" w:color="000000" w:themeColor="text1"/>
              <w:right w:val="nil"/>
            </w:tcBorders>
            <w:vAlign w:val="center"/>
          </w:tcPr>
          <w:p w:rsidR="002B0959" w:rsidRPr="00AD5644" w:rsidRDefault="002B0959" w:rsidP="007D68EB">
            <w:pPr>
              <w:spacing w:line="60" w:lineRule="atLeast"/>
              <w:jc w:val="center"/>
              <w:rPr>
                <w:szCs w:val="21"/>
              </w:rPr>
            </w:pPr>
            <w:r w:rsidRPr="00AD5644">
              <w:rPr>
                <w:rFonts w:hint="eastAsia"/>
                <w:szCs w:val="21"/>
              </w:rPr>
              <w:t>4697</w:t>
            </w:r>
          </w:p>
        </w:tc>
        <w:tc>
          <w:tcPr>
            <w:tcW w:w="1208" w:type="dxa"/>
            <w:gridSpan w:val="2"/>
            <w:tcBorders>
              <w:top w:val="nil"/>
              <w:left w:val="nil"/>
              <w:bottom w:val="single" w:sz="12" w:space="0" w:color="000000" w:themeColor="text1"/>
              <w:right w:val="nil"/>
            </w:tcBorders>
            <w:vAlign w:val="center"/>
          </w:tcPr>
          <w:p w:rsidR="002B0959" w:rsidRPr="00AD5644" w:rsidRDefault="002B0959" w:rsidP="007D68EB">
            <w:pPr>
              <w:spacing w:line="60" w:lineRule="atLeast"/>
              <w:jc w:val="center"/>
              <w:rPr>
                <w:szCs w:val="21"/>
              </w:rPr>
            </w:pPr>
            <w:r w:rsidRPr="00AD5644">
              <w:rPr>
                <w:rFonts w:hint="eastAsia"/>
                <w:szCs w:val="21"/>
              </w:rPr>
              <w:t>4.83</w:t>
            </w:r>
          </w:p>
        </w:tc>
        <w:tc>
          <w:tcPr>
            <w:tcW w:w="1251" w:type="dxa"/>
            <w:gridSpan w:val="2"/>
            <w:tcBorders>
              <w:top w:val="nil"/>
              <w:left w:val="nil"/>
              <w:bottom w:val="single" w:sz="12" w:space="0" w:color="000000" w:themeColor="text1"/>
              <w:right w:val="nil"/>
            </w:tcBorders>
            <w:vAlign w:val="center"/>
          </w:tcPr>
          <w:p w:rsidR="002B0959" w:rsidRPr="00AD5644" w:rsidRDefault="002B0959" w:rsidP="007D68EB">
            <w:pPr>
              <w:spacing w:line="60" w:lineRule="atLeast"/>
              <w:jc w:val="center"/>
              <w:rPr>
                <w:szCs w:val="21"/>
              </w:rPr>
            </w:pPr>
            <w:r w:rsidRPr="00AD5644">
              <w:rPr>
                <w:rFonts w:hint="eastAsia"/>
                <w:szCs w:val="21"/>
              </w:rPr>
              <w:t>22</w:t>
            </w:r>
          </w:p>
        </w:tc>
        <w:tc>
          <w:tcPr>
            <w:tcW w:w="1252" w:type="dxa"/>
            <w:gridSpan w:val="2"/>
            <w:tcBorders>
              <w:top w:val="nil"/>
              <w:left w:val="nil"/>
              <w:bottom w:val="single" w:sz="12" w:space="0" w:color="000000" w:themeColor="text1"/>
              <w:right w:val="nil"/>
            </w:tcBorders>
            <w:vAlign w:val="center"/>
          </w:tcPr>
          <w:p w:rsidR="002B0959" w:rsidRPr="00AD5644" w:rsidRDefault="002B0959" w:rsidP="007D68EB">
            <w:pPr>
              <w:pStyle w:val="a9"/>
              <w:ind w:firstLineChars="0" w:firstLine="0"/>
              <w:jc w:val="center"/>
            </w:pPr>
            <w:r w:rsidRPr="00AD5644">
              <w:rPr>
                <w:rFonts w:hint="eastAsia"/>
              </w:rPr>
              <w:t>8.466</w:t>
            </w:r>
          </w:p>
        </w:tc>
        <w:tc>
          <w:tcPr>
            <w:tcW w:w="1252" w:type="dxa"/>
            <w:gridSpan w:val="2"/>
            <w:tcBorders>
              <w:top w:val="nil"/>
              <w:left w:val="nil"/>
              <w:bottom w:val="single" w:sz="12" w:space="0" w:color="000000" w:themeColor="text1"/>
              <w:right w:val="nil"/>
            </w:tcBorders>
            <w:vAlign w:val="center"/>
          </w:tcPr>
          <w:p w:rsidR="002B0959" w:rsidRPr="00AD5644" w:rsidRDefault="002B0959" w:rsidP="007D68EB">
            <w:pPr>
              <w:spacing w:line="60" w:lineRule="atLeast"/>
              <w:jc w:val="center"/>
              <w:rPr>
                <w:szCs w:val="21"/>
              </w:rPr>
            </w:pPr>
            <w:r w:rsidRPr="00AD5644">
              <w:rPr>
                <w:rFonts w:hint="eastAsia"/>
                <w:szCs w:val="21"/>
              </w:rPr>
              <w:t>0.002</w:t>
            </w:r>
          </w:p>
        </w:tc>
      </w:tr>
    </w:tbl>
    <w:p w:rsidR="004A7B4B" w:rsidRPr="00AD5644" w:rsidRDefault="004A7B4B" w:rsidP="007D68EB">
      <w:pPr>
        <w:jc w:val="center"/>
      </w:pPr>
    </w:p>
    <w:p w:rsidR="00696AE3" w:rsidRPr="00AD5644" w:rsidRDefault="00696AE3" w:rsidP="00696AE3">
      <w:pPr>
        <w:spacing w:line="60" w:lineRule="atLeast"/>
        <w:jc w:val="left"/>
        <w:rPr>
          <w:rFonts w:ascii="Times New Roman" w:hAnsi="Times New Roman" w:cs="Times New Roman"/>
          <w:kern w:val="0"/>
          <w:sz w:val="24"/>
          <w:szCs w:val="24"/>
        </w:rPr>
      </w:pPr>
    </w:p>
    <w:p w:rsidR="00696AE3" w:rsidRPr="00AD5644" w:rsidRDefault="00696AE3" w:rsidP="00696AE3">
      <w:pPr>
        <w:pStyle w:val="a9"/>
        <w:numPr>
          <w:ilvl w:val="0"/>
          <w:numId w:val="6"/>
        </w:numPr>
        <w:spacing w:line="60" w:lineRule="atLeast"/>
        <w:ind w:firstLineChars="0"/>
        <w:jc w:val="left"/>
        <w:rPr>
          <w:rFonts w:ascii="Times New Roman" w:hAnsi="Times New Roman" w:cs="Times New Roman"/>
          <w:b/>
          <w:sz w:val="28"/>
          <w:szCs w:val="28"/>
        </w:rPr>
      </w:pPr>
      <w:r w:rsidRPr="00AD5644">
        <w:rPr>
          <w:rFonts w:ascii="Times New Roman" w:hAnsi="Times New Roman" w:cs="Times New Roman"/>
          <w:b/>
          <w:sz w:val="28"/>
          <w:szCs w:val="28"/>
        </w:rPr>
        <w:t>Sandstone pore networks structure</w:t>
      </w:r>
    </w:p>
    <w:p w:rsidR="00696AE3" w:rsidRPr="00AD5644" w:rsidRDefault="00696AE3" w:rsidP="00F36FC9">
      <w:pPr>
        <w:jc w:val="left"/>
        <w:rPr>
          <w:rFonts w:ascii="Times New Roman" w:hAnsi="Times New Roman" w:cs="Times New Roman"/>
          <w:sz w:val="24"/>
          <w:szCs w:val="24"/>
        </w:rPr>
      </w:pPr>
    </w:p>
    <w:p w:rsidR="00F36FC9" w:rsidRPr="00AD5644" w:rsidRDefault="00511E4C" w:rsidP="001D445C">
      <w:pPr>
        <w:jc w:val="left"/>
        <w:rPr>
          <w:rFonts w:ascii="Times New Roman" w:hAnsi="Times New Roman" w:cs="Times New Roman"/>
          <w:sz w:val="24"/>
          <w:szCs w:val="24"/>
        </w:rPr>
      </w:pPr>
      <w:r w:rsidRPr="00AD5644">
        <w:rPr>
          <w:rFonts w:ascii="Times New Roman" w:hAnsi="Times New Roman" w:cs="Times New Roman"/>
          <w:sz w:val="24"/>
          <w:szCs w:val="24"/>
        </w:rPr>
        <w:t>First, the degree</w:t>
      </w:r>
      <w:r w:rsidR="002B0959" w:rsidRPr="00AD5644">
        <w:rPr>
          <w:rFonts w:ascii="Times New Roman" w:hAnsi="Times New Roman" w:cs="Times New Roman"/>
          <w:sz w:val="24"/>
          <w:szCs w:val="24"/>
        </w:rPr>
        <w:t xml:space="preserve"> distribution</w:t>
      </w:r>
      <w:r w:rsidR="009B6059" w:rsidRPr="00AD5644">
        <w:rPr>
          <w:rFonts w:ascii="Times New Roman" w:hAnsi="Times New Roman" w:cs="Times New Roman" w:hint="eastAsia"/>
          <w:sz w:val="24"/>
          <w:szCs w:val="24"/>
        </w:rPr>
        <w:t>s</w:t>
      </w:r>
      <w:r w:rsidR="002B0959" w:rsidRPr="00AD5644">
        <w:rPr>
          <w:rFonts w:ascii="Times New Roman" w:hAnsi="Times New Roman" w:cs="Times New Roman"/>
          <w:sz w:val="24"/>
          <w:szCs w:val="24"/>
        </w:rPr>
        <w:t xml:space="preserve"> of nodes in the network </w:t>
      </w:r>
      <w:r w:rsidR="009B6059" w:rsidRPr="00AD5644">
        <w:rPr>
          <w:rFonts w:ascii="Times New Roman" w:hAnsi="Times New Roman" w:cs="Times New Roman" w:hint="eastAsia"/>
          <w:sz w:val="24"/>
          <w:szCs w:val="24"/>
        </w:rPr>
        <w:t>are</w:t>
      </w:r>
      <w:r w:rsidR="002B0959" w:rsidRPr="00AD5644">
        <w:rPr>
          <w:rFonts w:ascii="Times New Roman" w:hAnsi="Times New Roman" w:cs="Times New Roman"/>
          <w:sz w:val="24"/>
          <w:szCs w:val="24"/>
        </w:rPr>
        <w:t xml:space="preserve"> analyzed, as shown in figure </w:t>
      </w:r>
      <w:r w:rsidR="00B436B6">
        <w:rPr>
          <w:rFonts w:ascii="Times New Roman" w:hAnsi="Times New Roman" w:cs="Times New Roman" w:hint="eastAsia"/>
          <w:sz w:val="24"/>
          <w:szCs w:val="24"/>
        </w:rPr>
        <w:t>2</w:t>
      </w:r>
      <w:r w:rsidR="002B0959" w:rsidRPr="00AD5644">
        <w:rPr>
          <w:rFonts w:ascii="Times New Roman" w:hAnsi="Times New Roman" w:cs="Times New Roman"/>
          <w:sz w:val="24"/>
          <w:szCs w:val="24"/>
        </w:rPr>
        <w:t>. The results show that</w:t>
      </w:r>
      <w:r w:rsidR="001D445C" w:rsidRPr="00AD5644">
        <w:rPr>
          <w:rFonts w:ascii="Times New Roman" w:hAnsi="Times New Roman" w:cs="Times New Roman"/>
          <w:sz w:val="24"/>
          <w:szCs w:val="24"/>
        </w:rPr>
        <w:t xml:space="preserve"> </w:t>
      </w:r>
      <w:r w:rsidR="001D445C" w:rsidRPr="00AD5644">
        <w:rPr>
          <w:rFonts w:ascii="Times New Roman" w:hAnsi="Times New Roman" w:cs="Times New Roman" w:hint="eastAsia"/>
          <w:sz w:val="24"/>
          <w:szCs w:val="24"/>
        </w:rPr>
        <w:t xml:space="preserve">the </w:t>
      </w:r>
      <w:r w:rsidRPr="00AD5644">
        <w:rPr>
          <w:rFonts w:ascii="Times New Roman" w:hAnsi="Times New Roman" w:cs="Times New Roman" w:hint="eastAsia"/>
          <w:sz w:val="24"/>
          <w:szCs w:val="24"/>
        </w:rPr>
        <w:t>degree distribution</w:t>
      </w:r>
      <w:r w:rsidR="009B6059" w:rsidRPr="00AD5644">
        <w:rPr>
          <w:rFonts w:ascii="Times New Roman" w:hAnsi="Times New Roman" w:cs="Times New Roman" w:hint="eastAsia"/>
          <w:sz w:val="24"/>
          <w:szCs w:val="24"/>
        </w:rPr>
        <w:t>s</w:t>
      </w:r>
      <w:r w:rsidR="001D445C" w:rsidRPr="00AD5644">
        <w:rPr>
          <w:rFonts w:ascii="Times New Roman" w:hAnsi="Times New Roman" w:cs="Times New Roman" w:hint="eastAsia"/>
          <w:sz w:val="24"/>
          <w:szCs w:val="24"/>
        </w:rPr>
        <w:t xml:space="preserve"> of the sandstone pore network </w:t>
      </w:r>
      <w:r w:rsidR="009B6059" w:rsidRPr="00AD5644">
        <w:rPr>
          <w:rFonts w:ascii="Times New Roman" w:hAnsi="Times New Roman" w:cs="Times New Roman" w:hint="eastAsia"/>
          <w:sz w:val="24"/>
          <w:szCs w:val="24"/>
        </w:rPr>
        <w:t>are</w:t>
      </w:r>
      <w:r w:rsidR="001D445C" w:rsidRPr="00AD5644">
        <w:rPr>
          <w:rFonts w:ascii="Times New Roman" w:hAnsi="Times New Roman" w:cs="Times New Roman" w:hint="eastAsia"/>
          <w:sz w:val="24"/>
          <w:szCs w:val="24"/>
        </w:rPr>
        <w:t xml:space="preserve"> single-peaked curves.</w:t>
      </w:r>
      <w:r w:rsidR="009B6059" w:rsidRPr="00AD5644">
        <w:rPr>
          <w:rFonts w:ascii="Times New Roman" w:hAnsi="Times New Roman" w:cs="Times New Roman"/>
          <w:sz w:val="24"/>
          <w:szCs w:val="24"/>
        </w:rPr>
        <w:t xml:space="preserve"> The sandstone </w:t>
      </w:r>
      <w:r w:rsidR="009B6059" w:rsidRPr="00AD5644">
        <w:rPr>
          <w:rFonts w:ascii="Times New Roman" w:hAnsi="Times New Roman" w:cs="Times New Roman" w:hint="eastAsia"/>
          <w:sz w:val="24"/>
          <w:szCs w:val="24"/>
        </w:rPr>
        <w:t xml:space="preserve">pore </w:t>
      </w:r>
      <w:r w:rsidR="009B6059" w:rsidRPr="00AD5644">
        <w:rPr>
          <w:rFonts w:ascii="Times New Roman" w:hAnsi="Times New Roman" w:cs="Times New Roman"/>
          <w:sz w:val="24"/>
          <w:szCs w:val="24"/>
        </w:rPr>
        <w:t>network</w:t>
      </w:r>
      <w:r w:rsidR="00FB61B7" w:rsidRPr="00AD5644">
        <w:rPr>
          <w:rFonts w:ascii="Times New Roman" w:hAnsi="Times New Roman" w:cs="Times New Roman" w:hint="eastAsia"/>
          <w:sz w:val="24"/>
          <w:szCs w:val="24"/>
        </w:rPr>
        <w:t>s</w:t>
      </w:r>
      <w:r w:rsidR="009B6059" w:rsidRPr="00AD5644">
        <w:rPr>
          <w:rFonts w:ascii="Times New Roman" w:hAnsi="Times New Roman" w:cs="Times New Roman"/>
          <w:sz w:val="24"/>
          <w:szCs w:val="24"/>
        </w:rPr>
        <w:t xml:space="preserve"> with different porosity ha</w:t>
      </w:r>
      <w:r w:rsidR="00FB61B7" w:rsidRPr="00AD5644">
        <w:rPr>
          <w:rFonts w:ascii="Times New Roman" w:hAnsi="Times New Roman" w:cs="Times New Roman" w:hint="eastAsia"/>
          <w:sz w:val="24"/>
          <w:szCs w:val="24"/>
        </w:rPr>
        <w:t>ve</w:t>
      </w:r>
      <w:r w:rsidR="009B6059" w:rsidRPr="00AD5644">
        <w:rPr>
          <w:rFonts w:ascii="Times New Roman" w:hAnsi="Times New Roman" w:cs="Times New Roman"/>
          <w:sz w:val="24"/>
          <w:szCs w:val="24"/>
        </w:rPr>
        <w:t xml:space="preserve"> characteristic value</w:t>
      </w:r>
      <w:r w:rsidR="009B6059" w:rsidRPr="00AD5644">
        <w:rPr>
          <w:rFonts w:ascii="Times New Roman" w:hAnsi="Times New Roman" w:cs="Times New Roman" w:hint="eastAsia"/>
          <w:sz w:val="24"/>
          <w:szCs w:val="24"/>
        </w:rPr>
        <w:t>s</w:t>
      </w:r>
      <w:r w:rsidR="009B6059" w:rsidRPr="00AD5644">
        <w:rPr>
          <w:rFonts w:ascii="Times New Roman" w:hAnsi="Times New Roman" w:cs="Times New Roman"/>
          <w:sz w:val="24"/>
          <w:szCs w:val="24"/>
        </w:rPr>
        <w:t>.</w:t>
      </w:r>
      <w:r w:rsidR="001D445C" w:rsidRPr="00AD5644">
        <w:rPr>
          <w:rFonts w:ascii="Times New Roman" w:hAnsi="Times New Roman" w:cs="Times New Roman"/>
          <w:sz w:val="24"/>
          <w:szCs w:val="24"/>
        </w:rPr>
        <w:t xml:space="preserve"> </w:t>
      </w:r>
      <w:r w:rsidR="001D445C" w:rsidRPr="00AD5644">
        <w:rPr>
          <w:rFonts w:ascii="Times New Roman" w:hAnsi="Times New Roman" w:cs="Times New Roman" w:hint="eastAsia"/>
          <w:sz w:val="24"/>
          <w:szCs w:val="24"/>
        </w:rPr>
        <w:t>W</w:t>
      </w:r>
      <w:r w:rsidR="002B0959" w:rsidRPr="00AD5644">
        <w:rPr>
          <w:rFonts w:ascii="Times New Roman" w:hAnsi="Times New Roman" w:cs="Times New Roman"/>
          <w:sz w:val="24"/>
          <w:szCs w:val="24"/>
        </w:rPr>
        <w:t>hen the porosit</w:t>
      </w:r>
      <w:r w:rsidR="009B6059" w:rsidRPr="00AD5644">
        <w:rPr>
          <w:rFonts w:ascii="Times New Roman" w:hAnsi="Times New Roman" w:cs="Times New Roman" w:hint="eastAsia"/>
          <w:sz w:val="24"/>
          <w:szCs w:val="24"/>
        </w:rPr>
        <w:t>ies are</w:t>
      </w:r>
      <w:r w:rsidR="002B0959" w:rsidRPr="00AD5644">
        <w:rPr>
          <w:rFonts w:ascii="Times New Roman" w:hAnsi="Times New Roman" w:cs="Times New Roman"/>
          <w:sz w:val="24"/>
          <w:szCs w:val="24"/>
        </w:rPr>
        <w:t xml:space="preserve"> 14.1%, 16.9% and 17.1%, the nodes which degree are 2 have a moderate proportion, when the porosity is 24.6%, the highest proportion of nodes are the nodes wh</w:t>
      </w:r>
      <w:r w:rsidR="00FB61B7" w:rsidRPr="00AD5644">
        <w:rPr>
          <w:rFonts w:ascii="Times New Roman" w:hAnsi="Times New Roman" w:cs="Times New Roman" w:hint="eastAsia"/>
          <w:sz w:val="24"/>
          <w:szCs w:val="24"/>
        </w:rPr>
        <w:t>ose</w:t>
      </w:r>
      <w:r w:rsidR="002B0959" w:rsidRPr="00AD5644">
        <w:rPr>
          <w:rFonts w:ascii="Times New Roman" w:hAnsi="Times New Roman" w:cs="Times New Roman"/>
          <w:sz w:val="24"/>
          <w:szCs w:val="24"/>
        </w:rPr>
        <w:t xml:space="preserve"> degree are 4. </w:t>
      </w:r>
      <w:r w:rsidR="009B6059" w:rsidRPr="00AD5644">
        <w:rPr>
          <w:rFonts w:ascii="Times New Roman" w:hAnsi="Times New Roman" w:cs="Times New Roman" w:hint="eastAsia"/>
          <w:sz w:val="24"/>
          <w:szCs w:val="24"/>
        </w:rPr>
        <w:t>And w</w:t>
      </w:r>
      <w:r w:rsidR="002B0959" w:rsidRPr="00AD5644">
        <w:rPr>
          <w:rFonts w:ascii="Times New Roman" w:hAnsi="Times New Roman" w:cs="Times New Roman"/>
          <w:sz w:val="24"/>
          <w:szCs w:val="24"/>
        </w:rPr>
        <w:t xml:space="preserve">hen the degree exceeds these values, the number of nodes decreases abruptly. </w:t>
      </w:r>
    </w:p>
    <w:p w:rsidR="00047570" w:rsidRPr="00AD5644" w:rsidRDefault="00047570" w:rsidP="00047570">
      <w:pPr>
        <w:pStyle w:val="a9"/>
        <w:ind w:firstLineChars="0" w:firstLine="0"/>
      </w:pPr>
    </w:p>
    <w:p w:rsidR="00047570" w:rsidRPr="00AD5644" w:rsidRDefault="00047570" w:rsidP="00187D8C">
      <w:pPr>
        <w:pStyle w:val="a9"/>
        <w:ind w:firstLineChars="0" w:firstLine="0"/>
        <w:jc w:val="center"/>
      </w:pPr>
    </w:p>
    <w:p w:rsidR="00047570" w:rsidRPr="00AD5644" w:rsidRDefault="002D26FE" w:rsidP="00187D8C">
      <w:pPr>
        <w:pStyle w:val="a9"/>
        <w:ind w:firstLineChars="0" w:firstLine="0"/>
        <w:jc w:val="center"/>
      </w:pPr>
      <w:r w:rsidRPr="00AD5644">
        <w:rPr>
          <w:noProof/>
        </w:rPr>
        <w:drawing>
          <wp:inline distT="0" distB="0" distL="0" distR="0" wp14:anchorId="0C060499" wp14:editId="5DEB2AA3">
            <wp:extent cx="3994099" cy="2706624"/>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47570" w:rsidRPr="00AD5644" w:rsidRDefault="00047570" w:rsidP="00047570">
      <w:pPr>
        <w:spacing w:line="60" w:lineRule="atLeast"/>
        <w:ind w:firstLineChars="200" w:firstLine="320"/>
        <w:jc w:val="center"/>
        <w:rPr>
          <w:rFonts w:ascii="Arial" w:hAnsi="Arial" w:cs="Arial"/>
          <w:i/>
          <w:sz w:val="16"/>
          <w:szCs w:val="16"/>
        </w:rPr>
      </w:pPr>
      <w:r w:rsidRPr="00AD5644">
        <w:rPr>
          <w:rFonts w:ascii="Arial" w:hAnsi="Arial" w:cs="Arial" w:hint="eastAsia"/>
          <w:i/>
          <w:sz w:val="16"/>
          <w:szCs w:val="16"/>
        </w:rPr>
        <w:t xml:space="preserve">Fig. </w:t>
      </w:r>
      <w:r w:rsidR="00B436B6">
        <w:rPr>
          <w:rFonts w:ascii="Arial" w:hAnsi="Arial" w:cs="Arial" w:hint="eastAsia"/>
          <w:i/>
          <w:sz w:val="16"/>
          <w:szCs w:val="16"/>
        </w:rPr>
        <w:t>2</w:t>
      </w:r>
      <w:r w:rsidRPr="00AD5644">
        <w:rPr>
          <w:rFonts w:ascii="Arial" w:hAnsi="Arial" w:cs="Arial" w:hint="eastAsia"/>
          <w:i/>
          <w:sz w:val="16"/>
          <w:szCs w:val="16"/>
        </w:rPr>
        <w:t xml:space="preserve"> Degree distribution of sandstone three-dimensional pore network</w:t>
      </w:r>
    </w:p>
    <w:p w:rsidR="00EE2DC7" w:rsidRPr="00AD5644" w:rsidRDefault="00EE2DC7" w:rsidP="00C371B9">
      <w:pPr>
        <w:jc w:val="left"/>
        <w:rPr>
          <w:rFonts w:ascii="Times New Roman" w:eastAsia="宋体" w:hAnsi="Times New Roman" w:cs="Times New Roman"/>
          <w:position w:val="-6"/>
          <w:sz w:val="24"/>
          <w:szCs w:val="24"/>
        </w:rPr>
      </w:pPr>
    </w:p>
    <w:p w:rsidR="00775C96" w:rsidRPr="00AD5644" w:rsidRDefault="00775C96" w:rsidP="00775C96">
      <w:pPr>
        <w:pStyle w:val="a9"/>
        <w:ind w:firstLineChars="0" w:firstLine="0"/>
        <w:rPr>
          <w:rFonts w:ascii="Times New Roman" w:eastAsia="宋体" w:hAnsi="Times New Roman" w:cs="Times New Roman"/>
          <w:position w:val="-6"/>
          <w:sz w:val="24"/>
          <w:szCs w:val="24"/>
        </w:rPr>
      </w:pPr>
      <w:r w:rsidRPr="00AD5644">
        <w:rPr>
          <w:rFonts w:ascii="Times New Roman" w:eastAsia="宋体" w:hAnsi="Times New Roman" w:cs="Times New Roman"/>
          <w:position w:val="-6"/>
          <w:sz w:val="24"/>
          <w:szCs w:val="24"/>
        </w:rPr>
        <w:t xml:space="preserve">In order to analyze the importance of individual nodes in sandstone pore networks, </w:t>
      </w:r>
      <w:r w:rsidRPr="00AD5644">
        <w:rPr>
          <w:rFonts w:ascii="Times New Roman" w:eastAsia="宋体" w:hAnsi="Times New Roman" w:cs="Times New Roman" w:hint="eastAsia"/>
          <w:position w:val="-6"/>
          <w:sz w:val="24"/>
          <w:szCs w:val="24"/>
        </w:rPr>
        <w:t xml:space="preserve">the </w:t>
      </w:r>
      <w:r w:rsidRPr="00AD5644">
        <w:rPr>
          <w:rFonts w:ascii="Times New Roman" w:eastAsia="宋体" w:hAnsi="Times New Roman" w:cs="Times New Roman"/>
          <w:position w:val="-6"/>
          <w:sz w:val="24"/>
          <w:szCs w:val="24"/>
        </w:rPr>
        <w:t>eigenvector centrality</w:t>
      </w:r>
      <w:r w:rsidRPr="00AD5644">
        <w:rPr>
          <w:rFonts w:ascii="Times New Roman" w:eastAsia="宋体" w:hAnsi="Times New Roman" w:cs="Times New Roman" w:hint="eastAsia"/>
          <w:position w:val="-6"/>
          <w:sz w:val="24"/>
          <w:szCs w:val="24"/>
        </w:rPr>
        <w:t xml:space="preserve"> is used</w:t>
      </w:r>
      <w:r w:rsidRPr="00AD5644">
        <w:rPr>
          <w:rFonts w:ascii="Times New Roman" w:eastAsia="宋体" w:hAnsi="Times New Roman" w:cs="Times New Roman"/>
          <w:position w:val="-6"/>
          <w:sz w:val="24"/>
          <w:szCs w:val="24"/>
        </w:rPr>
        <w:t xml:space="preserve"> to compute </w:t>
      </w:r>
      <w:r w:rsidRPr="00AD5644">
        <w:rPr>
          <w:rFonts w:ascii="Times New Roman" w:eastAsia="宋体" w:hAnsi="Times New Roman" w:cs="Times New Roman" w:hint="eastAsia"/>
          <w:position w:val="-6"/>
          <w:sz w:val="24"/>
          <w:szCs w:val="24"/>
        </w:rPr>
        <w:t xml:space="preserve">the </w:t>
      </w:r>
      <w:r w:rsidR="004856EB" w:rsidRPr="00AD5644">
        <w:rPr>
          <w:rFonts w:ascii="Times New Roman" w:eastAsia="宋体" w:hAnsi="Times New Roman" w:cs="Times New Roman"/>
          <w:position w:val="-6"/>
          <w:sz w:val="24"/>
          <w:szCs w:val="24"/>
        </w:rPr>
        <w:t>network nodes. Make</w:t>
      </w:r>
      <w:r w:rsidRPr="00AD5644">
        <w:rPr>
          <w:rFonts w:ascii="Times New Roman" w:eastAsia="宋体" w:hAnsi="Times New Roman" w:cs="Times New Roman"/>
          <w:position w:val="-6"/>
          <w:sz w:val="24"/>
          <w:szCs w:val="24"/>
        </w:rPr>
        <w:t xml:space="preserve"> </w:t>
      </w:r>
      <w:r w:rsidR="004856EB" w:rsidRPr="00AD5644">
        <w:rPr>
          <w:position w:val="-12"/>
        </w:rPr>
        <w:object w:dxaOrig="240" w:dyaOrig="360">
          <v:shape id="_x0000_i1032" type="#_x0000_t75" style="width:12.35pt;height:17.75pt" o:ole="">
            <v:imagedata r:id="rId32" o:title=""/>
          </v:shape>
          <o:OLEObject Type="Embed" ProgID="Equation.DSMT4" ShapeID="_x0000_i1032" DrawAspect="Content" ObjectID="_1567883528" r:id="rId33"/>
        </w:object>
      </w:r>
      <w:r w:rsidR="004856EB" w:rsidRPr="00AD5644">
        <w:rPr>
          <w:rFonts w:hint="eastAsia"/>
        </w:rPr>
        <w:t xml:space="preserve"> </w:t>
      </w:r>
      <w:r w:rsidRPr="00AD5644">
        <w:rPr>
          <w:rFonts w:ascii="Times New Roman" w:eastAsia="宋体" w:hAnsi="Times New Roman" w:cs="Times New Roman" w:hint="eastAsia"/>
          <w:position w:val="-6"/>
          <w:sz w:val="24"/>
          <w:szCs w:val="24"/>
        </w:rPr>
        <w:t>a</w:t>
      </w:r>
      <w:r w:rsidRPr="00AD5644">
        <w:rPr>
          <w:rFonts w:ascii="Times New Roman" w:eastAsia="宋体" w:hAnsi="Times New Roman" w:cs="Times New Roman"/>
          <w:position w:val="-6"/>
          <w:sz w:val="24"/>
          <w:szCs w:val="24"/>
        </w:rPr>
        <w:t xml:space="preserve">s the </w:t>
      </w:r>
      <w:r w:rsidRPr="00AD5644">
        <w:rPr>
          <w:rFonts w:ascii="Times New Roman" w:eastAsia="宋体" w:hAnsi="Times New Roman" w:cs="Times New Roman" w:hint="eastAsia"/>
          <w:position w:val="-6"/>
          <w:sz w:val="24"/>
          <w:szCs w:val="24"/>
        </w:rPr>
        <w:t>index</w:t>
      </w:r>
      <w:r w:rsidRPr="00AD5644">
        <w:rPr>
          <w:rFonts w:ascii="Times New Roman" w:eastAsia="宋体" w:hAnsi="Times New Roman" w:cs="Times New Roman"/>
          <w:position w:val="-6"/>
          <w:sz w:val="24"/>
          <w:szCs w:val="24"/>
        </w:rPr>
        <w:t xml:space="preserve"> value of </w:t>
      </w:r>
      <w:proofErr w:type="gramStart"/>
      <w:r w:rsidRPr="00AD5644">
        <w:rPr>
          <w:rFonts w:ascii="Times New Roman" w:eastAsia="宋体" w:hAnsi="Times New Roman" w:cs="Times New Roman" w:hint="eastAsia"/>
          <w:position w:val="-6"/>
          <w:sz w:val="24"/>
          <w:szCs w:val="24"/>
        </w:rPr>
        <w:t xml:space="preserve">node </w:t>
      </w:r>
      <w:proofErr w:type="gramEnd"/>
      <w:r w:rsidR="004856EB" w:rsidRPr="00AD5644">
        <w:rPr>
          <w:position w:val="-6"/>
        </w:rPr>
        <w:object w:dxaOrig="139" w:dyaOrig="260">
          <v:shape id="_x0000_i1033" type="#_x0000_t75" style="width:7pt;height:13.45pt" o:ole="">
            <v:imagedata r:id="rId34" o:title=""/>
          </v:shape>
          <o:OLEObject Type="Embed" ProgID="Equation.DSMT4" ShapeID="_x0000_i1033" DrawAspect="Content" ObjectID="_1567883529" r:id="rId35"/>
        </w:object>
      </w:r>
      <w:r w:rsidRPr="00AD5644">
        <w:rPr>
          <w:rFonts w:ascii="Times New Roman" w:eastAsia="宋体" w:hAnsi="Times New Roman" w:cs="Times New Roman"/>
          <w:position w:val="-6"/>
          <w:sz w:val="24"/>
          <w:szCs w:val="24"/>
        </w:rPr>
        <w:t xml:space="preserve">, and </w:t>
      </w:r>
      <w:r w:rsidR="004856EB" w:rsidRPr="00AD5644">
        <w:rPr>
          <w:position w:val="-14"/>
        </w:rPr>
        <w:object w:dxaOrig="300" w:dyaOrig="380">
          <v:shape id="_x0000_i1034" type="#_x0000_t75" style="width:15.05pt;height:18.8pt" o:ole="">
            <v:imagedata r:id="rId36" o:title=""/>
          </v:shape>
          <o:OLEObject Type="Embed" ProgID="Equation.DSMT4" ShapeID="_x0000_i1034" DrawAspect="Content" ObjectID="_1567883530" r:id="rId37"/>
        </w:object>
      </w:r>
      <w:r w:rsidR="004856EB" w:rsidRPr="00AD5644">
        <w:rPr>
          <w:rFonts w:hint="eastAsia"/>
        </w:rPr>
        <w:t xml:space="preserve"> </w:t>
      </w:r>
      <w:r w:rsidRPr="00AD5644">
        <w:rPr>
          <w:rFonts w:ascii="Times New Roman" w:eastAsia="宋体" w:hAnsi="Times New Roman" w:cs="Times New Roman" w:hint="eastAsia"/>
          <w:position w:val="-6"/>
          <w:sz w:val="24"/>
          <w:szCs w:val="24"/>
        </w:rPr>
        <w:t>a</w:t>
      </w:r>
      <w:r w:rsidRPr="00AD5644">
        <w:rPr>
          <w:rFonts w:ascii="Times New Roman" w:eastAsia="宋体" w:hAnsi="Times New Roman" w:cs="Times New Roman"/>
          <w:position w:val="-6"/>
          <w:sz w:val="24"/>
          <w:szCs w:val="24"/>
        </w:rPr>
        <w:t>s the adjacency matrix of the network. For node</w:t>
      </w:r>
      <w:r w:rsidRPr="00AD5644">
        <w:rPr>
          <w:rFonts w:ascii="Times New Roman" w:eastAsia="宋体" w:hAnsi="Times New Roman" w:cs="Times New Roman" w:hint="eastAsia"/>
          <w:position w:val="-6"/>
          <w:sz w:val="24"/>
          <w:szCs w:val="24"/>
        </w:rPr>
        <w:t xml:space="preserve"> </w:t>
      </w:r>
      <w:r w:rsidRPr="00AD5644">
        <w:rPr>
          <w:rFonts w:ascii="Times New Roman" w:eastAsia="宋体" w:hAnsi="Times New Roman" w:cs="Times New Roman"/>
          <w:position w:val="-6"/>
          <w:sz w:val="24"/>
          <w:szCs w:val="24"/>
        </w:rPr>
        <w:object w:dxaOrig="139" w:dyaOrig="260">
          <v:shape id="_x0000_i1035" type="#_x0000_t75" style="width:7pt;height:13.45pt" o:ole="">
            <v:imagedata r:id="rId38" o:title=""/>
          </v:shape>
          <o:OLEObject Type="Embed" ProgID="Equation.DSMT4" ShapeID="_x0000_i1035" DrawAspect="Content" ObjectID="_1567883531" r:id="rId39"/>
        </w:object>
      </w:r>
      <w:r w:rsidRPr="00AD5644">
        <w:rPr>
          <w:rFonts w:ascii="Times New Roman" w:eastAsia="宋体" w:hAnsi="Times New Roman" w:cs="Times New Roman"/>
          <w:position w:val="-6"/>
          <w:sz w:val="24"/>
          <w:szCs w:val="24"/>
        </w:rPr>
        <w:t>, the centrality index is proportional to the exponential sum of all nodes connected to it</w:t>
      </w:r>
      <w:r w:rsidRPr="00AD5644">
        <w:rPr>
          <w:rFonts w:ascii="Times New Roman" w:eastAsia="宋体" w:hAnsi="Times New Roman" w:cs="Times New Roman" w:hint="eastAsia"/>
          <w:position w:val="-6"/>
          <w:sz w:val="24"/>
          <w:szCs w:val="24"/>
        </w:rPr>
        <w:t>。</w:t>
      </w:r>
      <w:r w:rsidRPr="00AD5644">
        <w:rPr>
          <w:rFonts w:ascii="Times New Roman" w:eastAsia="宋体" w:hAnsi="Times New Roman" w:cs="Times New Roman" w:hint="eastAsia"/>
          <w:position w:val="-6"/>
          <w:sz w:val="24"/>
          <w:szCs w:val="24"/>
        </w:rPr>
        <w:t>That is:</w:t>
      </w:r>
    </w:p>
    <w:p w:rsidR="00354D97" w:rsidRPr="00AD5644" w:rsidRDefault="00354D97" w:rsidP="00775C96">
      <w:pPr>
        <w:pStyle w:val="a9"/>
        <w:ind w:firstLineChars="0" w:firstLine="0"/>
        <w:rPr>
          <w:rFonts w:ascii="Times New Roman" w:eastAsia="宋体" w:hAnsi="Times New Roman" w:cs="Times New Roman"/>
          <w:position w:val="-6"/>
          <w:sz w:val="24"/>
          <w:szCs w:val="24"/>
        </w:rPr>
      </w:pPr>
    </w:p>
    <w:p w:rsidR="00775C96" w:rsidRPr="00AD5644" w:rsidRDefault="004856EB" w:rsidP="00354D97">
      <w:pPr>
        <w:pStyle w:val="a9"/>
        <w:ind w:firstLineChars="0" w:firstLine="0"/>
        <w:rPr>
          <w:rFonts w:ascii="Times New Roman" w:eastAsia="宋体" w:hAnsi="Times New Roman" w:cs="Times New Roman"/>
          <w:position w:val="-6"/>
          <w:sz w:val="24"/>
          <w:szCs w:val="24"/>
        </w:rPr>
      </w:pPr>
      <w:r w:rsidRPr="00AD5644">
        <w:rPr>
          <w:position w:val="-28"/>
        </w:rPr>
        <w:object w:dxaOrig="2480" w:dyaOrig="720">
          <v:shape id="_x0000_i1036" type="#_x0000_t75" style="width:124.1pt;height:36.55pt" o:ole="">
            <v:imagedata r:id="rId40" o:title=""/>
          </v:shape>
          <o:OLEObject Type="Embed" ProgID="Equation.DSMT4" ShapeID="_x0000_i1036" DrawAspect="Content" ObjectID="_1567883532" r:id="rId41"/>
        </w:object>
      </w:r>
    </w:p>
    <w:p w:rsidR="00354D97" w:rsidRPr="00AD5644" w:rsidRDefault="00354D97" w:rsidP="00775C96">
      <w:pPr>
        <w:pStyle w:val="a9"/>
        <w:ind w:firstLine="480"/>
        <w:rPr>
          <w:rFonts w:ascii="Times New Roman" w:eastAsia="宋体" w:hAnsi="Times New Roman" w:cs="Times New Roman"/>
          <w:position w:val="-6"/>
          <w:sz w:val="24"/>
          <w:szCs w:val="24"/>
        </w:rPr>
      </w:pPr>
    </w:p>
    <w:p w:rsidR="007D29C6" w:rsidRPr="00AD5644" w:rsidRDefault="004856EB" w:rsidP="00775C96">
      <w:pPr>
        <w:rPr>
          <w:rFonts w:ascii="Times New Roman" w:eastAsia="宋体" w:hAnsi="Times New Roman" w:cs="Times New Roman"/>
          <w:position w:val="-6"/>
          <w:sz w:val="24"/>
          <w:szCs w:val="24"/>
        </w:rPr>
      </w:pPr>
      <w:r w:rsidRPr="00AD5644">
        <w:rPr>
          <w:rFonts w:ascii="Times New Roman" w:eastAsia="宋体" w:hAnsi="Times New Roman" w:cs="Times New Roman"/>
          <w:position w:val="-6"/>
          <w:sz w:val="24"/>
          <w:szCs w:val="24"/>
        </w:rPr>
        <w:t>Where</w:t>
      </w:r>
      <w:r w:rsidR="00775C96" w:rsidRPr="00AD5644">
        <w:rPr>
          <w:rFonts w:ascii="Times New Roman" w:eastAsia="宋体" w:hAnsi="Times New Roman" w:cs="Times New Roman" w:hint="eastAsia"/>
          <w:position w:val="-6"/>
          <w:sz w:val="24"/>
          <w:szCs w:val="24"/>
        </w:rPr>
        <w:t xml:space="preserve"> </w:t>
      </w:r>
      <w:r w:rsidRPr="00AD5644">
        <w:rPr>
          <w:position w:val="-12"/>
        </w:rPr>
        <w:object w:dxaOrig="340" w:dyaOrig="360">
          <v:shape id="_x0000_i1037" type="#_x0000_t75" style="width:17.2pt;height:17.75pt" o:ole="">
            <v:imagedata r:id="rId42" o:title=""/>
          </v:shape>
          <o:OLEObject Type="Embed" ProgID="Equation.DSMT4" ShapeID="_x0000_i1037" DrawAspect="Content" ObjectID="_1567883533" r:id="rId43"/>
        </w:object>
      </w:r>
      <w:r w:rsidRPr="00AD5644">
        <w:rPr>
          <w:rFonts w:hint="eastAsia"/>
        </w:rPr>
        <w:t xml:space="preserve"> </w:t>
      </w:r>
      <w:r w:rsidR="00775C96" w:rsidRPr="00AD5644">
        <w:rPr>
          <w:rFonts w:ascii="Times New Roman" w:eastAsia="宋体" w:hAnsi="Times New Roman" w:cs="Times New Roman"/>
          <w:position w:val="-6"/>
          <w:sz w:val="24"/>
          <w:szCs w:val="24"/>
        </w:rPr>
        <w:t xml:space="preserve">is the set </w:t>
      </w:r>
      <w:r w:rsidR="00354D97" w:rsidRPr="00AD5644">
        <w:rPr>
          <w:rFonts w:ascii="Times New Roman" w:eastAsia="宋体" w:hAnsi="Times New Roman" w:cs="Times New Roman"/>
          <w:position w:val="-6"/>
          <w:sz w:val="24"/>
          <w:szCs w:val="24"/>
        </w:rPr>
        <w:t>of nodes that are connected to</w:t>
      </w:r>
      <w:r w:rsidR="00775C96" w:rsidRPr="00AD5644">
        <w:rPr>
          <w:rFonts w:ascii="Times New Roman" w:eastAsia="宋体" w:hAnsi="Times New Roman" w:cs="Times New Roman"/>
          <w:position w:val="-6"/>
          <w:sz w:val="24"/>
          <w:szCs w:val="24"/>
        </w:rPr>
        <w:t xml:space="preserve"> </w:t>
      </w:r>
      <w:proofErr w:type="gramStart"/>
      <w:r w:rsidR="00775C96" w:rsidRPr="00AD5644">
        <w:rPr>
          <w:rFonts w:ascii="Times New Roman" w:eastAsia="宋体" w:hAnsi="Times New Roman" w:cs="Times New Roman"/>
          <w:position w:val="-6"/>
          <w:sz w:val="24"/>
          <w:szCs w:val="24"/>
        </w:rPr>
        <w:t>node</w:t>
      </w:r>
      <w:r w:rsidR="00775C96" w:rsidRPr="00AD5644">
        <w:rPr>
          <w:rFonts w:ascii="Times New Roman" w:eastAsia="宋体" w:hAnsi="Times New Roman" w:cs="Times New Roman" w:hint="eastAsia"/>
          <w:position w:val="-6"/>
          <w:sz w:val="24"/>
          <w:szCs w:val="24"/>
        </w:rPr>
        <w:t xml:space="preserve"> </w:t>
      </w:r>
      <w:proofErr w:type="gramEnd"/>
      <w:r w:rsidRPr="00AD5644">
        <w:rPr>
          <w:position w:val="-6"/>
        </w:rPr>
        <w:object w:dxaOrig="139" w:dyaOrig="260">
          <v:shape id="_x0000_i1038" type="#_x0000_t75" style="width:7pt;height:13.45pt" o:ole="">
            <v:imagedata r:id="rId44" o:title=""/>
          </v:shape>
          <o:OLEObject Type="Embed" ProgID="Equation.DSMT4" ShapeID="_x0000_i1038" DrawAspect="Content" ObjectID="_1567883534" r:id="rId45"/>
        </w:object>
      </w:r>
      <w:r w:rsidR="00775C96" w:rsidRPr="00AD5644">
        <w:rPr>
          <w:rFonts w:ascii="Times New Roman" w:eastAsia="宋体" w:hAnsi="Times New Roman" w:cs="Times New Roman"/>
          <w:position w:val="-6"/>
          <w:sz w:val="24"/>
          <w:szCs w:val="24"/>
        </w:rPr>
        <w:t xml:space="preserve">, </w:t>
      </w:r>
      <w:r w:rsidRPr="00AD5644">
        <w:rPr>
          <w:position w:val="-6"/>
        </w:rPr>
        <w:object w:dxaOrig="220" w:dyaOrig="279">
          <v:shape id="_x0000_i1039" type="#_x0000_t75" style="width:10.2pt;height:13.95pt" o:ole="">
            <v:imagedata r:id="rId46" o:title=""/>
          </v:shape>
          <o:OLEObject Type="Embed" ProgID="Equation.DSMT4" ShapeID="_x0000_i1039" DrawAspect="Content" ObjectID="_1567883535" r:id="rId47"/>
        </w:object>
      </w:r>
      <w:r w:rsidR="00775C96" w:rsidRPr="00AD5644">
        <w:rPr>
          <w:rFonts w:ascii="Times New Roman" w:eastAsia="宋体" w:hAnsi="Times New Roman" w:cs="Times New Roman"/>
          <w:position w:val="-6"/>
          <w:sz w:val="24"/>
          <w:szCs w:val="24"/>
        </w:rPr>
        <w:t xml:space="preserve"> is constant.</w:t>
      </w:r>
    </w:p>
    <w:p w:rsidR="00BB2482" w:rsidRPr="00AD5644" w:rsidRDefault="00BB2482" w:rsidP="00C371B9">
      <w:pPr>
        <w:jc w:val="left"/>
        <w:rPr>
          <w:rFonts w:ascii="Times New Roman" w:eastAsia="宋体" w:hAnsi="Times New Roman" w:cs="Times New Roman"/>
          <w:position w:val="-6"/>
          <w:sz w:val="24"/>
          <w:szCs w:val="24"/>
        </w:rPr>
      </w:pPr>
    </w:p>
    <w:p w:rsidR="00B763AD" w:rsidRPr="00AD5644" w:rsidRDefault="007A7A4A" w:rsidP="007A7A4A">
      <w:pPr>
        <w:jc w:val="left"/>
        <w:rPr>
          <w:rFonts w:ascii="Times New Roman" w:hAnsi="Times New Roman" w:cs="Times New Roman"/>
          <w:sz w:val="24"/>
          <w:szCs w:val="24"/>
        </w:rPr>
      </w:pPr>
      <w:r w:rsidRPr="00AD5644">
        <w:rPr>
          <w:rFonts w:ascii="Times New Roman" w:hAnsi="Times New Roman" w:cs="Times New Roman" w:hint="eastAsia"/>
          <w:sz w:val="24"/>
          <w:szCs w:val="24"/>
        </w:rPr>
        <w:t>The result of the centrality of the eigenvector is shown in Fig.</w:t>
      </w:r>
      <w:r w:rsidR="00B436B6">
        <w:rPr>
          <w:rFonts w:ascii="Times New Roman" w:hAnsi="Times New Roman" w:cs="Times New Roman" w:hint="eastAsia"/>
          <w:sz w:val="24"/>
          <w:szCs w:val="24"/>
        </w:rPr>
        <w:t>3</w:t>
      </w:r>
      <w:r w:rsidRPr="00AD5644">
        <w:rPr>
          <w:rFonts w:ascii="Times New Roman" w:hAnsi="Times New Roman" w:cs="Times New Roman" w:hint="eastAsia"/>
          <w:sz w:val="24"/>
          <w:szCs w:val="24"/>
        </w:rPr>
        <w:t>. The abscissa in the figure is the node Id.</w:t>
      </w:r>
      <w:r w:rsidR="000C67FD" w:rsidRPr="00AD5644">
        <w:rPr>
          <w:rFonts w:ascii="Times New Roman" w:hAnsi="Times New Roman" w:cs="Times New Roman" w:hint="eastAsia"/>
          <w:sz w:val="24"/>
          <w:szCs w:val="24"/>
        </w:rPr>
        <w:t xml:space="preserve"> As shown in Fig. </w:t>
      </w:r>
      <w:r w:rsidR="00B436B6">
        <w:rPr>
          <w:rFonts w:ascii="Times New Roman" w:hAnsi="Times New Roman" w:cs="Times New Roman" w:hint="eastAsia"/>
          <w:sz w:val="24"/>
          <w:szCs w:val="24"/>
        </w:rPr>
        <w:t>3</w:t>
      </w:r>
      <w:r w:rsidR="000C67FD" w:rsidRPr="00AD5644">
        <w:rPr>
          <w:rFonts w:ascii="Times New Roman" w:hAnsi="Times New Roman" w:cs="Times New Roman" w:hint="eastAsia"/>
          <w:sz w:val="24"/>
          <w:szCs w:val="24"/>
        </w:rPr>
        <w:t xml:space="preserve">, when the porosity of sandstone is between 14.1% and 24.6%, the eigenvector </w:t>
      </w:r>
      <w:r w:rsidR="000C67FD" w:rsidRPr="00AD5644">
        <w:rPr>
          <w:rFonts w:ascii="Times New Roman" w:hAnsi="Times New Roman" w:cs="Times New Roman"/>
          <w:sz w:val="24"/>
          <w:szCs w:val="24"/>
        </w:rPr>
        <w:t>centrality</w:t>
      </w:r>
      <w:r w:rsidR="000C67FD" w:rsidRPr="00AD5644">
        <w:rPr>
          <w:rFonts w:ascii="Times New Roman" w:hAnsi="Times New Roman" w:cs="Times New Roman" w:hint="eastAsia"/>
          <w:sz w:val="24"/>
          <w:szCs w:val="24"/>
        </w:rPr>
        <w:t xml:space="preserve"> of most nodes is less than 0.4. Only a small number of nodes have great centrality. In the process of oil and gas extraction, if the rock debris blocked these few pores, or these </w:t>
      </w:r>
      <w:proofErr w:type="gramStart"/>
      <w:r w:rsidR="000C67FD" w:rsidRPr="00AD5644">
        <w:rPr>
          <w:rFonts w:ascii="Times New Roman" w:hAnsi="Times New Roman" w:cs="Times New Roman" w:hint="eastAsia"/>
          <w:sz w:val="24"/>
          <w:szCs w:val="24"/>
        </w:rPr>
        <w:t>pore</w:t>
      </w:r>
      <w:proofErr w:type="gramEnd"/>
      <w:r w:rsidR="000C67FD" w:rsidRPr="00AD5644">
        <w:rPr>
          <w:rFonts w:ascii="Times New Roman" w:hAnsi="Times New Roman" w:cs="Times New Roman" w:hint="eastAsia"/>
          <w:sz w:val="24"/>
          <w:szCs w:val="24"/>
        </w:rPr>
        <w:t xml:space="preserve"> are closed by crustal stress, it may have an important impact on the entire percolation network, leading to a significant decline in resource recovery.</w:t>
      </w:r>
    </w:p>
    <w:p w:rsidR="0033257E" w:rsidRPr="00AD5644" w:rsidRDefault="001A549D" w:rsidP="008673DC">
      <w:pPr>
        <w:jc w:val="left"/>
        <w:rPr>
          <w:noProof/>
        </w:rPr>
      </w:pPr>
      <w:r w:rsidRPr="00AD5644">
        <w:rPr>
          <w:noProof/>
        </w:rPr>
        <w:lastRenderedPageBreak/>
        <w:drawing>
          <wp:inline distT="0" distB="0" distL="0" distR="0" wp14:anchorId="21CF8CE1" wp14:editId="325C492A">
            <wp:extent cx="3189427" cy="2326233"/>
            <wp:effectExtent l="0" t="0" r="0" b="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008F7537" w:rsidRPr="00AD5644">
        <w:rPr>
          <w:noProof/>
        </w:rPr>
        <w:drawing>
          <wp:inline distT="0" distB="0" distL="0" distR="0" wp14:anchorId="196F974B" wp14:editId="690BD336">
            <wp:extent cx="3152852" cy="2326234"/>
            <wp:effectExtent l="0" t="0" r="0" b="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B763AD" w:rsidRPr="00AD5644" w:rsidRDefault="001115CF" w:rsidP="001115CF">
      <w:pPr>
        <w:pStyle w:val="a8"/>
        <w:ind w:firstLineChars="1600" w:firstLine="2560"/>
        <w:jc w:val="left"/>
        <w:rPr>
          <w:rFonts w:ascii="Times New Roman" w:hAnsi="Times New Roman" w:cs="Times New Roman"/>
          <w:kern w:val="0"/>
          <w:sz w:val="24"/>
          <w:szCs w:val="24"/>
        </w:rPr>
      </w:pPr>
      <w:proofErr w:type="gramStart"/>
      <w:r w:rsidRPr="00AD5644">
        <w:rPr>
          <w:rFonts w:ascii="Arial" w:hAnsi="Arial" w:cs="Arial" w:hint="eastAsia"/>
          <w:i/>
          <w:sz w:val="16"/>
          <w:szCs w:val="16"/>
        </w:rPr>
        <w:t>a. 14.1</w:t>
      </w:r>
      <w:proofErr w:type="gramEnd"/>
      <w:r w:rsidRPr="00AD5644">
        <w:rPr>
          <w:rFonts w:ascii="Arial" w:hAnsi="Arial" w:cs="Arial" w:hint="eastAsia"/>
          <w:i/>
          <w:sz w:val="16"/>
          <w:szCs w:val="16"/>
        </w:rPr>
        <w:t>%                                                      b. 16.9%</w:t>
      </w:r>
    </w:p>
    <w:p w:rsidR="008673DC" w:rsidRPr="00AD5644" w:rsidRDefault="0074549D" w:rsidP="00AC4FE0">
      <w:pPr>
        <w:pStyle w:val="a9"/>
        <w:ind w:firstLineChars="0" w:firstLine="0"/>
        <w:rPr>
          <w:noProof/>
        </w:rPr>
      </w:pPr>
      <w:r w:rsidRPr="00AD5644">
        <w:rPr>
          <w:noProof/>
        </w:rPr>
        <w:drawing>
          <wp:inline distT="0" distB="0" distL="0" distR="0" wp14:anchorId="05B2BCF3" wp14:editId="35077332">
            <wp:extent cx="3189427" cy="2509113"/>
            <wp:effectExtent l="0" t="0" r="0" b="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001115CF" w:rsidRPr="00AD5644">
        <w:rPr>
          <w:noProof/>
        </w:rPr>
        <w:drawing>
          <wp:inline distT="0" distB="0" distL="0" distR="0" wp14:anchorId="79DB127D" wp14:editId="646130A1">
            <wp:extent cx="3130906" cy="2509113"/>
            <wp:effectExtent l="0" t="0" r="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1115CF" w:rsidRPr="00AD5644" w:rsidRDefault="001115CF" w:rsidP="001115CF">
      <w:pPr>
        <w:pStyle w:val="a8"/>
        <w:ind w:firstLineChars="1600" w:firstLine="2560"/>
        <w:jc w:val="left"/>
        <w:rPr>
          <w:rFonts w:ascii="Arial" w:hAnsi="Arial" w:cs="Arial"/>
          <w:i/>
          <w:sz w:val="16"/>
          <w:szCs w:val="16"/>
        </w:rPr>
      </w:pPr>
      <w:proofErr w:type="gramStart"/>
      <w:r w:rsidRPr="00AD5644">
        <w:rPr>
          <w:rFonts w:ascii="Arial" w:hAnsi="Arial" w:cs="Arial" w:hint="eastAsia"/>
          <w:i/>
          <w:sz w:val="16"/>
          <w:szCs w:val="16"/>
        </w:rPr>
        <w:t>c. 17.1</w:t>
      </w:r>
      <w:proofErr w:type="gramEnd"/>
      <w:r w:rsidRPr="00AD5644">
        <w:rPr>
          <w:rFonts w:ascii="Arial" w:hAnsi="Arial" w:cs="Arial" w:hint="eastAsia"/>
          <w:i/>
          <w:sz w:val="16"/>
          <w:szCs w:val="16"/>
        </w:rPr>
        <w:t>%                                                      d. 24.6%</w:t>
      </w:r>
    </w:p>
    <w:p w:rsidR="001115CF" w:rsidRPr="00AD5644" w:rsidRDefault="001115CF" w:rsidP="001115CF">
      <w:pPr>
        <w:pStyle w:val="a8"/>
        <w:ind w:firstLineChars="2000" w:firstLine="3200"/>
        <w:jc w:val="left"/>
        <w:rPr>
          <w:rFonts w:ascii="Arial" w:hAnsi="Arial" w:cs="Arial"/>
          <w:i/>
          <w:sz w:val="16"/>
          <w:szCs w:val="16"/>
        </w:rPr>
      </w:pPr>
      <w:r w:rsidRPr="00AD5644">
        <w:rPr>
          <w:rFonts w:ascii="Arial" w:hAnsi="Arial" w:cs="Arial"/>
          <w:i/>
          <w:sz w:val="16"/>
          <w:szCs w:val="16"/>
        </w:rPr>
        <w:t xml:space="preserve">Fig. </w:t>
      </w:r>
      <w:r w:rsidR="00B436B6">
        <w:rPr>
          <w:rFonts w:ascii="Arial" w:hAnsi="Arial" w:cs="Arial" w:hint="eastAsia"/>
          <w:i/>
          <w:sz w:val="16"/>
          <w:szCs w:val="16"/>
        </w:rPr>
        <w:t>3</w:t>
      </w:r>
      <w:r w:rsidRPr="00AD5644">
        <w:rPr>
          <w:rFonts w:ascii="Arial" w:hAnsi="Arial" w:cs="Arial"/>
          <w:i/>
          <w:sz w:val="16"/>
          <w:szCs w:val="16"/>
        </w:rPr>
        <w:t xml:space="preserve"> </w:t>
      </w:r>
      <w:r w:rsidR="002C19C8" w:rsidRPr="00AD5644">
        <w:rPr>
          <w:rFonts w:ascii="Arial" w:hAnsi="Arial" w:cs="Arial" w:hint="eastAsia"/>
          <w:i/>
          <w:sz w:val="16"/>
          <w:szCs w:val="16"/>
        </w:rPr>
        <w:t xml:space="preserve">Eigenvector </w:t>
      </w:r>
      <w:r w:rsidRPr="00AD5644">
        <w:rPr>
          <w:rFonts w:ascii="Arial" w:hAnsi="Arial" w:cs="Arial"/>
          <w:i/>
          <w:sz w:val="16"/>
          <w:szCs w:val="16"/>
        </w:rPr>
        <w:t xml:space="preserve">centrality </w:t>
      </w:r>
      <w:r w:rsidR="002C19C8" w:rsidRPr="00AD5644">
        <w:rPr>
          <w:rFonts w:ascii="Arial" w:hAnsi="Arial" w:cs="Arial" w:hint="eastAsia"/>
          <w:i/>
          <w:sz w:val="16"/>
          <w:szCs w:val="16"/>
        </w:rPr>
        <w:t>distribution of</w:t>
      </w:r>
      <w:r w:rsidR="002C19C8" w:rsidRPr="00AD5644">
        <w:rPr>
          <w:rFonts w:ascii="Arial" w:hAnsi="Arial" w:cs="Arial"/>
          <w:i/>
          <w:sz w:val="16"/>
          <w:szCs w:val="16"/>
        </w:rPr>
        <w:t xml:space="preserve"> </w:t>
      </w:r>
      <w:r w:rsidR="002C19C8" w:rsidRPr="00AD5644">
        <w:rPr>
          <w:rFonts w:ascii="Arial" w:hAnsi="Arial" w:cs="Arial" w:hint="eastAsia"/>
          <w:i/>
          <w:sz w:val="16"/>
          <w:szCs w:val="16"/>
        </w:rPr>
        <w:t>sandstone network node</w:t>
      </w:r>
    </w:p>
    <w:p w:rsidR="00125105" w:rsidRPr="00AD5644" w:rsidRDefault="00125105" w:rsidP="00AC4FE0">
      <w:pPr>
        <w:pStyle w:val="a9"/>
        <w:ind w:firstLineChars="0" w:firstLine="0"/>
        <w:rPr>
          <w:noProof/>
        </w:rPr>
      </w:pPr>
    </w:p>
    <w:p w:rsidR="00125105" w:rsidRPr="00AD5644" w:rsidRDefault="00125105" w:rsidP="00AC4FE0">
      <w:pPr>
        <w:pStyle w:val="a9"/>
        <w:ind w:firstLineChars="0" w:firstLine="0"/>
      </w:pPr>
      <w:r w:rsidRPr="00AD5644">
        <w:rPr>
          <w:rFonts w:ascii="Times New Roman" w:hAnsi="Times New Roman" w:cs="Times New Roman"/>
          <w:sz w:val="24"/>
          <w:szCs w:val="24"/>
        </w:rPr>
        <w:t xml:space="preserve">To facilitate the intuitive understanding, the </w:t>
      </w:r>
      <w:proofErr w:type="spellStart"/>
      <w:r w:rsidRPr="00AD5644">
        <w:rPr>
          <w:rFonts w:ascii="Times New Roman" w:hAnsi="Times New Roman" w:cs="Times New Roman"/>
          <w:sz w:val="24"/>
          <w:szCs w:val="24"/>
        </w:rPr>
        <w:t>Fruchterman</w:t>
      </w:r>
      <w:proofErr w:type="spellEnd"/>
      <w:r w:rsidRPr="00AD5644">
        <w:rPr>
          <w:rFonts w:ascii="Times New Roman" w:hAnsi="Times New Roman" w:cs="Times New Roman"/>
          <w:sz w:val="24"/>
          <w:szCs w:val="24"/>
        </w:rPr>
        <w:t xml:space="preserve"> </w:t>
      </w:r>
      <w:proofErr w:type="spellStart"/>
      <w:r w:rsidRPr="00AD5644">
        <w:rPr>
          <w:rFonts w:ascii="Times New Roman" w:hAnsi="Times New Roman" w:cs="Times New Roman"/>
          <w:sz w:val="24"/>
          <w:szCs w:val="24"/>
        </w:rPr>
        <w:t>Reingold</w:t>
      </w:r>
      <w:proofErr w:type="spellEnd"/>
      <w:r w:rsidRPr="00AD5644">
        <w:rPr>
          <w:rFonts w:ascii="Times New Roman" w:hAnsi="Times New Roman" w:cs="Times New Roman"/>
          <w:sz w:val="24"/>
          <w:szCs w:val="24"/>
        </w:rPr>
        <w:t xml:space="preserve"> algorithm is used to distribute the pore </w:t>
      </w:r>
      <w:proofErr w:type="gramStart"/>
      <w:r w:rsidRPr="00AD5644">
        <w:rPr>
          <w:rFonts w:ascii="Times New Roman" w:hAnsi="Times New Roman" w:cs="Times New Roman"/>
          <w:sz w:val="24"/>
          <w:szCs w:val="24"/>
        </w:rPr>
        <w:t>nodes(</w:t>
      </w:r>
      <w:proofErr w:type="gramEnd"/>
      <w:r w:rsidRPr="00AD5644">
        <w:rPr>
          <w:rFonts w:ascii="Times New Roman" w:hAnsi="Times New Roman" w:cs="Times New Roman"/>
          <w:sz w:val="24"/>
          <w:szCs w:val="24"/>
        </w:rPr>
        <w:t>Fig.</w:t>
      </w:r>
      <w:r w:rsidR="00B436B6">
        <w:rPr>
          <w:rFonts w:ascii="Times New Roman" w:hAnsi="Times New Roman" w:cs="Times New Roman" w:hint="eastAsia"/>
          <w:sz w:val="24"/>
          <w:szCs w:val="24"/>
        </w:rPr>
        <w:t>1</w:t>
      </w:r>
      <w:r w:rsidRPr="00AD5644">
        <w:rPr>
          <w:rFonts w:ascii="Times New Roman" w:hAnsi="Times New Roman" w:cs="Times New Roman"/>
          <w:sz w:val="24"/>
          <w:szCs w:val="24"/>
        </w:rPr>
        <w:t>) uniformly in the circular surface. And the node centrality is sorted as shown in Fig.</w:t>
      </w:r>
      <w:r w:rsidR="001115CF" w:rsidRPr="00AD5644">
        <w:rPr>
          <w:rFonts w:ascii="Times New Roman" w:hAnsi="Times New Roman" w:cs="Times New Roman" w:hint="eastAsia"/>
          <w:sz w:val="24"/>
          <w:szCs w:val="24"/>
        </w:rPr>
        <w:t xml:space="preserve"> </w:t>
      </w:r>
      <w:r w:rsidR="00B436B6">
        <w:rPr>
          <w:rFonts w:ascii="Times New Roman" w:hAnsi="Times New Roman" w:cs="Times New Roman" w:hint="eastAsia"/>
          <w:sz w:val="24"/>
          <w:szCs w:val="24"/>
        </w:rPr>
        <w:t>4</w:t>
      </w:r>
      <w:r w:rsidRPr="00AD5644">
        <w:rPr>
          <w:rFonts w:ascii="Times New Roman" w:hAnsi="Times New Roman" w:cs="Times New Roman"/>
          <w:sz w:val="24"/>
          <w:szCs w:val="24"/>
        </w:rPr>
        <w:t xml:space="preserve">. Where the node size represents the node </w:t>
      </w:r>
      <w:proofErr w:type="gramStart"/>
      <w:r w:rsidRPr="00AD5644">
        <w:rPr>
          <w:rFonts w:ascii="Times New Roman" w:hAnsi="Times New Roman" w:cs="Times New Roman"/>
          <w:sz w:val="24"/>
          <w:szCs w:val="24"/>
        </w:rPr>
        <w:t>centrality,</w:t>
      </w:r>
      <w:proofErr w:type="gramEnd"/>
      <w:r w:rsidRPr="00AD5644">
        <w:rPr>
          <w:rFonts w:ascii="Times New Roman" w:hAnsi="Times New Roman" w:cs="Times New Roman"/>
          <w:sz w:val="24"/>
          <w:szCs w:val="24"/>
        </w:rPr>
        <w:t xml:space="preserve"> and the number represents the node </w:t>
      </w:r>
      <w:r w:rsidR="000E4293" w:rsidRPr="00AD5644">
        <w:rPr>
          <w:rFonts w:ascii="Times New Roman" w:hAnsi="Times New Roman" w:cs="Times New Roman" w:hint="eastAsia"/>
          <w:sz w:val="24"/>
          <w:szCs w:val="24"/>
        </w:rPr>
        <w:t>Id</w:t>
      </w:r>
      <w:r w:rsidRPr="00AD5644">
        <w:rPr>
          <w:rFonts w:ascii="Times New Roman" w:hAnsi="Times New Roman" w:cs="Times New Roman"/>
          <w:sz w:val="24"/>
          <w:szCs w:val="24"/>
        </w:rPr>
        <w:t>.</w:t>
      </w:r>
    </w:p>
    <w:p w:rsidR="0033257E" w:rsidRPr="00AD5644" w:rsidRDefault="0033257E" w:rsidP="0033257E">
      <w:pPr>
        <w:pStyle w:val="a9"/>
        <w:ind w:firstLineChars="0" w:firstLine="0"/>
        <w:jc w:val="center"/>
      </w:pPr>
      <w:r w:rsidRPr="00AD5644">
        <w:rPr>
          <w:noProof/>
        </w:rPr>
        <w:lastRenderedPageBreak/>
        <w:drawing>
          <wp:inline distT="0" distB="0" distL="0" distR="0" wp14:anchorId="7F938DFD" wp14:editId="5ABB2CA1">
            <wp:extent cx="2430921" cy="2340000"/>
            <wp:effectExtent l="0" t="0" r="762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430921" cy="2340000"/>
                    </a:xfrm>
                    <a:prstGeom prst="rect">
                      <a:avLst/>
                    </a:prstGeom>
                  </pic:spPr>
                </pic:pic>
              </a:graphicData>
            </a:graphic>
          </wp:inline>
        </w:drawing>
      </w:r>
      <w:r w:rsidRPr="00AD5644">
        <w:rPr>
          <w:noProof/>
        </w:rPr>
        <w:drawing>
          <wp:inline distT="0" distB="0" distL="0" distR="0" wp14:anchorId="59ABF0EE" wp14:editId="3446CF80">
            <wp:extent cx="2530447" cy="2322000"/>
            <wp:effectExtent l="0" t="0" r="381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BEBA8EAE-BF5A-486C-A8C5-ECC9F3942E4B}">
                          <a14:imgProps xmlns:a14="http://schemas.microsoft.com/office/drawing/2010/main">
                            <a14:imgLayer r:embed="rId54">
                              <a14:imgEffect>
                                <a14:sharpenSoften amount="50000"/>
                              </a14:imgEffect>
                            </a14:imgLayer>
                          </a14:imgProps>
                        </a:ext>
                      </a:extLst>
                    </a:blip>
                    <a:stretch>
                      <a:fillRect/>
                    </a:stretch>
                  </pic:blipFill>
                  <pic:spPr>
                    <a:xfrm>
                      <a:off x="0" y="0"/>
                      <a:ext cx="2530447" cy="2322000"/>
                    </a:xfrm>
                    <a:prstGeom prst="rect">
                      <a:avLst/>
                    </a:prstGeom>
                  </pic:spPr>
                </pic:pic>
              </a:graphicData>
            </a:graphic>
          </wp:inline>
        </w:drawing>
      </w:r>
    </w:p>
    <w:p w:rsidR="0033257E" w:rsidRPr="00AD5644" w:rsidRDefault="0033257E" w:rsidP="0033257E">
      <w:pPr>
        <w:pStyle w:val="a8"/>
        <w:ind w:firstLineChars="1700" w:firstLine="2720"/>
        <w:jc w:val="left"/>
        <w:rPr>
          <w:rFonts w:ascii="Arial" w:hAnsi="Arial" w:cs="Arial"/>
          <w:i/>
          <w:sz w:val="16"/>
          <w:szCs w:val="16"/>
        </w:rPr>
      </w:pPr>
      <w:proofErr w:type="gramStart"/>
      <w:r w:rsidRPr="00AD5644">
        <w:rPr>
          <w:rFonts w:ascii="Arial" w:hAnsi="Arial" w:cs="Arial" w:hint="eastAsia"/>
          <w:i/>
          <w:sz w:val="16"/>
          <w:szCs w:val="16"/>
        </w:rPr>
        <w:t>a. 14.1</w:t>
      </w:r>
      <w:proofErr w:type="gramEnd"/>
      <w:r w:rsidRPr="00AD5644">
        <w:rPr>
          <w:rFonts w:ascii="Arial" w:hAnsi="Arial" w:cs="Arial" w:hint="eastAsia"/>
          <w:i/>
          <w:sz w:val="16"/>
          <w:szCs w:val="16"/>
        </w:rPr>
        <w:t>%                                        b. 16.9%</w:t>
      </w:r>
    </w:p>
    <w:p w:rsidR="0033257E" w:rsidRPr="00AD5644" w:rsidRDefault="0033257E" w:rsidP="0033257E">
      <w:pPr>
        <w:pStyle w:val="a9"/>
        <w:ind w:firstLineChars="0" w:firstLine="0"/>
        <w:jc w:val="center"/>
      </w:pPr>
      <w:r w:rsidRPr="00AD5644">
        <w:rPr>
          <w:noProof/>
        </w:rPr>
        <w:drawing>
          <wp:inline distT="0" distB="0" distL="0" distR="0" wp14:anchorId="1B9330B4" wp14:editId="78C01CA3">
            <wp:extent cx="2482235" cy="234000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BEBA8EAE-BF5A-486C-A8C5-ECC9F3942E4B}">
                          <a14:imgProps xmlns:a14="http://schemas.microsoft.com/office/drawing/2010/main">
                            <a14:imgLayer r:embed="rId56">
                              <a14:imgEffect>
                                <a14:sharpenSoften amount="50000"/>
                              </a14:imgEffect>
                            </a14:imgLayer>
                          </a14:imgProps>
                        </a:ext>
                      </a:extLst>
                    </a:blip>
                    <a:stretch>
                      <a:fillRect/>
                    </a:stretch>
                  </pic:blipFill>
                  <pic:spPr>
                    <a:xfrm>
                      <a:off x="0" y="0"/>
                      <a:ext cx="2482235" cy="2340000"/>
                    </a:xfrm>
                    <a:prstGeom prst="rect">
                      <a:avLst/>
                    </a:prstGeom>
                  </pic:spPr>
                </pic:pic>
              </a:graphicData>
            </a:graphic>
          </wp:inline>
        </w:drawing>
      </w:r>
      <w:r w:rsidRPr="00AD5644">
        <w:rPr>
          <w:noProof/>
        </w:rPr>
        <w:drawing>
          <wp:inline distT="0" distB="0" distL="0" distR="0" wp14:anchorId="7D17A2B4" wp14:editId="0EC9DF96">
            <wp:extent cx="2560320" cy="2337218"/>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extLst>
                        <a:ext uri="{BEBA8EAE-BF5A-486C-A8C5-ECC9F3942E4B}">
                          <a14:imgProps xmlns:a14="http://schemas.microsoft.com/office/drawing/2010/main">
                            <a14:imgLayer r:embed="rId58">
                              <a14:imgEffect>
                                <a14:sharpenSoften amount="50000"/>
                              </a14:imgEffect>
                              <a14:imgEffect>
                                <a14:brightnessContrast contrast="-40000"/>
                              </a14:imgEffect>
                            </a14:imgLayer>
                          </a14:imgProps>
                        </a:ext>
                      </a:extLst>
                    </a:blip>
                    <a:srcRect l="-1935" r="-1"/>
                    <a:stretch/>
                  </pic:blipFill>
                  <pic:spPr bwMode="auto">
                    <a:xfrm>
                      <a:off x="0" y="0"/>
                      <a:ext cx="2563368" cy="2340000"/>
                    </a:xfrm>
                    <a:prstGeom prst="rect">
                      <a:avLst/>
                    </a:prstGeom>
                    <a:ln>
                      <a:noFill/>
                    </a:ln>
                    <a:extLst>
                      <a:ext uri="{53640926-AAD7-44D8-BBD7-CCE9431645EC}">
                        <a14:shadowObscured xmlns:a14="http://schemas.microsoft.com/office/drawing/2010/main"/>
                      </a:ext>
                    </a:extLst>
                  </pic:spPr>
                </pic:pic>
              </a:graphicData>
            </a:graphic>
          </wp:inline>
        </w:drawing>
      </w:r>
    </w:p>
    <w:p w:rsidR="0033257E" w:rsidRPr="00AD5644" w:rsidRDefault="0033257E" w:rsidP="008F5FBE">
      <w:pPr>
        <w:pStyle w:val="a8"/>
        <w:ind w:firstLineChars="1650" w:firstLine="2640"/>
        <w:jc w:val="left"/>
        <w:rPr>
          <w:rFonts w:ascii="Arial" w:hAnsi="Arial" w:cs="Arial"/>
          <w:i/>
          <w:sz w:val="16"/>
          <w:szCs w:val="16"/>
        </w:rPr>
      </w:pPr>
      <w:proofErr w:type="gramStart"/>
      <w:r w:rsidRPr="00AD5644">
        <w:rPr>
          <w:rFonts w:ascii="Arial" w:hAnsi="Arial" w:cs="Arial" w:hint="eastAsia"/>
          <w:i/>
          <w:sz w:val="16"/>
          <w:szCs w:val="16"/>
        </w:rPr>
        <w:t>c. 17.1</w:t>
      </w:r>
      <w:proofErr w:type="gramEnd"/>
      <w:r w:rsidRPr="00AD5644">
        <w:rPr>
          <w:rFonts w:ascii="Arial" w:hAnsi="Arial" w:cs="Arial" w:hint="eastAsia"/>
          <w:i/>
          <w:sz w:val="16"/>
          <w:szCs w:val="16"/>
        </w:rPr>
        <w:t>%</w:t>
      </w:r>
      <w:r w:rsidR="008F5FBE" w:rsidRPr="00AD5644">
        <w:rPr>
          <w:rFonts w:ascii="Arial" w:hAnsi="Arial" w:cs="Arial" w:hint="eastAsia"/>
          <w:i/>
          <w:sz w:val="16"/>
          <w:szCs w:val="16"/>
        </w:rPr>
        <w:t xml:space="preserve"> </w:t>
      </w:r>
      <w:r w:rsidRPr="00AD5644">
        <w:rPr>
          <w:rFonts w:ascii="Arial" w:hAnsi="Arial" w:cs="Arial" w:hint="eastAsia"/>
          <w:i/>
          <w:sz w:val="16"/>
          <w:szCs w:val="16"/>
        </w:rPr>
        <w:t xml:space="preserve">                                         d. 24.6%</w:t>
      </w:r>
    </w:p>
    <w:p w:rsidR="0033257E" w:rsidRPr="00AD5644" w:rsidRDefault="0033257E" w:rsidP="008F5FBE">
      <w:pPr>
        <w:pStyle w:val="a8"/>
        <w:ind w:firstLineChars="2000" w:firstLine="3200"/>
        <w:jc w:val="left"/>
        <w:rPr>
          <w:rFonts w:ascii="Arial" w:hAnsi="Arial" w:cs="Arial"/>
          <w:i/>
          <w:sz w:val="16"/>
          <w:szCs w:val="16"/>
        </w:rPr>
      </w:pPr>
      <w:r w:rsidRPr="00AD5644">
        <w:rPr>
          <w:rFonts w:ascii="Arial" w:hAnsi="Arial" w:cs="Arial"/>
          <w:i/>
          <w:sz w:val="16"/>
          <w:szCs w:val="16"/>
        </w:rPr>
        <w:t xml:space="preserve">Fig. </w:t>
      </w:r>
      <w:r w:rsidR="00B436B6">
        <w:rPr>
          <w:rFonts w:ascii="Arial" w:hAnsi="Arial" w:cs="Arial" w:hint="eastAsia"/>
          <w:i/>
          <w:sz w:val="16"/>
          <w:szCs w:val="16"/>
        </w:rPr>
        <w:t>4</w:t>
      </w:r>
      <w:r w:rsidRPr="00AD5644">
        <w:rPr>
          <w:rFonts w:ascii="Arial" w:hAnsi="Arial" w:cs="Arial"/>
          <w:i/>
          <w:sz w:val="16"/>
          <w:szCs w:val="16"/>
        </w:rPr>
        <w:t xml:space="preserve"> centrality </w:t>
      </w:r>
      <w:r w:rsidRPr="00AD5644">
        <w:rPr>
          <w:rFonts w:ascii="Arial" w:hAnsi="Arial" w:cs="Arial" w:hint="eastAsia"/>
          <w:i/>
          <w:sz w:val="16"/>
          <w:szCs w:val="16"/>
        </w:rPr>
        <w:t xml:space="preserve">sorting </w:t>
      </w:r>
      <w:r w:rsidRPr="00AD5644">
        <w:rPr>
          <w:rFonts w:ascii="Arial" w:hAnsi="Arial" w:cs="Arial"/>
          <w:i/>
          <w:sz w:val="16"/>
          <w:szCs w:val="16"/>
        </w:rPr>
        <w:t>of sandstone pore nodes</w:t>
      </w:r>
    </w:p>
    <w:p w:rsidR="0082262C" w:rsidRPr="00AD5644" w:rsidRDefault="0082262C" w:rsidP="0082262C">
      <w:pPr>
        <w:spacing w:line="60" w:lineRule="atLeast"/>
        <w:jc w:val="left"/>
        <w:rPr>
          <w:rFonts w:ascii="Times New Roman" w:hAnsi="Times New Roman" w:cs="Times New Roman"/>
          <w:sz w:val="24"/>
          <w:szCs w:val="24"/>
        </w:rPr>
      </w:pPr>
    </w:p>
    <w:p w:rsidR="0082262C" w:rsidRPr="00AD5644" w:rsidRDefault="0082262C" w:rsidP="0082262C">
      <w:pPr>
        <w:spacing w:line="60" w:lineRule="atLeast"/>
        <w:jc w:val="left"/>
        <w:rPr>
          <w:rFonts w:ascii="Times New Roman" w:hAnsi="Times New Roman" w:cs="Times New Roman"/>
          <w:sz w:val="24"/>
          <w:szCs w:val="24"/>
        </w:rPr>
      </w:pPr>
      <w:r w:rsidRPr="00AD5644">
        <w:rPr>
          <w:rFonts w:ascii="Times New Roman" w:hAnsi="Times New Roman" w:cs="Times New Roman"/>
          <w:sz w:val="24"/>
          <w:szCs w:val="24"/>
        </w:rPr>
        <w:t>The clustering coefficient is the coefficient that indicates the degree of node aggregation in a graph</w:t>
      </w:r>
      <w:r w:rsidRPr="00AD5644">
        <w:rPr>
          <w:rFonts w:ascii="Times New Roman" w:hAnsi="Times New Roman" w:cs="Times New Roman" w:hint="eastAsia"/>
          <w:sz w:val="24"/>
          <w:szCs w:val="24"/>
        </w:rPr>
        <w:t xml:space="preserve">. </w:t>
      </w:r>
      <w:r w:rsidRPr="00AD5644">
        <w:rPr>
          <w:rFonts w:ascii="Times New Roman" w:hAnsi="Times New Roman" w:cs="Times New Roman"/>
          <w:sz w:val="24"/>
          <w:szCs w:val="24"/>
        </w:rPr>
        <w:t>In the network of reality, the higher the clustering coefficient, the more tend the nodes tend to be more closely connected</w:t>
      </w:r>
      <w:r w:rsidRPr="00AD5644">
        <w:rPr>
          <w:rFonts w:ascii="Times New Roman" w:hAnsi="Times New Roman" w:cs="Times New Roman" w:hint="eastAsia"/>
          <w:sz w:val="24"/>
          <w:szCs w:val="24"/>
        </w:rPr>
        <w:t xml:space="preserve">. </w:t>
      </w:r>
      <w:r w:rsidRPr="00AD5644">
        <w:rPr>
          <w:rFonts w:ascii="Times New Roman" w:hAnsi="Times New Roman" w:cs="Times New Roman"/>
          <w:sz w:val="24"/>
          <w:szCs w:val="24"/>
        </w:rPr>
        <w:t xml:space="preserve">In the network, if the node </w:t>
      </w:r>
      <w:r w:rsidR="004856EB" w:rsidRPr="00AD5644">
        <w:rPr>
          <w:position w:val="-6"/>
        </w:rPr>
        <w:object w:dxaOrig="139" w:dyaOrig="260">
          <v:shape id="_x0000_i1040" type="#_x0000_t75" style="width:7pt;height:13.45pt" o:ole="">
            <v:imagedata r:id="rId59" o:title=""/>
          </v:shape>
          <o:OLEObject Type="Embed" ProgID="Equation.DSMT4" ShapeID="_x0000_i1040" DrawAspect="Content" ObjectID="_1567883536" r:id="rId60"/>
        </w:object>
      </w:r>
      <w:r w:rsidRPr="00AD5644">
        <w:rPr>
          <w:rFonts w:ascii="Times New Roman" w:hAnsi="Times New Roman" w:cs="Times New Roman"/>
          <w:sz w:val="24"/>
          <w:szCs w:val="24"/>
        </w:rPr>
        <w:t xml:space="preserve"> is connected to the node </w:t>
      </w:r>
      <w:r w:rsidR="004856EB" w:rsidRPr="00AD5644">
        <w:rPr>
          <w:position w:val="-6"/>
        </w:rPr>
        <w:object w:dxaOrig="440" w:dyaOrig="279">
          <v:shape id="_x0000_i1041" type="#_x0000_t75" style="width:22.05pt;height:13.95pt" o:ole="">
            <v:imagedata r:id="rId61" o:title=""/>
          </v:shape>
          <o:OLEObject Type="Embed" ProgID="Equation.DSMT4" ShapeID="_x0000_i1041" DrawAspect="Content" ObjectID="_1567883537" r:id="rId62"/>
        </w:object>
      </w:r>
      <w:r w:rsidRPr="00AD5644">
        <w:rPr>
          <w:rFonts w:ascii="Times New Roman" w:hAnsi="Times New Roman" w:cs="Times New Roman"/>
          <w:sz w:val="24"/>
          <w:szCs w:val="24"/>
        </w:rPr>
        <w:t xml:space="preserve"> and the node </w:t>
      </w:r>
      <w:r w:rsidR="004856EB" w:rsidRPr="00AD5644">
        <w:rPr>
          <w:position w:val="-6"/>
        </w:rPr>
        <w:object w:dxaOrig="440" w:dyaOrig="279">
          <v:shape id="_x0000_i1042" type="#_x0000_t75" style="width:22.05pt;height:13.95pt" o:ole="">
            <v:imagedata r:id="rId63" o:title=""/>
          </v:shape>
          <o:OLEObject Type="Embed" ProgID="Equation.DSMT4" ShapeID="_x0000_i1042" DrawAspect="Content" ObjectID="_1567883538" r:id="rId64"/>
        </w:object>
      </w:r>
      <w:r w:rsidRPr="00AD5644">
        <w:rPr>
          <w:rFonts w:ascii="Times New Roman" w:hAnsi="Times New Roman" w:cs="Times New Roman"/>
          <w:sz w:val="24"/>
          <w:szCs w:val="24"/>
        </w:rPr>
        <w:t xml:space="preserve"> is connected to the </w:t>
      </w:r>
      <w:proofErr w:type="gramStart"/>
      <w:r w:rsidRPr="00AD5644">
        <w:rPr>
          <w:rFonts w:ascii="Times New Roman" w:hAnsi="Times New Roman" w:cs="Times New Roman"/>
          <w:sz w:val="24"/>
          <w:szCs w:val="24"/>
        </w:rPr>
        <w:t xml:space="preserve">node </w:t>
      </w:r>
      <w:proofErr w:type="gramEnd"/>
      <w:r w:rsidR="004856EB" w:rsidRPr="00AD5644">
        <w:rPr>
          <w:position w:val="-6"/>
        </w:rPr>
        <w:object w:dxaOrig="480" w:dyaOrig="279">
          <v:shape id="_x0000_i1043" type="#_x0000_t75" style="width:24.2pt;height:13.95pt" o:ole="">
            <v:imagedata r:id="rId65" o:title=""/>
          </v:shape>
          <o:OLEObject Type="Embed" ProgID="Equation.DSMT4" ShapeID="_x0000_i1043" DrawAspect="Content" ObjectID="_1567883539" r:id="rId66"/>
        </w:object>
      </w:r>
      <w:r w:rsidRPr="00AD5644">
        <w:rPr>
          <w:rFonts w:ascii="Times New Roman" w:hAnsi="Times New Roman" w:cs="Times New Roman"/>
          <w:sz w:val="24"/>
          <w:szCs w:val="24"/>
        </w:rPr>
        <w:t xml:space="preserve">, then the node </w:t>
      </w:r>
      <w:r w:rsidR="004856EB" w:rsidRPr="00AD5644">
        <w:rPr>
          <w:position w:val="-6"/>
        </w:rPr>
        <w:object w:dxaOrig="480" w:dyaOrig="279">
          <v:shape id="_x0000_i1044" type="#_x0000_t75" style="width:24.2pt;height:13.95pt" o:ole="">
            <v:imagedata r:id="rId67" o:title=""/>
          </v:shape>
          <o:OLEObject Type="Embed" ProgID="Equation.DSMT4" ShapeID="_x0000_i1044" DrawAspect="Content" ObjectID="_1567883540" r:id="rId68"/>
        </w:object>
      </w:r>
      <w:r w:rsidRPr="00AD5644">
        <w:rPr>
          <w:rFonts w:ascii="Times New Roman" w:hAnsi="Times New Roman" w:cs="Times New Roman"/>
          <w:sz w:val="24"/>
          <w:szCs w:val="24"/>
        </w:rPr>
        <w:t xml:space="preserve"> may be connected to the </w:t>
      </w:r>
      <w:r w:rsidR="004856EB" w:rsidRPr="00AD5644">
        <w:rPr>
          <w:position w:val="-6"/>
        </w:rPr>
        <w:object w:dxaOrig="139" w:dyaOrig="260">
          <v:shape id="_x0000_i1045" type="#_x0000_t75" style="width:7pt;height:13.45pt" o:ole="">
            <v:imagedata r:id="rId59" o:title=""/>
          </v:shape>
          <o:OLEObject Type="Embed" ProgID="Equation.DSMT4" ShapeID="_x0000_i1045" DrawAspect="Content" ObjectID="_1567883541" r:id="rId69"/>
        </w:object>
      </w:r>
      <w:r w:rsidRPr="00AD5644">
        <w:rPr>
          <w:rFonts w:ascii="Times New Roman" w:hAnsi="Times New Roman" w:cs="Times New Roman"/>
          <w:sz w:val="24"/>
          <w:szCs w:val="24"/>
        </w:rPr>
        <w:t>. This phenomenon reflects the connection density between nodes. In an undirected network, the clustering coefficients can be expressed</w:t>
      </w:r>
      <w:r w:rsidRPr="00AD5644">
        <w:rPr>
          <w:rFonts w:ascii="Times New Roman" w:hAnsi="Times New Roman" w:cs="Times New Roman" w:hint="eastAsia"/>
          <w:sz w:val="24"/>
          <w:szCs w:val="24"/>
        </w:rPr>
        <w:t xml:space="preserve"> as:</w:t>
      </w:r>
    </w:p>
    <w:p w:rsidR="0082262C" w:rsidRPr="00AD5644" w:rsidRDefault="0082262C" w:rsidP="0082262C">
      <w:pPr>
        <w:spacing w:line="60" w:lineRule="atLeast"/>
        <w:jc w:val="left"/>
        <w:rPr>
          <w:rFonts w:ascii="Times New Roman" w:hAnsi="Times New Roman" w:cs="Times New Roman"/>
          <w:sz w:val="24"/>
          <w:szCs w:val="24"/>
        </w:rPr>
      </w:pPr>
    </w:p>
    <w:p w:rsidR="0082262C" w:rsidRPr="00AD5644" w:rsidRDefault="004856EB" w:rsidP="0082262C">
      <w:pPr>
        <w:spacing w:line="60" w:lineRule="atLeast"/>
        <w:jc w:val="left"/>
        <w:rPr>
          <w:rFonts w:ascii="Times New Roman" w:hAnsi="Times New Roman" w:cs="Times New Roman"/>
          <w:sz w:val="24"/>
          <w:szCs w:val="24"/>
        </w:rPr>
      </w:pPr>
      <w:r w:rsidRPr="00AD5644">
        <w:rPr>
          <w:position w:val="-30"/>
        </w:rPr>
        <w:object w:dxaOrig="1780" w:dyaOrig="680">
          <v:shape id="_x0000_i1046" type="#_x0000_t75" style="width:89.2pt;height:33.85pt" o:ole="">
            <v:imagedata r:id="rId70" o:title=""/>
          </v:shape>
          <o:OLEObject Type="Embed" ProgID="Equation.DSMT4" ShapeID="_x0000_i1046" DrawAspect="Content" ObjectID="_1567883542" r:id="rId71"/>
        </w:object>
      </w:r>
    </w:p>
    <w:p w:rsidR="0082262C" w:rsidRPr="00AD5644" w:rsidRDefault="0082262C" w:rsidP="0082262C">
      <w:pPr>
        <w:spacing w:line="60" w:lineRule="atLeast"/>
        <w:jc w:val="left"/>
        <w:rPr>
          <w:rFonts w:ascii="Times New Roman" w:hAnsi="Times New Roman" w:cs="Times New Roman"/>
          <w:sz w:val="24"/>
          <w:szCs w:val="24"/>
        </w:rPr>
      </w:pPr>
    </w:p>
    <w:p w:rsidR="00C371B9" w:rsidRPr="00AD5644" w:rsidRDefault="0082262C" w:rsidP="0082262C">
      <w:pPr>
        <w:spacing w:line="60" w:lineRule="atLeast"/>
        <w:jc w:val="left"/>
        <w:rPr>
          <w:rFonts w:ascii="Times New Roman" w:hAnsi="Times New Roman" w:cs="Times New Roman"/>
          <w:sz w:val="24"/>
          <w:szCs w:val="24"/>
        </w:rPr>
      </w:pPr>
      <w:r w:rsidRPr="00AD5644">
        <w:rPr>
          <w:rFonts w:ascii="Times New Roman" w:hAnsi="Times New Roman" w:cs="Times New Roman" w:hint="eastAsia"/>
          <w:sz w:val="24"/>
          <w:szCs w:val="24"/>
        </w:rPr>
        <w:t>Where</w:t>
      </w:r>
      <w:r w:rsidR="004856EB" w:rsidRPr="00AD5644">
        <w:rPr>
          <w:rFonts w:ascii="Times New Roman" w:hAnsi="Times New Roman" w:cs="Times New Roman" w:hint="eastAsia"/>
          <w:sz w:val="24"/>
          <w:szCs w:val="24"/>
        </w:rPr>
        <w:t xml:space="preserve"> </w:t>
      </w:r>
      <w:r w:rsidR="004856EB" w:rsidRPr="00AD5644">
        <w:rPr>
          <w:position w:val="-6"/>
        </w:rPr>
        <w:object w:dxaOrig="200" w:dyaOrig="279">
          <v:shape id="_x0000_i1047" type="#_x0000_t75" style="width:9.65pt;height:13.95pt" o:ole="">
            <v:imagedata r:id="rId72" o:title=""/>
          </v:shape>
          <o:OLEObject Type="Embed" ProgID="Equation.DSMT4" ShapeID="_x0000_i1047" DrawAspect="Content" ObjectID="_1567883543" r:id="rId73"/>
        </w:object>
      </w:r>
      <w:r w:rsidRPr="00AD5644">
        <w:rPr>
          <w:rFonts w:ascii="Times New Roman" w:hAnsi="Times New Roman" w:cs="Times New Roman"/>
          <w:sz w:val="24"/>
          <w:szCs w:val="24"/>
        </w:rPr>
        <w:t xml:space="preserve"> Represents the number of adjacent nodes of the </w:t>
      </w:r>
      <w:proofErr w:type="gramStart"/>
      <w:r w:rsidRPr="00AD5644">
        <w:rPr>
          <w:rFonts w:ascii="Times New Roman" w:hAnsi="Times New Roman" w:cs="Times New Roman"/>
          <w:sz w:val="24"/>
          <w:szCs w:val="24"/>
        </w:rPr>
        <w:t xml:space="preserve">node </w:t>
      </w:r>
      <w:proofErr w:type="gramEnd"/>
      <w:r w:rsidR="004856EB" w:rsidRPr="00AD5644">
        <w:rPr>
          <w:position w:val="-6"/>
        </w:rPr>
        <w:object w:dxaOrig="139" w:dyaOrig="260">
          <v:shape id="_x0000_i1048" type="#_x0000_t75" style="width:7pt;height:13.45pt" o:ole="">
            <v:imagedata r:id="rId59" o:title=""/>
          </v:shape>
          <o:OLEObject Type="Embed" ProgID="Equation.DSMT4" ShapeID="_x0000_i1048" DrawAspect="Content" ObjectID="_1567883544" r:id="rId74"/>
        </w:object>
      </w:r>
      <w:r w:rsidRPr="00AD5644">
        <w:rPr>
          <w:rFonts w:ascii="Times New Roman" w:hAnsi="Times New Roman" w:cs="Times New Roman" w:hint="eastAsia"/>
          <w:sz w:val="24"/>
          <w:szCs w:val="24"/>
        </w:rPr>
        <w:t>;</w:t>
      </w:r>
      <w:r w:rsidR="00877707" w:rsidRPr="00AD5644">
        <w:rPr>
          <w:rFonts w:ascii="Times New Roman" w:hAnsi="Times New Roman" w:cs="Times New Roman" w:hint="eastAsia"/>
          <w:sz w:val="24"/>
          <w:szCs w:val="24"/>
        </w:rPr>
        <w:t xml:space="preserve"> </w:t>
      </w:r>
      <w:r w:rsidR="004856EB" w:rsidRPr="00AD5644">
        <w:rPr>
          <w:position w:val="-6"/>
        </w:rPr>
        <w:object w:dxaOrig="200" w:dyaOrig="220">
          <v:shape id="_x0000_i1049" type="#_x0000_t75" style="width:9.65pt;height:10.2pt" o:ole="">
            <v:imagedata r:id="rId75" o:title=""/>
          </v:shape>
          <o:OLEObject Type="Embed" ProgID="Equation.DSMT4" ShapeID="_x0000_i1049" DrawAspect="Content" ObjectID="_1567883545" r:id="rId76"/>
        </w:object>
      </w:r>
      <w:r w:rsidRPr="00AD5644">
        <w:rPr>
          <w:rFonts w:ascii="Times New Roman" w:hAnsi="Times New Roman" w:cs="Times New Roman"/>
          <w:sz w:val="24"/>
          <w:szCs w:val="24"/>
        </w:rPr>
        <w:t xml:space="preserve"> represents the number of edges </w:t>
      </w:r>
      <w:r w:rsidRPr="00AD5644">
        <w:rPr>
          <w:rFonts w:ascii="Times New Roman" w:hAnsi="Times New Roman" w:cs="Times New Roman"/>
          <w:sz w:val="24"/>
          <w:szCs w:val="24"/>
        </w:rPr>
        <w:lastRenderedPageBreak/>
        <w:t xml:space="preserve">that are connected </w:t>
      </w:r>
      <w:r w:rsidRPr="00AD5644">
        <w:rPr>
          <w:rFonts w:ascii="Times New Roman" w:hAnsi="Times New Roman" w:cs="Times New Roman" w:hint="eastAsia"/>
          <w:sz w:val="24"/>
          <w:szCs w:val="24"/>
        </w:rPr>
        <w:t>among</w:t>
      </w:r>
      <w:r w:rsidRPr="00AD5644">
        <w:rPr>
          <w:rFonts w:ascii="Times New Roman" w:hAnsi="Times New Roman" w:cs="Times New Roman"/>
          <w:sz w:val="24"/>
          <w:szCs w:val="24"/>
        </w:rPr>
        <w:t xml:space="preserve"> all adjacent nodes of the node </w:t>
      </w:r>
      <w:r w:rsidR="004856EB" w:rsidRPr="00AD5644">
        <w:rPr>
          <w:position w:val="-6"/>
        </w:rPr>
        <w:object w:dxaOrig="139" w:dyaOrig="260">
          <v:shape id="_x0000_i1050" type="#_x0000_t75" style="width:7pt;height:13.45pt" o:ole="">
            <v:imagedata r:id="rId59" o:title=""/>
          </v:shape>
          <o:OLEObject Type="Embed" ProgID="Equation.DSMT4" ShapeID="_x0000_i1050" DrawAspect="Content" ObjectID="_1567883546" r:id="rId77"/>
        </w:object>
      </w:r>
      <w:r w:rsidRPr="00AD5644">
        <w:rPr>
          <w:rFonts w:ascii="Times New Roman" w:hAnsi="Times New Roman" w:cs="Times New Roman" w:hint="eastAsia"/>
          <w:sz w:val="24"/>
          <w:szCs w:val="24"/>
        </w:rPr>
        <w:t>.</w:t>
      </w:r>
      <w:r w:rsidR="0089745C">
        <w:rPr>
          <w:rFonts w:ascii="Times New Roman" w:hAnsi="Times New Roman" w:cs="Times New Roman" w:hint="eastAsia"/>
          <w:sz w:val="24"/>
          <w:szCs w:val="24"/>
        </w:rPr>
        <w:t xml:space="preserve"> </w:t>
      </w:r>
      <w:bookmarkStart w:id="0" w:name="_GoBack"/>
      <w:bookmarkEnd w:id="0"/>
      <w:r w:rsidRPr="00AD5644">
        <w:rPr>
          <w:rFonts w:ascii="Times New Roman" w:hAnsi="Times New Roman" w:cs="Times New Roman"/>
          <w:sz w:val="24"/>
          <w:szCs w:val="24"/>
        </w:rPr>
        <w:t xml:space="preserve">The clustering coefficient distribution of sandstone pore network is shown in </w:t>
      </w:r>
      <w:r w:rsidRPr="00AD5644">
        <w:rPr>
          <w:rFonts w:ascii="Times New Roman" w:hAnsi="Times New Roman" w:cs="Times New Roman" w:hint="eastAsia"/>
          <w:sz w:val="24"/>
          <w:szCs w:val="24"/>
        </w:rPr>
        <w:t>Fig.</w:t>
      </w:r>
      <w:r w:rsidR="00F240C6" w:rsidRPr="00AD5644">
        <w:rPr>
          <w:rFonts w:ascii="Times New Roman" w:hAnsi="Times New Roman" w:cs="Times New Roman"/>
          <w:sz w:val="24"/>
          <w:szCs w:val="24"/>
        </w:rPr>
        <w:t xml:space="preserve"> </w:t>
      </w:r>
      <w:r w:rsidR="00B436B6">
        <w:rPr>
          <w:rFonts w:ascii="Times New Roman" w:hAnsi="Times New Roman" w:cs="Times New Roman" w:hint="eastAsia"/>
          <w:sz w:val="24"/>
          <w:szCs w:val="24"/>
        </w:rPr>
        <w:t>5</w:t>
      </w:r>
      <w:r w:rsidRPr="00AD5644">
        <w:rPr>
          <w:rFonts w:ascii="Times New Roman" w:hAnsi="Times New Roman" w:cs="Times New Roman"/>
          <w:sz w:val="24"/>
          <w:szCs w:val="24"/>
        </w:rPr>
        <w:t>.</w:t>
      </w:r>
    </w:p>
    <w:p w:rsidR="000F7379" w:rsidRPr="00AD5644" w:rsidRDefault="000F7379" w:rsidP="0082262C">
      <w:pPr>
        <w:spacing w:line="60" w:lineRule="atLeast"/>
        <w:jc w:val="left"/>
        <w:rPr>
          <w:rFonts w:ascii="Times New Roman" w:hAnsi="Times New Roman" w:cs="Times New Roman"/>
          <w:sz w:val="24"/>
          <w:szCs w:val="24"/>
        </w:rPr>
      </w:pPr>
    </w:p>
    <w:p w:rsidR="000F7379" w:rsidRPr="00AD5644" w:rsidRDefault="00B76269" w:rsidP="00B76269">
      <w:pPr>
        <w:pStyle w:val="a9"/>
        <w:ind w:firstLineChars="0" w:firstLine="0"/>
        <w:jc w:val="left"/>
      </w:pPr>
      <w:r w:rsidRPr="00AD5644">
        <w:rPr>
          <w:noProof/>
        </w:rPr>
        <w:drawing>
          <wp:inline distT="0" distB="0" distL="0" distR="0" wp14:anchorId="71932B45" wp14:editId="35EFF598">
            <wp:extent cx="3182112" cy="2260397"/>
            <wp:effectExtent l="0" t="0" r="0" b="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rsidR="00395F52" w:rsidRPr="00AD5644">
        <w:rPr>
          <w:noProof/>
        </w:rPr>
        <w:drawing>
          <wp:inline distT="0" distB="0" distL="0" distR="0" wp14:anchorId="51ADA80D" wp14:editId="0E14E0C7">
            <wp:extent cx="3108960" cy="2260396"/>
            <wp:effectExtent l="0" t="0" r="0" b="0"/>
            <wp:docPr id="30" name="图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0F7379" w:rsidRPr="00AD5644" w:rsidRDefault="000F7379" w:rsidP="00A06B4D">
      <w:pPr>
        <w:pStyle w:val="a8"/>
        <w:ind w:firstLineChars="1600" w:firstLine="2560"/>
        <w:jc w:val="left"/>
        <w:rPr>
          <w:rFonts w:ascii="Arial" w:hAnsi="Arial" w:cs="Arial"/>
          <w:i/>
          <w:sz w:val="16"/>
          <w:szCs w:val="16"/>
        </w:rPr>
      </w:pPr>
      <w:proofErr w:type="gramStart"/>
      <w:r w:rsidRPr="00AD5644">
        <w:rPr>
          <w:rFonts w:ascii="Arial" w:hAnsi="Arial" w:cs="Arial" w:hint="eastAsia"/>
          <w:i/>
          <w:sz w:val="16"/>
          <w:szCs w:val="16"/>
        </w:rPr>
        <w:t>a. 14.1</w:t>
      </w:r>
      <w:proofErr w:type="gramEnd"/>
      <w:r w:rsidRPr="00AD5644">
        <w:rPr>
          <w:rFonts w:ascii="Arial" w:hAnsi="Arial" w:cs="Arial" w:hint="eastAsia"/>
          <w:i/>
          <w:sz w:val="16"/>
          <w:szCs w:val="16"/>
        </w:rPr>
        <w:t xml:space="preserve">%                              </w:t>
      </w:r>
      <w:r w:rsidR="0021352A" w:rsidRPr="00AD5644">
        <w:rPr>
          <w:rFonts w:ascii="Arial" w:hAnsi="Arial" w:cs="Arial" w:hint="eastAsia"/>
          <w:i/>
          <w:sz w:val="16"/>
          <w:szCs w:val="16"/>
        </w:rPr>
        <w:t xml:space="preserve">             </w:t>
      </w:r>
      <w:r w:rsidRPr="00AD5644">
        <w:rPr>
          <w:rFonts w:ascii="Arial" w:hAnsi="Arial" w:cs="Arial" w:hint="eastAsia"/>
          <w:i/>
          <w:sz w:val="16"/>
          <w:szCs w:val="16"/>
        </w:rPr>
        <w:t xml:space="preserve">     </w:t>
      </w:r>
      <w:r w:rsidR="0021352A" w:rsidRPr="00AD5644">
        <w:rPr>
          <w:rFonts w:ascii="Arial" w:hAnsi="Arial" w:cs="Arial" w:hint="eastAsia"/>
          <w:i/>
          <w:sz w:val="16"/>
          <w:szCs w:val="16"/>
        </w:rPr>
        <w:t xml:space="preserve"> </w:t>
      </w:r>
      <w:r w:rsidRPr="00AD5644">
        <w:rPr>
          <w:rFonts w:ascii="Arial" w:hAnsi="Arial" w:cs="Arial" w:hint="eastAsia"/>
          <w:i/>
          <w:sz w:val="16"/>
          <w:szCs w:val="16"/>
        </w:rPr>
        <w:t xml:space="preserve">    b. 16.9%</w:t>
      </w:r>
    </w:p>
    <w:p w:rsidR="000F7379" w:rsidRPr="00AD5644" w:rsidRDefault="005C5A27" w:rsidP="005C5A27">
      <w:pPr>
        <w:pStyle w:val="a9"/>
        <w:ind w:firstLineChars="0" w:firstLine="0"/>
        <w:jc w:val="left"/>
      </w:pPr>
      <w:r w:rsidRPr="00AD5644">
        <w:rPr>
          <w:noProof/>
        </w:rPr>
        <w:drawing>
          <wp:inline distT="0" distB="0" distL="0" distR="0" wp14:anchorId="51FFF4E7" wp14:editId="63632E1D">
            <wp:extent cx="3211373" cy="2318918"/>
            <wp:effectExtent l="0" t="0" r="0" b="0"/>
            <wp:docPr id="31" name="图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00A06B4D" w:rsidRPr="00AD5644">
        <w:rPr>
          <w:noProof/>
        </w:rPr>
        <w:drawing>
          <wp:inline distT="0" distB="0" distL="0" distR="0" wp14:anchorId="6EECF376" wp14:editId="1344E969">
            <wp:extent cx="3130906" cy="2318919"/>
            <wp:effectExtent l="0" t="0" r="0" b="0"/>
            <wp:docPr id="33" name="图表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0F7379" w:rsidRPr="00AD5644" w:rsidRDefault="000F7379" w:rsidP="0021352A">
      <w:pPr>
        <w:pStyle w:val="a8"/>
        <w:ind w:firstLineChars="1550" w:firstLine="2480"/>
        <w:jc w:val="left"/>
        <w:rPr>
          <w:rFonts w:ascii="Arial" w:hAnsi="Arial" w:cs="Arial"/>
          <w:i/>
          <w:sz w:val="16"/>
          <w:szCs w:val="16"/>
        </w:rPr>
      </w:pPr>
      <w:r w:rsidRPr="00AD5644">
        <w:rPr>
          <w:rFonts w:ascii="Arial" w:hAnsi="Arial" w:cs="Arial" w:hint="eastAsia"/>
          <w:i/>
          <w:sz w:val="16"/>
          <w:szCs w:val="16"/>
        </w:rPr>
        <w:t xml:space="preserve"> </w:t>
      </w:r>
      <w:proofErr w:type="gramStart"/>
      <w:r w:rsidRPr="00AD5644">
        <w:rPr>
          <w:rFonts w:ascii="Arial" w:hAnsi="Arial" w:cs="Arial" w:hint="eastAsia"/>
          <w:i/>
          <w:sz w:val="16"/>
          <w:szCs w:val="16"/>
        </w:rPr>
        <w:t>c. 17.1</w:t>
      </w:r>
      <w:proofErr w:type="gramEnd"/>
      <w:r w:rsidRPr="00AD5644">
        <w:rPr>
          <w:rFonts w:ascii="Arial" w:hAnsi="Arial" w:cs="Arial" w:hint="eastAsia"/>
          <w:i/>
          <w:sz w:val="16"/>
          <w:szCs w:val="16"/>
        </w:rPr>
        <w:t>%</w:t>
      </w:r>
      <w:r w:rsidR="0021352A" w:rsidRPr="00AD5644">
        <w:rPr>
          <w:rFonts w:ascii="Arial" w:hAnsi="Arial" w:cs="Arial" w:hint="eastAsia"/>
          <w:i/>
          <w:sz w:val="16"/>
          <w:szCs w:val="16"/>
        </w:rPr>
        <w:t xml:space="preserve">              </w:t>
      </w:r>
      <w:r w:rsidRPr="00AD5644">
        <w:rPr>
          <w:rFonts w:ascii="Arial" w:hAnsi="Arial" w:cs="Arial" w:hint="eastAsia"/>
          <w:i/>
          <w:sz w:val="16"/>
          <w:szCs w:val="16"/>
        </w:rPr>
        <w:t xml:space="preserve">                                        d. 24.6%</w:t>
      </w:r>
    </w:p>
    <w:p w:rsidR="000F7379" w:rsidRPr="00AD5644" w:rsidRDefault="00EB4B2B" w:rsidP="00EB4B2B">
      <w:pPr>
        <w:pStyle w:val="a8"/>
        <w:ind w:firstLineChars="1400" w:firstLine="2240"/>
        <w:jc w:val="left"/>
        <w:rPr>
          <w:rFonts w:ascii="Arial" w:hAnsi="Arial" w:cs="Arial"/>
          <w:i/>
          <w:sz w:val="16"/>
          <w:szCs w:val="16"/>
        </w:rPr>
      </w:pPr>
      <w:r w:rsidRPr="00AD5644">
        <w:rPr>
          <w:rFonts w:ascii="Arial" w:hAnsi="Arial" w:cs="Arial"/>
          <w:i/>
          <w:sz w:val="16"/>
          <w:szCs w:val="16"/>
        </w:rPr>
        <w:t xml:space="preserve">Fig. </w:t>
      </w:r>
      <w:r w:rsidR="00B436B6">
        <w:rPr>
          <w:rFonts w:ascii="Arial" w:hAnsi="Arial" w:cs="Arial" w:hint="eastAsia"/>
          <w:i/>
          <w:sz w:val="16"/>
          <w:szCs w:val="16"/>
        </w:rPr>
        <w:t>5</w:t>
      </w:r>
      <w:r w:rsidRPr="00AD5644">
        <w:rPr>
          <w:rFonts w:ascii="Arial" w:hAnsi="Arial" w:cs="Arial"/>
          <w:i/>
          <w:sz w:val="16"/>
          <w:szCs w:val="16"/>
        </w:rPr>
        <w:t xml:space="preserve"> clustering coefficient distribution of sandstone three-dimensional pore network</w:t>
      </w:r>
    </w:p>
    <w:p w:rsidR="0082262C" w:rsidRPr="00AD5644" w:rsidRDefault="0082262C" w:rsidP="00C371B9">
      <w:pPr>
        <w:spacing w:line="60" w:lineRule="atLeast"/>
        <w:jc w:val="left"/>
        <w:rPr>
          <w:rFonts w:ascii="Arial" w:hAnsi="Arial" w:cs="Arial"/>
          <w:i/>
          <w:sz w:val="16"/>
          <w:szCs w:val="16"/>
        </w:rPr>
      </w:pPr>
    </w:p>
    <w:p w:rsidR="00785652" w:rsidRPr="00AD5644" w:rsidRDefault="00785652" w:rsidP="00C371B9">
      <w:pPr>
        <w:spacing w:line="60" w:lineRule="atLeast"/>
        <w:jc w:val="left"/>
        <w:rPr>
          <w:rFonts w:ascii="Times New Roman" w:hAnsi="Times New Roman" w:cs="Times New Roman"/>
          <w:sz w:val="24"/>
          <w:szCs w:val="24"/>
        </w:rPr>
      </w:pPr>
      <w:r w:rsidRPr="00AD5644">
        <w:rPr>
          <w:rFonts w:ascii="Times New Roman" w:hAnsi="Times New Roman" w:cs="Times New Roman"/>
          <w:sz w:val="24"/>
          <w:szCs w:val="24"/>
        </w:rPr>
        <w:t>Fig.</w:t>
      </w:r>
      <w:r w:rsidR="00B436B6">
        <w:rPr>
          <w:rFonts w:ascii="Times New Roman" w:hAnsi="Times New Roman" w:cs="Times New Roman" w:hint="eastAsia"/>
          <w:sz w:val="24"/>
          <w:szCs w:val="24"/>
        </w:rPr>
        <w:t>5</w:t>
      </w:r>
      <w:r w:rsidRPr="00AD5644">
        <w:rPr>
          <w:rFonts w:ascii="Times New Roman" w:hAnsi="Times New Roman" w:cs="Times New Roman"/>
          <w:sz w:val="24"/>
          <w:szCs w:val="24"/>
        </w:rPr>
        <w:t xml:space="preserve"> shows that the clustering coefficients of different sandstone pore networks are mainly distributed between 0 and 0.5. The nodes with the clustering coefficient of 0 have the largest proportion, and the number of nodes decreases as the clustering coefficient increases. It shows that sandstone pore network has less connectivity than the global coupling network which clustering coefficient is 1. According to </w:t>
      </w:r>
      <w:r w:rsidR="00B436B6">
        <w:rPr>
          <w:rFonts w:ascii="Times New Roman" w:hAnsi="Times New Roman" w:cs="Times New Roman" w:hint="eastAsia"/>
          <w:sz w:val="24"/>
          <w:szCs w:val="24"/>
        </w:rPr>
        <w:t>Fig.</w:t>
      </w:r>
      <w:r w:rsidRPr="00AD5644">
        <w:rPr>
          <w:rFonts w:ascii="Times New Roman" w:hAnsi="Times New Roman" w:cs="Times New Roman"/>
          <w:sz w:val="24"/>
          <w:szCs w:val="24"/>
        </w:rPr>
        <w:t xml:space="preserve"> 2, the main reason is that the main pore connected to the sandstone pore is the peripheral pore node. In general, as the distance increases, the </w:t>
      </w:r>
      <w:proofErr w:type="gramStart"/>
      <w:r w:rsidRPr="00AD5644">
        <w:rPr>
          <w:rFonts w:ascii="Times New Roman" w:hAnsi="Times New Roman" w:cs="Times New Roman"/>
          <w:sz w:val="24"/>
          <w:szCs w:val="24"/>
        </w:rPr>
        <w:t>probability of connection between two nodes become</w:t>
      </w:r>
      <w:proofErr w:type="gramEnd"/>
      <w:r w:rsidRPr="00AD5644">
        <w:rPr>
          <w:rFonts w:ascii="Times New Roman" w:hAnsi="Times New Roman" w:cs="Times New Roman"/>
          <w:sz w:val="24"/>
          <w:szCs w:val="24"/>
        </w:rPr>
        <w:t xml:space="preserve"> weaker.</w:t>
      </w:r>
    </w:p>
    <w:p w:rsidR="00C42185" w:rsidRPr="00AD5644" w:rsidRDefault="00C42185" w:rsidP="00C371B9">
      <w:pPr>
        <w:spacing w:line="60" w:lineRule="atLeast"/>
        <w:jc w:val="left"/>
        <w:rPr>
          <w:rFonts w:ascii="Times New Roman" w:hAnsi="Times New Roman" w:cs="Times New Roman"/>
          <w:sz w:val="24"/>
          <w:szCs w:val="24"/>
        </w:rPr>
      </w:pPr>
    </w:p>
    <w:p w:rsidR="00C42185" w:rsidRPr="00AD5644" w:rsidRDefault="002B245B" w:rsidP="00C371B9">
      <w:pPr>
        <w:spacing w:line="60" w:lineRule="atLeast"/>
        <w:jc w:val="left"/>
        <w:rPr>
          <w:rFonts w:ascii="Times New Roman" w:hAnsi="Times New Roman" w:cs="Times New Roman"/>
          <w:sz w:val="24"/>
          <w:szCs w:val="24"/>
        </w:rPr>
      </w:pPr>
      <w:r w:rsidRPr="00AD5644">
        <w:rPr>
          <w:rFonts w:ascii="Times New Roman" w:hAnsi="Times New Roman" w:cs="Times New Roman"/>
          <w:sz w:val="24"/>
          <w:szCs w:val="24"/>
        </w:rPr>
        <w:t xml:space="preserve">The degree of aggregation of the entire network can be represented by the average value of the clustering coefficients of all nodes, as shown in Fig. </w:t>
      </w:r>
      <w:r w:rsidR="00B436B6">
        <w:rPr>
          <w:rFonts w:ascii="Times New Roman" w:hAnsi="Times New Roman" w:cs="Times New Roman" w:hint="eastAsia"/>
          <w:sz w:val="24"/>
          <w:szCs w:val="24"/>
        </w:rPr>
        <w:t>6</w:t>
      </w:r>
      <w:r w:rsidRPr="00AD5644">
        <w:rPr>
          <w:rFonts w:ascii="Times New Roman" w:hAnsi="Times New Roman" w:cs="Times New Roman"/>
          <w:sz w:val="24"/>
          <w:szCs w:val="24"/>
        </w:rPr>
        <w:t xml:space="preserve">. Networks with higher average clustering coefficients have smaller average distances in different nodes. Fig. </w:t>
      </w:r>
      <w:r w:rsidR="00B436B6">
        <w:rPr>
          <w:rFonts w:ascii="Times New Roman" w:hAnsi="Times New Roman" w:cs="Times New Roman" w:hint="eastAsia"/>
          <w:sz w:val="24"/>
          <w:szCs w:val="24"/>
        </w:rPr>
        <w:t>6</w:t>
      </w:r>
      <w:r w:rsidRPr="00AD5644">
        <w:rPr>
          <w:rFonts w:ascii="Times New Roman" w:hAnsi="Times New Roman" w:cs="Times New Roman"/>
          <w:sz w:val="24"/>
          <w:szCs w:val="24"/>
        </w:rPr>
        <w:t xml:space="preserve"> shows that the average clustering </w:t>
      </w:r>
      <w:r w:rsidRPr="00AD5644">
        <w:rPr>
          <w:rFonts w:ascii="Times New Roman" w:hAnsi="Times New Roman" w:cs="Times New Roman"/>
          <w:sz w:val="24"/>
          <w:szCs w:val="24"/>
        </w:rPr>
        <w:lastRenderedPageBreak/>
        <w:t>coefficient is the largest when the porosity is 24.60% in the sampling sandstone, and as shown in Table 1, the average path length is minimum, that is, the network has the best connectivity among the four sandstone sample.</w:t>
      </w:r>
    </w:p>
    <w:p w:rsidR="002B245B" w:rsidRPr="00AD5644" w:rsidRDefault="002B245B" w:rsidP="00C371B9">
      <w:pPr>
        <w:spacing w:line="60" w:lineRule="atLeast"/>
        <w:jc w:val="left"/>
        <w:rPr>
          <w:rFonts w:ascii="Times New Roman" w:hAnsi="Times New Roman" w:cs="Times New Roman"/>
          <w:sz w:val="24"/>
          <w:szCs w:val="24"/>
        </w:rPr>
      </w:pPr>
    </w:p>
    <w:p w:rsidR="002B245B" w:rsidRPr="00AD5644" w:rsidRDefault="007E3348" w:rsidP="007E3348">
      <w:pPr>
        <w:spacing w:line="60" w:lineRule="atLeast"/>
        <w:jc w:val="center"/>
        <w:rPr>
          <w:rFonts w:ascii="Times New Roman" w:hAnsi="Times New Roman" w:cs="Times New Roman"/>
          <w:sz w:val="24"/>
          <w:szCs w:val="24"/>
        </w:rPr>
      </w:pPr>
      <w:r w:rsidRPr="00AD5644">
        <w:rPr>
          <w:noProof/>
        </w:rPr>
        <w:drawing>
          <wp:inline distT="0" distB="0" distL="0" distR="0" wp14:anchorId="55BB1837" wp14:editId="059CE33B">
            <wp:extent cx="3333750" cy="1955800"/>
            <wp:effectExtent l="0" t="0" r="0" b="6350"/>
            <wp:docPr id="19"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7E3348" w:rsidRPr="00AD5644" w:rsidRDefault="007E3348" w:rsidP="007E3348">
      <w:pPr>
        <w:pStyle w:val="a8"/>
        <w:ind w:firstLineChars="1800" w:firstLine="2880"/>
        <w:jc w:val="left"/>
        <w:rPr>
          <w:rFonts w:ascii="Arial" w:hAnsi="Arial" w:cs="Arial"/>
          <w:i/>
          <w:sz w:val="16"/>
          <w:szCs w:val="16"/>
        </w:rPr>
      </w:pPr>
      <w:r w:rsidRPr="00AD5644">
        <w:rPr>
          <w:rFonts w:ascii="Arial" w:hAnsi="Arial" w:cs="Arial"/>
          <w:i/>
          <w:sz w:val="16"/>
          <w:szCs w:val="16"/>
        </w:rPr>
        <w:t xml:space="preserve">Fig. </w:t>
      </w:r>
      <w:r w:rsidR="00B436B6">
        <w:rPr>
          <w:rFonts w:ascii="Arial" w:hAnsi="Arial" w:cs="Arial" w:hint="eastAsia"/>
          <w:i/>
          <w:sz w:val="16"/>
          <w:szCs w:val="16"/>
        </w:rPr>
        <w:t>6</w:t>
      </w:r>
      <w:r w:rsidRPr="00AD5644">
        <w:rPr>
          <w:rFonts w:ascii="Arial" w:hAnsi="Arial" w:cs="Arial"/>
          <w:i/>
          <w:sz w:val="16"/>
          <w:szCs w:val="16"/>
        </w:rPr>
        <w:t xml:space="preserve"> </w:t>
      </w:r>
      <w:r w:rsidRPr="00AD5644">
        <w:rPr>
          <w:rFonts w:ascii="Arial" w:hAnsi="Arial" w:cs="Arial" w:hint="eastAsia"/>
          <w:i/>
          <w:sz w:val="16"/>
          <w:szCs w:val="16"/>
        </w:rPr>
        <w:t>A</w:t>
      </w:r>
      <w:r w:rsidRPr="00AD5644">
        <w:rPr>
          <w:rFonts w:ascii="Arial" w:hAnsi="Arial" w:cs="Arial"/>
          <w:i/>
          <w:sz w:val="16"/>
          <w:szCs w:val="16"/>
        </w:rPr>
        <w:t>verage clustering coefficient of sandstone pore network</w:t>
      </w:r>
    </w:p>
    <w:p w:rsidR="007E3348" w:rsidRPr="00AD5644" w:rsidRDefault="007E3348" w:rsidP="00C371B9">
      <w:pPr>
        <w:spacing w:line="60" w:lineRule="atLeast"/>
        <w:jc w:val="left"/>
        <w:rPr>
          <w:rFonts w:ascii="Times New Roman" w:hAnsi="Times New Roman" w:cs="Times New Roman"/>
          <w:sz w:val="24"/>
          <w:szCs w:val="24"/>
        </w:rPr>
      </w:pPr>
    </w:p>
    <w:p w:rsidR="007B4D41" w:rsidRPr="00AD5644" w:rsidRDefault="000B7F54" w:rsidP="00C371B9">
      <w:pPr>
        <w:spacing w:line="60" w:lineRule="atLeast"/>
        <w:jc w:val="left"/>
        <w:rPr>
          <w:rFonts w:ascii="Times New Roman" w:hAnsi="Times New Roman" w:cs="Times New Roman"/>
          <w:sz w:val="24"/>
          <w:szCs w:val="24"/>
        </w:rPr>
      </w:pPr>
      <w:r w:rsidRPr="00AD5644">
        <w:rPr>
          <w:rFonts w:ascii="Times New Roman" w:hAnsi="Times New Roman" w:cs="Times New Roman"/>
          <w:sz w:val="24"/>
          <w:szCs w:val="24"/>
        </w:rPr>
        <w:t xml:space="preserve">The modular algorithm proposed by </w:t>
      </w:r>
      <w:proofErr w:type="spellStart"/>
      <w:r w:rsidRPr="00AD5644">
        <w:rPr>
          <w:rFonts w:ascii="Times New Roman" w:hAnsi="Times New Roman" w:cs="Times New Roman"/>
          <w:sz w:val="24"/>
          <w:szCs w:val="24"/>
        </w:rPr>
        <w:t>Blondel</w:t>
      </w:r>
      <w:proofErr w:type="spellEnd"/>
      <w:r w:rsidRPr="00AD5644">
        <w:rPr>
          <w:rFonts w:ascii="Times New Roman" w:hAnsi="Times New Roman" w:cs="Times New Roman"/>
          <w:sz w:val="24"/>
          <w:szCs w:val="24"/>
        </w:rPr>
        <w:t xml:space="preserve"> is used to analyze sandstone pore netw</w:t>
      </w:r>
      <w:r w:rsidRPr="00AD5644">
        <w:rPr>
          <w:rFonts w:ascii="Times New Roman" w:hAnsi="Times New Roman" w:cs="Times New Roman" w:hint="eastAsia"/>
          <w:sz w:val="24"/>
          <w:szCs w:val="24"/>
        </w:rPr>
        <w:t>orks for community properties. We calculate the density of each sub network after partition, and then calculate the density of the sub network under the condition of random connected. There is a difference between these two densities, which represents t</w:t>
      </w:r>
      <w:r w:rsidRPr="00AD5644">
        <w:rPr>
          <w:rFonts w:ascii="Times New Roman" w:hAnsi="Times New Roman" w:cs="Times New Roman"/>
          <w:sz w:val="24"/>
          <w:szCs w:val="24"/>
        </w:rPr>
        <w:t xml:space="preserve">he degree in which the sub network deviates from a random situation. The greater the value, the </w:t>
      </w:r>
      <w:proofErr w:type="gramStart"/>
      <w:r w:rsidRPr="00AD5644">
        <w:rPr>
          <w:rFonts w:ascii="Times New Roman" w:hAnsi="Times New Roman" w:cs="Times New Roman"/>
          <w:sz w:val="24"/>
          <w:szCs w:val="24"/>
        </w:rPr>
        <w:t>more dense</w:t>
      </w:r>
      <w:proofErr w:type="gramEnd"/>
      <w:r w:rsidRPr="00AD5644">
        <w:rPr>
          <w:rFonts w:ascii="Times New Roman" w:hAnsi="Times New Roman" w:cs="Times New Roman"/>
          <w:sz w:val="24"/>
          <w:szCs w:val="24"/>
        </w:rPr>
        <w:t xml:space="preserve"> the network is, compared with the random network.</w:t>
      </w:r>
    </w:p>
    <w:p w:rsidR="007B4D41" w:rsidRPr="00AD5644" w:rsidRDefault="007B4D41" w:rsidP="007B4D41">
      <w:pPr>
        <w:pStyle w:val="a9"/>
      </w:pPr>
    </w:p>
    <w:p w:rsidR="007B4D41" w:rsidRPr="00AD5644" w:rsidRDefault="007B4D41" w:rsidP="007B4D41">
      <w:pPr>
        <w:pStyle w:val="a9"/>
        <w:ind w:firstLineChars="0" w:firstLine="0"/>
        <w:jc w:val="center"/>
      </w:pPr>
      <w:r w:rsidRPr="00AD5644">
        <w:rPr>
          <w:noProof/>
        </w:rPr>
        <w:drawing>
          <wp:inline distT="0" distB="0" distL="0" distR="0" wp14:anchorId="6EC5FB77" wp14:editId="3C4CE470">
            <wp:extent cx="2959100" cy="2012950"/>
            <wp:effectExtent l="0" t="0" r="0" b="635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7B4D41" w:rsidRPr="00AD5644" w:rsidRDefault="007B4D41" w:rsidP="007B4D41">
      <w:pPr>
        <w:pStyle w:val="a8"/>
        <w:ind w:firstLineChars="2400" w:firstLine="3840"/>
        <w:jc w:val="left"/>
      </w:pPr>
      <w:r w:rsidRPr="00AD5644">
        <w:rPr>
          <w:rFonts w:ascii="Arial" w:hAnsi="Arial" w:cs="Arial"/>
          <w:i/>
          <w:sz w:val="16"/>
          <w:szCs w:val="16"/>
        </w:rPr>
        <w:t>Fig</w:t>
      </w:r>
      <w:r w:rsidRPr="00AD5644">
        <w:rPr>
          <w:rFonts w:ascii="Arial" w:hAnsi="Arial" w:cs="Arial" w:hint="eastAsia"/>
          <w:i/>
          <w:sz w:val="16"/>
          <w:szCs w:val="16"/>
        </w:rPr>
        <w:t>.</w:t>
      </w:r>
      <w:r w:rsidRPr="00AD5644">
        <w:rPr>
          <w:rFonts w:ascii="Arial" w:hAnsi="Arial" w:cs="Arial"/>
          <w:i/>
          <w:sz w:val="16"/>
          <w:szCs w:val="16"/>
        </w:rPr>
        <w:t xml:space="preserve"> </w:t>
      </w:r>
      <w:r w:rsidR="00B436B6">
        <w:rPr>
          <w:rFonts w:ascii="Arial" w:hAnsi="Arial" w:cs="Arial" w:hint="eastAsia"/>
          <w:i/>
          <w:sz w:val="16"/>
          <w:szCs w:val="16"/>
        </w:rPr>
        <w:t>7</w:t>
      </w:r>
      <w:r w:rsidRPr="00AD5644">
        <w:rPr>
          <w:rFonts w:ascii="Arial" w:hAnsi="Arial" w:cs="Arial"/>
          <w:i/>
          <w:sz w:val="16"/>
          <w:szCs w:val="16"/>
        </w:rPr>
        <w:t xml:space="preserve"> </w:t>
      </w:r>
      <w:r w:rsidRPr="00AD5644">
        <w:rPr>
          <w:rFonts w:ascii="Arial" w:hAnsi="Arial" w:cs="Arial" w:hint="eastAsia"/>
          <w:i/>
          <w:sz w:val="16"/>
          <w:szCs w:val="16"/>
        </w:rPr>
        <w:t>S</w:t>
      </w:r>
      <w:r w:rsidRPr="00AD5644">
        <w:rPr>
          <w:rFonts w:ascii="Arial" w:hAnsi="Arial" w:cs="Arial"/>
          <w:i/>
          <w:sz w:val="16"/>
          <w:szCs w:val="16"/>
        </w:rPr>
        <w:t>andstone pore network modularity</w:t>
      </w:r>
    </w:p>
    <w:p w:rsidR="007B4D41" w:rsidRPr="00AD5644" w:rsidRDefault="007B4D41" w:rsidP="00C371B9">
      <w:pPr>
        <w:spacing w:line="60" w:lineRule="atLeast"/>
        <w:jc w:val="left"/>
        <w:rPr>
          <w:rFonts w:ascii="Times New Roman" w:hAnsi="Times New Roman" w:cs="Times New Roman"/>
          <w:sz w:val="24"/>
          <w:szCs w:val="24"/>
        </w:rPr>
      </w:pPr>
    </w:p>
    <w:p w:rsidR="007B4D41" w:rsidRPr="00AD5644" w:rsidRDefault="00CE78FA" w:rsidP="00C371B9">
      <w:pPr>
        <w:spacing w:line="60" w:lineRule="atLeast"/>
        <w:jc w:val="left"/>
        <w:rPr>
          <w:rFonts w:ascii="Times New Roman" w:hAnsi="Times New Roman" w:cs="Times New Roman"/>
          <w:sz w:val="24"/>
          <w:szCs w:val="24"/>
        </w:rPr>
      </w:pPr>
      <w:r w:rsidRPr="00AD5644">
        <w:rPr>
          <w:rFonts w:ascii="Times New Roman" w:hAnsi="Times New Roman" w:cs="Times New Roman"/>
          <w:sz w:val="24"/>
          <w:szCs w:val="24"/>
        </w:rPr>
        <w:t>The sum of all subnets included in a network is the modular degree of this complex network. The calcula</w:t>
      </w:r>
      <w:r w:rsidR="00F240C6" w:rsidRPr="00AD5644">
        <w:rPr>
          <w:rFonts w:ascii="Times New Roman" w:hAnsi="Times New Roman" w:cs="Times New Roman"/>
          <w:sz w:val="24"/>
          <w:szCs w:val="24"/>
        </w:rPr>
        <w:t xml:space="preserve">tion results are shown in Fig. </w:t>
      </w:r>
      <w:r w:rsidR="00B436B6">
        <w:rPr>
          <w:rFonts w:ascii="Times New Roman" w:hAnsi="Times New Roman" w:cs="Times New Roman" w:hint="eastAsia"/>
          <w:sz w:val="24"/>
          <w:szCs w:val="24"/>
        </w:rPr>
        <w:t>7</w:t>
      </w:r>
      <w:r w:rsidRPr="00AD5644">
        <w:rPr>
          <w:rFonts w:ascii="Times New Roman" w:hAnsi="Times New Roman" w:cs="Times New Roman"/>
          <w:sz w:val="24"/>
          <w:szCs w:val="24"/>
        </w:rPr>
        <w:t>. When the porosity is 17.1%, the pore network module of sandstone is approximately equal to 0.919, and the pore size of different sandstone pore networks is close to 1. It shows that sandstone pore network has good community structure. The nodes are grouped according to different societies, and the results are shown in Fig</w:t>
      </w:r>
      <w:r w:rsidR="00F240C6" w:rsidRPr="00AD5644">
        <w:rPr>
          <w:rFonts w:ascii="Times New Roman" w:hAnsi="Times New Roman" w:cs="Times New Roman" w:hint="eastAsia"/>
          <w:sz w:val="24"/>
          <w:szCs w:val="24"/>
        </w:rPr>
        <w:t>.</w:t>
      </w:r>
      <w:r w:rsidRPr="00AD5644">
        <w:rPr>
          <w:rFonts w:ascii="Times New Roman" w:hAnsi="Times New Roman" w:cs="Times New Roman"/>
          <w:sz w:val="24"/>
          <w:szCs w:val="24"/>
        </w:rPr>
        <w:t xml:space="preserve"> </w:t>
      </w:r>
      <w:r w:rsidR="00B436B6">
        <w:rPr>
          <w:rFonts w:ascii="Times New Roman" w:hAnsi="Times New Roman" w:cs="Times New Roman" w:hint="eastAsia"/>
          <w:sz w:val="24"/>
          <w:szCs w:val="24"/>
        </w:rPr>
        <w:t>8</w:t>
      </w:r>
      <w:r w:rsidRPr="00AD5644">
        <w:rPr>
          <w:rFonts w:ascii="Times New Roman" w:hAnsi="Times New Roman" w:cs="Times New Roman"/>
          <w:sz w:val="24"/>
          <w:szCs w:val="24"/>
        </w:rPr>
        <w:t>, where the same community nodes are of the same color and size.</w:t>
      </w:r>
    </w:p>
    <w:p w:rsidR="00CE78FA" w:rsidRPr="00AD5644" w:rsidRDefault="00CE78FA" w:rsidP="00CE78FA">
      <w:pPr>
        <w:pStyle w:val="a9"/>
      </w:pPr>
    </w:p>
    <w:p w:rsidR="00CE78FA" w:rsidRPr="00AD5644" w:rsidRDefault="00CE78FA" w:rsidP="00CE78FA">
      <w:pPr>
        <w:pStyle w:val="a9"/>
        <w:ind w:firstLineChars="0" w:firstLine="0"/>
        <w:jc w:val="center"/>
      </w:pPr>
      <w:r w:rsidRPr="00AD5644">
        <w:rPr>
          <w:noProof/>
        </w:rPr>
        <w:drawing>
          <wp:inline distT="0" distB="0" distL="0" distR="0" wp14:anchorId="6CE47F37" wp14:editId="14F15BB7">
            <wp:extent cx="2292350" cy="2296344"/>
            <wp:effectExtent l="0" t="0" r="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2293790" cy="2297786"/>
                    </a:xfrm>
                    <a:prstGeom prst="rect">
                      <a:avLst/>
                    </a:prstGeom>
                  </pic:spPr>
                </pic:pic>
              </a:graphicData>
            </a:graphic>
          </wp:inline>
        </w:drawing>
      </w:r>
      <w:r w:rsidRPr="00AD5644">
        <w:rPr>
          <w:noProof/>
        </w:rPr>
        <w:drawing>
          <wp:inline distT="0" distB="0" distL="0" distR="0" wp14:anchorId="0A584357" wp14:editId="771C1B7F">
            <wp:extent cx="2340865" cy="2336800"/>
            <wp:effectExtent l="0" t="0" r="254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2344668" cy="2340596"/>
                    </a:xfrm>
                    <a:prstGeom prst="rect">
                      <a:avLst/>
                    </a:prstGeom>
                  </pic:spPr>
                </pic:pic>
              </a:graphicData>
            </a:graphic>
          </wp:inline>
        </w:drawing>
      </w:r>
    </w:p>
    <w:p w:rsidR="00CE78FA" w:rsidRPr="00AD5644" w:rsidRDefault="00CE78FA" w:rsidP="00CE78FA">
      <w:pPr>
        <w:pStyle w:val="a8"/>
        <w:ind w:firstLineChars="1750" w:firstLine="2800"/>
        <w:jc w:val="left"/>
        <w:rPr>
          <w:rFonts w:ascii="Arial" w:hAnsi="Arial" w:cs="Arial"/>
          <w:i/>
          <w:sz w:val="16"/>
          <w:szCs w:val="16"/>
        </w:rPr>
      </w:pPr>
      <w:proofErr w:type="gramStart"/>
      <w:r w:rsidRPr="00AD5644">
        <w:rPr>
          <w:rFonts w:ascii="Arial" w:hAnsi="Arial" w:cs="Arial" w:hint="eastAsia"/>
          <w:i/>
          <w:sz w:val="16"/>
          <w:szCs w:val="16"/>
        </w:rPr>
        <w:t>a. 14.1</w:t>
      </w:r>
      <w:proofErr w:type="gramEnd"/>
      <w:r w:rsidRPr="00AD5644">
        <w:rPr>
          <w:rFonts w:ascii="Arial" w:hAnsi="Arial" w:cs="Arial" w:hint="eastAsia"/>
          <w:i/>
          <w:sz w:val="16"/>
          <w:szCs w:val="16"/>
        </w:rPr>
        <w:t>%                                      b. 16.9%</w:t>
      </w:r>
    </w:p>
    <w:p w:rsidR="00CE78FA" w:rsidRPr="00AD5644" w:rsidRDefault="00CE78FA" w:rsidP="00CE78FA">
      <w:pPr>
        <w:pStyle w:val="a9"/>
        <w:ind w:firstLineChars="0" w:firstLine="0"/>
        <w:jc w:val="center"/>
      </w:pPr>
      <w:r w:rsidRPr="00AD5644">
        <w:rPr>
          <w:noProof/>
        </w:rPr>
        <w:drawing>
          <wp:inline distT="0" distB="0" distL="0" distR="0" wp14:anchorId="0C57CE80" wp14:editId="1F99C59D">
            <wp:extent cx="2501799" cy="2476318"/>
            <wp:effectExtent l="0" t="0" r="0"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508124" cy="2482578"/>
                    </a:xfrm>
                    <a:prstGeom prst="rect">
                      <a:avLst/>
                    </a:prstGeom>
                  </pic:spPr>
                </pic:pic>
              </a:graphicData>
            </a:graphic>
          </wp:inline>
        </w:drawing>
      </w:r>
      <w:r w:rsidRPr="00AD5644">
        <w:rPr>
          <w:noProof/>
        </w:rPr>
        <w:drawing>
          <wp:inline distT="0" distB="0" distL="0" distR="0" wp14:anchorId="693EEBF4" wp14:editId="2DEEDA44">
            <wp:extent cx="2479853" cy="2458613"/>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482108" cy="2460849"/>
                    </a:xfrm>
                    <a:prstGeom prst="rect">
                      <a:avLst/>
                    </a:prstGeom>
                  </pic:spPr>
                </pic:pic>
              </a:graphicData>
            </a:graphic>
          </wp:inline>
        </w:drawing>
      </w:r>
    </w:p>
    <w:p w:rsidR="00CE78FA" w:rsidRPr="00AD5644" w:rsidRDefault="00CE78FA" w:rsidP="00CE78FA">
      <w:pPr>
        <w:pStyle w:val="a8"/>
        <w:ind w:firstLineChars="1750" w:firstLine="2800"/>
        <w:jc w:val="left"/>
        <w:rPr>
          <w:rFonts w:ascii="Arial" w:hAnsi="Arial" w:cs="Arial"/>
          <w:i/>
          <w:sz w:val="16"/>
          <w:szCs w:val="16"/>
        </w:rPr>
      </w:pPr>
      <w:proofErr w:type="gramStart"/>
      <w:r w:rsidRPr="00AD5644">
        <w:rPr>
          <w:rFonts w:ascii="Arial" w:hAnsi="Arial" w:cs="Arial" w:hint="eastAsia"/>
          <w:i/>
          <w:sz w:val="16"/>
          <w:szCs w:val="16"/>
        </w:rPr>
        <w:t>c. 17.1</w:t>
      </w:r>
      <w:proofErr w:type="gramEnd"/>
      <w:r w:rsidRPr="00AD5644">
        <w:rPr>
          <w:rFonts w:ascii="Arial" w:hAnsi="Arial" w:cs="Arial" w:hint="eastAsia"/>
          <w:i/>
          <w:sz w:val="16"/>
          <w:szCs w:val="16"/>
        </w:rPr>
        <w:t>%                                         d. 24.6%</w:t>
      </w:r>
    </w:p>
    <w:p w:rsidR="00CE78FA" w:rsidRPr="00AD5644" w:rsidRDefault="00CE78FA" w:rsidP="00CE78FA">
      <w:pPr>
        <w:pStyle w:val="a8"/>
        <w:ind w:firstLineChars="1900" w:firstLine="3040"/>
        <w:jc w:val="left"/>
        <w:rPr>
          <w:rFonts w:ascii="Arial" w:hAnsi="Arial" w:cs="Arial"/>
          <w:i/>
          <w:sz w:val="16"/>
          <w:szCs w:val="16"/>
        </w:rPr>
      </w:pPr>
      <w:r w:rsidRPr="00AD5644">
        <w:rPr>
          <w:rFonts w:ascii="Arial" w:hAnsi="Arial" w:cs="Arial"/>
          <w:i/>
          <w:sz w:val="16"/>
          <w:szCs w:val="16"/>
        </w:rPr>
        <w:t xml:space="preserve">Fig. </w:t>
      </w:r>
      <w:r w:rsidR="00B436B6">
        <w:rPr>
          <w:rFonts w:ascii="Arial" w:hAnsi="Arial" w:cs="Arial" w:hint="eastAsia"/>
          <w:i/>
          <w:sz w:val="16"/>
          <w:szCs w:val="16"/>
        </w:rPr>
        <w:t>8</w:t>
      </w:r>
      <w:r w:rsidRPr="00AD5644">
        <w:rPr>
          <w:rFonts w:ascii="Arial" w:hAnsi="Arial" w:cs="Arial"/>
          <w:i/>
          <w:sz w:val="16"/>
          <w:szCs w:val="16"/>
        </w:rPr>
        <w:t xml:space="preserve"> </w:t>
      </w:r>
      <w:r w:rsidRPr="00AD5644">
        <w:rPr>
          <w:rFonts w:ascii="Arial" w:hAnsi="Arial" w:cs="Arial" w:hint="eastAsia"/>
          <w:i/>
          <w:sz w:val="16"/>
          <w:szCs w:val="16"/>
        </w:rPr>
        <w:t>A</w:t>
      </w:r>
      <w:r w:rsidRPr="00AD5644">
        <w:rPr>
          <w:rFonts w:ascii="Arial" w:hAnsi="Arial" w:cs="Arial"/>
          <w:i/>
          <w:sz w:val="16"/>
          <w:szCs w:val="16"/>
        </w:rPr>
        <w:t>ssociation structure of sandstone pore network</w:t>
      </w:r>
    </w:p>
    <w:p w:rsidR="007B4D41" w:rsidRPr="00AD5644" w:rsidRDefault="007B4D41" w:rsidP="00C371B9">
      <w:pPr>
        <w:spacing w:line="60" w:lineRule="atLeast"/>
        <w:jc w:val="left"/>
        <w:rPr>
          <w:rFonts w:ascii="Times New Roman" w:hAnsi="Times New Roman" w:cs="Times New Roman"/>
          <w:sz w:val="24"/>
          <w:szCs w:val="24"/>
        </w:rPr>
      </w:pPr>
    </w:p>
    <w:p w:rsidR="00CE78FA" w:rsidRPr="00AD5644" w:rsidRDefault="00BC5DCA" w:rsidP="00BC5DCA">
      <w:pPr>
        <w:spacing w:line="60" w:lineRule="atLeast"/>
        <w:jc w:val="left"/>
        <w:rPr>
          <w:rFonts w:ascii="Times New Roman" w:hAnsi="Times New Roman" w:cs="Times New Roman"/>
          <w:sz w:val="24"/>
          <w:szCs w:val="24"/>
        </w:rPr>
      </w:pPr>
      <w:r w:rsidRPr="00AD5644">
        <w:rPr>
          <w:rFonts w:ascii="Times New Roman" w:hAnsi="Times New Roman" w:cs="Times New Roman" w:hint="eastAsia"/>
          <w:sz w:val="24"/>
          <w:szCs w:val="24"/>
        </w:rPr>
        <w:t>The numbers of nodes in each sandstone network are shown in Fig.</w:t>
      </w:r>
      <w:r w:rsidR="00B436B6">
        <w:rPr>
          <w:rFonts w:ascii="Times New Roman" w:hAnsi="Times New Roman" w:cs="Times New Roman" w:hint="eastAsia"/>
          <w:sz w:val="24"/>
          <w:szCs w:val="24"/>
        </w:rPr>
        <w:t>9</w:t>
      </w:r>
      <w:r w:rsidRPr="00AD5644">
        <w:rPr>
          <w:rFonts w:ascii="Times New Roman" w:hAnsi="Times New Roman" w:cs="Times New Roman" w:hint="eastAsia"/>
          <w:sz w:val="24"/>
          <w:szCs w:val="24"/>
        </w:rPr>
        <w:t>.</w:t>
      </w:r>
      <w:r w:rsidR="00620AC3" w:rsidRPr="00AD5644">
        <w:rPr>
          <w:rFonts w:ascii="Times New Roman" w:hAnsi="Times New Roman" w:cs="Times New Roman" w:hint="eastAsia"/>
          <w:sz w:val="24"/>
          <w:szCs w:val="24"/>
        </w:rPr>
        <w:t xml:space="preserve"> </w:t>
      </w:r>
      <w:r w:rsidRPr="00AD5644">
        <w:rPr>
          <w:rFonts w:ascii="Times New Roman" w:hAnsi="Times New Roman" w:cs="Times New Roman" w:hint="eastAsia"/>
          <w:sz w:val="24"/>
          <w:szCs w:val="24"/>
        </w:rPr>
        <w:t xml:space="preserve">When the porosity is 14.1% and 24.6%, the number of nodes in the pore network is less, and the number of nodes in each </w:t>
      </w:r>
      <w:r w:rsidR="00876CE8" w:rsidRPr="00AD5644">
        <w:rPr>
          <w:rFonts w:ascii="Times New Roman" w:hAnsi="Times New Roman" w:cs="Times New Roman" w:hint="eastAsia"/>
          <w:sz w:val="24"/>
          <w:szCs w:val="24"/>
        </w:rPr>
        <w:t>community</w:t>
      </w:r>
      <w:r w:rsidRPr="00AD5644">
        <w:rPr>
          <w:rFonts w:ascii="Times New Roman" w:hAnsi="Times New Roman" w:cs="Times New Roman" w:hint="eastAsia"/>
          <w:sz w:val="24"/>
          <w:szCs w:val="24"/>
        </w:rPr>
        <w:t xml:space="preserve"> is less than </w:t>
      </w:r>
      <w:r w:rsidR="00620AC3" w:rsidRPr="00AD5644">
        <w:rPr>
          <w:rFonts w:ascii="Times New Roman" w:hAnsi="Times New Roman" w:cs="Times New Roman" w:hint="eastAsia"/>
          <w:sz w:val="24"/>
          <w:szCs w:val="24"/>
        </w:rPr>
        <w:t>200, which is about 1/10 of the total number of nodes.</w:t>
      </w:r>
      <w:r w:rsidR="00876CE8" w:rsidRPr="00AD5644">
        <w:rPr>
          <w:rFonts w:ascii="Times New Roman" w:hAnsi="Times New Roman" w:cs="Times New Roman" w:hint="eastAsia"/>
          <w:sz w:val="24"/>
          <w:szCs w:val="24"/>
        </w:rPr>
        <w:t xml:space="preserve"> When the porosity is 16.9% and 17.1%, with the increase of network size, the number of nodes in a single community increases obviously.</w:t>
      </w:r>
      <w:r w:rsidR="0060020C" w:rsidRPr="00AD5644">
        <w:t xml:space="preserve"> </w:t>
      </w:r>
      <w:r w:rsidR="0060020C" w:rsidRPr="00AD5644">
        <w:rPr>
          <w:rFonts w:ascii="Times New Roman" w:hAnsi="Times New Roman" w:cs="Times New Roman"/>
          <w:sz w:val="24"/>
          <w:szCs w:val="24"/>
        </w:rPr>
        <w:t>In the four samples, when the porosity is 16.9% and Modularity Class is 110, the maximum number of nodes in the network community is about 375, less than 1/20 of the total number of nodes.</w:t>
      </w:r>
      <w:r w:rsidR="006540B1" w:rsidRPr="00AD5644">
        <w:t xml:space="preserve"> </w:t>
      </w:r>
      <w:r w:rsidR="006540B1" w:rsidRPr="00AD5644">
        <w:rPr>
          <w:rFonts w:ascii="Times New Roman" w:hAnsi="Times New Roman" w:cs="Times New Roman"/>
          <w:sz w:val="24"/>
          <w:szCs w:val="24"/>
        </w:rPr>
        <w:t xml:space="preserve">It shows that sandstone pore network distribution is uniform, and there is no phenomenon that </w:t>
      </w:r>
      <w:r w:rsidR="006540B1" w:rsidRPr="00AD5644">
        <w:rPr>
          <w:rFonts w:ascii="Times New Roman" w:hAnsi="Times New Roman" w:cs="Times New Roman" w:hint="eastAsia"/>
          <w:sz w:val="24"/>
          <w:szCs w:val="24"/>
        </w:rPr>
        <w:t>some communities play a leading role in the whole sandstone network.</w:t>
      </w:r>
    </w:p>
    <w:p w:rsidR="00FA4437" w:rsidRPr="00AD5644" w:rsidRDefault="00FA4437" w:rsidP="00FA4437">
      <w:pPr>
        <w:pStyle w:val="a9"/>
        <w:ind w:firstLineChars="0" w:firstLine="0"/>
      </w:pPr>
    </w:p>
    <w:p w:rsidR="00FA4437" w:rsidRPr="00AD5644" w:rsidRDefault="00BC3B4B" w:rsidP="00C65354">
      <w:pPr>
        <w:pStyle w:val="a9"/>
        <w:ind w:firstLineChars="0" w:firstLine="0"/>
        <w:jc w:val="left"/>
        <w:rPr>
          <w:noProof/>
        </w:rPr>
      </w:pPr>
      <w:r w:rsidRPr="00AD5644">
        <w:rPr>
          <w:noProof/>
        </w:rPr>
        <w:lastRenderedPageBreak/>
        <w:drawing>
          <wp:inline distT="0" distB="0" distL="0" distR="0" wp14:anchorId="3F382863" wp14:editId="687234F4">
            <wp:extent cx="3193576" cy="2251881"/>
            <wp:effectExtent l="0" t="0" r="0" b="0"/>
            <wp:docPr id="41" name="图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00AE6E6B" w:rsidRPr="00AD5644">
        <w:rPr>
          <w:noProof/>
        </w:rPr>
        <w:t xml:space="preserve"> </w:t>
      </w:r>
      <w:r w:rsidR="00AE6E6B" w:rsidRPr="00AD5644">
        <w:rPr>
          <w:noProof/>
        </w:rPr>
        <w:drawing>
          <wp:inline distT="0" distB="0" distL="0" distR="0" wp14:anchorId="0066706D" wp14:editId="74F3BBC5">
            <wp:extent cx="3111689" cy="2251880"/>
            <wp:effectExtent l="0" t="0" r="0" b="0"/>
            <wp:docPr id="42" name="图表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FA4437" w:rsidRPr="00AD5644" w:rsidRDefault="00FA4437" w:rsidP="007244B3">
      <w:pPr>
        <w:pStyle w:val="a8"/>
        <w:ind w:firstLineChars="1600" w:firstLine="2560"/>
        <w:jc w:val="left"/>
        <w:rPr>
          <w:rFonts w:ascii="Arial" w:hAnsi="Arial" w:cs="Arial"/>
          <w:i/>
          <w:sz w:val="16"/>
          <w:szCs w:val="16"/>
        </w:rPr>
      </w:pPr>
      <w:proofErr w:type="gramStart"/>
      <w:r w:rsidRPr="00AD5644">
        <w:rPr>
          <w:rFonts w:ascii="Arial" w:hAnsi="Arial" w:cs="Arial" w:hint="eastAsia"/>
          <w:i/>
          <w:sz w:val="16"/>
          <w:szCs w:val="16"/>
        </w:rPr>
        <w:t>a. 14.1</w:t>
      </w:r>
      <w:proofErr w:type="gramEnd"/>
      <w:r w:rsidRPr="00AD5644">
        <w:rPr>
          <w:rFonts w:ascii="Arial" w:hAnsi="Arial" w:cs="Arial" w:hint="eastAsia"/>
          <w:i/>
          <w:sz w:val="16"/>
          <w:szCs w:val="16"/>
        </w:rPr>
        <w:t>%</w:t>
      </w:r>
      <w:r w:rsidR="007244B3" w:rsidRPr="00AD5644">
        <w:rPr>
          <w:rFonts w:ascii="Arial" w:hAnsi="Arial" w:cs="Arial" w:hint="eastAsia"/>
          <w:i/>
          <w:sz w:val="16"/>
          <w:szCs w:val="16"/>
        </w:rPr>
        <w:t xml:space="preserve">         </w:t>
      </w:r>
      <w:r w:rsidRPr="00AD5644">
        <w:rPr>
          <w:rFonts w:ascii="Arial" w:hAnsi="Arial" w:cs="Arial" w:hint="eastAsia"/>
          <w:i/>
          <w:sz w:val="16"/>
          <w:szCs w:val="16"/>
        </w:rPr>
        <w:t xml:space="preserve">                                           b. 16.9%</w:t>
      </w:r>
    </w:p>
    <w:p w:rsidR="00FA4437" w:rsidRPr="00AD5644" w:rsidRDefault="001C5E48" w:rsidP="004A6C42">
      <w:pPr>
        <w:pStyle w:val="a9"/>
        <w:ind w:firstLineChars="0" w:firstLine="0"/>
        <w:jc w:val="left"/>
        <w:rPr>
          <w:noProof/>
        </w:rPr>
      </w:pPr>
      <w:r w:rsidRPr="00AD5644">
        <w:rPr>
          <w:noProof/>
        </w:rPr>
        <w:drawing>
          <wp:inline distT="0" distB="0" distL="0" distR="0" wp14:anchorId="45775AEB" wp14:editId="0EE7D63F">
            <wp:extent cx="3193576" cy="2210938"/>
            <wp:effectExtent l="0" t="0" r="0" b="0"/>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r w:rsidR="00611E2B" w:rsidRPr="00AD5644">
        <w:rPr>
          <w:noProof/>
        </w:rPr>
        <w:t xml:space="preserve"> </w:t>
      </w:r>
      <w:r w:rsidR="00611E2B" w:rsidRPr="00AD5644">
        <w:rPr>
          <w:noProof/>
        </w:rPr>
        <w:drawing>
          <wp:inline distT="0" distB="0" distL="0" distR="0" wp14:anchorId="6F12DF70" wp14:editId="4212C080">
            <wp:extent cx="3111689" cy="2040340"/>
            <wp:effectExtent l="0" t="0" r="0" b="0"/>
            <wp:docPr id="44" name="图表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FA4437" w:rsidRPr="00AD5644" w:rsidRDefault="00FA4437" w:rsidP="007244B3">
      <w:pPr>
        <w:pStyle w:val="a8"/>
        <w:ind w:firstLineChars="1600" w:firstLine="2560"/>
        <w:jc w:val="left"/>
        <w:rPr>
          <w:rFonts w:ascii="Arial" w:hAnsi="Arial" w:cs="Arial"/>
          <w:i/>
          <w:sz w:val="16"/>
          <w:szCs w:val="16"/>
        </w:rPr>
      </w:pPr>
      <w:proofErr w:type="gramStart"/>
      <w:r w:rsidRPr="00AD5644">
        <w:rPr>
          <w:rFonts w:ascii="Arial" w:hAnsi="Arial" w:cs="Arial" w:hint="eastAsia"/>
          <w:i/>
          <w:sz w:val="16"/>
          <w:szCs w:val="16"/>
        </w:rPr>
        <w:t>c. 17.1</w:t>
      </w:r>
      <w:proofErr w:type="gramEnd"/>
      <w:r w:rsidRPr="00AD5644">
        <w:rPr>
          <w:rFonts w:ascii="Arial" w:hAnsi="Arial" w:cs="Arial" w:hint="eastAsia"/>
          <w:i/>
          <w:sz w:val="16"/>
          <w:szCs w:val="16"/>
        </w:rPr>
        <w:t>%</w:t>
      </w:r>
      <w:r w:rsidR="007244B3" w:rsidRPr="00AD5644">
        <w:rPr>
          <w:rFonts w:ascii="Arial" w:hAnsi="Arial" w:cs="Arial" w:hint="eastAsia"/>
          <w:i/>
          <w:sz w:val="16"/>
          <w:szCs w:val="16"/>
        </w:rPr>
        <w:t xml:space="preserve">         </w:t>
      </w:r>
      <w:r w:rsidRPr="00AD5644">
        <w:rPr>
          <w:rFonts w:ascii="Arial" w:hAnsi="Arial" w:cs="Arial" w:hint="eastAsia"/>
          <w:i/>
          <w:sz w:val="16"/>
          <w:szCs w:val="16"/>
        </w:rPr>
        <w:t xml:space="preserve">                                           d. 24.6%</w:t>
      </w:r>
    </w:p>
    <w:p w:rsidR="00FA4437" w:rsidRPr="00AD5644" w:rsidRDefault="00FA4437" w:rsidP="00FA4437">
      <w:pPr>
        <w:pStyle w:val="a8"/>
        <w:jc w:val="center"/>
        <w:rPr>
          <w:rFonts w:ascii="Arial" w:hAnsi="Arial" w:cs="Arial"/>
          <w:i/>
          <w:sz w:val="16"/>
          <w:szCs w:val="16"/>
        </w:rPr>
      </w:pPr>
      <w:r w:rsidRPr="00AD5644">
        <w:rPr>
          <w:rFonts w:ascii="Arial" w:hAnsi="Arial" w:cs="Arial" w:hint="eastAsia"/>
          <w:i/>
          <w:sz w:val="16"/>
          <w:szCs w:val="16"/>
        </w:rPr>
        <w:t>Fig.</w:t>
      </w:r>
      <w:r w:rsidR="00B436B6">
        <w:rPr>
          <w:rFonts w:ascii="Arial" w:hAnsi="Arial" w:cs="Arial" w:hint="eastAsia"/>
          <w:i/>
          <w:sz w:val="16"/>
          <w:szCs w:val="16"/>
        </w:rPr>
        <w:t xml:space="preserve"> 9</w:t>
      </w:r>
      <w:r w:rsidRPr="00AD5644">
        <w:rPr>
          <w:rFonts w:ascii="Arial" w:hAnsi="Arial" w:cs="Arial" w:hint="eastAsia"/>
          <w:i/>
          <w:sz w:val="16"/>
          <w:szCs w:val="16"/>
        </w:rPr>
        <w:t xml:space="preserve"> Distribution of node numbers in network community of sandstone</w:t>
      </w:r>
    </w:p>
    <w:p w:rsidR="0087689A" w:rsidRPr="00AD5644" w:rsidRDefault="0087689A" w:rsidP="00C371B9">
      <w:pPr>
        <w:spacing w:line="60" w:lineRule="atLeast"/>
        <w:ind w:firstLineChars="200" w:firstLine="320"/>
        <w:jc w:val="left"/>
        <w:rPr>
          <w:rFonts w:ascii="Arial" w:hAnsi="Arial" w:cs="Arial"/>
          <w:i/>
          <w:sz w:val="16"/>
          <w:szCs w:val="16"/>
          <w:highlight w:val="yellow"/>
        </w:rPr>
      </w:pPr>
    </w:p>
    <w:p w:rsidR="00F465ED" w:rsidRPr="00AD5644" w:rsidRDefault="008F5567" w:rsidP="00BE3734">
      <w:pPr>
        <w:pStyle w:val="a9"/>
        <w:numPr>
          <w:ilvl w:val="0"/>
          <w:numId w:val="6"/>
        </w:numPr>
        <w:spacing w:line="60" w:lineRule="atLeast"/>
        <w:ind w:firstLineChars="0"/>
        <w:jc w:val="left"/>
        <w:rPr>
          <w:rFonts w:ascii="Times New Roman" w:hAnsi="Times New Roman" w:cs="Times New Roman"/>
          <w:b/>
          <w:sz w:val="28"/>
          <w:szCs w:val="28"/>
        </w:rPr>
      </w:pPr>
      <w:r w:rsidRPr="00AD5644">
        <w:rPr>
          <w:rFonts w:ascii="Times New Roman" w:hAnsi="Times New Roman" w:cs="Times New Roman" w:hint="eastAsia"/>
          <w:b/>
          <w:sz w:val="28"/>
          <w:szCs w:val="28"/>
        </w:rPr>
        <w:t>C</w:t>
      </w:r>
      <w:r w:rsidR="00F465ED" w:rsidRPr="00AD5644">
        <w:rPr>
          <w:rFonts w:ascii="Times New Roman" w:hAnsi="Times New Roman" w:cs="Times New Roman"/>
          <w:b/>
          <w:sz w:val="28"/>
          <w:szCs w:val="28"/>
        </w:rPr>
        <w:t>onclusions</w:t>
      </w:r>
    </w:p>
    <w:p w:rsidR="00C371B9" w:rsidRPr="00AD5644" w:rsidRDefault="00C371B9" w:rsidP="00C371B9">
      <w:pPr>
        <w:widowControl/>
        <w:shd w:val="clear" w:color="auto" w:fill="FCFCFE"/>
        <w:wordWrap w:val="0"/>
        <w:spacing w:after="58" w:line="346" w:lineRule="atLeast"/>
        <w:jc w:val="left"/>
        <w:outlineLvl w:val="1"/>
        <w:rPr>
          <w:rFonts w:ascii="Times New Roman" w:eastAsia="宋体" w:hAnsi="Times New Roman" w:cs="Times New Roman"/>
          <w:b/>
          <w:bCs/>
          <w:kern w:val="0"/>
          <w:sz w:val="28"/>
          <w:szCs w:val="28"/>
        </w:rPr>
      </w:pPr>
    </w:p>
    <w:p w:rsidR="00F465ED" w:rsidRPr="00AD5644" w:rsidRDefault="00C30EFB" w:rsidP="00C371B9">
      <w:pPr>
        <w:spacing w:line="60" w:lineRule="atLeast"/>
        <w:jc w:val="left"/>
        <w:rPr>
          <w:rStyle w:val="highlight"/>
          <w:rFonts w:ascii="Times New Roman" w:hAnsi="Times New Roman" w:cs="Times New Roman"/>
          <w:sz w:val="24"/>
          <w:szCs w:val="24"/>
        </w:rPr>
      </w:pPr>
      <w:r w:rsidRPr="00AD5644">
        <w:rPr>
          <w:rFonts w:ascii="Times New Roman" w:hAnsi="Times New Roman" w:cs="Times New Roman"/>
          <w:sz w:val="24"/>
          <w:szCs w:val="24"/>
        </w:rPr>
        <w:t>The topological structure of sandstone percolation network is the result of its physical and chemical properties, and the external stress</w:t>
      </w:r>
      <w:r w:rsidRPr="00AD5644">
        <w:rPr>
          <w:rFonts w:ascii="Times New Roman" w:hAnsi="Times New Roman" w:cs="Times New Roman" w:hint="eastAsia"/>
          <w:sz w:val="24"/>
          <w:szCs w:val="24"/>
        </w:rPr>
        <w:t xml:space="preserve"> </w:t>
      </w:r>
      <w:r w:rsidRPr="00AD5644">
        <w:rPr>
          <w:rFonts w:ascii="Times New Roman" w:hAnsi="Times New Roman" w:cs="Times New Roman"/>
          <w:sz w:val="24"/>
          <w:szCs w:val="24"/>
        </w:rPr>
        <w:t>environment.</w:t>
      </w:r>
      <w:r w:rsidRPr="00AD5644">
        <w:rPr>
          <w:rFonts w:ascii="Times New Roman" w:hAnsi="Times New Roman" w:cs="Times New Roman" w:hint="eastAsia"/>
          <w:sz w:val="24"/>
          <w:szCs w:val="24"/>
        </w:rPr>
        <w:t xml:space="preserve"> The </w:t>
      </w:r>
      <w:proofErr w:type="gramStart"/>
      <w:r w:rsidRPr="00AD5644">
        <w:rPr>
          <w:rFonts w:ascii="Times New Roman" w:hAnsi="Times New Roman" w:cs="Times New Roman" w:hint="eastAsia"/>
          <w:sz w:val="24"/>
          <w:szCs w:val="24"/>
        </w:rPr>
        <w:t>results shows</w:t>
      </w:r>
      <w:proofErr w:type="gramEnd"/>
      <w:r w:rsidRPr="00AD5644">
        <w:rPr>
          <w:rFonts w:ascii="Times New Roman" w:hAnsi="Times New Roman" w:cs="Times New Roman" w:hint="eastAsia"/>
          <w:sz w:val="24"/>
          <w:szCs w:val="24"/>
        </w:rPr>
        <w:t xml:space="preserve"> that the degree distribution of the nodes of the sandstone seepage network </w:t>
      </w:r>
      <w:r w:rsidR="006677EA">
        <w:rPr>
          <w:rFonts w:ascii="Times New Roman" w:hAnsi="Times New Roman" w:cs="Times New Roman" w:hint="eastAsia"/>
          <w:sz w:val="24"/>
          <w:szCs w:val="24"/>
        </w:rPr>
        <w:t>satisfies the single-</w:t>
      </w:r>
      <w:r w:rsidRPr="00AD5644">
        <w:rPr>
          <w:rFonts w:ascii="Times New Roman" w:hAnsi="Times New Roman" w:cs="Times New Roman" w:hint="eastAsia"/>
          <w:sz w:val="24"/>
          <w:szCs w:val="24"/>
        </w:rPr>
        <w:t>peak</w:t>
      </w:r>
      <w:r w:rsidR="006677EA">
        <w:rPr>
          <w:rFonts w:ascii="Times New Roman" w:hAnsi="Times New Roman" w:cs="Times New Roman" w:hint="eastAsia"/>
          <w:sz w:val="24"/>
          <w:szCs w:val="24"/>
        </w:rPr>
        <w:t>ed</w:t>
      </w:r>
      <w:r w:rsidRPr="00AD5644">
        <w:rPr>
          <w:rFonts w:ascii="Times New Roman" w:hAnsi="Times New Roman" w:cs="Times New Roman" w:hint="eastAsia"/>
          <w:sz w:val="24"/>
          <w:szCs w:val="24"/>
        </w:rPr>
        <w:t xml:space="preserve"> curve.</w:t>
      </w:r>
      <w:r w:rsidR="00F54D45" w:rsidRPr="00AD5644">
        <w:rPr>
          <w:rFonts w:ascii="Times New Roman" w:hAnsi="Times New Roman" w:cs="Times New Roman"/>
          <w:sz w:val="24"/>
          <w:szCs w:val="24"/>
        </w:rPr>
        <w:t xml:space="preserve"> When the porosity is 24.6%, the clustering coefficient is the largest, and the connectivity of the network is the best.</w:t>
      </w:r>
      <w:r w:rsidR="00F54D45" w:rsidRPr="00AD5644">
        <w:t xml:space="preserve"> </w:t>
      </w:r>
      <w:r w:rsidR="00F54D45" w:rsidRPr="00AD5644">
        <w:rPr>
          <w:rFonts w:ascii="Times New Roman" w:hAnsi="Times New Roman" w:cs="Times New Roman"/>
          <w:sz w:val="24"/>
          <w:szCs w:val="24"/>
        </w:rPr>
        <w:t>In addition we sorted the nodes by the importance of the sandstone percolation network</w:t>
      </w:r>
      <w:r w:rsidR="00F54D45" w:rsidRPr="00AD5644">
        <w:rPr>
          <w:rFonts w:ascii="Times New Roman" w:hAnsi="Times New Roman" w:cs="Times New Roman" w:hint="eastAsia"/>
          <w:sz w:val="24"/>
          <w:szCs w:val="24"/>
        </w:rPr>
        <w:t xml:space="preserve">, and </w:t>
      </w:r>
      <w:r w:rsidR="00F54D45" w:rsidRPr="00AD5644">
        <w:rPr>
          <w:rFonts w:ascii="Times New Roman" w:hAnsi="Times New Roman" w:cs="Times New Roman"/>
          <w:sz w:val="24"/>
          <w:szCs w:val="24"/>
        </w:rPr>
        <w:t xml:space="preserve">we </w:t>
      </w:r>
      <w:r w:rsidR="00F54D45" w:rsidRPr="00AD5644">
        <w:rPr>
          <w:rFonts w:ascii="Times New Roman" w:hAnsi="Times New Roman" w:cs="Times New Roman" w:hint="eastAsia"/>
          <w:sz w:val="24"/>
          <w:szCs w:val="24"/>
        </w:rPr>
        <w:t>find the</w:t>
      </w:r>
      <w:r w:rsidR="00F54D45" w:rsidRPr="00AD5644">
        <w:rPr>
          <w:rFonts w:ascii="Times New Roman" w:hAnsi="Times New Roman" w:cs="Times New Roman"/>
          <w:sz w:val="24"/>
          <w:szCs w:val="24"/>
        </w:rPr>
        <w:t xml:space="preserve"> sandstone pore network </w:t>
      </w:r>
      <w:r w:rsidR="00F54D45" w:rsidRPr="00AD5644">
        <w:rPr>
          <w:rFonts w:ascii="Times New Roman" w:hAnsi="Times New Roman" w:cs="Times New Roman" w:hint="eastAsia"/>
          <w:sz w:val="24"/>
          <w:szCs w:val="24"/>
        </w:rPr>
        <w:t>has</w:t>
      </w:r>
      <w:r w:rsidR="00F54D45" w:rsidRPr="00AD5644">
        <w:rPr>
          <w:rFonts w:ascii="Times New Roman" w:hAnsi="Times New Roman" w:cs="Times New Roman"/>
          <w:sz w:val="24"/>
          <w:szCs w:val="24"/>
        </w:rPr>
        <w:t xml:space="preserve"> large modularity</w:t>
      </w:r>
      <w:r w:rsidR="00F54D45" w:rsidRPr="00AD5644">
        <w:rPr>
          <w:rFonts w:ascii="Times New Roman" w:hAnsi="Times New Roman" w:cs="Times New Roman" w:hint="eastAsia"/>
          <w:sz w:val="24"/>
          <w:szCs w:val="24"/>
        </w:rPr>
        <w:t xml:space="preserve"> and good uniformity</w:t>
      </w:r>
      <w:r w:rsidR="00F54D45" w:rsidRPr="00AD5644">
        <w:rPr>
          <w:rFonts w:ascii="Times New Roman" w:hAnsi="Times New Roman" w:cs="Times New Roman"/>
          <w:sz w:val="24"/>
          <w:szCs w:val="24"/>
        </w:rPr>
        <w:t xml:space="preserve">. </w:t>
      </w:r>
      <w:r w:rsidR="003C63AA" w:rsidRPr="00AD5644">
        <w:rPr>
          <w:rFonts w:ascii="Times New Roman" w:hAnsi="Times New Roman" w:cs="Times New Roman"/>
          <w:sz w:val="24"/>
          <w:szCs w:val="24"/>
        </w:rPr>
        <w:t xml:space="preserve">Although we do not know the quantitative relationship between the average path length and the absolute permeability of the key nodes to the porous sandstone, the conclusions of this paper may provide </w:t>
      </w:r>
      <w:proofErr w:type="gramStart"/>
      <w:r w:rsidR="003C63AA" w:rsidRPr="00AD5644">
        <w:rPr>
          <w:rFonts w:ascii="Times New Roman" w:hAnsi="Times New Roman" w:cs="Times New Roman"/>
          <w:sz w:val="24"/>
          <w:szCs w:val="24"/>
        </w:rPr>
        <w:t>a</w:t>
      </w:r>
      <w:proofErr w:type="gramEnd"/>
      <w:r w:rsidR="003C63AA" w:rsidRPr="00AD5644">
        <w:rPr>
          <w:rFonts w:ascii="Times New Roman" w:hAnsi="Times New Roman" w:cs="Times New Roman"/>
          <w:sz w:val="24"/>
          <w:szCs w:val="24"/>
        </w:rPr>
        <w:t xml:space="preserve"> </w:t>
      </w:r>
      <w:r w:rsidR="00F54D45" w:rsidRPr="00AD5644">
        <w:rPr>
          <w:rFonts w:ascii="Times New Roman" w:hAnsi="Times New Roman" w:cs="Times New Roman" w:hint="eastAsia"/>
          <w:sz w:val="24"/>
          <w:szCs w:val="24"/>
        </w:rPr>
        <w:t>angle</w:t>
      </w:r>
      <w:r w:rsidR="003C63AA" w:rsidRPr="00AD5644">
        <w:rPr>
          <w:rFonts w:ascii="Times New Roman" w:hAnsi="Times New Roman" w:cs="Times New Roman"/>
          <w:sz w:val="24"/>
          <w:szCs w:val="24"/>
        </w:rPr>
        <w:t xml:space="preserve"> for the exploitation of </w:t>
      </w:r>
      <w:r w:rsidR="00F54D45" w:rsidRPr="00AD5644">
        <w:rPr>
          <w:rFonts w:ascii="Times New Roman" w:hAnsi="Times New Roman" w:cs="Times New Roman" w:hint="eastAsia"/>
          <w:sz w:val="24"/>
          <w:szCs w:val="24"/>
        </w:rPr>
        <w:t xml:space="preserve">enhancing the </w:t>
      </w:r>
      <w:r w:rsidR="003C63AA" w:rsidRPr="00AD5644">
        <w:rPr>
          <w:rFonts w:ascii="Times New Roman" w:hAnsi="Times New Roman" w:cs="Times New Roman"/>
          <w:sz w:val="24"/>
          <w:szCs w:val="24"/>
        </w:rPr>
        <w:t xml:space="preserve">oil and gas </w:t>
      </w:r>
      <w:r w:rsidR="00F54D45" w:rsidRPr="00AD5644">
        <w:rPr>
          <w:rFonts w:ascii="Times New Roman" w:hAnsi="Times New Roman" w:cs="Times New Roman" w:hint="eastAsia"/>
          <w:sz w:val="24"/>
          <w:szCs w:val="24"/>
        </w:rPr>
        <w:t>recovery</w:t>
      </w:r>
      <w:r w:rsidR="003C63AA" w:rsidRPr="00AD5644">
        <w:rPr>
          <w:rFonts w:ascii="Times New Roman" w:hAnsi="Times New Roman" w:cs="Times New Roman"/>
          <w:sz w:val="24"/>
          <w:szCs w:val="24"/>
        </w:rPr>
        <w:t>.</w:t>
      </w:r>
    </w:p>
    <w:p w:rsidR="006413CE" w:rsidRPr="00AD5644" w:rsidRDefault="006413CE" w:rsidP="00C371B9">
      <w:pPr>
        <w:spacing w:line="60" w:lineRule="atLeast"/>
        <w:jc w:val="left"/>
        <w:rPr>
          <w:rFonts w:ascii="Times New Roman" w:hAnsi="Times New Roman" w:cs="Times New Roman"/>
          <w:sz w:val="24"/>
          <w:szCs w:val="24"/>
        </w:rPr>
      </w:pPr>
    </w:p>
    <w:p w:rsidR="00A1018F" w:rsidRPr="00AD5644" w:rsidRDefault="003B00FF" w:rsidP="00C371B9">
      <w:pPr>
        <w:spacing w:line="60" w:lineRule="atLeast"/>
        <w:jc w:val="left"/>
        <w:rPr>
          <w:rFonts w:ascii="Times New Roman" w:hAnsi="Times New Roman" w:cs="Times New Roman"/>
          <w:b/>
          <w:sz w:val="28"/>
          <w:szCs w:val="28"/>
        </w:rPr>
      </w:pPr>
      <w:r w:rsidRPr="00AD5644">
        <w:rPr>
          <w:rFonts w:ascii="Times New Roman" w:hAnsi="Times New Roman" w:cs="Times New Roman" w:hint="eastAsia"/>
          <w:b/>
          <w:sz w:val="28"/>
          <w:szCs w:val="28"/>
        </w:rPr>
        <w:t>Acknowledgement</w:t>
      </w:r>
    </w:p>
    <w:p w:rsidR="005A3DF9" w:rsidRPr="00AD5644" w:rsidRDefault="005A3DF9" w:rsidP="005A3DF9">
      <w:pPr>
        <w:spacing w:line="60" w:lineRule="atLeast"/>
        <w:jc w:val="left"/>
        <w:rPr>
          <w:rFonts w:ascii="Times New Roman" w:hAnsi="Times New Roman" w:cs="Times New Roman"/>
          <w:sz w:val="24"/>
          <w:szCs w:val="24"/>
        </w:rPr>
      </w:pPr>
    </w:p>
    <w:p w:rsidR="00CD63B5" w:rsidRPr="00AD5644" w:rsidRDefault="008A6EF4" w:rsidP="005A3DF9">
      <w:pPr>
        <w:spacing w:line="60" w:lineRule="atLeast"/>
        <w:jc w:val="left"/>
        <w:rPr>
          <w:rFonts w:ascii="Times New Roman" w:hAnsi="Times New Roman" w:cs="Times New Roman"/>
          <w:sz w:val="24"/>
          <w:szCs w:val="24"/>
        </w:rPr>
      </w:pPr>
      <w:r w:rsidRPr="00AD5644">
        <w:rPr>
          <w:rFonts w:ascii="Times New Roman" w:hAnsi="Times New Roman" w:cs="Times New Roman" w:hint="eastAsia"/>
          <w:sz w:val="24"/>
          <w:szCs w:val="24"/>
        </w:rPr>
        <w:t xml:space="preserve">Thanks for the help about the data and discussion </w:t>
      </w:r>
      <w:r w:rsidR="00170745" w:rsidRPr="00AD5644">
        <w:rPr>
          <w:rFonts w:ascii="Times New Roman" w:hAnsi="Times New Roman" w:cs="Times New Roman" w:hint="eastAsia"/>
          <w:sz w:val="24"/>
          <w:szCs w:val="24"/>
        </w:rPr>
        <w:t>from</w:t>
      </w:r>
      <w:r w:rsidRPr="00AD5644">
        <w:rPr>
          <w:rFonts w:ascii="Times New Roman" w:hAnsi="Times New Roman" w:cs="Times New Roman" w:hint="eastAsia"/>
          <w:sz w:val="24"/>
          <w:szCs w:val="24"/>
        </w:rPr>
        <w:t xml:space="preserve"> </w:t>
      </w:r>
      <w:r w:rsidRPr="00AD5644">
        <w:rPr>
          <w:rFonts w:ascii="Times New Roman" w:hAnsi="Times New Roman" w:cs="Times New Roman"/>
          <w:sz w:val="24"/>
          <w:szCs w:val="24"/>
        </w:rPr>
        <w:t>Prof. Martin Blunt</w:t>
      </w:r>
      <w:r w:rsidRPr="00AD5644">
        <w:rPr>
          <w:rFonts w:ascii="Times New Roman" w:hAnsi="Times New Roman" w:cs="Times New Roman" w:hint="eastAsia"/>
          <w:sz w:val="24"/>
          <w:szCs w:val="24"/>
        </w:rPr>
        <w:t xml:space="preserve"> in </w:t>
      </w:r>
      <w:r w:rsidR="00CD63B5" w:rsidRPr="00AD5644">
        <w:rPr>
          <w:rFonts w:ascii="Times New Roman" w:hAnsi="Times New Roman" w:cs="Times New Roman" w:hint="eastAsia"/>
          <w:sz w:val="24"/>
          <w:szCs w:val="24"/>
        </w:rPr>
        <w:t>I</w:t>
      </w:r>
      <w:r w:rsidR="00CD63B5" w:rsidRPr="00AD5644">
        <w:rPr>
          <w:rFonts w:ascii="Times New Roman" w:hAnsi="Times New Roman" w:cs="Times New Roman"/>
          <w:sz w:val="24"/>
          <w:szCs w:val="24"/>
        </w:rPr>
        <w:t>mperial</w:t>
      </w:r>
      <w:r w:rsidRPr="00AD5644">
        <w:rPr>
          <w:rFonts w:ascii="Times New Roman" w:hAnsi="Times New Roman" w:cs="Times New Roman" w:hint="eastAsia"/>
          <w:sz w:val="24"/>
          <w:szCs w:val="24"/>
        </w:rPr>
        <w:t xml:space="preserve"> College London.</w:t>
      </w:r>
      <w:r w:rsidR="005A3DF9" w:rsidRPr="00AD5644">
        <w:t xml:space="preserve"> </w:t>
      </w:r>
      <w:r w:rsidR="005A3DF9" w:rsidRPr="00AD5644">
        <w:rPr>
          <w:rFonts w:ascii="Times New Roman" w:hAnsi="Times New Roman" w:cs="Times New Roman"/>
          <w:sz w:val="24"/>
          <w:szCs w:val="24"/>
        </w:rPr>
        <w:t xml:space="preserve">This work </w:t>
      </w:r>
      <w:r w:rsidR="00170745" w:rsidRPr="00AD5644">
        <w:rPr>
          <w:rFonts w:ascii="Times New Roman" w:hAnsi="Times New Roman" w:cs="Times New Roman" w:hint="eastAsia"/>
          <w:sz w:val="24"/>
          <w:szCs w:val="24"/>
        </w:rPr>
        <w:t>i</w:t>
      </w:r>
      <w:r w:rsidR="005A3DF9" w:rsidRPr="00AD5644">
        <w:rPr>
          <w:rFonts w:ascii="Times New Roman" w:hAnsi="Times New Roman" w:cs="Times New Roman"/>
          <w:sz w:val="24"/>
          <w:szCs w:val="24"/>
        </w:rPr>
        <w:t>s supported by the Priority Academic Program Development of Jiangsu Higher education Institutions and by the National Natural Science Foundation of China (Grant No. 11202228).</w:t>
      </w:r>
    </w:p>
    <w:p w:rsidR="008A6618" w:rsidRPr="00AD5644" w:rsidRDefault="008A6618" w:rsidP="00C371B9">
      <w:pPr>
        <w:autoSpaceDE w:val="0"/>
        <w:autoSpaceDN w:val="0"/>
        <w:adjustRightInd w:val="0"/>
        <w:jc w:val="left"/>
        <w:rPr>
          <w:rFonts w:ascii="Times New Roman" w:hAnsi="Times New Roman" w:cs="Times New Roman"/>
          <w:sz w:val="24"/>
          <w:szCs w:val="24"/>
        </w:rPr>
      </w:pPr>
    </w:p>
    <w:p w:rsidR="00F465ED" w:rsidRPr="00AD5644" w:rsidRDefault="007B2F40" w:rsidP="00C371B9">
      <w:pPr>
        <w:autoSpaceDE w:val="0"/>
        <w:autoSpaceDN w:val="0"/>
        <w:adjustRightInd w:val="0"/>
        <w:jc w:val="left"/>
        <w:rPr>
          <w:rFonts w:ascii="Times New Roman" w:hAnsi="Times New Roman" w:cs="Times New Roman"/>
          <w:b/>
          <w:kern w:val="0"/>
          <w:sz w:val="28"/>
          <w:szCs w:val="28"/>
        </w:rPr>
      </w:pPr>
      <w:r w:rsidRPr="00AD5644">
        <w:rPr>
          <w:rFonts w:ascii="Times New Roman" w:hAnsi="Times New Roman" w:cs="Times New Roman" w:hint="eastAsia"/>
          <w:b/>
          <w:kern w:val="0"/>
          <w:sz w:val="28"/>
          <w:szCs w:val="28"/>
        </w:rPr>
        <w:t>R</w:t>
      </w:r>
      <w:r w:rsidR="00F465ED" w:rsidRPr="00AD5644">
        <w:rPr>
          <w:rFonts w:ascii="Times New Roman" w:hAnsi="Times New Roman" w:cs="Times New Roman"/>
          <w:b/>
          <w:kern w:val="0"/>
          <w:sz w:val="28"/>
          <w:szCs w:val="28"/>
        </w:rPr>
        <w:t>eferences</w:t>
      </w:r>
    </w:p>
    <w:p w:rsidR="00C371B9" w:rsidRPr="00AD5644" w:rsidRDefault="00C371B9" w:rsidP="00C371B9">
      <w:pPr>
        <w:autoSpaceDE w:val="0"/>
        <w:autoSpaceDN w:val="0"/>
        <w:adjustRightInd w:val="0"/>
        <w:jc w:val="left"/>
        <w:rPr>
          <w:rFonts w:ascii="Times New Roman" w:hAnsi="Times New Roman" w:cs="Times New Roman"/>
          <w:b/>
          <w:kern w:val="0"/>
          <w:sz w:val="28"/>
          <w:szCs w:val="28"/>
        </w:rPr>
      </w:pPr>
    </w:p>
    <w:p w:rsidR="0020300B" w:rsidRPr="00AD5644" w:rsidRDefault="0020300B" w:rsidP="0020300B">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hint="eastAsia"/>
          <w:kern w:val="0"/>
          <w:sz w:val="24"/>
          <w:szCs w:val="24"/>
        </w:rPr>
        <w:t xml:space="preserve">M.J. Blunt, </w:t>
      </w:r>
      <w:r w:rsidRPr="00AD5644">
        <w:rPr>
          <w:rFonts w:ascii="Times New Roman" w:hAnsi="Times New Roman" w:cs="Times New Roman"/>
          <w:kern w:val="0"/>
          <w:sz w:val="24"/>
          <w:szCs w:val="24"/>
        </w:rPr>
        <w:t>Flow in porous media — pore-network models and multiphase flo</w:t>
      </w:r>
      <w:r w:rsidRPr="00AD5644">
        <w:rPr>
          <w:rFonts w:ascii="Times New Roman" w:hAnsi="Times New Roman" w:cs="Times New Roman" w:hint="eastAsia"/>
          <w:kern w:val="0"/>
          <w:sz w:val="24"/>
          <w:szCs w:val="24"/>
        </w:rPr>
        <w:t>w. Current Opinion in Colloid &amp; Interface Science 6, 197-207, 2001.</w:t>
      </w:r>
    </w:p>
    <w:p w:rsidR="00E10A4F" w:rsidRPr="00AD5644" w:rsidRDefault="00214996" w:rsidP="00CB0878">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P</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E</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w:t>
      </w:r>
      <w:proofErr w:type="spellStart"/>
      <w:r w:rsidRPr="00AD5644">
        <w:rPr>
          <w:rFonts w:ascii="Times New Roman" w:hAnsi="Times New Roman" w:cs="Times New Roman"/>
          <w:kern w:val="0"/>
          <w:sz w:val="24"/>
          <w:szCs w:val="24"/>
        </w:rPr>
        <w:t>Øren</w:t>
      </w:r>
      <w:proofErr w:type="spellEnd"/>
      <w:r w:rsidRPr="00AD5644">
        <w:rPr>
          <w:rFonts w:ascii="Times New Roman" w:hAnsi="Times New Roman" w:cs="Times New Roman"/>
          <w:kern w:val="0"/>
          <w:sz w:val="24"/>
          <w:szCs w:val="24"/>
        </w:rPr>
        <w:t xml:space="preserve"> and S</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Bakke</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w:t>
      </w:r>
      <w:r w:rsidRPr="00AD5644">
        <w:rPr>
          <w:rFonts w:ascii="Times New Roman" w:hAnsi="Times New Roman" w:cs="Times New Roman" w:hint="eastAsia"/>
          <w:kern w:val="0"/>
          <w:sz w:val="24"/>
          <w:szCs w:val="24"/>
        </w:rPr>
        <w:t>R</w:t>
      </w:r>
      <w:r w:rsidRPr="00AD5644">
        <w:rPr>
          <w:rFonts w:ascii="Times New Roman" w:hAnsi="Times New Roman" w:cs="Times New Roman"/>
          <w:kern w:val="0"/>
          <w:sz w:val="24"/>
          <w:szCs w:val="24"/>
        </w:rPr>
        <w:t>econstruction of Berea sandstone and pore-scale modelling of wettability effect</w:t>
      </w:r>
      <w:r w:rsidRPr="00AD5644">
        <w:rPr>
          <w:rFonts w:ascii="Times New Roman" w:hAnsi="Times New Roman" w:cs="Times New Roman" w:hint="eastAsia"/>
          <w:kern w:val="0"/>
          <w:sz w:val="24"/>
          <w:szCs w:val="24"/>
        </w:rPr>
        <w:t xml:space="preserve">s. </w:t>
      </w:r>
      <w:r w:rsidR="00CB0878" w:rsidRPr="00AD5644">
        <w:rPr>
          <w:rFonts w:ascii="Times New Roman" w:hAnsi="Times New Roman" w:cs="Times New Roman" w:hint="eastAsia"/>
          <w:kern w:val="0"/>
          <w:sz w:val="24"/>
          <w:szCs w:val="24"/>
        </w:rPr>
        <w:t>Journal of Petroleum Science &amp; Engineering</w:t>
      </w:r>
      <w:r w:rsidR="00477386" w:rsidRPr="00AD5644">
        <w:rPr>
          <w:rFonts w:ascii="Times New Roman" w:hAnsi="Times New Roman" w:cs="Times New Roman" w:hint="eastAsia"/>
          <w:kern w:val="0"/>
          <w:sz w:val="24"/>
          <w:szCs w:val="24"/>
        </w:rPr>
        <w:t xml:space="preserve"> 39, 177-199, 2003. </w:t>
      </w:r>
    </w:p>
    <w:p w:rsidR="00477386" w:rsidRPr="00AD5644" w:rsidRDefault="001014DF" w:rsidP="001014DF">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 xml:space="preserve">M.J. Blunt, B. </w:t>
      </w:r>
      <w:proofErr w:type="spellStart"/>
      <w:r w:rsidRPr="00AD5644">
        <w:rPr>
          <w:rFonts w:ascii="Times New Roman" w:hAnsi="Times New Roman" w:cs="Times New Roman"/>
          <w:kern w:val="0"/>
          <w:sz w:val="24"/>
          <w:szCs w:val="24"/>
        </w:rPr>
        <w:t>Bijeljic</w:t>
      </w:r>
      <w:proofErr w:type="spellEnd"/>
      <w:r w:rsidRPr="00AD5644">
        <w:rPr>
          <w:rFonts w:ascii="Times New Roman" w:hAnsi="Times New Roman" w:cs="Times New Roman"/>
          <w:kern w:val="0"/>
          <w:sz w:val="24"/>
          <w:szCs w:val="24"/>
        </w:rPr>
        <w:t xml:space="preserve">, H. Dong, </w:t>
      </w:r>
      <w:r w:rsidR="00667323" w:rsidRPr="00AD5644">
        <w:rPr>
          <w:rFonts w:ascii="Times New Roman" w:hAnsi="Times New Roman" w:cs="Times New Roman" w:hint="eastAsia"/>
          <w:kern w:val="0"/>
          <w:sz w:val="24"/>
          <w:szCs w:val="24"/>
        </w:rPr>
        <w:t>et al</w:t>
      </w:r>
      <w:r w:rsidRPr="00AD5644">
        <w:rPr>
          <w:rFonts w:ascii="Times New Roman" w:hAnsi="Times New Roman" w:cs="Times New Roman"/>
          <w:kern w:val="0"/>
          <w:sz w:val="24"/>
          <w:szCs w:val="24"/>
        </w:rPr>
        <w:t>, Pore-scale imaging and modelling</w:t>
      </w:r>
      <w:r w:rsidR="00BE7C8B"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w:t>
      </w:r>
      <w:proofErr w:type="spellStart"/>
      <w:r w:rsidRPr="00AD5644">
        <w:rPr>
          <w:rFonts w:ascii="Times New Roman" w:hAnsi="Times New Roman" w:cs="Times New Roman"/>
          <w:kern w:val="0"/>
          <w:sz w:val="24"/>
          <w:szCs w:val="24"/>
        </w:rPr>
        <w:t>Adv.Water</w:t>
      </w:r>
      <w:proofErr w:type="spellEnd"/>
      <w:r w:rsidRPr="00AD5644">
        <w:rPr>
          <w:rFonts w:ascii="Times New Roman" w:hAnsi="Times New Roman" w:cs="Times New Roman"/>
          <w:kern w:val="0"/>
          <w:sz w:val="24"/>
          <w:szCs w:val="24"/>
        </w:rPr>
        <w:t xml:space="preserve"> </w:t>
      </w:r>
      <w:proofErr w:type="spellStart"/>
      <w:r w:rsidRPr="00AD5644">
        <w:rPr>
          <w:rFonts w:ascii="Times New Roman" w:hAnsi="Times New Roman" w:cs="Times New Roman"/>
          <w:kern w:val="0"/>
          <w:sz w:val="24"/>
          <w:szCs w:val="24"/>
        </w:rPr>
        <w:t>Resour</w:t>
      </w:r>
      <w:proofErr w:type="spellEnd"/>
      <w:r w:rsidRPr="00AD5644">
        <w:rPr>
          <w:rFonts w:ascii="Times New Roman" w:hAnsi="Times New Roman" w:cs="Times New Roman"/>
          <w:kern w:val="0"/>
          <w:sz w:val="24"/>
          <w:szCs w:val="24"/>
        </w:rPr>
        <w:t xml:space="preserve"> 51</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197–216</w:t>
      </w:r>
      <w:r w:rsidRPr="00AD5644">
        <w:rPr>
          <w:rFonts w:ascii="Times New Roman" w:hAnsi="Times New Roman" w:cs="Times New Roman" w:hint="eastAsia"/>
          <w:kern w:val="0"/>
          <w:sz w:val="24"/>
          <w:szCs w:val="24"/>
        </w:rPr>
        <w:t>, 2013</w:t>
      </w:r>
      <w:r w:rsidRPr="00AD5644">
        <w:rPr>
          <w:rFonts w:ascii="Times New Roman" w:hAnsi="Times New Roman" w:cs="Times New Roman"/>
          <w:kern w:val="0"/>
          <w:sz w:val="24"/>
          <w:szCs w:val="24"/>
        </w:rPr>
        <w:t>.</w:t>
      </w:r>
    </w:p>
    <w:p w:rsidR="00EE7A90" w:rsidRPr="00AD5644" w:rsidRDefault="00EE7A90" w:rsidP="00EE7A90">
      <w:pPr>
        <w:pStyle w:val="a9"/>
        <w:numPr>
          <w:ilvl w:val="0"/>
          <w:numId w:val="1"/>
        </w:numPr>
        <w:ind w:left="0" w:firstLineChars="0" w:firstLine="0"/>
        <w:rPr>
          <w:rFonts w:ascii="Times New Roman" w:hAnsi="Times New Roman" w:cs="Times New Roman"/>
          <w:kern w:val="0"/>
          <w:sz w:val="24"/>
          <w:szCs w:val="24"/>
        </w:rPr>
      </w:pPr>
      <w:r w:rsidRPr="00AD5644">
        <w:rPr>
          <w:rFonts w:ascii="Times New Roman" w:hAnsi="Times New Roman" w:cs="Times New Roman"/>
          <w:kern w:val="0"/>
          <w:sz w:val="24"/>
          <w:szCs w:val="24"/>
        </w:rPr>
        <w:t xml:space="preserve">Y. </w:t>
      </w:r>
      <w:proofErr w:type="spellStart"/>
      <w:r w:rsidRPr="00AD5644">
        <w:rPr>
          <w:rFonts w:ascii="Times New Roman" w:hAnsi="Times New Roman" w:cs="Times New Roman"/>
          <w:kern w:val="0"/>
          <w:sz w:val="24"/>
          <w:szCs w:val="24"/>
        </w:rPr>
        <w:t>Ju</w:t>
      </w:r>
      <w:proofErr w:type="spellEnd"/>
      <w:r w:rsidRPr="00AD5644">
        <w:rPr>
          <w:rFonts w:ascii="Times New Roman" w:hAnsi="Times New Roman" w:cs="Times New Roman"/>
          <w:kern w:val="0"/>
          <w:sz w:val="24"/>
          <w:szCs w:val="24"/>
        </w:rPr>
        <w:t>, Y. Yang, Z. Song, W. Xu, A statistical model for porous structure of rocks</w:t>
      </w:r>
      <w:r w:rsidR="00BE7C8B"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Sci. China Ser. E 51</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2040–2058, 2008.</w:t>
      </w:r>
    </w:p>
    <w:p w:rsidR="001014DF" w:rsidRPr="00AD5644" w:rsidRDefault="00EE7A90" w:rsidP="00EE7A90">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proofErr w:type="spellStart"/>
      <w:r w:rsidRPr="00AD5644">
        <w:rPr>
          <w:rFonts w:ascii="Times New Roman" w:hAnsi="Times New Roman" w:cs="Times New Roman" w:hint="eastAsia"/>
          <w:kern w:val="0"/>
          <w:sz w:val="24"/>
          <w:szCs w:val="24"/>
        </w:rPr>
        <w:t>Ø</w:t>
      </w:r>
      <w:r w:rsidRPr="00AD5644">
        <w:rPr>
          <w:rFonts w:ascii="Times New Roman" w:hAnsi="Times New Roman" w:cs="Times New Roman"/>
          <w:kern w:val="0"/>
          <w:sz w:val="24"/>
          <w:szCs w:val="24"/>
        </w:rPr>
        <w:t>ren</w:t>
      </w:r>
      <w:proofErr w:type="spellEnd"/>
      <w:r w:rsidRPr="00AD5644">
        <w:rPr>
          <w:rFonts w:ascii="Times New Roman" w:hAnsi="Times New Roman" w:cs="Times New Roman"/>
          <w:kern w:val="0"/>
          <w:sz w:val="24"/>
          <w:szCs w:val="24"/>
        </w:rPr>
        <w:t xml:space="preserve"> P E and Bakke S. Process based reconstruction of sandstones and prediction of transport properties. Transport in Porous Media 46</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311-343, 2002.</w:t>
      </w:r>
    </w:p>
    <w:p w:rsidR="00EE7A90" w:rsidRPr="00AD5644" w:rsidRDefault="00C4441A" w:rsidP="00C4441A">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proofErr w:type="spellStart"/>
      <w:r w:rsidRPr="00AD5644">
        <w:rPr>
          <w:rFonts w:ascii="Times New Roman" w:hAnsi="Times New Roman" w:cs="Times New Roman"/>
          <w:kern w:val="0"/>
          <w:sz w:val="24"/>
          <w:szCs w:val="24"/>
        </w:rPr>
        <w:t>Xiucai</w:t>
      </w:r>
      <w:proofErr w:type="spellEnd"/>
      <w:r w:rsidRPr="00AD5644">
        <w:rPr>
          <w:rFonts w:ascii="Times New Roman" w:hAnsi="Times New Roman" w:cs="Times New Roman"/>
          <w:kern w:val="0"/>
          <w:sz w:val="24"/>
          <w:szCs w:val="24"/>
        </w:rPr>
        <w:t xml:space="preserve"> Zhao. The study of reconstruction method of digital core and pore network model</w:t>
      </w:r>
      <w:r w:rsidR="00BE7C8B"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China Petroleum University, (East China), 2009</w:t>
      </w:r>
      <w:r w:rsidRPr="00AD5644">
        <w:rPr>
          <w:rFonts w:ascii="Times New Roman" w:hAnsi="Times New Roman" w:cs="Times New Roman" w:hint="eastAsia"/>
          <w:kern w:val="0"/>
          <w:sz w:val="24"/>
          <w:szCs w:val="24"/>
        </w:rPr>
        <w:t>.</w:t>
      </w:r>
    </w:p>
    <w:p w:rsidR="00BE7C8B" w:rsidRPr="00AD5644" w:rsidRDefault="00BE7C8B" w:rsidP="000F6ACC">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hint="eastAsia"/>
          <w:kern w:val="0"/>
          <w:sz w:val="24"/>
          <w:szCs w:val="24"/>
        </w:rPr>
        <w:t xml:space="preserve">A.Q. </w:t>
      </w:r>
      <w:proofErr w:type="spellStart"/>
      <w:r w:rsidRPr="00AD5644">
        <w:rPr>
          <w:rFonts w:ascii="Times New Roman" w:hAnsi="Times New Roman" w:cs="Times New Roman" w:hint="eastAsia"/>
          <w:kern w:val="0"/>
          <w:sz w:val="24"/>
          <w:szCs w:val="24"/>
        </w:rPr>
        <w:t>Raeini</w:t>
      </w:r>
      <w:proofErr w:type="spellEnd"/>
      <w:r w:rsidRPr="00AD5644">
        <w:rPr>
          <w:rFonts w:ascii="Times New Roman" w:hAnsi="Times New Roman" w:cs="Times New Roman" w:hint="eastAsia"/>
          <w:kern w:val="0"/>
          <w:sz w:val="24"/>
          <w:szCs w:val="24"/>
        </w:rPr>
        <w:t xml:space="preserve">, B. </w:t>
      </w:r>
      <w:proofErr w:type="spellStart"/>
      <w:r w:rsidRPr="00AD5644">
        <w:rPr>
          <w:rFonts w:ascii="Times New Roman" w:hAnsi="Times New Roman" w:cs="Times New Roman" w:hint="eastAsia"/>
          <w:kern w:val="0"/>
          <w:sz w:val="24"/>
          <w:szCs w:val="24"/>
        </w:rPr>
        <w:t>Bijeljic</w:t>
      </w:r>
      <w:proofErr w:type="spellEnd"/>
      <w:r w:rsidRPr="00AD5644">
        <w:rPr>
          <w:rFonts w:ascii="Times New Roman" w:hAnsi="Times New Roman" w:cs="Times New Roman" w:hint="eastAsia"/>
          <w:kern w:val="0"/>
          <w:sz w:val="24"/>
          <w:szCs w:val="24"/>
        </w:rPr>
        <w:t xml:space="preserve">, M.J. Blunt, </w:t>
      </w:r>
      <w:r w:rsidRPr="00AD5644">
        <w:rPr>
          <w:rFonts w:ascii="Times New Roman" w:hAnsi="Times New Roman" w:cs="Times New Roman"/>
          <w:kern w:val="0"/>
          <w:sz w:val="24"/>
          <w:szCs w:val="24"/>
        </w:rPr>
        <w:t>Generalized network modeling: Network extraction as a coarse-scale discretization of the void space of porous media</w:t>
      </w:r>
      <w:r w:rsidRPr="00AD5644">
        <w:rPr>
          <w:rFonts w:ascii="Times New Roman" w:hAnsi="Times New Roman" w:cs="Times New Roman" w:hint="eastAsia"/>
          <w:kern w:val="0"/>
          <w:sz w:val="24"/>
          <w:szCs w:val="24"/>
        </w:rPr>
        <w:t xml:space="preserve">. Physical Review E 96, </w:t>
      </w:r>
      <w:r w:rsidR="000F6ACC" w:rsidRPr="00AD5644">
        <w:rPr>
          <w:rFonts w:ascii="Times New Roman" w:hAnsi="Times New Roman" w:cs="Times New Roman"/>
          <w:kern w:val="0"/>
          <w:sz w:val="24"/>
          <w:szCs w:val="24"/>
        </w:rPr>
        <w:t>013312</w:t>
      </w:r>
      <w:r w:rsidR="000F6ACC" w:rsidRPr="00AD5644">
        <w:rPr>
          <w:rFonts w:ascii="Times New Roman" w:hAnsi="Times New Roman" w:cs="Times New Roman" w:hint="eastAsia"/>
          <w:kern w:val="0"/>
          <w:sz w:val="24"/>
          <w:szCs w:val="24"/>
        </w:rPr>
        <w:t>, 2017.</w:t>
      </w:r>
    </w:p>
    <w:p w:rsidR="00C4441A" w:rsidRPr="00AD5644" w:rsidRDefault="00667323" w:rsidP="00667323">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K</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Shaina, E</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w:t>
      </w:r>
      <w:proofErr w:type="spellStart"/>
      <w:r w:rsidRPr="00AD5644">
        <w:rPr>
          <w:rFonts w:ascii="Times New Roman" w:hAnsi="Times New Roman" w:cs="Times New Roman"/>
          <w:kern w:val="0"/>
          <w:sz w:val="24"/>
          <w:szCs w:val="24"/>
        </w:rPr>
        <w:t>Hesham</w:t>
      </w:r>
      <w:proofErr w:type="spellEnd"/>
      <w:r w:rsidRPr="00AD5644">
        <w:rPr>
          <w:rFonts w:ascii="Times New Roman" w:hAnsi="Times New Roman" w:cs="Times New Roman"/>
          <w:kern w:val="0"/>
          <w:sz w:val="24"/>
          <w:szCs w:val="24"/>
        </w:rPr>
        <w:t>, T</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Carlos, et al</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Assessing the utility of FIB-SEM images f</w:t>
      </w:r>
      <w:r w:rsidR="00BE7C8B" w:rsidRPr="00AD5644">
        <w:rPr>
          <w:rFonts w:ascii="Times New Roman" w:hAnsi="Times New Roman" w:cs="Times New Roman"/>
          <w:kern w:val="0"/>
          <w:sz w:val="24"/>
          <w:szCs w:val="24"/>
        </w:rPr>
        <w:t>or shale digital rock physics</w:t>
      </w:r>
      <w:r w:rsidRPr="00AD5644">
        <w:rPr>
          <w:rFonts w:ascii="Times New Roman" w:hAnsi="Times New Roman" w:cs="Times New Roman"/>
          <w:kern w:val="0"/>
          <w:sz w:val="24"/>
          <w:szCs w:val="24"/>
        </w:rPr>
        <w:t>. Advances in Water Resources</w:t>
      </w:r>
      <w:r w:rsidRPr="00AD5644">
        <w:rPr>
          <w:rFonts w:ascii="Times New Roman" w:hAnsi="Times New Roman" w:cs="Times New Roman" w:hint="eastAsia"/>
          <w:kern w:val="0"/>
          <w:sz w:val="24"/>
          <w:szCs w:val="24"/>
        </w:rPr>
        <w:t xml:space="preserve"> 18</w:t>
      </w:r>
      <w:r w:rsidRPr="00AD5644">
        <w:rPr>
          <w:rFonts w:ascii="Times New Roman" w:hAnsi="Times New Roman" w:cs="Times New Roman"/>
          <w:kern w:val="0"/>
          <w:sz w:val="24"/>
          <w:szCs w:val="24"/>
        </w:rPr>
        <w:t>, 1-14</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2015</w:t>
      </w:r>
      <w:r w:rsidRPr="00AD5644">
        <w:rPr>
          <w:rFonts w:ascii="Times New Roman" w:hAnsi="Times New Roman" w:cs="Times New Roman" w:hint="eastAsia"/>
          <w:kern w:val="0"/>
          <w:sz w:val="24"/>
          <w:szCs w:val="24"/>
        </w:rPr>
        <w:t>.</w:t>
      </w:r>
    </w:p>
    <w:p w:rsidR="00667323" w:rsidRPr="00AD5644" w:rsidRDefault="002E2DD3" w:rsidP="00BF772E">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A</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w:t>
      </w:r>
      <w:proofErr w:type="spellStart"/>
      <w:r w:rsidR="00BF772E" w:rsidRPr="00AD5644">
        <w:rPr>
          <w:rFonts w:ascii="Times New Roman" w:hAnsi="Times New Roman" w:cs="Times New Roman"/>
          <w:kern w:val="0"/>
          <w:sz w:val="24"/>
          <w:szCs w:val="24"/>
        </w:rPr>
        <w:t>Hajizadeh</w:t>
      </w:r>
      <w:proofErr w:type="spellEnd"/>
      <w:r w:rsidR="00BF772E" w:rsidRPr="00AD5644">
        <w:rPr>
          <w:rFonts w:ascii="Times New Roman" w:hAnsi="Times New Roman" w:cs="Times New Roman"/>
          <w:kern w:val="0"/>
          <w:sz w:val="24"/>
          <w:szCs w:val="24"/>
        </w:rPr>
        <w:t xml:space="preserve">, </w:t>
      </w:r>
      <w:r w:rsidRPr="00AD5644">
        <w:rPr>
          <w:rFonts w:ascii="Times New Roman" w:hAnsi="Times New Roman" w:cs="Times New Roman"/>
          <w:kern w:val="0"/>
          <w:sz w:val="24"/>
          <w:szCs w:val="24"/>
        </w:rPr>
        <w:t>A</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w:t>
      </w:r>
      <w:proofErr w:type="spellStart"/>
      <w:r w:rsidR="00BF772E" w:rsidRPr="00AD5644">
        <w:rPr>
          <w:rFonts w:ascii="Times New Roman" w:hAnsi="Times New Roman" w:cs="Times New Roman"/>
          <w:kern w:val="0"/>
          <w:sz w:val="24"/>
          <w:szCs w:val="24"/>
        </w:rPr>
        <w:t>Safekordi</w:t>
      </w:r>
      <w:proofErr w:type="spellEnd"/>
      <w:r w:rsidR="00BF772E" w:rsidRPr="00AD5644">
        <w:rPr>
          <w:rFonts w:ascii="Times New Roman" w:hAnsi="Times New Roman" w:cs="Times New Roman"/>
          <w:kern w:val="0"/>
          <w:sz w:val="24"/>
          <w:szCs w:val="24"/>
        </w:rPr>
        <w:t xml:space="preserve">, </w:t>
      </w:r>
      <w:r w:rsidRPr="00AD5644">
        <w:rPr>
          <w:rFonts w:ascii="Times New Roman" w:hAnsi="Times New Roman" w:cs="Times New Roman"/>
          <w:kern w:val="0"/>
          <w:sz w:val="24"/>
          <w:szCs w:val="24"/>
        </w:rPr>
        <w:t>F</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A</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w:t>
      </w:r>
      <w:proofErr w:type="spellStart"/>
      <w:r w:rsidR="00BF772E" w:rsidRPr="00AD5644">
        <w:rPr>
          <w:rFonts w:ascii="Times New Roman" w:hAnsi="Times New Roman" w:cs="Times New Roman"/>
          <w:kern w:val="0"/>
          <w:sz w:val="24"/>
          <w:szCs w:val="24"/>
        </w:rPr>
        <w:t>Farhadpour</w:t>
      </w:r>
      <w:proofErr w:type="spellEnd"/>
      <w:r w:rsidRPr="00AD5644">
        <w:rPr>
          <w:rFonts w:ascii="Times New Roman" w:hAnsi="Times New Roman" w:cs="Times New Roman" w:hint="eastAsia"/>
          <w:kern w:val="0"/>
          <w:sz w:val="24"/>
          <w:szCs w:val="24"/>
        </w:rPr>
        <w:t>,</w:t>
      </w:r>
      <w:r w:rsidR="00BF772E" w:rsidRPr="00AD5644">
        <w:rPr>
          <w:rFonts w:ascii="Times New Roman" w:hAnsi="Times New Roman" w:cs="Times New Roman"/>
          <w:kern w:val="0"/>
          <w:sz w:val="24"/>
          <w:szCs w:val="24"/>
        </w:rPr>
        <w:t xml:space="preserve"> A multiple-point statistics algorithm for 3D pore space reconstruction from 2D images. Advances in Water Resources</w:t>
      </w:r>
      <w:r w:rsidR="00BF772E" w:rsidRPr="00AD5644">
        <w:rPr>
          <w:rFonts w:ascii="Times New Roman" w:hAnsi="Times New Roman" w:cs="Times New Roman" w:hint="eastAsia"/>
          <w:kern w:val="0"/>
          <w:sz w:val="24"/>
          <w:szCs w:val="24"/>
        </w:rPr>
        <w:t xml:space="preserve"> </w:t>
      </w:r>
      <w:r w:rsidR="00BF772E" w:rsidRPr="00AD5644">
        <w:rPr>
          <w:rFonts w:ascii="Times New Roman" w:hAnsi="Times New Roman" w:cs="Times New Roman"/>
          <w:kern w:val="0"/>
          <w:sz w:val="24"/>
          <w:szCs w:val="24"/>
        </w:rPr>
        <w:t>34, 1256-1267</w:t>
      </w:r>
      <w:r w:rsidR="00BF772E" w:rsidRPr="00AD5644">
        <w:rPr>
          <w:rFonts w:ascii="Times New Roman" w:hAnsi="Times New Roman" w:cs="Times New Roman" w:hint="eastAsia"/>
          <w:kern w:val="0"/>
          <w:sz w:val="24"/>
          <w:szCs w:val="24"/>
        </w:rPr>
        <w:t xml:space="preserve">, </w:t>
      </w:r>
      <w:r w:rsidR="00BF772E" w:rsidRPr="00AD5644">
        <w:rPr>
          <w:rFonts w:ascii="Times New Roman" w:hAnsi="Times New Roman" w:cs="Times New Roman"/>
          <w:kern w:val="0"/>
          <w:sz w:val="24"/>
          <w:szCs w:val="24"/>
        </w:rPr>
        <w:t>2011.</w:t>
      </w:r>
    </w:p>
    <w:p w:rsidR="00BF772E" w:rsidRPr="00AD5644" w:rsidRDefault="002E2DD3" w:rsidP="0078476C">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F.</w:t>
      </w:r>
      <w:r w:rsidRPr="00AD5644">
        <w:rPr>
          <w:rFonts w:ascii="Times New Roman" w:hAnsi="Times New Roman" w:cs="Times New Roman" w:hint="eastAsia"/>
          <w:kern w:val="0"/>
          <w:sz w:val="24"/>
          <w:szCs w:val="24"/>
        </w:rPr>
        <w:t xml:space="preserve"> </w:t>
      </w:r>
      <w:proofErr w:type="spellStart"/>
      <w:r w:rsidR="0078476C" w:rsidRPr="00AD5644">
        <w:rPr>
          <w:rFonts w:ascii="Times New Roman" w:hAnsi="Times New Roman" w:cs="Times New Roman"/>
          <w:kern w:val="0"/>
          <w:sz w:val="24"/>
          <w:szCs w:val="24"/>
        </w:rPr>
        <w:t>Civan</w:t>
      </w:r>
      <w:proofErr w:type="spellEnd"/>
      <w:r w:rsidR="0078476C" w:rsidRPr="00AD5644">
        <w:rPr>
          <w:rFonts w:ascii="Times New Roman" w:hAnsi="Times New Roman" w:cs="Times New Roman"/>
          <w:kern w:val="0"/>
          <w:sz w:val="24"/>
          <w:szCs w:val="24"/>
        </w:rPr>
        <w:t xml:space="preserve">, </w:t>
      </w:r>
      <w:r w:rsidRPr="00AD5644">
        <w:rPr>
          <w:rFonts w:ascii="Times New Roman" w:hAnsi="Times New Roman" w:cs="Times New Roman"/>
          <w:kern w:val="0"/>
          <w:sz w:val="24"/>
          <w:szCs w:val="24"/>
        </w:rPr>
        <w:t>C.S.</w:t>
      </w:r>
      <w:r w:rsidRPr="00AD5644">
        <w:rPr>
          <w:rFonts w:ascii="Times New Roman" w:hAnsi="Times New Roman" w:cs="Times New Roman" w:hint="eastAsia"/>
          <w:kern w:val="0"/>
          <w:sz w:val="24"/>
          <w:szCs w:val="24"/>
        </w:rPr>
        <w:t xml:space="preserve"> </w:t>
      </w:r>
      <w:r w:rsidR="0078476C" w:rsidRPr="00AD5644">
        <w:rPr>
          <w:rFonts w:ascii="Times New Roman" w:hAnsi="Times New Roman" w:cs="Times New Roman"/>
          <w:kern w:val="0"/>
          <w:sz w:val="24"/>
          <w:szCs w:val="24"/>
        </w:rPr>
        <w:t xml:space="preserve">Rai, </w:t>
      </w:r>
      <w:proofErr w:type="spellStart"/>
      <w:r w:rsidRPr="00AD5644">
        <w:rPr>
          <w:rFonts w:ascii="Times New Roman" w:hAnsi="Times New Roman" w:cs="Times New Roman"/>
          <w:kern w:val="0"/>
          <w:sz w:val="24"/>
          <w:szCs w:val="24"/>
        </w:rPr>
        <w:t>C.H.</w:t>
      </w:r>
      <w:r w:rsidR="0078476C" w:rsidRPr="00AD5644">
        <w:rPr>
          <w:rFonts w:ascii="Times New Roman" w:hAnsi="Times New Roman" w:cs="Times New Roman"/>
          <w:kern w:val="0"/>
          <w:sz w:val="24"/>
          <w:szCs w:val="24"/>
        </w:rPr>
        <w:t>Sondergeld</w:t>
      </w:r>
      <w:proofErr w:type="spellEnd"/>
      <w:r w:rsidRPr="00AD5644">
        <w:rPr>
          <w:rFonts w:ascii="Times New Roman" w:hAnsi="Times New Roman" w:cs="Times New Roman" w:hint="eastAsia"/>
          <w:kern w:val="0"/>
          <w:sz w:val="24"/>
          <w:szCs w:val="24"/>
        </w:rPr>
        <w:t>,</w:t>
      </w:r>
      <w:r w:rsidR="0078476C" w:rsidRPr="00AD5644">
        <w:rPr>
          <w:rFonts w:ascii="Times New Roman" w:hAnsi="Times New Roman" w:cs="Times New Roman"/>
          <w:kern w:val="0"/>
          <w:sz w:val="24"/>
          <w:szCs w:val="24"/>
        </w:rPr>
        <w:t xml:space="preserve"> Shale-gas permeability and diffusivity inferred by improved formulation of relevant retention and transport mechanisms. Transport in Porous Media</w:t>
      </w:r>
      <w:r w:rsidR="0078476C" w:rsidRPr="00AD5644">
        <w:rPr>
          <w:rFonts w:ascii="Times New Roman" w:hAnsi="Times New Roman" w:cs="Times New Roman" w:hint="eastAsia"/>
          <w:kern w:val="0"/>
          <w:sz w:val="24"/>
          <w:szCs w:val="24"/>
        </w:rPr>
        <w:t xml:space="preserve"> </w:t>
      </w:r>
      <w:r w:rsidR="0078476C" w:rsidRPr="00AD5644">
        <w:rPr>
          <w:rFonts w:ascii="Times New Roman" w:hAnsi="Times New Roman" w:cs="Times New Roman"/>
          <w:kern w:val="0"/>
          <w:sz w:val="24"/>
          <w:szCs w:val="24"/>
        </w:rPr>
        <w:t>86, 925-944</w:t>
      </w:r>
      <w:r w:rsidR="0078476C" w:rsidRPr="00AD5644">
        <w:rPr>
          <w:rFonts w:ascii="Times New Roman" w:hAnsi="Times New Roman" w:cs="Times New Roman" w:hint="eastAsia"/>
          <w:kern w:val="0"/>
          <w:sz w:val="24"/>
          <w:szCs w:val="24"/>
        </w:rPr>
        <w:t xml:space="preserve">, </w:t>
      </w:r>
      <w:r w:rsidR="0078476C" w:rsidRPr="00AD5644">
        <w:rPr>
          <w:rFonts w:ascii="Times New Roman" w:hAnsi="Times New Roman" w:cs="Times New Roman"/>
          <w:kern w:val="0"/>
          <w:sz w:val="24"/>
          <w:szCs w:val="24"/>
        </w:rPr>
        <w:t>2011</w:t>
      </w:r>
      <w:r w:rsidR="0078476C" w:rsidRPr="00AD5644">
        <w:rPr>
          <w:rFonts w:ascii="Times New Roman" w:hAnsi="Times New Roman" w:cs="Times New Roman" w:hint="eastAsia"/>
          <w:kern w:val="0"/>
          <w:sz w:val="24"/>
          <w:szCs w:val="24"/>
        </w:rPr>
        <w:t>.</w:t>
      </w:r>
    </w:p>
    <w:p w:rsidR="0078476C" w:rsidRPr="00AD5644" w:rsidRDefault="002E2DD3" w:rsidP="002E2DD3">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T</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Y</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Zhang, </w:t>
      </w:r>
      <w:r w:rsidR="006A54AC" w:rsidRPr="00AD5644">
        <w:rPr>
          <w:rFonts w:ascii="Times New Roman" w:hAnsi="Times New Roman" w:cs="Times New Roman"/>
          <w:kern w:val="0"/>
          <w:sz w:val="24"/>
          <w:szCs w:val="24"/>
        </w:rPr>
        <w:t>D</w:t>
      </w:r>
      <w:r w:rsidR="006A54AC" w:rsidRPr="00AD5644">
        <w:rPr>
          <w:rFonts w:ascii="Times New Roman" w:hAnsi="Times New Roman" w:cs="Times New Roman" w:hint="eastAsia"/>
          <w:kern w:val="0"/>
          <w:sz w:val="24"/>
          <w:szCs w:val="24"/>
        </w:rPr>
        <w:t>.</w:t>
      </w:r>
      <w:r w:rsidR="006A54AC" w:rsidRPr="00AD5644">
        <w:rPr>
          <w:rFonts w:ascii="Times New Roman" w:hAnsi="Times New Roman" w:cs="Times New Roman"/>
          <w:kern w:val="0"/>
          <w:sz w:val="24"/>
          <w:szCs w:val="24"/>
        </w:rPr>
        <w:t>L</w:t>
      </w:r>
      <w:r w:rsidR="006A54AC" w:rsidRPr="00AD5644">
        <w:rPr>
          <w:rFonts w:ascii="Times New Roman" w:hAnsi="Times New Roman" w:cs="Times New Roman" w:hint="eastAsia"/>
          <w:kern w:val="0"/>
          <w:sz w:val="24"/>
          <w:szCs w:val="24"/>
        </w:rPr>
        <w:t>.</w:t>
      </w:r>
      <w:r w:rsidR="006A54AC" w:rsidRPr="00AD5644">
        <w:rPr>
          <w:rFonts w:ascii="Times New Roman" w:hAnsi="Times New Roman" w:cs="Times New Roman"/>
          <w:kern w:val="0"/>
          <w:sz w:val="24"/>
          <w:szCs w:val="24"/>
        </w:rPr>
        <w:t xml:space="preserve"> </w:t>
      </w:r>
      <w:r w:rsidRPr="00AD5644">
        <w:rPr>
          <w:rFonts w:ascii="Times New Roman" w:hAnsi="Times New Roman" w:cs="Times New Roman"/>
          <w:kern w:val="0"/>
          <w:sz w:val="24"/>
          <w:szCs w:val="24"/>
        </w:rPr>
        <w:t xml:space="preserve">Li, </w:t>
      </w:r>
      <w:r w:rsidR="006A54AC" w:rsidRPr="00AD5644">
        <w:rPr>
          <w:rFonts w:ascii="Times New Roman" w:hAnsi="Times New Roman" w:cs="Times New Roman"/>
          <w:kern w:val="0"/>
          <w:sz w:val="24"/>
          <w:szCs w:val="24"/>
        </w:rPr>
        <w:t>J</w:t>
      </w:r>
      <w:r w:rsidR="006A54AC" w:rsidRPr="00AD5644">
        <w:rPr>
          <w:rFonts w:ascii="Times New Roman" w:hAnsi="Times New Roman" w:cs="Times New Roman" w:hint="eastAsia"/>
          <w:kern w:val="0"/>
          <w:sz w:val="24"/>
          <w:szCs w:val="24"/>
        </w:rPr>
        <w:t>.</w:t>
      </w:r>
      <w:r w:rsidR="006A54AC" w:rsidRPr="00AD5644">
        <w:rPr>
          <w:rFonts w:ascii="Times New Roman" w:hAnsi="Times New Roman" w:cs="Times New Roman"/>
          <w:kern w:val="0"/>
          <w:sz w:val="24"/>
          <w:szCs w:val="24"/>
        </w:rPr>
        <w:t>Q</w:t>
      </w:r>
      <w:r w:rsidR="006A54AC" w:rsidRPr="00AD5644">
        <w:rPr>
          <w:rFonts w:ascii="Times New Roman" w:hAnsi="Times New Roman" w:cs="Times New Roman" w:hint="eastAsia"/>
          <w:kern w:val="0"/>
          <w:sz w:val="24"/>
          <w:szCs w:val="24"/>
        </w:rPr>
        <w:t>.</w:t>
      </w:r>
      <w:r w:rsidR="006A54AC" w:rsidRPr="00AD5644">
        <w:rPr>
          <w:rFonts w:ascii="Times New Roman" w:hAnsi="Times New Roman" w:cs="Times New Roman"/>
          <w:kern w:val="0"/>
          <w:sz w:val="24"/>
          <w:szCs w:val="24"/>
        </w:rPr>
        <w:t xml:space="preserve"> </w:t>
      </w:r>
      <w:r w:rsidRPr="00AD5644">
        <w:rPr>
          <w:rFonts w:ascii="Times New Roman" w:hAnsi="Times New Roman" w:cs="Times New Roman"/>
          <w:kern w:val="0"/>
          <w:sz w:val="24"/>
          <w:szCs w:val="24"/>
        </w:rPr>
        <w:t>Yang, et al</w:t>
      </w:r>
      <w:r w:rsidR="006A54AC"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A study of the effect of pore characteristic on permeabil</w:t>
      </w:r>
      <w:r w:rsidR="006A54AC" w:rsidRPr="00AD5644">
        <w:rPr>
          <w:rFonts w:ascii="Times New Roman" w:hAnsi="Times New Roman" w:cs="Times New Roman"/>
          <w:kern w:val="0"/>
          <w:sz w:val="24"/>
          <w:szCs w:val="24"/>
        </w:rPr>
        <w:t>ity with a pore network model</w:t>
      </w:r>
      <w:r w:rsidRPr="00AD5644">
        <w:rPr>
          <w:rFonts w:ascii="Times New Roman" w:hAnsi="Times New Roman" w:cs="Times New Roman"/>
          <w:kern w:val="0"/>
          <w:sz w:val="24"/>
          <w:szCs w:val="24"/>
        </w:rPr>
        <w:t>. Petroleum Science &amp; Technology</w:t>
      </w:r>
      <w:r w:rsidR="006A54AC" w:rsidRPr="00AD5644">
        <w:rPr>
          <w:rFonts w:ascii="Times New Roman" w:hAnsi="Times New Roman" w:cs="Times New Roman" w:hint="eastAsia"/>
          <w:kern w:val="0"/>
          <w:sz w:val="24"/>
          <w:szCs w:val="24"/>
        </w:rPr>
        <w:t xml:space="preserve"> </w:t>
      </w:r>
      <w:r w:rsidR="006A54AC" w:rsidRPr="00AD5644">
        <w:rPr>
          <w:rFonts w:ascii="Times New Roman" w:hAnsi="Times New Roman" w:cs="Times New Roman"/>
          <w:kern w:val="0"/>
          <w:sz w:val="24"/>
          <w:szCs w:val="24"/>
        </w:rPr>
        <w:t>31</w:t>
      </w:r>
      <w:r w:rsidRPr="00AD5644">
        <w:rPr>
          <w:rFonts w:ascii="Times New Roman" w:hAnsi="Times New Roman" w:cs="Times New Roman"/>
          <w:kern w:val="0"/>
          <w:sz w:val="24"/>
          <w:szCs w:val="24"/>
        </w:rPr>
        <w:t xml:space="preserve">, </w:t>
      </w:r>
      <w:r w:rsidR="006A54AC" w:rsidRPr="00AD5644">
        <w:rPr>
          <w:rFonts w:ascii="Times New Roman" w:hAnsi="Times New Roman" w:cs="Times New Roman"/>
          <w:kern w:val="0"/>
          <w:sz w:val="24"/>
          <w:szCs w:val="24"/>
        </w:rPr>
        <w:t>1790-1796</w:t>
      </w:r>
      <w:r w:rsidR="006A54AC"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2013.</w:t>
      </w:r>
    </w:p>
    <w:p w:rsidR="002E2DD3" w:rsidRPr="00AD5644" w:rsidRDefault="008D6692" w:rsidP="008D6692">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Y</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w:t>
      </w:r>
      <w:proofErr w:type="spellStart"/>
      <w:r w:rsidRPr="00AD5644">
        <w:rPr>
          <w:rFonts w:ascii="Times New Roman" w:hAnsi="Times New Roman" w:cs="Times New Roman"/>
          <w:kern w:val="0"/>
          <w:sz w:val="24"/>
          <w:szCs w:val="24"/>
        </w:rPr>
        <w:t>J</w:t>
      </w:r>
      <w:r w:rsidRPr="00AD5644">
        <w:rPr>
          <w:rFonts w:ascii="Times New Roman" w:hAnsi="Times New Roman" w:cs="Times New Roman" w:hint="eastAsia"/>
          <w:kern w:val="0"/>
          <w:sz w:val="24"/>
          <w:szCs w:val="24"/>
        </w:rPr>
        <w:t>u</w:t>
      </w:r>
      <w:proofErr w:type="spellEnd"/>
      <w:r w:rsidRPr="00AD5644">
        <w:rPr>
          <w:rFonts w:ascii="Times New Roman" w:hAnsi="Times New Roman" w:cs="Times New Roman"/>
          <w:kern w:val="0"/>
          <w:sz w:val="24"/>
          <w:szCs w:val="24"/>
        </w:rPr>
        <w:t>, J</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Z</w:t>
      </w:r>
      <w:r w:rsidRPr="00AD5644">
        <w:rPr>
          <w:rFonts w:ascii="Times New Roman" w:hAnsi="Times New Roman" w:cs="Times New Roman" w:hint="eastAsia"/>
          <w:kern w:val="0"/>
          <w:sz w:val="24"/>
          <w:szCs w:val="24"/>
        </w:rPr>
        <w:t>heng</w:t>
      </w:r>
      <w:r w:rsidRPr="00AD5644">
        <w:rPr>
          <w:rFonts w:ascii="Times New Roman" w:hAnsi="Times New Roman" w:cs="Times New Roman"/>
          <w:kern w:val="0"/>
          <w:sz w:val="24"/>
          <w:szCs w:val="24"/>
        </w:rPr>
        <w:t xml:space="preserve">, </w:t>
      </w:r>
      <w:r w:rsidRPr="00AD5644">
        <w:rPr>
          <w:rFonts w:ascii="Times New Roman" w:hAnsi="Times New Roman" w:cs="Times New Roman" w:hint="eastAsia"/>
          <w:kern w:val="0"/>
          <w:sz w:val="24"/>
          <w:szCs w:val="24"/>
        </w:rPr>
        <w:t xml:space="preserve">E. </w:t>
      </w:r>
      <w:r w:rsidRPr="00AD5644">
        <w:rPr>
          <w:rFonts w:ascii="Times New Roman" w:hAnsi="Times New Roman" w:cs="Times New Roman"/>
          <w:kern w:val="0"/>
          <w:sz w:val="24"/>
          <w:szCs w:val="24"/>
        </w:rPr>
        <w:t>Marcelo, et al</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3D numerical reconstruction of well-connected porous structure of rock using fractal algorithms. Computer methods in applied mechanics and engineering 279, 2014, 212-226.</w:t>
      </w:r>
    </w:p>
    <w:p w:rsidR="008D6692" w:rsidRPr="00AD5644" w:rsidRDefault="00C324E3" w:rsidP="00C324E3">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hint="eastAsia"/>
          <w:kern w:val="0"/>
          <w:sz w:val="24"/>
          <w:szCs w:val="24"/>
        </w:rPr>
        <w:t>P.</w:t>
      </w:r>
      <w:r w:rsidRPr="00AD5644">
        <w:rPr>
          <w:rFonts w:ascii="Times New Roman" w:hAnsi="Times New Roman" w:cs="Times New Roman"/>
          <w:kern w:val="0"/>
          <w:sz w:val="24"/>
          <w:szCs w:val="24"/>
        </w:rPr>
        <w:t xml:space="preserve"> Wang, </w:t>
      </w:r>
      <w:r w:rsidRPr="00AD5644">
        <w:rPr>
          <w:rFonts w:ascii="Times New Roman" w:hAnsi="Times New Roman" w:cs="Times New Roman" w:hint="eastAsia"/>
          <w:kern w:val="0"/>
          <w:sz w:val="24"/>
          <w:szCs w:val="24"/>
        </w:rPr>
        <w:t xml:space="preserve">A.L. </w:t>
      </w:r>
      <w:proofErr w:type="spellStart"/>
      <w:r w:rsidRPr="00AD5644">
        <w:rPr>
          <w:rFonts w:ascii="Times New Roman" w:hAnsi="Times New Roman" w:cs="Times New Roman" w:hint="eastAsia"/>
          <w:kern w:val="0"/>
          <w:sz w:val="24"/>
          <w:szCs w:val="24"/>
        </w:rPr>
        <w:t>Barabasi</w:t>
      </w:r>
      <w:proofErr w:type="spellEnd"/>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Understanding the Spreading Patterns of Mobile Phone Viruses</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Science</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324,</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1071-1076</w:t>
      </w:r>
      <w:r w:rsidRPr="00AD5644">
        <w:rPr>
          <w:rFonts w:ascii="Times New Roman" w:hAnsi="Times New Roman" w:cs="Times New Roman" w:hint="eastAsia"/>
          <w:kern w:val="0"/>
          <w:sz w:val="24"/>
          <w:szCs w:val="24"/>
        </w:rPr>
        <w:t>, 2009</w:t>
      </w:r>
      <w:r w:rsidRPr="00AD5644">
        <w:rPr>
          <w:rFonts w:ascii="Times New Roman" w:hAnsi="Times New Roman" w:cs="Times New Roman"/>
          <w:kern w:val="0"/>
          <w:sz w:val="24"/>
          <w:szCs w:val="24"/>
        </w:rPr>
        <w:t>.</w:t>
      </w:r>
    </w:p>
    <w:p w:rsidR="00C324E3" w:rsidRPr="00AD5644" w:rsidRDefault="00E46042" w:rsidP="00E46042">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 xml:space="preserve">H. </w:t>
      </w:r>
      <w:proofErr w:type="spellStart"/>
      <w:r w:rsidRPr="00AD5644">
        <w:rPr>
          <w:rFonts w:ascii="Times New Roman" w:hAnsi="Times New Roman" w:cs="Times New Roman"/>
          <w:kern w:val="0"/>
          <w:sz w:val="24"/>
          <w:szCs w:val="24"/>
        </w:rPr>
        <w:t>Jeong</w:t>
      </w:r>
      <w:proofErr w:type="spellEnd"/>
      <w:r w:rsidRPr="00AD5644">
        <w:rPr>
          <w:rFonts w:ascii="Times New Roman" w:hAnsi="Times New Roman" w:cs="Times New Roman"/>
          <w:kern w:val="0"/>
          <w:sz w:val="24"/>
          <w:szCs w:val="24"/>
        </w:rPr>
        <w:t xml:space="preserve">, B. </w:t>
      </w:r>
      <w:proofErr w:type="spellStart"/>
      <w:r w:rsidRPr="00AD5644">
        <w:rPr>
          <w:rFonts w:ascii="Times New Roman" w:hAnsi="Times New Roman" w:cs="Times New Roman"/>
          <w:kern w:val="0"/>
          <w:sz w:val="24"/>
          <w:szCs w:val="24"/>
        </w:rPr>
        <w:t>Tombor</w:t>
      </w:r>
      <w:proofErr w:type="spellEnd"/>
      <w:r w:rsidRPr="00AD5644">
        <w:rPr>
          <w:rFonts w:ascii="Times New Roman" w:hAnsi="Times New Roman" w:cs="Times New Roman"/>
          <w:kern w:val="0"/>
          <w:sz w:val="24"/>
          <w:szCs w:val="24"/>
        </w:rPr>
        <w:t xml:space="preserve">, R. Albert, </w:t>
      </w:r>
      <w:r w:rsidRPr="00AD5644">
        <w:rPr>
          <w:rFonts w:ascii="Times New Roman" w:hAnsi="Times New Roman" w:cs="Times New Roman" w:hint="eastAsia"/>
          <w:kern w:val="0"/>
          <w:sz w:val="24"/>
          <w:szCs w:val="24"/>
        </w:rPr>
        <w:t>et al,</w:t>
      </w:r>
      <w:r w:rsidRPr="00AD5644">
        <w:rPr>
          <w:rFonts w:ascii="Times New Roman" w:hAnsi="Times New Roman" w:cs="Times New Roman"/>
          <w:kern w:val="0"/>
          <w:sz w:val="24"/>
          <w:szCs w:val="24"/>
        </w:rPr>
        <w:t xml:space="preserve"> The large-scale organization of metabolic networks</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Nature</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407, 651-654,</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2000.</w:t>
      </w:r>
    </w:p>
    <w:p w:rsidR="00E46042" w:rsidRPr="00AD5644" w:rsidRDefault="00DE4B10" w:rsidP="00DE4B10">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 xml:space="preserve">E. </w:t>
      </w:r>
      <w:proofErr w:type="spellStart"/>
      <w:r w:rsidRPr="00AD5644">
        <w:rPr>
          <w:rFonts w:ascii="Times New Roman" w:hAnsi="Times New Roman" w:cs="Times New Roman"/>
          <w:kern w:val="0"/>
          <w:sz w:val="24"/>
          <w:szCs w:val="24"/>
        </w:rPr>
        <w:t>Almaas</w:t>
      </w:r>
      <w:proofErr w:type="spellEnd"/>
      <w:r w:rsidRPr="00AD5644">
        <w:rPr>
          <w:rFonts w:ascii="Times New Roman" w:hAnsi="Times New Roman" w:cs="Times New Roman"/>
          <w:kern w:val="0"/>
          <w:sz w:val="24"/>
          <w:szCs w:val="24"/>
        </w:rPr>
        <w:t xml:space="preserve">, B. Kovacs, T. </w:t>
      </w:r>
      <w:proofErr w:type="spellStart"/>
      <w:r w:rsidRPr="00AD5644">
        <w:rPr>
          <w:rFonts w:ascii="Times New Roman" w:hAnsi="Times New Roman" w:cs="Times New Roman"/>
          <w:kern w:val="0"/>
          <w:sz w:val="24"/>
          <w:szCs w:val="24"/>
        </w:rPr>
        <w:t>Vicsek</w:t>
      </w:r>
      <w:proofErr w:type="spellEnd"/>
      <w:r w:rsidRPr="00AD5644">
        <w:rPr>
          <w:rFonts w:ascii="Times New Roman" w:hAnsi="Times New Roman" w:cs="Times New Roman"/>
          <w:kern w:val="0"/>
          <w:sz w:val="24"/>
          <w:szCs w:val="24"/>
        </w:rPr>
        <w:t xml:space="preserve">, Z. N. </w:t>
      </w:r>
      <w:proofErr w:type="spellStart"/>
      <w:r w:rsidRPr="00AD5644">
        <w:rPr>
          <w:rFonts w:ascii="Times New Roman" w:hAnsi="Times New Roman" w:cs="Times New Roman"/>
          <w:kern w:val="0"/>
          <w:sz w:val="24"/>
          <w:szCs w:val="24"/>
        </w:rPr>
        <w:t>Oltvai</w:t>
      </w:r>
      <w:proofErr w:type="spellEnd"/>
      <w:r w:rsidRPr="00AD5644">
        <w:rPr>
          <w:rFonts w:ascii="Times New Roman" w:hAnsi="Times New Roman" w:cs="Times New Roman" w:hint="eastAsia"/>
          <w:kern w:val="0"/>
          <w:sz w:val="24"/>
          <w:szCs w:val="24"/>
        </w:rPr>
        <w:t xml:space="preserve"> et al</w:t>
      </w:r>
      <w:r w:rsidRPr="00AD5644">
        <w:rPr>
          <w:rFonts w:ascii="Times New Roman" w:hAnsi="Times New Roman" w:cs="Times New Roman"/>
          <w:kern w:val="0"/>
          <w:sz w:val="24"/>
          <w:szCs w:val="24"/>
        </w:rPr>
        <w:t>, Global organization of metabolic fluxes in the bacterium Escherichia coli</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Nature</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427, 839-843</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2004</w:t>
      </w:r>
      <w:r w:rsidRPr="00AD5644">
        <w:rPr>
          <w:rFonts w:ascii="Times New Roman" w:hAnsi="Times New Roman" w:cs="Times New Roman" w:hint="eastAsia"/>
          <w:kern w:val="0"/>
          <w:sz w:val="24"/>
          <w:szCs w:val="24"/>
        </w:rPr>
        <w:t>.</w:t>
      </w:r>
    </w:p>
    <w:p w:rsidR="00DE4B10" w:rsidRPr="00AD5644" w:rsidRDefault="00240BEA" w:rsidP="00240BEA">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F. Zhang, C. Hui, J. S. Terblanche, An interaction switch predicts the nested architecture of mutualistic networks. Ecol. Lett. 14, 797–803, 2011.</w:t>
      </w:r>
    </w:p>
    <w:p w:rsidR="00240BEA" w:rsidRPr="00AD5644" w:rsidRDefault="00240BEA" w:rsidP="00240BEA">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lastRenderedPageBreak/>
        <w:t xml:space="preserve">P. </w:t>
      </w:r>
      <w:proofErr w:type="spellStart"/>
      <w:r w:rsidRPr="00AD5644">
        <w:rPr>
          <w:rFonts w:ascii="Times New Roman" w:hAnsi="Times New Roman" w:cs="Times New Roman"/>
          <w:kern w:val="0"/>
          <w:sz w:val="24"/>
          <w:szCs w:val="24"/>
        </w:rPr>
        <w:t>Iassonov</w:t>
      </w:r>
      <w:proofErr w:type="spellEnd"/>
      <w:r w:rsidRPr="00AD5644">
        <w:rPr>
          <w:rFonts w:ascii="Times New Roman" w:hAnsi="Times New Roman" w:cs="Times New Roman"/>
          <w:kern w:val="0"/>
          <w:sz w:val="24"/>
          <w:szCs w:val="24"/>
        </w:rPr>
        <w:t xml:space="preserve">, T. </w:t>
      </w:r>
      <w:proofErr w:type="spellStart"/>
      <w:r w:rsidRPr="00AD5644">
        <w:rPr>
          <w:rFonts w:ascii="Times New Roman" w:hAnsi="Times New Roman" w:cs="Times New Roman"/>
          <w:kern w:val="0"/>
          <w:sz w:val="24"/>
          <w:szCs w:val="24"/>
        </w:rPr>
        <w:t>Gebrenegus</w:t>
      </w:r>
      <w:proofErr w:type="spellEnd"/>
      <w:r w:rsidRPr="00AD5644">
        <w:rPr>
          <w:rFonts w:ascii="Times New Roman" w:hAnsi="Times New Roman" w:cs="Times New Roman"/>
          <w:kern w:val="0"/>
          <w:sz w:val="24"/>
          <w:szCs w:val="24"/>
        </w:rPr>
        <w:t xml:space="preserve">, M. </w:t>
      </w:r>
      <w:proofErr w:type="spellStart"/>
      <w:r w:rsidRPr="00AD5644">
        <w:rPr>
          <w:rFonts w:ascii="Times New Roman" w:hAnsi="Times New Roman" w:cs="Times New Roman"/>
          <w:kern w:val="0"/>
          <w:sz w:val="24"/>
          <w:szCs w:val="24"/>
        </w:rPr>
        <w:t>Tuller</w:t>
      </w:r>
      <w:proofErr w:type="spellEnd"/>
      <w:r w:rsidRPr="00AD5644">
        <w:rPr>
          <w:rFonts w:ascii="Times New Roman" w:hAnsi="Times New Roman" w:cs="Times New Roman"/>
          <w:kern w:val="0"/>
          <w:sz w:val="24"/>
          <w:szCs w:val="24"/>
        </w:rPr>
        <w:t>, Segmentation of X-ray computed tomography images of porous materials: a crucial step for characterization and quantitative analysis of pore structures</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Water </w:t>
      </w:r>
      <w:proofErr w:type="spellStart"/>
      <w:r w:rsidRPr="00AD5644">
        <w:rPr>
          <w:rFonts w:ascii="Times New Roman" w:hAnsi="Times New Roman" w:cs="Times New Roman"/>
          <w:kern w:val="0"/>
          <w:sz w:val="24"/>
          <w:szCs w:val="24"/>
        </w:rPr>
        <w:t>Resour</w:t>
      </w:r>
      <w:proofErr w:type="spellEnd"/>
      <w:r w:rsidRPr="00AD5644">
        <w:rPr>
          <w:rFonts w:ascii="Times New Roman" w:hAnsi="Times New Roman" w:cs="Times New Roman"/>
          <w:kern w:val="0"/>
          <w:sz w:val="24"/>
          <w:szCs w:val="24"/>
        </w:rPr>
        <w:t>. Res. 45</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W09415</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2009.</w:t>
      </w:r>
    </w:p>
    <w:p w:rsidR="00C31432" w:rsidRPr="00AD5644" w:rsidRDefault="00847F9C" w:rsidP="00847F9C">
      <w:pPr>
        <w:pStyle w:val="a9"/>
        <w:numPr>
          <w:ilvl w:val="0"/>
          <w:numId w:val="1"/>
        </w:numPr>
        <w:autoSpaceDE w:val="0"/>
        <w:autoSpaceDN w:val="0"/>
        <w:adjustRightInd w:val="0"/>
        <w:ind w:left="0"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W</w:t>
      </w:r>
      <w:r w:rsidRPr="00AD5644">
        <w:rPr>
          <w:rFonts w:ascii="Times New Roman" w:hAnsi="Times New Roman" w:cs="Times New Roman" w:hint="eastAsia"/>
          <w:kern w:val="0"/>
          <w:sz w:val="24"/>
          <w:szCs w:val="24"/>
        </w:rPr>
        <w:t>.L.</w:t>
      </w:r>
      <w:r w:rsidRPr="00AD5644">
        <w:rPr>
          <w:rFonts w:ascii="Times New Roman" w:hAnsi="Times New Roman" w:cs="Times New Roman"/>
          <w:kern w:val="0"/>
          <w:sz w:val="24"/>
          <w:szCs w:val="24"/>
        </w:rPr>
        <w:t xml:space="preserve"> Zhu, G</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A. Gaetani, F</w:t>
      </w:r>
      <w:r w:rsidRPr="00AD5644">
        <w:rPr>
          <w:rFonts w:ascii="Times New Roman" w:hAnsi="Times New Roman" w:cs="Times New Roman" w:hint="eastAsia"/>
          <w:kern w:val="0"/>
          <w:sz w:val="24"/>
          <w:szCs w:val="24"/>
        </w:rPr>
        <w:t>.</w:t>
      </w:r>
      <w:r w:rsidRPr="00AD5644">
        <w:rPr>
          <w:rFonts w:ascii="Times New Roman" w:hAnsi="Times New Roman" w:cs="Times New Roman"/>
          <w:kern w:val="0"/>
          <w:sz w:val="24"/>
          <w:szCs w:val="24"/>
        </w:rPr>
        <w:t xml:space="preserve"> </w:t>
      </w:r>
      <w:proofErr w:type="spellStart"/>
      <w:r w:rsidRPr="00AD5644">
        <w:rPr>
          <w:rFonts w:ascii="Times New Roman" w:hAnsi="Times New Roman" w:cs="Times New Roman"/>
          <w:kern w:val="0"/>
          <w:sz w:val="24"/>
          <w:szCs w:val="24"/>
        </w:rPr>
        <w:t>Fusseis</w:t>
      </w:r>
      <w:proofErr w:type="spellEnd"/>
      <w:r w:rsidRPr="00AD5644">
        <w:rPr>
          <w:rFonts w:ascii="Times New Roman" w:hAnsi="Times New Roman" w:cs="Times New Roman"/>
          <w:kern w:val="0"/>
          <w:sz w:val="24"/>
          <w:szCs w:val="24"/>
        </w:rPr>
        <w:t>,</w:t>
      </w:r>
      <w:r w:rsidRPr="00AD5644">
        <w:rPr>
          <w:rFonts w:ascii="Times New Roman" w:hAnsi="Times New Roman" w:cs="Times New Roman" w:hint="eastAsia"/>
          <w:kern w:val="0"/>
          <w:sz w:val="24"/>
          <w:szCs w:val="24"/>
        </w:rPr>
        <w:t xml:space="preserve"> et al</w:t>
      </w:r>
      <w:r w:rsidRPr="00AD5644">
        <w:rPr>
          <w:rFonts w:ascii="Times New Roman" w:hAnsi="Times New Roman" w:cs="Times New Roman"/>
          <w:kern w:val="0"/>
          <w:sz w:val="24"/>
          <w:szCs w:val="24"/>
        </w:rPr>
        <w:t xml:space="preserve">, </w:t>
      </w:r>
      <w:proofErr w:type="spellStart"/>
      <w:r w:rsidRPr="00AD5644">
        <w:rPr>
          <w:rFonts w:ascii="Times New Roman" w:hAnsi="Times New Roman" w:cs="Times New Roman"/>
          <w:kern w:val="0"/>
          <w:sz w:val="24"/>
          <w:szCs w:val="24"/>
        </w:rPr>
        <w:t>Microtomography</w:t>
      </w:r>
      <w:proofErr w:type="spellEnd"/>
      <w:r w:rsidRPr="00AD5644">
        <w:rPr>
          <w:rFonts w:ascii="Times New Roman" w:hAnsi="Times New Roman" w:cs="Times New Roman"/>
          <w:kern w:val="0"/>
          <w:sz w:val="24"/>
          <w:szCs w:val="24"/>
        </w:rPr>
        <w:t xml:space="preserve"> of Partially Molten Rocks: Three-Dimensional Melt Distribution in Mantle Peridotite,</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Science</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332, 88-91</w:t>
      </w:r>
      <w:r w:rsidRPr="00AD5644">
        <w:rPr>
          <w:rFonts w:ascii="Times New Roman" w:hAnsi="Times New Roman" w:cs="Times New Roman" w:hint="eastAsia"/>
          <w:kern w:val="0"/>
          <w:sz w:val="24"/>
          <w:szCs w:val="24"/>
        </w:rPr>
        <w:t xml:space="preserve">, </w:t>
      </w:r>
      <w:r w:rsidRPr="00AD5644">
        <w:rPr>
          <w:rFonts w:ascii="Times New Roman" w:hAnsi="Times New Roman" w:cs="Times New Roman"/>
          <w:kern w:val="0"/>
          <w:sz w:val="24"/>
          <w:szCs w:val="24"/>
        </w:rPr>
        <w:t>2011</w:t>
      </w:r>
      <w:r w:rsidRPr="00AD5644">
        <w:rPr>
          <w:rFonts w:ascii="Times New Roman" w:hAnsi="Times New Roman" w:cs="Times New Roman" w:hint="eastAsia"/>
          <w:kern w:val="0"/>
          <w:sz w:val="24"/>
          <w:szCs w:val="24"/>
        </w:rPr>
        <w:t>.</w:t>
      </w:r>
    </w:p>
    <w:p w:rsidR="006413CE" w:rsidRPr="00AD5644" w:rsidRDefault="007D68EB" w:rsidP="001D445C">
      <w:pPr>
        <w:pStyle w:val="a9"/>
        <w:autoSpaceDE w:val="0"/>
        <w:autoSpaceDN w:val="0"/>
        <w:adjustRightInd w:val="0"/>
        <w:ind w:firstLineChars="0" w:firstLine="0"/>
        <w:jc w:val="left"/>
        <w:rPr>
          <w:rFonts w:ascii="Times New Roman" w:hAnsi="Times New Roman" w:cs="Times New Roman"/>
          <w:kern w:val="0"/>
          <w:sz w:val="24"/>
          <w:szCs w:val="24"/>
        </w:rPr>
      </w:pPr>
      <w:r w:rsidRPr="00AD5644">
        <w:rPr>
          <w:rFonts w:ascii="Times New Roman" w:hAnsi="Times New Roman" w:cs="Times New Roman"/>
          <w:kern w:val="0"/>
          <w:sz w:val="24"/>
          <w:szCs w:val="24"/>
        </w:rPr>
        <w:t xml:space="preserve"> </w:t>
      </w:r>
    </w:p>
    <w:sectPr w:rsidR="006413CE" w:rsidRPr="00AD5644" w:rsidSect="00AF6AC0">
      <w:headerReference w:type="even" r:id="rId92"/>
      <w:headerReference w:type="default" r:id="rId93"/>
      <w:footerReference w:type="default" r:id="rId94"/>
      <w:pgSz w:w="11907" w:h="13608"/>
      <w:pgMar w:top="567" w:right="936" w:bottom="1338" w:left="936" w:header="0" w:footer="992" w:gutter="0"/>
      <w:lnNumType w:countBy="5"/>
      <w:cols w:space="425"/>
      <w:docGrid w:linePitch="312" w:charSpace="71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672C" w:rsidRDefault="00C1672C" w:rsidP="00ED0FCF">
      <w:r>
        <w:separator/>
      </w:r>
    </w:p>
  </w:endnote>
  <w:endnote w:type="continuationSeparator" w:id="0">
    <w:p w:rsidR="00C1672C" w:rsidRDefault="00C1672C" w:rsidP="00ED0F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69506"/>
      <w:docPartObj>
        <w:docPartGallery w:val="Page Numbers (Bottom of Page)"/>
        <w:docPartUnique/>
      </w:docPartObj>
    </w:sdtPr>
    <w:sdtEndPr/>
    <w:sdtContent>
      <w:p w:rsidR="007C20E1" w:rsidRDefault="007C20E1">
        <w:pPr>
          <w:pStyle w:val="a4"/>
          <w:jc w:val="center"/>
        </w:pPr>
        <w:r>
          <w:fldChar w:fldCharType="begin"/>
        </w:r>
        <w:r>
          <w:instrText xml:space="preserve"> PAGE   \* MERGEFORMAT </w:instrText>
        </w:r>
        <w:r>
          <w:fldChar w:fldCharType="separate"/>
        </w:r>
        <w:r w:rsidR="0089745C" w:rsidRPr="0089745C">
          <w:rPr>
            <w:noProof/>
            <w:lang w:val="zh-CN"/>
          </w:rPr>
          <w:t>12</w:t>
        </w:r>
        <w:r>
          <w:rPr>
            <w:noProof/>
            <w:lang w:val="zh-CN"/>
          </w:rPr>
          <w:fldChar w:fldCharType="end"/>
        </w:r>
      </w:p>
    </w:sdtContent>
  </w:sdt>
  <w:p w:rsidR="007C20E1" w:rsidRDefault="007C20E1">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672C" w:rsidRDefault="00C1672C" w:rsidP="00ED0FCF">
      <w:r>
        <w:separator/>
      </w:r>
    </w:p>
  </w:footnote>
  <w:footnote w:type="continuationSeparator" w:id="0">
    <w:p w:rsidR="00C1672C" w:rsidRDefault="00C1672C" w:rsidP="00ED0FC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20E1" w:rsidRDefault="007C20E1" w:rsidP="006E3D68">
    <w:pPr>
      <w:pStyle w:val="a3"/>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20E1" w:rsidRDefault="007C20E1" w:rsidP="006E3D68">
    <w:pPr>
      <w:pStyle w:val="a3"/>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B6D64"/>
    <w:multiLevelType w:val="hybridMultilevel"/>
    <w:tmpl w:val="1DBAAA98"/>
    <w:lvl w:ilvl="0" w:tplc="682A6C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2FB047D"/>
    <w:multiLevelType w:val="hybridMultilevel"/>
    <w:tmpl w:val="CA16611E"/>
    <w:lvl w:ilvl="0" w:tplc="04A0DDB4">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nsid w:val="35830F2E"/>
    <w:multiLevelType w:val="hybridMultilevel"/>
    <w:tmpl w:val="2DBAAA5E"/>
    <w:lvl w:ilvl="0" w:tplc="BAC0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6B1B32D1"/>
    <w:multiLevelType w:val="multilevel"/>
    <w:tmpl w:val="A6209028"/>
    <w:lvl w:ilvl="0">
      <w:start w:val="1"/>
      <w:numFmt w:val="decimal"/>
      <w:lvlText w:val="%1."/>
      <w:lvlJc w:val="left"/>
      <w:pPr>
        <w:ind w:left="360" w:hanging="360"/>
      </w:pPr>
      <w:rPr>
        <w:rFonts w:hint="default"/>
      </w:rPr>
    </w:lvl>
    <w:lvl w:ilvl="1">
      <w:start w:val="2"/>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
    <w:nsid w:val="7B973307"/>
    <w:multiLevelType w:val="hybridMultilevel"/>
    <w:tmpl w:val="4470F64A"/>
    <w:lvl w:ilvl="0" w:tplc="3B36014A">
      <w:start w:val="1"/>
      <w:numFmt w:val="decimal"/>
      <w:lvlText w:val="%1."/>
      <w:lvlJc w:val="left"/>
      <w:pPr>
        <w:ind w:left="704" w:hanging="420"/>
      </w:pPr>
      <w:rPr>
        <w:sz w:val="21"/>
        <w:szCs w:val="21"/>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nsid w:val="7BA23A6E"/>
    <w:multiLevelType w:val="hybridMultilevel"/>
    <w:tmpl w:val="4BC2E274"/>
    <w:lvl w:ilvl="0" w:tplc="44A853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5"/>
  </w:num>
  <w:num w:numId="3">
    <w:abstractNumId w:val="1"/>
  </w:num>
  <w:num w:numId="4">
    <w:abstractNumId w:val="2"/>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isplayBackgroundShape/>
  <w:bordersDoNotSurroundHeader/>
  <w:bordersDoNotSurroundFooter/>
  <w:proofState w:spelling="clean" w:grammar="clean"/>
  <w:defaultTabStop w:val="420"/>
  <w:drawingGridHorizontalSpacing w:val="107"/>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ED0FCF"/>
    <w:rsid w:val="00002444"/>
    <w:rsid w:val="00002B5D"/>
    <w:rsid w:val="000134E5"/>
    <w:rsid w:val="00022473"/>
    <w:rsid w:val="00027C77"/>
    <w:rsid w:val="0004254A"/>
    <w:rsid w:val="00047570"/>
    <w:rsid w:val="0005109F"/>
    <w:rsid w:val="0005142C"/>
    <w:rsid w:val="00054F38"/>
    <w:rsid w:val="00055427"/>
    <w:rsid w:val="00096876"/>
    <w:rsid w:val="000A172E"/>
    <w:rsid w:val="000B7F54"/>
    <w:rsid w:val="000C529F"/>
    <w:rsid w:val="000C67FD"/>
    <w:rsid w:val="000E4293"/>
    <w:rsid w:val="000F6ACC"/>
    <w:rsid w:val="000F7379"/>
    <w:rsid w:val="001014DF"/>
    <w:rsid w:val="00105038"/>
    <w:rsid w:val="001115CF"/>
    <w:rsid w:val="00125105"/>
    <w:rsid w:val="00156583"/>
    <w:rsid w:val="00170745"/>
    <w:rsid w:val="001739FB"/>
    <w:rsid w:val="001808B7"/>
    <w:rsid w:val="00187D8C"/>
    <w:rsid w:val="001A549D"/>
    <w:rsid w:val="001A7148"/>
    <w:rsid w:val="001B2A86"/>
    <w:rsid w:val="001C5E48"/>
    <w:rsid w:val="001D445C"/>
    <w:rsid w:val="001D640C"/>
    <w:rsid w:val="001D796B"/>
    <w:rsid w:val="001E1412"/>
    <w:rsid w:val="0020300B"/>
    <w:rsid w:val="00210431"/>
    <w:rsid w:val="0021352A"/>
    <w:rsid w:val="0021461F"/>
    <w:rsid w:val="00214996"/>
    <w:rsid w:val="00227BF1"/>
    <w:rsid w:val="00240BEA"/>
    <w:rsid w:val="0024224B"/>
    <w:rsid w:val="00270A66"/>
    <w:rsid w:val="00276A2F"/>
    <w:rsid w:val="00277BE9"/>
    <w:rsid w:val="002B0959"/>
    <w:rsid w:val="002B245B"/>
    <w:rsid w:val="002B4177"/>
    <w:rsid w:val="002C0922"/>
    <w:rsid w:val="002C19C8"/>
    <w:rsid w:val="002D26FE"/>
    <w:rsid w:val="002E2DD3"/>
    <w:rsid w:val="003237C8"/>
    <w:rsid w:val="00331CBF"/>
    <w:rsid w:val="0033257E"/>
    <w:rsid w:val="00334C4C"/>
    <w:rsid w:val="00335866"/>
    <w:rsid w:val="00342E1D"/>
    <w:rsid w:val="00343482"/>
    <w:rsid w:val="00354D97"/>
    <w:rsid w:val="00361D30"/>
    <w:rsid w:val="003632D3"/>
    <w:rsid w:val="00366561"/>
    <w:rsid w:val="00375683"/>
    <w:rsid w:val="00395DBA"/>
    <w:rsid w:val="00395F52"/>
    <w:rsid w:val="003A19B5"/>
    <w:rsid w:val="003B00FF"/>
    <w:rsid w:val="003C63AA"/>
    <w:rsid w:val="003D3892"/>
    <w:rsid w:val="003E138B"/>
    <w:rsid w:val="004234DA"/>
    <w:rsid w:val="004239BF"/>
    <w:rsid w:val="00431D54"/>
    <w:rsid w:val="00435DC1"/>
    <w:rsid w:val="0044089B"/>
    <w:rsid w:val="00440B70"/>
    <w:rsid w:val="0044275B"/>
    <w:rsid w:val="00453DD8"/>
    <w:rsid w:val="00471639"/>
    <w:rsid w:val="00477386"/>
    <w:rsid w:val="004856EB"/>
    <w:rsid w:val="004A4507"/>
    <w:rsid w:val="004A6C42"/>
    <w:rsid w:val="004A7B4B"/>
    <w:rsid w:val="004B46BD"/>
    <w:rsid w:val="004D4740"/>
    <w:rsid w:val="004D5526"/>
    <w:rsid w:val="004E09C8"/>
    <w:rsid w:val="004F62A0"/>
    <w:rsid w:val="0050165C"/>
    <w:rsid w:val="005115CA"/>
    <w:rsid w:val="00511E4C"/>
    <w:rsid w:val="00520235"/>
    <w:rsid w:val="0052523C"/>
    <w:rsid w:val="005631FC"/>
    <w:rsid w:val="00565190"/>
    <w:rsid w:val="005723D3"/>
    <w:rsid w:val="00573933"/>
    <w:rsid w:val="005A36B9"/>
    <w:rsid w:val="005A3DF9"/>
    <w:rsid w:val="005C3071"/>
    <w:rsid w:val="005C5A27"/>
    <w:rsid w:val="005C6431"/>
    <w:rsid w:val="005E13C5"/>
    <w:rsid w:val="00600043"/>
    <w:rsid w:val="0060020C"/>
    <w:rsid w:val="00611E2B"/>
    <w:rsid w:val="00614475"/>
    <w:rsid w:val="00620AC3"/>
    <w:rsid w:val="006215CF"/>
    <w:rsid w:val="00630E4E"/>
    <w:rsid w:val="00634FEE"/>
    <w:rsid w:val="006377DB"/>
    <w:rsid w:val="006413CE"/>
    <w:rsid w:val="00650750"/>
    <w:rsid w:val="006540B1"/>
    <w:rsid w:val="00667323"/>
    <w:rsid w:val="006677EA"/>
    <w:rsid w:val="00674DB6"/>
    <w:rsid w:val="00684629"/>
    <w:rsid w:val="00687CD7"/>
    <w:rsid w:val="0069440D"/>
    <w:rsid w:val="00694FCE"/>
    <w:rsid w:val="006958CB"/>
    <w:rsid w:val="00696AE3"/>
    <w:rsid w:val="006A1A9C"/>
    <w:rsid w:val="006A54AC"/>
    <w:rsid w:val="006B3ABA"/>
    <w:rsid w:val="006B79F2"/>
    <w:rsid w:val="006C142E"/>
    <w:rsid w:val="006D029B"/>
    <w:rsid w:val="006D3874"/>
    <w:rsid w:val="006D3CA6"/>
    <w:rsid w:val="006D6676"/>
    <w:rsid w:val="006E3D68"/>
    <w:rsid w:val="006E7400"/>
    <w:rsid w:val="006F1D0E"/>
    <w:rsid w:val="006F7BD2"/>
    <w:rsid w:val="007244B3"/>
    <w:rsid w:val="0074549D"/>
    <w:rsid w:val="00775C96"/>
    <w:rsid w:val="00776AD2"/>
    <w:rsid w:val="0078476C"/>
    <w:rsid w:val="00785652"/>
    <w:rsid w:val="00793DA8"/>
    <w:rsid w:val="007A3F61"/>
    <w:rsid w:val="007A7A4A"/>
    <w:rsid w:val="007B285F"/>
    <w:rsid w:val="007B2F40"/>
    <w:rsid w:val="007B4D41"/>
    <w:rsid w:val="007C0D2E"/>
    <w:rsid w:val="007C20E1"/>
    <w:rsid w:val="007D29C6"/>
    <w:rsid w:val="007D61E3"/>
    <w:rsid w:val="007D68EB"/>
    <w:rsid w:val="007E3348"/>
    <w:rsid w:val="007E3C04"/>
    <w:rsid w:val="008049C4"/>
    <w:rsid w:val="00811E0A"/>
    <w:rsid w:val="0082262C"/>
    <w:rsid w:val="00824EFA"/>
    <w:rsid w:val="00825191"/>
    <w:rsid w:val="00834616"/>
    <w:rsid w:val="00847F9C"/>
    <w:rsid w:val="008571EC"/>
    <w:rsid w:val="008673DC"/>
    <w:rsid w:val="00874D04"/>
    <w:rsid w:val="0087689A"/>
    <w:rsid w:val="00876CE8"/>
    <w:rsid w:val="00877707"/>
    <w:rsid w:val="00895FE7"/>
    <w:rsid w:val="0089745C"/>
    <w:rsid w:val="008A504F"/>
    <w:rsid w:val="008A6618"/>
    <w:rsid w:val="008A6EF4"/>
    <w:rsid w:val="008D0AD1"/>
    <w:rsid w:val="008D6692"/>
    <w:rsid w:val="008E7390"/>
    <w:rsid w:val="008F230C"/>
    <w:rsid w:val="008F5567"/>
    <w:rsid w:val="008F5FBE"/>
    <w:rsid w:val="008F7537"/>
    <w:rsid w:val="0092251A"/>
    <w:rsid w:val="00936FE6"/>
    <w:rsid w:val="00954755"/>
    <w:rsid w:val="00987DD6"/>
    <w:rsid w:val="00996BD4"/>
    <w:rsid w:val="009977FB"/>
    <w:rsid w:val="009A23FA"/>
    <w:rsid w:val="009B6059"/>
    <w:rsid w:val="009B681F"/>
    <w:rsid w:val="009C0C8C"/>
    <w:rsid w:val="009C25F6"/>
    <w:rsid w:val="009C46DA"/>
    <w:rsid w:val="009D4F8E"/>
    <w:rsid w:val="009D7417"/>
    <w:rsid w:val="009E3B0A"/>
    <w:rsid w:val="00A06B4D"/>
    <w:rsid w:val="00A1018F"/>
    <w:rsid w:val="00A171B7"/>
    <w:rsid w:val="00A20023"/>
    <w:rsid w:val="00A35370"/>
    <w:rsid w:val="00A57177"/>
    <w:rsid w:val="00A651A3"/>
    <w:rsid w:val="00A863A3"/>
    <w:rsid w:val="00AA6AC2"/>
    <w:rsid w:val="00AB3882"/>
    <w:rsid w:val="00AC4FE0"/>
    <w:rsid w:val="00AC6E61"/>
    <w:rsid w:val="00AD278E"/>
    <w:rsid w:val="00AD5644"/>
    <w:rsid w:val="00AE14D3"/>
    <w:rsid w:val="00AE6E6B"/>
    <w:rsid w:val="00AF048D"/>
    <w:rsid w:val="00AF6AC0"/>
    <w:rsid w:val="00B0358D"/>
    <w:rsid w:val="00B0580E"/>
    <w:rsid w:val="00B06D14"/>
    <w:rsid w:val="00B23492"/>
    <w:rsid w:val="00B436B6"/>
    <w:rsid w:val="00B43708"/>
    <w:rsid w:val="00B51739"/>
    <w:rsid w:val="00B76269"/>
    <w:rsid w:val="00B763AD"/>
    <w:rsid w:val="00B76D04"/>
    <w:rsid w:val="00B83512"/>
    <w:rsid w:val="00BB2482"/>
    <w:rsid w:val="00BC2567"/>
    <w:rsid w:val="00BC3B4B"/>
    <w:rsid w:val="00BC5DCA"/>
    <w:rsid w:val="00BE073B"/>
    <w:rsid w:val="00BE3734"/>
    <w:rsid w:val="00BE7C8B"/>
    <w:rsid w:val="00BF4B36"/>
    <w:rsid w:val="00BF772E"/>
    <w:rsid w:val="00C01503"/>
    <w:rsid w:val="00C12D0C"/>
    <w:rsid w:val="00C1672C"/>
    <w:rsid w:val="00C30EFB"/>
    <w:rsid w:val="00C31432"/>
    <w:rsid w:val="00C324E3"/>
    <w:rsid w:val="00C371B9"/>
    <w:rsid w:val="00C42185"/>
    <w:rsid w:val="00C4441A"/>
    <w:rsid w:val="00C52BD4"/>
    <w:rsid w:val="00C5756C"/>
    <w:rsid w:val="00C65354"/>
    <w:rsid w:val="00C65457"/>
    <w:rsid w:val="00C74ACD"/>
    <w:rsid w:val="00C77164"/>
    <w:rsid w:val="00C807E6"/>
    <w:rsid w:val="00C9542B"/>
    <w:rsid w:val="00CB0878"/>
    <w:rsid w:val="00CB5A84"/>
    <w:rsid w:val="00CC4B57"/>
    <w:rsid w:val="00CC5597"/>
    <w:rsid w:val="00CC65D9"/>
    <w:rsid w:val="00CC7E9B"/>
    <w:rsid w:val="00CD1AE1"/>
    <w:rsid w:val="00CD2396"/>
    <w:rsid w:val="00CD3D89"/>
    <w:rsid w:val="00CD63B5"/>
    <w:rsid w:val="00CE78FA"/>
    <w:rsid w:val="00CF50CE"/>
    <w:rsid w:val="00D034B9"/>
    <w:rsid w:val="00D045D3"/>
    <w:rsid w:val="00D15B9E"/>
    <w:rsid w:val="00D2668C"/>
    <w:rsid w:val="00D42CB3"/>
    <w:rsid w:val="00D44245"/>
    <w:rsid w:val="00D7519D"/>
    <w:rsid w:val="00DB25B5"/>
    <w:rsid w:val="00DB7610"/>
    <w:rsid w:val="00DC2236"/>
    <w:rsid w:val="00DD2D6D"/>
    <w:rsid w:val="00DD4E92"/>
    <w:rsid w:val="00DE4292"/>
    <w:rsid w:val="00DE4B10"/>
    <w:rsid w:val="00DF2B74"/>
    <w:rsid w:val="00DF5960"/>
    <w:rsid w:val="00E0379D"/>
    <w:rsid w:val="00E04957"/>
    <w:rsid w:val="00E10A4F"/>
    <w:rsid w:val="00E14C64"/>
    <w:rsid w:val="00E26485"/>
    <w:rsid w:val="00E3370D"/>
    <w:rsid w:val="00E46042"/>
    <w:rsid w:val="00E559CB"/>
    <w:rsid w:val="00E84A3D"/>
    <w:rsid w:val="00E92EEE"/>
    <w:rsid w:val="00E939AE"/>
    <w:rsid w:val="00E96264"/>
    <w:rsid w:val="00E97006"/>
    <w:rsid w:val="00EA0699"/>
    <w:rsid w:val="00EB0756"/>
    <w:rsid w:val="00EB453D"/>
    <w:rsid w:val="00EB4B2B"/>
    <w:rsid w:val="00EC03A3"/>
    <w:rsid w:val="00ED0FCF"/>
    <w:rsid w:val="00EE2428"/>
    <w:rsid w:val="00EE2DC7"/>
    <w:rsid w:val="00EE73DC"/>
    <w:rsid w:val="00EE7A90"/>
    <w:rsid w:val="00EF2564"/>
    <w:rsid w:val="00F023C3"/>
    <w:rsid w:val="00F05F4E"/>
    <w:rsid w:val="00F136EC"/>
    <w:rsid w:val="00F240C6"/>
    <w:rsid w:val="00F36FC9"/>
    <w:rsid w:val="00F42862"/>
    <w:rsid w:val="00F465ED"/>
    <w:rsid w:val="00F54D45"/>
    <w:rsid w:val="00F664F0"/>
    <w:rsid w:val="00FA4437"/>
    <w:rsid w:val="00FB3247"/>
    <w:rsid w:val="00FB35A9"/>
    <w:rsid w:val="00FB6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0FCF"/>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D0FC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ED0FCF"/>
    <w:rPr>
      <w:sz w:val="18"/>
      <w:szCs w:val="18"/>
    </w:rPr>
  </w:style>
  <w:style w:type="paragraph" w:styleId="a4">
    <w:name w:val="footer"/>
    <w:basedOn w:val="a"/>
    <w:link w:val="Char0"/>
    <w:uiPriority w:val="99"/>
    <w:unhideWhenUsed/>
    <w:rsid w:val="00ED0FCF"/>
    <w:pPr>
      <w:tabs>
        <w:tab w:val="center" w:pos="4153"/>
        <w:tab w:val="right" w:pos="8306"/>
      </w:tabs>
      <w:snapToGrid w:val="0"/>
      <w:jc w:val="left"/>
    </w:pPr>
    <w:rPr>
      <w:sz w:val="18"/>
      <w:szCs w:val="18"/>
    </w:rPr>
  </w:style>
  <w:style w:type="character" w:customStyle="1" w:styleId="Char0">
    <w:name w:val="页脚 Char"/>
    <w:basedOn w:val="a0"/>
    <w:link w:val="a4"/>
    <w:uiPriority w:val="99"/>
    <w:rsid w:val="00ED0FCF"/>
    <w:rPr>
      <w:sz w:val="18"/>
      <w:szCs w:val="18"/>
    </w:rPr>
  </w:style>
  <w:style w:type="character" w:customStyle="1" w:styleId="apple-converted-space">
    <w:name w:val="apple-converted-space"/>
    <w:basedOn w:val="a0"/>
    <w:rsid w:val="00ED0FCF"/>
  </w:style>
  <w:style w:type="character" w:customStyle="1" w:styleId="highlight">
    <w:name w:val="highlight"/>
    <w:basedOn w:val="a0"/>
    <w:rsid w:val="00ED0FCF"/>
  </w:style>
  <w:style w:type="character" w:styleId="a5">
    <w:name w:val="Hyperlink"/>
    <w:basedOn w:val="a0"/>
    <w:uiPriority w:val="99"/>
    <w:unhideWhenUsed/>
    <w:rsid w:val="00ED0FCF"/>
    <w:rPr>
      <w:color w:val="0000FF"/>
      <w:u w:val="single"/>
    </w:rPr>
  </w:style>
  <w:style w:type="character" w:customStyle="1" w:styleId="contenttitle">
    <w:name w:val="contenttitle"/>
    <w:basedOn w:val="a0"/>
    <w:rsid w:val="00ED0FCF"/>
  </w:style>
  <w:style w:type="paragraph" w:styleId="a6">
    <w:name w:val="Balloon Text"/>
    <w:basedOn w:val="a"/>
    <w:link w:val="Char1"/>
    <w:uiPriority w:val="99"/>
    <w:semiHidden/>
    <w:unhideWhenUsed/>
    <w:rsid w:val="006413CE"/>
    <w:rPr>
      <w:sz w:val="18"/>
      <w:szCs w:val="18"/>
    </w:rPr>
  </w:style>
  <w:style w:type="character" w:customStyle="1" w:styleId="Char1">
    <w:name w:val="批注框文本 Char"/>
    <w:basedOn w:val="a0"/>
    <w:link w:val="a6"/>
    <w:uiPriority w:val="99"/>
    <w:semiHidden/>
    <w:rsid w:val="006413CE"/>
    <w:rPr>
      <w:sz w:val="18"/>
      <w:szCs w:val="18"/>
    </w:rPr>
  </w:style>
  <w:style w:type="table" w:styleId="a7">
    <w:name w:val="Table Grid"/>
    <w:basedOn w:val="a1"/>
    <w:uiPriority w:val="59"/>
    <w:rsid w:val="006413CE"/>
    <w:rPr>
      <w:rFonts w:eastAsia="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8">
    <w:name w:val="No Spacing"/>
    <w:uiPriority w:val="1"/>
    <w:qFormat/>
    <w:rsid w:val="00F465ED"/>
    <w:pPr>
      <w:widowControl w:val="0"/>
      <w:jc w:val="both"/>
    </w:pPr>
  </w:style>
  <w:style w:type="paragraph" w:styleId="a9">
    <w:name w:val="List Paragraph"/>
    <w:basedOn w:val="a"/>
    <w:uiPriority w:val="34"/>
    <w:qFormat/>
    <w:rsid w:val="00F465ED"/>
    <w:pPr>
      <w:ind w:firstLineChars="200" w:firstLine="420"/>
    </w:pPr>
  </w:style>
  <w:style w:type="character" w:styleId="aa">
    <w:name w:val="Subtle Emphasis"/>
    <w:basedOn w:val="a0"/>
    <w:uiPriority w:val="19"/>
    <w:qFormat/>
    <w:rsid w:val="005631FC"/>
    <w:rPr>
      <w:i/>
      <w:iCs/>
      <w:color w:val="808080" w:themeColor="text1" w:themeTint="7F"/>
    </w:rPr>
  </w:style>
  <w:style w:type="paragraph" w:styleId="ab">
    <w:name w:val="footnote text"/>
    <w:basedOn w:val="a"/>
    <w:link w:val="Char2"/>
    <w:uiPriority w:val="99"/>
    <w:semiHidden/>
    <w:unhideWhenUsed/>
    <w:rsid w:val="00EB0756"/>
    <w:pPr>
      <w:snapToGrid w:val="0"/>
      <w:jc w:val="left"/>
    </w:pPr>
    <w:rPr>
      <w:sz w:val="18"/>
      <w:szCs w:val="18"/>
    </w:rPr>
  </w:style>
  <w:style w:type="character" w:customStyle="1" w:styleId="Char2">
    <w:name w:val="脚注文本 Char"/>
    <w:basedOn w:val="a0"/>
    <w:link w:val="ab"/>
    <w:uiPriority w:val="99"/>
    <w:semiHidden/>
    <w:rsid w:val="00EB0756"/>
    <w:rPr>
      <w:sz w:val="18"/>
      <w:szCs w:val="18"/>
    </w:rPr>
  </w:style>
  <w:style w:type="character" w:styleId="ac">
    <w:name w:val="footnote reference"/>
    <w:basedOn w:val="a0"/>
    <w:uiPriority w:val="99"/>
    <w:semiHidden/>
    <w:unhideWhenUsed/>
    <w:rsid w:val="00EB0756"/>
    <w:rPr>
      <w:vertAlign w:val="superscript"/>
    </w:rPr>
  </w:style>
  <w:style w:type="character" w:styleId="ad">
    <w:name w:val="line number"/>
    <w:basedOn w:val="a0"/>
    <w:uiPriority w:val="99"/>
    <w:semiHidden/>
    <w:unhideWhenUsed/>
    <w:rsid w:val="006E3D68"/>
  </w:style>
  <w:style w:type="character" w:styleId="ae">
    <w:name w:val="FollowedHyperlink"/>
    <w:basedOn w:val="a0"/>
    <w:uiPriority w:val="99"/>
    <w:semiHidden/>
    <w:unhideWhenUsed/>
    <w:rsid w:val="00CD63B5"/>
    <w:rPr>
      <w:color w:val="800080" w:themeColor="followedHyperlink"/>
      <w:u w:val="single"/>
    </w:rPr>
  </w:style>
  <w:style w:type="character" w:customStyle="1" w:styleId="high-light-bg4">
    <w:name w:val="high-light-bg4"/>
    <w:basedOn w:val="a0"/>
    <w:rsid w:val="00CB5A84"/>
  </w:style>
  <w:style w:type="character" w:customStyle="1" w:styleId="ordinary-span-edit2">
    <w:name w:val="ordinary-span-edit2"/>
    <w:basedOn w:val="a0"/>
    <w:rsid w:val="0033257E"/>
  </w:style>
  <w:style w:type="character" w:styleId="af">
    <w:name w:val="Placeholder Text"/>
    <w:basedOn w:val="a0"/>
    <w:uiPriority w:val="99"/>
    <w:semiHidden/>
    <w:rsid w:val="00DB25B5"/>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7.wmf"/><Relationship Id="rId42" Type="http://schemas.openxmlformats.org/officeDocument/2006/relationships/image" Target="media/image17.wmf"/><Relationship Id="rId47" Type="http://schemas.openxmlformats.org/officeDocument/2006/relationships/oleObject" Target="embeddings/oleObject15.bin"/><Relationship Id="rId63" Type="http://schemas.openxmlformats.org/officeDocument/2006/relationships/image" Target="media/image26.wmf"/><Relationship Id="rId68" Type="http://schemas.openxmlformats.org/officeDocument/2006/relationships/oleObject" Target="embeddings/oleObject20.bin"/><Relationship Id="rId84" Type="http://schemas.openxmlformats.org/officeDocument/2006/relationships/image" Target="media/image32.png"/><Relationship Id="rId89" Type="http://schemas.openxmlformats.org/officeDocument/2006/relationships/chart" Target="charts/chart13.xml"/><Relationship Id="rId16" Type="http://schemas.openxmlformats.org/officeDocument/2006/relationships/image" Target="media/image4.png"/><Relationship Id="rId11" Type="http://schemas.openxmlformats.org/officeDocument/2006/relationships/hyperlink" Target="http://dict.youdao.com/w/China%20University%20of%20Mining%20and%20Technology/" TargetMode="External"/><Relationship Id="rId32" Type="http://schemas.openxmlformats.org/officeDocument/2006/relationships/image" Target="media/image12.wmf"/><Relationship Id="rId37" Type="http://schemas.openxmlformats.org/officeDocument/2006/relationships/oleObject" Target="embeddings/oleObject10.bin"/><Relationship Id="rId53" Type="http://schemas.openxmlformats.org/officeDocument/2006/relationships/image" Target="media/image21.png"/><Relationship Id="rId58" Type="http://schemas.microsoft.com/office/2007/relationships/hdphoto" Target="media/hdphoto3.wdp"/><Relationship Id="rId74" Type="http://schemas.openxmlformats.org/officeDocument/2006/relationships/oleObject" Target="embeddings/oleObject24.bin"/><Relationship Id="rId79" Type="http://schemas.openxmlformats.org/officeDocument/2006/relationships/chart" Target="charts/chart7.xml"/><Relationship Id="rId5" Type="http://schemas.openxmlformats.org/officeDocument/2006/relationships/settings" Target="settings.xml"/><Relationship Id="rId90" Type="http://schemas.openxmlformats.org/officeDocument/2006/relationships/chart" Target="charts/chart14.xml"/><Relationship Id="rId95" Type="http://schemas.openxmlformats.org/officeDocument/2006/relationships/fontTable" Target="fontTable.xml"/><Relationship Id="rId22" Type="http://schemas.openxmlformats.org/officeDocument/2006/relationships/oleObject" Target="embeddings/oleObject3.bin"/><Relationship Id="rId27" Type="http://schemas.openxmlformats.org/officeDocument/2006/relationships/image" Target="media/image10.wmf"/><Relationship Id="rId43" Type="http://schemas.openxmlformats.org/officeDocument/2006/relationships/oleObject" Target="embeddings/oleObject13.bin"/><Relationship Id="rId48" Type="http://schemas.openxmlformats.org/officeDocument/2006/relationships/chart" Target="charts/chart2.xml"/><Relationship Id="rId64" Type="http://schemas.openxmlformats.org/officeDocument/2006/relationships/oleObject" Target="embeddings/oleObject18.bin"/><Relationship Id="rId69" Type="http://schemas.openxmlformats.org/officeDocument/2006/relationships/oleObject" Target="embeddings/oleObject21.bin"/><Relationship Id="rId8" Type="http://schemas.openxmlformats.org/officeDocument/2006/relationships/endnotes" Target="endnotes.xml"/><Relationship Id="rId51" Type="http://schemas.openxmlformats.org/officeDocument/2006/relationships/chart" Target="charts/chart5.xml"/><Relationship Id="rId72" Type="http://schemas.openxmlformats.org/officeDocument/2006/relationships/image" Target="media/image30.wmf"/><Relationship Id="rId80" Type="http://schemas.openxmlformats.org/officeDocument/2006/relationships/chart" Target="charts/chart8.xml"/><Relationship Id="rId85" Type="http://schemas.openxmlformats.org/officeDocument/2006/relationships/image" Target="media/image33.png"/><Relationship Id="rId93"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mailto:guannanliu@cumt.edu.cn" TargetMode="External"/><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oleObject" Target="embeddings/oleObject8.bin"/><Relationship Id="rId38" Type="http://schemas.openxmlformats.org/officeDocument/2006/relationships/image" Target="media/image15.wmf"/><Relationship Id="rId46" Type="http://schemas.openxmlformats.org/officeDocument/2006/relationships/image" Target="media/image19.wmf"/><Relationship Id="rId59" Type="http://schemas.openxmlformats.org/officeDocument/2006/relationships/image" Target="media/image24.wmf"/><Relationship Id="rId67" Type="http://schemas.openxmlformats.org/officeDocument/2006/relationships/image" Target="media/image28.wmf"/><Relationship Id="rId20" Type="http://schemas.openxmlformats.org/officeDocument/2006/relationships/oleObject" Target="embeddings/oleObject2.bin"/><Relationship Id="rId41" Type="http://schemas.openxmlformats.org/officeDocument/2006/relationships/oleObject" Target="embeddings/oleObject12.bin"/><Relationship Id="rId54" Type="http://schemas.microsoft.com/office/2007/relationships/hdphoto" Target="media/hdphoto1.wdp"/><Relationship Id="rId62" Type="http://schemas.openxmlformats.org/officeDocument/2006/relationships/oleObject" Target="embeddings/oleObject17.bin"/><Relationship Id="rId70" Type="http://schemas.openxmlformats.org/officeDocument/2006/relationships/image" Target="media/image29.wmf"/><Relationship Id="rId75" Type="http://schemas.openxmlformats.org/officeDocument/2006/relationships/image" Target="media/image31.wmf"/><Relationship Id="rId83" Type="http://schemas.openxmlformats.org/officeDocument/2006/relationships/chart" Target="charts/chart11.xml"/><Relationship Id="rId88" Type="http://schemas.openxmlformats.org/officeDocument/2006/relationships/chart" Target="charts/chart12.xml"/><Relationship Id="rId91" Type="http://schemas.openxmlformats.org/officeDocument/2006/relationships/chart" Target="charts/chart15.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image" Target="media/image14.wmf"/><Relationship Id="rId49" Type="http://schemas.openxmlformats.org/officeDocument/2006/relationships/chart" Target="charts/chart3.xml"/><Relationship Id="rId57" Type="http://schemas.openxmlformats.org/officeDocument/2006/relationships/image" Target="media/image23.png"/><Relationship Id="rId10" Type="http://schemas.openxmlformats.org/officeDocument/2006/relationships/hyperlink" Target="http://dict.youdao.com/w/China%20University%20of%20Mining%20and%20Technology/" TargetMode="External"/><Relationship Id="rId31" Type="http://schemas.openxmlformats.org/officeDocument/2006/relationships/chart" Target="charts/chart1.xml"/><Relationship Id="rId44" Type="http://schemas.openxmlformats.org/officeDocument/2006/relationships/image" Target="media/image18.wmf"/><Relationship Id="rId52" Type="http://schemas.openxmlformats.org/officeDocument/2006/relationships/image" Target="media/image20.png"/><Relationship Id="rId60" Type="http://schemas.openxmlformats.org/officeDocument/2006/relationships/oleObject" Target="embeddings/oleObject16.bin"/><Relationship Id="rId65" Type="http://schemas.openxmlformats.org/officeDocument/2006/relationships/image" Target="media/image27.wmf"/><Relationship Id="rId73" Type="http://schemas.openxmlformats.org/officeDocument/2006/relationships/oleObject" Target="embeddings/oleObject23.bin"/><Relationship Id="rId78" Type="http://schemas.openxmlformats.org/officeDocument/2006/relationships/chart" Target="charts/chart6.xml"/><Relationship Id="rId81" Type="http://schemas.openxmlformats.org/officeDocument/2006/relationships/chart" Target="charts/chart9.xml"/><Relationship Id="rId86" Type="http://schemas.openxmlformats.org/officeDocument/2006/relationships/image" Target="media/image34.png"/><Relationship Id="rId9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dict.youdao.com/w/China%20University%20of%20Mining%20and%20Technology/" TargetMode="External"/><Relationship Id="rId13" Type="http://schemas.openxmlformats.org/officeDocument/2006/relationships/image" Target="media/image1.png"/><Relationship Id="rId18" Type="http://schemas.openxmlformats.org/officeDocument/2006/relationships/oleObject" Target="embeddings/oleObject1.bin"/><Relationship Id="rId39" Type="http://schemas.openxmlformats.org/officeDocument/2006/relationships/oleObject" Target="embeddings/oleObject11.bin"/><Relationship Id="rId34" Type="http://schemas.openxmlformats.org/officeDocument/2006/relationships/image" Target="media/image13.wmf"/><Relationship Id="rId50" Type="http://schemas.openxmlformats.org/officeDocument/2006/relationships/chart" Target="charts/chart4.xml"/><Relationship Id="rId55" Type="http://schemas.openxmlformats.org/officeDocument/2006/relationships/image" Target="media/image22.png"/><Relationship Id="rId76" Type="http://schemas.openxmlformats.org/officeDocument/2006/relationships/oleObject" Target="embeddings/oleObject25.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4.bin"/><Relationship Id="rId40" Type="http://schemas.openxmlformats.org/officeDocument/2006/relationships/image" Target="media/image16.wmf"/><Relationship Id="rId45" Type="http://schemas.openxmlformats.org/officeDocument/2006/relationships/oleObject" Target="embeddings/oleObject14.bin"/><Relationship Id="rId66" Type="http://schemas.openxmlformats.org/officeDocument/2006/relationships/oleObject" Target="embeddings/oleObject19.bin"/><Relationship Id="rId87" Type="http://schemas.openxmlformats.org/officeDocument/2006/relationships/image" Target="media/image35.png"/><Relationship Id="rId61" Type="http://schemas.openxmlformats.org/officeDocument/2006/relationships/image" Target="media/image25.wmf"/><Relationship Id="rId82" Type="http://schemas.openxmlformats.org/officeDocument/2006/relationships/chart" Target="charts/chart10.xml"/><Relationship Id="rId19" Type="http://schemas.openxmlformats.org/officeDocument/2006/relationships/image" Target="media/image6.wmf"/><Relationship Id="rId14" Type="http://schemas.openxmlformats.org/officeDocument/2006/relationships/image" Target="media/image2.png"/><Relationship Id="rId30" Type="http://schemas.openxmlformats.org/officeDocument/2006/relationships/oleObject" Target="embeddings/oleObject7.bin"/><Relationship Id="rId35" Type="http://schemas.openxmlformats.org/officeDocument/2006/relationships/oleObject" Target="embeddings/oleObject9.bin"/><Relationship Id="rId56" Type="http://schemas.microsoft.com/office/2007/relationships/hdphoto" Target="media/hdphoto2.wdp"/><Relationship Id="rId77" Type="http://schemas.openxmlformats.org/officeDocument/2006/relationships/oleObject" Target="embeddings/oleObject26.bin"/></Relationships>
</file>

<file path=word/charts/_rels/chart1.xml.rels><?xml version="1.0" encoding="UTF-8" standalone="yes"?>
<Relationships xmlns="http://schemas.openxmlformats.org/package/2006/relationships"><Relationship Id="rId1" Type="http://schemas.openxmlformats.org/officeDocument/2006/relationships/oleObject" Target="file:///C:\Users\KingFish\Desktop\&#26032;&#24314;%20Microsoft%20Excel%20&#24037;&#20316;&#34920;.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C:\Users\KingFish\Desktop\&#26032;&#24314;%20Microsoft%20Excel%20&#24037;&#20316;&#34920;.xlsx" TargetMode="External"/><Relationship Id="rId1" Type="http://schemas.openxmlformats.org/officeDocument/2006/relationships/themeOverride" Target="../theme/themeOverride1.xml"/></Relationships>
</file>

<file path=word/charts/_rels/chart11.xml.rels><?xml version="1.0" encoding="UTF-8" standalone="yes"?>
<Relationships xmlns="http://schemas.openxmlformats.org/package/2006/relationships"><Relationship Id="rId2" Type="http://schemas.openxmlformats.org/officeDocument/2006/relationships/oleObject" Target="file:///C:\Users\KingFish\Desktop\&#26032;&#24314;%20Microsoft%20Excel%20&#24037;&#20316;&#34920;.xlsx" TargetMode="External"/><Relationship Id="rId1" Type="http://schemas.openxmlformats.org/officeDocument/2006/relationships/themeOverride" Target="../theme/themeOverride2.xml"/></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641901214767086"/>
          <c:y val="2.97487039835647E-2"/>
          <c:w val="0.69033836395450565"/>
          <c:h val="0.8326195683872849"/>
        </c:manualLayout>
      </c:layout>
      <c:lineChart>
        <c:grouping val="standard"/>
        <c:varyColors val="0"/>
        <c:ser>
          <c:idx val="0"/>
          <c:order val="0"/>
          <c:tx>
            <c:v>14.10%</c:v>
          </c:tx>
          <c:spPr>
            <a:ln w="12700"/>
          </c:spPr>
          <c:val>
            <c:numRef>
              <c:f>Sheet1!$A$1:$AI$1</c:f>
              <c:numCache>
                <c:formatCode>General</c:formatCode>
                <c:ptCount val="35"/>
                <c:pt idx="0">
                  <c:v>0.24018</c:v>
                </c:pt>
                <c:pt idx="1">
                  <c:v>0.27346999999999999</c:v>
                </c:pt>
                <c:pt idx="2">
                  <c:v>0.20462</c:v>
                </c:pt>
                <c:pt idx="3">
                  <c:v>0.12354</c:v>
                </c:pt>
                <c:pt idx="4">
                  <c:v>7.2359000000000007E-2</c:v>
                </c:pt>
                <c:pt idx="5">
                  <c:v>3.9973000000000002E-2</c:v>
                </c:pt>
                <c:pt idx="6">
                  <c:v>2.0608999999999999E-2</c:v>
                </c:pt>
                <c:pt idx="7">
                  <c:v>1.2116E-2</c:v>
                </c:pt>
                <c:pt idx="8">
                  <c:v>5.7751E-3</c:v>
                </c:pt>
                <c:pt idx="9">
                  <c:v>2.9442000000000001E-3</c:v>
                </c:pt>
                <c:pt idx="10">
                  <c:v>1.9250000000000001E-3</c:v>
                </c:pt>
                <c:pt idx="11">
                  <c:v>9.0589999999999996E-4</c:v>
                </c:pt>
                <c:pt idx="12">
                  <c:v>4.5294999999999998E-4</c:v>
                </c:pt>
                <c:pt idx="13">
                  <c:v>4.5294999999999998E-4</c:v>
                </c:pt>
                <c:pt idx="14">
                  <c:v>2.2646999999999999E-4</c:v>
                </c:pt>
                <c:pt idx="15">
                  <c:v>2.2646999999999999E-4</c:v>
                </c:pt>
                <c:pt idx="16">
                  <c:v>1.1323999999999999E-4</c:v>
                </c:pt>
                <c:pt idx="17">
                  <c:v>1.1323999999999999E-4</c:v>
                </c:pt>
              </c:numCache>
            </c:numRef>
          </c:val>
          <c:smooth val="0"/>
        </c:ser>
        <c:ser>
          <c:idx val="1"/>
          <c:order val="1"/>
          <c:tx>
            <c:v>16.90%</c:v>
          </c:tx>
          <c:spPr>
            <a:ln w="12700"/>
          </c:spPr>
          <c:val>
            <c:numRef>
              <c:f>Sheet1!$A$2:$AI$2</c:f>
              <c:numCache>
                <c:formatCode>General</c:formatCode>
                <c:ptCount val="35"/>
                <c:pt idx="0">
                  <c:v>0.17479</c:v>
                </c:pt>
                <c:pt idx="1">
                  <c:v>0.26990999999999998</c:v>
                </c:pt>
                <c:pt idx="2">
                  <c:v>0.20516000000000001</c:v>
                </c:pt>
                <c:pt idx="3">
                  <c:v>0.14212</c:v>
                </c:pt>
                <c:pt idx="4">
                  <c:v>9.1690999999999995E-2</c:v>
                </c:pt>
                <c:pt idx="5">
                  <c:v>4.5272E-2</c:v>
                </c:pt>
                <c:pt idx="6">
                  <c:v>2.6360999999999999E-2</c:v>
                </c:pt>
                <c:pt idx="7">
                  <c:v>1.49E-2</c:v>
                </c:pt>
                <c:pt idx="8">
                  <c:v>1.3181E-2</c:v>
                </c:pt>
                <c:pt idx="9">
                  <c:v>5.7307E-3</c:v>
                </c:pt>
                <c:pt idx="10">
                  <c:v>3.4383999999999999E-3</c:v>
                </c:pt>
                <c:pt idx="11">
                  <c:v>2.2923000000000002E-3</c:v>
                </c:pt>
                <c:pt idx="12">
                  <c:v>1.1460999999999999E-3</c:v>
                </c:pt>
                <c:pt idx="13">
                  <c:v>1.7191999999999999E-3</c:v>
                </c:pt>
                <c:pt idx="14">
                  <c:v>0</c:v>
                </c:pt>
                <c:pt idx="15">
                  <c:v>5.7306999999999996E-4</c:v>
                </c:pt>
                <c:pt idx="16">
                  <c:v>5.7306999999999996E-4</c:v>
                </c:pt>
                <c:pt idx="17">
                  <c:v>0</c:v>
                </c:pt>
                <c:pt idx="18">
                  <c:v>5.7306999999999996E-4</c:v>
                </c:pt>
                <c:pt idx="19">
                  <c:v>5.7306999999999996E-4</c:v>
                </c:pt>
              </c:numCache>
            </c:numRef>
          </c:val>
          <c:smooth val="0"/>
        </c:ser>
        <c:ser>
          <c:idx val="2"/>
          <c:order val="2"/>
          <c:tx>
            <c:v>17.10%</c:v>
          </c:tx>
          <c:spPr>
            <a:ln w="12700"/>
          </c:spPr>
          <c:val>
            <c:numRef>
              <c:f>Sheet1!$A$3:$AI$3</c:f>
              <c:numCache>
                <c:formatCode>General</c:formatCode>
                <c:ptCount val="35"/>
                <c:pt idx="0">
                  <c:v>0.16722000000000001</c:v>
                </c:pt>
                <c:pt idx="1">
                  <c:v>0.24048</c:v>
                </c:pt>
                <c:pt idx="2">
                  <c:v>0.20896000000000001</c:v>
                </c:pt>
                <c:pt idx="3">
                  <c:v>0.14252000000000001</c:v>
                </c:pt>
                <c:pt idx="4">
                  <c:v>9.7013000000000002E-2</c:v>
                </c:pt>
                <c:pt idx="5">
                  <c:v>5.5620999999999997E-2</c:v>
                </c:pt>
                <c:pt idx="6">
                  <c:v>3.7629000000000003E-2</c:v>
                </c:pt>
                <c:pt idx="7">
                  <c:v>2.0108000000000001E-2</c:v>
                </c:pt>
                <c:pt idx="8">
                  <c:v>1.3169999999999999E-2</c:v>
                </c:pt>
                <c:pt idx="9">
                  <c:v>6.2323999999999999E-3</c:v>
                </c:pt>
                <c:pt idx="10">
                  <c:v>4.2332999999999997E-3</c:v>
                </c:pt>
                <c:pt idx="11">
                  <c:v>1.8814999999999999E-3</c:v>
                </c:pt>
                <c:pt idx="12">
                  <c:v>1.9991000000000002E-3</c:v>
                </c:pt>
                <c:pt idx="13">
                  <c:v>9.4072999999999997E-4</c:v>
                </c:pt>
                <c:pt idx="14">
                  <c:v>9.4072999999999997E-4</c:v>
                </c:pt>
                <c:pt idx="15">
                  <c:v>4.7037000000000001E-4</c:v>
                </c:pt>
                <c:pt idx="16">
                  <c:v>0</c:v>
                </c:pt>
                <c:pt idx="17">
                  <c:v>0</c:v>
                </c:pt>
                <c:pt idx="18">
                  <c:v>0</c:v>
                </c:pt>
                <c:pt idx="19">
                  <c:v>1.1759E-4</c:v>
                </c:pt>
                <c:pt idx="20">
                  <c:v>1.1759E-4</c:v>
                </c:pt>
                <c:pt idx="21">
                  <c:v>0</c:v>
                </c:pt>
                <c:pt idx="22">
                  <c:v>0</c:v>
                </c:pt>
                <c:pt idx="23">
                  <c:v>1.1759E-4</c:v>
                </c:pt>
                <c:pt idx="24">
                  <c:v>1.1759E-4</c:v>
                </c:pt>
                <c:pt idx="25">
                  <c:v>0</c:v>
                </c:pt>
                <c:pt idx="26">
                  <c:v>0</c:v>
                </c:pt>
                <c:pt idx="27">
                  <c:v>0</c:v>
                </c:pt>
                <c:pt idx="28">
                  <c:v>0</c:v>
                </c:pt>
                <c:pt idx="29">
                  <c:v>0</c:v>
                </c:pt>
                <c:pt idx="30">
                  <c:v>0</c:v>
                </c:pt>
                <c:pt idx="31">
                  <c:v>0</c:v>
                </c:pt>
                <c:pt idx="32">
                  <c:v>0</c:v>
                </c:pt>
                <c:pt idx="33">
                  <c:v>0</c:v>
                </c:pt>
                <c:pt idx="34">
                  <c:v>1.1759E-4</c:v>
                </c:pt>
              </c:numCache>
            </c:numRef>
          </c:val>
          <c:smooth val="0"/>
        </c:ser>
        <c:ser>
          <c:idx val="3"/>
          <c:order val="3"/>
          <c:tx>
            <c:v>24.60%</c:v>
          </c:tx>
          <c:spPr>
            <a:ln w="12700"/>
          </c:spPr>
          <c:val>
            <c:numRef>
              <c:f>Sheet1!$A$4:$AI$4</c:f>
              <c:numCache>
                <c:formatCode>General</c:formatCode>
                <c:ptCount val="35"/>
                <c:pt idx="0">
                  <c:v>9.3829999999999997E-2</c:v>
                </c:pt>
                <c:pt idx="1">
                  <c:v>0.13564999999999999</c:v>
                </c:pt>
                <c:pt idx="2">
                  <c:v>0.15859000000000001</c:v>
                </c:pt>
                <c:pt idx="3">
                  <c:v>0.16317999999999999</c:v>
                </c:pt>
                <c:pt idx="4">
                  <c:v>0.12494</c:v>
                </c:pt>
                <c:pt idx="5">
                  <c:v>9.7398999999999999E-2</c:v>
                </c:pt>
                <c:pt idx="6">
                  <c:v>6.3232999999999998E-2</c:v>
                </c:pt>
                <c:pt idx="7">
                  <c:v>5.3544000000000001E-2</c:v>
                </c:pt>
                <c:pt idx="8">
                  <c:v>3.5186000000000002E-2</c:v>
                </c:pt>
                <c:pt idx="9">
                  <c:v>2.1418E-2</c:v>
                </c:pt>
                <c:pt idx="10">
                  <c:v>1.9887999999999999E-2</c:v>
                </c:pt>
                <c:pt idx="11">
                  <c:v>1.0709E-2</c:v>
                </c:pt>
                <c:pt idx="12">
                  <c:v>6.6293000000000003E-3</c:v>
                </c:pt>
                <c:pt idx="13">
                  <c:v>4.5894999999999998E-3</c:v>
                </c:pt>
                <c:pt idx="14">
                  <c:v>3.5696E-3</c:v>
                </c:pt>
                <c:pt idx="15">
                  <c:v>1.5298E-3</c:v>
                </c:pt>
                <c:pt idx="16">
                  <c:v>1.5298E-3</c:v>
                </c:pt>
                <c:pt idx="17">
                  <c:v>1.0199E-3</c:v>
                </c:pt>
                <c:pt idx="18">
                  <c:v>5.0993999999999996E-4</c:v>
                </c:pt>
                <c:pt idx="19">
                  <c:v>5.0993999999999996E-4</c:v>
                </c:pt>
                <c:pt idx="20">
                  <c:v>2.0398E-3</c:v>
                </c:pt>
                <c:pt idx="21">
                  <c:v>5.0993999999999996E-4</c:v>
                </c:pt>
              </c:numCache>
            </c:numRef>
          </c:val>
          <c:smooth val="0"/>
        </c:ser>
        <c:dLbls>
          <c:showLegendKey val="0"/>
          <c:showVal val="0"/>
          <c:showCatName val="0"/>
          <c:showSerName val="0"/>
          <c:showPercent val="0"/>
          <c:showBubbleSize val="0"/>
        </c:dLbls>
        <c:marker val="1"/>
        <c:smooth val="0"/>
        <c:axId val="320088064"/>
        <c:axId val="549630464"/>
      </c:lineChart>
      <c:catAx>
        <c:axId val="320088064"/>
        <c:scaling>
          <c:orientation val="minMax"/>
        </c:scaling>
        <c:delete val="0"/>
        <c:axPos val="b"/>
        <c:title>
          <c:tx>
            <c:rich>
              <a:bodyPr/>
              <a:lstStyle/>
              <a:p>
                <a:pPr>
                  <a:defRPr/>
                </a:pPr>
                <a:r>
                  <a:rPr lang="en-US" altLang="en-US"/>
                  <a:t>k</a:t>
                </a:r>
              </a:p>
            </c:rich>
          </c:tx>
          <c:overlay val="0"/>
        </c:title>
        <c:majorTickMark val="out"/>
        <c:minorTickMark val="none"/>
        <c:tickLblPos val="nextTo"/>
        <c:crossAx val="549630464"/>
        <c:crosses val="autoZero"/>
        <c:auto val="1"/>
        <c:lblAlgn val="ctr"/>
        <c:lblOffset val="100"/>
        <c:noMultiLvlLbl val="0"/>
      </c:catAx>
      <c:valAx>
        <c:axId val="549630464"/>
        <c:scaling>
          <c:orientation val="minMax"/>
        </c:scaling>
        <c:delete val="0"/>
        <c:axPos val="l"/>
        <c:majorGridlines>
          <c:spPr>
            <a:ln>
              <a:noFill/>
            </a:ln>
          </c:spPr>
        </c:majorGridlines>
        <c:title>
          <c:tx>
            <c:rich>
              <a:bodyPr rot="0" vert="horz"/>
              <a:lstStyle/>
              <a:p>
                <a:pPr>
                  <a:defRPr/>
                </a:pPr>
                <a:r>
                  <a:rPr lang="en-US" altLang="zh-CN"/>
                  <a:t>P(k)</a:t>
                </a:r>
                <a:endParaRPr lang="zh-CN" altLang="en-US"/>
              </a:p>
            </c:rich>
          </c:tx>
          <c:overlay val="0"/>
        </c:title>
        <c:numFmt formatCode="General" sourceLinked="1"/>
        <c:majorTickMark val="out"/>
        <c:minorTickMark val="none"/>
        <c:tickLblPos val="nextTo"/>
        <c:crossAx val="320088064"/>
        <c:crosses val="autoZero"/>
        <c:crossBetween val="between"/>
      </c:valAx>
      <c:spPr>
        <a:noFill/>
        <a:ln>
          <a:solidFill>
            <a:schemeClr val="accent1"/>
          </a:solidFill>
        </a:ln>
      </c:spPr>
    </c:plotArea>
    <c:legend>
      <c:legendPos val="r"/>
      <c:layout>
        <c:manualLayout>
          <c:xMode val="edge"/>
          <c:yMode val="edge"/>
          <c:x val="0.56646092147440508"/>
          <c:y val="8.5772455355328361E-2"/>
          <c:w val="0.20470362575325246"/>
          <c:h val="0.34551114592609283"/>
        </c:manualLayout>
      </c:layout>
      <c:overlay val="0"/>
    </c:legend>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1"/>
        <c:ser>
          <c:idx val="0"/>
          <c:order val="0"/>
          <c:invertIfNegative val="0"/>
          <c:dPt>
            <c:idx val="0"/>
            <c:invertIfNegative val="0"/>
            <c:bubble3D val="0"/>
            <c:spPr>
              <a:solidFill>
                <a:schemeClr val="accent1"/>
              </a:solidFill>
            </c:spPr>
          </c:dPt>
          <c:dPt>
            <c:idx val="1"/>
            <c:invertIfNegative val="0"/>
            <c:bubble3D val="0"/>
            <c:spPr>
              <a:solidFill>
                <a:schemeClr val="accent2"/>
              </a:solidFill>
            </c:spPr>
          </c:dPt>
          <c:dPt>
            <c:idx val="2"/>
            <c:invertIfNegative val="0"/>
            <c:bubble3D val="0"/>
            <c:spPr>
              <a:solidFill>
                <a:schemeClr val="accent3">
                  <a:lumMod val="75000"/>
                </a:schemeClr>
              </a:solidFill>
            </c:spPr>
          </c:dPt>
          <c:dPt>
            <c:idx val="3"/>
            <c:invertIfNegative val="0"/>
            <c:bubble3D val="0"/>
            <c:spPr>
              <a:solidFill>
                <a:schemeClr val="accent4">
                  <a:lumMod val="50000"/>
                </a:schemeClr>
              </a:solidFill>
            </c:spPr>
          </c:dPt>
          <c:dLbls>
            <c:showLegendKey val="0"/>
            <c:showVal val="1"/>
            <c:showCatName val="0"/>
            <c:showSerName val="0"/>
            <c:showPercent val="0"/>
            <c:showBubbleSize val="0"/>
            <c:showLeaderLines val="0"/>
          </c:dLbls>
          <c:cat>
            <c:numRef>
              <c:f>Sheet1!$G$12:$G$15</c:f>
              <c:numCache>
                <c:formatCode>0.00%</c:formatCode>
                <c:ptCount val="4"/>
                <c:pt idx="0">
                  <c:v>0.14099999999999999</c:v>
                </c:pt>
                <c:pt idx="1">
                  <c:v>0.16900000000000001</c:v>
                </c:pt>
                <c:pt idx="2">
                  <c:v>0.17100000000000001</c:v>
                </c:pt>
                <c:pt idx="3">
                  <c:v>0.246</c:v>
                </c:pt>
              </c:numCache>
            </c:numRef>
          </c:cat>
          <c:val>
            <c:numRef>
              <c:f>Sheet1!$H$12:$H$15</c:f>
              <c:numCache>
                <c:formatCode>General</c:formatCode>
                <c:ptCount val="4"/>
                <c:pt idx="0">
                  <c:v>0.23300000000000001</c:v>
                </c:pt>
                <c:pt idx="1">
                  <c:v>0.22700000000000001</c:v>
                </c:pt>
                <c:pt idx="2">
                  <c:v>0.20300000000000001</c:v>
                </c:pt>
                <c:pt idx="3">
                  <c:v>0.28499999999999998</c:v>
                </c:pt>
              </c:numCache>
            </c:numRef>
          </c:val>
        </c:ser>
        <c:dLbls>
          <c:showLegendKey val="0"/>
          <c:showVal val="0"/>
          <c:showCatName val="0"/>
          <c:showSerName val="0"/>
          <c:showPercent val="0"/>
          <c:showBubbleSize val="0"/>
        </c:dLbls>
        <c:gapWidth val="150"/>
        <c:axId val="476833280"/>
        <c:axId val="694310528"/>
      </c:barChart>
      <c:catAx>
        <c:axId val="476833280"/>
        <c:scaling>
          <c:orientation val="minMax"/>
        </c:scaling>
        <c:delete val="0"/>
        <c:axPos val="b"/>
        <c:title>
          <c:tx>
            <c:rich>
              <a:bodyPr/>
              <a:lstStyle/>
              <a:p>
                <a:pPr>
                  <a:defRPr/>
                </a:pPr>
                <a:r>
                  <a:rPr lang="en-US" altLang="zh-CN"/>
                  <a:t>Positivity</a:t>
                </a:r>
                <a:endParaRPr lang="zh-CN" altLang="en-US"/>
              </a:p>
            </c:rich>
          </c:tx>
          <c:overlay val="0"/>
        </c:title>
        <c:numFmt formatCode="0.0%" sourceLinked="0"/>
        <c:majorTickMark val="out"/>
        <c:minorTickMark val="none"/>
        <c:tickLblPos val="nextTo"/>
        <c:crossAx val="694310528"/>
        <c:crosses val="autoZero"/>
        <c:auto val="1"/>
        <c:lblAlgn val="ctr"/>
        <c:lblOffset val="100"/>
        <c:noMultiLvlLbl val="0"/>
      </c:catAx>
      <c:valAx>
        <c:axId val="694310528"/>
        <c:scaling>
          <c:orientation val="minMax"/>
          <c:max val="0.35000000000000003"/>
        </c:scaling>
        <c:delete val="0"/>
        <c:axPos val="l"/>
        <c:title>
          <c:tx>
            <c:rich>
              <a:bodyPr rot="-5400000" vert="horz"/>
              <a:lstStyle/>
              <a:p>
                <a:pPr>
                  <a:defRPr/>
                </a:pPr>
                <a:r>
                  <a:rPr lang="en-US" altLang="zh-CN"/>
                  <a:t>Value</a:t>
                </a:r>
                <a:endParaRPr lang="zh-CN" altLang="en-US"/>
              </a:p>
            </c:rich>
          </c:tx>
          <c:overlay val="0"/>
        </c:title>
        <c:numFmt formatCode="General" sourceLinked="1"/>
        <c:majorTickMark val="out"/>
        <c:minorTickMark val="none"/>
        <c:tickLblPos val="nextTo"/>
        <c:crossAx val="476833280"/>
        <c:crosses val="autoZero"/>
        <c:crossBetween val="between"/>
      </c:valAx>
      <c:spPr>
        <a:noFill/>
        <a:ln>
          <a:solidFill>
            <a:schemeClr val="accent1"/>
          </a:solidFill>
        </a:ln>
      </c:spPr>
    </c:plotArea>
    <c:plotVisOnly val="1"/>
    <c:dispBlanksAs val="gap"/>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spPr>
            <a:ln w="12700"/>
          </c:spPr>
          <c:marker>
            <c:symbol val="star"/>
            <c:size val="8"/>
          </c:marker>
          <c:dPt>
            <c:idx val="1"/>
            <c:bubble3D val="0"/>
            <c:spPr>
              <a:ln w="12700">
                <a:solidFill>
                  <a:schemeClr val="accent1">
                    <a:alpha val="96000"/>
                  </a:schemeClr>
                </a:solidFill>
              </a:ln>
            </c:spPr>
          </c:dPt>
          <c:cat>
            <c:numRef>
              <c:f>Sheet1!$G$12:$G$15</c:f>
              <c:numCache>
                <c:formatCode>0.00%</c:formatCode>
                <c:ptCount val="4"/>
                <c:pt idx="0">
                  <c:v>0.14099999999999999</c:v>
                </c:pt>
                <c:pt idx="1">
                  <c:v>0.16900000000000001</c:v>
                </c:pt>
                <c:pt idx="2">
                  <c:v>0.17100000000000001</c:v>
                </c:pt>
                <c:pt idx="3">
                  <c:v>0.246</c:v>
                </c:pt>
              </c:numCache>
            </c:numRef>
          </c:cat>
          <c:val>
            <c:numRef>
              <c:f>Sheet1!$H$31:$H$34</c:f>
              <c:numCache>
                <c:formatCode>General</c:formatCode>
                <c:ptCount val="4"/>
                <c:pt idx="0">
                  <c:v>0.84499999999999997</c:v>
                </c:pt>
                <c:pt idx="1">
                  <c:v>0.89400000000000002</c:v>
                </c:pt>
                <c:pt idx="2">
                  <c:v>0.91900000000000004</c:v>
                </c:pt>
                <c:pt idx="3">
                  <c:v>0.78100000000000003</c:v>
                </c:pt>
              </c:numCache>
            </c:numRef>
          </c:val>
          <c:smooth val="0"/>
        </c:ser>
        <c:dLbls>
          <c:showLegendKey val="0"/>
          <c:showVal val="0"/>
          <c:showCatName val="0"/>
          <c:showSerName val="0"/>
          <c:showPercent val="0"/>
          <c:showBubbleSize val="0"/>
        </c:dLbls>
        <c:marker val="1"/>
        <c:smooth val="0"/>
        <c:axId val="494429696"/>
        <c:axId val="694312256"/>
      </c:lineChart>
      <c:catAx>
        <c:axId val="494429696"/>
        <c:scaling>
          <c:orientation val="minMax"/>
        </c:scaling>
        <c:delete val="0"/>
        <c:axPos val="b"/>
        <c:title>
          <c:tx>
            <c:rich>
              <a:bodyPr/>
              <a:lstStyle/>
              <a:p>
                <a:pPr>
                  <a:defRPr/>
                </a:pPr>
                <a:r>
                  <a:rPr lang="en-US" altLang="zh-CN"/>
                  <a:t>Positivity</a:t>
                </a:r>
                <a:endParaRPr lang="zh-CN" altLang="en-US"/>
              </a:p>
            </c:rich>
          </c:tx>
          <c:overlay val="0"/>
        </c:title>
        <c:numFmt formatCode="0.0%" sourceLinked="0"/>
        <c:majorTickMark val="out"/>
        <c:minorTickMark val="none"/>
        <c:tickLblPos val="nextTo"/>
        <c:crossAx val="694312256"/>
        <c:crosses val="autoZero"/>
        <c:auto val="1"/>
        <c:lblAlgn val="ctr"/>
        <c:lblOffset val="100"/>
        <c:noMultiLvlLbl val="0"/>
      </c:catAx>
      <c:valAx>
        <c:axId val="694312256"/>
        <c:scaling>
          <c:orientation val="minMax"/>
          <c:min val="0"/>
        </c:scaling>
        <c:delete val="0"/>
        <c:axPos val="l"/>
        <c:title>
          <c:tx>
            <c:rich>
              <a:bodyPr rot="-5400000" vert="horz"/>
              <a:lstStyle/>
              <a:p>
                <a:pPr>
                  <a:defRPr/>
                </a:pPr>
                <a:r>
                  <a:rPr lang="en-US" altLang="zh-CN"/>
                  <a:t>Value</a:t>
                </a:r>
                <a:endParaRPr lang="zh-CN" altLang="en-US"/>
              </a:p>
            </c:rich>
          </c:tx>
          <c:overlay val="0"/>
        </c:title>
        <c:numFmt formatCode="General" sourceLinked="1"/>
        <c:majorTickMark val="out"/>
        <c:minorTickMark val="none"/>
        <c:tickLblPos val="nextTo"/>
        <c:crossAx val="494429696"/>
        <c:crosses val="autoZero"/>
        <c:crossBetween val="between"/>
        <c:majorUnit val="0.2"/>
      </c:valAx>
      <c:spPr>
        <a:ln>
          <a:solidFill>
            <a:schemeClr val="accent1"/>
          </a:solidFill>
        </a:ln>
      </c:spPr>
    </c:plotArea>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noFill/>
            </a:ln>
          </c:spPr>
          <c:marker>
            <c:symbol val="triangle"/>
            <c:size val="4"/>
          </c:marker>
          <c:cat>
            <c:numRef>
              <c:f>Sheet1!$A:$A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Sheet1!$B$1:$B$27</c:f>
              <c:numCache>
                <c:formatCode>General</c:formatCode>
                <c:ptCount val="27"/>
                <c:pt idx="0">
                  <c:v>146</c:v>
                </c:pt>
                <c:pt idx="1">
                  <c:v>2</c:v>
                </c:pt>
                <c:pt idx="2">
                  <c:v>2</c:v>
                </c:pt>
                <c:pt idx="3">
                  <c:v>70</c:v>
                </c:pt>
                <c:pt idx="4">
                  <c:v>76</c:v>
                </c:pt>
                <c:pt idx="5">
                  <c:v>132</c:v>
                </c:pt>
                <c:pt idx="6">
                  <c:v>102</c:v>
                </c:pt>
                <c:pt idx="7">
                  <c:v>80</c:v>
                </c:pt>
                <c:pt idx="8">
                  <c:v>113</c:v>
                </c:pt>
                <c:pt idx="9">
                  <c:v>125</c:v>
                </c:pt>
                <c:pt idx="10">
                  <c:v>159</c:v>
                </c:pt>
                <c:pt idx="11">
                  <c:v>75</c:v>
                </c:pt>
                <c:pt idx="12">
                  <c:v>111</c:v>
                </c:pt>
                <c:pt idx="13">
                  <c:v>121</c:v>
                </c:pt>
                <c:pt idx="14">
                  <c:v>122</c:v>
                </c:pt>
                <c:pt idx="15">
                  <c:v>48</c:v>
                </c:pt>
                <c:pt idx="16">
                  <c:v>185</c:v>
                </c:pt>
                <c:pt idx="17">
                  <c:v>64</c:v>
                </c:pt>
                <c:pt idx="18">
                  <c:v>112</c:v>
                </c:pt>
                <c:pt idx="19">
                  <c:v>45</c:v>
                </c:pt>
                <c:pt idx="20">
                  <c:v>2</c:v>
                </c:pt>
                <c:pt idx="21">
                  <c:v>58</c:v>
                </c:pt>
                <c:pt idx="22">
                  <c:v>2</c:v>
                </c:pt>
                <c:pt idx="23">
                  <c:v>2</c:v>
                </c:pt>
                <c:pt idx="24">
                  <c:v>2</c:v>
                </c:pt>
                <c:pt idx="25">
                  <c:v>2</c:v>
                </c:pt>
                <c:pt idx="26">
                  <c:v>2</c:v>
                </c:pt>
              </c:numCache>
            </c:numRef>
          </c:val>
          <c:smooth val="0"/>
        </c:ser>
        <c:dLbls>
          <c:showLegendKey val="0"/>
          <c:showVal val="0"/>
          <c:showCatName val="0"/>
          <c:showSerName val="0"/>
          <c:showPercent val="0"/>
          <c:showBubbleSize val="0"/>
        </c:dLbls>
        <c:marker val="1"/>
        <c:smooth val="0"/>
        <c:axId val="393757696"/>
        <c:axId val="647267456"/>
      </c:lineChart>
      <c:catAx>
        <c:axId val="393757696"/>
        <c:scaling>
          <c:orientation val="minMax"/>
        </c:scaling>
        <c:delete val="0"/>
        <c:axPos val="b"/>
        <c:title>
          <c:tx>
            <c:rich>
              <a:bodyPr/>
              <a:lstStyle/>
              <a:p>
                <a:pPr>
                  <a:defRPr/>
                </a:pPr>
                <a:r>
                  <a:rPr lang="en-US" altLang="en-US"/>
                  <a:t>Modularity Class</a:t>
                </a:r>
              </a:p>
            </c:rich>
          </c:tx>
          <c:overlay val="0"/>
        </c:title>
        <c:numFmt formatCode="General" sourceLinked="1"/>
        <c:majorTickMark val="out"/>
        <c:minorTickMark val="none"/>
        <c:tickLblPos val="nextTo"/>
        <c:txPr>
          <a:bodyPr/>
          <a:lstStyle/>
          <a:p>
            <a:pPr>
              <a:defRPr sz="800"/>
            </a:pPr>
            <a:endParaRPr lang="zh-CN"/>
          </a:p>
        </c:txPr>
        <c:crossAx val="647267456"/>
        <c:crosses val="autoZero"/>
        <c:auto val="1"/>
        <c:lblAlgn val="ctr"/>
        <c:lblOffset val="100"/>
        <c:noMultiLvlLbl val="0"/>
      </c:catAx>
      <c:valAx>
        <c:axId val="647267456"/>
        <c:scaling>
          <c:orientation val="minMax"/>
        </c:scaling>
        <c:delete val="0"/>
        <c:axPos val="l"/>
        <c:title>
          <c:tx>
            <c:rich>
              <a:bodyPr rot="-5400000" vert="horz"/>
              <a:lstStyle/>
              <a:p>
                <a:pPr>
                  <a:defRPr/>
                </a:pPr>
                <a:r>
                  <a:rPr lang="en-US" altLang="en-US"/>
                  <a:t>Number of Nodes</a:t>
                </a:r>
              </a:p>
            </c:rich>
          </c:tx>
          <c:overlay val="0"/>
        </c:title>
        <c:numFmt formatCode="General" sourceLinked="1"/>
        <c:majorTickMark val="out"/>
        <c:minorTickMark val="none"/>
        <c:tickLblPos val="nextTo"/>
        <c:txPr>
          <a:bodyPr/>
          <a:lstStyle/>
          <a:p>
            <a:pPr>
              <a:defRPr sz="800"/>
            </a:pPr>
            <a:endParaRPr lang="zh-CN"/>
          </a:p>
        </c:txPr>
        <c:crossAx val="393757696"/>
        <c:crosses val="autoZero"/>
        <c:crossBetween val="between"/>
      </c:valAx>
      <c:spPr>
        <a:ln>
          <a:solidFill>
            <a:schemeClr val="accent1"/>
          </a:solidFill>
        </a:ln>
      </c:spPr>
    </c:plotArea>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noFill/>
            </a:ln>
          </c:spPr>
          <c:marker>
            <c:symbol val="triangle"/>
            <c:size val="4"/>
          </c:marker>
          <c:cat>
            <c:numRef>
              <c:f>Sheet1!$A:$A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numCache>
            </c:numRef>
          </c:cat>
          <c:val>
            <c:numRef>
              <c:f>Sheet1!$B$1:$B$118</c:f>
              <c:numCache>
                <c:formatCode>General</c:formatCode>
                <c:ptCount val="118"/>
                <c:pt idx="0">
                  <c:v>265</c:v>
                </c:pt>
                <c:pt idx="1">
                  <c:v>233</c:v>
                </c:pt>
                <c:pt idx="2">
                  <c:v>270</c:v>
                </c:pt>
                <c:pt idx="3">
                  <c:v>328</c:v>
                </c:pt>
                <c:pt idx="4">
                  <c:v>7</c:v>
                </c:pt>
                <c:pt idx="5">
                  <c:v>2</c:v>
                </c:pt>
                <c:pt idx="6">
                  <c:v>5</c:v>
                </c:pt>
                <c:pt idx="7">
                  <c:v>2</c:v>
                </c:pt>
                <c:pt idx="8">
                  <c:v>2</c:v>
                </c:pt>
                <c:pt idx="9">
                  <c:v>7</c:v>
                </c:pt>
                <c:pt idx="10">
                  <c:v>6</c:v>
                </c:pt>
                <c:pt idx="11">
                  <c:v>270</c:v>
                </c:pt>
                <c:pt idx="12">
                  <c:v>2</c:v>
                </c:pt>
                <c:pt idx="13">
                  <c:v>3</c:v>
                </c:pt>
                <c:pt idx="14">
                  <c:v>89</c:v>
                </c:pt>
                <c:pt idx="15">
                  <c:v>110</c:v>
                </c:pt>
                <c:pt idx="16">
                  <c:v>94</c:v>
                </c:pt>
                <c:pt idx="17">
                  <c:v>51</c:v>
                </c:pt>
                <c:pt idx="18">
                  <c:v>70</c:v>
                </c:pt>
                <c:pt idx="19">
                  <c:v>199</c:v>
                </c:pt>
                <c:pt idx="20">
                  <c:v>130</c:v>
                </c:pt>
                <c:pt idx="21">
                  <c:v>2</c:v>
                </c:pt>
                <c:pt idx="22">
                  <c:v>235</c:v>
                </c:pt>
                <c:pt idx="23">
                  <c:v>2</c:v>
                </c:pt>
                <c:pt idx="24">
                  <c:v>3</c:v>
                </c:pt>
                <c:pt idx="25">
                  <c:v>2</c:v>
                </c:pt>
                <c:pt idx="26">
                  <c:v>3</c:v>
                </c:pt>
                <c:pt idx="27">
                  <c:v>2</c:v>
                </c:pt>
                <c:pt idx="28">
                  <c:v>205</c:v>
                </c:pt>
                <c:pt idx="29">
                  <c:v>248</c:v>
                </c:pt>
                <c:pt idx="30">
                  <c:v>2</c:v>
                </c:pt>
                <c:pt idx="31">
                  <c:v>2</c:v>
                </c:pt>
                <c:pt idx="32">
                  <c:v>2</c:v>
                </c:pt>
                <c:pt idx="33">
                  <c:v>3</c:v>
                </c:pt>
                <c:pt idx="34">
                  <c:v>2</c:v>
                </c:pt>
                <c:pt idx="35">
                  <c:v>2</c:v>
                </c:pt>
                <c:pt idx="36">
                  <c:v>3</c:v>
                </c:pt>
                <c:pt idx="37">
                  <c:v>257</c:v>
                </c:pt>
                <c:pt idx="38">
                  <c:v>2</c:v>
                </c:pt>
                <c:pt idx="39">
                  <c:v>4</c:v>
                </c:pt>
                <c:pt idx="40">
                  <c:v>3</c:v>
                </c:pt>
                <c:pt idx="41">
                  <c:v>198</c:v>
                </c:pt>
                <c:pt idx="42">
                  <c:v>179</c:v>
                </c:pt>
                <c:pt idx="43">
                  <c:v>2</c:v>
                </c:pt>
                <c:pt idx="44">
                  <c:v>2</c:v>
                </c:pt>
                <c:pt idx="45">
                  <c:v>208</c:v>
                </c:pt>
                <c:pt idx="46">
                  <c:v>151</c:v>
                </c:pt>
                <c:pt idx="47">
                  <c:v>5</c:v>
                </c:pt>
                <c:pt idx="48">
                  <c:v>148</c:v>
                </c:pt>
                <c:pt idx="49">
                  <c:v>2</c:v>
                </c:pt>
                <c:pt idx="50">
                  <c:v>155</c:v>
                </c:pt>
                <c:pt idx="51">
                  <c:v>2</c:v>
                </c:pt>
                <c:pt idx="52">
                  <c:v>2</c:v>
                </c:pt>
                <c:pt idx="53">
                  <c:v>167</c:v>
                </c:pt>
                <c:pt idx="54">
                  <c:v>2</c:v>
                </c:pt>
                <c:pt idx="55">
                  <c:v>146</c:v>
                </c:pt>
                <c:pt idx="56">
                  <c:v>2</c:v>
                </c:pt>
                <c:pt idx="57">
                  <c:v>2</c:v>
                </c:pt>
                <c:pt idx="58">
                  <c:v>2</c:v>
                </c:pt>
                <c:pt idx="59">
                  <c:v>2</c:v>
                </c:pt>
                <c:pt idx="60">
                  <c:v>2</c:v>
                </c:pt>
                <c:pt idx="61">
                  <c:v>2</c:v>
                </c:pt>
                <c:pt idx="62">
                  <c:v>325</c:v>
                </c:pt>
                <c:pt idx="63">
                  <c:v>3</c:v>
                </c:pt>
                <c:pt idx="64">
                  <c:v>4</c:v>
                </c:pt>
                <c:pt idx="65">
                  <c:v>2</c:v>
                </c:pt>
                <c:pt idx="66">
                  <c:v>227</c:v>
                </c:pt>
                <c:pt idx="67">
                  <c:v>2</c:v>
                </c:pt>
                <c:pt idx="68">
                  <c:v>256</c:v>
                </c:pt>
                <c:pt idx="69">
                  <c:v>2</c:v>
                </c:pt>
                <c:pt idx="70">
                  <c:v>2</c:v>
                </c:pt>
                <c:pt idx="71">
                  <c:v>168</c:v>
                </c:pt>
                <c:pt idx="72">
                  <c:v>2</c:v>
                </c:pt>
                <c:pt idx="73">
                  <c:v>2</c:v>
                </c:pt>
                <c:pt idx="74">
                  <c:v>2</c:v>
                </c:pt>
                <c:pt idx="75">
                  <c:v>3</c:v>
                </c:pt>
                <c:pt idx="76">
                  <c:v>4</c:v>
                </c:pt>
                <c:pt idx="77">
                  <c:v>2</c:v>
                </c:pt>
                <c:pt idx="78">
                  <c:v>2</c:v>
                </c:pt>
                <c:pt idx="79">
                  <c:v>238</c:v>
                </c:pt>
                <c:pt idx="80">
                  <c:v>2</c:v>
                </c:pt>
                <c:pt idx="81">
                  <c:v>344</c:v>
                </c:pt>
                <c:pt idx="82">
                  <c:v>141</c:v>
                </c:pt>
                <c:pt idx="83">
                  <c:v>3</c:v>
                </c:pt>
                <c:pt idx="84">
                  <c:v>2</c:v>
                </c:pt>
                <c:pt idx="85">
                  <c:v>304</c:v>
                </c:pt>
                <c:pt idx="86">
                  <c:v>2</c:v>
                </c:pt>
                <c:pt idx="87">
                  <c:v>3</c:v>
                </c:pt>
                <c:pt idx="88">
                  <c:v>170</c:v>
                </c:pt>
                <c:pt idx="89">
                  <c:v>2</c:v>
                </c:pt>
                <c:pt idx="90">
                  <c:v>2</c:v>
                </c:pt>
                <c:pt idx="91">
                  <c:v>2</c:v>
                </c:pt>
                <c:pt idx="92">
                  <c:v>2</c:v>
                </c:pt>
                <c:pt idx="93">
                  <c:v>2</c:v>
                </c:pt>
                <c:pt idx="94">
                  <c:v>2</c:v>
                </c:pt>
                <c:pt idx="95">
                  <c:v>2</c:v>
                </c:pt>
                <c:pt idx="96">
                  <c:v>2</c:v>
                </c:pt>
                <c:pt idx="97">
                  <c:v>5</c:v>
                </c:pt>
                <c:pt idx="98">
                  <c:v>2</c:v>
                </c:pt>
                <c:pt idx="99">
                  <c:v>2</c:v>
                </c:pt>
                <c:pt idx="100">
                  <c:v>3</c:v>
                </c:pt>
                <c:pt idx="101">
                  <c:v>2</c:v>
                </c:pt>
                <c:pt idx="102">
                  <c:v>4</c:v>
                </c:pt>
                <c:pt idx="103">
                  <c:v>2</c:v>
                </c:pt>
                <c:pt idx="104">
                  <c:v>310</c:v>
                </c:pt>
                <c:pt idx="105">
                  <c:v>245</c:v>
                </c:pt>
                <c:pt idx="106">
                  <c:v>377</c:v>
                </c:pt>
                <c:pt idx="107">
                  <c:v>2</c:v>
                </c:pt>
                <c:pt idx="108">
                  <c:v>2</c:v>
                </c:pt>
                <c:pt idx="109">
                  <c:v>2</c:v>
                </c:pt>
                <c:pt idx="110">
                  <c:v>200</c:v>
                </c:pt>
                <c:pt idx="111">
                  <c:v>338</c:v>
                </c:pt>
                <c:pt idx="112">
                  <c:v>4</c:v>
                </c:pt>
                <c:pt idx="113">
                  <c:v>2</c:v>
                </c:pt>
                <c:pt idx="114">
                  <c:v>2</c:v>
                </c:pt>
                <c:pt idx="115">
                  <c:v>2</c:v>
                </c:pt>
                <c:pt idx="116">
                  <c:v>3</c:v>
                </c:pt>
                <c:pt idx="117">
                  <c:v>251</c:v>
                </c:pt>
              </c:numCache>
            </c:numRef>
          </c:val>
          <c:smooth val="0"/>
        </c:ser>
        <c:dLbls>
          <c:showLegendKey val="0"/>
          <c:showVal val="0"/>
          <c:showCatName val="0"/>
          <c:showSerName val="0"/>
          <c:showPercent val="0"/>
          <c:showBubbleSize val="0"/>
        </c:dLbls>
        <c:marker val="1"/>
        <c:smooth val="0"/>
        <c:axId val="498587648"/>
        <c:axId val="694311680"/>
      </c:lineChart>
      <c:catAx>
        <c:axId val="498587648"/>
        <c:scaling>
          <c:orientation val="minMax"/>
        </c:scaling>
        <c:delete val="0"/>
        <c:axPos val="b"/>
        <c:title>
          <c:tx>
            <c:rich>
              <a:bodyPr/>
              <a:lstStyle/>
              <a:p>
                <a:pPr>
                  <a:defRPr/>
                </a:pPr>
                <a:r>
                  <a:rPr lang="en-US" altLang="en-US"/>
                  <a:t>Modularity Class</a:t>
                </a:r>
              </a:p>
            </c:rich>
          </c:tx>
          <c:overlay val="0"/>
        </c:title>
        <c:numFmt formatCode="General" sourceLinked="1"/>
        <c:majorTickMark val="out"/>
        <c:minorTickMark val="none"/>
        <c:tickLblPos val="nextTo"/>
        <c:txPr>
          <a:bodyPr/>
          <a:lstStyle/>
          <a:p>
            <a:pPr>
              <a:defRPr sz="800"/>
            </a:pPr>
            <a:endParaRPr lang="zh-CN"/>
          </a:p>
        </c:txPr>
        <c:crossAx val="694311680"/>
        <c:crosses val="autoZero"/>
        <c:auto val="1"/>
        <c:lblAlgn val="ctr"/>
        <c:lblOffset val="100"/>
        <c:noMultiLvlLbl val="0"/>
      </c:catAx>
      <c:valAx>
        <c:axId val="694311680"/>
        <c:scaling>
          <c:orientation val="minMax"/>
        </c:scaling>
        <c:delete val="0"/>
        <c:axPos val="l"/>
        <c:title>
          <c:tx>
            <c:rich>
              <a:bodyPr rot="-5400000" vert="horz"/>
              <a:lstStyle/>
              <a:p>
                <a:pPr>
                  <a:defRPr/>
                </a:pPr>
                <a:r>
                  <a:rPr lang="en-US" altLang="en-US"/>
                  <a:t>Number of Nodes</a:t>
                </a:r>
              </a:p>
            </c:rich>
          </c:tx>
          <c:overlay val="0"/>
        </c:title>
        <c:numFmt formatCode="General" sourceLinked="1"/>
        <c:majorTickMark val="out"/>
        <c:minorTickMark val="none"/>
        <c:tickLblPos val="nextTo"/>
        <c:txPr>
          <a:bodyPr/>
          <a:lstStyle/>
          <a:p>
            <a:pPr>
              <a:defRPr sz="800"/>
            </a:pPr>
            <a:endParaRPr lang="zh-CN"/>
          </a:p>
        </c:txPr>
        <c:crossAx val="498587648"/>
        <c:crosses val="autoZero"/>
        <c:crossBetween val="between"/>
      </c:valAx>
      <c:spPr>
        <a:ln>
          <a:solidFill>
            <a:schemeClr val="accent1"/>
          </a:solidFill>
        </a:ln>
      </c:spPr>
    </c:plotArea>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'新建 Microsoft Excel 工作表 (Nodes)'!$C$1:$C$2</c:f>
              <c:strCache>
                <c:ptCount val="1"/>
                <c:pt idx="0">
                  <c:v>8826 总计数</c:v>
                </c:pt>
              </c:strCache>
            </c:strRef>
          </c:tx>
          <c:spPr>
            <a:ln>
              <a:noFill/>
            </a:ln>
          </c:spPr>
          <c:marker>
            <c:symbol val="triangle"/>
            <c:size val="4"/>
          </c:marker>
          <c:val>
            <c:numRef>
              <c:f>'新建 Microsoft Excel 工作表 (Nodes)'!$C$3:$C$9051</c:f>
              <c:numCache>
                <c:formatCode>General</c:formatCode>
                <c:ptCount val="218"/>
                <c:pt idx="0">
                  <c:v>3</c:v>
                </c:pt>
                <c:pt idx="1">
                  <c:v>6</c:v>
                </c:pt>
                <c:pt idx="2">
                  <c:v>2</c:v>
                </c:pt>
                <c:pt idx="3">
                  <c:v>2</c:v>
                </c:pt>
                <c:pt idx="4">
                  <c:v>3</c:v>
                </c:pt>
                <c:pt idx="5">
                  <c:v>5</c:v>
                </c:pt>
                <c:pt idx="6">
                  <c:v>2</c:v>
                </c:pt>
                <c:pt idx="7">
                  <c:v>2</c:v>
                </c:pt>
                <c:pt idx="8">
                  <c:v>2</c:v>
                </c:pt>
                <c:pt idx="9">
                  <c:v>2</c:v>
                </c:pt>
                <c:pt idx="10">
                  <c:v>2</c:v>
                </c:pt>
                <c:pt idx="11">
                  <c:v>2</c:v>
                </c:pt>
                <c:pt idx="12">
                  <c:v>3</c:v>
                </c:pt>
                <c:pt idx="13">
                  <c:v>3</c:v>
                </c:pt>
                <c:pt idx="14">
                  <c:v>4</c:v>
                </c:pt>
                <c:pt idx="15">
                  <c:v>2</c:v>
                </c:pt>
                <c:pt idx="16">
                  <c:v>2</c:v>
                </c:pt>
                <c:pt idx="17">
                  <c:v>2</c:v>
                </c:pt>
                <c:pt idx="18">
                  <c:v>2</c:v>
                </c:pt>
                <c:pt idx="19">
                  <c:v>2</c:v>
                </c:pt>
                <c:pt idx="20">
                  <c:v>2</c:v>
                </c:pt>
                <c:pt idx="21">
                  <c:v>2</c:v>
                </c:pt>
                <c:pt idx="22">
                  <c:v>4</c:v>
                </c:pt>
                <c:pt idx="23">
                  <c:v>2</c:v>
                </c:pt>
                <c:pt idx="24">
                  <c:v>3</c:v>
                </c:pt>
                <c:pt idx="25">
                  <c:v>2</c:v>
                </c:pt>
                <c:pt idx="26">
                  <c:v>2</c:v>
                </c:pt>
                <c:pt idx="27">
                  <c:v>2</c:v>
                </c:pt>
                <c:pt idx="28">
                  <c:v>2</c:v>
                </c:pt>
                <c:pt idx="29">
                  <c:v>4</c:v>
                </c:pt>
                <c:pt idx="30">
                  <c:v>2</c:v>
                </c:pt>
                <c:pt idx="31">
                  <c:v>170</c:v>
                </c:pt>
                <c:pt idx="32">
                  <c:v>121</c:v>
                </c:pt>
                <c:pt idx="33">
                  <c:v>4</c:v>
                </c:pt>
                <c:pt idx="34">
                  <c:v>2</c:v>
                </c:pt>
                <c:pt idx="35">
                  <c:v>2</c:v>
                </c:pt>
                <c:pt idx="36">
                  <c:v>7</c:v>
                </c:pt>
                <c:pt idx="37">
                  <c:v>2</c:v>
                </c:pt>
                <c:pt idx="38">
                  <c:v>3</c:v>
                </c:pt>
                <c:pt idx="39">
                  <c:v>24</c:v>
                </c:pt>
                <c:pt idx="40">
                  <c:v>272</c:v>
                </c:pt>
                <c:pt idx="41">
                  <c:v>2</c:v>
                </c:pt>
                <c:pt idx="42">
                  <c:v>2</c:v>
                </c:pt>
                <c:pt idx="43">
                  <c:v>3</c:v>
                </c:pt>
                <c:pt idx="44">
                  <c:v>4</c:v>
                </c:pt>
                <c:pt idx="45">
                  <c:v>194</c:v>
                </c:pt>
                <c:pt idx="46">
                  <c:v>248</c:v>
                </c:pt>
                <c:pt idx="47">
                  <c:v>3</c:v>
                </c:pt>
                <c:pt idx="48">
                  <c:v>211</c:v>
                </c:pt>
                <c:pt idx="49">
                  <c:v>2</c:v>
                </c:pt>
                <c:pt idx="50">
                  <c:v>112</c:v>
                </c:pt>
                <c:pt idx="51">
                  <c:v>3</c:v>
                </c:pt>
                <c:pt idx="52">
                  <c:v>4</c:v>
                </c:pt>
                <c:pt idx="53">
                  <c:v>229</c:v>
                </c:pt>
                <c:pt idx="54">
                  <c:v>4</c:v>
                </c:pt>
                <c:pt idx="55">
                  <c:v>189</c:v>
                </c:pt>
                <c:pt idx="56">
                  <c:v>3</c:v>
                </c:pt>
                <c:pt idx="57">
                  <c:v>2</c:v>
                </c:pt>
                <c:pt idx="58">
                  <c:v>289</c:v>
                </c:pt>
                <c:pt idx="59">
                  <c:v>285</c:v>
                </c:pt>
                <c:pt idx="60">
                  <c:v>2</c:v>
                </c:pt>
                <c:pt idx="61">
                  <c:v>90</c:v>
                </c:pt>
                <c:pt idx="62">
                  <c:v>2</c:v>
                </c:pt>
                <c:pt idx="63">
                  <c:v>299</c:v>
                </c:pt>
                <c:pt idx="64">
                  <c:v>3</c:v>
                </c:pt>
                <c:pt idx="65">
                  <c:v>140</c:v>
                </c:pt>
                <c:pt idx="66">
                  <c:v>251</c:v>
                </c:pt>
                <c:pt idx="67">
                  <c:v>6</c:v>
                </c:pt>
                <c:pt idx="68">
                  <c:v>248</c:v>
                </c:pt>
                <c:pt idx="69">
                  <c:v>131</c:v>
                </c:pt>
                <c:pt idx="70">
                  <c:v>141</c:v>
                </c:pt>
                <c:pt idx="71">
                  <c:v>358</c:v>
                </c:pt>
                <c:pt idx="72">
                  <c:v>201</c:v>
                </c:pt>
                <c:pt idx="73">
                  <c:v>229</c:v>
                </c:pt>
                <c:pt idx="74">
                  <c:v>282</c:v>
                </c:pt>
                <c:pt idx="75">
                  <c:v>320</c:v>
                </c:pt>
                <c:pt idx="76">
                  <c:v>145</c:v>
                </c:pt>
                <c:pt idx="77">
                  <c:v>75</c:v>
                </c:pt>
                <c:pt idx="78">
                  <c:v>115</c:v>
                </c:pt>
                <c:pt idx="79">
                  <c:v>194</c:v>
                </c:pt>
                <c:pt idx="80">
                  <c:v>137</c:v>
                </c:pt>
                <c:pt idx="81">
                  <c:v>2</c:v>
                </c:pt>
                <c:pt idx="82">
                  <c:v>6</c:v>
                </c:pt>
                <c:pt idx="83">
                  <c:v>3</c:v>
                </c:pt>
                <c:pt idx="84">
                  <c:v>2</c:v>
                </c:pt>
                <c:pt idx="85">
                  <c:v>305</c:v>
                </c:pt>
                <c:pt idx="86">
                  <c:v>291</c:v>
                </c:pt>
                <c:pt idx="87">
                  <c:v>2</c:v>
                </c:pt>
                <c:pt idx="88">
                  <c:v>136</c:v>
                </c:pt>
                <c:pt idx="89">
                  <c:v>2</c:v>
                </c:pt>
                <c:pt idx="90">
                  <c:v>2</c:v>
                </c:pt>
                <c:pt idx="91">
                  <c:v>4</c:v>
                </c:pt>
                <c:pt idx="92">
                  <c:v>3</c:v>
                </c:pt>
                <c:pt idx="93">
                  <c:v>8</c:v>
                </c:pt>
                <c:pt idx="94">
                  <c:v>2</c:v>
                </c:pt>
                <c:pt idx="95">
                  <c:v>2</c:v>
                </c:pt>
                <c:pt idx="96">
                  <c:v>2</c:v>
                </c:pt>
                <c:pt idx="97">
                  <c:v>91</c:v>
                </c:pt>
                <c:pt idx="98">
                  <c:v>2</c:v>
                </c:pt>
                <c:pt idx="99">
                  <c:v>4</c:v>
                </c:pt>
                <c:pt idx="100">
                  <c:v>6</c:v>
                </c:pt>
                <c:pt idx="101">
                  <c:v>2</c:v>
                </c:pt>
                <c:pt idx="102">
                  <c:v>154</c:v>
                </c:pt>
                <c:pt idx="103">
                  <c:v>104</c:v>
                </c:pt>
                <c:pt idx="104">
                  <c:v>166</c:v>
                </c:pt>
                <c:pt idx="105">
                  <c:v>227</c:v>
                </c:pt>
                <c:pt idx="106">
                  <c:v>139</c:v>
                </c:pt>
                <c:pt idx="107">
                  <c:v>3</c:v>
                </c:pt>
                <c:pt idx="108">
                  <c:v>2</c:v>
                </c:pt>
                <c:pt idx="109">
                  <c:v>4</c:v>
                </c:pt>
                <c:pt idx="110">
                  <c:v>3</c:v>
                </c:pt>
                <c:pt idx="111">
                  <c:v>2</c:v>
                </c:pt>
                <c:pt idx="112">
                  <c:v>4</c:v>
                </c:pt>
                <c:pt idx="113">
                  <c:v>2</c:v>
                </c:pt>
                <c:pt idx="114">
                  <c:v>2</c:v>
                </c:pt>
                <c:pt idx="115">
                  <c:v>2</c:v>
                </c:pt>
                <c:pt idx="116">
                  <c:v>3</c:v>
                </c:pt>
                <c:pt idx="117">
                  <c:v>2</c:v>
                </c:pt>
                <c:pt idx="118">
                  <c:v>2</c:v>
                </c:pt>
                <c:pt idx="119">
                  <c:v>3</c:v>
                </c:pt>
                <c:pt idx="120">
                  <c:v>2</c:v>
                </c:pt>
                <c:pt idx="121">
                  <c:v>2</c:v>
                </c:pt>
                <c:pt idx="122">
                  <c:v>2</c:v>
                </c:pt>
                <c:pt idx="123">
                  <c:v>2</c:v>
                </c:pt>
                <c:pt idx="124">
                  <c:v>2</c:v>
                </c:pt>
                <c:pt idx="125">
                  <c:v>2</c:v>
                </c:pt>
                <c:pt idx="126">
                  <c:v>2</c:v>
                </c:pt>
                <c:pt idx="127">
                  <c:v>2</c:v>
                </c:pt>
                <c:pt idx="128">
                  <c:v>2</c:v>
                </c:pt>
                <c:pt idx="129">
                  <c:v>3</c:v>
                </c:pt>
                <c:pt idx="130">
                  <c:v>3</c:v>
                </c:pt>
                <c:pt idx="131">
                  <c:v>2</c:v>
                </c:pt>
                <c:pt idx="132">
                  <c:v>2</c:v>
                </c:pt>
                <c:pt idx="133">
                  <c:v>2</c:v>
                </c:pt>
                <c:pt idx="134">
                  <c:v>2</c:v>
                </c:pt>
                <c:pt idx="135">
                  <c:v>2</c:v>
                </c:pt>
                <c:pt idx="136">
                  <c:v>2</c:v>
                </c:pt>
                <c:pt idx="137">
                  <c:v>4</c:v>
                </c:pt>
                <c:pt idx="138">
                  <c:v>2</c:v>
                </c:pt>
                <c:pt idx="139">
                  <c:v>2</c:v>
                </c:pt>
                <c:pt idx="140">
                  <c:v>4</c:v>
                </c:pt>
                <c:pt idx="141">
                  <c:v>2</c:v>
                </c:pt>
                <c:pt idx="142">
                  <c:v>2</c:v>
                </c:pt>
                <c:pt idx="143">
                  <c:v>2</c:v>
                </c:pt>
                <c:pt idx="144">
                  <c:v>2</c:v>
                </c:pt>
                <c:pt idx="145">
                  <c:v>2</c:v>
                </c:pt>
                <c:pt idx="146">
                  <c:v>2</c:v>
                </c:pt>
                <c:pt idx="147">
                  <c:v>128</c:v>
                </c:pt>
                <c:pt idx="148">
                  <c:v>2</c:v>
                </c:pt>
                <c:pt idx="149">
                  <c:v>2</c:v>
                </c:pt>
                <c:pt idx="150">
                  <c:v>169</c:v>
                </c:pt>
                <c:pt idx="151">
                  <c:v>2</c:v>
                </c:pt>
                <c:pt idx="152">
                  <c:v>2</c:v>
                </c:pt>
                <c:pt idx="153">
                  <c:v>5</c:v>
                </c:pt>
                <c:pt idx="154">
                  <c:v>239</c:v>
                </c:pt>
                <c:pt idx="155">
                  <c:v>3</c:v>
                </c:pt>
                <c:pt idx="156">
                  <c:v>187</c:v>
                </c:pt>
                <c:pt idx="157">
                  <c:v>2</c:v>
                </c:pt>
                <c:pt idx="158">
                  <c:v>3</c:v>
                </c:pt>
                <c:pt idx="159">
                  <c:v>2</c:v>
                </c:pt>
                <c:pt idx="160">
                  <c:v>2</c:v>
                </c:pt>
                <c:pt idx="161">
                  <c:v>4</c:v>
                </c:pt>
                <c:pt idx="162">
                  <c:v>6</c:v>
                </c:pt>
                <c:pt idx="163">
                  <c:v>2</c:v>
                </c:pt>
                <c:pt idx="164">
                  <c:v>4</c:v>
                </c:pt>
                <c:pt idx="165">
                  <c:v>2</c:v>
                </c:pt>
                <c:pt idx="166">
                  <c:v>2</c:v>
                </c:pt>
                <c:pt idx="167">
                  <c:v>2</c:v>
                </c:pt>
                <c:pt idx="168">
                  <c:v>2</c:v>
                </c:pt>
                <c:pt idx="169">
                  <c:v>2</c:v>
                </c:pt>
                <c:pt idx="170">
                  <c:v>2</c:v>
                </c:pt>
                <c:pt idx="171">
                  <c:v>2</c:v>
                </c:pt>
                <c:pt idx="172">
                  <c:v>2</c:v>
                </c:pt>
                <c:pt idx="173">
                  <c:v>2</c:v>
                </c:pt>
                <c:pt idx="174">
                  <c:v>3</c:v>
                </c:pt>
                <c:pt idx="175">
                  <c:v>2</c:v>
                </c:pt>
                <c:pt idx="176">
                  <c:v>2</c:v>
                </c:pt>
                <c:pt idx="177">
                  <c:v>2</c:v>
                </c:pt>
                <c:pt idx="178">
                  <c:v>2</c:v>
                </c:pt>
                <c:pt idx="179">
                  <c:v>4</c:v>
                </c:pt>
                <c:pt idx="180">
                  <c:v>2</c:v>
                </c:pt>
                <c:pt idx="181">
                  <c:v>2</c:v>
                </c:pt>
                <c:pt idx="182">
                  <c:v>2</c:v>
                </c:pt>
                <c:pt idx="183">
                  <c:v>2</c:v>
                </c:pt>
                <c:pt idx="184">
                  <c:v>2</c:v>
                </c:pt>
                <c:pt idx="185">
                  <c:v>2</c:v>
                </c:pt>
                <c:pt idx="186">
                  <c:v>2</c:v>
                </c:pt>
                <c:pt idx="187">
                  <c:v>3</c:v>
                </c:pt>
                <c:pt idx="188">
                  <c:v>4</c:v>
                </c:pt>
                <c:pt idx="189">
                  <c:v>2</c:v>
                </c:pt>
                <c:pt idx="190">
                  <c:v>3</c:v>
                </c:pt>
                <c:pt idx="191">
                  <c:v>3</c:v>
                </c:pt>
                <c:pt idx="192">
                  <c:v>2</c:v>
                </c:pt>
                <c:pt idx="193">
                  <c:v>2</c:v>
                </c:pt>
                <c:pt idx="194">
                  <c:v>5</c:v>
                </c:pt>
                <c:pt idx="195">
                  <c:v>8</c:v>
                </c:pt>
                <c:pt idx="196">
                  <c:v>3</c:v>
                </c:pt>
                <c:pt idx="197">
                  <c:v>2</c:v>
                </c:pt>
                <c:pt idx="198">
                  <c:v>2</c:v>
                </c:pt>
                <c:pt idx="199">
                  <c:v>4</c:v>
                </c:pt>
                <c:pt idx="200">
                  <c:v>2</c:v>
                </c:pt>
                <c:pt idx="201">
                  <c:v>2</c:v>
                </c:pt>
                <c:pt idx="202">
                  <c:v>5</c:v>
                </c:pt>
                <c:pt idx="203">
                  <c:v>2</c:v>
                </c:pt>
                <c:pt idx="204">
                  <c:v>2</c:v>
                </c:pt>
                <c:pt idx="205">
                  <c:v>3</c:v>
                </c:pt>
                <c:pt idx="206">
                  <c:v>2</c:v>
                </c:pt>
                <c:pt idx="207">
                  <c:v>2</c:v>
                </c:pt>
                <c:pt idx="208">
                  <c:v>7</c:v>
                </c:pt>
                <c:pt idx="209">
                  <c:v>2</c:v>
                </c:pt>
                <c:pt idx="210">
                  <c:v>3</c:v>
                </c:pt>
                <c:pt idx="211">
                  <c:v>2</c:v>
                </c:pt>
                <c:pt idx="212">
                  <c:v>2</c:v>
                </c:pt>
                <c:pt idx="213">
                  <c:v>161</c:v>
                </c:pt>
                <c:pt idx="214">
                  <c:v>2</c:v>
                </c:pt>
                <c:pt idx="215">
                  <c:v>172</c:v>
                </c:pt>
              </c:numCache>
            </c:numRef>
          </c:val>
          <c:smooth val="0"/>
        </c:ser>
        <c:dLbls>
          <c:showLegendKey val="0"/>
          <c:showVal val="0"/>
          <c:showCatName val="0"/>
          <c:showSerName val="0"/>
          <c:showPercent val="0"/>
          <c:showBubbleSize val="0"/>
        </c:dLbls>
        <c:marker val="1"/>
        <c:smooth val="0"/>
        <c:axId val="498588160"/>
        <c:axId val="647269184"/>
      </c:lineChart>
      <c:catAx>
        <c:axId val="498588160"/>
        <c:scaling>
          <c:orientation val="minMax"/>
        </c:scaling>
        <c:delete val="0"/>
        <c:axPos val="b"/>
        <c:title>
          <c:tx>
            <c:rich>
              <a:bodyPr/>
              <a:lstStyle/>
              <a:p>
                <a:pPr>
                  <a:defRPr/>
                </a:pPr>
                <a:r>
                  <a:rPr lang="en-US" altLang="en-US"/>
                  <a:t>Modularity Class</a:t>
                </a:r>
              </a:p>
            </c:rich>
          </c:tx>
          <c:overlay val="0"/>
        </c:title>
        <c:majorTickMark val="out"/>
        <c:minorTickMark val="none"/>
        <c:tickLblPos val="nextTo"/>
        <c:txPr>
          <a:bodyPr/>
          <a:lstStyle/>
          <a:p>
            <a:pPr>
              <a:defRPr sz="800"/>
            </a:pPr>
            <a:endParaRPr lang="zh-CN"/>
          </a:p>
        </c:txPr>
        <c:crossAx val="647269184"/>
        <c:crosses val="autoZero"/>
        <c:auto val="1"/>
        <c:lblAlgn val="ctr"/>
        <c:lblOffset val="100"/>
        <c:noMultiLvlLbl val="0"/>
      </c:catAx>
      <c:valAx>
        <c:axId val="647269184"/>
        <c:scaling>
          <c:orientation val="minMax"/>
        </c:scaling>
        <c:delete val="0"/>
        <c:axPos val="l"/>
        <c:title>
          <c:tx>
            <c:rich>
              <a:bodyPr rot="-5400000" vert="horz"/>
              <a:lstStyle/>
              <a:p>
                <a:pPr>
                  <a:defRPr/>
                </a:pPr>
                <a:r>
                  <a:rPr lang="en-US" altLang="en-US"/>
                  <a:t>Number of Nodes</a:t>
                </a:r>
              </a:p>
            </c:rich>
          </c:tx>
          <c:overlay val="0"/>
        </c:title>
        <c:numFmt formatCode="General" sourceLinked="1"/>
        <c:majorTickMark val="out"/>
        <c:minorTickMark val="none"/>
        <c:tickLblPos val="nextTo"/>
        <c:txPr>
          <a:bodyPr/>
          <a:lstStyle/>
          <a:p>
            <a:pPr>
              <a:defRPr sz="800"/>
            </a:pPr>
            <a:endParaRPr lang="zh-CN"/>
          </a:p>
        </c:txPr>
        <c:crossAx val="498588160"/>
        <c:crosses val="autoZero"/>
        <c:crossBetween val="between"/>
      </c:valAx>
      <c:spPr>
        <a:ln>
          <a:solidFill>
            <a:schemeClr val="accent1"/>
          </a:solidFill>
        </a:ln>
      </c:spPr>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'新建 Microsoft Excel 工作表 (Nodes)'!$B$1</c:f>
              <c:strCache>
                <c:ptCount val="1"/>
              </c:strCache>
            </c:strRef>
          </c:tx>
          <c:spPr>
            <a:ln>
              <a:noFill/>
            </a:ln>
          </c:spPr>
          <c:marker>
            <c:symbol val="triangle"/>
            <c:size val="3"/>
          </c:marker>
          <c:val>
            <c:numRef>
              <c:f>'新建 Microsoft Excel 工作表 (Nodes)'!$B$2:$B$1989</c:f>
              <c:numCache>
                <c:formatCode>General</c:formatCode>
                <c:ptCount val="28"/>
                <c:pt idx="0">
                  <c:v>158</c:v>
                </c:pt>
                <c:pt idx="1">
                  <c:v>2</c:v>
                </c:pt>
                <c:pt idx="2">
                  <c:v>2</c:v>
                </c:pt>
                <c:pt idx="3">
                  <c:v>126</c:v>
                </c:pt>
                <c:pt idx="4">
                  <c:v>134</c:v>
                </c:pt>
                <c:pt idx="5">
                  <c:v>112</c:v>
                </c:pt>
                <c:pt idx="6">
                  <c:v>117</c:v>
                </c:pt>
                <c:pt idx="7">
                  <c:v>123</c:v>
                </c:pt>
                <c:pt idx="8">
                  <c:v>143</c:v>
                </c:pt>
                <c:pt idx="9">
                  <c:v>2</c:v>
                </c:pt>
                <c:pt idx="10">
                  <c:v>86</c:v>
                </c:pt>
                <c:pt idx="11">
                  <c:v>132</c:v>
                </c:pt>
                <c:pt idx="12">
                  <c:v>119</c:v>
                </c:pt>
                <c:pt idx="13">
                  <c:v>2</c:v>
                </c:pt>
                <c:pt idx="14">
                  <c:v>2</c:v>
                </c:pt>
                <c:pt idx="15">
                  <c:v>2</c:v>
                </c:pt>
                <c:pt idx="16">
                  <c:v>2</c:v>
                </c:pt>
                <c:pt idx="17">
                  <c:v>120</c:v>
                </c:pt>
                <c:pt idx="18">
                  <c:v>48</c:v>
                </c:pt>
                <c:pt idx="19">
                  <c:v>79</c:v>
                </c:pt>
                <c:pt idx="20">
                  <c:v>39</c:v>
                </c:pt>
                <c:pt idx="21">
                  <c:v>2</c:v>
                </c:pt>
                <c:pt idx="22">
                  <c:v>125</c:v>
                </c:pt>
                <c:pt idx="23">
                  <c:v>171</c:v>
                </c:pt>
                <c:pt idx="24">
                  <c:v>112</c:v>
                </c:pt>
              </c:numCache>
            </c:numRef>
          </c:val>
          <c:smooth val="0"/>
        </c:ser>
        <c:dLbls>
          <c:showLegendKey val="0"/>
          <c:showVal val="0"/>
          <c:showCatName val="0"/>
          <c:showSerName val="0"/>
          <c:showPercent val="0"/>
          <c:showBubbleSize val="0"/>
        </c:dLbls>
        <c:marker val="1"/>
        <c:smooth val="0"/>
        <c:axId val="393758208"/>
        <c:axId val="647270912"/>
      </c:lineChart>
      <c:catAx>
        <c:axId val="393758208"/>
        <c:scaling>
          <c:orientation val="minMax"/>
        </c:scaling>
        <c:delete val="0"/>
        <c:axPos val="b"/>
        <c:title>
          <c:tx>
            <c:rich>
              <a:bodyPr/>
              <a:lstStyle/>
              <a:p>
                <a:pPr>
                  <a:defRPr/>
                </a:pPr>
                <a:r>
                  <a:rPr lang="en-US" altLang="en-US"/>
                  <a:t>Modularity Class</a:t>
                </a:r>
              </a:p>
            </c:rich>
          </c:tx>
          <c:overlay val="0"/>
        </c:title>
        <c:majorTickMark val="out"/>
        <c:minorTickMark val="none"/>
        <c:tickLblPos val="nextTo"/>
        <c:txPr>
          <a:bodyPr/>
          <a:lstStyle/>
          <a:p>
            <a:pPr>
              <a:defRPr sz="800"/>
            </a:pPr>
            <a:endParaRPr lang="zh-CN"/>
          </a:p>
        </c:txPr>
        <c:crossAx val="647270912"/>
        <c:crosses val="autoZero"/>
        <c:auto val="1"/>
        <c:lblAlgn val="ctr"/>
        <c:lblOffset val="100"/>
        <c:noMultiLvlLbl val="0"/>
      </c:catAx>
      <c:valAx>
        <c:axId val="647270912"/>
        <c:scaling>
          <c:orientation val="minMax"/>
        </c:scaling>
        <c:delete val="0"/>
        <c:axPos val="l"/>
        <c:title>
          <c:tx>
            <c:rich>
              <a:bodyPr rot="-5400000" vert="horz"/>
              <a:lstStyle/>
              <a:p>
                <a:pPr>
                  <a:defRPr/>
                </a:pPr>
                <a:r>
                  <a:rPr lang="en-US" altLang="en-US"/>
                  <a:t>Number of Nodes</a:t>
                </a:r>
              </a:p>
            </c:rich>
          </c:tx>
          <c:overlay val="0"/>
        </c:title>
        <c:numFmt formatCode="General" sourceLinked="1"/>
        <c:majorTickMark val="out"/>
        <c:minorTickMark val="none"/>
        <c:tickLblPos val="nextTo"/>
        <c:txPr>
          <a:bodyPr/>
          <a:lstStyle/>
          <a:p>
            <a:pPr>
              <a:defRPr sz="800"/>
            </a:pPr>
            <a:endParaRPr lang="zh-CN"/>
          </a:p>
        </c:txPr>
        <c:crossAx val="393758208"/>
        <c:crosses val="autoZero"/>
        <c:crossBetween val="between"/>
      </c:valAx>
      <c:spPr>
        <a:ln>
          <a:solidFill>
            <a:schemeClr val="accent1"/>
          </a:solidFill>
        </a:ln>
      </c:spPr>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w="12700"/>
          </c:spPr>
          <c:val>
            <c:numRef>
              <c:f>'新建 Microsoft Excel 工作表 (Nodes)'!$B$1:$B$1746</c:f>
              <c:numCache>
                <c:formatCode>General</c:formatCode>
                <c:ptCount val="1746"/>
                <c:pt idx="0">
                  <c:v>1.02675385500537E-2</c:v>
                </c:pt>
                <c:pt idx="1">
                  <c:v>1.52156991270207E-2</c:v>
                </c:pt>
                <c:pt idx="2">
                  <c:v>7.2594450913431897E-3</c:v>
                </c:pt>
                <c:pt idx="3">
                  <c:v>1.39228060316862E-2</c:v>
                </c:pt>
                <c:pt idx="4">
                  <c:v>2.1219354097742799E-2</c:v>
                </c:pt>
                <c:pt idx="5">
                  <c:v>2.9434727230201099E-2</c:v>
                </c:pt>
                <c:pt idx="6">
                  <c:v>1.39343105253551E-2</c:v>
                </c:pt>
                <c:pt idx="7">
                  <c:v>1.33518207366472E-2</c:v>
                </c:pt>
                <c:pt idx="8">
                  <c:v>1.49394057737846E-2</c:v>
                </c:pt>
                <c:pt idx="9">
                  <c:v>1.56633724014167E-2</c:v>
                </c:pt>
                <c:pt idx="10">
                  <c:v>1.2902061435091899E-2</c:v>
                </c:pt>
                <c:pt idx="11">
                  <c:v>1.5020654018297599E-2</c:v>
                </c:pt>
                <c:pt idx="12">
                  <c:v>5.5661995693636196E-3</c:v>
                </c:pt>
                <c:pt idx="13">
                  <c:v>5.3463389975719599E-3</c:v>
                </c:pt>
                <c:pt idx="14">
                  <c:v>1.6322484765512599E-2</c:v>
                </c:pt>
                <c:pt idx="15">
                  <c:v>6.4912233540338898E-3</c:v>
                </c:pt>
                <c:pt idx="16">
                  <c:v>8.9374202637235497E-3</c:v>
                </c:pt>
                <c:pt idx="17">
                  <c:v>3.5404943333763497E-2</c:v>
                </c:pt>
                <c:pt idx="18">
                  <c:v>2.80485408210473E-2</c:v>
                </c:pt>
                <c:pt idx="19">
                  <c:v>4.9813208550326303E-2</c:v>
                </c:pt>
                <c:pt idx="20">
                  <c:v>6.8683878376787503E-3</c:v>
                </c:pt>
                <c:pt idx="21">
                  <c:v>6.14738202967689E-2</c:v>
                </c:pt>
                <c:pt idx="22">
                  <c:v>0.15680298426068001</c:v>
                </c:pt>
                <c:pt idx="23">
                  <c:v>2.5851063914998699E-2</c:v>
                </c:pt>
                <c:pt idx="24">
                  <c:v>6.1907079107561998E-3</c:v>
                </c:pt>
                <c:pt idx="25">
                  <c:v>7.7140046254751196E-3</c:v>
                </c:pt>
                <c:pt idx="26">
                  <c:v>2.1868706295536802E-2</c:v>
                </c:pt>
                <c:pt idx="27">
                  <c:v>2.4353379094689199E-2</c:v>
                </c:pt>
                <c:pt idx="28">
                  <c:v>2.01419942943835E-2</c:v>
                </c:pt>
                <c:pt idx="29">
                  <c:v>1.80787702996556E-2</c:v>
                </c:pt>
                <c:pt idx="30">
                  <c:v>1.9881463393028102E-2</c:v>
                </c:pt>
                <c:pt idx="31">
                  <c:v>6.6692143203616596E-3</c:v>
                </c:pt>
                <c:pt idx="32">
                  <c:v>2.4814692611666501E-2</c:v>
                </c:pt>
                <c:pt idx="33">
                  <c:v>5.9734308287516198E-2</c:v>
                </c:pt>
                <c:pt idx="34">
                  <c:v>1.3503686601191001E-2</c:v>
                </c:pt>
                <c:pt idx="35">
                  <c:v>1.0105944924673401E-2</c:v>
                </c:pt>
                <c:pt idx="36">
                  <c:v>2.6397625761941101E-2</c:v>
                </c:pt>
                <c:pt idx="37">
                  <c:v>1.5676797463562601E-2</c:v>
                </c:pt>
                <c:pt idx="38">
                  <c:v>1.8779224709115201E-2</c:v>
                </c:pt>
                <c:pt idx="39">
                  <c:v>2.0762047752181701E-2</c:v>
                </c:pt>
                <c:pt idx="40">
                  <c:v>4.8130608011096802E-2</c:v>
                </c:pt>
                <c:pt idx="41">
                  <c:v>5.8699659372293302E-3</c:v>
                </c:pt>
                <c:pt idx="42">
                  <c:v>7.35435382625667E-3</c:v>
                </c:pt>
                <c:pt idx="43">
                  <c:v>1.5778825400845201E-2</c:v>
                </c:pt>
                <c:pt idx="44">
                  <c:v>2.1871185061161199E-2</c:v>
                </c:pt>
                <c:pt idx="45">
                  <c:v>6.4084671729261106E-2</c:v>
                </c:pt>
                <c:pt idx="46">
                  <c:v>3.80417663078872E-2</c:v>
                </c:pt>
                <c:pt idx="47">
                  <c:v>4.0988598557000003E-2</c:v>
                </c:pt>
                <c:pt idx="48">
                  <c:v>4.8939567380607903E-2</c:v>
                </c:pt>
                <c:pt idx="49">
                  <c:v>1.1336650493213699E-2</c:v>
                </c:pt>
                <c:pt idx="50">
                  <c:v>5.7521152867724697E-2</c:v>
                </c:pt>
                <c:pt idx="51">
                  <c:v>2.8779605882244898E-2</c:v>
                </c:pt>
                <c:pt idx="52">
                  <c:v>1.0077404720788099E-2</c:v>
                </c:pt>
                <c:pt idx="53">
                  <c:v>4.0063699742295303E-2</c:v>
                </c:pt>
                <c:pt idx="54">
                  <c:v>1.54841340916681E-2</c:v>
                </c:pt>
                <c:pt idx="55">
                  <c:v>2.94942037469645E-3</c:v>
                </c:pt>
                <c:pt idx="56">
                  <c:v>2.94942037469645E-3</c:v>
                </c:pt>
                <c:pt idx="57">
                  <c:v>3.6617973895688702E-2</c:v>
                </c:pt>
                <c:pt idx="58">
                  <c:v>7.2907917641741298E-3</c:v>
                </c:pt>
                <c:pt idx="59">
                  <c:v>9.7928077798442193E-3</c:v>
                </c:pt>
                <c:pt idx="60">
                  <c:v>8.1713319053416198E-3</c:v>
                </c:pt>
                <c:pt idx="61">
                  <c:v>3.14554473570429E-2</c:v>
                </c:pt>
                <c:pt idx="62">
                  <c:v>3.0870591096741399E-2</c:v>
                </c:pt>
                <c:pt idx="63">
                  <c:v>4.6417312000587602E-2</c:v>
                </c:pt>
                <c:pt idx="64">
                  <c:v>5.65758004397074E-3</c:v>
                </c:pt>
                <c:pt idx="65">
                  <c:v>4.5472179156432299E-2</c:v>
                </c:pt>
                <c:pt idx="66">
                  <c:v>1.53614080067183E-2</c:v>
                </c:pt>
                <c:pt idx="67">
                  <c:v>1.2290629658673001E-2</c:v>
                </c:pt>
                <c:pt idx="68">
                  <c:v>4.9155949939414297E-3</c:v>
                </c:pt>
                <c:pt idx="69">
                  <c:v>2.2775880850545001E-2</c:v>
                </c:pt>
                <c:pt idx="70">
                  <c:v>3.5619455486305102E-2</c:v>
                </c:pt>
                <c:pt idx="71">
                  <c:v>2.4575700845773301E-2</c:v>
                </c:pt>
                <c:pt idx="72">
                  <c:v>0.116401796577837</c:v>
                </c:pt>
                <c:pt idx="73">
                  <c:v>2.35216956037562E-2</c:v>
                </c:pt>
                <c:pt idx="74">
                  <c:v>4.1114203380033701E-2</c:v>
                </c:pt>
                <c:pt idx="75">
                  <c:v>1.8699246737614E-2</c:v>
                </c:pt>
                <c:pt idx="76">
                  <c:v>2.45611004151088E-2</c:v>
                </c:pt>
                <c:pt idx="77">
                  <c:v>6.1006327110659899E-3</c:v>
                </c:pt>
                <c:pt idx="78">
                  <c:v>7.35435382625667E-3</c:v>
                </c:pt>
                <c:pt idx="79">
                  <c:v>3.3435291413865899E-2</c:v>
                </c:pt>
                <c:pt idx="80">
                  <c:v>1.8551368401303399E-2</c:v>
                </c:pt>
                <c:pt idx="81">
                  <c:v>8.5114493332151597E-2</c:v>
                </c:pt>
                <c:pt idx="82">
                  <c:v>8.0056815200663205E-3</c:v>
                </c:pt>
                <c:pt idx="83">
                  <c:v>7.9416017817676196E-2</c:v>
                </c:pt>
                <c:pt idx="84">
                  <c:v>0.116401796577837</c:v>
                </c:pt>
                <c:pt idx="85">
                  <c:v>2.94942037469645E-3</c:v>
                </c:pt>
                <c:pt idx="86">
                  <c:v>2.94942037469645E-3</c:v>
                </c:pt>
                <c:pt idx="87">
                  <c:v>1.1637721203322101E-2</c:v>
                </c:pt>
                <c:pt idx="88">
                  <c:v>3.3299620240170497E-2</c:v>
                </c:pt>
                <c:pt idx="89">
                  <c:v>2.9669448299479401E-2</c:v>
                </c:pt>
                <c:pt idx="90">
                  <c:v>4.9104134152857899E-3</c:v>
                </c:pt>
                <c:pt idx="91">
                  <c:v>2.5078850300325001E-2</c:v>
                </c:pt>
                <c:pt idx="92">
                  <c:v>7.5077619199907901E-3</c:v>
                </c:pt>
                <c:pt idx="93">
                  <c:v>5.29694495853845E-2</c:v>
                </c:pt>
                <c:pt idx="94">
                  <c:v>6.5993815542499104E-3</c:v>
                </c:pt>
                <c:pt idx="95">
                  <c:v>7.6954414843796804E-3</c:v>
                </c:pt>
                <c:pt idx="96">
                  <c:v>3.57477371329189E-2</c:v>
                </c:pt>
                <c:pt idx="97">
                  <c:v>5.1334525526244998E-2</c:v>
                </c:pt>
                <c:pt idx="98">
                  <c:v>6.8207002569656101E-3</c:v>
                </c:pt>
                <c:pt idx="99">
                  <c:v>1.80291285956251E-2</c:v>
                </c:pt>
                <c:pt idx="100">
                  <c:v>5.9752860542057903E-2</c:v>
                </c:pt>
                <c:pt idx="101">
                  <c:v>2.1125102089736499E-2</c:v>
                </c:pt>
                <c:pt idx="102">
                  <c:v>6.3546025213179601E-3</c:v>
                </c:pt>
                <c:pt idx="103">
                  <c:v>2.94942037469645E-3</c:v>
                </c:pt>
                <c:pt idx="104">
                  <c:v>2.94942037469645E-3</c:v>
                </c:pt>
                <c:pt idx="105">
                  <c:v>4.8890820146643199E-2</c:v>
                </c:pt>
                <c:pt idx="106">
                  <c:v>2.4511401564771801E-2</c:v>
                </c:pt>
                <c:pt idx="107">
                  <c:v>2.4511401564771801E-2</c:v>
                </c:pt>
                <c:pt idx="108">
                  <c:v>5.4969389512862898E-2</c:v>
                </c:pt>
                <c:pt idx="109">
                  <c:v>0.100836817072141</c:v>
                </c:pt>
                <c:pt idx="110">
                  <c:v>2.8188288100080401E-2</c:v>
                </c:pt>
                <c:pt idx="111">
                  <c:v>3.7505333522976997E-2</c:v>
                </c:pt>
                <c:pt idx="112">
                  <c:v>2.2882624026720401E-2</c:v>
                </c:pt>
                <c:pt idx="113">
                  <c:v>5.8588073712769001E-2</c:v>
                </c:pt>
                <c:pt idx="114">
                  <c:v>2.94942037469645E-3</c:v>
                </c:pt>
                <c:pt idx="115">
                  <c:v>2.94942037469645E-3</c:v>
                </c:pt>
                <c:pt idx="116">
                  <c:v>0.12601675852246499</c:v>
                </c:pt>
                <c:pt idx="117">
                  <c:v>4.5502555333762601E-2</c:v>
                </c:pt>
                <c:pt idx="118">
                  <c:v>2.80751196655709E-2</c:v>
                </c:pt>
                <c:pt idx="119">
                  <c:v>1.5604438120763399E-2</c:v>
                </c:pt>
                <c:pt idx="120">
                  <c:v>2.8168805515909098E-2</c:v>
                </c:pt>
                <c:pt idx="121">
                  <c:v>4.8102350661776696E-3</c:v>
                </c:pt>
                <c:pt idx="122">
                  <c:v>8.2034747321680195E-3</c:v>
                </c:pt>
                <c:pt idx="123">
                  <c:v>2.7713379375751201E-2</c:v>
                </c:pt>
                <c:pt idx="124">
                  <c:v>8.33180809289117E-3</c:v>
                </c:pt>
                <c:pt idx="125">
                  <c:v>3.4581925605343802E-2</c:v>
                </c:pt>
                <c:pt idx="126">
                  <c:v>3.5976297987191402E-2</c:v>
                </c:pt>
                <c:pt idx="127">
                  <c:v>1.20618035892948E-2</c:v>
                </c:pt>
                <c:pt idx="128">
                  <c:v>8.5187234795972594E-2</c:v>
                </c:pt>
                <c:pt idx="129">
                  <c:v>4.4426203143893797E-2</c:v>
                </c:pt>
                <c:pt idx="130">
                  <c:v>5.1497827511795199E-3</c:v>
                </c:pt>
                <c:pt idx="131">
                  <c:v>1.0733877828402599E-2</c:v>
                </c:pt>
                <c:pt idx="132">
                  <c:v>4.6262170766667797E-2</c:v>
                </c:pt>
                <c:pt idx="133">
                  <c:v>4.9669678085817001E-2</c:v>
                </c:pt>
                <c:pt idx="134">
                  <c:v>2.1857104742201601E-2</c:v>
                </c:pt>
                <c:pt idx="135">
                  <c:v>1.32057116312962E-2</c:v>
                </c:pt>
                <c:pt idx="136">
                  <c:v>3.49863585186981E-2</c:v>
                </c:pt>
                <c:pt idx="137">
                  <c:v>5.31159660473541E-2</c:v>
                </c:pt>
                <c:pt idx="138">
                  <c:v>9.1536041988344502E-2</c:v>
                </c:pt>
                <c:pt idx="139">
                  <c:v>3.8173851040923301E-2</c:v>
                </c:pt>
                <c:pt idx="140">
                  <c:v>4.6691998272358697E-2</c:v>
                </c:pt>
                <c:pt idx="141">
                  <c:v>2.23535785462919E-2</c:v>
                </c:pt>
                <c:pt idx="142">
                  <c:v>0.14337776132656699</c:v>
                </c:pt>
                <c:pt idx="143">
                  <c:v>2.14936663540643E-2</c:v>
                </c:pt>
                <c:pt idx="144">
                  <c:v>7.5053830724365E-2</c:v>
                </c:pt>
                <c:pt idx="145">
                  <c:v>1.3198738389111E-2</c:v>
                </c:pt>
                <c:pt idx="146">
                  <c:v>6.1886837507492297E-3</c:v>
                </c:pt>
                <c:pt idx="147">
                  <c:v>2.94942037469645E-3</c:v>
                </c:pt>
                <c:pt idx="148">
                  <c:v>2.94942037469645E-3</c:v>
                </c:pt>
                <c:pt idx="149">
                  <c:v>6.7205708172038095E-2</c:v>
                </c:pt>
                <c:pt idx="150">
                  <c:v>1.39228060316862E-2</c:v>
                </c:pt>
                <c:pt idx="151">
                  <c:v>6.14738202967689E-2</c:v>
                </c:pt>
                <c:pt idx="152">
                  <c:v>3.7476117079406901E-2</c:v>
                </c:pt>
                <c:pt idx="153">
                  <c:v>2.57753913769465E-2</c:v>
                </c:pt>
                <c:pt idx="154">
                  <c:v>2.07468431285678E-2</c:v>
                </c:pt>
                <c:pt idx="155">
                  <c:v>4.6262170766667797E-2</c:v>
                </c:pt>
                <c:pt idx="156">
                  <c:v>1.20391152972324E-2</c:v>
                </c:pt>
                <c:pt idx="157">
                  <c:v>1.7277479940817901E-2</c:v>
                </c:pt>
                <c:pt idx="158">
                  <c:v>4.7284189179637802E-2</c:v>
                </c:pt>
                <c:pt idx="159">
                  <c:v>5.7046248583874998E-2</c:v>
                </c:pt>
                <c:pt idx="160">
                  <c:v>2.97333895860032E-2</c:v>
                </c:pt>
                <c:pt idx="161">
                  <c:v>6.05608620153196E-2</c:v>
                </c:pt>
                <c:pt idx="162">
                  <c:v>6.9106403026924501E-3</c:v>
                </c:pt>
                <c:pt idx="163">
                  <c:v>5.3252598642189397E-2</c:v>
                </c:pt>
                <c:pt idx="164">
                  <c:v>6.00957987454738E-3</c:v>
                </c:pt>
                <c:pt idx="165">
                  <c:v>2.6352031740798799E-2</c:v>
                </c:pt>
                <c:pt idx="166">
                  <c:v>1.2438589422466499E-2</c:v>
                </c:pt>
                <c:pt idx="167">
                  <c:v>5.0601701364398101E-3</c:v>
                </c:pt>
                <c:pt idx="168">
                  <c:v>3.3472377249988597E-2</c:v>
                </c:pt>
                <c:pt idx="169">
                  <c:v>1.6799341574465401E-2</c:v>
                </c:pt>
                <c:pt idx="170">
                  <c:v>1.8031775155040401E-2</c:v>
                </c:pt>
                <c:pt idx="171">
                  <c:v>3.7866831403128597E-2</c:v>
                </c:pt>
                <c:pt idx="172">
                  <c:v>1.2249146771796201E-2</c:v>
                </c:pt>
                <c:pt idx="173">
                  <c:v>0.1688692670876</c:v>
                </c:pt>
                <c:pt idx="174">
                  <c:v>2.8526504400209301E-2</c:v>
                </c:pt>
                <c:pt idx="175">
                  <c:v>2.2882624026720401E-2</c:v>
                </c:pt>
                <c:pt idx="176">
                  <c:v>1.80787702996556E-2</c:v>
                </c:pt>
                <c:pt idx="177">
                  <c:v>2.4228364212611899E-2</c:v>
                </c:pt>
                <c:pt idx="178">
                  <c:v>1.2285885895525201E-2</c:v>
                </c:pt>
                <c:pt idx="179">
                  <c:v>2.5171658915790499E-2</c:v>
                </c:pt>
                <c:pt idx="180">
                  <c:v>3.8723637063761203E-2</c:v>
                </c:pt>
                <c:pt idx="181">
                  <c:v>5.5081569777654799E-2</c:v>
                </c:pt>
                <c:pt idx="182">
                  <c:v>5.1926381283851301E-3</c:v>
                </c:pt>
                <c:pt idx="183">
                  <c:v>0.12766046987164101</c:v>
                </c:pt>
                <c:pt idx="184">
                  <c:v>2.60861455481965E-2</c:v>
                </c:pt>
                <c:pt idx="185">
                  <c:v>8.9381781725499196E-2</c:v>
                </c:pt>
                <c:pt idx="186">
                  <c:v>3.8232047451543898E-2</c:v>
                </c:pt>
                <c:pt idx="187">
                  <c:v>1.22649814652866E-2</c:v>
                </c:pt>
                <c:pt idx="188">
                  <c:v>2.08666807031496E-2</c:v>
                </c:pt>
                <c:pt idx="189">
                  <c:v>9.9683988158036693E-3</c:v>
                </c:pt>
                <c:pt idx="190">
                  <c:v>3.05819680970109E-2</c:v>
                </c:pt>
                <c:pt idx="191">
                  <c:v>3.0235951814642701E-2</c:v>
                </c:pt>
                <c:pt idx="192">
                  <c:v>1.4527838300574299E-2</c:v>
                </c:pt>
                <c:pt idx="193">
                  <c:v>4.0605634482837397E-2</c:v>
                </c:pt>
                <c:pt idx="194">
                  <c:v>1.4058077012428701E-2</c:v>
                </c:pt>
                <c:pt idx="195">
                  <c:v>1.3490381524606399E-2</c:v>
                </c:pt>
                <c:pt idx="196">
                  <c:v>2.1018992450477801E-2</c:v>
                </c:pt>
                <c:pt idx="197">
                  <c:v>5.8787782227728298E-2</c:v>
                </c:pt>
                <c:pt idx="198">
                  <c:v>4.5457344579264397E-2</c:v>
                </c:pt>
                <c:pt idx="199">
                  <c:v>8.5782034716049595E-3</c:v>
                </c:pt>
                <c:pt idx="200">
                  <c:v>7.4299439830239301E-3</c:v>
                </c:pt>
                <c:pt idx="201">
                  <c:v>3.4271760058518702E-2</c:v>
                </c:pt>
                <c:pt idx="202">
                  <c:v>4.1952504132811298E-2</c:v>
                </c:pt>
                <c:pt idx="203">
                  <c:v>1.42432245534624E-2</c:v>
                </c:pt>
                <c:pt idx="204">
                  <c:v>8.2034747321680195E-3</c:v>
                </c:pt>
                <c:pt idx="205">
                  <c:v>4.8102350661776696E-3</c:v>
                </c:pt>
                <c:pt idx="206">
                  <c:v>3.0200661821443601E-2</c:v>
                </c:pt>
                <c:pt idx="207">
                  <c:v>5.7840872148309498E-2</c:v>
                </c:pt>
                <c:pt idx="208">
                  <c:v>1.7604951314169701E-2</c:v>
                </c:pt>
                <c:pt idx="209">
                  <c:v>7.1523714674623595E-2</c:v>
                </c:pt>
                <c:pt idx="210">
                  <c:v>3.2117033756270098E-2</c:v>
                </c:pt>
                <c:pt idx="211">
                  <c:v>6.3959193641133999E-3</c:v>
                </c:pt>
                <c:pt idx="212">
                  <c:v>6.0307391046528804E-3</c:v>
                </c:pt>
                <c:pt idx="213">
                  <c:v>1.53234518957762E-2</c:v>
                </c:pt>
                <c:pt idx="214">
                  <c:v>2.16772674975599E-2</c:v>
                </c:pt>
                <c:pt idx="215">
                  <c:v>1.6482326629388502E-2</c:v>
                </c:pt>
                <c:pt idx="216">
                  <c:v>2.6280301099816401E-2</c:v>
                </c:pt>
                <c:pt idx="217">
                  <c:v>7.9579131749274903E-2</c:v>
                </c:pt>
                <c:pt idx="218">
                  <c:v>1.49705460812041E-2</c:v>
                </c:pt>
                <c:pt idx="219">
                  <c:v>1.9368110564275998E-2</c:v>
                </c:pt>
                <c:pt idx="220">
                  <c:v>5.5194884852016401E-2</c:v>
                </c:pt>
                <c:pt idx="221">
                  <c:v>2.0577019319009002E-2</c:v>
                </c:pt>
                <c:pt idx="222">
                  <c:v>6.2672844815941695E-2</c:v>
                </c:pt>
                <c:pt idx="223">
                  <c:v>1.46868976850273E-2</c:v>
                </c:pt>
                <c:pt idx="224">
                  <c:v>6.4794396281714406E-2</c:v>
                </c:pt>
                <c:pt idx="225">
                  <c:v>7.0069570878395507E-2</c:v>
                </c:pt>
                <c:pt idx="226">
                  <c:v>9.7095102089190796E-2</c:v>
                </c:pt>
                <c:pt idx="227">
                  <c:v>2.94942037469645E-3</c:v>
                </c:pt>
                <c:pt idx="228">
                  <c:v>2.94942037469645E-3</c:v>
                </c:pt>
                <c:pt idx="229">
                  <c:v>6.8533574857674404E-2</c:v>
                </c:pt>
                <c:pt idx="230">
                  <c:v>2.1522932433346902E-2</c:v>
                </c:pt>
                <c:pt idx="231">
                  <c:v>5.4227715829831104E-3</c:v>
                </c:pt>
                <c:pt idx="232">
                  <c:v>1.1490132942494E-2</c:v>
                </c:pt>
                <c:pt idx="233">
                  <c:v>2.6463500561578101E-2</c:v>
                </c:pt>
                <c:pt idx="234">
                  <c:v>2.94942037469645E-3</c:v>
                </c:pt>
                <c:pt idx="235">
                  <c:v>2.94942037469645E-3</c:v>
                </c:pt>
                <c:pt idx="236">
                  <c:v>4.30825478431432E-2</c:v>
                </c:pt>
                <c:pt idx="237">
                  <c:v>5.2255605474044599E-2</c:v>
                </c:pt>
                <c:pt idx="238">
                  <c:v>2.5508927506080602E-2</c:v>
                </c:pt>
                <c:pt idx="239">
                  <c:v>2.2623125835488801E-2</c:v>
                </c:pt>
                <c:pt idx="240">
                  <c:v>5.6352025802389502E-2</c:v>
                </c:pt>
                <c:pt idx="241">
                  <c:v>3.0916817621436402E-2</c:v>
                </c:pt>
                <c:pt idx="242">
                  <c:v>7.4827505672090497E-2</c:v>
                </c:pt>
                <c:pt idx="243">
                  <c:v>4.7757048281242998E-2</c:v>
                </c:pt>
                <c:pt idx="244">
                  <c:v>2.1864095325580198E-2</c:v>
                </c:pt>
                <c:pt idx="245">
                  <c:v>7.3933123496739703E-3</c:v>
                </c:pt>
                <c:pt idx="246">
                  <c:v>4.5098430336774201E-2</c:v>
                </c:pt>
                <c:pt idx="247">
                  <c:v>3.0351030122872401E-2</c:v>
                </c:pt>
                <c:pt idx="248">
                  <c:v>7.4757119526404597E-2</c:v>
                </c:pt>
                <c:pt idx="249">
                  <c:v>1.65955619861369E-2</c:v>
                </c:pt>
                <c:pt idx="250">
                  <c:v>2.1885997121398298E-2</c:v>
                </c:pt>
                <c:pt idx="251">
                  <c:v>6.6504730981392896E-2</c:v>
                </c:pt>
                <c:pt idx="252">
                  <c:v>6.5993815542499104E-3</c:v>
                </c:pt>
                <c:pt idx="253">
                  <c:v>1.4018365824588701E-2</c:v>
                </c:pt>
                <c:pt idx="254">
                  <c:v>6.1619776090743802E-2</c:v>
                </c:pt>
                <c:pt idx="255">
                  <c:v>2.81953106983035E-2</c:v>
                </c:pt>
                <c:pt idx="256">
                  <c:v>3.3009812909513998E-2</c:v>
                </c:pt>
                <c:pt idx="257">
                  <c:v>1.6379254589325799E-2</c:v>
                </c:pt>
                <c:pt idx="258">
                  <c:v>0.18071549308016699</c:v>
                </c:pt>
                <c:pt idx="259">
                  <c:v>2.36944972852558E-2</c:v>
                </c:pt>
                <c:pt idx="260">
                  <c:v>5.1397597008678901E-2</c:v>
                </c:pt>
                <c:pt idx="261">
                  <c:v>4.7388929497383603E-2</c:v>
                </c:pt>
                <c:pt idx="262">
                  <c:v>1.81217584175737E-2</c:v>
                </c:pt>
                <c:pt idx="263">
                  <c:v>1.81217584175737E-2</c:v>
                </c:pt>
                <c:pt idx="264">
                  <c:v>1.4058077012428701E-2</c:v>
                </c:pt>
                <c:pt idx="265">
                  <c:v>2.8246633285034999E-2</c:v>
                </c:pt>
                <c:pt idx="266">
                  <c:v>2.5279723559840699E-2</c:v>
                </c:pt>
                <c:pt idx="267">
                  <c:v>7.3374952715432901E-2</c:v>
                </c:pt>
                <c:pt idx="268">
                  <c:v>4.67143322058889E-2</c:v>
                </c:pt>
                <c:pt idx="269">
                  <c:v>1.2317852712862501E-2</c:v>
                </c:pt>
                <c:pt idx="270">
                  <c:v>1.57928788035296E-2</c:v>
                </c:pt>
                <c:pt idx="271">
                  <c:v>0.25713521898777097</c:v>
                </c:pt>
                <c:pt idx="272">
                  <c:v>4.5898129294152101E-2</c:v>
                </c:pt>
                <c:pt idx="273">
                  <c:v>2.03798546050914E-2</c:v>
                </c:pt>
                <c:pt idx="274">
                  <c:v>0.218357956530878</c:v>
                </c:pt>
                <c:pt idx="275">
                  <c:v>1.40533169297775E-2</c:v>
                </c:pt>
                <c:pt idx="276">
                  <c:v>2.1280578659642599E-2</c:v>
                </c:pt>
                <c:pt idx="277">
                  <c:v>0.12236178001301901</c:v>
                </c:pt>
                <c:pt idx="278">
                  <c:v>4.4114764171322901E-2</c:v>
                </c:pt>
                <c:pt idx="279">
                  <c:v>1.6093813985405301E-2</c:v>
                </c:pt>
                <c:pt idx="280">
                  <c:v>2.3892564886817399E-2</c:v>
                </c:pt>
                <c:pt idx="281">
                  <c:v>9.7414231918047395E-3</c:v>
                </c:pt>
                <c:pt idx="282">
                  <c:v>3.6316758464928198E-2</c:v>
                </c:pt>
                <c:pt idx="283">
                  <c:v>6.2060469864034601E-2</c:v>
                </c:pt>
                <c:pt idx="284">
                  <c:v>1.5345087287290299E-2</c:v>
                </c:pt>
                <c:pt idx="285">
                  <c:v>4.9984914610304201E-2</c:v>
                </c:pt>
                <c:pt idx="286">
                  <c:v>2.2528190796246801E-2</c:v>
                </c:pt>
                <c:pt idx="287">
                  <c:v>3.2298322381484702E-2</c:v>
                </c:pt>
                <c:pt idx="288">
                  <c:v>0.24998229260312901</c:v>
                </c:pt>
                <c:pt idx="289">
                  <c:v>3.32453112224207E-2</c:v>
                </c:pt>
                <c:pt idx="290">
                  <c:v>3.0274734496803499E-2</c:v>
                </c:pt>
                <c:pt idx="291">
                  <c:v>1.01111719582239E-2</c:v>
                </c:pt>
                <c:pt idx="292">
                  <c:v>5.1058741360153802E-3</c:v>
                </c:pt>
                <c:pt idx="293">
                  <c:v>1.2249146771796201E-2</c:v>
                </c:pt>
                <c:pt idx="294">
                  <c:v>4.2449763350166099E-2</c:v>
                </c:pt>
                <c:pt idx="295">
                  <c:v>7.0803581069854502E-2</c:v>
                </c:pt>
                <c:pt idx="296">
                  <c:v>5.3597719755147898E-2</c:v>
                </c:pt>
                <c:pt idx="297">
                  <c:v>3.8445312884355501E-2</c:v>
                </c:pt>
                <c:pt idx="298">
                  <c:v>6.8120754014826798E-2</c:v>
                </c:pt>
                <c:pt idx="299">
                  <c:v>1.1738398202439999E-2</c:v>
                </c:pt>
                <c:pt idx="300">
                  <c:v>8.8715541576701307E-3</c:v>
                </c:pt>
                <c:pt idx="301">
                  <c:v>1.2170133361624799E-2</c:v>
                </c:pt>
                <c:pt idx="302">
                  <c:v>3.3472377249988597E-2</c:v>
                </c:pt>
                <c:pt idx="303">
                  <c:v>1.0499663049006199E-2</c:v>
                </c:pt>
                <c:pt idx="304">
                  <c:v>4.6262763543205299E-2</c:v>
                </c:pt>
                <c:pt idx="305">
                  <c:v>6.5987911847451902E-3</c:v>
                </c:pt>
                <c:pt idx="306">
                  <c:v>3.2005773731924897E-2</c:v>
                </c:pt>
                <c:pt idx="307">
                  <c:v>6.1176383000633001E-2</c:v>
                </c:pt>
                <c:pt idx="308">
                  <c:v>1.47383992066904E-2</c:v>
                </c:pt>
                <c:pt idx="309">
                  <c:v>1.25021849833885E-2</c:v>
                </c:pt>
                <c:pt idx="310">
                  <c:v>0.13054629262681899</c:v>
                </c:pt>
                <c:pt idx="311">
                  <c:v>3.66221184779622E-2</c:v>
                </c:pt>
                <c:pt idx="312">
                  <c:v>8.5031642928037998E-2</c:v>
                </c:pt>
                <c:pt idx="313">
                  <c:v>2.94942037469645E-3</c:v>
                </c:pt>
                <c:pt idx="314">
                  <c:v>2.94942037469645E-3</c:v>
                </c:pt>
                <c:pt idx="315">
                  <c:v>5.8828909066111601E-2</c:v>
                </c:pt>
                <c:pt idx="316">
                  <c:v>4.6709678684793102E-2</c:v>
                </c:pt>
                <c:pt idx="317">
                  <c:v>8.5483246628327902E-2</c:v>
                </c:pt>
                <c:pt idx="318">
                  <c:v>1.7213798061716402E-2</c:v>
                </c:pt>
                <c:pt idx="319">
                  <c:v>4.4426203143893797E-2</c:v>
                </c:pt>
                <c:pt idx="320">
                  <c:v>2.0797076249148502E-2</c:v>
                </c:pt>
                <c:pt idx="321">
                  <c:v>1.06946885928821E-2</c:v>
                </c:pt>
                <c:pt idx="322">
                  <c:v>3.9618675994356499E-2</c:v>
                </c:pt>
                <c:pt idx="323">
                  <c:v>4.79051120221968E-2</c:v>
                </c:pt>
                <c:pt idx="324">
                  <c:v>2.3847688255410299E-2</c:v>
                </c:pt>
                <c:pt idx="325">
                  <c:v>4.3823096389490203E-2</c:v>
                </c:pt>
                <c:pt idx="326">
                  <c:v>7.6849468727831702E-2</c:v>
                </c:pt>
                <c:pt idx="327">
                  <c:v>3.3058738412558297E-2</c:v>
                </c:pt>
                <c:pt idx="328">
                  <c:v>0.147588398261979</c:v>
                </c:pt>
                <c:pt idx="329">
                  <c:v>7.5494820640994997E-2</c:v>
                </c:pt>
                <c:pt idx="330">
                  <c:v>3.3472377249988597E-2</c:v>
                </c:pt>
                <c:pt idx="331">
                  <c:v>0.20696281640778</c:v>
                </c:pt>
                <c:pt idx="332">
                  <c:v>7.3685836787690306E-2</c:v>
                </c:pt>
                <c:pt idx="333">
                  <c:v>9.0795454123667102E-2</c:v>
                </c:pt>
                <c:pt idx="334">
                  <c:v>2.0166015110197499E-2</c:v>
                </c:pt>
                <c:pt idx="335">
                  <c:v>1.6536185956001599E-2</c:v>
                </c:pt>
                <c:pt idx="336">
                  <c:v>1.7745539115020501E-2</c:v>
                </c:pt>
                <c:pt idx="337">
                  <c:v>0.16361582675613201</c:v>
                </c:pt>
                <c:pt idx="338">
                  <c:v>4.3318677945136302E-2</c:v>
                </c:pt>
                <c:pt idx="339">
                  <c:v>1.50456215575065E-2</c:v>
                </c:pt>
                <c:pt idx="340">
                  <c:v>3.4799196587027001E-2</c:v>
                </c:pt>
                <c:pt idx="341">
                  <c:v>8.6253345758989797E-2</c:v>
                </c:pt>
                <c:pt idx="342">
                  <c:v>7.3919296252382E-2</c:v>
                </c:pt>
                <c:pt idx="343">
                  <c:v>8.6020873698874303E-2</c:v>
                </c:pt>
                <c:pt idx="344">
                  <c:v>6.0422192202590902E-2</c:v>
                </c:pt>
                <c:pt idx="345">
                  <c:v>6.5600037644238302E-2</c:v>
                </c:pt>
                <c:pt idx="346">
                  <c:v>2.44536215063118E-2</c:v>
                </c:pt>
                <c:pt idx="347">
                  <c:v>4.9813208550326303E-2</c:v>
                </c:pt>
                <c:pt idx="348">
                  <c:v>0.118806973445723</c:v>
                </c:pt>
                <c:pt idx="349">
                  <c:v>2.94942037469645E-3</c:v>
                </c:pt>
                <c:pt idx="350">
                  <c:v>2.94942037469645E-3</c:v>
                </c:pt>
                <c:pt idx="351">
                  <c:v>0.13128137970707601</c:v>
                </c:pt>
                <c:pt idx="352">
                  <c:v>5.0030764074276597E-2</c:v>
                </c:pt>
                <c:pt idx="353">
                  <c:v>4.1019318038728603E-2</c:v>
                </c:pt>
                <c:pt idx="354">
                  <c:v>3.4883842986427299E-2</c:v>
                </c:pt>
                <c:pt idx="355">
                  <c:v>3.4959553746151298E-2</c:v>
                </c:pt>
                <c:pt idx="356">
                  <c:v>8.2138708637261304E-2</c:v>
                </c:pt>
                <c:pt idx="357">
                  <c:v>3.8775780187444202E-2</c:v>
                </c:pt>
                <c:pt idx="358">
                  <c:v>5.88636556584494E-2</c:v>
                </c:pt>
                <c:pt idx="359">
                  <c:v>1.14573700897629E-2</c:v>
                </c:pt>
                <c:pt idx="360">
                  <c:v>6.76135290389802E-2</c:v>
                </c:pt>
                <c:pt idx="361">
                  <c:v>2.8135140567990099E-2</c:v>
                </c:pt>
                <c:pt idx="362">
                  <c:v>5.2825176352834097E-2</c:v>
                </c:pt>
                <c:pt idx="363">
                  <c:v>1.6303663552252601E-2</c:v>
                </c:pt>
                <c:pt idx="364">
                  <c:v>2.3136179779300499E-2</c:v>
                </c:pt>
                <c:pt idx="365">
                  <c:v>2.6641028338081199E-2</c:v>
                </c:pt>
                <c:pt idx="366">
                  <c:v>5.8533406631087199E-2</c:v>
                </c:pt>
                <c:pt idx="367">
                  <c:v>3.2964587170066999E-2</c:v>
                </c:pt>
                <c:pt idx="368">
                  <c:v>0.13234496976375401</c:v>
                </c:pt>
                <c:pt idx="369">
                  <c:v>5.54504937032946E-2</c:v>
                </c:pt>
                <c:pt idx="370">
                  <c:v>5.1110610473114597E-2</c:v>
                </c:pt>
                <c:pt idx="371">
                  <c:v>1.7544463558481899E-2</c:v>
                </c:pt>
                <c:pt idx="372">
                  <c:v>0.188879982539681</c:v>
                </c:pt>
                <c:pt idx="373">
                  <c:v>1.3065971674780999E-2</c:v>
                </c:pt>
                <c:pt idx="374">
                  <c:v>7.65574159258815E-2</c:v>
                </c:pt>
                <c:pt idx="375">
                  <c:v>0.19299286865991799</c:v>
                </c:pt>
                <c:pt idx="376">
                  <c:v>2.8963861526541099E-2</c:v>
                </c:pt>
                <c:pt idx="377">
                  <c:v>1.7546885026271799E-2</c:v>
                </c:pt>
                <c:pt idx="378">
                  <c:v>4.9044420871996397E-2</c:v>
                </c:pt>
                <c:pt idx="379">
                  <c:v>2.7757892402537499E-2</c:v>
                </c:pt>
                <c:pt idx="380">
                  <c:v>1.8709044036907499E-2</c:v>
                </c:pt>
                <c:pt idx="381">
                  <c:v>2.6163541070548999E-2</c:v>
                </c:pt>
                <c:pt idx="382">
                  <c:v>4.4194882271190498E-2</c:v>
                </c:pt>
                <c:pt idx="383">
                  <c:v>2.9410711881599001E-2</c:v>
                </c:pt>
                <c:pt idx="384">
                  <c:v>8.6452816753977896E-2</c:v>
                </c:pt>
                <c:pt idx="385">
                  <c:v>1.99936645343082E-2</c:v>
                </c:pt>
                <c:pt idx="386">
                  <c:v>9.4564318423666902E-2</c:v>
                </c:pt>
                <c:pt idx="387">
                  <c:v>1.3730721861839301E-2</c:v>
                </c:pt>
                <c:pt idx="388">
                  <c:v>4.5533795212833801E-2</c:v>
                </c:pt>
                <c:pt idx="389">
                  <c:v>8.9110749166241496E-2</c:v>
                </c:pt>
                <c:pt idx="390">
                  <c:v>3.6111909572304597E-2</c:v>
                </c:pt>
                <c:pt idx="391">
                  <c:v>1.51242759148442E-2</c:v>
                </c:pt>
                <c:pt idx="392">
                  <c:v>3.3517437033807003E-2</c:v>
                </c:pt>
                <c:pt idx="393">
                  <c:v>2.3611920440676601E-2</c:v>
                </c:pt>
                <c:pt idx="394">
                  <c:v>8.4210313210637908E-3</c:v>
                </c:pt>
                <c:pt idx="395">
                  <c:v>2.6833000205280799E-2</c:v>
                </c:pt>
                <c:pt idx="396">
                  <c:v>5.51842276735676E-2</c:v>
                </c:pt>
                <c:pt idx="397">
                  <c:v>2.6576171330385399E-2</c:v>
                </c:pt>
                <c:pt idx="398">
                  <c:v>2.7265606447783901E-2</c:v>
                </c:pt>
                <c:pt idx="399">
                  <c:v>4.9822036492491402E-2</c:v>
                </c:pt>
                <c:pt idx="400">
                  <c:v>7.2820593044981299E-2</c:v>
                </c:pt>
                <c:pt idx="401">
                  <c:v>9.8993535311168404E-2</c:v>
                </c:pt>
                <c:pt idx="402">
                  <c:v>3.8096882353147302E-2</c:v>
                </c:pt>
                <c:pt idx="403">
                  <c:v>3.64436136888283E-2</c:v>
                </c:pt>
                <c:pt idx="404">
                  <c:v>4.7194976430429303E-2</c:v>
                </c:pt>
                <c:pt idx="405">
                  <c:v>1.0191117545856301E-2</c:v>
                </c:pt>
                <c:pt idx="406">
                  <c:v>3.3161977317776703E-2</c:v>
                </c:pt>
                <c:pt idx="407">
                  <c:v>7.9047768455775297E-2</c:v>
                </c:pt>
                <c:pt idx="408">
                  <c:v>3.6107595780084899E-2</c:v>
                </c:pt>
                <c:pt idx="409">
                  <c:v>1.0379449946071701E-2</c:v>
                </c:pt>
                <c:pt idx="410">
                  <c:v>2.2147011185762299E-2</c:v>
                </c:pt>
                <c:pt idx="411">
                  <c:v>1.8499318362812101E-2</c:v>
                </c:pt>
                <c:pt idx="412">
                  <c:v>2.3693517253511001E-2</c:v>
                </c:pt>
                <c:pt idx="413">
                  <c:v>1.7988937627056702E-2</c:v>
                </c:pt>
                <c:pt idx="414">
                  <c:v>7.1325321467834199E-2</c:v>
                </c:pt>
                <c:pt idx="415">
                  <c:v>6.0635522434337501E-2</c:v>
                </c:pt>
                <c:pt idx="416">
                  <c:v>5.7895036809360298E-2</c:v>
                </c:pt>
                <c:pt idx="417">
                  <c:v>1.1952636207169E-2</c:v>
                </c:pt>
                <c:pt idx="418">
                  <c:v>1.8426447067493201E-2</c:v>
                </c:pt>
                <c:pt idx="419">
                  <c:v>1.12908088026232E-2</c:v>
                </c:pt>
                <c:pt idx="420">
                  <c:v>2.4411530363821501E-2</c:v>
                </c:pt>
                <c:pt idx="421">
                  <c:v>0.13007989658195801</c:v>
                </c:pt>
                <c:pt idx="422">
                  <c:v>1.12017544943114E-2</c:v>
                </c:pt>
                <c:pt idx="423">
                  <c:v>5.4132754863137197E-3</c:v>
                </c:pt>
                <c:pt idx="424">
                  <c:v>0.113922949844713</c:v>
                </c:pt>
                <c:pt idx="425">
                  <c:v>1.8161476284636598E-2</c:v>
                </c:pt>
                <c:pt idx="426">
                  <c:v>4.0490973621859702E-2</c:v>
                </c:pt>
                <c:pt idx="427">
                  <c:v>2.3388443680785902E-2</c:v>
                </c:pt>
                <c:pt idx="428">
                  <c:v>1.9333473187281399E-2</c:v>
                </c:pt>
                <c:pt idx="429">
                  <c:v>5.3877574715909697E-2</c:v>
                </c:pt>
                <c:pt idx="430">
                  <c:v>0.100337156115393</c:v>
                </c:pt>
                <c:pt idx="431">
                  <c:v>3.32573823096338E-2</c:v>
                </c:pt>
                <c:pt idx="432">
                  <c:v>1.7260080707695E-2</c:v>
                </c:pt>
                <c:pt idx="433">
                  <c:v>1.8850908089407301E-2</c:v>
                </c:pt>
                <c:pt idx="434">
                  <c:v>2.5171658915790499E-2</c:v>
                </c:pt>
                <c:pt idx="435">
                  <c:v>3.2540619967117899E-2</c:v>
                </c:pt>
                <c:pt idx="436">
                  <c:v>3.9287953695152103E-2</c:v>
                </c:pt>
                <c:pt idx="437">
                  <c:v>5.1953806679041599E-2</c:v>
                </c:pt>
                <c:pt idx="438">
                  <c:v>2.9957113931180598E-2</c:v>
                </c:pt>
                <c:pt idx="439">
                  <c:v>4.9206209005091997E-2</c:v>
                </c:pt>
                <c:pt idx="440">
                  <c:v>2.92941026965566E-2</c:v>
                </c:pt>
                <c:pt idx="441">
                  <c:v>4.6129231150897898E-2</c:v>
                </c:pt>
                <c:pt idx="442">
                  <c:v>8.4911574434527695E-2</c:v>
                </c:pt>
                <c:pt idx="443">
                  <c:v>6.6834375984518704E-2</c:v>
                </c:pt>
                <c:pt idx="444">
                  <c:v>4.0088428979759699E-2</c:v>
                </c:pt>
                <c:pt idx="445">
                  <c:v>8.7221020623151294E-3</c:v>
                </c:pt>
                <c:pt idx="446">
                  <c:v>0.168127773900344</c:v>
                </c:pt>
                <c:pt idx="447">
                  <c:v>0.10754851289080999</c:v>
                </c:pt>
                <c:pt idx="448">
                  <c:v>1.0129542237387301E-2</c:v>
                </c:pt>
                <c:pt idx="449">
                  <c:v>2.2324726191512299E-2</c:v>
                </c:pt>
                <c:pt idx="450">
                  <c:v>2.7893277712673401E-2</c:v>
                </c:pt>
                <c:pt idx="451">
                  <c:v>3.8959602383794902E-2</c:v>
                </c:pt>
                <c:pt idx="452">
                  <c:v>5.0279642995701701E-3</c:v>
                </c:pt>
                <c:pt idx="453">
                  <c:v>6.3582145489670797E-2</c:v>
                </c:pt>
                <c:pt idx="454">
                  <c:v>2.9836066233110799E-2</c:v>
                </c:pt>
                <c:pt idx="455">
                  <c:v>2.3264587344296799E-2</c:v>
                </c:pt>
                <c:pt idx="456">
                  <c:v>5.5317676423590499E-2</c:v>
                </c:pt>
                <c:pt idx="457">
                  <c:v>3.3543926334420902E-2</c:v>
                </c:pt>
                <c:pt idx="458">
                  <c:v>2.2851767705529099E-2</c:v>
                </c:pt>
                <c:pt idx="459">
                  <c:v>1.99967099127689E-2</c:v>
                </c:pt>
                <c:pt idx="460">
                  <c:v>1.91707352133836E-2</c:v>
                </c:pt>
                <c:pt idx="461">
                  <c:v>2.94942037469645E-3</c:v>
                </c:pt>
                <c:pt idx="462">
                  <c:v>2.94942037469645E-3</c:v>
                </c:pt>
                <c:pt idx="463">
                  <c:v>4.8761477533314002E-2</c:v>
                </c:pt>
                <c:pt idx="464">
                  <c:v>0.15075818746532299</c:v>
                </c:pt>
                <c:pt idx="465">
                  <c:v>0.12744539332613</c:v>
                </c:pt>
                <c:pt idx="466">
                  <c:v>1.0948562241324801E-2</c:v>
                </c:pt>
                <c:pt idx="467">
                  <c:v>8.6258797207980395E-2</c:v>
                </c:pt>
                <c:pt idx="468">
                  <c:v>2.4921175104115501E-2</c:v>
                </c:pt>
                <c:pt idx="469">
                  <c:v>1.9921145940883699E-2</c:v>
                </c:pt>
                <c:pt idx="470">
                  <c:v>7.4114569840007596E-3</c:v>
                </c:pt>
                <c:pt idx="471">
                  <c:v>1.8675500275276799E-2</c:v>
                </c:pt>
                <c:pt idx="472">
                  <c:v>3.4781994663540199E-2</c:v>
                </c:pt>
                <c:pt idx="473">
                  <c:v>5.01854930252756E-3</c:v>
                </c:pt>
                <c:pt idx="474">
                  <c:v>4.9908758271200497E-2</c:v>
                </c:pt>
                <c:pt idx="475">
                  <c:v>1.94057863312589E-2</c:v>
                </c:pt>
                <c:pt idx="476">
                  <c:v>2.10281730957654E-2</c:v>
                </c:pt>
                <c:pt idx="477">
                  <c:v>2.4343542789746399E-2</c:v>
                </c:pt>
                <c:pt idx="478">
                  <c:v>7.3599946051199202E-3</c:v>
                </c:pt>
                <c:pt idx="479">
                  <c:v>2.4504455884896401E-2</c:v>
                </c:pt>
                <c:pt idx="480">
                  <c:v>6.0508156287025598E-2</c:v>
                </c:pt>
                <c:pt idx="481">
                  <c:v>0.18727836535560799</c:v>
                </c:pt>
                <c:pt idx="482">
                  <c:v>3.1647822196773999E-2</c:v>
                </c:pt>
                <c:pt idx="483">
                  <c:v>0.15606384449756699</c:v>
                </c:pt>
                <c:pt idx="484">
                  <c:v>0.16933904280427101</c:v>
                </c:pt>
                <c:pt idx="485">
                  <c:v>1.72532488172236E-2</c:v>
                </c:pt>
                <c:pt idx="486">
                  <c:v>0.18987244036755899</c:v>
                </c:pt>
                <c:pt idx="487">
                  <c:v>2.8822259723028602E-2</c:v>
                </c:pt>
                <c:pt idx="488">
                  <c:v>2.2380365253151801E-2</c:v>
                </c:pt>
                <c:pt idx="489">
                  <c:v>8.8928582355389408E-3</c:v>
                </c:pt>
                <c:pt idx="490">
                  <c:v>1.16437835551373E-2</c:v>
                </c:pt>
                <c:pt idx="491">
                  <c:v>9.6539869746671107E-3</c:v>
                </c:pt>
                <c:pt idx="492">
                  <c:v>1.56830687005702E-2</c:v>
                </c:pt>
                <c:pt idx="493">
                  <c:v>4.0359128690811402E-2</c:v>
                </c:pt>
                <c:pt idx="494">
                  <c:v>8.9256886142636299E-2</c:v>
                </c:pt>
                <c:pt idx="495">
                  <c:v>8.0040003443089692E-3</c:v>
                </c:pt>
                <c:pt idx="496">
                  <c:v>1.38436689400045E-2</c:v>
                </c:pt>
                <c:pt idx="497">
                  <c:v>4.2995719468979697E-2</c:v>
                </c:pt>
                <c:pt idx="498">
                  <c:v>3.9160938625390801E-2</c:v>
                </c:pt>
                <c:pt idx="499">
                  <c:v>7.86469785791509E-2</c:v>
                </c:pt>
                <c:pt idx="500">
                  <c:v>2.09750879560619E-2</c:v>
                </c:pt>
                <c:pt idx="501">
                  <c:v>1.8499933835876399E-2</c:v>
                </c:pt>
                <c:pt idx="502">
                  <c:v>7.05171778866584E-2</c:v>
                </c:pt>
                <c:pt idx="503">
                  <c:v>4.2259143338204998E-2</c:v>
                </c:pt>
                <c:pt idx="504">
                  <c:v>8.9256886142636299E-2</c:v>
                </c:pt>
                <c:pt idx="505">
                  <c:v>1.55391573226161E-2</c:v>
                </c:pt>
                <c:pt idx="506">
                  <c:v>3.6316758464928198E-2</c:v>
                </c:pt>
                <c:pt idx="507">
                  <c:v>4.4049041239753201E-2</c:v>
                </c:pt>
                <c:pt idx="508">
                  <c:v>0.13797324520941001</c:v>
                </c:pt>
                <c:pt idx="509">
                  <c:v>0.102994370260814</c:v>
                </c:pt>
                <c:pt idx="510">
                  <c:v>2.94942037469645E-3</c:v>
                </c:pt>
                <c:pt idx="511">
                  <c:v>2.94942037469645E-3</c:v>
                </c:pt>
                <c:pt idx="512">
                  <c:v>9.5015831951827702E-3</c:v>
                </c:pt>
                <c:pt idx="513">
                  <c:v>2.8109910412156599E-2</c:v>
                </c:pt>
                <c:pt idx="514">
                  <c:v>2.0975388865598198E-2</c:v>
                </c:pt>
                <c:pt idx="515">
                  <c:v>6.9343383350107396E-3</c:v>
                </c:pt>
                <c:pt idx="516">
                  <c:v>2.9419608242184501E-2</c:v>
                </c:pt>
                <c:pt idx="517">
                  <c:v>7.1102941389345906E-2</c:v>
                </c:pt>
                <c:pt idx="518">
                  <c:v>3.7551365025582997E-2</c:v>
                </c:pt>
                <c:pt idx="519">
                  <c:v>4.8711020910005898E-2</c:v>
                </c:pt>
                <c:pt idx="520">
                  <c:v>9.6915887256661504E-2</c:v>
                </c:pt>
                <c:pt idx="521">
                  <c:v>3.1998830166172401E-2</c:v>
                </c:pt>
                <c:pt idx="522">
                  <c:v>5.2223107392612503E-2</c:v>
                </c:pt>
                <c:pt idx="523">
                  <c:v>6.3937523592982104E-2</c:v>
                </c:pt>
                <c:pt idx="524">
                  <c:v>0.142554381256084</c:v>
                </c:pt>
                <c:pt idx="525">
                  <c:v>9.54331570141458E-2</c:v>
                </c:pt>
                <c:pt idx="526">
                  <c:v>3.0941432311860698E-2</c:v>
                </c:pt>
                <c:pt idx="527">
                  <c:v>5.1347587432079303E-2</c:v>
                </c:pt>
                <c:pt idx="528">
                  <c:v>0.15996402288734099</c:v>
                </c:pt>
                <c:pt idx="529">
                  <c:v>8.9256886142636299E-2</c:v>
                </c:pt>
                <c:pt idx="530">
                  <c:v>7.0410749094418398E-2</c:v>
                </c:pt>
                <c:pt idx="531">
                  <c:v>4.9300640802117601E-2</c:v>
                </c:pt>
                <c:pt idx="532">
                  <c:v>0.14603646257324099</c:v>
                </c:pt>
                <c:pt idx="533">
                  <c:v>3.7563503803006403E-2</c:v>
                </c:pt>
                <c:pt idx="534">
                  <c:v>9.7919408954423096E-2</c:v>
                </c:pt>
                <c:pt idx="535">
                  <c:v>0.13104145376622001</c:v>
                </c:pt>
                <c:pt idx="536">
                  <c:v>4.72196956345588E-2</c:v>
                </c:pt>
                <c:pt idx="537">
                  <c:v>0.110138804459901</c:v>
                </c:pt>
                <c:pt idx="538">
                  <c:v>6.6017014390003903E-2</c:v>
                </c:pt>
                <c:pt idx="539">
                  <c:v>4.1750368058363997E-2</c:v>
                </c:pt>
                <c:pt idx="540">
                  <c:v>2.20454930242521E-2</c:v>
                </c:pt>
                <c:pt idx="541">
                  <c:v>2.4255563773060599E-2</c:v>
                </c:pt>
                <c:pt idx="542">
                  <c:v>4.6427197502975297E-2</c:v>
                </c:pt>
                <c:pt idx="543">
                  <c:v>6.2946566083250197E-3</c:v>
                </c:pt>
                <c:pt idx="544">
                  <c:v>1.6175908164042501E-2</c:v>
                </c:pt>
                <c:pt idx="545">
                  <c:v>5.7538183908867203E-2</c:v>
                </c:pt>
                <c:pt idx="546">
                  <c:v>5.2255605474044599E-2</c:v>
                </c:pt>
                <c:pt idx="547">
                  <c:v>7.2631475628988904E-2</c:v>
                </c:pt>
                <c:pt idx="548">
                  <c:v>5.7309811839386902E-2</c:v>
                </c:pt>
                <c:pt idx="549">
                  <c:v>0.13558490265914999</c:v>
                </c:pt>
                <c:pt idx="550">
                  <c:v>3.4996693915013401E-2</c:v>
                </c:pt>
                <c:pt idx="551">
                  <c:v>6.9392712102161302E-2</c:v>
                </c:pt>
                <c:pt idx="552">
                  <c:v>1.1715580948129E-2</c:v>
                </c:pt>
                <c:pt idx="553">
                  <c:v>7.3706484583026003E-3</c:v>
                </c:pt>
                <c:pt idx="554">
                  <c:v>4.2756132670472798E-2</c:v>
                </c:pt>
                <c:pt idx="555">
                  <c:v>4.3696963679286702E-2</c:v>
                </c:pt>
                <c:pt idx="556">
                  <c:v>3.5512174889398902E-2</c:v>
                </c:pt>
                <c:pt idx="557">
                  <c:v>2.64699962871601E-2</c:v>
                </c:pt>
                <c:pt idx="558">
                  <c:v>6.07153584032918E-2</c:v>
                </c:pt>
                <c:pt idx="559">
                  <c:v>3.0439157797630099E-2</c:v>
                </c:pt>
                <c:pt idx="560">
                  <c:v>5.3337454350107998E-2</c:v>
                </c:pt>
                <c:pt idx="561">
                  <c:v>0.111934469389793</c:v>
                </c:pt>
                <c:pt idx="562">
                  <c:v>1.8293162868246501E-2</c:v>
                </c:pt>
                <c:pt idx="563">
                  <c:v>6.4292014292876898E-2</c:v>
                </c:pt>
                <c:pt idx="564">
                  <c:v>3.8277658468500501E-2</c:v>
                </c:pt>
                <c:pt idx="565">
                  <c:v>8.4766632226545999E-2</c:v>
                </c:pt>
                <c:pt idx="566">
                  <c:v>0.11933631383870801</c:v>
                </c:pt>
                <c:pt idx="567">
                  <c:v>9.6836682739819394E-2</c:v>
                </c:pt>
                <c:pt idx="568">
                  <c:v>1.30109624644373E-2</c:v>
                </c:pt>
                <c:pt idx="569">
                  <c:v>7.65574159258815E-2</c:v>
                </c:pt>
                <c:pt idx="570">
                  <c:v>4.4476977883724497E-2</c:v>
                </c:pt>
                <c:pt idx="571">
                  <c:v>5.4294802867406601E-2</c:v>
                </c:pt>
                <c:pt idx="572">
                  <c:v>0.14728433124788601</c:v>
                </c:pt>
                <c:pt idx="573">
                  <c:v>9.5833311293112705E-3</c:v>
                </c:pt>
                <c:pt idx="574">
                  <c:v>6.5086409321341604E-2</c:v>
                </c:pt>
                <c:pt idx="575">
                  <c:v>8.4626134002358605E-2</c:v>
                </c:pt>
                <c:pt idx="576">
                  <c:v>1.7986805042846499E-2</c:v>
                </c:pt>
                <c:pt idx="577">
                  <c:v>6.6969694018950393E-2</c:v>
                </c:pt>
                <c:pt idx="578">
                  <c:v>0.23846144392723601</c:v>
                </c:pt>
                <c:pt idx="579">
                  <c:v>3.1650421754225902E-2</c:v>
                </c:pt>
                <c:pt idx="580">
                  <c:v>3.8218307327605998E-2</c:v>
                </c:pt>
                <c:pt idx="581">
                  <c:v>2.80031264646021E-2</c:v>
                </c:pt>
                <c:pt idx="582">
                  <c:v>1.5189712373827101E-2</c:v>
                </c:pt>
                <c:pt idx="583">
                  <c:v>5.5065624483551401E-2</c:v>
                </c:pt>
                <c:pt idx="584">
                  <c:v>7.1864888203310606E-2</c:v>
                </c:pt>
                <c:pt idx="585">
                  <c:v>1.91732464056933E-2</c:v>
                </c:pt>
                <c:pt idx="586">
                  <c:v>0.106212344559414</c:v>
                </c:pt>
                <c:pt idx="587">
                  <c:v>0.18820961938398401</c:v>
                </c:pt>
                <c:pt idx="588">
                  <c:v>4.1838235712624398E-2</c:v>
                </c:pt>
                <c:pt idx="589">
                  <c:v>0.146705702279634</c:v>
                </c:pt>
                <c:pt idx="590">
                  <c:v>0.119399536290384</c:v>
                </c:pt>
                <c:pt idx="591">
                  <c:v>4.53007447061234E-2</c:v>
                </c:pt>
                <c:pt idx="592">
                  <c:v>2.0148528990955001E-2</c:v>
                </c:pt>
                <c:pt idx="593">
                  <c:v>4.8066981925231997E-2</c:v>
                </c:pt>
                <c:pt idx="594">
                  <c:v>2.0539764958040801E-2</c:v>
                </c:pt>
                <c:pt idx="595">
                  <c:v>6.1142012045379501E-2</c:v>
                </c:pt>
                <c:pt idx="596">
                  <c:v>3.5311145400081699E-2</c:v>
                </c:pt>
                <c:pt idx="597">
                  <c:v>5.7101090367714699E-2</c:v>
                </c:pt>
                <c:pt idx="598">
                  <c:v>6.5630245957934902E-2</c:v>
                </c:pt>
                <c:pt idx="599">
                  <c:v>9.3084826614172306E-2</c:v>
                </c:pt>
                <c:pt idx="600">
                  <c:v>2.6881506169676699E-2</c:v>
                </c:pt>
                <c:pt idx="601">
                  <c:v>1.3141725374625201E-2</c:v>
                </c:pt>
                <c:pt idx="602">
                  <c:v>9.5730535209239895E-2</c:v>
                </c:pt>
                <c:pt idx="603">
                  <c:v>2.7776285220943601E-2</c:v>
                </c:pt>
                <c:pt idx="604">
                  <c:v>9.31174058209851E-2</c:v>
                </c:pt>
                <c:pt idx="605">
                  <c:v>3.7486060460692E-2</c:v>
                </c:pt>
                <c:pt idx="606">
                  <c:v>6.3263438911638104E-2</c:v>
                </c:pt>
                <c:pt idx="607">
                  <c:v>6.9042677485092505E-2</c:v>
                </c:pt>
                <c:pt idx="608">
                  <c:v>0.11053949360609901</c:v>
                </c:pt>
                <c:pt idx="609">
                  <c:v>9.1289104545034194E-2</c:v>
                </c:pt>
                <c:pt idx="610">
                  <c:v>5.0556765751773397E-2</c:v>
                </c:pt>
                <c:pt idx="611">
                  <c:v>2.9922679743947501E-2</c:v>
                </c:pt>
                <c:pt idx="612">
                  <c:v>6.8267528633079097E-2</c:v>
                </c:pt>
                <c:pt idx="613">
                  <c:v>6.8137704479185005E-2</c:v>
                </c:pt>
                <c:pt idx="614">
                  <c:v>8.2932950869276795E-2</c:v>
                </c:pt>
                <c:pt idx="615">
                  <c:v>7.9119196833014702E-2</c:v>
                </c:pt>
                <c:pt idx="616">
                  <c:v>0.120999973793568</c:v>
                </c:pt>
                <c:pt idx="617">
                  <c:v>0.111204903793413</c:v>
                </c:pt>
                <c:pt idx="618">
                  <c:v>7.6270518706849699E-2</c:v>
                </c:pt>
                <c:pt idx="619">
                  <c:v>7.0318557562275702E-2</c:v>
                </c:pt>
                <c:pt idx="620">
                  <c:v>0.119815888961477</c:v>
                </c:pt>
                <c:pt idx="621">
                  <c:v>1.42432245534624E-2</c:v>
                </c:pt>
                <c:pt idx="622">
                  <c:v>4.7957347421522599E-2</c:v>
                </c:pt>
                <c:pt idx="623">
                  <c:v>8.7983372655966105E-3</c:v>
                </c:pt>
                <c:pt idx="624">
                  <c:v>4.9010407068356496E-3</c:v>
                </c:pt>
                <c:pt idx="625">
                  <c:v>5.2763522112992303E-2</c:v>
                </c:pt>
                <c:pt idx="626">
                  <c:v>5.9785025893691099E-2</c:v>
                </c:pt>
                <c:pt idx="627">
                  <c:v>3.7883576415562899E-2</c:v>
                </c:pt>
                <c:pt idx="628">
                  <c:v>6.1843547832254299E-2</c:v>
                </c:pt>
                <c:pt idx="629">
                  <c:v>3.4521280745195601E-2</c:v>
                </c:pt>
                <c:pt idx="630">
                  <c:v>8.0076085772694497E-2</c:v>
                </c:pt>
                <c:pt idx="631">
                  <c:v>2.07468431285678E-2</c:v>
                </c:pt>
                <c:pt idx="632">
                  <c:v>6.4161128898461997E-2</c:v>
                </c:pt>
                <c:pt idx="633">
                  <c:v>0.103695884786198</c:v>
                </c:pt>
                <c:pt idx="634">
                  <c:v>8.5598609016199007E-2</c:v>
                </c:pt>
                <c:pt idx="635">
                  <c:v>4.9496898071312502E-2</c:v>
                </c:pt>
                <c:pt idx="636">
                  <c:v>6.1815857666471297E-2</c:v>
                </c:pt>
                <c:pt idx="637">
                  <c:v>0.34422257757682201</c:v>
                </c:pt>
                <c:pt idx="638">
                  <c:v>2.9875766438746901E-2</c:v>
                </c:pt>
                <c:pt idx="639">
                  <c:v>5.8086081934193699E-2</c:v>
                </c:pt>
                <c:pt idx="640">
                  <c:v>3.4817745548717298E-2</c:v>
                </c:pt>
                <c:pt idx="641">
                  <c:v>4.0145371079678603E-2</c:v>
                </c:pt>
                <c:pt idx="642">
                  <c:v>1.56633724014167E-2</c:v>
                </c:pt>
                <c:pt idx="643">
                  <c:v>1.94864603542266E-2</c:v>
                </c:pt>
                <c:pt idx="644">
                  <c:v>3.5174587834841703E-2</c:v>
                </c:pt>
                <c:pt idx="645">
                  <c:v>3.5303888677848498E-2</c:v>
                </c:pt>
                <c:pt idx="646">
                  <c:v>7.4914176668812796E-2</c:v>
                </c:pt>
                <c:pt idx="647">
                  <c:v>6.3659860907826202E-2</c:v>
                </c:pt>
                <c:pt idx="648">
                  <c:v>8.3532188077301395E-2</c:v>
                </c:pt>
                <c:pt idx="649">
                  <c:v>8.6423778269241705E-2</c:v>
                </c:pt>
                <c:pt idx="650">
                  <c:v>5.04838786191995E-2</c:v>
                </c:pt>
                <c:pt idx="651">
                  <c:v>3.2911257899640597E-2</c:v>
                </c:pt>
                <c:pt idx="652">
                  <c:v>1.0105944924673401E-2</c:v>
                </c:pt>
                <c:pt idx="653">
                  <c:v>2.3877718711694699E-2</c:v>
                </c:pt>
                <c:pt idx="654">
                  <c:v>6.7353180781741004E-2</c:v>
                </c:pt>
                <c:pt idx="655">
                  <c:v>6.9234931783371298E-2</c:v>
                </c:pt>
                <c:pt idx="656">
                  <c:v>9.1991779378846505E-2</c:v>
                </c:pt>
                <c:pt idx="657">
                  <c:v>0.12994340295624399</c:v>
                </c:pt>
                <c:pt idx="658">
                  <c:v>8.4859725500660801E-2</c:v>
                </c:pt>
                <c:pt idx="659">
                  <c:v>3.5662756111651497E-2</c:v>
                </c:pt>
                <c:pt idx="660">
                  <c:v>6.0594062377087497E-2</c:v>
                </c:pt>
                <c:pt idx="661">
                  <c:v>4.7331849374869298E-2</c:v>
                </c:pt>
                <c:pt idx="662">
                  <c:v>0.14255514164494601</c:v>
                </c:pt>
                <c:pt idx="663">
                  <c:v>2.46912883026764E-2</c:v>
                </c:pt>
                <c:pt idx="664">
                  <c:v>3.6056687922078501E-2</c:v>
                </c:pt>
                <c:pt idx="665">
                  <c:v>0.29740663910816101</c:v>
                </c:pt>
                <c:pt idx="666">
                  <c:v>1.5834334758570899E-2</c:v>
                </c:pt>
                <c:pt idx="667">
                  <c:v>6.6750196375842799E-2</c:v>
                </c:pt>
                <c:pt idx="668">
                  <c:v>7.8829971251378902E-2</c:v>
                </c:pt>
                <c:pt idx="669">
                  <c:v>6.1989457373805297E-2</c:v>
                </c:pt>
                <c:pt idx="670">
                  <c:v>5.9603299232869097E-2</c:v>
                </c:pt>
                <c:pt idx="671">
                  <c:v>0.114821870865057</c:v>
                </c:pt>
                <c:pt idx="672">
                  <c:v>4.5263775392537703E-2</c:v>
                </c:pt>
                <c:pt idx="673">
                  <c:v>1.4458444508210501E-2</c:v>
                </c:pt>
                <c:pt idx="674">
                  <c:v>2.64552316110057E-2</c:v>
                </c:pt>
                <c:pt idx="675">
                  <c:v>1.8903154084519799E-2</c:v>
                </c:pt>
                <c:pt idx="676">
                  <c:v>0.19907667989702099</c:v>
                </c:pt>
                <c:pt idx="677">
                  <c:v>9.8290241203405002E-2</c:v>
                </c:pt>
                <c:pt idx="678">
                  <c:v>3.3343025381591201E-2</c:v>
                </c:pt>
                <c:pt idx="679">
                  <c:v>6.1409292795474399E-2</c:v>
                </c:pt>
                <c:pt idx="680">
                  <c:v>1.46507210316151E-2</c:v>
                </c:pt>
                <c:pt idx="681">
                  <c:v>0.23118745902580601</c:v>
                </c:pt>
                <c:pt idx="682">
                  <c:v>0.12545107991767901</c:v>
                </c:pt>
                <c:pt idx="683">
                  <c:v>0.101121061948996</c:v>
                </c:pt>
                <c:pt idx="684">
                  <c:v>6.8267528633079097E-2</c:v>
                </c:pt>
                <c:pt idx="685">
                  <c:v>5.5265374962116601E-2</c:v>
                </c:pt>
                <c:pt idx="686">
                  <c:v>8.3698353167279804E-2</c:v>
                </c:pt>
                <c:pt idx="687">
                  <c:v>3.6399332655649499E-2</c:v>
                </c:pt>
                <c:pt idx="688">
                  <c:v>5.7840872148309498E-2</c:v>
                </c:pt>
                <c:pt idx="689">
                  <c:v>8.9498415292784197E-3</c:v>
                </c:pt>
                <c:pt idx="690">
                  <c:v>0.13380602887479001</c:v>
                </c:pt>
                <c:pt idx="691">
                  <c:v>4.1656947419465302E-2</c:v>
                </c:pt>
                <c:pt idx="692">
                  <c:v>5.6841851953897599E-2</c:v>
                </c:pt>
                <c:pt idx="693">
                  <c:v>0.13447894395038201</c:v>
                </c:pt>
                <c:pt idx="694">
                  <c:v>4.6000740052454199E-2</c:v>
                </c:pt>
                <c:pt idx="695">
                  <c:v>2.92209291137581E-2</c:v>
                </c:pt>
                <c:pt idx="696">
                  <c:v>8.5585551841460897E-2</c:v>
                </c:pt>
                <c:pt idx="697">
                  <c:v>0.104174227039947</c:v>
                </c:pt>
                <c:pt idx="698">
                  <c:v>3.7481097028390302E-2</c:v>
                </c:pt>
                <c:pt idx="699">
                  <c:v>4.6984621129617501E-2</c:v>
                </c:pt>
                <c:pt idx="700">
                  <c:v>4.9578978958479798E-2</c:v>
                </c:pt>
                <c:pt idx="701">
                  <c:v>1.15309299901374E-2</c:v>
                </c:pt>
                <c:pt idx="702">
                  <c:v>6.2387063003387401E-2</c:v>
                </c:pt>
                <c:pt idx="703">
                  <c:v>6.4400215057143897E-2</c:v>
                </c:pt>
                <c:pt idx="704">
                  <c:v>4.5486263112798901E-2</c:v>
                </c:pt>
                <c:pt idx="705">
                  <c:v>7.7801831606107597E-2</c:v>
                </c:pt>
                <c:pt idx="706">
                  <c:v>9.4907957267882301E-2</c:v>
                </c:pt>
                <c:pt idx="707">
                  <c:v>0.15826008007405501</c:v>
                </c:pt>
                <c:pt idx="708">
                  <c:v>5.9752860542057903E-2</c:v>
                </c:pt>
                <c:pt idx="709">
                  <c:v>2.3744170854067399E-2</c:v>
                </c:pt>
                <c:pt idx="710">
                  <c:v>0.105040597678893</c:v>
                </c:pt>
                <c:pt idx="711">
                  <c:v>8.9564265725688E-2</c:v>
                </c:pt>
                <c:pt idx="712">
                  <c:v>0.13126384727652601</c:v>
                </c:pt>
                <c:pt idx="713">
                  <c:v>0.22471947240632201</c:v>
                </c:pt>
                <c:pt idx="714">
                  <c:v>9.7227859026277799E-2</c:v>
                </c:pt>
                <c:pt idx="715">
                  <c:v>0.126437634399651</c:v>
                </c:pt>
                <c:pt idx="716">
                  <c:v>7.7774440688914898E-2</c:v>
                </c:pt>
                <c:pt idx="717">
                  <c:v>3.21230718235875E-2</c:v>
                </c:pt>
                <c:pt idx="718">
                  <c:v>9.4619674426828799E-3</c:v>
                </c:pt>
                <c:pt idx="719">
                  <c:v>4.2149791162460697E-2</c:v>
                </c:pt>
                <c:pt idx="720">
                  <c:v>4.1799659546378702E-2</c:v>
                </c:pt>
                <c:pt idx="721">
                  <c:v>5.3760038664202599E-2</c:v>
                </c:pt>
                <c:pt idx="722">
                  <c:v>7.2398588000720895E-2</c:v>
                </c:pt>
                <c:pt idx="723">
                  <c:v>5.3983279367411902E-2</c:v>
                </c:pt>
                <c:pt idx="724">
                  <c:v>5.7619939355177403E-2</c:v>
                </c:pt>
                <c:pt idx="725">
                  <c:v>8.2933427975210305E-2</c:v>
                </c:pt>
                <c:pt idx="726">
                  <c:v>2.9204861437747701E-2</c:v>
                </c:pt>
                <c:pt idx="727">
                  <c:v>6.8683878376787503E-3</c:v>
                </c:pt>
                <c:pt idx="728">
                  <c:v>6.4896957932186805E-2</c:v>
                </c:pt>
                <c:pt idx="729">
                  <c:v>1.02299651375065E-2</c:v>
                </c:pt>
                <c:pt idx="730">
                  <c:v>4.8873444647508701E-2</c:v>
                </c:pt>
                <c:pt idx="731">
                  <c:v>8.5356164804586798E-2</c:v>
                </c:pt>
                <c:pt idx="732">
                  <c:v>0.126215341189787</c:v>
                </c:pt>
                <c:pt idx="733">
                  <c:v>3.5455654701094498E-2</c:v>
                </c:pt>
                <c:pt idx="734">
                  <c:v>1.7987142203151001E-2</c:v>
                </c:pt>
                <c:pt idx="735">
                  <c:v>0.18922529034896299</c:v>
                </c:pt>
                <c:pt idx="736">
                  <c:v>0.16660862009567001</c:v>
                </c:pt>
                <c:pt idx="737">
                  <c:v>3.8860764851889502E-2</c:v>
                </c:pt>
                <c:pt idx="738">
                  <c:v>0.111651934812164</c:v>
                </c:pt>
                <c:pt idx="739">
                  <c:v>8.4224388113908893E-2</c:v>
                </c:pt>
                <c:pt idx="740">
                  <c:v>1.8012301531283598E-2</c:v>
                </c:pt>
                <c:pt idx="741">
                  <c:v>7.4583137691110302E-2</c:v>
                </c:pt>
                <c:pt idx="742">
                  <c:v>2.29284785090796E-2</c:v>
                </c:pt>
                <c:pt idx="743">
                  <c:v>2.29284785090796E-2</c:v>
                </c:pt>
                <c:pt idx="744">
                  <c:v>1.8282466539519499E-2</c:v>
                </c:pt>
                <c:pt idx="745">
                  <c:v>0.108501861740047</c:v>
                </c:pt>
                <c:pt idx="746">
                  <c:v>0.13996986292901401</c:v>
                </c:pt>
                <c:pt idx="747">
                  <c:v>9.9773514646810002E-2</c:v>
                </c:pt>
                <c:pt idx="748">
                  <c:v>1.0704849658429501E-2</c:v>
                </c:pt>
                <c:pt idx="749">
                  <c:v>5.5413566195358498E-2</c:v>
                </c:pt>
                <c:pt idx="750">
                  <c:v>4.7835646292798698E-2</c:v>
                </c:pt>
                <c:pt idx="751">
                  <c:v>0.15521004227486501</c:v>
                </c:pt>
                <c:pt idx="752">
                  <c:v>4.3902844377404097E-2</c:v>
                </c:pt>
                <c:pt idx="753">
                  <c:v>7.5206808777167206E-2</c:v>
                </c:pt>
                <c:pt idx="754">
                  <c:v>2.2767489302292099E-2</c:v>
                </c:pt>
                <c:pt idx="755">
                  <c:v>3.5023920302362802E-2</c:v>
                </c:pt>
                <c:pt idx="756">
                  <c:v>7.4184614914013097E-2</c:v>
                </c:pt>
                <c:pt idx="757">
                  <c:v>5.2610663168591303E-2</c:v>
                </c:pt>
                <c:pt idx="758">
                  <c:v>1.45394134098875E-2</c:v>
                </c:pt>
                <c:pt idx="759">
                  <c:v>3.9213976384341903E-2</c:v>
                </c:pt>
                <c:pt idx="760">
                  <c:v>4.2767469321356298E-2</c:v>
                </c:pt>
                <c:pt idx="761">
                  <c:v>7.6643855691116494E-2</c:v>
                </c:pt>
                <c:pt idx="762">
                  <c:v>3.6536302983378399E-2</c:v>
                </c:pt>
                <c:pt idx="763">
                  <c:v>3.1256417234838699E-2</c:v>
                </c:pt>
                <c:pt idx="764">
                  <c:v>9.1173673458347898E-2</c:v>
                </c:pt>
                <c:pt idx="765">
                  <c:v>6.4024131873633205E-2</c:v>
                </c:pt>
                <c:pt idx="766">
                  <c:v>0.110334456009214</c:v>
                </c:pt>
                <c:pt idx="767">
                  <c:v>0.100978883948506</c:v>
                </c:pt>
                <c:pt idx="768">
                  <c:v>0.26794685072636598</c:v>
                </c:pt>
                <c:pt idx="769">
                  <c:v>8.4913801832337196E-2</c:v>
                </c:pt>
                <c:pt idx="770">
                  <c:v>2.5415458005221599E-2</c:v>
                </c:pt>
                <c:pt idx="771">
                  <c:v>4.9362807338803397E-2</c:v>
                </c:pt>
                <c:pt idx="772">
                  <c:v>5.9484765881495698E-2</c:v>
                </c:pt>
                <c:pt idx="773">
                  <c:v>2.7334196717836001E-2</c:v>
                </c:pt>
                <c:pt idx="774">
                  <c:v>2.0334502659123899E-2</c:v>
                </c:pt>
                <c:pt idx="775">
                  <c:v>6.5792086491639097E-3</c:v>
                </c:pt>
                <c:pt idx="776">
                  <c:v>6.7538284359103196E-2</c:v>
                </c:pt>
                <c:pt idx="777">
                  <c:v>6.8405404579002696E-2</c:v>
                </c:pt>
                <c:pt idx="778">
                  <c:v>2.94942037469645E-3</c:v>
                </c:pt>
                <c:pt idx="779">
                  <c:v>2.94942037469645E-3</c:v>
                </c:pt>
                <c:pt idx="780">
                  <c:v>0.38225228086271101</c:v>
                </c:pt>
                <c:pt idx="781">
                  <c:v>7.3906202528954301E-2</c:v>
                </c:pt>
                <c:pt idx="782">
                  <c:v>9.1335402064031096E-2</c:v>
                </c:pt>
                <c:pt idx="783">
                  <c:v>5.0130501895042298E-2</c:v>
                </c:pt>
                <c:pt idx="784">
                  <c:v>0.132900030385073</c:v>
                </c:pt>
                <c:pt idx="785">
                  <c:v>3.8959602383794902E-2</c:v>
                </c:pt>
                <c:pt idx="786">
                  <c:v>7.4005695095640603E-2</c:v>
                </c:pt>
                <c:pt idx="787">
                  <c:v>3.0435587126081701E-2</c:v>
                </c:pt>
                <c:pt idx="788">
                  <c:v>0.14766811544806699</c:v>
                </c:pt>
                <c:pt idx="789">
                  <c:v>0.161288326042198</c:v>
                </c:pt>
                <c:pt idx="790">
                  <c:v>0.12805355601410301</c:v>
                </c:pt>
                <c:pt idx="791">
                  <c:v>4.7896208389598599E-2</c:v>
                </c:pt>
                <c:pt idx="792">
                  <c:v>9.2745223662076298E-2</c:v>
                </c:pt>
                <c:pt idx="793">
                  <c:v>2.2947745674165999E-2</c:v>
                </c:pt>
                <c:pt idx="794">
                  <c:v>0.171012106077298</c:v>
                </c:pt>
                <c:pt idx="795">
                  <c:v>4.77209388487317E-2</c:v>
                </c:pt>
                <c:pt idx="796">
                  <c:v>5.7040076208650502E-2</c:v>
                </c:pt>
                <c:pt idx="797">
                  <c:v>4.5668362920289599E-2</c:v>
                </c:pt>
                <c:pt idx="798">
                  <c:v>1.6318970229528201E-2</c:v>
                </c:pt>
                <c:pt idx="799">
                  <c:v>4.9676015356426503E-2</c:v>
                </c:pt>
                <c:pt idx="800">
                  <c:v>0.19830805135314</c:v>
                </c:pt>
                <c:pt idx="801">
                  <c:v>5.5451486164090402E-2</c:v>
                </c:pt>
                <c:pt idx="802">
                  <c:v>9.3460667880383194E-2</c:v>
                </c:pt>
                <c:pt idx="803">
                  <c:v>3.1692277226344198E-2</c:v>
                </c:pt>
                <c:pt idx="804">
                  <c:v>5.4492434689012999E-2</c:v>
                </c:pt>
                <c:pt idx="805">
                  <c:v>2.27020276285794E-2</c:v>
                </c:pt>
                <c:pt idx="806">
                  <c:v>4.1412221435822398E-2</c:v>
                </c:pt>
                <c:pt idx="807">
                  <c:v>0.12834614497699201</c:v>
                </c:pt>
                <c:pt idx="808">
                  <c:v>7.2167715579744496E-2</c:v>
                </c:pt>
                <c:pt idx="809">
                  <c:v>4.8946895879456401E-2</c:v>
                </c:pt>
                <c:pt idx="810">
                  <c:v>0.12496986262281599</c:v>
                </c:pt>
                <c:pt idx="811">
                  <c:v>9.7290720687642399E-2</c:v>
                </c:pt>
                <c:pt idx="812">
                  <c:v>5.0642323269637097E-3</c:v>
                </c:pt>
                <c:pt idx="813">
                  <c:v>0.137541416450772</c:v>
                </c:pt>
                <c:pt idx="814">
                  <c:v>5.6367214120622601E-2</c:v>
                </c:pt>
                <c:pt idx="815">
                  <c:v>2.5849697342135301E-2</c:v>
                </c:pt>
                <c:pt idx="816">
                  <c:v>5.43361717275073E-2</c:v>
                </c:pt>
                <c:pt idx="817">
                  <c:v>5.5382813930358897E-2</c:v>
                </c:pt>
                <c:pt idx="818">
                  <c:v>7.2139812470629894E-2</c:v>
                </c:pt>
                <c:pt idx="819">
                  <c:v>6.2656664436420206E-2</c:v>
                </c:pt>
                <c:pt idx="820">
                  <c:v>1.52937592726697E-2</c:v>
                </c:pt>
                <c:pt idx="821">
                  <c:v>6.2618642842404607E-2</c:v>
                </c:pt>
                <c:pt idx="822">
                  <c:v>2.6014327389138701E-2</c:v>
                </c:pt>
                <c:pt idx="823">
                  <c:v>2.1774342560908402E-2</c:v>
                </c:pt>
                <c:pt idx="824">
                  <c:v>2.12813021646121E-2</c:v>
                </c:pt>
                <c:pt idx="825">
                  <c:v>8.1722905441493895E-2</c:v>
                </c:pt>
                <c:pt idx="826">
                  <c:v>6.8959602021782196E-2</c:v>
                </c:pt>
                <c:pt idx="827">
                  <c:v>4.8826294505586003E-2</c:v>
                </c:pt>
                <c:pt idx="828">
                  <c:v>3.0915966673362001E-2</c:v>
                </c:pt>
                <c:pt idx="829">
                  <c:v>4.8847280385908402E-2</c:v>
                </c:pt>
                <c:pt idx="830">
                  <c:v>1.47736613918214E-2</c:v>
                </c:pt>
                <c:pt idx="831">
                  <c:v>2.50988385080093E-2</c:v>
                </c:pt>
                <c:pt idx="832">
                  <c:v>0.14835511472493099</c:v>
                </c:pt>
                <c:pt idx="833">
                  <c:v>8.5125585068288698E-2</c:v>
                </c:pt>
                <c:pt idx="834">
                  <c:v>1.6604641940234401E-2</c:v>
                </c:pt>
                <c:pt idx="835">
                  <c:v>7.2594450913431897E-3</c:v>
                </c:pt>
                <c:pt idx="836">
                  <c:v>1.8766763803346201E-2</c:v>
                </c:pt>
                <c:pt idx="837">
                  <c:v>3.0918734669916799E-2</c:v>
                </c:pt>
                <c:pt idx="838">
                  <c:v>7.9785568145634006E-2</c:v>
                </c:pt>
                <c:pt idx="839">
                  <c:v>4.1766239381192102E-2</c:v>
                </c:pt>
                <c:pt idx="840">
                  <c:v>7.1854046036483696E-2</c:v>
                </c:pt>
                <c:pt idx="841">
                  <c:v>3.3620946356846697E-2</c:v>
                </c:pt>
                <c:pt idx="842">
                  <c:v>3.6791227003013099E-2</c:v>
                </c:pt>
                <c:pt idx="843">
                  <c:v>0.213271955071686</c:v>
                </c:pt>
                <c:pt idx="844">
                  <c:v>3.2087138801121802E-2</c:v>
                </c:pt>
                <c:pt idx="845">
                  <c:v>9.8454915518991406E-3</c:v>
                </c:pt>
                <c:pt idx="846">
                  <c:v>0.126631953753018</c:v>
                </c:pt>
                <c:pt idx="847">
                  <c:v>6.4886499483917795E-2</c:v>
                </c:pt>
                <c:pt idx="848">
                  <c:v>2.2364565096414501E-2</c:v>
                </c:pt>
                <c:pt idx="849">
                  <c:v>3.6008830087627897E-2</c:v>
                </c:pt>
                <c:pt idx="850">
                  <c:v>2.51352283037619E-2</c:v>
                </c:pt>
                <c:pt idx="851">
                  <c:v>0.17884469563847599</c:v>
                </c:pt>
                <c:pt idx="852">
                  <c:v>3.9113015810991102E-2</c:v>
                </c:pt>
                <c:pt idx="853">
                  <c:v>0.121963684161361</c:v>
                </c:pt>
                <c:pt idx="854">
                  <c:v>6.3812581930725906E-2</c:v>
                </c:pt>
                <c:pt idx="855">
                  <c:v>6.0422192202590902E-2</c:v>
                </c:pt>
                <c:pt idx="856">
                  <c:v>4.9101006661794497E-2</c:v>
                </c:pt>
                <c:pt idx="857">
                  <c:v>4.6211109770661701E-2</c:v>
                </c:pt>
                <c:pt idx="858">
                  <c:v>0.23929138874108299</c:v>
                </c:pt>
                <c:pt idx="859">
                  <c:v>8.2801379129090899E-2</c:v>
                </c:pt>
                <c:pt idx="860">
                  <c:v>8.1612757615098994E-2</c:v>
                </c:pt>
                <c:pt idx="861">
                  <c:v>0.12286054653728801</c:v>
                </c:pt>
                <c:pt idx="862">
                  <c:v>0.101971127404639</c:v>
                </c:pt>
                <c:pt idx="863">
                  <c:v>9.1899024570533602E-2</c:v>
                </c:pt>
                <c:pt idx="864">
                  <c:v>8.9776020266238196E-2</c:v>
                </c:pt>
                <c:pt idx="865">
                  <c:v>5.1813660816471201E-2</c:v>
                </c:pt>
                <c:pt idx="866">
                  <c:v>0.107261544583729</c:v>
                </c:pt>
                <c:pt idx="867">
                  <c:v>8.6296682771301397E-2</c:v>
                </c:pt>
                <c:pt idx="868">
                  <c:v>9.3953104571361398E-2</c:v>
                </c:pt>
                <c:pt idx="869">
                  <c:v>4.3546159688102E-2</c:v>
                </c:pt>
                <c:pt idx="870">
                  <c:v>0.16686106279094301</c:v>
                </c:pt>
                <c:pt idx="871">
                  <c:v>5.67238445044616E-2</c:v>
                </c:pt>
                <c:pt idx="872">
                  <c:v>2.38159230738136E-2</c:v>
                </c:pt>
                <c:pt idx="873">
                  <c:v>0.113108776845831</c:v>
                </c:pt>
                <c:pt idx="874">
                  <c:v>4.13846621832199E-2</c:v>
                </c:pt>
                <c:pt idx="875">
                  <c:v>5.0163195330370697E-2</c:v>
                </c:pt>
                <c:pt idx="876">
                  <c:v>0.14105089047922501</c:v>
                </c:pt>
                <c:pt idx="877">
                  <c:v>1.09221020242053E-2</c:v>
                </c:pt>
                <c:pt idx="878">
                  <c:v>3.9211060040902503E-2</c:v>
                </c:pt>
                <c:pt idx="879">
                  <c:v>2.52583541978528E-2</c:v>
                </c:pt>
                <c:pt idx="880">
                  <c:v>8.3287527713596501E-2</c:v>
                </c:pt>
                <c:pt idx="881">
                  <c:v>1.6165974124913499E-2</c:v>
                </c:pt>
                <c:pt idx="882">
                  <c:v>9.77506857228716E-2</c:v>
                </c:pt>
                <c:pt idx="883">
                  <c:v>8.3473757824742006E-2</c:v>
                </c:pt>
                <c:pt idx="884">
                  <c:v>0.152734224590763</c:v>
                </c:pt>
                <c:pt idx="885">
                  <c:v>0.16823872788775401</c:v>
                </c:pt>
                <c:pt idx="886">
                  <c:v>5.2440568606397502E-2</c:v>
                </c:pt>
                <c:pt idx="887">
                  <c:v>4.7780368875347097E-2</c:v>
                </c:pt>
                <c:pt idx="888">
                  <c:v>1.3835200700244601E-2</c:v>
                </c:pt>
                <c:pt idx="889">
                  <c:v>7.22148924216654E-2</c:v>
                </c:pt>
                <c:pt idx="890">
                  <c:v>0.221082489702219</c:v>
                </c:pt>
                <c:pt idx="891">
                  <c:v>0.108035601255554</c:v>
                </c:pt>
                <c:pt idx="892">
                  <c:v>6.0744744201360397E-2</c:v>
                </c:pt>
                <c:pt idx="893">
                  <c:v>6.7726958774300502E-2</c:v>
                </c:pt>
                <c:pt idx="894">
                  <c:v>1.9046488304742398E-2</c:v>
                </c:pt>
                <c:pt idx="895">
                  <c:v>4.0180598076344998E-2</c:v>
                </c:pt>
                <c:pt idx="896">
                  <c:v>0.115092396608985</c:v>
                </c:pt>
                <c:pt idx="897">
                  <c:v>8.4871843656736903E-2</c:v>
                </c:pt>
                <c:pt idx="898">
                  <c:v>7.0528476446565402E-2</c:v>
                </c:pt>
                <c:pt idx="899">
                  <c:v>4.7510976742752398E-2</c:v>
                </c:pt>
                <c:pt idx="900">
                  <c:v>3.7840655852729103E-2</c:v>
                </c:pt>
                <c:pt idx="901">
                  <c:v>6.7171677179970302E-2</c:v>
                </c:pt>
                <c:pt idx="902">
                  <c:v>4.2207489005568498E-2</c:v>
                </c:pt>
                <c:pt idx="903">
                  <c:v>7.8027170929375195E-2</c:v>
                </c:pt>
                <c:pt idx="904">
                  <c:v>3.9779686691663201E-2</c:v>
                </c:pt>
                <c:pt idx="905">
                  <c:v>5.4800654276883999E-2</c:v>
                </c:pt>
                <c:pt idx="906">
                  <c:v>1.91732464056933E-2</c:v>
                </c:pt>
                <c:pt idx="907">
                  <c:v>3.9375766243534199E-2</c:v>
                </c:pt>
                <c:pt idx="908">
                  <c:v>0.19309319081478399</c:v>
                </c:pt>
                <c:pt idx="909">
                  <c:v>0.15204836232227401</c:v>
                </c:pt>
                <c:pt idx="910">
                  <c:v>5.7856953940965399E-2</c:v>
                </c:pt>
                <c:pt idx="911">
                  <c:v>1.88059931455733E-2</c:v>
                </c:pt>
                <c:pt idx="912">
                  <c:v>7.7853273099005596E-2</c:v>
                </c:pt>
                <c:pt idx="913">
                  <c:v>1.99936645343082E-2</c:v>
                </c:pt>
                <c:pt idx="914">
                  <c:v>8.8308580299760103E-2</c:v>
                </c:pt>
                <c:pt idx="915">
                  <c:v>2.4527467377700701E-2</c:v>
                </c:pt>
                <c:pt idx="916">
                  <c:v>4.1256680638370603E-2</c:v>
                </c:pt>
                <c:pt idx="917">
                  <c:v>8.5045207250469601E-2</c:v>
                </c:pt>
                <c:pt idx="918">
                  <c:v>0.305773483385616</c:v>
                </c:pt>
                <c:pt idx="919">
                  <c:v>0.13005054602195601</c:v>
                </c:pt>
                <c:pt idx="920">
                  <c:v>3.2434319975598001E-2</c:v>
                </c:pt>
                <c:pt idx="921">
                  <c:v>0.14084711311119</c:v>
                </c:pt>
                <c:pt idx="922">
                  <c:v>6.8326776675195294E-2</c:v>
                </c:pt>
                <c:pt idx="923">
                  <c:v>6.1097808395007502E-2</c:v>
                </c:pt>
                <c:pt idx="924">
                  <c:v>9.3209280567064595E-2</c:v>
                </c:pt>
                <c:pt idx="925">
                  <c:v>6.6210218806931898E-2</c:v>
                </c:pt>
                <c:pt idx="926">
                  <c:v>5.6160985607559402E-2</c:v>
                </c:pt>
                <c:pt idx="927">
                  <c:v>4.2775425296527003E-2</c:v>
                </c:pt>
                <c:pt idx="928">
                  <c:v>0.106748027023804</c:v>
                </c:pt>
                <c:pt idx="929">
                  <c:v>0.16139399298600801</c:v>
                </c:pt>
                <c:pt idx="930">
                  <c:v>2.8562629638054601E-2</c:v>
                </c:pt>
                <c:pt idx="931">
                  <c:v>3.5877785545832298E-2</c:v>
                </c:pt>
                <c:pt idx="932">
                  <c:v>0.13627683234407501</c:v>
                </c:pt>
                <c:pt idx="933">
                  <c:v>8.5755640281643994E-2</c:v>
                </c:pt>
                <c:pt idx="934">
                  <c:v>4.8355440720526797E-2</c:v>
                </c:pt>
                <c:pt idx="935">
                  <c:v>0.14288492568903299</c:v>
                </c:pt>
                <c:pt idx="936">
                  <c:v>0.12990637399527499</c:v>
                </c:pt>
                <c:pt idx="937">
                  <c:v>0.19994046685670799</c:v>
                </c:pt>
                <c:pt idx="938">
                  <c:v>0.113151041858846</c:v>
                </c:pt>
                <c:pt idx="939">
                  <c:v>9.3039086051839998E-2</c:v>
                </c:pt>
                <c:pt idx="940">
                  <c:v>9.9314638010935999E-2</c:v>
                </c:pt>
                <c:pt idx="941">
                  <c:v>0.18010931109119799</c:v>
                </c:pt>
                <c:pt idx="942">
                  <c:v>0.35019906044205401</c:v>
                </c:pt>
                <c:pt idx="943">
                  <c:v>0.122225588503155</c:v>
                </c:pt>
                <c:pt idx="944">
                  <c:v>3.77031240418879E-2</c:v>
                </c:pt>
                <c:pt idx="945">
                  <c:v>3.8674772293850003E-2</c:v>
                </c:pt>
                <c:pt idx="946">
                  <c:v>8.8799952948168795E-2</c:v>
                </c:pt>
                <c:pt idx="947">
                  <c:v>9.4239411694220093E-2</c:v>
                </c:pt>
                <c:pt idx="948">
                  <c:v>5.6251757577885801E-2</c:v>
                </c:pt>
                <c:pt idx="949">
                  <c:v>3.2773357087695298E-2</c:v>
                </c:pt>
                <c:pt idx="950">
                  <c:v>7.9648795627550797E-2</c:v>
                </c:pt>
                <c:pt idx="951">
                  <c:v>6.32521128014715E-2</c:v>
                </c:pt>
                <c:pt idx="952">
                  <c:v>0.14293367881650201</c:v>
                </c:pt>
                <c:pt idx="953">
                  <c:v>1.7324030003485799E-2</c:v>
                </c:pt>
                <c:pt idx="954">
                  <c:v>3.3298631767230601E-2</c:v>
                </c:pt>
                <c:pt idx="955">
                  <c:v>8.9086020933669394E-2</c:v>
                </c:pt>
                <c:pt idx="956">
                  <c:v>8.50157412539361E-2</c:v>
                </c:pt>
                <c:pt idx="957">
                  <c:v>9.4268162899212707E-2</c:v>
                </c:pt>
                <c:pt idx="958">
                  <c:v>6.4109910445008397E-2</c:v>
                </c:pt>
                <c:pt idx="959">
                  <c:v>5.6552328511010802E-2</c:v>
                </c:pt>
                <c:pt idx="960">
                  <c:v>0.14415807459005001</c:v>
                </c:pt>
                <c:pt idx="961">
                  <c:v>0.117905676290884</c:v>
                </c:pt>
                <c:pt idx="962">
                  <c:v>5.3834152505259601E-2</c:v>
                </c:pt>
                <c:pt idx="963">
                  <c:v>0.112166976784931</c:v>
                </c:pt>
                <c:pt idx="964">
                  <c:v>6.6462643832903803E-2</c:v>
                </c:pt>
                <c:pt idx="965">
                  <c:v>0.117725054106059</c:v>
                </c:pt>
                <c:pt idx="966">
                  <c:v>9.8356509031123598E-2</c:v>
                </c:pt>
                <c:pt idx="967">
                  <c:v>2.6867882994577302E-2</c:v>
                </c:pt>
                <c:pt idx="968">
                  <c:v>4.8863014066627103E-2</c:v>
                </c:pt>
                <c:pt idx="969">
                  <c:v>7.1479009838065197E-2</c:v>
                </c:pt>
                <c:pt idx="970">
                  <c:v>0.16448789662925201</c:v>
                </c:pt>
                <c:pt idx="971">
                  <c:v>7.8935999331990594E-2</c:v>
                </c:pt>
                <c:pt idx="972">
                  <c:v>0.41278559664229603</c:v>
                </c:pt>
                <c:pt idx="973">
                  <c:v>0.16138069603396299</c:v>
                </c:pt>
                <c:pt idx="974">
                  <c:v>8.0343408623161097E-2</c:v>
                </c:pt>
                <c:pt idx="975">
                  <c:v>0.160095404911448</c:v>
                </c:pt>
                <c:pt idx="976">
                  <c:v>6.1120358048172202E-2</c:v>
                </c:pt>
                <c:pt idx="977">
                  <c:v>1.46507210316151E-2</c:v>
                </c:pt>
                <c:pt idx="978">
                  <c:v>6.7586980257888896E-2</c:v>
                </c:pt>
                <c:pt idx="979">
                  <c:v>0.16230860065157399</c:v>
                </c:pt>
                <c:pt idx="980">
                  <c:v>4.0354891664547803E-2</c:v>
                </c:pt>
                <c:pt idx="981">
                  <c:v>0.105581420687231</c:v>
                </c:pt>
                <c:pt idx="982">
                  <c:v>8.6500676391721099E-2</c:v>
                </c:pt>
                <c:pt idx="983">
                  <c:v>0.17977665242208599</c:v>
                </c:pt>
                <c:pt idx="984">
                  <c:v>9.94261915127925E-2</c:v>
                </c:pt>
                <c:pt idx="985">
                  <c:v>3.8516902551625598E-2</c:v>
                </c:pt>
                <c:pt idx="986">
                  <c:v>1.5490737240652599E-2</c:v>
                </c:pt>
                <c:pt idx="987">
                  <c:v>0.102200166727792</c:v>
                </c:pt>
                <c:pt idx="988">
                  <c:v>0.22341121423549501</c:v>
                </c:pt>
                <c:pt idx="989">
                  <c:v>6.5738282032627507E-2</c:v>
                </c:pt>
                <c:pt idx="990">
                  <c:v>6.1748532616250802E-2</c:v>
                </c:pt>
                <c:pt idx="991">
                  <c:v>9.8027022453809606E-2</c:v>
                </c:pt>
                <c:pt idx="992">
                  <c:v>6.8072606240394504E-2</c:v>
                </c:pt>
                <c:pt idx="993">
                  <c:v>4.82128803895613E-2</c:v>
                </c:pt>
                <c:pt idx="994">
                  <c:v>0.244371897144429</c:v>
                </c:pt>
                <c:pt idx="995">
                  <c:v>4.60312245599818E-2</c:v>
                </c:pt>
                <c:pt idx="996">
                  <c:v>0.118369461393422</c:v>
                </c:pt>
                <c:pt idx="997">
                  <c:v>7.9824483782532596E-2</c:v>
                </c:pt>
                <c:pt idx="998">
                  <c:v>0.114598265778942</c:v>
                </c:pt>
                <c:pt idx="999">
                  <c:v>4.9468496524443697E-2</c:v>
                </c:pt>
                <c:pt idx="1000">
                  <c:v>3.25245833465094E-2</c:v>
                </c:pt>
                <c:pt idx="1001">
                  <c:v>2.49797316316074E-2</c:v>
                </c:pt>
                <c:pt idx="1002">
                  <c:v>5.2149255905033998E-2</c:v>
                </c:pt>
                <c:pt idx="1003">
                  <c:v>0.10659131101885599</c:v>
                </c:pt>
                <c:pt idx="1004">
                  <c:v>0.11654890912970201</c:v>
                </c:pt>
                <c:pt idx="1005">
                  <c:v>8.2215863111819207E-2</c:v>
                </c:pt>
                <c:pt idx="1006">
                  <c:v>2.5157281829870301E-2</c:v>
                </c:pt>
                <c:pt idx="1007">
                  <c:v>1.40533169297775E-2</c:v>
                </c:pt>
                <c:pt idx="1008">
                  <c:v>0.113607287049761</c:v>
                </c:pt>
                <c:pt idx="1009">
                  <c:v>4.1506063717383399E-2</c:v>
                </c:pt>
                <c:pt idx="1010">
                  <c:v>2.0013175816777501E-2</c:v>
                </c:pt>
                <c:pt idx="1011">
                  <c:v>0.18154422576649001</c:v>
                </c:pt>
                <c:pt idx="1012">
                  <c:v>5.09425246170239E-2</c:v>
                </c:pt>
                <c:pt idx="1013">
                  <c:v>8.3459168453143301E-2</c:v>
                </c:pt>
                <c:pt idx="1014">
                  <c:v>0.15962224351243801</c:v>
                </c:pt>
                <c:pt idx="1015">
                  <c:v>8.0317183348973503E-2</c:v>
                </c:pt>
                <c:pt idx="1016">
                  <c:v>3.9266709185027497E-2</c:v>
                </c:pt>
                <c:pt idx="1017">
                  <c:v>0.106629833747566</c:v>
                </c:pt>
                <c:pt idx="1018">
                  <c:v>0.103507305097105</c:v>
                </c:pt>
                <c:pt idx="1019">
                  <c:v>5.8359613614127302E-2</c:v>
                </c:pt>
                <c:pt idx="1020">
                  <c:v>2.6975073041502699E-2</c:v>
                </c:pt>
                <c:pt idx="1021">
                  <c:v>1.8284259545768899E-2</c:v>
                </c:pt>
                <c:pt idx="1022">
                  <c:v>0.261679806159547</c:v>
                </c:pt>
                <c:pt idx="1023">
                  <c:v>3.1582337356707901E-2</c:v>
                </c:pt>
                <c:pt idx="1024">
                  <c:v>1.8335372908388201E-2</c:v>
                </c:pt>
                <c:pt idx="1025">
                  <c:v>9.9916096485204199E-3</c:v>
                </c:pt>
                <c:pt idx="1026">
                  <c:v>5.1473100509976999E-2</c:v>
                </c:pt>
                <c:pt idx="1027">
                  <c:v>7.3611045702731706E-2</c:v>
                </c:pt>
                <c:pt idx="1028">
                  <c:v>6.6525889839323699E-2</c:v>
                </c:pt>
                <c:pt idx="1029">
                  <c:v>6.2540385501118498E-2</c:v>
                </c:pt>
                <c:pt idx="1030">
                  <c:v>8.7062229444592701E-2</c:v>
                </c:pt>
                <c:pt idx="1031">
                  <c:v>4.6948263420260899E-2</c:v>
                </c:pt>
                <c:pt idx="1032">
                  <c:v>1.5645846194072E-2</c:v>
                </c:pt>
                <c:pt idx="1033">
                  <c:v>0.16902670511924001</c:v>
                </c:pt>
                <c:pt idx="1034">
                  <c:v>8.2008882059702706E-2</c:v>
                </c:pt>
                <c:pt idx="1035">
                  <c:v>0.188337582394175</c:v>
                </c:pt>
                <c:pt idx="1036">
                  <c:v>0.15256964498692899</c:v>
                </c:pt>
                <c:pt idx="1037">
                  <c:v>4.6691998272358697E-2</c:v>
                </c:pt>
                <c:pt idx="1038">
                  <c:v>6.3530093444179203E-2</c:v>
                </c:pt>
                <c:pt idx="1039">
                  <c:v>0.16964164859922301</c:v>
                </c:pt>
                <c:pt idx="1040">
                  <c:v>4.1086020207324402E-2</c:v>
                </c:pt>
                <c:pt idx="1041">
                  <c:v>0.18325366906941701</c:v>
                </c:pt>
                <c:pt idx="1042">
                  <c:v>4.6355068278432297E-2</c:v>
                </c:pt>
                <c:pt idx="1043">
                  <c:v>5.1238571773656198E-2</c:v>
                </c:pt>
                <c:pt idx="1044">
                  <c:v>6.8654253895211195E-2</c:v>
                </c:pt>
                <c:pt idx="1045">
                  <c:v>2.60619560180642E-2</c:v>
                </c:pt>
                <c:pt idx="1046">
                  <c:v>6.1203362099673198E-2</c:v>
                </c:pt>
                <c:pt idx="1047">
                  <c:v>9.0548172290839293E-2</c:v>
                </c:pt>
                <c:pt idx="1048">
                  <c:v>8.7770232614201402E-2</c:v>
                </c:pt>
                <c:pt idx="1049">
                  <c:v>0.147715917714418</c:v>
                </c:pt>
                <c:pt idx="1050">
                  <c:v>7.0405527226459402E-2</c:v>
                </c:pt>
                <c:pt idx="1051">
                  <c:v>0.103466127699309</c:v>
                </c:pt>
                <c:pt idx="1052">
                  <c:v>0.196759908471832</c:v>
                </c:pt>
                <c:pt idx="1053">
                  <c:v>6.3859565519796505E-2</c:v>
                </c:pt>
                <c:pt idx="1054">
                  <c:v>0.10123605511454301</c:v>
                </c:pt>
                <c:pt idx="1055">
                  <c:v>0.15143206978528501</c:v>
                </c:pt>
                <c:pt idx="1056">
                  <c:v>0.39918939229849498</c:v>
                </c:pt>
                <c:pt idx="1057">
                  <c:v>7.7435838403642196E-2</c:v>
                </c:pt>
                <c:pt idx="1058">
                  <c:v>9.43161153205853E-2</c:v>
                </c:pt>
                <c:pt idx="1059">
                  <c:v>7.5028340446439204E-2</c:v>
                </c:pt>
                <c:pt idx="1060">
                  <c:v>6.68079556857301E-2</c:v>
                </c:pt>
                <c:pt idx="1061">
                  <c:v>0.21593186637506601</c:v>
                </c:pt>
                <c:pt idx="1062">
                  <c:v>8.9430639039266402E-2</c:v>
                </c:pt>
                <c:pt idx="1063">
                  <c:v>5.2257884740998697E-2</c:v>
                </c:pt>
                <c:pt idx="1064">
                  <c:v>0.10053103434856001</c:v>
                </c:pt>
                <c:pt idx="1065">
                  <c:v>6.8854071218545799E-3</c:v>
                </c:pt>
                <c:pt idx="1066">
                  <c:v>2.0325728094734E-2</c:v>
                </c:pt>
                <c:pt idx="1067">
                  <c:v>9.6413601216024502E-3</c:v>
                </c:pt>
                <c:pt idx="1068">
                  <c:v>4.8719877878322798E-2</c:v>
                </c:pt>
                <c:pt idx="1069">
                  <c:v>8.4324556586240995E-2</c:v>
                </c:pt>
                <c:pt idx="1070">
                  <c:v>5.7495853121749603E-2</c:v>
                </c:pt>
                <c:pt idx="1071">
                  <c:v>0.164802027504452</c:v>
                </c:pt>
                <c:pt idx="1072">
                  <c:v>4.6495698984458697E-2</c:v>
                </c:pt>
                <c:pt idx="1073">
                  <c:v>5.3637742053956598E-2</c:v>
                </c:pt>
                <c:pt idx="1074">
                  <c:v>2.9694080427095499E-2</c:v>
                </c:pt>
                <c:pt idx="1075">
                  <c:v>4.9669678085817001E-2</c:v>
                </c:pt>
                <c:pt idx="1076">
                  <c:v>9.4345556943999598E-2</c:v>
                </c:pt>
                <c:pt idx="1077">
                  <c:v>0.31268495972795202</c:v>
                </c:pt>
                <c:pt idx="1078">
                  <c:v>5.3721324851059099E-2</c:v>
                </c:pt>
                <c:pt idx="1079">
                  <c:v>3.9552134294776997E-2</c:v>
                </c:pt>
                <c:pt idx="1080">
                  <c:v>0.13713458389229399</c:v>
                </c:pt>
                <c:pt idx="1081">
                  <c:v>8.2151458863804497E-2</c:v>
                </c:pt>
                <c:pt idx="1082">
                  <c:v>1.24952491562261E-2</c:v>
                </c:pt>
                <c:pt idx="1083">
                  <c:v>0.31058344978536701</c:v>
                </c:pt>
                <c:pt idx="1084">
                  <c:v>5.7817208894635298E-2</c:v>
                </c:pt>
                <c:pt idx="1085">
                  <c:v>5.3114635170786101E-2</c:v>
                </c:pt>
                <c:pt idx="1086">
                  <c:v>3.3803851749078802E-2</c:v>
                </c:pt>
                <c:pt idx="1087">
                  <c:v>6.4895645844579603E-2</c:v>
                </c:pt>
                <c:pt idx="1088">
                  <c:v>7.3082728484018797E-2</c:v>
                </c:pt>
                <c:pt idx="1089">
                  <c:v>5.8861046109253003E-2</c:v>
                </c:pt>
                <c:pt idx="1090">
                  <c:v>0.107205497185729</c:v>
                </c:pt>
                <c:pt idx="1091">
                  <c:v>4.1884444428545498E-2</c:v>
                </c:pt>
                <c:pt idx="1092">
                  <c:v>0.103904061810765</c:v>
                </c:pt>
                <c:pt idx="1093">
                  <c:v>0.186072775442996</c:v>
                </c:pt>
                <c:pt idx="1094">
                  <c:v>0.41119642031706299</c:v>
                </c:pt>
                <c:pt idx="1095">
                  <c:v>5.3111453150644E-2</c:v>
                </c:pt>
                <c:pt idx="1096">
                  <c:v>0.12585844552084999</c:v>
                </c:pt>
                <c:pt idx="1097">
                  <c:v>0.21451147556831299</c:v>
                </c:pt>
                <c:pt idx="1098">
                  <c:v>4.2473643251469399E-2</c:v>
                </c:pt>
                <c:pt idx="1099">
                  <c:v>4.9510568717361599E-2</c:v>
                </c:pt>
                <c:pt idx="1100">
                  <c:v>5.3733077034355502E-2</c:v>
                </c:pt>
                <c:pt idx="1101">
                  <c:v>6.7005943888376496E-2</c:v>
                </c:pt>
                <c:pt idx="1102">
                  <c:v>0.132865136793094</c:v>
                </c:pt>
                <c:pt idx="1103">
                  <c:v>9.7940409918765195E-2</c:v>
                </c:pt>
                <c:pt idx="1104">
                  <c:v>0.156122204250778</c:v>
                </c:pt>
                <c:pt idx="1105">
                  <c:v>4.3172608936777102E-2</c:v>
                </c:pt>
                <c:pt idx="1106">
                  <c:v>3.7516577519952903E-2</c:v>
                </c:pt>
                <c:pt idx="1107">
                  <c:v>1.8500098960429201E-2</c:v>
                </c:pt>
                <c:pt idx="1108">
                  <c:v>0.116069080980455</c:v>
                </c:pt>
                <c:pt idx="1109">
                  <c:v>4.3216339440951497E-2</c:v>
                </c:pt>
                <c:pt idx="1110">
                  <c:v>0.155066858070846</c:v>
                </c:pt>
                <c:pt idx="1111">
                  <c:v>0.145117224020787</c:v>
                </c:pt>
                <c:pt idx="1112">
                  <c:v>6.7393751010930203E-2</c:v>
                </c:pt>
                <c:pt idx="1113">
                  <c:v>6.6277232642624806E-2</c:v>
                </c:pt>
                <c:pt idx="1114">
                  <c:v>0.112871024937387</c:v>
                </c:pt>
                <c:pt idx="1115">
                  <c:v>0.103967733368345</c:v>
                </c:pt>
                <c:pt idx="1116">
                  <c:v>0.18112067899509299</c:v>
                </c:pt>
                <c:pt idx="1117">
                  <c:v>0.15149989814788201</c:v>
                </c:pt>
                <c:pt idx="1118">
                  <c:v>2.17096093919012E-2</c:v>
                </c:pt>
                <c:pt idx="1119">
                  <c:v>6.8466271586573604E-2</c:v>
                </c:pt>
                <c:pt idx="1120">
                  <c:v>5.1972964383938301E-2</c:v>
                </c:pt>
                <c:pt idx="1121">
                  <c:v>3.5089823411768403E-2</c:v>
                </c:pt>
                <c:pt idx="1122">
                  <c:v>0.103175080948222</c:v>
                </c:pt>
                <c:pt idx="1123">
                  <c:v>6.5283728286980203E-2</c:v>
                </c:pt>
                <c:pt idx="1124">
                  <c:v>0.181257227174935</c:v>
                </c:pt>
                <c:pt idx="1125">
                  <c:v>5.2712584102889197E-2</c:v>
                </c:pt>
                <c:pt idx="1126">
                  <c:v>1.8214794052883999E-2</c:v>
                </c:pt>
                <c:pt idx="1127">
                  <c:v>8.1699258934395405E-2</c:v>
                </c:pt>
                <c:pt idx="1128">
                  <c:v>0.36364918733470702</c:v>
                </c:pt>
                <c:pt idx="1129">
                  <c:v>2.52274136820109E-2</c:v>
                </c:pt>
                <c:pt idx="1130">
                  <c:v>0.12767600909229801</c:v>
                </c:pt>
                <c:pt idx="1131">
                  <c:v>3.6439635930863502E-2</c:v>
                </c:pt>
                <c:pt idx="1132">
                  <c:v>4.23962082738681E-2</c:v>
                </c:pt>
                <c:pt idx="1133">
                  <c:v>0.168345064773605</c:v>
                </c:pt>
                <c:pt idx="1134">
                  <c:v>0.22642008120887799</c:v>
                </c:pt>
                <c:pt idx="1135">
                  <c:v>0.11578984638404199</c:v>
                </c:pt>
                <c:pt idx="1136">
                  <c:v>0.32652936137418798</c:v>
                </c:pt>
                <c:pt idx="1137">
                  <c:v>5.3787491350648697E-2</c:v>
                </c:pt>
                <c:pt idx="1138">
                  <c:v>0.32010474931224098</c:v>
                </c:pt>
                <c:pt idx="1139">
                  <c:v>7.34033180305671E-2</c:v>
                </c:pt>
                <c:pt idx="1140">
                  <c:v>0.205258099679442</c:v>
                </c:pt>
                <c:pt idx="1141">
                  <c:v>3.0459858405326001E-2</c:v>
                </c:pt>
                <c:pt idx="1142">
                  <c:v>0.30561461765388298</c:v>
                </c:pt>
                <c:pt idx="1143">
                  <c:v>8.9824644885045504E-2</c:v>
                </c:pt>
                <c:pt idx="1144">
                  <c:v>7.2452412065891605E-2</c:v>
                </c:pt>
                <c:pt idx="1145">
                  <c:v>3.8509587589406799E-2</c:v>
                </c:pt>
                <c:pt idx="1146">
                  <c:v>8.6308278402998997E-2</c:v>
                </c:pt>
                <c:pt idx="1147">
                  <c:v>0.13077411357563901</c:v>
                </c:pt>
                <c:pt idx="1148">
                  <c:v>0.111988139610735</c:v>
                </c:pt>
                <c:pt idx="1149">
                  <c:v>5.1431581054902899E-2</c:v>
                </c:pt>
                <c:pt idx="1150">
                  <c:v>2.30525160869983E-2</c:v>
                </c:pt>
                <c:pt idx="1151">
                  <c:v>1.7182042464095899E-2</c:v>
                </c:pt>
                <c:pt idx="1152">
                  <c:v>7.4288906434266999E-2</c:v>
                </c:pt>
                <c:pt idx="1153">
                  <c:v>5.9016576008503199E-2</c:v>
                </c:pt>
                <c:pt idx="1154">
                  <c:v>3.1736893797557099E-2</c:v>
                </c:pt>
                <c:pt idx="1155">
                  <c:v>0.154435805284383</c:v>
                </c:pt>
                <c:pt idx="1156">
                  <c:v>0.14289868114142801</c:v>
                </c:pt>
                <c:pt idx="1157">
                  <c:v>0.195319117417906</c:v>
                </c:pt>
                <c:pt idx="1158">
                  <c:v>7.19513653958129E-2</c:v>
                </c:pt>
                <c:pt idx="1159">
                  <c:v>2.6188530267564701E-2</c:v>
                </c:pt>
                <c:pt idx="1160">
                  <c:v>0.110985811145436</c:v>
                </c:pt>
                <c:pt idx="1161">
                  <c:v>7.6691491599991599E-2</c:v>
                </c:pt>
                <c:pt idx="1162">
                  <c:v>5.0199036315434299E-2</c:v>
                </c:pt>
                <c:pt idx="1163">
                  <c:v>8.3383213470695897E-2</c:v>
                </c:pt>
                <c:pt idx="1164">
                  <c:v>7.1665133101789902E-2</c:v>
                </c:pt>
                <c:pt idx="1165">
                  <c:v>5.3408160995589503E-2</c:v>
                </c:pt>
                <c:pt idx="1166">
                  <c:v>0.13315474159159399</c:v>
                </c:pt>
                <c:pt idx="1167">
                  <c:v>3.9557288926306798E-2</c:v>
                </c:pt>
                <c:pt idx="1168">
                  <c:v>5.7406229933446698E-2</c:v>
                </c:pt>
                <c:pt idx="1169">
                  <c:v>7.2690038141329599E-2</c:v>
                </c:pt>
                <c:pt idx="1170">
                  <c:v>4.7254751149388298E-2</c:v>
                </c:pt>
                <c:pt idx="1171">
                  <c:v>9.5983583581151694E-2</c:v>
                </c:pt>
                <c:pt idx="1172">
                  <c:v>3.4388078885260298E-2</c:v>
                </c:pt>
                <c:pt idx="1173">
                  <c:v>0.15020735718895301</c:v>
                </c:pt>
                <c:pt idx="1174">
                  <c:v>4.8877163874937402E-2</c:v>
                </c:pt>
                <c:pt idx="1175">
                  <c:v>4.4324552629526399E-2</c:v>
                </c:pt>
                <c:pt idx="1176">
                  <c:v>0.15037619364930899</c:v>
                </c:pt>
                <c:pt idx="1177">
                  <c:v>0.17522020736351501</c:v>
                </c:pt>
                <c:pt idx="1178">
                  <c:v>0.115207232530014</c:v>
                </c:pt>
                <c:pt idx="1179">
                  <c:v>0.106991108885754</c:v>
                </c:pt>
                <c:pt idx="1180">
                  <c:v>4.6205791126250402E-2</c:v>
                </c:pt>
                <c:pt idx="1181">
                  <c:v>7.2189379160436801E-2</c:v>
                </c:pt>
                <c:pt idx="1182">
                  <c:v>0.13316873223268</c:v>
                </c:pt>
                <c:pt idx="1183">
                  <c:v>0.10626514019733201</c:v>
                </c:pt>
                <c:pt idx="1184">
                  <c:v>8.3209167927818906E-2</c:v>
                </c:pt>
                <c:pt idx="1185">
                  <c:v>8.1531233791561505E-2</c:v>
                </c:pt>
                <c:pt idx="1186">
                  <c:v>0.12652992392169199</c:v>
                </c:pt>
                <c:pt idx="1187">
                  <c:v>6.8263711867252205E-2</c:v>
                </c:pt>
                <c:pt idx="1188">
                  <c:v>0.13183714933781601</c:v>
                </c:pt>
                <c:pt idx="1189">
                  <c:v>6.8542354771932407E-2</c:v>
                </c:pt>
                <c:pt idx="1190">
                  <c:v>1.84521038705504E-2</c:v>
                </c:pt>
                <c:pt idx="1191">
                  <c:v>1.08492411985997E-2</c:v>
                </c:pt>
                <c:pt idx="1192">
                  <c:v>4.1784617330954003E-2</c:v>
                </c:pt>
                <c:pt idx="1193">
                  <c:v>3.1798931073860198E-2</c:v>
                </c:pt>
                <c:pt idx="1194">
                  <c:v>1.91707352133836E-2</c:v>
                </c:pt>
                <c:pt idx="1195">
                  <c:v>4.4479006857384103E-2</c:v>
                </c:pt>
                <c:pt idx="1196">
                  <c:v>5.9583051485020001E-2</c:v>
                </c:pt>
                <c:pt idx="1197">
                  <c:v>0.25882663227382202</c:v>
                </c:pt>
                <c:pt idx="1198">
                  <c:v>0.347503359706127</c:v>
                </c:pt>
                <c:pt idx="1199">
                  <c:v>0.10647743642757</c:v>
                </c:pt>
                <c:pt idx="1200">
                  <c:v>0.121363378988745</c:v>
                </c:pt>
                <c:pt idx="1201">
                  <c:v>9.1641639052732496E-2</c:v>
                </c:pt>
                <c:pt idx="1202">
                  <c:v>7.5443231129761104E-2</c:v>
                </c:pt>
                <c:pt idx="1203">
                  <c:v>4.3852775176018197E-2</c:v>
                </c:pt>
                <c:pt idx="1204">
                  <c:v>0.105620528218989</c:v>
                </c:pt>
                <c:pt idx="1205">
                  <c:v>0.20672044975925399</c:v>
                </c:pt>
                <c:pt idx="1206">
                  <c:v>7.2440260470336304E-2</c:v>
                </c:pt>
                <c:pt idx="1207">
                  <c:v>0.31599512319895501</c:v>
                </c:pt>
                <c:pt idx="1208">
                  <c:v>0.138669667699376</c:v>
                </c:pt>
                <c:pt idx="1209">
                  <c:v>0.101112701895961</c:v>
                </c:pt>
                <c:pt idx="1210">
                  <c:v>6.7236223739308404E-2</c:v>
                </c:pt>
                <c:pt idx="1211">
                  <c:v>0.20694997471562901</c:v>
                </c:pt>
                <c:pt idx="1212">
                  <c:v>9.2658753198403707E-2</c:v>
                </c:pt>
                <c:pt idx="1213">
                  <c:v>3.24799714875907E-2</c:v>
                </c:pt>
                <c:pt idx="1214">
                  <c:v>2.6422698788255101E-2</c:v>
                </c:pt>
                <c:pt idx="1215">
                  <c:v>4.9063593011592702E-2</c:v>
                </c:pt>
                <c:pt idx="1216">
                  <c:v>0.15401595794592499</c:v>
                </c:pt>
                <c:pt idx="1217">
                  <c:v>0.29212988189968098</c:v>
                </c:pt>
                <c:pt idx="1218">
                  <c:v>0.13802076166229901</c:v>
                </c:pt>
                <c:pt idx="1219">
                  <c:v>3.0882215092894499E-2</c:v>
                </c:pt>
                <c:pt idx="1220">
                  <c:v>0.21150419422724501</c:v>
                </c:pt>
                <c:pt idx="1221">
                  <c:v>0.11607222818016499</c:v>
                </c:pt>
                <c:pt idx="1222">
                  <c:v>3.8860764851889502E-2</c:v>
                </c:pt>
                <c:pt idx="1223">
                  <c:v>3.80770755177487E-2</c:v>
                </c:pt>
                <c:pt idx="1224">
                  <c:v>0.14093248848161</c:v>
                </c:pt>
                <c:pt idx="1225">
                  <c:v>8.8202612017181006E-2</c:v>
                </c:pt>
                <c:pt idx="1226">
                  <c:v>9.8551641078618898E-2</c:v>
                </c:pt>
                <c:pt idx="1227">
                  <c:v>0.17245385448883099</c:v>
                </c:pt>
                <c:pt idx="1228">
                  <c:v>0.153693485189691</c:v>
                </c:pt>
                <c:pt idx="1229">
                  <c:v>0.14419856148215801</c:v>
                </c:pt>
                <c:pt idx="1230">
                  <c:v>0.100038616396769</c:v>
                </c:pt>
                <c:pt idx="1231">
                  <c:v>8.8009731089653195E-2</c:v>
                </c:pt>
                <c:pt idx="1232">
                  <c:v>9.2425182506998202E-2</c:v>
                </c:pt>
                <c:pt idx="1233">
                  <c:v>0.41370896433889898</c:v>
                </c:pt>
                <c:pt idx="1234">
                  <c:v>0.15288421612567701</c:v>
                </c:pt>
                <c:pt idx="1235">
                  <c:v>0.18118023291847599</c:v>
                </c:pt>
                <c:pt idx="1236">
                  <c:v>3.0704710898483301E-2</c:v>
                </c:pt>
                <c:pt idx="1237">
                  <c:v>6.00636905424317E-2</c:v>
                </c:pt>
                <c:pt idx="1238">
                  <c:v>4.5709281264835498E-2</c:v>
                </c:pt>
                <c:pt idx="1239">
                  <c:v>0.18945235357135501</c:v>
                </c:pt>
                <c:pt idx="1240">
                  <c:v>0.19630925869327301</c:v>
                </c:pt>
                <c:pt idx="1241">
                  <c:v>0.17819054864866499</c:v>
                </c:pt>
                <c:pt idx="1242">
                  <c:v>0.30857527388095901</c:v>
                </c:pt>
                <c:pt idx="1243">
                  <c:v>0.14625580853474299</c:v>
                </c:pt>
                <c:pt idx="1244">
                  <c:v>0.169323688487102</c:v>
                </c:pt>
                <c:pt idx="1245">
                  <c:v>0.15645477791512</c:v>
                </c:pt>
                <c:pt idx="1246">
                  <c:v>0.21503939560685101</c:v>
                </c:pt>
                <c:pt idx="1247">
                  <c:v>0.452976901049503</c:v>
                </c:pt>
                <c:pt idx="1248">
                  <c:v>0.25717865606781498</c:v>
                </c:pt>
                <c:pt idx="1249">
                  <c:v>0.17126251916278001</c:v>
                </c:pt>
                <c:pt idx="1250">
                  <c:v>8.0236031720019502E-2</c:v>
                </c:pt>
                <c:pt idx="1251">
                  <c:v>3.06823282611688E-2</c:v>
                </c:pt>
                <c:pt idx="1252">
                  <c:v>7.9813283926682799E-2</c:v>
                </c:pt>
                <c:pt idx="1253">
                  <c:v>9.5526646850864705E-2</c:v>
                </c:pt>
                <c:pt idx="1254">
                  <c:v>0.15084661239741701</c:v>
                </c:pt>
                <c:pt idx="1255">
                  <c:v>0.12590506568554799</c:v>
                </c:pt>
                <c:pt idx="1256">
                  <c:v>8.76372794721334E-2</c:v>
                </c:pt>
                <c:pt idx="1257">
                  <c:v>0.20769908821941499</c:v>
                </c:pt>
                <c:pt idx="1258">
                  <c:v>0.14344215235048399</c:v>
                </c:pt>
                <c:pt idx="1259">
                  <c:v>7.2631715685105999E-2</c:v>
                </c:pt>
                <c:pt idx="1260">
                  <c:v>0.103483477736223</c:v>
                </c:pt>
                <c:pt idx="1261">
                  <c:v>4.7175486564351998E-2</c:v>
                </c:pt>
                <c:pt idx="1262">
                  <c:v>0.100838041097882</c:v>
                </c:pt>
                <c:pt idx="1263">
                  <c:v>0.12560022957221401</c:v>
                </c:pt>
                <c:pt idx="1264">
                  <c:v>4.1332873613976098E-2</c:v>
                </c:pt>
                <c:pt idx="1265">
                  <c:v>0.17252829436842901</c:v>
                </c:pt>
                <c:pt idx="1266">
                  <c:v>7.9955487772624803E-2</c:v>
                </c:pt>
                <c:pt idx="1267">
                  <c:v>0.16616626318335601</c:v>
                </c:pt>
                <c:pt idx="1268">
                  <c:v>9.9219047972654295E-2</c:v>
                </c:pt>
                <c:pt idx="1269">
                  <c:v>0.102813006176733</c:v>
                </c:pt>
                <c:pt idx="1270">
                  <c:v>4.3852775176018197E-2</c:v>
                </c:pt>
                <c:pt idx="1271">
                  <c:v>0.12343701545199499</c:v>
                </c:pt>
                <c:pt idx="1272">
                  <c:v>9.1286739651874699E-2</c:v>
                </c:pt>
                <c:pt idx="1273">
                  <c:v>7.9414042347313293E-2</c:v>
                </c:pt>
                <c:pt idx="1274">
                  <c:v>0.10238068538256299</c:v>
                </c:pt>
                <c:pt idx="1275">
                  <c:v>4.6925468398247502E-2</c:v>
                </c:pt>
                <c:pt idx="1276">
                  <c:v>5.7323750180850903E-2</c:v>
                </c:pt>
                <c:pt idx="1277">
                  <c:v>4.3419729203518699E-2</c:v>
                </c:pt>
                <c:pt idx="1278">
                  <c:v>6.8415115368084298E-2</c:v>
                </c:pt>
                <c:pt idx="1279">
                  <c:v>2.9557837691535301E-2</c:v>
                </c:pt>
                <c:pt idx="1280">
                  <c:v>6.6443542579786102E-2</c:v>
                </c:pt>
                <c:pt idx="1281">
                  <c:v>1.8789103216381099E-2</c:v>
                </c:pt>
                <c:pt idx="1282">
                  <c:v>4.0430816232775502E-2</c:v>
                </c:pt>
                <c:pt idx="1283">
                  <c:v>0.113626260432488</c:v>
                </c:pt>
                <c:pt idx="1284">
                  <c:v>8.8896861988398301E-2</c:v>
                </c:pt>
                <c:pt idx="1285">
                  <c:v>9.3248832372104698E-2</c:v>
                </c:pt>
                <c:pt idx="1286">
                  <c:v>2.4127902258069999E-2</c:v>
                </c:pt>
                <c:pt idx="1287">
                  <c:v>4.32649085209297E-2</c:v>
                </c:pt>
                <c:pt idx="1288">
                  <c:v>3.05936761877111E-2</c:v>
                </c:pt>
                <c:pt idx="1289">
                  <c:v>0.108727207619337</c:v>
                </c:pt>
                <c:pt idx="1290">
                  <c:v>0.36406645374422197</c:v>
                </c:pt>
                <c:pt idx="1291">
                  <c:v>0.400811106550028</c:v>
                </c:pt>
                <c:pt idx="1292">
                  <c:v>0.31791710034598197</c:v>
                </c:pt>
                <c:pt idx="1293">
                  <c:v>0.12497454437988501</c:v>
                </c:pt>
                <c:pt idx="1294">
                  <c:v>0.26530753358970299</c:v>
                </c:pt>
                <c:pt idx="1295">
                  <c:v>8.6362939108659401E-2</c:v>
                </c:pt>
                <c:pt idx="1296">
                  <c:v>0.164835402349678</c:v>
                </c:pt>
                <c:pt idx="1297">
                  <c:v>4.8150416203283801E-2</c:v>
                </c:pt>
                <c:pt idx="1298">
                  <c:v>0.123423577752756</c:v>
                </c:pt>
                <c:pt idx="1299">
                  <c:v>0.109078089144707</c:v>
                </c:pt>
                <c:pt idx="1300">
                  <c:v>0.18289487042811101</c:v>
                </c:pt>
                <c:pt idx="1301">
                  <c:v>9.9715628766036304E-2</c:v>
                </c:pt>
                <c:pt idx="1302">
                  <c:v>8.3700222371416999E-2</c:v>
                </c:pt>
                <c:pt idx="1303">
                  <c:v>5.1398967787328699E-2</c:v>
                </c:pt>
                <c:pt idx="1304">
                  <c:v>0.26691211441933699</c:v>
                </c:pt>
                <c:pt idx="1305">
                  <c:v>7.9771143059784597E-2</c:v>
                </c:pt>
                <c:pt idx="1306">
                  <c:v>6.4441457935451404E-2</c:v>
                </c:pt>
                <c:pt idx="1307">
                  <c:v>0.102817545745078</c:v>
                </c:pt>
                <c:pt idx="1308">
                  <c:v>7.1527482951026303E-2</c:v>
                </c:pt>
                <c:pt idx="1309">
                  <c:v>7.0473660650257605E-2</c:v>
                </c:pt>
                <c:pt idx="1310">
                  <c:v>6.5851986521224898E-2</c:v>
                </c:pt>
                <c:pt idx="1311">
                  <c:v>3.9298124397398403E-2</c:v>
                </c:pt>
                <c:pt idx="1312">
                  <c:v>0.26411161717159798</c:v>
                </c:pt>
                <c:pt idx="1313">
                  <c:v>2.85753644688472E-2</c:v>
                </c:pt>
                <c:pt idx="1314">
                  <c:v>0.16794395783643201</c:v>
                </c:pt>
                <c:pt idx="1315">
                  <c:v>8.6806018838760796E-2</c:v>
                </c:pt>
                <c:pt idx="1316">
                  <c:v>0.14092422845521901</c:v>
                </c:pt>
                <c:pt idx="1317">
                  <c:v>8.8142992673836504E-2</c:v>
                </c:pt>
                <c:pt idx="1318">
                  <c:v>7.3102572923264095E-2</c:v>
                </c:pt>
                <c:pt idx="1319">
                  <c:v>6.6030930785443101E-2</c:v>
                </c:pt>
                <c:pt idx="1320">
                  <c:v>8.8921197873747596E-2</c:v>
                </c:pt>
                <c:pt idx="1321">
                  <c:v>3.4928404008792303E-2</c:v>
                </c:pt>
                <c:pt idx="1322">
                  <c:v>6.9819221253653696E-2</c:v>
                </c:pt>
                <c:pt idx="1323">
                  <c:v>6.9448509386526094E-2</c:v>
                </c:pt>
                <c:pt idx="1324">
                  <c:v>0.13959476412656499</c:v>
                </c:pt>
                <c:pt idx="1325">
                  <c:v>0.186077636345644</c:v>
                </c:pt>
                <c:pt idx="1326">
                  <c:v>7.51982832707601E-2</c:v>
                </c:pt>
                <c:pt idx="1327">
                  <c:v>0.12812431176115599</c:v>
                </c:pt>
                <c:pt idx="1328">
                  <c:v>0.135440009898432</c:v>
                </c:pt>
                <c:pt idx="1329">
                  <c:v>6.3460161955147004E-2</c:v>
                </c:pt>
                <c:pt idx="1330">
                  <c:v>0.19885123094781801</c:v>
                </c:pt>
                <c:pt idx="1331">
                  <c:v>0.190425024803584</c:v>
                </c:pt>
                <c:pt idx="1332">
                  <c:v>0.14568794858966699</c:v>
                </c:pt>
                <c:pt idx="1333">
                  <c:v>0.14031758996692101</c:v>
                </c:pt>
                <c:pt idx="1334">
                  <c:v>0.14842718581759001</c:v>
                </c:pt>
                <c:pt idx="1335">
                  <c:v>3.07141456861704E-2</c:v>
                </c:pt>
                <c:pt idx="1336">
                  <c:v>2.25121908702955E-2</c:v>
                </c:pt>
                <c:pt idx="1337">
                  <c:v>7.4466664790194495E-2</c:v>
                </c:pt>
                <c:pt idx="1338">
                  <c:v>0.35648518700657</c:v>
                </c:pt>
                <c:pt idx="1339">
                  <c:v>7.3846069854687502E-2</c:v>
                </c:pt>
                <c:pt idx="1340">
                  <c:v>0.14569019173166001</c:v>
                </c:pt>
                <c:pt idx="1341">
                  <c:v>7.5884158654919404E-2</c:v>
                </c:pt>
                <c:pt idx="1342">
                  <c:v>0.207458018229325</c:v>
                </c:pt>
                <c:pt idx="1343">
                  <c:v>0.14533226658541801</c:v>
                </c:pt>
                <c:pt idx="1344">
                  <c:v>7.0794523644253399E-2</c:v>
                </c:pt>
                <c:pt idx="1345">
                  <c:v>6.46949053692564E-2</c:v>
                </c:pt>
                <c:pt idx="1346">
                  <c:v>0.13862484148032</c:v>
                </c:pt>
                <c:pt idx="1347">
                  <c:v>0.21885022353689301</c:v>
                </c:pt>
                <c:pt idx="1348">
                  <c:v>0.18561293868658901</c:v>
                </c:pt>
                <c:pt idx="1349">
                  <c:v>0.18180715561338201</c:v>
                </c:pt>
                <c:pt idx="1350">
                  <c:v>6.5089777544353397E-2</c:v>
                </c:pt>
                <c:pt idx="1351">
                  <c:v>0.19342090463050099</c:v>
                </c:pt>
                <c:pt idx="1352">
                  <c:v>9.4824867002001004E-2</c:v>
                </c:pt>
                <c:pt idx="1353">
                  <c:v>0.102785830312716</c:v>
                </c:pt>
                <c:pt idx="1354">
                  <c:v>0.17733376136618501</c:v>
                </c:pt>
                <c:pt idx="1355">
                  <c:v>0.129266250149698</c:v>
                </c:pt>
                <c:pt idx="1356">
                  <c:v>7.5916427835733893E-2</c:v>
                </c:pt>
                <c:pt idx="1357">
                  <c:v>0.69496405953624496</c:v>
                </c:pt>
                <c:pt idx="1358">
                  <c:v>9.4635695717451701E-2</c:v>
                </c:pt>
                <c:pt idx="1359">
                  <c:v>9.9214946007214297E-2</c:v>
                </c:pt>
                <c:pt idx="1360">
                  <c:v>0.17145960647623501</c:v>
                </c:pt>
                <c:pt idx="1361">
                  <c:v>0.19728345170324299</c:v>
                </c:pt>
                <c:pt idx="1362">
                  <c:v>0.13494966155701599</c:v>
                </c:pt>
                <c:pt idx="1363">
                  <c:v>0.117315982535709</c:v>
                </c:pt>
                <c:pt idx="1364">
                  <c:v>0.15980391256924001</c:v>
                </c:pt>
                <c:pt idx="1365">
                  <c:v>0.246471967492112</c:v>
                </c:pt>
                <c:pt idx="1366">
                  <c:v>9.9417189129622802E-2</c:v>
                </c:pt>
                <c:pt idx="1367">
                  <c:v>0.114568549889215</c:v>
                </c:pt>
                <c:pt idx="1368">
                  <c:v>9.3679985264884302E-2</c:v>
                </c:pt>
                <c:pt idx="1369">
                  <c:v>0.32832039805529101</c:v>
                </c:pt>
                <c:pt idx="1370">
                  <c:v>0.70451688169053694</c:v>
                </c:pt>
                <c:pt idx="1371">
                  <c:v>0.17186182284309301</c:v>
                </c:pt>
                <c:pt idx="1372">
                  <c:v>0.33909431476238799</c:v>
                </c:pt>
                <c:pt idx="1373">
                  <c:v>5.7358287636408198E-2</c:v>
                </c:pt>
                <c:pt idx="1374">
                  <c:v>0.12964042527392799</c:v>
                </c:pt>
                <c:pt idx="1375">
                  <c:v>5.3212740958270797E-2</c:v>
                </c:pt>
                <c:pt idx="1376">
                  <c:v>0.15851420823763901</c:v>
                </c:pt>
                <c:pt idx="1377">
                  <c:v>0.141385541606391</c:v>
                </c:pt>
                <c:pt idx="1378">
                  <c:v>6.3384434592507102E-2</c:v>
                </c:pt>
                <c:pt idx="1379">
                  <c:v>5.9581657596386103E-2</c:v>
                </c:pt>
                <c:pt idx="1380">
                  <c:v>7.0984145726596101E-2</c:v>
                </c:pt>
                <c:pt idx="1381">
                  <c:v>0.21053815525962499</c:v>
                </c:pt>
                <c:pt idx="1382">
                  <c:v>0.178826590343239</c:v>
                </c:pt>
                <c:pt idx="1383">
                  <c:v>0.17442769705034999</c:v>
                </c:pt>
                <c:pt idx="1384">
                  <c:v>2.8992781412757698E-2</c:v>
                </c:pt>
                <c:pt idx="1385">
                  <c:v>0.12243253881047</c:v>
                </c:pt>
                <c:pt idx="1386">
                  <c:v>6.1186955316982997E-2</c:v>
                </c:pt>
                <c:pt idx="1387">
                  <c:v>3.4643558913168601E-2</c:v>
                </c:pt>
                <c:pt idx="1388">
                  <c:v>0.17838714737379299</c:v>
                </c:pt>
                <c:pt idx="1389">
                  <c:v>0.41032065397843498</c:v>
                </c:pt>
                <c:pt idx="1390">
                  <c:v>0.104646369118701</c:v>
                </c:pt>
                <c:pt idx="1391">
                  <c:v>3.9177340320655903E-2</c:v>
                </c:pt>
                <c:pt idx="1392">
                  <c:v>1.0499663049006199E-2</c:v>
                </c:pt>
                <c:pt idx="1393">
                  <c:v>6.0546197973414803E-2</c:v>
                </c:pt>
                <c:pt idx="1394">
                  <c:v>7.6523425911738205E-2</c:v>
                </c:pt>
                <c:pt idx="1395">
                  <c:v>9.1371769280946702E-2</c:v>
                </c:pt>
                <c:pt idx="1396">
                  <c:v>0.182270363567998</c:v>
                </c:pt>
                <c:pt idx="1397">
                  <c:v>2.5617013337794502E-2</c:v>
                </c:pt>
                <c:pt idx="1398">
                  <c:v>9.5054635416301006E-2</c:v>
                </c:pt>
                <c:pt idx="1399">
                  <c:v>0.197761849668184</c:v>
                </c:pt>
                <c:pt idx="1400">
                  <c:v>7.7608567880167706E-2</c:v>
                </c:pt>
                <c:pt idx="1401">
                  <c:v>0.242153482599546</c:v>
                </c:pt>
                <c:pt idx="1402">
                  <c:v>0.24375696914668701</c:v>
                </c:pt>
                <c:pt idx="1403">
                  <c:v>0.17249212336313699</c:v>
                </c:pt>
                <c:pt idx="1404">
                  <c:v>0.14759269200077599</c:v>
                </c:pt>
                <c:pt idx="1405">
                  <c:v>9.684735417359E-2</c:v>
                </c:pt>
                <c:pt idx="1406">
                  <c:v>0.14070228387780601</c:v>
                </c:pt>
                <c:pt idx="1407">
                  <c:v>0.21437159221754001</c:v>
                </c:pt>
                <c:pt idx="1408">
                  <c:v>9.6176496345328696E-2</c:v>
                </c:pt>
                <c:pt idx="1409">
                  <c:v>0.15562368266410101</c:v>
                </c:pt>
                <c:pt idx="1410">
                  <c:v>0.14514056904059999</c:v>
                </c:pt>
                <c:pt idx="1411">
                  <c:v>0.18245425161050899</c:v>
                </c:pt>
                <c:pt idx="1412">
                  <c:v>0.21127283254087401</c:v>
                </c:pt>
                <c:pt idx="1413">
                  <c:v>0.32529434801002599</c:v>
                </c:pt>
                <c:pt idx="1414">
                  <c:v>1.3433745535111501E-2</c:v>
                </c:pt>
                <c:pt idx="1415">
                  <c:v>5.31376896245188E-2</c:v>
                </c:pt>
                <c:pt idx="1416">
                  <c:v>0.13430608525520099</c:v>
                </c:pt>
                <c:pt idx="1417">
                  <c:v>9.2584826784002594E-2</c:v>
                </c:pt>
                <c:pt idx="1418">
                  <c:v>2.99300459272418E-2</c:v>
                </c:pt>
                <c:pt idx="1419">
                  <c:v>0.27472491504587798</c:v>
                </c:pt>
                <c:pt idx="1420">
                  <c:v>0.13310558263859501</c:v>
                </c:pt>
                <c:pt idx="1421">
                  <c:v>8.1541181804964405E-2</c:v>
                </c:pt>
                <c:pt idx="1422">
                  <c:v>5.1914957439263998E-2</c:v>
                </c:pt>
                <c:pt idx="1423">
                  <c:v>0.14063605735106899</c:v>
                </c:pt>
                <c:pt idx="1424">
                  <c:v>8.6035704098271701E-2</c:v>
                </c:pt>
                <c:pt idx="1425">
                  <c:v>6.3753124366163205E-2</c:v>
                </c:pt>
                <c:pt idx="1426">
                  <c:v>0.121879472055565</c:v>
                </c:pt>
                <c:pt idx="1427">
                  <c:v>6.2113509165299403E-2</c:v>
                </c:pt>
                <c:pt idx="1428">
                  <c:v>7.5177673740073905E-2</c:v>
                </c:pt>
                <c:pt idx="1429">
                  <c:v>5.9999134643342403E-2</c:v>
                </c:pt>
                <c:pt idx="1430">
                  <c:v>7.3577498997714E-2</c:v>
                </c:pt>
                <c:pt idx="1431">
                  <c:v>7.0079682315460301E-2</c:v>
                </c:pt>
                <c:pt idx="1432">
                  <c:v>4.1629881845085898E-2</c:v>
                </c:pt>
                <c:pt idx="1433">
                  <c:v>0.27604503791139501</c:v>
                </c:pt>
                <c:pt idx="1434">
                  <c:v>4.0098068753875803E-2</c:v>
                </c:pt>
                <c:pt idx="1435">
                  <c:v>0.26809304308134502</c:v>
                </c:pt>
                <c:pt idx="1436">
                  <c:v>0.20846303344218001</c:v>
                </c:pt>
                <c:pt idx="1437">
                  <c:v>4.3212250745012802E-2</c:v>
                </c:pt>
                <c:pt idx="1438">
                  <c:v>0.18409956834766</c:v>
                </c:pt>
                <c:pt idx="1439">
                  <c:v>0.15126250613003001</c:v>
                </c:pt>
                <c:pt idx="1440">
                  <c:v>0.121355866406532</c:v>
                </c:pt>
                <c:pt idx="1441">
                  <c:v>5.0860794033651298E-2</c:v>
                </c:pt>
                <c:pt idx="1442">
                  <c:v>0.20164992518880401</c:v>
                </c:pt>
                <c:pt idx="1443">
                  <c:v>0.107149787804363</c:v>
                </c:pt>
                <c:pt idx="1444">
                  <c:v>0.122573663938828</c:v>
                </c:pt>
                <c:pt idx="1445">
                  <c:v>6.4605021539566404E-2</c:v>
                </c:pt>
                <c:pt idx="1446">
                  <c:v>8.1666735873429805E-2</c:v>
                </c:pt>
                <c:pt idx="1447">
                  <c:v>0.11119107537819201</c:v>
                </c:pt>
                <c:pt idx="1448">
                  <c:v>5.3928595636083002E-2</c:v>
                </c:pt>
                <c:pt idx="1449">
                  <c:v>8.0551862335038402E-2</c:v>
                </c:pt>
                <c:pt idx="1450">
                  <c:v>2.5157281829870301E-2</c:v>
                </c:pt>
                <c:pt idx="1451">
                  <c:v>5.36830805371456E-2</c:v>
                </c:pt>
                <c:pt idx="1452">
                  <c:v>2.4796223833476402E-2</c:v>
                </c:pt>
                <c:pt idx="1453">
                  <c:v>0.12720116709458701</c:v>
                </c:pt>
                <c:pt idx="1454">
                  <c:v>0.10742856329631</c:v>
                </c:pt>
                <c:pt idx="1455">
                  <c:v>7.3283676149411198E-2</c:v>
                </c:pt>
                <c:pt idx="1456">
                  <c:v>5.9336346828305901E-2</c:v>
                </c:pt>
                <c:pt idx="1457">
                  <c:v>0.193091538474507</c:v>
                </c:pt>
                <c:pt idx="1458">
                  <c:v>0.239398130631165</c:v>
                </c:pt>
                <c:pt idx="1459">
                  <c:v>0.39079938038499601</c:v>
                </c:pt>
                <c:pt idx="1460">
                  <c:v>0.207155606189972</c:v>
                </c:pt>
                <c:pt idx="1461">
                  <c:v>0.49866501552077402</c:v>
                </c:pt>
                <c:pt idx="1462">
                  <c:v>0.360963113349697</c:v>
                </c:pt>
                <c:pt idx="1463">
                  <c:v>3.0949039662317501E-2</c:v>
                </c:pt>
                <c:pt idx="1464">
                  <c:v>8.3955600229787694E-2</c:v>
                </c:pt>
                <c:pt idx="1465">
                  <c:v>2.9600642362578901E-2</c:v>
                </c:pt>
                <c:pt idx="1466">
                  <c:v>3.1852849626518097E-2</c:v>
                </c:pt>
                <c:pt idx="1467">
                  <c:v>1.9407240842963198E-2</c:v>
                </c:pt>
                <c:pt idx="1468">
                  <c:v>0.26796693995952198</c:v>
                </c:pt>
                <c:pt idx="1469">
                  <c:v>0.24374753204088201</c:v>
                </c:pt>
                <c:pt idx="1470">
                  <c:v>0.112712088035054</c:v>
                </c:pt>
                <c:pt idx="1471">
                  <c:v>0.24508716332316199</c:v>
                </c:pt>
                <c:pt idx="1472">
                  <c:v>0.14486323900647699</c:v>
                </c:pt>
                <c:pt idx="1473">
                  <c:v>2.5110616332629E-2</c:v>
                </c:pt>
                <c:pt idx="1474">
                  <c:v>0.17412596926447599</c:v>
                </c:pt>
                <c:pt idx="1475">
                  <c:v>9.0347113840395801E-2</c:v>
                </c:pt>
                <c:pt idx="1476">
                  <c:v>2.1088608768009699E-2</c:v>
                </c:pt>
                <c:pt idx="1477">
                  <c:v>5.5492847553789103E-2</c:v>
                </c:pt>
                <c:pt idx="1478">
                  <c:v>8.2649337348869006E-2</c:v>
                </c:pt>
                <c:pt idx="1479">
                  <c:v>3.30263888887933E-2</c:v>
                </c:pt>
                <c:pt idx="1480">
                  <c:v>0.40874282296005698</c:v>
                </c:pt>
                <c:pt idx="1481">
                  <c:v>0.132287627852199</c:v>
                </c:pt>
                <c:pt idx="1482">
                  <c:v>0.10165167717220799</c:v>
                </c:pt>
                <c:pt idx="1483">
                  <c:v>8.6022545479853205E-2</c:v>
                </c:pt>
                <c:pt idx="1484">
                  <c:v>2.6988183254769399E-2</c:v>
                </c:pt>
                <c:pt idx="1485">
                  <c:v>5.6719628874181097E-2</c:v>
                </c:pt>
                <c:pt idx="1486">
                  <c:v>5.6608914049178699E-2</c:v>
                </c:pt>
                <c:pt idx="1487">
                  <c:v>5.6747292083848697E-2</c:v>
                </c:pt>
                <c:pt idx="1488">
                  <c:v>9.2033731940703106E-2</c:v>
                </c:pt>
                <c:pt idx="1489">
                  <c:v>0.28956656094716599</c:v>
                </c:pt>
                <c:pt idx="1490">
                  <c:v>2.9503886834420501E-2</c:v>
                </c:pt>
                <c:pt idx="1491">
                  <c:v>6.02541423298565E-2</c:v>
                </c:pt>
                <c:pt idx="1492">
                  <c:v>0.10876636390715499</c:v>
                </c:pt>
                <c:pt idx="1493">
                  <c:v>0.285408264977008</c:v>
                </c:pt>
                <c:pt idx="1494">
                  <c:v>4.9099217813842598E-2</c:v>
                </c:pt>
                <c:pt idx="1495">
                  <c:v>0.17953743103592201</c:v>
                </c:pt>
                <c:pt idx="1496">
                  <c:v>8.0022234415175794E-2</c:v>
                </c:pt>
                <c:pt idx="1497">
                  <c:v>0.156232104949734</c:v>
                </c:pt>
                <c:pt idx="1498">
                  <c:v>9.6312105794208305E-2</c:v>
                </c:pt>
                <c:pt idx="1499">
                  <c:v>1.9046488304742398E-2</c:v>
                </c:pt>
                <c:pt idx="1500">
                  <c:v>8.3243245258244794E-2</c:v>
                </c:pt>
                <c:pt idx="1501">
                  <c:v>0.22654876716795799</c:v>
                </c:pt>
                <c:pt idx="1502">
                  <c:v>8.8499084065517902E-2</c:v>
                </c:pt>
                <c:pt idx="1503">
                  <c:v>0.204663634096411</c:v>
                </c:pt>
                <c:pt idx="1504">
                  <c:v>0.109935625114967</c:v>
                </c:pt>
                <c:pt idx="1505">
                  <c:v>9.7995734406131699E-2</c:v>
                </c:pt>
                <c:pt idx="1506">
                  <c:v>0.107333838872951</c:v>
                </c:pt>
                <c:pt idx="1507">
                  <c:v>0.164110031980228</c:v>
                </c:pt>
                <c:pt idx="1508">
                  <c:v>0.101986550010745</c:v>
                </c:pt>
                <c:pt idx="1509">
                  <c:v>0.118183708336947</c:v>
                </c:pt>
                <c:pt idx="1510">
                  <c:v>0.154389109611235</c:v>
                </c:pt>
                <c:pt idx="1511">
                  <c:v>0.134931217554804</c:v>
                </c:pt>
                <c:pt idx="1512">
                  <c:v>0.101900101302674</c:v>
                </c:pt>
                <c:pt idx="1513">
                  <c:v>0.207773494315349</c:v>
                </c:pt>
                <c:pt idx="1514">
                  <c:v>3.1973801771250199E-2</c:v>
                </c:pt>
                <c:pt idx="1515">
                  <c:v>0.12714543784846399</c:v>
                </c:pt>
                <c:pt idx="1516">
                  <c:v>5.4766498428912798E-2</c:v>
                </c:pt>
                <c:pt idx="1517">
                  <c:v>0.25746857547511998</c:v>
                </c:pt>
                <c:pt idx="1518">
                  <c:v>0.23053700098626301</c:v>
                </c:pt>
                <c:pt idx="1519">
                  <c:v>6.4391777933005698E-2</c:v>
                </c:pt>
                <c:pt idx="1520">
                  <c:v>7.4931121820337301E-2</c:v>
                </c:pt>
                <c:pt idx="1521">
                  <c:v>9.4630849147574997E-2</c:v>
                </c:pt>
                <c:pt idx="1522">
                  <c:v>0.117351420635078</c:v>
                </c:pt>
                <c:pt idx="1523">
                  <c:v>0.15326847659787499</c:v>
                </c:pt>
                <c:pt idx="1524">
                  <c:v>5.4387012159930602E-2</c:v>
                </c:pt>
                <c:pt idx="1525">
                  <c:v>0.258636440375072</c:v>
                </c:pt>
                <c:pt idx="1526">
                  <c:v>0.21081990849820301</c:v>
                </c:pt>
                <c:pt idx="1527">
                  <c:v>2.68317419287676E-2</c:v>
                </c:pt>
                <c:pt idx="1528">
                  <c:v>7.3162327230099106E-2</c:v>
                </c:pt>
                <c:pt idx="1529">
                  <c:v>0.11054425228687</c:v>
                </c:pt>
                <c:pt idx="1530">
                  <c:v>8.7167263880973303E-2</c:v>
                </c:pt>
                <c:pt idx="1531">
                  <c:v>0.419455371886443</c:v>
                </c:pt>
                <c:pt idx="1532">
                  <c:v>0.20186264353189601</c:v>
                </c:pt>
                <c:pt idx="1533">
                  <c:v>5.25687262096717E-2</c:v>
                </c:pt>
                <c:pt idx="1534">
                  <c:v>3.8596729963248401E-2</c:v>
                </c:pt>
                <c:pt idx="1535">
                  <c:v>6.8162397710487599E-2</c:v>
                </c:pt>
                <c:pt idx="1536">
                  <c:v>0.15212301005884499</c:v>
                </c:pt>
                <c:pt idx="1537">
                  <c:v>5.9601188763588601E-2</c:v>
                </c:pt>
                <c:pt idx="1538">
                  <c:v>9.5820025137651296E-2</c:v>
                </c:pt>
                <c:pt idx="1539">
                  <c:v>0.119255328630405</c:v>
                </c:pt>
                <c:pt idx="1540">
                  <c:v>0.221908608674146</c:v>
                </c:pt>
                <c:pt idx="1541">
                  <c:v>2.5019074516869001E-2</c:v>
                </c:pt>
                <c:pt idx="1542">
                  <c:v>8.8267336012532893E-2</c:v>
                </c:pt>
                <c:pt idx="1543">
                  <c:v>0.158906337729082</c:v>
                </c:pt>
                <c:pt idx="1544">
                  <c:v>0.52416773635372305</c:v>
                </c:pt>
                <c:pt idx="1545">
                  <c:v>0.13588139183716</c:v>
                </c:pt>
                <c:pt idx="1546">
                  <c:v>0.33864036397543001</c:v>
                </c:pt>
                <c:pt idx="1547">
                  <c:v>0.20199021646583001</c:v>
                </c:pt>
                <c:pt idx="1548">
                  <c:v>0.11200998959776499</c:v>
                </c:pt>
                <c:pt idx="1549">
                  <c:v>9.0462157639377594E-2</c:v>
                </c:pt>
                <c:pt idx="1550">
                  <c:v>9.31665190736371E-2</c:v>
                </c:pt>
                <c:pt idx="1551">
                  <c:v>0.17688596785899299</c:v>
                </c:pt>
                <c:pt idx="1552">
                  <c:v>0.17074649751555099</c:v>
                </c:pt>
                <c:pt idx="1553">
                  <c:v>0.12369778437807501</c:v>
                </c:pt>
                <c:pt idx="1554">
                  <c:v>5.3052615446681897E-2</c:v>
                </c:pt>
                <c:pt idx="1555">
                  <c:v>0.100869221812212</c:v>
                </c:pt>
                <c:pt idx="1556">
                  <c:v>8.3920717584210699E-2</c:v>
                </c:pt>
                <c:pt idx="1557">
                  <c:v>0.10429207891471801</c:v>
                </c:pt>
                <c:pt idx="1558">
                  <c:v>0.11754496867895201</c:v>
                </c:pt>
                <c:pt idx="1559">
                  <c:v>7.1256623379239797E-2</c:v>
                </c:pt>
                <c:pt idx="1560">
                  <c:v>0.24299206151525499</c:v>
                </c:pt>
                <c:pt idx="1561">
                  <c:v>0.12947216359716299</c:v>
                </c:pt>
                <c:pt idx="1562">
                  <c:v>0.20303902987115099</c:v>
                </c:pt>
                <c:pt idx="1563">
                  <c:v>0.252260560876373</c:v>
                </c:pt>
                <c:pt idx="1564">
                  <c:v>0.177020516706063</c:v>
                </c:pt>
                <c:pt idx="1565">
                  <c:v>0.13450397658670099</c:v>
                </c:pt>
                <c:pt idx="1566">
                  <c:v>4.4258711030420297E-2</c:v>
                </c:pt>
                <c:pt idx="1567">
                  <c:v>0.13609771083172301</c:v>
                </c:pt>
                <c:pt idx="1568">
                  <c:v>0.28687389737784103</c:v>
                </c:pt>
                <c:pt idx="1569">
                  <c:v>0.19964147093984799</c:v>
                </c:pt>
                <c:pt idx="1570">
                  <c:v>4.7998129732259101E-2</c:v>
                </c:pt>
                <c:pt idx="1571">
                  <c:v>0.51270208489080304</c:v>
                </c:pt>
                <c:pt idx="1572">
                  <c:v>0.35943325380864199</c:v>
                </c:pt>
                <c:pt idx="1573">
                  <c:v>0.113209091227936</c:v>
                </c:pt>
                <c:pt idx="1574">
                  <c:v>6.8749634614599403E-2</c:v>
                </c:pt>
                <c:pt idx="1575">
                  <c:v>7.8235485477967895E-2</c:v>
                </c:pt>
                <c:pt idx="1576">
                  <c:v>3.6898103190345498E-2</c:v>
                </c:pt>
                <c:pt idx="1577">
                  <c:v>4.6493229485085601E-2</c:v>
                </c:pt>
                <c:pt idx="1578">
                  <c:v>2.8851083578795299E-2</c:v>
                </c:pt>
                <c:pt idx="1579">
                  <c:v>0.14396572242856101</c:v>
                </c:pt>
                <c:pt idx="1580">
                  <c:v>0.145970357340477</c:v>
                </c:pt>
                <c:pt idx="1581">
                  <c:v>0.151680465579523</c:v>
                </c:pt>
                <c:pt idx="1582">
                  <c:v>4.1714220175731703E-2</c:v>
                </c:pt>
                <c:pt idx="1583">
                  <c:v>0.190199034738536</c:v>
                </c:pt>
                <c:pt idx="1584">
                  <c:v>1</c:v>
                </c:pt>
                <c:pt idx="1585">
                  <c:v>0.28291804970541601</c:v>
                </c:pt>
                <c:pt idx="1586">
                  <c:v>0.115313954527353</c:v>
                </c:pt>
                <c:pt idx="1587">
                  <c:v>0.17797647581767201</c:v>
                </c:pt>
                <c:pt idx="1588">
                  <c:v>5.90814334445732E-2</c:v>
                </c:pt>
                <c:pt idx="1589">
                  <c:v>0.25498875880024402</c:v>
                </c:pt>
                <c:pt idx="1590">
                  <c:v>0.189482924773586</c:v>
                </c:pt>
                <c:pt idx="1591">
                  <c:v>0.225844300764524</c:v>
                </c:pt>
                <c:pt idx="1592">
                  <c:v>0.36302751815462603</c:v>
                </c:pt>
                <c:pt idx="1593">
                  <c:v>0.14361653895743301</c:v>
                </c:pt>
                <c:pt idx="1594">
                  <c:v>0.23537042210990899</c:v>
                </c:pt>
                <c:pt idx="1595">
                  <c:v>0.170645599276114</c:v>
                </c:pt>
                <c:pt idx="1596">
                  <c:v>0.145991563072387</c:v>
                </c:pt>
                <c:pt idx="1597">
                  <c:v>0.17156382799293199</c:v>
                </c:pt>
                <c:pt idx="1598">
                  <c:v>0.107374274522323</c:v>
                </c:pt>
                <c:pt idx="1599">
                  <c:v>0.188999006231411</c:v>
                </c:pt>
                <c:pt idx="1600">
                  <c:v>0.125312890180164</c:v>
                </c:pt>
                <c:pt idx="1601">
                  <c:v>7.8408346373627993E-2</c:v>
                </c:pt>
                <c:pt idx="1602">
                  <c:v>7.7154324006670993E-2</c:v>
                </c:pt>
                <c:pt idx="1603">
                  <c:v>0.15456651268426999</c:v>
                </c:pt>
                <c:pt idx="1604">
                  <c:v>0.17852251433788999</c:v>
                </c:pt>
                <c:pt idx="1605">
                  <c:v>0.248642609379956</c:v>
                </c:pt>
                <c:pt idx="1606">
                  <c:v>0.13107972007812599</c:v>
                </c:pt>
                <c:pt idx="1607">
                  <c:v>9.0117928147682796E-2</c:v>
                </c:pt>
                <c:pt idx="1608">
                  <c:v>3.7814992034390399E-2</c:v>
                </c:pt>
                <c:pt idx="1609">
                  <c:v>0.238601147297895</c:v>
                </c:pt>
                <c:pt idx="1610">
                  <c:v>8.3347996471974495E-2</c:v>
                </c:pt>
                <c:pt idx="1611">
                  <c:v>0.129001068456402</c:v>
                </c:pt>
                <c:pt idx="1612">
                  <c:v>4.4556223040894502E-2</c:v>
                </c:pt>
                <c:pt idx="1613">
                  <c:v>3.0595308057307199E-2</c:v>
                </c:pt>
                <c:pt idx="1614">
                  <c:v>6.5862709578026604E-2</c:v>
                </c:pt>
                <c:pt idx="1615">
                  <c:v>5.3992753557953299E-2</c:v>
                </c:pt>
                <c:pt idx="1616">
                  <c:v>0.23840250806563101</c:v>
                </c:pt>
                <c:pt idx="1617">
                  <c:v>0.24938660003316401</c:v>
                </c:pt>
                <c:pt idx="1618">
                  <c:v>0.145246469703745</c:v>
                </c:pt>
                <c:pt idx="1619">
                  <c:v>0.126069483565039</c:v>
                </c:pt>
                <c:pt idx="1620">
                  <c:v>0.20717078918885901</c:v>
                </c:pt>
                <c:pt idx="1621">
                  <c:v>0.28047263398710198</c:v>
                </c:pt>
                <c:pt idx="1622">
                  <c:v>0.195917846348621</c:v>
                </c:pt>
                <c:pt idx="1623">
                  <c:v>0.233488311798144</c:v>
                </c:pt>
                <c:pt idx="1624">
                  <c:v>0.18877394820360199</c:v>
                </c:pt>
                <c:pt idx="1625">
                  <c:v>0.116673189054998</c:v>
                </c:pt>
                <c:pt idx="1626">
                  <c:v>0.11937819739207101</c:v>
                </c:pt>
                <c:pt idx="1627">
                  <c:v>0.18695940376369</c:v>
                </c:pt>
                <c:pt idx="1628">
                  <c:v>9.02837158516131E-2</c:v>
                </c:pt>
                <c:pt idx="1629">
                  <c:v>0.36148100878456801</c:v>
                </c:pt>
                <c:pt idx="1630">
                  <c:v>9.0812056765609703E-2</c:v>
                </c:pt>
                <c:pt idx="1631">
                  <c:v>7.0110209478052202E-2</c:v>
                </c:pt>
                <c:pt idx="1632">
                  <c:v>0.218343806741362</c:v>
                </c:pt>
                <c:pt idx="1633">
                  <c:v>0.14200582100086201</c:v>
                </c:pt>
                <c:pt idx="1634">
                  <c:v>0.38763046391809303</c:v>
                </c:pt>
                <c:pt idx="1635">
                  <c:v>0.27897458603202102</c:v>
                </c:pt>
                <c:pt idx="1636">
                  <c:v>0.15354770607712301</c:v>
                </c:pt>
                <c:pt idx="1637">
                  <c:v>0.11010529865869501</c:v>
                </c:pt>
                <c:pt idx="1638">
                  <c:v>8.2873280321879794E-2</c:v>
                </c:pt>
                <c:pt idx="1639">
                  <c:v>0.32097810534344001</c:v>
                </c:pt>
                <c:pt idx="1640">
                  <c:v>0.17664784559403199</c:v>
                </c:pt>
                <c:pt idx="1641">
                  <c:v>0.20969160533124301</c:v>
                </c:pt>
                <c:pt idx="1642">
                  <c:v>6.2592208764673599E-2</c:v>
                </c:pt>
                <c:pt idx="1643">
                  <c:v>6.5625572547307304E-2</c:v>
                </c:pt>
                <c:pt idx="1644">
                  <c:v>0.20180503244609399</c:v>
                </c:pt>
                <c:pt idx="1645">
                  <c:v>0.23934179804719699</c:v>
                </c:pt>
                <c:pt idx="1646">
                  <c:v>0.133330614339497</c:v>
                </c:pt>
                <c:pt idx="1647">
                  <c:v>0.14592592463005</c:v>
                </c:pt>
                <c:pt idx="1648">
                  <c:v>0.15478421983523799</c:v>
                </c:pt>
                <c:pt idx="1649">
                  <c:v>4.6862747731886797E-2</c:v>
                </c:pt>
                <c:pt idx="1650">
                  <c:v>5.1699658972115897E-2</c:v>
                </c:pt>
                <c:pt idx="1651">
                  <c:v>0.14755948963089099</c:v>
                </c:pt>
                <c:pt idx="1652">
                  <c:v>0.120992565723527</c:v>
                </c:pt>
                <c:pt idx="1653">
                  <c:v>0.120032010795492</c:v>
                </c:pt>
                <c:pt idx="1654">
                  <c:v>7.6932711532099005E-2</c:v>
                </c:pt>
                <c:pt idx="1655">
                  <c:v>0.34584205642576299</c:v>
                </c:pt>
                <c:pt idx="1656">
                  <c:v>5.2260080018435497E-2</c:v>
                </c:pt>
                <c:pt idx="1657">
                  <c:v>0.169669261227991</c:v>
                </c:pt>
                <c:pt idx="1658">
                  <c:v>0.476856701330716</c:v>
                </c:pt>
                <c:pt idx="1659">
                  <c:v>0.14449115801571499</c:v>
                </c:pt>
                <c:pt idx="1660">
                  <c:v>0.19336779904578599</c:v>
                </c:pt>
                <c:pt idx="1661">
                  <c:v>0.14743842693134401</c:v>
                </c:pt>
                <c:pt idx="1662">
                  <c:v>8.61321990210758E-2</c:v>
                </c:pt>
                <c:pt idx="1663">
                  <c:v>0.18922996511027601</c:v>
                </c:pt>
                <c:pt idx="1664">
                  <c:v>0.30650583110242602</c:v>
                </c:pt>
                <c:pt idx="1665">
                  <c:v>0.109983676002254</c:v>
                </c:pt>
                <c:pt idx="1666">
                  <c:v>6.2776053465680395E-2</c:v>
                </c:pt>
                <c:pt idx="1667">
                  <c:v>3.9709043347264598E-2</c:v>
                </c:pt>
                <c:pt idx="1668">
                  <c:v>0.14569586552310501</c:v>
                </c:pt>
                <c:pt idx="1669">
                  <c:v>0.292845058496084</c:v>
                </c:pt>
                <c:pt idx="1670">
                  <c:v>9.3343038586408994E-2</c:v>
                </c:pt>
                <c:pt idx="1671">
                  <c:v>0.28352972834576901</c:v>
                </c:pt>
                <c:pt idx="1672">
                  <c:v>0.31000948310757998</c:v>
                </c:pt>
                <c:pt idx="1673">
                  <c:v>9.2211450551802396E-2</c:v>
                </c:pt>
                <c:pt idx="1674">
                  <c:v>0.117730161159046</c:v>
                </c:pt>
                <c:pt idx="1675">
                  <c:v>5.3211262602060203E-2</c:v>
                </c:pt>
                <c:pt idx="1676">
                  <c:v>5.5384262487428101E-2</c:v>
                </c:pt>
                <c:pt idx="1677">
                  <c:v>0.113602899895974</c:v>
                </c:pt>
                <c:pt idx="1678">
                  <c:v>0.103540773693229</c:v>
                </c:pt>
                <c:pt idx="1679">
                  <c:v>0.176972280777556</c:v>
                </c:pt>
                <c:pt idx="1680">
                  <c:v>9.2535742371365207E-2</c:v>
                </c:pt>
                <c:pt idx="1681">
                  <c:v>0.11032179125703601</c:v>
                </c:pt>
                <c:pt idx="1682">
                  <c:v>0.22580379370623899</c:v>
                </c:pt>
                <c:pt idx="1683">
                  <c:v>0.17282625217964201</c:v>
                </c:pt>
                <c:pt idx="1684">
                  <c:v>0.24863296489335299</c:v>
                </c:pt>
                <c:pt idx="1685">
                  <c:v>0.32078433790348299</c:v>
                </c:pt>
                <c:pt idx="1686">
                  <c:v>0.1178129614236</c:v>
                </c:pt>
                <c:pt idx="1687">
                  <c:v>6.7531072012690693E-2</c:v>
                </c:pt>
                <c:pt idx="1688">
                  <c:v>0.24051963432530199</c:v>
                </c:pt>
                <c:pt idx="1689">
                  <c:v>0.33047299130334601</c:v>
                </c:pt>
                <c:pt idx="1690">
                  <c:v>5.2357579670777303E-2</c:v>
                </c:pt>
                <c:pt idx="1691">
                  <c:v>6.6744081278083803E-2</c:v>
                </c:pt>
                <c:pt idx="1692">
                  <c:v>0.23913172234385699</c:v>
                </c:pt>
                <c:pt idx="1693">
                  <c:v>0.53938824160927101</c:v>
                </c:pt>
                <c:pt idx="1694">
                  <c:v>0.26305151902720098</c:v>
                </c:pt>
                <c:pt idx="1695">
                  <c:v>0.23729366678532601</c:v>
                </c:pt>
                <c:pt idx="1696">
                  <c:v>0.16699675331994801</c:v>
                </c:pt>
                <c:pt idx="1697">
                  <c:v>0.29208004941742999</c:v>
                </c:pt>
                <c:pt idx="1698">
                  <c:v>0.15303834120521201</c:v>
                </c:pt>
                <c:pt idx="1699">
                  <c:v>9.7970297636041995E-2</c:v>
                </c:pt>
                <c:pt idx="1700">
                  <c:v>0.112689036647711</c:v>
                </c:pt>
                <c:pt idx="1701">
                  <c:v>0.477572020230909</c:v>
                </c:pt>
                <c:pt idx="1702">
                  <c:v>0.199306476055022</c:v>
                </c:pt>
                <c:pt idx="1703">
                  <c:v>2.31349676203037E-2</c:v>
                </c:pt>
                <c:pt idx="1704">
                  <c:v>0.12870745095751501</c:v>
                </c:pt>
                <c:pt idx="1705">
                  <c:v>6.5275512839526803E-2</c:v>
                </c:pt>
                <c:pt idx="1706">
                  <c:v>0.208782048769969</c:v>
                </c:pt>
                <c:pt idx="1707">
                  <c:v>0.158616786522391</c:v>
                </c:pt>
                <c:pt idx="1708">
                  <c:v>0.26046338680749898</c:v>
                </c:pt>
                <c:pt idx="1709">
                  <c:v>0.15419999543256999</c:v>
                </c:pt>
                <c:pt idx="1710">
                  <c:v>0.14463648915410199</c:v>
                </c:pt>
                <c:pt idx="1711">
                  <c:v>0.16514116585976801</c:v>
                </c:pt>
                <c:pt idx="1712">
                  <c:v>0.109534154018364</c:v>
                </c:pt>
                <c:pt idx="1713">
                  <c:v>0.143485282934709</c:v>
                </c:pt>
                <c:pt idx="1714">
                  <c:v>0.32387712304105098</c:v>
                </c:pt>
                <c:pt idx="1715">
                  <c:v>0.18462786844571799</c:v>
                </c:pt>
                <c:pt idx="1716">
                  <c:v>0.20099261075702901</c:v>
                </c:pt>
                <c:pt idx="1717">
                  <c:v>5.64055575587325E-2</c:v>
                </c:pt>
                <c:pt idx="1718">
                  <c:v>8.5051062796773103E-2</c:v>
                </c:pt>
                <c:pt idx="1719">
                  <c:v>0.21957291231273501</c:v>
                </c:pt>
                <c:pt idx="1720">
                  <c:v>0.53924946323288103</c:v>
                </c:pt>
                <c:pt idx="1721">
                  <c:v>0.36221177256350501</c:v>
                </c:pt>
                <c:pt idx="1722">
                  <c:v>0.29825585105532298</c:v>
                </c:pt>
                <c:pt idx="1723">
                  <c:v>9.1750732907083493E-2</c:v>
                </c:pt>
                <c:pt idx="1724">
                  <c:v>0.46730903479130098</c:v>
                </c:pt>
                <c:pt idx="1725">
                  <c:v>0.18351743307762899</c:v>
                </c:pt>
                <c:pt idx="1726">
                  <c:v>0.27129294446632002</c:v>
                </c:pt>
                <c:pt idx="1727">
                  <c:v>0.190079129470552</c:v>
                </c:pt>
                <c:pt idx="1728">
                  <c:v>6.5351094211048497E-2</c:v>
                </c:pt>
                <c:pt idx="1729">
                  <c:v>0.14167644671913199</c:v>
                </c:pt>
                <c:pt idx="1730">
                  <c:v>0.12996278008079401</c:v>
                </c:pt>
                <c:pt idx="1731">
                  <c:v>4.8735534828837003E-2</c:v>
                </c:pt>
                <c:pt idx="1732">
                  <c:v>5.5113100498667203E-2</c:v>
                </c:pt>
                <c:pt idx="1733">
                  <c:v>0.17472830579566301</c:v>
                </c:pt>
                <c:pt idx="1734">
                  <c:v>0.15032270387666999</c:v>
                </c:pt>
                <c:pt idx="1735">
                  <c:v>9.8486876187479103E-2</c:v>
                </c:pt>
                <c:pt idx="1736">
                  <c:v>0.18655870119554699</c:v>
                </c:pt>
                <c:pt idx="1737">
                  <c:v>0.195931809323585</c:v>
                </c:pt>
                <c:pt idx="1738">
                  <c:v>0.24081177221208899</c:v>
                </c:pt>
                <c:pt idx="1739">
                  <c:v>0.21172844712713501</c:v>
                </c:pt>
                <c:pt idx="1740">
                  <c:v>0.72143014526742899</c:v>
                </c:pt>
                <c:pt idx="1741">
                  <c:v>0.297836390211553</c:v>
                </c:pt>
                <c:pt idx="1742">
                  <c:v>0.16839957519795301</c:v>
                </c:pt>
                <c:pt idx="1743">
                  <c:v>0.527209754570935</c:v>
                </c:pt>
                <c:pt idx="1744">
                  <c:v>0.79487030971479999</c:v>
                </c:pt>
              </c:numCache>
            </c:numRef>
          </c:val>
          <c:smooth val="0"/>
        </c:ser>
        <c:dLbls>
          <c:showLegendKey val="0"/>
          <c:showVal val="0"/>
          <c:showCatName val="0"/>
          <c:showSerName val="0"/>
          <c:showPercent val="0"/>
          <c:showBubbleSize val="0"/>
        </c:dLbls>
        <c:marker val="1"/>
        <c:smooth val="0"/>
        <c:axId val="320088576"/>
        <c:axId val="643551168"/>
      </c:lineChart>
      <c:catAx>
        <c:axId val="320088576"/>
        <c:scaling>
          <c:orientation val="minMax"/>
        </c:scaling>
        <c:delete val="0"/>
        <c:axPos val="b"/>
        <c:title>
          <c:tx>
            <c:rich>
              <a:bodyPr/>
              <a:lstStyle/>
              <a:p>
                <a:pPr>
                  <a:defRPr/>
                </a:pPr>
                <a:r>
                  <a:rPr lang="en-US" altLang="en-US"/>
                  <a:t>Node Id</a:t>
                </a:r>
              </a:p>
            </c:rich>
          </c:tx>
          <c:overlay val="0"/>
        </c:title>
        <c:majorTickMark val="out"/>
        <c:minorTickMark val="none"/>
        <c:tickLblPos val="nextTo"/>
        <c:spPr>
          <a:ln>
            <a:noFill/>
          </a:ln>
        </c:spPr>
        <c:txPr>
          <a:bodyPr/>
          <a:lstStyle/>
          <a:p>
            <a:pPr>
              <a:defRPr sz="800"/>
            </a:pPr>
            <a:endParaRPr lang="zh-CN"/>
          </a:p>
        </c:txPr>
        <c:crossAx val="643551168"/>
        <c:crosses val="autoZero"/>
        <c:auto val="1"/>
        <c:lblAlgn val="ctr"/>
        <c:lblOffset val="100"/>
        <c:noMultiLvlLbl val="0"/>
      </c:catAx>
      <c:valAx>
        <c:axId val="643551168"/>
        <c:scaling>
          <c:orientation val="minMax"/>
        </c:scaling>
        <c:delete val="0"/>
        <c:axPos val="l"/>
        <c:title>
          <c:tx>
            <c:rich>
              <a:bodyPr rot="-5400000" vert="horz"/>
              <a:lstStyle/>
              <a:p>
                <a:pPr>
                  <a:defRPr/>
                </a:pPr>
                <a:r>
                  <a:rPr lang="en-US" altLang="zh-CN"/>
                  <a:t>Eigenvector</a:t>
                </a:r>
                <a:r>
                  <a:rPr lang="en-US" altLang="zh-CN" baseline="0"/>
                  <a:t> Centrality</a:t>
                </a:r>
                <a:endParaRPr lang="zh-CN" altLang="en-US"/>
              </a:p>
            </c:rich>
          </c:tx>
          <c:overlay val="0"/>
        </c:title>
        <c:numFmt formatCode="General" sourceLinked="1"/>
        <c:majorTickMark val="out"/>
        <c:minorTickMark val="none"/>
        <c:tickLblPos val="nextTo"/>
        <c:txPr>
          <a:bodyPr/>
          <a:lstStyle/>
          <a:p>
            <a:pPr>
              <a:defRPr sz="800"/>
            </a:pPr>
            <a:endParaRPr lang="zh-CN"/>
          </a:p>
        </c:txPr>
        <c:crossAx val="320088576"/>
        <c:crosses val="autoZero"/>
        <c:crossBetween val="between"/>
      </c:valAx>
      <c:spPr>
        <a:ln>
          <a:solidFill>
            <a:schemeClr val="accent1">
              <a:shade val="95000"/>
              <a:satMod val="105000"/>
            </a:schemeClr>
          </a:solidFill>
        </a:ln>
      </c:spPr>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val>
            <c:numRef>
              <c:f>'新建 Microsoft Excel 工作表 (Nodes)'!$B$1:$B$8505</c:f>
              <c:numCache>
                <c:formatCode>General</c:formatCode>
                <c:ptCount val="8505"/>
                <c:pt idx="0">
                  <c:v>8.9843579643923005E-3</c:v>
                </c:pt>
                <c:pt idx="1">
                  <c:v>1.5788361395589801E-2</c:v>
                </c:pt>
                <c:pt idx="2">
                  <c:v>1.14316610313758E-2</c:v>
                </c:pt>
                <c:pt idx="3">
                  <c:v>5.9635095188126401E-3</c:v>
                </c:pt>
                <c:pt idx="4">
                  <c:v>3.1346653109358301E-3</c:v>
                </c:pt>
                <c:pt idx="5">
                  <c:v>4.4023265738700901E-3</c:v>
                </c:pt>
                <c:pt idx="6">
                  <c:v>5.6906845318491798E-3</c:v>
                </c:pt>
                <c:pt idx="7">
                  <c:v>4.3417065896400502E-3</c:v>
                </c:pt>
                <c:pt idx="8">
                  <c:v>9.0049075189255999E-3</c:v>
                </c:pt>
                <c:pt idx="9">
                  <c:v>5.4625937669741101E-3</c:v>
                </c:pt>
                <c:pt idx="10">
                  <c:v>2.96237994641666E-2</c:v>
                </c:pt>
                <c:pt idx="11">
                  <c:v>7.1519887008631199E-3</c:v>
                </c:pt>
                <c:pt idx="12">
                  <c:v>5.0916669465005601E-3</c:v>
                </c:pt>
                <c:pt idx="13">
                  <c:v>8.15678496101775E-3</c:v>
                </c:pt>
                <c:pt idx="14">
                  <c:v>1.5466884903724699E-2</c:v>
                </c:pt>
                <c:pt idx="15">
                  <c:v>8.5770874530494302E-3</c:v>
                </c:pt>
                <c:pt idx="16">
                  <c:v>3.0596406851555499E-2</c:v>
                </c:pt>
                <c:pt idx="17">
                  <c:v>4.1407269839611099E-2</c:v>
                </c:pt>
                <c:pt idx="18">
                  <c:v>4.62758843575549E-3</c:v>
                </c:pt>
                <c:pt idx="19">
                  <c:v>8.3009181790721295E-3</c:v>
                </c:pt>
                <c:pt idx="20">
                  <c:v>1.83980493787907E-2</c:v>
                </c:pt>
                <c:pt idx="21">
                  <c:v>7.4496854628381603E-3</c:v>
                </c:pt>
                <c:pt idx="22">
                  <c:v>1.11677235939037E-2</c:v>
                </c:pt>
                <c:pt idx="23">
                  <c:v>1.7144386517898999E-2</c:v>
                </c:pt>
                <c:pt idx="24">
                  <c:v>2.10562613842206E-3</c:v>
                </c:pt>
                <c:pt idx="25">
                  <c:v>2.10562613842206E-3</c:v>
                </c:pt>
                <c:pt idx="26">
                  <c:v>1.58708074721811E-2</c:v>
                </c:pt>
                <c:pt idx="27">
                  <c:v>1.2443373769878001E-2</c:v>
                </c:pt>
                <c:pt idx="28">
                  <c:v>1.5786540695072099E-2</c:v>
                </c:pt>
                <c:pt idx="29">
                  <c:v>5.6865994585481999E-3</c:v>
                </c:pt>
                <c:pt idx="30">
                  <c:v>2.1952212438809099E-2</c:v>
                </c:pt>
                <c:pt idx="31">
                  <c:v>2.93126354218858E-3</c:v>
                </c:pt>
                <c:pt idx="32">
                  <c:v>2.4321461475611698E-2</c:v>
                </c:pt>
                <c:pt idx="33">
                  <c:v>1.29987585603302E-2</c:v>
                </c:pt>
                <c:pt idx="34">
                  <c:v>9.45135979939918E-3</c:v>
                </c:pt>
                <c:pt idx="35">
                  <c:v>1.0153117611086801E-2</c:v>
                </c:pt>
                <c:pt idx="36">
                  <c:v>7.5019482104382498E-3</c:v>
                </c:pt>
                <c:pt idx="37">
                  <c:v>2.72389529467204E-2</c:v>
                </c:pt>
                <c:pt idx="38">
                  <c:v>1.1982317103519701E-2</c:v>
                </c:pt>
                <c:pt idx="39">
                  <c:v>8.9567995951004304E-3</c:v>
                </c:pt>
                <c:pt idx="40">
                  <c:v>6.6552277706624302E-3</c:v>
                </c:pt>
                <c:pt idx="41">
                  <c:v>2.36788907115635E-2</c:v>
                </c:pt>
                <c:pt idx="42">
                  <c:v>1.9521986639599202E-2</c:v>
                </c:pt>
                <c:pt idx="43">
                  <c:v>1.43900662776379E-2</c:v>
                </c:pt>
                <c:pt idx="44">
                  <c:v>2.3419467011743599E-2</c:v>
                </c:pt>
                <c:pt idx="45">
                  <c:v>3.1093572263752201E-2</c:v>
                </c:pt>
                <c:pt idx="46">
                  <c:v>9.62412859826829E-3</c:v>
                </c:pt>
                <c:pt idx="47">
                  <c:v>5.6643347765006503E-3</c:v>
                </c:pt>
                <c:pt idx="48">
                  <c:v>1.0712920003627901E-2</c:v>
                </c:pt>
                <c:pt idx="49">
                  <c:v>5.8806867660023601E-3</c:v>
                </c:pt>
                <c:pt idx="50">
                  <c:v>1.14927367714993E-2</c:v>
                </c:pt>
                <c:pt idx="51">
                  <c:v>7.1032158994266403E-3</c:v>
                </c:pt>
                <c:pt idx="52">
                  <c:v>1.4732976254796399E-2</c:v>
                </c:pt>
                <c:pt idx="53">
                  <c:v>4.4601153659185504E-3</c:v>
                </c:pt>
                <c:pt idx="54">
                  <c:v>1.1663699343176201E-2</c:v>
                </c:pt>
                <c:pt idx="55">
                  <c:v>1.13582724319807E-2</c:v>
                </c:pt>
                <c:pt idx="56">
                  <c:v>1.53341062160363E-2</c:v>
                </c:pt>
                <c:pt idx="57">
                  <c:v>9.9762797931022499E-3</c:v>
                </c:pt>
                <c:pt idx="58">
                  <c:v>2.3942673243931099E-2</c:v>
                </c:pt>
                <c:pt idx="59">
                  <c:v>5.3012295253580697E-3</c:v>
                </c:pt>
                <c:pt idx="60">
                  <c:v>2.33696371262993E-2</c:v>
                </c:pt>
                <c:pt idx="61">
                  <c:v>2.68707439758041E-2</c:v>
                </c:pt>
                <c:pt idx="62">
                  <c:v>1.46381900129473E-2</c:v>
                </c:pt>
                <c:pt idx="63">
                  <c:v>8.9917907430096897E-3</c:v>
                </c:pt>
                <c:pt idx="64">
                  <c:v>5.2372907097963696E-3</c:v>
                </c:pt>
                <c:pt idx="65">
                  <c:v>7.4201141402866402E-3</c:v>
                </c:pt>
                <c:pt idx="66">
                  <c:v>5.7322067262302002E-3</c:v>
                </c:pt>
                <c:pt idx="67">
                  <c:v>8.8003877153524594E-3</c:v>
                </c:pt>
                <c:pt idx="68">
                  <c:v>1.83980493787907E-2</c:v>
                </c:pt>
                <c:pt idx="69">
                  <c:v>8.164591025522E-3</c:v>
                </c:pt>
                <c:pt idx="70">
                  <c:v>1.92541629392801E-2</c:v>
                </c:pt>
                <c:pt idx="71">
                  <c:v>5.4665590159931202E-3</c:v>
                </c:pt>
                <c:pt idx="72">
                  <c:v>4.3859569064472904E-3</c:v>
                </c:pt>
                <c:pt idx="73">
                  <c:v>4.5579286673524599E-3</c:v>
                </c:pt>
                <c:pt idx="74">
                  <c:v>2.5691396627664599E-2</c:v>
                </c:pt>
                <c:pt idx="75">
                  <c:v>4.7968076758357799E-2</c:v>
                </c:pt>
                <c:pt idx="76">
                  <c:v>1.8009244547989699E-2</c:v>
                </c:pt>
                <c:pt idx="77">
                  <c:v>1.41136792732721E-2</c:v>
                </c:pt>
                <c:pt idx="78">
                  <c:v>4.5939044056228298E-3</c:v>
                </c:pt>
                <c:pt idx="79">
                  <c:v>3.6743686196286699E-3</c:v>
                </c:pt>
                <c:pt idx="80">
                  <c:v>5.0619456251126599E-2</c:v>
                </c:pt>
                <c:pt idx="81">
                  <c:v>1.0379072504617001E-2</c:v>
                </c:pt>
                <c:pt idx="82">
                  <c:v>1.57407862868875E-2</c:v>
                </c:pt>
                <c:pt idx="83">
                  <c:v>3.95460458861287E-2</c:v>
                </c:pt>
                <c:pt idx="84">
                  <c:v>5.3518525183833699E-3</c:v>
                </c:pt>
                <c:pt idx="85">
                  <c:v>1.44494358788967E-2</c:v>
                </c:pt>
                <c:pt idx="86">
                  <c:v>9.6857385749647609E-3</c:v>
                </c:pt>
                <c:pt idx="87">
                  <c:v>3.7868480356867398E-3</c:v>
                </c:pt>
                <c:pt idx="88">
                  <c:v>4.5400346291887004E-3</c:v>
                </c:pt>
                <c:pt idx="89">
                  <c:v>4.6365287039757301E-3</c:v>
                </c:pt>
                <c:pt idx="90">
                  <c:v>2.97803632114302E-2</c:v>
                </c:pt>
                <c:pt idx="91">
                  <c:v>4.6718115665063103E-3</c:v>
                </c:pt>
                <c:pt idx="92">
                  <c:v>2.2119181376528099E-2</c:v>
                </c:pt>
                <c:pt idx="93">
                  <c:v>1.9213606771805E-2</c:v>
                </c:pt>
                <c:pt idx="94">
                  <c:v>1.6841812301885601E-2</c:v>
                </c:pt>
                <c:pt idx="95">
                  <c:v>1.48912429184652E-2</c:v>
                </c:pt>
                <c:pt idx="96">
                  <c:v>1.9943537127861798E-2</c:v>
                </c:pt>
                <c:pt idx="97">
                  <c:v>4.2013102503262602E-2</c:v>
                </c:pt>
                <c:pt idx="98">
                  <c:v>5.2910522170738501E-2</c:v>
                </c:pt>
                <c:pt idx="99">
                  <c:v>9.1474785243153799E-3</c:v>
                </c:pt>
                <c:pt idx="100">
                  <c:v>1.9385003180367E-2</c:v>
                </c:pt>
                <c:pt idx="101">
                  <c:v>4.5754343267860797E-3</c:v>
                </c:pt>
                <c:pt idx="102">
                  <c:v>3.8959043243698499E-3</c:v>
                </c:pt>
                <c:pt idx="103">
                  <c:v>3.7629375506467401E-3</c:v>
                </c:pt>
                <c:pt idx="104">
                  <c:v>6.8487491220858704E-3</c:v>
                </c:pt>
                <c:pt idx="105">
                  <c:v>2.10562613842206E-3</c:v>
                </c:pt>
                <c:pt idx="106">
                  <c:v>2.10562613842206E-3</c:v>
                </c:pt>
                <c:pt idx="107">
                  <c:v>9.4415814723466697E-3</c:v>
                </c:pt>
                <c:pt idx="108">
                  <c:v>3.6301265527696001E-3</c:v>
                </c:pt>
                <c:pt idx="109">
                  <c:v>1.0950483769881499E-2</c:v>
                </c:pt>
                <c:pt idx="110">
                  <c:v>1.9237625257310299E-2</c:v>
                </c:pt>
                <c:pt idx="111">
                  <c:v>1.44249212373238E-2</c:v>
                </c:pt>
                <c:pt idx="112">
                  <c:v>3.9504512602975802E-3</c:v>
                </c:pt>
                <c:pt idx="113">
                  <c:v>1.1451932617791099E-2</c:v>
                </c:pt>
                <c:pt idx="114">
                  <c:v>9.2618848950081593E-3</c:v>
                </c:pt>
                <c:pt idx="115">
                  <c:v>3.7001634410831299E-3</c:v>
                </c:pt>
                <c:pt idx="116">
                  <c:v>7.6286951694462604E-3</c:v>
                </c:pt>
                <c:pt idx="117">
                  <c:v>5.0778042296522599E-3</c:v>
                </c:pt>
                <c:pt idx="118">
                  <c:v>8.3737094539072694E-3</c:v>
                </c:pt>
                <c:pt idx="119">
                  <c:v>7.7114856692771698E-3</c:v>
                </c:pt>
                <c:pt idx="120">
                  <c:v>1.0433164948259001E-2</c:v>
                </c:pt>
                <c:pt idx="121">
                  <c:v>5.6419188992598499E-3</c:v>
                </c:pt>
                <c:pt idx="122">
                  <c:v>1.35338019056211E-2</c:v>
                </c:pt>
                <c:pt idx="123">
                  <c:v>2.9205439639699401E-2</c:v>
                </c:pt>
                <c:pt idx="124">
                  <c:v>5.6559310874393399E-3</c:v>
                </c:pt>
                <c:pt idx="125">
                  <c:v>4.7259122370670497E-3</c:v>
                </c:pt>
                <c:pt idx="126">
                  <c:v>1.23944761488269E-2</c:v>
                </c:pt>
                <c:pt idx="127">
                  <c:v>1.9290649977960601E-2</c:v>
                </c:pt>
                <c:pt idx="128">
                  <c:v>1.17968262110192E-2</c:v>
                </c:pt>
                <c:pt idx="129">
                  <c:v>9.8184962866515093E-3</c:v>
                </c:pt>
                <c:pt idx="130">
                  <c:v>4.1399873464797801E-3</c:v>
                </c:pt>
                <c:pt idx="131">
                  <c:v>3.8431083374873901E-3</c:v>
                </c:pt>
                <c:pt idx="132">
                  <c:v>1.17330691709897E-2</c:v>
                </c:pt>
                <c:pt idx="133">
                  <c:v>2.10562613842206E-3</c:v>
                </c:pt>
                <c:pt idx="134">
                  <c:v>2.10562613842206E-3</c:v>
                </c:pt>
                <c:pt idx="135">
                  <c:v>2.10562613842206E-3</c:v>
                </c:pt>
                <c:pt idx="136">
                  <c:v>2.10562613842206E-3</c:v>
                </c:pt>
                <c:pt idx="137">
                  <c:v>4.9716814936868704E-3</c:v>
                </c:pt>
                <c:pt idx="138">
                  <c:v>1.6733801499990601E-2</c:v>
                </c:pt>
                <c:pt idx="139">
                  <c:v>1.0155390696399501E-2</c:v>
                </c:pt>
                <c:pt idx="140">
                  <c:v>1.4517798256812001E-2</c:v>
                </c:pt>
                <c:pt idx="141">
                  <c:v>1.37954776073247E-2</c:v>
                </c:pt>
                <c:pt idx="142">
                  <c:v>1.89583014783326E-2</c:v>
                </c:pt>
                <c:pt idx="143">
                  <c:v>4.5501890214422504E-3</c:v>
                </c:pt>
                <c:pt idx="144">
                  <c:v>1.31448884943912E-2</c:v>
                </c:pt>
                <c:pt idx="145">
                  <c:v>2.93126354218858E-3</c:v>
                </c:pt>
                <c:pt idx="146">
                  <c:v>2.3805335465422999E-2</c:v>
                </c:pt>
                <c:pt idx="147">
                  <c:v>1.2325378861827999E-2</c:v>
                </c:pt>
                <c:pt idx="148">
                  <c:v>5.6272034870949998E-2</c:v>
                </c:pt>
                <c:pt idx="149">
                  <c:v>4.8121439527841498E-3</c:v>
                </c:pt>
                <c:pt idx="150">
                  <c:v>3.1564503420345499E-3</c:v>
                </c:pt>
                <c:pt idx="151">
                  <c:v>1.14608229670176E-2</c:v>
                </c:pt>
                <c:pt idx="152">
                  <c:v>3.6727823800386097E-2</c:v>
                </c:pt>
                <c:pt idx="153">
                  <c:v>8.5252108528820793E-3</c:v>
                </c:pt>
                <c:pt idx="154">
                  <c:v>3.9291658184629902E-2</c:v>
                </c:pt>
                <c:pt idx="155">
                  <c:v>1.28624281675728E-2</c:v>
                </c:pt>
                <c:pt idx="156">
                  <c:v>3.6946578835060401E-3</c:v>
                </c:pt>
                <c:pt idx="157">
                  <c:v>4.4413636440678297E-3</c:v>
                </c:pt>
                <c:pt idx="158">
                  <c:v>8.0146796409385594E-3</c:v>
                </c:pt>
                <c:pt idx="159">
                  <c:v>6.0123896070181397E-3</c:v>
                </c:pt>
                <c:pt idx="160">
                  <c:v>4.1161881261197898E-3</c:v>
                </c:pt>
                <c:pt idx="161">
                  <c:v>1.46865645927054E-2</c:v>
                </c:pt>
                <c:pt idx="162">
                  <c:v>4.44501604634207E-2</c:v>
                </c:pt>
                <c:pt idx="163">
                  <c:v>2.94465510498505E-2</c:v>
                </c:pt>
                <c:pt idx="164">
                  <c:v>9.4770663445481601E-3</c:v>
                </c:pt>
                <c:pt idx="165">
                  <c:v>6.6620545130207801E-3</c:v>
                </c:pt>
                <c:pt idx="166">
                  <c:v>8.0495431632173296E-3</c:v>
                </c:pt>
                <c:pt idx="167">
                  <c:v>2.10562613842206E-3</c:v>
                </c:pt>
                <c:pt idx="168">
                  <c:v>2.10562613842206E-3</c:v>
                </c:pt>
                <c:pt idx="169">
                  <c:v>1.0106607710337201E-2</c:v>
                </c:pt>
                <c:pt idx="170">
                  <c:v>2.0291907547557501E-2</c:v>
                </c:pt>
                <c:pt idx="171">
                  <c:v>2.0291907547557501E-2</c:v>
                </c:pt>
                <c:pt idx="172">
                  <c:v>2.1774101256943301E-2</c:v>
                </c:pt>
                <c:pt idx="173">
                  <c:v>5.1966611614657904E-3</c:v>
                </c:pt>
                <c:pt idx="174">
                  <c:v>6.2591595165855801E-3</c:v>
                </c:pt>
                <c:pt idx="175">
                  <c:v>5.0089286788085802E-2</c:v>
                </c:pt>
                <c:pt idx="176">
                  <c:v>1.3456803526851101E-2</c:v>
                </c:pt>
                <c:pt idx="177">
                  <c:v>1.2995168694060101E-2</c:v>
                </c:pt>
                <c:pt idx="178">
                  <c:v>6.7132652748893407E-2</c:v>
                </c:pt>
                <c:pt idx="179">
                  <c:v>1.2102011819713701E-2</c:v>
                </c:pt>
                <c:pt idx="180">
                  <c:v>4.8326630291246498E-3</c:v>
                </c:pt>
                <c:pt idx="181">
                  <c:v>2.2775072336662299E-2</c:v>
                </c:pt>
                <c:pt idx="182">
                  <c:v>1.34383635681094E-2</c:v>
                </c:pt>
                <c:pt idx="183">
                  <c:v>8.5189993640193192E-3</c:v>
                </c:pt>
                <c:pt idx="184">
                  <c:v>4.5489088970968499E-3</c:v>
                </c:pt>
                <c:pt idx="185">
                  <c:v>6.4073560576995798E-3</c:v>
                </c:pt>
                <c:pt idx="186">
                  <c:v>1.3020427542065199E-2</c:v>
                </c:pt>
                <c:pt idx="187">
                  <c:v>8.0146796409385594E-3</c:v>
                </c:pt>
                <c:pt idx="188">
                  <c:v>3.5457568623323099E-3</c:v>
                </c:pt>
                <c:pt idx="189">
                  <c:v>1.46605393366786E-2</c:v>
                </c:pt>
                <c:pt idx="190">
                  <c:v>8.5251507871769803E-3</c:v>
                </c:pt>
                <c:pt idx="191">
                  <c:v>7.0501557371256598E-3</c:v>
                </c:pt>
                <c:pt idx="192">
                  <c:v>6.1253207848063502E-3</c:v>
                </c:pt>
                <c:pt idx="193">
                  <c:v>1.7280467388423999E-2</c:v>
                </c:pt>
                <c:pt idx="194">
                  <c:v>1.2338534813956199E-2</c:v>
                </c:pt>
                <c:pt idx="195">
                  <c:v>6.6396248215549796E-3</c:v>
                </c:pt>
                <c:pt idx="196">
                  <c:v>6.0537832533276202E-3</c:v>
                </c:pt>
                <c:pt idx="197">
                  <c:v>6.8219765205979098E-3</c:v>
                </c:pt>
                <c:pt idx="198">
                  <c:v>6.4291732152686803E-3</c:v>
                </c:pt>
                <c:pt idx="199">
                  <c:v>4.1937023854638098E-3</c:v>
                </c:pt>
                <c:pt idx="200">
                  <c:v>1.9432046827446099E-2</c:v>
                </c:pt>
                <c:pt idx="201">
                  <c:v>3.3899766721488698E-3</c:v>
                </c:pt>
                <c:pt idx="202">
                  <c:v>8.1291165029810201E-3</c:v>
                </c:pt>
                <c:pt idx="203">
                  <c:v>3.5539205573113298E-3</c:v>
                </c:pt>
                <c:pt idx="204">
                  <c:v>6.6508741510706102E-3</c:v>
                </c:pt>
                <c:pt idx="205">
                  <c:v>7.7406991408857997E-3</c:v>
                </c:pt>
                <c:pt idx="206">
                  <c:v>3.8532391734271101E-2</c:v>
                </c:pt>
                <c:pt idx="207">
                  <c:v>2.1201561815502701E-2</c:v>
                </c:pt>
                <c:pt idx="208">
                  <c:v>4.2103506191130003E-3</c:v>
                </c:pt>
                <c:pt idx="209">
                  <c:v>7.1572915396625504E-3</c:v>
                </c:pt>
                <c:pt idx="210">
                  <c:v>1.7934477383398002E-2</c:v>
                </c:pt>
                <c:pt idx="211">
                  <c:v>3.3082852786761401E-3</c:v>
                </c:pt>
                <c:pt idx="212">
                  <c:v>2.1201561815502701E-2</c:v>
                </c:pt>
                <c:pt idx="213">
                  <c:v>1.58100080429079E-2</c:v>
                </c:pt>
                <c:pt idx="214">
                  <c:v>1.0520491118794099E-2</c:v>
                </c:pt>
                <c:pt idx="215">
                  <c:v>1.41271540254685E-2</c:v>
                </c:pt>
                <c:pt idx="216">
                  <c:v>1.64167895659908E-2</c:v>
                </c:pt>
                <c:pt idx="217">
                  <c:v>1.7660644231733798E-2</c:v>
                </c:pt>
                <c:pt idx="218">
                  <c:v>5.7469247792817698E-3</c:v>
                </c:pt>
                <c:pt idx="219">
                  <c:v>2.53519071193644E-2</c:v>
                </c:pt>
                <c:pt idx="220">
                  <c:v>5.1462976906302303E-3</c:v>
                </c:pt>
                <c:pt idx="221">
                  <c:v>1.1154596892915E-2</c:v>
                </c:pt>
                <c:pt idx="222">
                  <c:v>7.7848545020823504E-3</c:v>
                </c:pt>
                <c:pt idx="223">
                  <c:v>1.8353243686395501E-2</c:v>
                </c:pt>
                <c:pt idx="224">
                  <c:v>6.4742582180148198E-3</c:v>
                </c:pt>
                <c:pt idx="225">
                  <c:v>3.3708116146865301E-2</c:v>
                </c:pt>
                <c:pt idx="226">
                  <c:v>1.5647464038075602E-2</c:v>
                </c:pt>
                <c:pt idx="227">
                  <c:v>2.7104206340123602E-2</c:v>
                </c:pt>
                <c:pt idx="228">
                  <c:v>7.5467319308366296E-2</c:v>
                </c:pt>
                <c:pt idx="229">
                  <c:v>1.0106607710337201E-2</c:v>
                </c:pt>
                <c:pt idx="230">
                  <c:v>1.12353667069047E-2</c:v>
                </c:pt>
                <c:pt idx="231">
                  <c:v>7.8325027873020203E-3</c:v>
                </c:pt>
                <c:pt idx="232">
                  <c:v>6.7868458316868597E-3</c:v>
                </c:pt>
                <c:pt idx="233">
                  <c:v>1.16134401558372E-2</c:v>
                </c:pt>
                <c:pt idx="234">
                  <c:v>7.5520749424890701E-3</c:v>
                </c:pt>
                <c:pt idx="235">
                  <c:v>1.7652179801342999E-2</c:v>
                </c:pt>
                <c:pt idx="236">
                  <c:v>1.6327842405288201E-2</c:v>
                </c:pt>
                <c:pt idx="237">
                  <c:v>1.9305937261589402E-2</c:v>
                </c:pt>
                <c:pt idx="238">
                  <c:v>7.5528942021530002E-3</c:v>
                </c:pt>
                <c:pt idx="239">
                  <c:v>7.6870833046056297E-3</c:v>
                </c:pt>
                <c:pt idx="240">
                  <c:v>1.8060584410705099E-2</c:v>
                </c:pt>
                <c:pt idx="241">
                  <c:v>3.1062066107344698E-2</c:v>
                </c:pt>
                <c:pt idx="242">
                  <c:v>4.1807607312601899E-2</c:v>
                </c:pt>
                <c:pt idx="243">
                  <c:v>2.3259746606404699E-2</c:v>
                </c:pt>
                <c:pt idx="244">
                  <c:v>2.10562613842206E-3</c:v>
                </c:pt>
                <c:pt idx="245">
                  <c:v>2.10562613842206E-3</c:v>
                </c:pt>
                <c:pt idx="246">
                  <c:v>5.0700959891920999E-2</c:v>
                </c:pt>
                <c:pt idx="247">
                  <c:v>4.5506481024337901E-2</c:v>
                </c:pt>
                <c:pt idx="248">
                  <c:v>1.3690480646417799E-2</c:v>
                </c:pt>
                <c:pt idx="249">
                  <c:v>3.7268139254002998E-2</c:v>
                </c:pt>
                <c:pt idx="250">
                  <c:v>2.2832088874980099E-2</c:v>
                </c:pt>
                <c:pt idx="251">
                  <c:v>8.4919943978957496E-2</c:v>
                </c:pt>
                <c:pt idx="252">
                  <c:v>2.2534691319699401E-2</c:v>
                </c:pt>
                <c:pt idx="253">
                  <c:v>3.9437448049958303E-3</c:v>
                </c:pt>
                <c:pt idx="254">
                  <c:v>2.2307604959121E-2</c:v>
                </c:pt>
                <c:pt idx="255">
                  <c:v>1.02214018834852E-2</c:v>
                </c:pt>
                <c:pt idx="256">
                  <c:v>4.2877815082195299E-3</c:v>
                </c:pt>
                <c:pt idx="257">
                  <c:v>1.48075573606725E-2</c:v>
                </c:pt>
                <c:pt idx="258">
                  <c:v>1.7836388397713999E-2</c:v>
                </c:pt>
                <c:pt idx="259">
                  <c:v>1.3427197239510099E-2</c:v>
                </c:pt>
                <c:pt idx="260">
                  <c:v>8.6215519717155603E-3</c:v>
                </c:pt>
                <c:pt idx="261">
                  <c:v>1.06278229559033E-2</c:v>
                </c:pt>
                <c:pt idx="262">
                  <c:v>2.2150384465598399E-2</c:v>
                </c:pt>
                <c:pt idx="263">
                  <c:v>1.20789562724639E-2</c:v>
                </c:pt>
                <c:pt idx="264">
                  <c:v>1.6130990401628201E-2</c:v>
                </c:pt>
                <c:pt idx="265">
                  <c:v>5.7106627238172596E-3</c:v>
                </c:pt>
                <c:pt idx="266">
                  <c:v>2.2156157802386101E-2</c:v>
                </c:pt>
                <c:pt idx="267">
                  <c:v>6.1172615386022502E-3</c:v>
                </c:pt>
                <c:pt idx="268">
                  <c:v>7.2554485823396802E-3</c:v>
                </c:pt>
                <c:pt idx="269">
                  <c:v>1.7325713179458999E-2</c:v>
                </c:pt>
                <c:pt idx="270">
                  <c:v>1.2784707634240699E-2</c:v>
                </c:pt>
                <c:pt idx="271">
                  <c:v>2.7083069366571701E-2</c:v>
                </c:pt>
                <c:pt idx="272">
                  <c:v>1.18509331654621E-2</c:v>
                </c:pt>
                <c:pt idx="273">
                  <c:v>1.82635819383806E-2</c:v>
                </c:pt>
                <c:pt idx="274">
                  <c:v>1.0526505294118801E-2</c:v>
                </c:pt>
                <c:pt idx="275">
                  <c:v>4.65884652312631E-3</c:v>
                </c:pt>
                <c:pt idx="276">
                  <c:v>5.9981787115635397E-3</c:v>
                </c:pt>
                <c:pt idx="277">
                  <c:v>9.1490603642955699E-3</c:v>
                </c:pt>
                <c:pt idx="278">
                  <c:v>2.7835848148343001E-2</c:v>
                </c:pt>
                <c:pt idx="279">
                  <c:v>1.14563078779385E-2</c:v>
                </c:pt>
                <c:pt idx="280">
                  <c:v>2.0344265240066901E-2</c:v>
                </c:pt>
                <c:pt idx="281">
                  <c:v>1.2225443627778E-2</c:v>
                </c:pt>
                <c:pt idx="282">
                  <c:v>1.5124843194946599E-2</c:v>
                </c:pt>
                <c:pt idx="283">
                  <c:v>6.7949429434713497E-3</c:v>
                </c:pt>
                <c:pt idx="284">
                  <c:v>2.10562613842206E-3</c:v>
                </c:pt>
                <c:pt idx="285">
                  <c:v>2.10562613842206E-3</c:v>
                </c:pt>
                <c:pt idx="286">
                  <c:v>1.44494358788967E-2</c:v>
                </c:pt>
                <c:pt idx="287">
                  <c:v>1.18317998064913E-2</c:v>
                </c:pt>
                <c:pt idx="288">
                  <c:v>4.0614670284747799E-3</c:v>
                </c:pt>
                <c:pt idx="289">
                  <c:v>1.56261456028834E-2</c:v>
                </c:pt>
                <c:pt idx="290">
                  <c:v>3.4680603768029298E-3</c:v>
                </c:pt>
                <c:pt idx="291">
                  <c:v>0.16327799221015299</c:v>
                </c:pt>
                <c:pt idx="292">
                  <c:v>1.3523375794872399E-2</c:v>
                </c:pt>
                <c:pt idx="293">
                  <c:v>8.9219440708931102E-3</c:v>
                </c:pt>
                <c:pt idx="294">
                  <c:v>9.2246685724601193E-3</c:v>
                </c:pt>
                <c:pt idx="295">
                  <c:v>2.10562613842206E-3</c:v>
                </c:pt>
                <c:pt idx="296">
                  <c:v>2.10562613842206E-3</c:v>
                </c:pt>
                <c:pt idx="297">
                  <c:v>2.7497091906459999E-2</c:v>
                </c:pt>
                <c:pt idx="298">
                  <c:v>4.0917622320692897E-2</c:v>
                </c:pt>
                <c:pt idx="299">
                  <c:v>1.18230489675284E-2</c:v>
                </c:pt>
                <c:pt idx="300">
                  <c:v>2.0927462800609298E-2</c:v>
                </c:pt>
                <c:pt idx="301">
                  <c:v>9.9560913200009496E-3</c:v>
                </c:pt>
                <c:pt idx="302">
                  <c:v>3.69664533754945E-2</c:v>
                </c:pt>
                <c:pt idx="303">
                  <c:v>2.10562613842206E-3</c:v>
                </c:pt>
                <c:pt idx="304">
                  <c:v>2.10562613842206E-3</c:v>
                </c:pt>
                <c:pt idx="305">
                  <c:v>1.6760261635576E-2</c:v>
                </c:pt>
                <c:pt idx="306">
                  <c:v>6.34585918540383E-3</c:v>
                </c:pt>
                <c:pt idx="307">
                  <c:v>1.19586875987687E-2</c:v>
                </c:pt>
                <c:pt idx="308">
                  <c:v>1.6025086418118201E-2</c:v>
                </c:pt>
                <c:pt idx="309">
                  <c:v>9.3338624264160102E-3</c:v>
                </c:pt>
                <c:pt idx="310">
                  <c:v>2.36236768348628E-2</c:v>
                </c:pt>
                <c:pt idx="311">
                  <c:v>3.00863587288379E-2</c:v>
                </c:pt>
                <c:pt idx="312">
                  <c:v>1.6549800645467301E-2</c:v>
                </c:pt>
                <c:pt idx="313">
                  <c:v>1.12535016259886E-2</c:v>
                </c:pt>
                <c:pt idx="314">
                  <c:v>1.67224019024441E-2</c:v>
                </c:pt>
                <c:pt idx="315">
                  <c:v>1.1982317103519701E-2</c:v>
                </c:pt>
                <c:pt idx="316">
                  <c:v>7.65099171992638E-3</c:v>
                </c:pt>
                <c:pt idx="317">
                  <c:v>1.9159065624287298E-2</c:v>
                </c:pt>
                <c:pt idx="318">
                  <c:v>1.02990885651173E-2</c:v>
                </c:pt>
                <c:pt idx="319">
                  <c:v>2.8016117894052402E-2</c:v>
                </c:pt>
                <c:pt idx="320">
                  <c:v>5.9133411744356698E-2</c:v>
                </c:pt>
                <c:pt idx="321">
                  <c:v>3.6660962030053701E-3</c:v>
                </c:pt>
                <c:pt idx="322">
                  <c:v>1.6549800645467301E-2</c:v>
                </c:pt>
                <c:pt idx="323">
                  <c:v>8.0025806846995094E-3</c:v>
                </c:pt>
                <c:pt idx="324">
                  <c:v>1.0611980754075699E-2</c:v>
                </c:pt>
                <c:pt idx="325">
                  <c:v>3.9508197014578098E-3</c:v>
                </c:pt>
                <c:pt idx="326">
                  <c:v>1.5112196648640899E-2</c:v>
                </c:pt>
                <c:pt idx="327">
                  <c:v>4.4186719325193203E-3</c:v>
                </c:pt>
                <c:pt idx="328">
                  <c:v>5.0837745441418202E-3</c:v>
                </c:pt>
                <c:pt idx="329">
                  <c:v>2.06878199288947E-2</c:v>
                </c:pt>
                <c:pt idx="330">
                  <c:v>4.3578238606670101E-3</c:v>
                </c:pt>
                <c:pt idx="331">
                  <c:v>1.51378540865369E-2</c:v>
                </c:pt>
                <c:pt idx="332">
                  <c:v>5.2895603979825397E-3</c:v>
                </c:pt>
                <c:pt idx="333">
                  <c:v>1.67789739887781E-2</c:v>
                </c:pt>
                <c:pt idx="334">
                  <c:v>3.1314710473643401E-3</c:v>
                </c:pt>
                <c:pt idx="335">
                  <c:v>1.69537764708317E-2</c:v>
                </c:pt>
                <c:pt idx="336">
                  <c:v>3.4995994037366001E-3</c:v>
                </c:pt>
                <c:pt idx="337">
                  <c:v>1.9410467436601901E-2</c:v>
                </c:pt>
                <c:pt idx="338">
                  <c:v>2.5123377184192101E-2</c:v>
                </c:pt>
                <c:pt idx="339">
                  <c:v>2.93126354218858E-3</c:v>
                </c:pt>
                <c:pt idx="340">
                  <c:v>1.1885983019637499E-2</c:v>
                </c:pt>
                <c:pt idx="341">
                  <c:v>8.40968137479353E-3</c:v>
                </c:pt>
                <c:pt idx="342">
                  <c:v>7.4644405382210304E-3</c:v>
                </c:pt>
                <c:pt idx="343">
                  <c:v>2.76603006050525E-2</c:v>
                </c:pt>
                <c:pt idx="344">
                  <c:v>9.9572826013969492E-3</c:v>
                </c:pt>
                <c:pt idx="345">
                  <c:v>1.0505379977356901E-2</c:v>
                </c:pt>
                <c:pt idx="346">
                  <c:v>3.2811719724610599E-3</c:v>
                </c:pt>
                <c:pt idx="347">
                  <c:v>8.5969293466160498E-3</c:v>
                </c:pt>
                <c:pt idx="348">
                  <c:v>9.1628102499368799E-2</c:v>
                </c:pt>
                <c:pt idx="349">
                  <c:v>1.2793575062093001E-2</c:v>
                </c:pt>
                <c:pt idx="350">
                  <c:v>5.3267933893286499E-3</c:v>
                </c:pt>
                <c:pt idx="351">
                  <c:v>2.8729699109447799E-2</c:v>
                </c:pt>
                <c:pt idx="352">
                  <c:v>9.3513843967421607E-3</c:v>
                </c:pt>
                <c:pt idx="353">
                  <c:v>4.4934386598729399E-3</c:v>
                </c:pt>
                <c:pt idx="354">
                  <c:v>4.7698015976233001E-2</c:v>
                </c:pt>
                <c:pt idx="355">
                  <c:v>1.0597925998352201E-2</c:v>
                </c:pt>
                <c:pt idx="356">
                  <c:v>2.10562613842206E-3</c:v>
                </c:pt>
                <c:pt idx="357">
                  <c:v>2.10562613842206E-3</c:v>
                </c:pt>
                <c:pt idx="358">
                  <c:v>1.46816949208462E-2</c:v>
                </c:pt>
                <c:pt idx="359">
                  <c:v>1.44560470937872E-2</c:v>
                </c:pt>
                <c:pt idx="360">
                  <c:v>4.44350254422378E-3</c:v>
                </c:pt>
                <c:pt idx="361">
                  <c:v>1.36782467630271E-2</c:v>
                </c:pt>
                <c:pt idx="362">
                  <c:v>1.53027960229714E-2</c:v>
                </c:pt>
                <c:pt idx="363">
                  <c:v>1.4827073375062999E-2</c:v>
                </c:pt>
                <c:pt idx="364">
                  <c:v>1.9918718234997801E-2</c:v>
                </c:pt>
                <c:pt idx="365">
                  <c:v>1.8242791903954999E-2</c:v>
                </c:pt>
                <c:pt idx="366">
                  <c:v>1.8625225171102499E-2</c:v>
                </c:pt>
                <c:pt idx="367">
                  <c:v>9.8592631553299694E-3</c:v>
                </c:pt>
                <c:pt idx="368">
                  <c:v>7.4395827036058499E-3</c:v>
                </c:pt>
                <c:pt idx="369">
                  <c:v>2.0215410344344199E-2</c:v>
                </c:pt>
                <c:pt idx="370">
                  <c:v>1.49410539268866E-2</c:v>
                </c:pt>
                <c:pt idx="371">
                  <c:v>1.3279219099058199E-2</c:v>
                </c:pt>
                <c:pt idx="372">
                  <c:v>7.1208560990788199E-3</c:v>
                </c:pt>
                <c:pt idx="373">
                  <c:v>1.5473449778442699E-2</c:v>
                </c:pt>
                <c:pt idx="374">
                  <c:v>5.1943559257832004E-3</c:v>
                </c:pt>
                <c:pt idx="375">
                  <c:v>1.39241643913404E-2</c:v>
                </c:pt>
                <c:pt idx="376">
                  <c:v>3.2244088511808699E-3</c:v>
                </c:pt>
                <c:pt idx="377">
                  <c:v>2.3793714902202001E-2</c:v>
                </c:pt>
                <c:pt idx="378">
                  <c:v>1.16256110601705E-2</c:v>
                </c:pt>
                <c:pt idx="379">
                  <c:v>3.9627747912759498E-3</c:v>
                </c:pt>
                <c:pt idx="380">
                  <c:v>1.0543759006529299E-2</c:v>
                </c:pt>
                <c:pt idx="381">
                  <c:v>1.0662608938513099E-2</c:v>
                </c:pt>
                <c:pt idx="382">
                  <c:v>1.79672977319176E-2</c:v>
                </c:pt>
                <c:pt idx="383">
                  <c:v>1.07922638072495E-2</c:v>
                </c:pt>
                <c:pt idx="384">
                  <c:v>7.0530849499351404E-3</c:v>
                </c:pt>
                <c:pt idx="385">
                  <c:v>5.60749432634991E-3</c:v>
                </c:pt>
                <c:pt idx="386">
                  <c:v>8.9810838488611194E-3</c:v>
                </c:pt>
                <c:pt idx="387">
                  <c:v>1.05332257091301E-2</c:v>
                </c:pt>
                <c:pt idx="388">
                  <c:v>1.14475389434205E-2</c:v>
                </c:pt>
                <c:pt idx="389">
                  <c:v>5.9514893819053397E-3</c:v>
                </c:pt>
                <c:pt idx="390">
                  <c:v>6.8106101349059596E-3</c:v>
                </c:pt>
                <c:pt idx="391">
                  <c:v>3.1306524409784901E-3</c:v>
                </c:pt>
                <c:pt idx="392">
                  <c:v>3.5163778336479101E-2</c:v>
                </c:pt>
                <c:pt idx="393">
                  <c:v>9.3493525079810097E-3</c:v>
                </c:pt>
                <c:pt idx="394">
                  <c:v>4.7111103740273101E-3</c:v>
                </c:pt>
                <c:pt idx="395">
                  <c:v>2.34846438885216E-2</c:v>
                </c:pt>
                <c:pt idx="396">
                  <c:v>2.6580784793194302E-2</c:v>
                </c:pt>
                <c:pt idx="397">
                  <c:v>1.2077510151085999E-2</c:v>
                </c:pt>
                <c:pt idx="398">
                  <c:v>4.7340359215542896E-3</c:v>
                </c:pt>
                <c:pt idx="399">
                  <c:v>5.33347277067832E-2</c:v>
                </c:pt>
                <c:pt idx="400">
                  <c:v>2.10562613842206E-3</c:v>
                </c:pt>
                <c:pt idx="401">
                  <c:v>2.10562613842206E-3</c:v>
                </c:pt>
                <c:pt idx="402">
                  <c:v>1.10877640075558E-2</c:v>
                </c:pt>
                <c:pt idx="403">
                  <c:v>3.9072385374083404E-3</c:v>
                </c:pt>
                <c:pt idx="404">
                  <c:v>1.0493030177115E-2</c:v>
                </c:pt>
                <c:pt idx="405">
                  <c:v>3.2641875608913802E-2</c:v>
                </c:pt>
                <c:pt idx="406">
                  <c:v>2.0292730240601901E-2</c:v>
                </c:pt>
                <c:pt idx="407">
                  <c:v>6.6508741510706102E-3</c:v>
                </c:pt>
                <c:pt idx="408">
                  <c:v>2.0406235328485199E-2</c:v>
                </c:pt>
                <c:pt idx="409">
                  <c:v>7.8305887912841106E-3</c:v>
                </c:pt>
                <c:pt idx="410">
                  <c:v>4.4650042700397102E-2</c:v>
                </c:pt>
                <c:pt idx="411">
                  <c:v>2.11933625723374E-2</c:v>
                </c:pt>
                <c:pt idx="412">
                  <c:v>1.2325183550964101E-2</c:v>
                </c:pt>
                <c:pt idx="413">
                  <c:v>7.7114856692771698E-3</c:v>
                </c:pt>
                <c:pt idx="414">
                  <c:v>1.1522605823632501E-2</c:v>
                </c:pt>
                <c:pt idx="415">
                  <c:v>9.4770663445481601E-3</c:v>
                </c:pt>
                <c:pt idx="416">
                  <c:v>7.6618526517467601E-3</c:v>
                </c:pt>
                <c:pt idx="417">
                  <c:v>1.7565968991978299E-2</c:v>
                </c:pt>
                <c:pt idx="418">
                  <c:v>3.3307889513714599E-2</c:v>
                </c:pt>
                <c:pt idx="419">
                  <c:v>2.84194869496921E-2</c:v>
                </c:pt>
                <c:pt idx="420">
                  <c:v>1.5572424817610999E-2</c:v>
                </c:pt>
                <c:pt idx="421">
                  <c:v>7.6441869263232601E-3</c:v>
                </c:pt>
                <c:pt idx="422">
                  <c:v>1.0174850446261799E-2</c:v>
                </c:pt>
                <c:pt idx="423">
                  <c:v>8.0001828770199304E-2</c:v>
                </c:pt>
                <c:pt idx="424">
                  <c:v>2.7395159552826402E-2</c:v>
                </c:pt>
                <c:pt idx="425">
                  <c:v>1.29987585603302E-2</c:v>
                </c:pt>
                <c:pt idx="426">
                  <c:v>1.20944901457791E-2</c:v>
                </c:pt>
                <c:pt idx="427">
                  <c:v>2.0069843693273699E-2</c:v>
                </c:pt>
                <c:pt idx="428">
                  <c:v>2.8225300915962599E-2</c:v>
                </c:pt>
                <c:pt idx="429">
                  <c:v>8.13888695786949E-3</c:v>
                </c:pt>
                <c:pt idx="430">
                  <c:v>4.0983822162152603E-3</c:v>
                </c:pt>
                <c:pt idx="431">
                  <c:v>5.8095522477023299E-3</c:v>
                </c:pt>
                <c:pt idx="432">
                  <c:v>6.1573462508276696E-3</c:v>
                </c:pt>
                <c:pt idx="433">
                  <c:v>3.0619398387431E-2</c:v>
                </c:pt>
                <c:pt idx="434">
                  <c:v>1.27238501729036E-2</c:v>
                </c:pt>
                <c:pt idx="435">
                  <c:v>1.4751927506424499E-2</c:v>
                </c:pt>
                <c:pt idx="436">
                  <c:v>2.3992919455209701E-2</c:v>
                </c:pt>
                <c:pt idx="437">
                  <c:v>2.5730383637751202E-2</c:v>
                </c:pt>
                <c:pt idx="438">
                  <c:v>4.1837202626619999E-3</c:v>
                </c:pt>
                <c:pt idx="439">
                  <c:v>2.2700453681881599E-2</c:v>
                </c:pt>
                <c:pt idx="440">
                  <c:v>3.1016734921600802E-3</c:v>
                </c:pt>
                <c:pt idx="441">
                  <c:v>5.3987221790652799E-3</c:v>
                </c:pt>
                <c:pt idx="442">
                  <c:v>7.18987591381958E-3</c:v>
                </c:pt>
                <c:pt idx="443">
                  <c:v>4.5679790800927404E-3</c:v>
                </c:pt>
                <c:pt idx="444">
                  <c:v>2.2221435869379601E-2</c:v>
                </c:pt>
                <c:pt idx="445">
                  <c:v>1.2918271030277101E-2</c:v>
                </c:pt>
                <c:pt idx="446">
                  <c:v>1.33923299025461E-2</c:v>
                </c:pt>
                <c:pt idx="447">
                  <c:v>8.6900682133665502E-2</c:v>
                </c:pt>
                <c:pt idx="448">
                  <c:v>1.2609361471346401E-2</c:v>
                </c:pt>
                <c:pt idx="449">
                  <c:v>6.0745665514685696E-3</c:v>
                </c:pt>
                <c:pt idx="450">
                  <c:v>1.2844032474472701E-2</c:v>
                </c:pt>
                <c:pt idx="451">
                  <c:v>2.31278775829214E-2</c:v>
                </c:pt>
                <c:pt idx="452">
                  <c:v>1.8967002260823901E-2</c:v>
                </c:pt>
                <c:pt idx="453">
                  <c:v>2.10562613842206E-3</c:v>
                </c:pt>
                <c:pt idx="454">
                  <c:v>2.10562613842206E-3</c:v>
                </c:pt>
                <c:pt idx="455">
                  <c:v>4.3654815238750998E-2</c:v>
                </c:pt>
                <c:pt idx="456">
                  <c:v>3.7865830300934898E-2</c:v>
                </c:pt>
                <c:pt idx="457">
                  <c:v>3.0606186756072001E-2</c:v>
                </c:pt>
                <c:pt idx="458">
                  <c:v>1.2002170326261601E-2</c:v>
                </c:pt>
                <c:pt idx="459">
                  <c:v>4.0793314740155101E-2</c:v>
                </c:pt>
                <c:pt idx="460">
                  <c:v>4.4037117418315097E-3</c:v>
                </c:pt>
                <c:pt idx="461">
                  <c:v>1.1950784440561199E-2</c:v>
                </c:pt>
                <c:pt idx="462">
                  <c:v>5.3635150020868603E-3</c:v>
                </c:pt>
                <c:pt idx="463">
                  <c:v>9.64383110364549E-3</c:v>
                </c:pt>
                <c:pt idx="464">
                  <c:v>2.5596653551351801E-2</c:v>
                </c:pt>
                <c:pt idx="465">
                  <c:v>5.2129200463458302E-3</c:v>
                </c:pt>
                <c:pt idx="466">
                  <c:v>1.33201774838663E-2</c:v>
                </c:pt>
                <c:pt idx="467">
                  <c:v>1.8180588941587E-2</c:v>
                </c:pt>
                <c:pt idx="468">
                  <c:v>3.2857891840941899E-3</c:v>
                </c:pt>
                <c:pt idx="469">
                  <c:v>1.14643478125391E-2</c:v>
                </c:pt>
                <c:pt idx="470">
                  <c:v>6.3368950098663E-3</c:v>
                </c:pt>
                <c:pt idx="471">
                  <c:v>2.5002790393246401E-2</c:v>
                </c:pt>
                <c:pt idx="472">
                  <c:v>3.1016734921600802E-3</c:v>
                </c:pt>
                <c:pt idx="473">
                  <c:v>5.3987221790652799E-3</c:v>
                </c:pt>
                <c:pt idx="474">
                  <c:v>2.93126354218858E-3</c:v>
                </c:pt>
                <c:pt idx="475">
                  <c:v>1.40083562102606E-2</c:v>
                </c:pt>
                <c:pt idx="476">
                  <c:v>4.8391475103106603E-3</c:v>
                </c:pt>
                <c:pt idx="477">
                  <c:v>9.8016787608915298E-3</c:v>
                </c:pt>
                <c:pt idx="478">
                  <c:v>1.3049757955924101E-2</c:v>
                </c:pt>
                <c:pt idx="479">
                  <c:v>3.1036786976865401E-2</c:v>
                </c:pt>
                <c:pt idx="480">
                  <c:v>2.0844557673840001E-2</c:v>
                </c:pt>
                <c:pt idx="481">
                  <c:v>2.70355555215979E-2</c:v>
                </c:pt>
                <c:pt idx="482">
                  <c:v>9.5631710678808102E-2</c:v>
                </c:pt>
                <c:pt idx="483">
                  <c:v>1.52240682328098E-2</c:v>
                </c:pt>
                <c:pt idx="484">
                  <c:v>1.4358252824828201E-2</c:v>
                </c:pt>
                <c:pt idx="485">
                  <c:v>3.6288648199358502E-2</c:v>
                </c:pt>
                <c:pt idx="486">
                  <c:v>1.22818640315855E-2</c:v>
                </c:pt>
                <c:pt idx="487">
                  <c:v>1.57515462258386E-2</c:v>
                </c:pt>
                <c:pt idx="488">
                  <c:v>9.0723936592699492E-3</c:v>
                </c:pt>
                <c:pt idx="489">
                  <c:v>7.9745137932284507E-3</c:v>
                </c:pt>
                <c:pt idx="490">
                  <c:v>1.1675595036126901E-2</c:v>
                </c:pt>
                <c:pt idx="491">
                  <c:v>2.41671242961441E-2</c:v>
                </c:pt>
                <c:pt idx="492">
                  <c:v>2.36649529371298E-2</c:v>
                </c:pt>
                <c:pt idx="493">
                  <c:v>1.10466500326725E-2</c:v>
                </c:pt>
                <c:pt idx="494">
                  <c:v>5.1501704542826999E-3</c:v>
                </c:pt>
                <c:pt idx="495">
                  <c:v>4.48052046003828E-2</c:v>
                </c:pt>
                <c:pt idx="496">
                  <c:v>5.4097257312402097E-3</c:v>
                </c:pt>
                <c:pt idx="497">
                  <c:v>3.1532332443099101E-3</c:v>
                </c:pt>
                <c:pt idx="498">
                  <c:v>6.4751575770346697E-3</c:v>
                </c:pt>
                <c:pt idx="499">
                  <c:v>3.3012858844463501E-3</c:v>
                </c:pt>
                <c:pt idx="500">
                  <c:v>7.5100084857167701E-3</c:v>
                </c:pt>
                <c:pt idx="501">
                  <c:v>2.4134166778841702E-2</c:v>
                </c:pt>
                <c:pt idx="502">
                  <c:v>4.97782915599771E-3</c:v>
                </c:pt>
                <c:pt idx="503">
                  <c:v>2.4296509071167299E-2</c:v>
                </c:pt>
                <c:pt idx="504">
                  <c:v>3.9271016694794901E-2</c:v>
                </c:pt>
                <c:pt idx="505">
                  <c:v>3.7333488702033998E-2</c:v>
                </c:pt>
                <c:pt idx="506">
                  <c:v>2.0736758432138298E-2</c:v>
                </c:pt>
                <c:pt idx="507">
                  <c:v>1.8221184868754601E-2</c:v>
                </c:pt>
                <c:pt idx="508">
                  <c:v>3.1359101302262798E-3</c:v>
                </c:pt>
                <c:pt idx="509">
                  <c:v>8.7655584970838495E-3</c:v>
                </c:pt>
                <c:pt idx="510">
                  <c:v>1.10668599387656E-2</c:v>
                </c:pt>
                <c:pt idx="511">
                  <c:v>2.3883474369835799E-2</c:v>
                </c:pt>
                <c:pt idx="512">
                  <c:v>2.83862711670664E-2</c:v>
                </c:pt>
                <c:pt idx="513">
                  <c:v>5.0967791172102199E-2</c:v>
                </c:pt>
                <c:pt idx="514">
                  <c:v>2.0478700012057701E-2</c:v>
                </c:pt>
                <c:pt idx="515">
                  <c:v>7.9555072572162801E-3</c:v>
                </c:pt>
                <c:pt idx="516">
                  <c:v>3.8624713781248397E-2</c:v>
                </c:pt>
                <c:pt idx="517">
                  <c:v>1.6209173139012999E-2</c:v>
                </c:pt>
                <c:pt idx="518">
                  <c:v>4.54355553065212E-2</c:v>
                </c:pt>
                <c:pt idx="519">
                  <c:v>4.8331523684209003E-2</c:v>
                </c:pt>
                <c:pt idx="520">
                  <c:v>9.8297671602713705E-3</c:v>
                </c:pt>
                <c:pt idx="521">
                  <c:v>4.1585644898237102E-3</c:v>
                </c:pt>
                <c:pt idx="522">
                  <c:v>1.03191484920271E-2</c:v>
                </c:pt>
                <c:pt idx="523">
                  <c:v>5.7338281440242E-2</c:v>
                </c:pt>
                <c:pt idx="524">
                  <c:v>4.1319797005593302E-2</c:v>
                </c:pt>
                <c:pt idx="525">
                  <c:v>5.2895603979825397E-3</c:v>
                </c:pt>
                <c:pt idx="526">
                  <c:v>6.6586108945078798E-3</c:v>
                </c:pt>
                <c:pt idx="527">
                  <c:v>1.4389455674751601E-2</c:v>
                </c:pt>
                <c:pt idx="528">
                  <c:v>1.0150218476880499E-2</c:v>
                </c:pt>
                <c:pt idx="529">
                  <c:v>3.59595164602501E-3</c:v>
                </c:pt>
                <c:pt idx="530">
                  <c:v>8.3111564101015101E-3</c:v>
                </c:pt>
                <c:pt idx="531">
                  <c:v>3.5706053148892899E-2</c:v>
                </c:pt>
                <c:pt idx="532">
                  <c:v>4.6418973152520901E-2</c:v>
                </c:pt>
                <c:pt idx="533">
                  <c:v>8.8785969467919199E-3</c:v>
                </c:pt>
                <c:pt idx="534">
                  <c:v>2.6959870736716698E-2</c:v>
                </c:pt>
                <c:pt idx="535">
                  <c:v>5.7084063603226902E-3</c:v>
                </c:pt>
                <c:pt idx="536">
                  <c:v>1.04425006901865E-2</c:v>
                </c:pt>
                <c:pt idx="537">
                  <c:v>7.6108838296062202E-3</c:v>
                </c:pt>
                <c:pt idx="538">
                  <c:v>3.4993733748437299E-3</c:v>
                </c:pt>
                <c:pt idx="539">
                  <c:v>2.7149614444597299E-2</c:v>
                </c:pt>
                <c:pt idx="540">
                  <c:v>8.97376657973303E-3</c:v>
                </c:pt>
                <c:pt idx="541">
                  <c:v>7.8344323181846493E-3</c:v>
                </c:pt>
                <c:pt idx="542">
                  <c:v>2.3156985754363299E-2</c:v>
                </c:pt>
                <c:pt idx="543">
                  <c:v>3.9943769623396297E-2</c:v>
                </c:pt>
                <c:pt idx="544">
                  <c:v>4.45436248008117E-3</c:v>
                </c:pt>
                <c:pt idx="545">
                  <c:v>1.4562549052518499E-2</c:v>
                </c:pt>
                <c:pt idx="546">
                  <c:v>3.3838931932041398E-2</c:v>
                </c:pt>
                <c:pt idx="547">
                  <c:v>1.3085538658723399E-2</c:v>
                </c:pt>
                <c:pt idx="548">
                  <c:v>5.3096270966229101E-3</c:v>
                </c:pt>
                <c:pt idx="549">
                  <c:v>1.01568938925054E-2</c:v>
                </c:pt>
                <c:pt idx="550">
                  <c:v>1.22371846957792E-2</c:v>
                </c:pt>
                <c:pt idx="551">
                  <c:v>6.0868806136466303E-3</c:v>
                </c:pt>
                <c:pt idx="552">
                  <c:v>2.5364480697609201E-2</c:v>
                </c:pt>
                <c:pt idx="553">
                  <c:v>1.42036920343607E-2</c:v>
                </c:pt>
                <c:pt idx="554">
                  <c:v>0.25639456888218698</c:v>
                </c:pt>
                <c:pt idx="555">
                  <c:v>1.2809957248241801E-2</c:v>
                </c:pt>
                <c:pt idx="556">
                  <c:v>1.0368673903962299E-2</c:v>
                </c:pt>
                <c:pt idx="557">
                  <c:v>4.2228047920570598E-3</c:v>
                </c:pt>
                <c:pt idx="558">
                  <c:v>3.83123563713871E-2</c:v>
                </c:pt>
                <c:pt idx="559">
                  <c:v>1.6547492878990398E-2</c:v>
                </c:pt>
                <c:pt idx="560">
                  <c:v>1.50842908414485E-2</c:v>
                </c:pt>
                <c:pt idx="561">
                  <c:v>3.2199963661815503E-2</c:v>
                </c:pt>
                <c:pt idx="562">
                  <c:v>3.9073272169212699E-2</c:v>
                </c:pt>
                <c:pt idx="563">
                  <c:v>6.28217184340071E-3</c:v>
                </c:pt>
                <c:pt idx="564">
                  <c:v>1.18884402587762E-2</c:v>
                </c:pt>
                <c:pt idx="565">
                  <c:v>8.9034310861044897E-3</c:v>
                </c:pt>
                <c:pt idx="566">
                  <c:v>2.6871116129358E-2</c:v>
                </c:pt>
                <c:pt idx="567">
                  <c:v>2.1320309612311801E-2</c:v>
                </c:pt>
                <c:pt idx="568">
                  <c:v>8.3357665401523201E-3</c:v>
                </c:pt>
                <c:pt idx="569">
                  <c:v>1.7384867062066801E-2</c:v>
                </c:pt>
                <c:pt idx="570">
                  <c:v>1.6511693592874101E-2</c:v>
                </c:pt>
                <c:pt idx="571">
                  <c:v>3.64253662862078E-3</c:v>
                </c:pt>
                <c:pt idx="572">
                  <c:v>2.2660674413985199E-2</c:v>
                </c:pt>
                <c:pt idx="573">
                  <c:v>2.0772605437524402E-2</c:v>
                </c:pt>
                <c:pt idx="574">
                  <c:v>8.76748509867252E-3</c:v>
                </c:pt>
                <c:pt idx="575">
                  <c:v>4.5493800780423102E-2</c:v>
                </c:pt>
                <c:pt idx="576">
                  <c:v>8.2408603036656092E-3</c:v>
                </c:pt>
                <c:pt idx="577">
                  <c:v>8.59761543283135E-3</c:v>
                </c:pt>
                <c:pt idx="578">
                  <c:v>1.18218459949285E-2</c:v>
                </c:pt>
                <c:pt idx="579">
                  <c:v>5.0797130546873697E-3</c:v>
                </c:pt>
                <c:pt idx="580">
                  <c:v>5.8806867660023601E-3</c:v>
                </c:pt>
                <c:pt idx="581">
                  <c:v>1.7268001430233298E-2</c:v>
                </c:pt>
                <c:pt idx="582">
                  <c:v>4.4007920529434297E-3</c:v>
                </c:pt>
                <c:pt idx="583">
                  <c:v>7.0838582286075601E-3</c:v>
                </c:pt>
                <c:pt idx="584">
                  <c:v>4.1628774202837601E-2</c:v>
                </c:pt>
                <c:pt idx="585">
                  <c:v>1.6164749548783799E-2</c:v>
                </c:pt>
                <c:pt idx="586">
                  <c:v>1.4595846371805801E-2</c:v>
                </c:pt>
                <c:pt idx="587">
                  <c:v>6.0087331225387704E-3</c:v>
                </c:pt>
                <c:pt idx="588">
                  <c:v>1.09869380632321E-2</c:v>
                </c:pt>
                <c:pt idx="589">
                  <c:v>1.65080686915044E-2</c:v>
                </c:pt>
                <c:pt idx="590">
                  <c:v>3.7423360835321302E-3</c:v>
                </c:pt>
                <c:pt idx="591">
                  <c:v>7.48431989899314E-3</c:v>
                </c:pt>
                <c:pt idx="592">
                  <c:v>2.0974827570845098E-2</c:v>
                </c:pt>
                <c:pt idx="593">
                  <c:v>1.7449864842739801E-2</c:v>
                </c:pt>
                <c:pt idx="594">
                  <c:v>2.6012075642444898E-2</c:v>
                </c:pt>
                <c:pt idx="595">
                  <c:v>2.5938758652592601E-2</c:v>
                </c:pt>
                <c:pt idx="596">
                  <c:v>6.7102808882789199E-3</c:v>
                </c:pt>
                <c:pt idx="597">
                  <c:v>1.38376867998038E-2</c:v>
                </c:pt>
                <c:pt idx="598">
                  <c:v>1.21295060889361E-2</c:v>
                </c:pt>
                <c:pt idx="599">
                  <c:v>1.5723284015172301E-2</c:v>
                </c:pt>
                <c:pt idx="600">
                  <c:v>2.10562613842206E-3</c:v>
                </c:pt>
                <c:pt idx="601">
                  <c:v>2.10562613842206E-3</c:v>
                </c:pt>
                <c:pt idx="602">
                  <c:v>5.7314170516935903E-3</c:v>
                </c:pt>
                <c:pt idx="603">
                  <c:v>2.10562613842206E-3</c:v>
                </c:pt>
                <c:pt idx="604">
                  <c:v>2.10562613842206E-3</c:v>
                </c:pt>
                <c:pt idx="605">
                  <c:v>1.07021487500394E-2</c:v>
                </c:pt>
                <c:pt idx="606">
                  <c:v>1.5995337862646598E-2</c:v>
                </c:pt>
                <c:pt idx="607">
                  <c:v>5.7954679037591503E-3</c:v>
                </c:pt>
                <c:pt idx="608">
                  <c:v>3.2536948564242901E-3</c:v>
                </c:pt>
                <c:pt idx="609">
                  <c:v>5.2179635491987501E-2</c:v>
                </c:pt>
                <c:pt idx="610">
                  <c:v>5.4535542582107702E-2</c:v>
                </c:pt>
                <c:pt idx="611">
                  <c:v>2.6686460040378002E-2</c:v>
                </c:pt>
                <c:pt idx="612">
                  <c:v>4.5349118264099699E-3</c:v>
                </c:pt>
                <c:pt idx="613">
                  <c:v>6.4508721399000601E-3</c:v>
                </c:pt>
                <c:pt idx="614">
                  <c:v>1.7321563509884098E-2</c:v>
                </c:pt>
                <c:pt idx="615">
                  <c:v>1.8789073336436701E-2</c:v>
                </c:pt>
                <c:pt idx="616">
                  <c:v>6.0537832533276202E-3</c:v>
                </c:pt>
                <c:pt idx="617">
                  <c:v>3.3886693716935902E-2</c:v>
                </c:pt>
                <c:pt idx="618">
                  <c:v>1.6907420825978198E-2</c:v>
                </c:pt>
                <c:pt idx="619">
                  <c:v>1.5823192983723401E-2</c:v>
                </c:pt>
                <c:pt idx="620">
                  <c:v>4.5177800430170499E-3</c:v>
                </c:pt>
                <c:pt idx="621">
                  <c:v>1.51014209885726E-2</c:v>
                </c:pt>
                <c:pt idx="622">
                  <c:v>3.0144982517593798E-2</c:v>
                </c:pt>
                <c:pt idx="623">
                  <c:v>2.21733672635052E-2</c:v>
                </c:pt>
                <c:pt idx="624">
                  <c:v>2.6836261188163499E-2</c:v>
                </c:pt>
                <c:pt idx="625">
                  <c:v>1.0611891326329399E-2</c:v>
                </c:pt>
                <c:pt idx="626">
                  <c:v>1.5842281674006999E-2</c:v>
                </c:pt>
                <c:pt idx="627">
                  <c:v>2.65404295004385E-2</c:v>
                </c:pt>
                <c:pt idx="628">
                  <c:v>7.7295650945405098E-3</c:v>
                </c:pt>
                <c:pt idx="629">
                  <c:v>2.8203830923275899E-2</c:v>
                </c:pt>
                <c:pt idx="630">
                  <c:v>2.1255374740416399E-2</c:v>
                </c:pt>
                <c:pt idx="631">
                  <c:v>4.0546705033022998E-3</c:v>
                </c:pt>
                <c:pt idx="632">
                  <c:v>2.2257519740322199E-2</c:v>
                </c:pt>
                <c:pt idx="633">
                  <c:v>7.9648692014509196E-3</c:v>
                </c:pt>
                <c:pt idx="634">
                  <c:v>3.6597005816256502E-2</c:v>
                </c:pt>
                <c:pt idx="635">
                  <c:v>3.3042935394251398E-2</c:v>
                </c:pt>
                <c:pt idx="636">
                  <c:v>3.7228085333908097E-2</c:v>
                </c:pt>
                <c:pt idx="637">
                  <c:v>1.0860943703037799E-2</c:v>
                </c:pt>
                <c:pt idx="638">
                  <c:v>1.6097379143551301E-2</c:v>
                </c:pt>
                <c:pt idx="639">
                  <c:v>1.6417486115553801E-2</c:v>
                </c:pt>
                <c:pt idx="640">
                  <c:v>2.1992810012433799E-2</c:v>
                </c:pt>
                <c:pt idx="641">
                  <c:v>1.4669660752295499E-2</c:v>
                </c:pt>
                <c:pt idx="642">
                  <c:v>1.31913635458316E-2</c:v>
                </c:pt>
                <c:pt idx="643">
                  <c:v>3.7748775272452198E-2</c:v>
                </c:pt>
                <c:pt idx="644">
                  <c:v>1.1681351933480201E-2</c:v>
                </c:pt>
                <c:pt idx="645">
                  <c:v>1.4685624413202999E-2</c:v>
                </c:pt>
                <c:pt idx="646">
                  <c:v>8.3548617204289594E-3</c:v>
                </c:pt>
                <c:pt idx="647">
                  <c:v>1.3037297714178201E-2</c:v>
                </c:pt>
                <c:pt idx="648">
                  <c:v>1.1736444720731499E-2</c:v>
                </c:pt>
                <c:pt idx="649">
                  <c:v>4.3661958555432097E-2</c:v>
                </c:pt>
                <c:pt idx="650">
                  <c:v>1.52595649123061E-2</c:v>
                </c:pt>
                <c:pt idx="651">
                  <c:v>9.0253405030832207E-3</c:v>
                </c:pt>
                <c:pt idx="652">
                  <c:v>5.5790373779997801E-3</c:v>
                </c:pt>
                <c:pt idx="653">
                  <c:v>1.01680993213084E-2</c:v>
                </c:pt>
                <c:pt idx="654">
                  <c:v>1.15781816053872E-2</c:v>
                </c:pt>
                <c:pt idx="655">
                  <c:v>9.0248603596853293E-3</c:v>
                </c:pt>
                <c:pt idx="656">
                  <c:v>4.5839467515103503E-2</c:v>
                </c:pt>
                <c:pt idx="657">
                  <c:v>2.1836529816583201E-2</c:v>
                </c:pt>
                <c:pt idx="658">
                  <c:v>1.61083843934588E-2</c:v>
                </c:pt>
                <c:pt idx="659">
                  <c:v>1.2791827718438099E-2</c:v>
                </c:pt>
                <c:pt idx="660">
                  <c:v>2.10562613842206E-3</c:v>
                </c:pt>
                <c:pt idx="661">
                  <c:v>2.10562613842206E-3</c:v>
                </c:pt>
                <c:pt idx="662">
                  <c:v>1.9935139854101201E-2</c:v>
                </c:pt>
                <c:pt idx="663">
                  <c:v>2.2997232721030901E-2</c:v>
                </c:pt>
                <c:pt idx="664">
                  <c:v>2.88868527921941E-2</c:v>
                </c:pt>
                <c:pt idx="665">
                  <c:v>2.86796499125083E-2</c:v>
                </c:pt>
                <c:pt idx="666">
                  <c:v>4.7454110789432397E-3</c:v>
                </c:pt>
                <c:pt idx="667">
                  <c:v>7.4684017149794397E-3</c:v>
                </c:pt>
                <c:pt idx="668">
                  <c:v>7.94184946122003E-3</c:v>
                </c:pt>
                <c:pt idx="669">
                  <c:v>7.8051889236143597E-3</c:v>
                </c:pt>
                <c:pt idx="670">
                  <c:v>1.7513191755527499E-2</c:v>
                </c:pt>
                <c:pt idx="671">
                  <c:v>6.2915901784074803E-3</c:v>
                </c:pt>
                <c:pt idx="672">
                  <c:v>4.7260446796380202E-2</c:v>
                </c:pt>
                <c:pt idx="673">
                  <c:v>1.43639012371083E-2</c:v>
                </c:pt>
                <c:pt idx="674">
                  <c:v>1.67939387746627E-2</c:v>
                </c:pt>
                <c:pt idx="675">
                  <c:v>4.6582239933162399E-2</c:v>
                </c:pt>
                <c:pt idx="676">
                  <c:v>7.07165551623828E-3</c:v>
                </c:pt>
                <c:pt idx="677">
                  <c:v>4.6052445408437497E-3</c:v>
                </c:pt>
                <c:pt idx="678">
                  <c:v>1.4947419800819499E-2</c:v>
                </c:pt>
                <c:pt idx="679">
                  <c:v>1.06254302124084E-2</c:v>
                </c:pt>
                <c:pt idx="680">
                  <c:v>9.2708115024842906E-3</c:v>
                </c:pt>
                <c:pt idx="681">
                  <c:v>1.18238281829917E-2</c:v>
                </c:pt>
                <c:pt idx="682">
                  <c:v>1.03221437224283E-2</c:v>
                </c:pt>
                <c:pt idx="683">
                  <c:v>8.8554546155314405E-3</c:v>
                </c:pt>
                <c:pt idx="684">
                  <c:v>7.5023749996391498E-2</c:v>
                </c:pt>
                <c:pt idx="685">
                  <c:v>1.27637147413376E-2</c:v>
                </c:pt>
                <c:pt idx="686">
                  <c:v>6.7950312281397102E-3</c:v>
                </c:pt>
                <c:pt idx="687">
                  <c:v>2.8793752576382801E-2</c:v>
                </c:pt>
                <c:pt idx="688">
                  <c:v>1.65718770449951E-2</c:v>
                </c:pt>
                <c:pt idx="689">
                  <c:v>1.05588052803585E-2</c:v>
                </c:pt>
                <c:pt idx="690">
                  <c:v>1.1433927053838E-2</c:v>
                </c:pt>
                <c:pt idx="691">
                  <c:v>6.9535768463358499E-3</c:v>
                </c:pt>
                <c:pt idx="692">
                  <c:v>2.3574724282196601E-2</c:v>
                </c:pt>
                <c:pt idx="693">
                  <c:v>9.1285179761236498E-3</c:v>
                </c:pt>
                <c:pt idx="694">
                  <c:v>3.41430346871541E-2</c:v>
                </c:pt>
                <c:pt idx="695">
                  <c:v>8.4207820253762895E-3</c:v>
                </c:pt>
                <c:pt idx="696">
                  <c:v>4.1414196743521396E-3</c:v>
                </c:pt>
                <c:pt idx="697">
                  <c:v>1.9139426279075701E-2</c:v>
                </c:pt>
                <c:pt idx="698">
                  <c:v>1.9002383415839201E-2</c:v>
                </c:pt>
                <c:pt idx="699">
                  <c:v>1.4100937131239199E-2</c:v>
                </c:pt>
                <c:pt idx="700">
                  <c:v>1.3078649256361201E-2</c:v>
                </c:pt>
                <c:pt idx="701">
                  <c:v>5.4204184579838399E-3</c:v>
                </c:pt>
                <c:pt idx="702">
                  <c:v>1.3664418336886501E-2</c:v>
                </c:pt>
                <c:pt idx="703">
                  <c:v>4.7627939980255099E-3</c:v>
                </c:pt>
                <c:pt idx="704">
                  <c:v>3.22110076944419E-2</c:v>
                </c:pt>
                <c:pt idx="705">
                  <c:v>3.84976914406829E-2</c:v>
                </c:pt>
                <c:pt idx="706">
                  <c:v>2.2265905969163401E-2</c:v>
                </c:pt>
                <c:pt idx="707">
                  <c:v>8.6112756139620893E-3</c:v>
                </c:pt>
                <c:pt idx="708">
                  <c:v>2.53908654618464E-2</c:v>
                </c:pt>
                <c:pt idx="709">
                  <c:v>3.7306985078021201E-2</c:v>
                </c:pt>
                <c:pt idx="710">
                  <c:v>4.3324595694171596E-3</c:v>
                </c:pt>
                <c:pt idx="711">
                  <c:v>1.4318297479901701E-2</c:v>
                </c:pt>
                <c:pt idx="712">
                  <c:v>4.3551113904406601E-2</c:v>
                </c:pt>
                <c:pt idx="713">
                  <c:v>3.7961028146772602E-2</c:v>
                </c:pt>
                <c:pt idx="714">
                  <c:v>7.8620861329098991E-3</c:v>
                </c:pt>
                <c:pt idx="715">
                  <c:v>7.1520190395191899E-3</c:v>
                </c:pt>
                <c:pt idx="716">
                  <c:v>8.9699049864141907E-3</c:v>
                </c:pt>
                <c:pt idx="717">
                  <c:v>3.7605340568540098E-2</c:v>
                </c:pt>
                <c:pt idx="718">
                  <c:v>1.60697461726594E-2</c:v>
                </c:pt>
                <c:pt idx="719">
                  <c:v>3.2998773483785401E-3</c:v>
                </c:pt>
                <c:pt idx="720">
                  <c:v>3.8607382909531199E-3</c:v>
                </c:pt>
                <c:pt idx="721">
                  <c:v>4.1566630630492599E-3</c:v>
                </c:pt>
                <c:pt idx="722">
                  <c:v>4.4247628281535702E-2</c:v>
                </c:pt>
                <c:pt idx="723">
                  <c:v>6.0062963406650903E-3</c:v>
                </c:pt>
                <c:pt idx="724">
                  <c:v>3.5481274053942101E-2</c:v>
                </c:pt>
                <c:pt idx="725">
                  <c:v>3.56668770727245E-2</c:v>
                </c:pt>
                <c:pt idx="726">
                  <c:v>4.5246243599357701E-2</c:v>
                </c:pt>
                <c:pt idx="727">
                  <c:v>7.9126096694166308E-3</c:v>
                </c:pt>
                <c:pt idx="728">
                  <c:v>5.3511445282407699E-2</c:v>
                </c:pt>
                <c:pt idx="729">
                  <c:v>4.5495862181995196E-3</c:v>
                </c:pt>
                <c:pt idx="730">
                  <c:v>5.4899528518471703E-3</c:v>
                </c:pt>
                <c:pt idx="731">
                  <c:v>9.4320661976330499E-3</c:v>
                </c:pt>
                <c:pt idx="732">
                  <c:v>4.4629680841402697E-3</c:v>
                </c:pt>
                <c:pt idx="733">
                  <c:v>2.3210867584435701E-2</c:v>
                </c:pt>
                <c:pt idx="734">
                  <c:v>8.97376657973303E-3</c:v>
                </c:pt>
                <c:pt idx="735">
                  <c:v>8.2457301756740497E-3</c:v>
                </c:pt>
                <c:pt idx="736">
                  <c:v>5.7747397525031996E-3</c:v>
                </c:pt>
                <c:pt idx="737">
                  <c:v>6.5468594834980798E-2</c:v>
                </c:pt>
                <c:pt idx="738">
                  <c:v>3.5030741849251097E-2</c:v>
                </c:pt>
                <c:pt idx="739">
                  <c:v>2.6834324983126E-2</c:v>
                </c:pt>
                <c:pt idx="740">
                  <c:v>1.2777671264728299E-2</c:v>
                </c:pt>
                <c:pt idx="741">
                  <c:v>1.68064622680663E-2</c:v>
                </c:pt>
                <c:pt idx="742">
                  <c:v>2.10562613842206E-3</c:v>
                </c:pt>
                <c:pt idx="743">
                  <c:v>2.10562613842206E-3</c:v>
                </c:pt>
                <c:pt idx="744">
                  <c:v>1.7972696325920998E-2</c:v>
                </c:pt>
                <c:pt idx="745">
                  <c:v>1.5988920589711401E-2</c:v>
                </c:pt>
                <c:pt idx="746">
                  <c:v>2.3927997868269501E-2</c:v>
                </c:pt>
                <c:pt idx="747">
                  <c:v>1.6171612972656599E-2</c:v>
                </c:pt>
                <c:pt idx="748">
                  <c:v>2.20495494889014E-2</c:v>
                </c:pt>
                <c:pt idx="749">
                  <c:v>4.9971389018507797E-3</c:v>
                </c:pt>
                <c:pt idx="750">
                  <c:v>1.74003947841288E-2</c:v>
                </c:pt>
                <c:pt idx="751">
                  <c:v>1.37816755426057E-2</c:v>
                </c:pt>
                <c:pt idx="752">
                  <c:v>2.10562613842206E-3</c:v>
                </c:pt>
                <c:pt idx="753">
                  <c:v>2.10562613842206E-3</c:v>
                </c:pt>
                <c:pt idx="754">
                  <c:v>9.8078846746787896E-3</c:v>
                </c:pt>
                <c:pt idx="755">
                  <c:v>7.5437828252302502E-3</c:v>
                </c:pt>
                <c:pt idx="756">
                  <c:v>2.35598144535729E-2</c:v>
                </c:pt>
                <c:pt idx="757">
                  <c:v>2.23130993763581E-2</c:v>
                </c:pt>
                <c:pt idx="758">
                  <c:v>2.8152421614237699E-2</c:v>
                </c:pt>
                <c:pt idx="759">
                  <c:v>1.45823828716392E-2</c:v>
                </c:pt>
                <c:pt idx="760">
                  <c:v>7.2369943167662999E-3</c:v>
                </c:pt>
                <c:pt idx="761">
                  <c:v>3.3489181397339099E-2</c:v>
                </c:pt>
                <c:pt idx="762">
                  <c:v>5.0870094503411298E-3</c:v>
                </c:pt>
                <c:pt idx="763">
                  <c:v>2.79410935263943E-2</c:v>
                </c:pt>
                <c:pt idx="764">
                  <c:v>1.9541411437799101E-2</c:v>
                </c:pt>
                <c:pt idx="765">
                  <c:v>3.5570582499807402E-3</c:v>
                </c:pt>
                <c:pt idx="766">
                  <c:v>8.0659985107113599E-3</c:v>
                </c:pt>
                <c:pt idx="767">
                  <c:v>1.12535016259886E-2</c:v>
                </c:pt>
                <c:pt idx="768">
                  <c:v>3.68366845628142E-3</c:v>
                </c:pt>
                <c:pt idx="769">
                  <c:v>6.7795611299409199E-3</c:v>
                </c:pt>
                <c:pt idx="770">
                  <c:v>2.9619531985206001E-2</c:v>
                </c:pt>
                <c:pt idx="771">
                  <c:v>1.4121446209380901E-2</c:v>
                </c:pt>
                <c:pt idx="772">
                  <c:v>2.18204658267406E-2</c:v>
                </c:pt>
                <c:pt idx="773">
                  <c:v>2.1725067230830699E-2</c:v>
                </c:pt>
                <c:pt idx="774">
                  <c:v>3.5706053148892899E-2</c:v>
                </c:pt>
                <c:pt idx="775">
                  <c:v>1.9385003180367E-2</c:v>
                </c:pt>
                <c:pt idx="776">
                  <c:v>9.7711754624797403E-3</c:v>
                </c:pt>
                <c:pt idx="777">
                  <c:v>2.7604448972730899E-2</c:v>
                </c:pt>
                <c:pt idx="778">
                  <c:v>2.5870897039800299E-2</c:v>
                </c:pt>
                <c:pt idx="779">
                  <c:v>8.3598996191171903E-3</c:v>
                </c:pt>
                <c:pt idx="780">
                  <c:v>1.3884636583066001E-2</c:v>
                </c:pt>
                <c:pt idx="781">
                  <c:v>6.6423959722337897E-3</c:v>
                </c:pt>
                <c:pt idx="782">
                  <c:v>2.4073955437199299E-2</c:v>
                </c:pt>
                <c:pt idx="783">
                  <c:v>3.1285929910549099E-3</c:v>
                </c:pt>
                <c:pt idx="784">
                  <c:v>3.4908033315055702E-2</c:v>
                </c:pt>
                <c:pt idx="785">
                  <c:v>5.6693966100749803E-3</c:v>
                </c:pt>
                <c:pt idx="786">
                  <c:v>1.5800371674155801E-2</c:v>
                </c:pt>
                <c:pt idx="787">
                  <c:v>2.2279785556197199E-2</c:v>
                </c:pt>
                <c:pt idx="788">
                  <c:v>7.12301973793993E-3</c:v>
                </c:pt>
                <c:pt idx="789">
                  <c:v>5.1595036104909696E-3</c:v>
                </c:pt>
                <c:pt idx="790">
                  <c:v>1.2132945401195999E-2</c:v>
                </c:pt>
                <c:pt idx="791">
                  <c:v>1.0258732551587201E-2</c:v>
                </c:pt>
                <c:pt idx="792">
                  <c:v>4.3812770728896902E-2</c:v>
                </c:pt>
                <c:pt idx="793">
                  <c:v>2.74013208406098E-2</c:v>
                </c:pt>
                <c:pt idx="794">
                  <c:v>4.8206060699040902E-3</c:v>
                </c:pt>
                <c:pt idx="795">
                  <c:v>1.7969623985831299E-2</c:v>
                </c:pt>
                <c:pt idx="796">
                  <c:v>1.02887857534449E-2</c:v>
                </c:pt>
                <c:pt idx="797">
                  <c:v>2.6205367142941201E-2</c:v>
                </c:pt>
                <c:pt idx="798">
                  <c:v>7.4496854628381603E-3</c:v>
                </c:pt>
                <c:pt idx="799">
                  <c:v>8.1043663074649806E-3</c:v>
                </c:pt>
                <c:pt idx="800">
                  <c:v>4.2832009259022802E-3</c:v>
                </c:pt>
                <c:pt idx="801">
                  <c:v>3.2614734475886198E-2</c:v>
                </c:pt>
                <c:pt idx="802">
                  <c:v>1.2233160025151501E-2</c:v>
                </c:pt>
                <c:pt idx="803">
                  <c:v>1.6389388330592999E-2</c:v>
                </c:pt>
                <c:pt idx="804">
                  <c:v>2.2569365912613101E-2</c:v>
                </c:pt>
                <c:pt idx="805">
                  <c:v>1.12052662032544E-2</c:v>
                </c:pt>
                <c:pt idx="806">
                  <c:v>1.5892519000780699E-2</c:v>
                </c:pt>
                <c:pt idx="807">
                  <c:v>3.4744356315530897E-2</c:v>
                </c:pt>
                <c:pt idx="808">
                  <c:v>8.7320786140676898E-3</c:v>
                </c:pt>
                <c:pt idx="809">
                  <c:v>7.5364745921158702E-2</c:v>
                </c:pt>
                <c:pt idx="810">
                  <c:v>5.3777497940546502E-2</c:v>
                </c:pt>
                <c:pt idx="811">
                  <c:v>8.4699640880466897E-3</c:v>
                </c:pt>
                <c:pt idx="812">
                  <c:v>1.0926535891626499E-2</c:v>
                </c:pt>
                <c:pt idx="813">
                  <c:v>1.27076088106032E-2</c:v>
                </c:pt>
                <c:pt idx="814">
                  <c:v>8.2972566469060993E-3</c:v>
                </c:pt>
                <c:pt idx="815">
                  <c:v>1.36939501828025E-2</c:v>
                </c:pt>
                <c:pt idx="816">
                  <c:v>4.2706319741239403E-2</c:v>
                </c:pt>
                <c:pt idx="817">
                  <c:v>1.15835534209558E-2</c:v>
                </c:pt>
                <c:pt idx="818">
                  <c:v>3.8356143551616902E-3</c:v>
                </c:pt>
                <c:pt idx="819">
                  <c:v>3.2977431526506798E-2</c:v>
                </c:pt>
                <c:pt idx="820">
                  <c:v>1.0514102352701501E-2</c:v>
                </c:pt>
                <c:pt idx="821">
                  <c:v>4.4886311205374098E-3</c:v>
                </c:pt>
                <c:pt idx="822">
                  <c:v>2.9741413254018901E-2</c:v>
                </c:pt>
                <c:pt idx="823">
                  <c:v>1.8828922307612399E-2</c:v>
                </c:pt>
                <c:pt idx="824">
                  <c:v>6.7884367513043799E-3</c:v>
                </c:pt>
                <c:pt idx="825">
                  <c:v>3.4826049670736501E-3</c:v>
                </c:pt>
                <c:pt idx="826">
                  <c:v>1.0982858325895E-2</c:v>
                </c:pt>
                <c:pt idx="827">
                  <c:v>4.5466623862819898E-3</c:v>
                </c:pt>
                <c:pt idx="828">
                  <c:v>2.93126354218858E-3</c:v>
                </c:pt>
                <c:pt idx="829">
                  <c:v>4.7470443911130498E-2</c:v>
                </c:pt>
                <c:pt idx="830">
                  <c:v>2.8419920545211998E-2</c:v>
                </c:pt>
                <c:pt idx="831">
                  <c:v>4.3896033133227702E-3</c:v>
                </c:pt>
                <c:pt idx="832">
                  <c:v>1.73713272267173E-2</c:v>
                </c:pt>
                <c:pt idx="833">
                  <c:v>3.2908428261880498E-3</c:v>
                </c:pt>
                <c:pt idx="834">
                  <c:v>1.53847538546425E-2</c:v>
                </c:pt>
                <c:pt idx="835">
                  <c:v>7.7422309120425206E-2</c:v>
                </c:pt>
                <c:pt idx="836">
                  <c:v>2.1071366625068502E-2</c:v>
                </c:pt>
                <c:pt idx="837">
                  <c:v>1.5896036058687901E-2</c:v>
                </c:pt>
                <c:pt idx="838">
                  <c:v>4.1277973804120299E-3</c:v>
                </c:pt>
                <c:pt idx="839">
                  <c:v>1.28719865072821E-2</c:v>
                </c:pt>
                <c:pt idx="840">
                  <c:v>9.8038401592951702E-3</c:v>
                </c:pt>
                <c:pt idx="841">
                  <c:v>6.4436749870388499E-3</c:v>
                </c:pt>
                <c:pt idx="842">
                  <c:v>3.2215445719826E-3</c:v>
                </c:pt>
                <c:pt idx="843">
                  <c:v>1.7175717369672501E-2</c:v>
                </c:pt>
                <c:pt idx="844">
                  <c:v>6.2759217143704103E-3</c:v>
                </c:pt>
                <c:pt idx="845">
                  <c:v>1.6294581076048201E-2</c:v>
                </c:pt>
                <c:pt idx="846">
                  <c:v>4.1226936507230597E-2</c:v>
                </c:pt>
                <c:pt idx="847">
                  <c:v>5.41532481839918E-3</c:v>
                </c:pt>
                <c:pt idx="848">
                  <c:v>1.6574429848467701E-2</c:v>
                </c:pt>
                <c:pt idx="849">
                  <c:v>3.63897268245942E-3</c:v>
                </c:pt>
                <c:pt idx="850">
                  <c:v>2.2485477493797101E-2</c:v>
                </c:pt>
                <c:pt idx="851">
                  <c:v>3.9426576781213503E-3</c:v>
                </c:pt>
                <c:pt idx="852">
                  <c:v>3.2163516345735402E-2</c:v>
                </c:pt>
                <c:pt idx="853">
                  <c:v>7.0985164267129896E-3</c:v>
                </c:pt>
                <c:pt idx="854">
                  <c:v>5.4368853719216403E-2</c:v>
                </c:pt>
                <c:pt idx="855">
                  <c:v>1.7879325400479699E-2</c:v>
                </c:pt>
                <c:pt idx="856">
                  <c:v>5.7747397525031996E-3</c:v>
                </c:pt>
                <c:pt idx="857">
                  <c:v>1.73091915941215E-2</c:v>
                </c:pt>
                <c:pt idx="858">
                  <c:v>2.53872805933574E-2</c:v>
                </c:pt>
                <c:pt idx="859">
                  <c:v>1.4468735720046699E-2</c:v>
                </c:pt>
                <c:pt idx="860">
                  <c:v>1.48958824581704E-2</c:v>
                </c:pt>
                <c:pt idx="861">
                  <c:v>4.7808145300382902E-2</c:v>
                </c:pt>
                <c:pt idx="862">
                  <c:v>3.8241329023384903E-2</c:v>
                </c:pt>
                <c:pt idx="863">
                  <c:v>5.6634427440854004E-3</c:v>
                </c:pt>
                <c:pt idx="864">
                  <c:v>3.3950762504285901E-3</c:v>
                </c:pt>
                <c:pt idx="865">
                  <c:v>7.0106345544702596E-3</c:v>
                </c:pt>
                <c:pt idx="866">
                  <c:v>1.5952620143679701E-2</c:v>
                </c:pt>
                <c:pt idx="867">
                  <c:v>1.8826097521117999E-2</c:v>
                </c:pt>
                <c:pt idx="868">
                  <c:v>1.91551182870019E-2</c:v>
                </c:pt>
                <c:pt idx="869">
                  <c:v>1.07340034219135E-2</c:v>
                </c:pt>
                <c:pt idx="870">
                  <c:v>4.1195334889227104E-3</c:v>
                </c:pt>
                <c:pt idx="871">
                  <c:v>1.8510724521307899E-2</c:v>
                </c:pt>
                <c:pt idx="872">
                  <c:v>1.96380826604605E-2</c:v>
                </c:pt>
                <c:pt idx="873">
                  <c:v>1.9844048720437199E-2</c:v>
                </c:pt>
                <c:pt idx="874">
                  <c:v>3.6771732211734201E-2</c:v>
                </c:pt>
                <c:pt idx="875">
                  <c:v>1.0393270739063201E-2</c:v>
                </c:pt>
                <c:pt idx="876">
                  <c:v>1.3427197239510099E-2</c:v>
                </c:pt>
                <c:pt idx="877">
                  <c:v>1.08106883046988E-2</c:v>
                </c:pt>
                <c:pt idx="878">
                  <c:v>7.8976617660071399E-3</c:v>
                </c:pt>
                <c:pt idx="879">
                  <c:v>3.4088442930856402E-2</c:v>
                </c:pt>
                <c:pt idx="880">
                  <c:v>2.9735263372013199E-2</c:v>
                </c:pt>
                <c:pt idx="881">
                  <c:v>1.80711589529691E-2</c:v>
                </c:pt>
                <c:pt idx="882">
                  <c:v>1.99064374020375E-2</c:v>
                </c:pt>
                <c:pt idx="883">
                  <c:v>2.4943835389276602E-2</c:v>
                </c:pt>
                <c:pt idx="884">
                  <c:v>2.5656520736345601E-2</c:v>
                </c:pt>
                <c:pt idx="885">
                  <c:v>2.1927709241104699E-2</c:v>
                </c:pt>
                <c:pt idx="886">
                  <c:v>7.2356588868059402E-3</c:v>
                </c:pt>
                <c:pt idx="887">
                  <c:v>1.34383635681094E-2</c:v>
                </c:pt>
                <c:pt idx="888">
                  <c:v>3.2002592060068002E-3</c:v>
                </c:pt>
                <c:pt idx="889">
                  <c:v>6.2818246199449002E-3</c:v>
                </c:pt>
                <c:pt idx="890">
                  <c:v>8.9730702691770206E-3</c:v>
                </c:pt>
                <c:pt idx="891">
                  <c:v>6.8244887220482E-3</c:v>
                </c:pt>
                <c:pt idx="892">
                  <c:v>1.38499847821107E-2</c:v>
                </c:pt>
                <c:pt idx="893">
                  <c:v>2.33696371262993E-2</c:v>
                </c:pt>
                <c:pt idx="894">
                  <c:v>5.4071687838712097E-3</c:v>
                </c:pt>
                <c:pt idx="895">
                  <c:v>1.0216332954098E-2</c:v>
                </c:pt>
                <c:pt idx="896">
                  <c:v>4.3681145344247503E-2</c:v>
                </c:pt>
                <c:pt idx="897">
                  <c:v>1.10697075949196E-2</c:v>
                </c:pt>
                <c:pt idx="898">
                  <c:v>2.5193837935982798E-2</c:v>
                </c:pt>
                <c:pt idx="899">
                  <c:v>1.06888339617854E-2</c:v>
                </c:pt>
                <c:pt idx="900">
                  <c:v>3.8836234620090002E-3</c:v>
                </c:pt>
                <c:pt idx="901">
                  <c:v>1.8060474879832401E-2</c:v>
                </c:pt>
                <c:pt idx="902">
                  <c:v>1.10307886076953E-2</c:v>
                </c:pt>
                <c:pt idx="903">
                  <c:v>5.9983905015451103E-3</c:v>
                </c:pt>
                <c:pt idx="904">
                  <c:v>1.1136005183069E-2</c:v>
                </c:pt>
                <c:pt idx="905">
                  <c:v>2.01947453678273E-2</c:v>
                </c:pt>
                <c:pt idx="906">
                  <c:v>9.2997005619301892E-3</c:v>
                </c:pt>
                <c:pt idx="907">
                  <c:v>2.1947279490665501E-2</c:v>
                </c:pt>
                <c:pt idx="908">
                  <c:v>6.5589126034552997E-3</c:v>
                </c:pt>
                <c:pt idx="909">
                  <c:v>1.0837082324213701E-2</c:v>
                </c:pt>
                <c:pt idx="910">
                  <c:v>2.21153700483217E-2</c:v>
                </c:pt>
                <c:pt idx="911">
                  <c:v>2.2631270573875501E-2</c:v>
                </c:pt>
                <c:pt idx="912">
                  <c:v>5.4899528518471703E-3</c:v>
                </c:pt>
                <c:pt idx="913">
                  <c:v>3.8095624492184302E-2</c:v>
                </c:pt>
                <c:pt idx="914">
                  <c:v>2.0887552337881699E-2</c:v>
                </c:pt>
                <c:pt idx="915">
                  <c:v>2.0599148695847402E-2</c:v>
                </c:pt>
                <c:pt idx="916">
                  <c:v>2.10562613842206E-3</c:v>
                </c:pt>
                <c:pt idx="917">
                  <c:v>2.10562613842206E-3</c:v>
                </c:pt>
                <c:pt idx="918">
                  <c:v>1.7528931683462399E-2</c:v>
                </c:pt>
                <c:pt idx="919">
                  <c:v>1.56606745065716E-2</c:v>
                </c:pt>
                <c:pt idx="920">
                  <c:v>3.4832479945755501E-2</c:v>
                </c:pt>
                <c:pt idx="921">
                  <c:v>2.4220264218467399E-2</c:v>
                </c:pt>
                <c:pt idx="922">
                  <c:v>3.7673613677749303E-2</c:v>
                </c:pt>
                <c:pt idx="923">
                  <c:v>7.0658323537743303E-3</c:v>
                </c:pt>
                <c:pt idx="924">
                  <c:v>2.6165537258432001E-2</c:v>
                </c:pt>
                <c:pt idx="925">
                  <c:v>9.6342564233754101E-3</c:v>
                </c:pt>
                <c:pt idx="926">
                  <c:v>5.0358335857369999E-2</c:v>
                </c:pt>
                <c:pt idx="927">
                  <c:v>3.0673859715102801E-2</c:v>
                </c:pt>
                <c:pt idx="928">
                  <c:v>1.39128341880172E-2</c:v>
                </c:pt>
                <c:pt idx="929">
                  <c:v>6.4238025307871496E-3</c:v>
                </c:pt>
                <c:pt idx="930">
                  <c:v>9.5000633628960808E-3</c:v>
                </c:pt>
                <c:pt idx="931">
                  <c:v>1.0235213451516701E-2</c:v>
                </c:pt>
                <c:pt idx="932">
                  <c:v>1.6363876206335899E-2</c:v>
                </c:pt>
                <c:pt idx="933">
                  <c:v>1.6363876206335899E-2</c:v>
                </c:pt>
                <c:pt idx="934">
                  <c:v>1.7581042552573398E-2</c:v>
                </c:pt>
                <c:pt idx="935">
                  <c:v>6.4847101431802596E-3</c:v>
                </c:pt>
                <c:pt idx="936">
                  <c:v>1.47359582055928E-2</c:v>
                </c:pt>
                <c:pt idx="937">
                  <c:v>8.0728232248126804E-3</c:v>
                </c:pt>
                <c:pt idx="938">
                  <c:v>3.15715279678319E-2</c:v>
                </c:pt>
                <c:pt idx="939">
                  <c:v>1.0517699325075999E-2</c:v>
                </c:pt>
                <c:pt idx="940">
                  <c:v>1.84098663366816E-2</c:v>
                </c:pt>
                <c:pt idx="941">
                  <c:v>1.80606265957639E-2</c:v>
                </c:pt>
                <c:pt idx="942">
                  <c:v>1.67866050196183E-2</c:v>
                </c:pt>
                <c:pt idx="943">
                  <c:v>8.8919598754080096E-3</c:v>
                </c:pt>
                <c:pt idx="944">
                  <c:v>3.6584833882535701E-3</c:v>
                </c:pt>
                <c:pt idx="945">
                  <c:v>2.5960845641634599E-2</c:v>
                </c:pt>
                <c:pt idx="946">
                  <c:v>3.0235584907584798E-2</c:v>
                </c:pt>
                <c:pt idx="947">
                  <c:v>9.6563698857211003E-3</c:v>
                </c:pt>
                <c:pt idx="948">
                  <c:v>2.2520882662452099E-2</c:v>
                </c:pt>
                <c:pt idx="949">
                  <c:v>3.8912693676153602E-3</c:v>
                </c:pt>
                <c:pt idx="950">
                  <c:v>4.0551278152757199E-2</c:v>
                </c:pt>
                <c:pt idx="951">
                  <c:v>7.94184946122003E-3</c:v>
                </c:pt>
                <c:pt idx="952">
                  <c:v>9.8010396178497793E-3</c:v>
                </c:pt>
                <c:pt idx="953">
                  <c:v>1.07272886937946E-2</c:v>
                </c:pt>
                <c:pt idx="954">
                  <c:v>2.05530132732052E-2</c:v>
                </c:pt>
                <c:pt idx="955">
                  <c:v>3.9363909545021301E-2</c:v>
                </c:pt>
                <c:pt idx="956">
                  <c:v>1.4164056460899001E-2</c:v>
                </c:pt>
                <c:pt idx="957">
                  <c:v>1.2141078893347699E-2</c:v>
                </c:pt>
                <c:pt idx="958">
                  <c:v>3.1853816861893099E-2</c:v>
                </c:pt>
                <c:pt idx="959">
                  <c:v>2.0454712704499799E-2</c:v>
                </c:pt>
                <c:pt idx="960">
                  <c:v>9.0253405030832207E-3</c:v>
                </c:pt>
                <c:pt idx="961">
                  <c:v>6.5703583361054196E-3</c:v>
                </c:pt>
                <c:pt idx="962">
                  <c:v>5.4328885418175798E-3</c:v>
                </c:pt>
                <c:pt idx="963">
                  <c:v>2.5439402853372699E-2</c:v>
                </c:pt>
                <c:pt idx="964">
                  <c:v>2.8575848233233E-2</c:v>
                </c:pt>
                <c:pt idx="965">
                  <c:v>1.46343460084295E-2</c:v>
                </c:pt>
                <c:pt idx="966">
                  <c:v>1.3427197239510099E-2</c:v>
                </c:pt>
                <c:pt idx="967">
                  <c:v>9.5377960567796308E-3</c:v>
                </c:pt>
                <c:pt idx="968">
                  <c:v>6.1661704214364899E-2</c:v>
                </c:pt>
                <c:pt idx="969">
                  <c:v>4.3210417965671398E-2</c:v>
                </c:pt>
                <c:pt idx="970">
                  <c:v>2.10562613842206E-3</c:v>
                </c:pt>
                <c:pt idx="971">
                  <c:v>2.10562613842206E-3</c:v>
                </c:pt>
                <c:pt idx="972">
                  <c:v>5.3094336240130303E-2</c:v>
                </c:pt>
                <c:pt idx="973">
                  <c:v>1.42851908642439E-2</c:v>
                </c:pt>
                <c:pt idx="974">
                  <c:v>1.0243387303467799E-2</c:v>
                </c:pt>
                <c:pt idx="975">
                  <c:v>2.08732271421848E-2</c:v>
                </c:pt>
                <c:pt idx="976">
                  <c:v>7.0025681003230596E-3</c:v>
                </c:pt>
                <c:pt idx="977">
                  <c:v>1.0205153856120299E-2</c:v>
                </c:pt>
                <c:pt idx="978">
                  <c:v>9.9293318273624299E-3</c:v>
                </c:pt>
                <c:pt idx="979">
                  <c:v>7.5431552341080803E-3</c:v>
                </c:pt>
                <c:pt idx="980">
                  <c:v>1.15915604214748E-2</c:v>
                </c:pt>
                <c:pt idx="981">
                  <c:v>1.6391633427412299E-2</c:v>
                </c:pt>
                <c:pt idx="982">
                  <c:v>1.40169425205147E-2</c:v>
                </c:pt>
                <c:pt idx="983">
                  <c:v>2.10562613842206E-3</c:v>
                </c:pt>
                <c:pt idx="984">
                  <c:v>2.10562613842206E-3</c:v>
                </c:pt>
                <c:pt idx="985">
                  <c:v>1.6555321246389899E-2</c:v>
                </c:pt>
                <c:pt idx="986">
                  <c:v>1.01095635993997E-2</c:v>
                </c:pt>
                <c:pt idx="987">
                  <c:v>2.0673111142739699E-2</c:v>
                </c:pt>
                <c:pt idx="988">
                  <c:v>1.2648835805090301E-2</c:v>
                </c:pt>
                <c:pt idx="989">
                  <c:v>2.7985086698607099E-2</c:v>
                </c:pt>
                <c:pt idx="990">
                  <c:v>3.0306374780534599E-2</c:v>
                </c:pt>
                <c:pt idx="991">
                  <c:v>8.3275786413716593E-2</c:v>
                </c:pt>
                <c:pt idx="992">
                  <c:v>2.3062361206948701E-2</c:v>
                </c:pt>
                <c:pt idx="993">
                  <c:v>1.4057817791212599E-2</c:v>
                </c:pt>
                <c:pt idx="994">
                  <c:v>1.6886622977764099E-2</c:v>
                </c:pt>
                <c:pt idx="995">
                  <c:v>1.03528745467631E-2</c:v>
                </c:pt>
                <c:pt idx="996">
                  <c:v>4.2228047920570598E-3</c:v>
                </c:pt>
                <c:pt idx="997">
                  <c:v>1.15165839479861E-2</c:v>
                </c:pt>
                <c:pt idx="998">
                  <c:v>1.6859122694253499E-2</c:v>
                </c:pt>
                <c:pt idx="999">
                  <c:v>1.60287563445052E-2</c:v>
                </c:pt>
                <c:pt idx="1000">
                  <c:v>1.71194130068059E-2</c:v>
                </c:pt>
                <c:pt idx="1001">
                  <c:v>1.9628577901235501E-2</c:v>
                </c:pt>
                <c:pt idx="1002">
                  <c:v>2.7999416054115201E-2</c:v>
                </c:pt>
                <c:pt idx="1003">
                  <c:v>2.1235017404801802E-2</c:v>
                </c:pt>
                <c:pt idx="1004">
                  <c:v>1.7351906508049499E-2</c:v>
                </c:pt>
                <c:pt idx="1005">
                  <c:v>8.6906319662173898E-3</c:v>
                </c:pt>
                <c:pt idx="1006">
                  <c:v>4.2311364004958898E-3</c:v>
                </c:pt>
                <c:pt idx="1007">
                  <c:v>1.9091027557315999E-2</c:v>
                </c:pt>
                <c:pt idx="1008">
                  <c:v>5.6070569403297403E-3</c:v>
                </c:pt>
                <c:pt idx="1009">
                  <c:v>1.17967992526827E-2</c:v>
                </c:pt>
                <c:pt idx="1010">
                  <c:v>1.35139606530243E-2</c:v>
                </c:pt>
                <c:pt idx="1011">
                  <c:v>2.10562613842206E-3</c:v>
                </c:pt>
                <c:pt idx="1012">
                  <c:v>2.10562613842206E-3</c:v>
                </c:pt>
                <c:pt idx="1013">
                  <c:v>4.9763601622172396E-3</c:v>
                </c:pt>
                <c:pt idx="1014">
                  <c:v>1.7779025910828701E-2</c:v>
                </c:pt>
                <c:pt idx="1015">
                  <c:v>2.5223836360260501E-2</c:v>
                </c:pt>
                <c:pt idx="1016">
                  <c:v>2.7885263112697602E-2</c:v>
                </c:pt>
                <c:pt idx="1017">
                  <c:v>2.9183574270800001E-2</c:v>
                </c:pt>
                <c:pt idx="1018">
                  <c:v>3.9645848244966697E-2</c:v>
                </c:pt>
                <c:pt idx="1019">
                  <c:v>2.5747640792225301E-2</c:v>
                </c:pt>
                <c:pt idx="1020">
                  <c:v>1.6657756010717499E-2</c:v>
                </c:pt>
                <c:pt idx="1021">
                  <c:v>3.3307991820778599E-3</c:v>
                </c:pt>
                <c:pt idx="1022">
                  <c:v>7.36311998516019E-3</c:v>
                </c:pt>
                <c:pt idx="1023">
                  <c:v>9.3501740880862494E-3</c:v>
                </c:pt>
                <c:pt idx="1024">
                  <c:v>9.3501740880862494E-3</c:v>
                </c:pt>
                <c:pt idx="1025">
                  <c:v>1.4003458605424599E-2</c:v>
                </c:pt>
                <c:pt idx="1026">
                  <c:v>2.0212083310205499E-2</c:v>
                </c:pt>
                <c:pt idx="1027">
                  <c:v>1.5736004278742301E-2</c:v>
                </c:pt>
                <c:pt idx="1028">
                  <c:v>2.7880487068064799E-2</c:v>
                </c:pt>
                <c:pt idx="1029">
                  <c:v>1.6063236148079401E-2</c:v>
                </c:pt>
                <c:pt idx="1030">
                  <c:v>1.01254626534826E-2</c:v>
                </c:pt>
                <c:pt idx="1031">
                  <c:v>4.8059971775265596E-3</c:v>
                </c:pt>
                <c:pt idx="1032">
                  <c:v>1.7804277222976301E-2</c:v>
                </c:pt>
                <c:pt idx="1033">
                  <c:v>4.1782978811156002E-2</c:v>
                </c:pt>
                <c:pt idx="1034">
                  <c:v>2.3406520490158698E-2</c:v>
                </c:pt>
                <c:pt idx="1035">
                  <c:v>1.8506826848206901E-2</c:v>
                </c:pt>
                <c:pt idx="1036">
                  <c:v>1.79933142917394E-2</c:v>
                </c:pt>
                <c:pt idx="1037">
                  <c:v>2.0396171991917299E-2</c:v>
                </c:pt>
                <c:pt idx="1038">
                  <c:v>1.7461967555586301E-2</c:v>
                </c:pt>
                <c:pt idx="1039">
                  <c:v>4.64798960055555E-2</c:v>
                </c:pt>
                <c:pt idx="1040">
                  <c:v>3.0400433097213901E-2</c:v>
                </c:pt>
                <c:pt idx="1041">
                  <c:v>7.5733792048711399E-3</c:v>
                </c:pt>
                <c:pt idx="1042">
                  <c:v>1.0485426704592699E-2</c:v>
                </c:pt>
                <c:pt idx="1043">
                  <c:v>3.8421892270613101E-3</c:v>
                </c:pt>
                <c:pt idx="1044">
                  <c:v>2.6964510823446801E-2</c:v>
                </c:pt>
                <c:pt idx="1045">
                  <c:v>1.8426106311334199E-2</c:v>
                </c:pt>
                <c:pt idx="1046">
                  <c:v>1.00763844722443E-2</c:v>
                </c:pt>
                <c:pt idx="1047">
                  <c:v>3.9211060198029002E-2</c:v>
                </c:pt>
                <c:pt idx="1048">
                  <c:v>4.07347513323396E-2</c:v>
                </c:pt>
                <c:pt idx="1049">
                  <c:v>5.4763111008929499E-2</c:v>
                </c:pt>
                <c:pt idx="1050">
                  <c:v>5.7940432324104897E-3</c:v>
                </c:pt>
                <c:pt idx="1051">
                  <c:v>7.8994962720144904E-2</c:v>
                </c:pt>
                <c:pt idx="1052">
                  <c:v>2.5174236680270301E-2</c:v>
                </c:pt>
                <c:pt idx="1053">
                  <c:v>2.10562613842206E-3</c:v>
                </c:pt>
                <c:pt idx="1054">
                  <c:v>2.10562613842206E-3</c:v>
                </c:pt>
                <c:pt idx="1055">
                  <c:v>1.69537764708317E-2</c:v>
                </c:pt>
                <c:pt idx="1056">
                  <c:v>2.10562613842206E-3</c:v>
                </c:pt>
                <c:pt idx="1057">
                  <c:v>2.10562613842206E-3</c:v>
                </c:pt>
                <c:pt idx="1058">
                  <c:v>3.7536856899052E-2</c:v>
                </c:pt>
                <c:pt idx="1059">
                  <c:v>2.50674195009696E-2</c:v>
                </c:pt>
                <c:pt idx="1060">
                  <c:v>6.6508741510706102E-3</c:v>
                </c:pt>
                <c:pt idx="1061">
                  <c:v>6.6508741510706102E-3</c:v>
                </c:pt>
                <c:pt idx="1062">
                  <c:v>2.10562613842206E-3</c:v>
                </c:pt>
                <c:pt idx="1063">
                  <c:v>2.10562613842206E-3</c:v>
                </c:pt>
                <c:pt idx="1064">
                  <c:v>1.2847756075625201E-2</c:v>
                </c:pt>
                <c:pt idx="1065">
                  <c:v>1.3360430101161299E-2</c:v>
                </c:pt>
                <c:pt idx="1066">
                  <c:v>3.0979884213984898E-2</c:v>
                </c:pt>
                <c:pt idx="1067">
                  <c:v>9.8170318981961897E-3</c:v>
                </c:pt>
                <c:pt idx="1068">
                  <c:v>3.4218869808261602E-2</c:v>
                </c:pt>
                <c:pt idx="1069">
                  <c:v>2.10562613842206E-3</c:v>
                </c:pt>
                <c:pt idx="1070">
                  <c:v>2.10562613842206E-3</c:v>
                </c:pt>
                <c:pt idx="1071">
                  <c:v>3.7673613677749303E-2</c:v>
                </c:pt>
                <c:pt idx="1072">
                  <c:v>9.2330773275559504E-3</c:v>
                </c:pt>
                <c:pt idx="1073">
                  <c:v>4.5466623862819898E-3</c:v>
                </c:pt>
                <c:pt idx="1074">
                  <c:v>2.93126354218858E-3</c:v>
                </c:pt>
                <c:pt idx="1075">
                  <c:v>0.109478800000835</c:v>
                </c:pt>
                <c:pt idx="1076">
                  <c:v>2.7148954903966599E-2</c:v>
                </c:pt>
                <c:pt idx="1077">
                  <c:v>2.7367993482053099E-2</c:v>
                </c:pt>
                <c:pt idx="1078">
                  <c:v>1.6300410209719701E-2</c:v>
                </c:pt>
                <c:pt idx="1079">
                  <c:v>4.6672916901404099E-2</c:v>
                </c:pt>
                <c:pt idx="1080">
                  <c:v>6.56242400827837E-3</c:v>
                </c:pt>
                <c:pt idx="1081">
                  <c:v>6.1261428347689599E-3</c:v>
                </c:pt>
                <c:pt idx="1082">
                  <c:v>3.1837087140541998E-3</c:v>
                </c:pt>
                <c:pt idx="1083">
                  <c:v>6.0467813073825302E-2</c:v>
                </c:pt>
                <c:pt idx="1084">
                  <c:v>2.55809153001639E-2</c:v>
                </c:pt>
                <c:pt idx="1085">
                  <c:v>6.4662429276235696E-3</c:v>
                </c:pt>
                <c:pt idx="1086">
                  <c:v>2.40902761399364E-2</c:v>
                </c:pt>
                <c:pt idx="1087">
                  <c:v>1.1454920790538101E-2</c:v>
                </c:pt>
                <c:pt idx="1088">
                  <c:v>1.6177727857819402E-2</c:v>
                </c:pt>
                <c:pt idx="1089">
                  <c:v>0.19801122102301699</c:v>
                </c:pt>
                <c:pt idx="1090">
                  <c:v>6.5463133846590402E-2</c:v>
                </c:pt>
                <c:pt idx="1091">
                  <c:v>2.6507190815155599E-2</c:v>
                </c:pt>
                <c:pt idx="1092">
                  <c:v>3.2771363220249301E-3</c:v>
                </c:pt>
                <c:pt idx="1093">
                  <c:v>6.2994695417100703E-3</c:v>
                </c:pt>
                <c:pt idx="1094">
                  <c:v>1.2559782879309801E-2</c:v>
                </c:pt>
                <c:pt idx="1095">
                  <c:v>1.87357144801551E-2</c:v>
                </c:pt>
                <c:pt idx="1096">
                  <c:v>4.3359881952203902E-2</c:v>
                </c:pt>
                <c:pt idx="1097">
                  <c:v>6.0538825688997502E-2</c:v>
                </c:pt>
                <c:pt idx="1098">
                  <c:v>1.90470810171018E-2</c:v>
                </c:pt>
                <c:pt idx="1099">
                  <c:v>3.2134667600563099E-3</c:v>
                </c:pt>
                <c:pt idx="1100">
                  <c:v>2.93126354218858E-3</c:v>
                </c:pt>
                <c:pt idx="1101">
                  <c:v>1.2111415370464101E-2</c:v>
                </c:pt>
                <c:pt idx="1102">
                  <c:v>1.47104730451291E-2</c:v>
                </c:pt>
                <c:pt idx="1103">
                  <c:v>2.4084832748107798E-2</c:v>
                </c:pt>
                <c:pt idx="1104">
                  <c:v>9.3558083440179896E-3</c:v>
                </c:pt>
                <c:pt idx="1105">
                  <c:v>1.19419093091518E-2</c:v>
                </c:pt>
                <c:pt idx="1106">
                  <c:v>3.3024453648998697E-2</c:v>
                </c:pt>
                <c:pt idx="1107">
                  <c:v>1.4639424981445199E-2</c:v>
                </c:pt>
                <c:pt idx="1108">
                  <c:v>2.3273008058988201E-2</c:v>
                </c:pt>
                <c:pt idx="1109">
                  <c:v>2.8542207285377801E-2</c:v>
                </c:pt>
                <c:pt idx="1110">
                  <c:v>2.00318796589216E-2</c:v>
                </c:pt>
                <c:pt idx="1111">
                  <c:v>1.5834802834743401E-2</c:v>
                </c:pt>
                <c:pt idx="1112">
                  <c:v>4.2727850889199503E-2</c:v>
                </c:pt>
                <c:pt idx="1113">
                  <c:v>1.71125261028219E-2</c:v>
                </c:pt>
                <c:pt idx="1114">
                  <c:v>1.06250885188222E-2</c:v>
                </c:pt>
                <c:pt idx="1115">
                  <c:v>2.05195240569482E-2</c:v>
                </c:pt>
                <c:pt idx="1116">
                  <c:v>1.85931998884886E-2</c:v>
                </c:pt>
                <c:pt idx="1117">
                  <c:v>4.31942548926086E-2</c:v>
                </c:pt>
                <c:pt idx="1118">
                  <c:v>8.9320382035406008E-3</c:v>
                </c:pt>
                <c:pt idx="1119">
                  <c:v>4.5507916618769302E-2</c:v>
                </c:pt>
                <c:pt idx="1120">
                  <c:v>4.0191008829329598E-2</c:v>
                </c:pt>
                <c:pt idx="1121">
                  <c:v>1.14927433301617E-2</c:v>
                </c:pt>
                <c:pt idx="1122">
                  <c:v>1.73402102185535E-2</c:v>
                </c:pt>
                <c:pt idx="1123">
                  <c:v>3.5088290376565599E-2</c:v>
                </c:pt>
                <c:pt idx="1124">
                  <c:v>5.2474917562851499E-3</c:v>
                </c:pt>
                <c:pt idx="1125">
                  <c:v>5.4356911713652298E-2</c:v>
                </c:pt>
                <c:pt idx="1126">
                  <c:v>2.1918406136003599E-2</c:v>
                </c:pt>
                <c:pt idx="1127">
                  <c:v>0.16469906495165801</c:v>
                </c:pt>
                <c:pt idx="1128">
                  <c:v>1.1430038938435701E-2</c:v>
                </c:pt>
                <c:pt idx="1129">
                  <c:v>1.1430038938435701E-2</c:v>
                </c:pt>
                <c:pt idx="1130">
                  <c:v>2.1611780473714901E-2</c:v>
                </c:pt>
                <c:pt idx="1131">
                  <c:v>2.10562613842206E-3</c:v>
                </c:pt>
                <c:pt idx="1132">
                  <c:v>2.10562613842206E-3</c:v>
                </c:pt>
                <c:pt idx="1133">
                  <c:v>2.3241421138059201E-2</c:v>
                </c:pt>
                <c:pt idx="1134">
                  <c:v>1.15271190291247E-2</c:v>
                </c:pt>
                <c:pt idx="1135">
                  <c:v>3.4218869808261602E-2</c:v>
                </c:pt>
                <c:pt idx="1136">
                  <c:v>1.7656855671036802E-2</c:v>
                </c:pt>
                <c:pt idx="1137">
                  <c:v>2.5590103679757201E-2</c:v>
                </c:pt>
                <c:pt idx="1138">
                  <c:v>2.2368880102457401E-2</c:v>
                </c:pt>
                <c:pt idx="1139">
                  <c:v>1.03591509597741E-2</c:v>
                </c:pt>
                <c:pt idx="1140">
                  <c:v>1.5589729738273101E-2</c:v>
                </c:pt>
                <c:pt idx="1141">
                  <c:v>1.22628516565429E-2</c:v>
                </c:pt>
                <c:pt idx="1142">
                  <c:v>1.17056478570002E-2</c:v>
                </c:pt>
                <c:pt idx="1143">
                  <c:v>1.9673862801745601E-2</c:v>
                </c:pt>
                <c:pt idx="1144">
                  <c:v>2.10562613842206E-3</c:v>
                </c:pt>
                <c:pt idx="1145">
                  <c:v>2.10562613842206E-3</c:v>
                </c:pt>
                <c:pt idx="1146">
                  <c:v>2.3921823893149102E-2</c:v>
                </c:pt>
                <c:pt idx="1147">
                  <c:v>9.8601032599477893E-3</c:v>
                </c:pt>
                <c:pt idx="1148">
                  <c:v>1.68557568154226E-2</c:v>
                </c:pt>
                <c:pt idx="1149">
                  <c:v>3.62605452983406E-2</c:v>
                </c:pt>
                <c:pt idx="1150">
                  <c:v>4.0057414971142796E-3</c:v>
                </c:pt>
                <c:pt idx="1151">
                  <c:v>1.6919825381669099E-2</c:v>
                </c:pt>
                <c:pt idx="1152">
                  <c:v>3.6558985851622202E-3</c:v>
                </c:pt>
                <c:pt idx="1153">
                  <c:v>8.8769398597864004E-3</c:v>
                </c:pt>
                <c:pt idx="1154">
                  <c:v>1.2919325871442899E-2</c:v>
                </c:pt>
                <c:pt idx="1155">
                  <c:v>1.08234880323115E-2</c:v>
                </c:pt>
                <c:pt idx="1156">
                  <c:v>6.2223005714586103E-2</c:v>
                </c:pt>
                <c:pt idx="1157">
                  <c:v>2.9518470765324E-2</c:v>
                </c:pt>
                <c:pt idx="1158">
                  <c:v>1.4060352415615001E-2</c:v>
                </c:pt>
                <c:pt idx="1159">
                  <c:v>4.1572228954009204E-3</c:v>
                </c:pt>
                <c:pt idx="1160">
                  <c:v>2.4825791182446402E-2</c:v>
                </c:pt>
                <c:pt idx="1161">
                  <c:v>1.73597353006948E-2</c:v>
                </c:pt>
                <c:pt idx="1162">
                  <c:v>1.7156053959457601E-2</c:v>
                </c:pt>
                <c:pt idx="1163">
                  <c:v>3.8596612656049199E-3</c:v>
                </c:pt>
                <c:pt idx="1164">
                  <c:v>3.88385156240875E-3</c:v>
                </c:pt>
                <c:pt idx="1165">
                  <c:v>1.05252686552513E-2</c:v>
                </c:pt>
                <c:pt idx="1166">
                  <c:v>5.3242854325193101E-3</c:v>
                </c:pt>
                <c:pt idx="1167">
                  <c:v>5.2513781609115299E-3</c:v>
                </c:pt>
                <c:pt idx="1168">
                  <c:v>1.40449244686074E-2</c:v>
                </c:pt>
                <c:pt idx="1169">
                  <c:v>3.3066719941196301E-3</c:v>
                </c:pt>
                <c:pt idx="1170">
                  <c:v>7.1217676733413204E-3</c:v>
                </c:pt>
                <c:pt idx="1171">
                  <c:v>2.8871989759402798E-2</c:v>
                </c:pt>
                <c:pt idx="1172">
                  <c:v>5.36378389115722E-2</c:v>
                </c:pt>
                <c:pt idx="1173">
                  <c:v>1.5672928395070999E-2</c:v>
                </c:pt>
                <c:pt idx="1174">
                  <c:v>1.19091863341713E-2</c:v>
                </c:pt>
                <c:pt idx="1175">
                  <c:v>4.3757579523121301E-2</c:v>
                </c:pt>
                <c:pt idx="1176">
                  <c:v>4.7136613800065098E-2</c:v>
                </c:pt>
                <c:pt idx="1177">
                  <c:v>2.2178902571219201E-2</c:v>
                </c:pt>
                <c:pt idx="1178">
                  <c:v>1.60991685078808E-2</c:v>
                </c:pt>
                <c:pt idx="1179">
                  <c:v>4.1094280085162201E-2</c:v>
                </c:pt>
                <c:pt idx="1180">
                  <c:v>3.67264058120279E-2</c:v>
                </c:pt>
                <c:pt idx="1181">
                  <c:v>7.0301759208360104E-3</c:v>
                </c:pt>
                <c:pt idx="1182">
                  <c:v>3.4264016410198501E-2</c:v>
                </c:pt>
                <c:pt idx="1183">
                  <c:v>5.9249237580995696E-3</c:v>
                </c:pt>
                <c:pt idx="1184">
                  <c:v>3.6869254155841497E-2</c:v>
                </c:pt>
                <c:pt idx="1185">
                  <c:v>7.6928612312235599E-3</c:v>
                </c:pt>
                <c:pt idx="1186">
                  <c:v>6.6755917433782303E-3</c:v>
                </c:pt>
                <c:pt idx="1187">
                  <c:v>2.1607802080432399E-2</c:v>
                </c:pt>
                <c:pt idx="1188">
                  <c:v>1.9956845703927299E-2</c:v>
                </c:pt>
                <c:pt idx="1189">
                  <c:v>3.36611669910319E-3</c:v>
                </c:pt>
                <c:pt idx="1190">
                  <c:v>2.4859577915586802E-2</c:v>
                </c:pt>
                <c:pt idx="1191">
                  <c:v>7.8998969863624292E-3</c:v>
                </c:pt>
                <c:pt idx="1192">
                  <c:v>1.6922333079433499E-2</c:v>
                </c:pt>
                <c:pt idx="1193">
                  <c:v>5.7101290042524304E-3</c:v>
                </c:pt>
                <c:pt idx="1194">
                  <c:v>4.0725745200697501E-2</c:v>
                </c:pt>
                <c:pt idx="1195">
                  <c:v>2.5841912146945499E-2</c:v>
                </c:pt>
                <c:pt idx="1196">
                  <c:v>1.34799084266556E-2</c:v>
                </c:pt>
                <c:pt idx="1197">
                  <c:v>6.69211893798413E-3</c:v>
                </c:pt>
                <c:pt idx="1198">
                  <c:v>7.18987591381958E-3</c:v>
                </c:pt>
                <c:pt idx="1199">
                  <c:v>3.53682301459275E-2</c:v>
                </c:pt>
                <c:pt idx="1200">
                  <c:v>1.42851908642439E-2</c:v>
                </c:pt>
                <c:pt idx="1201">
                  <c:v>1.3464298869163199E-2</c:v>
                </c:pt>
                <c:pt idx="1202">
                  <c:v>2.4019499692350701E-2</c:v>
                </c:pt>
                <c:pt idx="1203">
                  <c:v>1.66860386862661E-2</c:v>
                </c:pt>
                <c:pt idx="1204">
                  <c:v>1.44138105286167E-2</c:v>
                </c:pt>
                <c:pt idx="1205">
                  <c:v>1.90437962190763E-2</c:v>
                </c:pt>
                <c:pt idx="1206">
                  <c:v>4.5466623862819898E-3</c:v>
                </c:pt>
                <c:pt idx="1207">
                  <c:v>2.93126354218858E-3</c:v>
                </c:pt>
                <c:pt idx="1208">
                  <c:v>2.4468679384806999E-2</c:v>
                </c:pt>
                <c:pt idx="1209">
                  <c:v>2.4468679384806999E-2</c:v>
                </c:pt>
                <c:pt idx="1210">
                  <c:v>2.10562613842206E-3</c:v>
                </c:pt>
                <c:pt idx="1211">
                  <c:v>2.10562613842206E-3</c:v>
                </c:pt>
                <c:pt idx="1212">
                  <c:v>2.4034600109901199E-2</c:v>
                </c:pt>
                <c:pt idx="1213">
                  <c:v>1.4919741863224501E-2</c:v>
                </c:pt>
                <c:pt idx="1214">
                  <c:v>8.3275786413716593E-2</c:v>
                </c:pt>
                <c:pt idx="1215">
                  <c:v>4.8120990066398299E-2</c:v>
                </c:pt>
                <c:pt idx="1216">
                  <c:v>1.36087718406254E-2</c:v>
                </c:pt>
                <c:pt idx="1217">
                  <c:v>2.6613766134695498E-2</c:v>
                </c:pt>
                <c:pt idx="1218">
                  <c:v>2.3429115764857501E-2</c:v>
                </c:pt>
                <c:pt idx="1219">
                  <c:v>3.4707910255319899E-2</c:v>
                </c:pt>
                <c:pt idx="1220">
                  <c:v>1.03885382418411E-2</c:v>
                </c:pt>
                <c:pt idx="1221">
                  <c:v>2.5474736585847198E-2</c:v>
                </c:pt>
                <c:pt idx="1222">
                  <c:v>1.0514102352701501E-2</c:v>
                </c:pt>
                <c:pt idx="1223">
                  <c:v>3.6361071273469298E-2</c:v>
                </c:pt>
                <c:pt idx="1224">
                  <c:v>2.10562613842206E-3</c:v>
                </c:pt>
                <c:pt idx="1225">
                  <c:v>2.10562613842206E-3</c:v>
                </c:pt>
                <c:pt idx="1226">
                  <c:v>7.1365779229154297E-3</c:v>
                </c:pt>
                <c:pt idx="1227">
                  <c:v>4.4445752442636597E-3</c:v>
                </c:pt>
                <c:pt idx="1228">
                  <c:v>1.52096788775934E-2</c:v>
                </c:pt>
                <c:pt idx="1229">
                  <c:v>1.02455060850549E-2</c:v>
                </c:pt>
                <c:pt idx="1230">
                  <c:v>3.5666200895984101E-2</c:v>
                </c:pt>
                <c:pt idx="1231">
                  <c:v>3.5971541453735399E-2</c:v>
                </c:pt>
                <c:pt idx="1232">
                  <c:v>1.02455060850549E-2</c:v>
                </c:pt>
                <c:pt idx="1233">
                  <c:v>1.1955311749717999E-2</c:v>
                </c:pt>
                <c:pt idx="1234">
                  <c:v>9.4937824877345603E-3</c:v>
                </c:pt>
                <c:pt idx="1235">
                  <c:v>1.6935481859631799E-2</c:v>
                </c:pt>
                <c:pt idx="1236">
                  <c:v>1.47508476520221E-2</c:v>
                </c:pt>
                <c:pt idx="1237">
                  <c:v>1.8504730429470099E-2</c:v>
                </c:pt>
                <c:pt idx="1238">
                  <c:v>5.3735418298828403E-3</c:v>
                </c:pt>
                <c:pt idx="1239">
                  <c:v>1.9270659211217799E-2</c:v>
                </c:pt>
                <c:pt idx="1240">
                  <c:v>1.9270659211217799E-2</c:v>
                </c:pt>
                <c:pt idx="1241">
                  <c:v>3.9649340352424803E-2</c:v>
                </c:pt>
                <c:pt idx="1242">
                  <c:v>2.7824111569712599E-2</c:v>
                </c:pt>
                <c:pt idx="1243">
                  <c:v>6.8106101349059596E-3</c:v>
                </c:pt>
                <c:pt idx="1244">
                  <c:v>4.3433276040050497E-2</c:v>
                </c:pt>
                <c:pt idx="1245">
                  <c:v>2.5665504080861701E-2</c:v>
                </c:pt>
                <c:pt idx="1246">
                  <c:v>2.7314357252023001E-2</c:v>
                </c:pt>
                <c:pt idx="1247">
                  <c:v>7.18987591381958E-3</c:v>
                </c:pt>
                <c:pt idx="1248">
                  <c:v>3.7919857994240199E-3</c:v>
                </c:pt>
                <c:pt idx="1249">
                  <c:v>1.0091107140374899E-2</c:v>
                </c:pt>
                <c:pt idx="1250">
                  <c:v>3.0645468824129399E-2</c:v>
                </c:pt>
                <c:pt idx="1251">
                  <c:v>2.10562613842206E-3</c:v>
                </c:pt>
                <c:pt idx="1252">
                  <c:v>2.10562613842206E-3</c:v>
                </c:pt>
                <c:pt idx="1253">
                  <c:v>1.33438781627708E-2</c:v>
                </c:pt>
                <c:pt idx="1254">
                  <c:v>1.8681904362040602E-2</c:v>
                </c:pt>
                <c:pt idx="1255">
                  <c:v>1.8681904362040602E-2</c:v>
                </c:pt>
                <c:pt idx="1256">
                  <c:v>2.5396095738159999E-2</c:v>
                </c:pt>
                <c:pt idx="1257">
                  <c:v>3.0601774567934399E-2</c:v>
                </c:pt>
                <c:pt idx="1258">
                  <c:v>8.8447290220013703E-3</c:v>
                </c:pt>
                <c:pt idx="1259">
                  <c:v>3.5273738005223598E-2</c:v>
                </c:pt>
                <c:pt idx="1260">
                  <c:v>1.9130900219249299E-2</c:v>
                </c:pt>
                <c:pt idx="1261">
                  <c:v>1.0032946116964999E-2</c:v>
                </c:pt>
                <c:pt idx="1262">
                  <c:v>3.86510827348249E-3</c:v>
                </c:pt>
                <c:pt idx="1263">
                  <c:v>2.4878820983612399E-2</c:v>
                </c:pt>
                <c:pt idx="1264">
                  <c:v>2.8120854371378401E-2</c:v>
                </c:pt>
                <c:pt idx="1265">
                  <c:v>6.2210896950534597E-2</c:v>
                </c:pt>
                <c:pt idx="1266">
                  <c:v>3.6373649381418897E-2</c:v>
                </c:pt>
                <c:pt idx="1267">
                  <c:v>2.10562613842206E-3</c:v>
                </c:pt>
                <c:pt idx="1268">
                  <c:v>2.10562613842206E-3</c:v>
                </c:pt>
                <c:pt idx="1269">
                  <c:v>1.5663641660925799E-2</c:v>
                </c:pt>
                <c:pt idx="1270">
                  <c:v>2.0323204596850299E-2</c:v>
                </c:pt>
                <c:pt idx="1271">
                  <c:v>2.8237758643319202E-2</c:v>
                </c:pt>
                <c:pt idx="1272">
                  <c:v>6.2260816675533204E-3</c:v>
                </c:pt>
                <c:pt idx="1273">
                  <c:v>1.34154304301661E-2</c:v>
                </c:pt>
                <c:pt idx="1274">
                  <c:v>3.6412195515368298E-2</c:v>
                </c:pt>
                <c:pt idx="1275">
                  <c:v>2.3454574582484299E-2</c:v>
                </c:pt>
                <c:pt idx="1276">
                  <c:v>1.5164476491847399E-2</c:v>
                </c:pt>
                <c:pt idx="1277">
                  <c:v>1.1840182477331301E-2</c:v>
                </c:pt>
                <c:pt idx="1278">
                  <c:v>2.16382546954564E-2</c:v>
                </c:pt>
                <c:pt idx="1279">
                  <c:v>4.5878737486978799E-3</c:v>
                </c:pt>
                <c:pt idx="1280">
                  <c:v>1.6239810960525101E-2</c:v>
                </c:pt>
                <c:pt idx="1281">
                  <c:v>1.70501004966402E-2</c:v>
                </c:pt>
                <c:pt idx="1282">
                  <c:v>1.1005964994020101E-2</c:v>
                </c:pt>
                <c:pt idx="1283">
                  <c:v>3.8627140220116002E-3</c:v>
                </c:pt>
                <c:pt idx="1284">
                  <c:v>4.6954569708825201E-2</c:v>
                </c:pt>
                <c:pt idx="1285">
                  <c:v>1.6405306279418601E-2</c:v>
                </c:pt>
                <c:pt idx="1286">
                  <c:v>5.7101290042524304E-3</c:v>
                </c:pt>
                <c:pt idx="1287">
                  <c:v>1.15159508984123E-2</c:v>
                </c:pt>
                <c:pt idx="1288">
                  <c:v>2.1126213839927299E-2</c:v>
                </c:pt>
                <c:pt idx="1289">
                  <c:v>1.7396766994066101E-2</c:v>
                </c:pt>
                <c:pt idx="1290">
                  <c:v>2.60795204572704E-2</c:v>
                </c:pt>
                <c:pt idx="1291">
                  <c:v>1.31485301790895E-2</c:v>
                </c:pt>
                <c:pt idx="1292">
                  <c:v>4.2660133680206703E-3</c:v>
                </c:pt>
                <c:pt idx="1293">
                  <c:v>6.7160465794993398E-3</c:v>
                </c:pt>
                <c:pt idx="1294">
                  <c:v>1.2731945890533501E-2</c:v>
                </c:pt>
                <c:pt idx="1295">
                  <c:v>6.7288626830235097E-3</c:v>
                </c:pt>
                <c:pt idx="1296">
                  <c:v>1.8495660434011699E-2</c:v>
                </c:pt>
                <c:pt idx="1297">
                  <c:v>1.2671928246453201E-2</c:v>
                </c:pt>
                <c:pt idx="1298">
                  <c:v>2.1235527200528601E-2</c:v>
                </c:pt>
                <c:pt idx="1299">
                  <c:v>2.2446349433345999E-2</c:v>
                </c:pt>
                <c:pt idx="1300">
                  <c:v>6.0439045471081601E-2</c:v>
                </c:pt>
                <c:pt idx="1301">
                  <c:v>4.5895363448685998E-3</c:v>
                </c:pt>
                <c:pt idx="1302">
                  <c:v>1.6832098301119001E-2</c:v>
                </c:pt>
                <c:pt idx="1303">
                  <c:v>9.6149782987779604E-3</c:v>
                </c:pt>
                <c:pt idx="1304">
                  <c:v>1.97505631195658E-2</c:v>
                </c:pt>
                <c:pt idx="1305">
                  <c:v>3.4076255973457703E-2</c:v>
                </c:pt>
                <c:pt idx="1306">
                  <c:v>2.4985601015916899E-2</c:v>
                </c:pt>
                <c:pt idx="1307">
                  <c:v>4.1399873464797801E-3</c:v>
                </c:pt>
                <c:pt idx="1308">
                  <c:v>1.1743196551225099E-2</c:v>
                </c:pt>
                <c:pt idx="1309">
                  <c:v>2.4384460545918502E-2</c:v>
                </c:pt>
                <c:pt idx="1310">
                  <c:v>4.6612573054991099E-2</c:v>
                </c:pt>
                <c:pt idx="1311">
                  <c:v>2.2755938013035899E-2</c:v>
                </c:pt>
                <c:pt idx="1312">
                  <c:v>2.0779106253903602E-2</c:v>
                </c:pt>
                <c:pt idx="1313">
                  <c:v>2.5950372833843601E-2</c:v>
                </c:pt>
                <c:pt idx="1314">
                  <c:v>4.7206260509009203E-2</c:v>
                </c:pt>
                <c:pt idx="1315">
                  <c:v>2.10562613842206E-3</c:v>
                </c:pt>
                <c:pt idx="1316">
                  <c:v>2.10562613842206E-3</c:v>
                </c:pt>
                <c:pt idx="1317">
                  <c:v>1.8846755115449199E-2</c:v>
                </c:pt>
                <c:pt idx="1318">
                  <c:v>2.5122548353021301E-2</c:v>
                </c:pt>
                <c:pt idx="1319">
                  <c:v>2.0260683090216901E-2</c:v>
                </c:pt>
                <c:pt idx="1320">
                  <c:v>3.2902849922838602E-2</c:v>
                </c:pt>
                <c:pt idx="1321">
                  <c:v>2.10562613842206E-3</c:v>
                </c:pt>
                <c:pt idx="1322">
                  <c:v>2.10562613842206E-3</c:v>
                </c:pt>
                <c:pt idx="1323">
                  <c:v>1.3228136233895099E-2</c:v>
                </c:pt>
                <c:pt idx="1324">
                  <c:v>1.7712821478607501E-2</c:v>
                </c:pt>
                <c:pt idx="1325">
                  <c:v>1.6577415445572299E-2</c:v>
                </c:pt>
                <c:pt idx="1326">
                  <c:v>2.4155485746885801E-2</c:v>
                </c:pt>
                <c:pt idx="1327">
                  <c:v>1.12859122883069E-2</c:v>
                </c:pt>
                <c:pt idx="1328">
                  <c:v>4.2181897247546098E-2</c:v>
                </c:pt>
                <c:pt idx="1329">
                  <c:v>3.97828637415726E-3</c:v>
                </c:pt>
                <c:pt idx="1330">
                  <c:v>2.75929215748431E-2</c:v>
                </c:pt>
                <c:pt idx="1331">
                  <c:v>2.6521732650054902E-2</c:v>
                </c:pt>
                <c:pt idx="1332">
                  <c:v>2.93126354218858E-3</c:v>
                </c:pt>
                <c:pt idx="1333">
                  <c:v>9.7387893360042707E-3</c:v>
                </c:pt>
                <c:pt idx="1334">
                  <c:v>1.76333609870091E-2</c:v>
                </c:pt>
                <c:pt idx="1335">
                  <c:v>6.3548734318134596E-3</c:v>
                </c:pt>
                <c:pt idx="1336">
                  <c:v>6.6311776934404199E-3</c:v>
                </c:pt>
                <c:pt idx="1337">
                  <c:v>1.6198495926279699E-2</c:v>
                </c:pt>
                <c:pt idx="1338">
                  <c:v>3.2813658270046703E-2</c:v>
                </c:pt>
                <c:pt idx="1339">
                  <c:v>2.8626226326451801E-2</c:v>
                </c:pt>
                <c:pt idx="1340">
                  <c:v>7.73610613290547E-3</c:v>
                </c:pt>
                <c:pt idx="1341">
                  <c:v>1.47248193043078E-2</c:v>
                </c:pt>
                <c:pt idx="1342">
                  <c:v>3.0522803175651599E-2</c:v>
                </c:pt>
                <c:pt idx="1343">
                  <c:v>1.8228137504085699E-2</c:v>
                </c:pt>
                <c:pt idx="1344">
                  <c:v>7.08829607921483E-3</c:v>
                </c:pt>
                <c:pt idx="1345">
                  <c:v>3.6292964065594797E-2</c:v>
                </c:pt>
                <c:pt idx="1346">
                  <c:v>5.0903315853470202E-2</c:v>
                </c:pt>
                <c:pt idx="1347">
                  <c:v>2.1607802080432399E-2</c:v>
                </c:pt>
                <c:pt idx="1348">
                  <c:v>5.5096581880460099E-2</c:v>
                </c:pt>
                <c:pt idx="1349">
                  <c:v>9.4394829757922905E-2</c:v>
                </c:pt>
                <c:pt idx="1350">
                  <c:v>2.26857405058528E-2</c:v>
                </c:pt>
                <c:pt idx="1351">
                  <c:v>1.6162576487309101E-2</c:v>
                </c:pt>
                <c:pt idx="1352">
                  <c:v>7.0992629108925301E-3</c:v>
                </c:pt>
                <c:pt idx="1353">
                  <c:v>2.40903518629208E-2</c:v>
                </c:pt>
                <c:pt idx="1354">
                  <c:v>3.78442777839718E-2</c:v>
                </c:pt>
                <c:pt idx="1355">
                  <c:v>8.1164026727851297E-3</c:v>
                </c:pt>
                <c:pt idx="1356">
                  <c:v>6.8518576382451896E-3</c:v>
                </c:pt>
                <c:pt idx="1357">
                  <c:v>9.5995128326646102E-3</c:v>
                </c:pt>
                <c:pt idx="1358">
                  <c:v>3.7773671426789397E-2</c:v>
                </c:pt>
                <c:pt idx="1359">
                  <c:v>1.7299263031460999E-2</c:v>
                </c:pt>
                <c:pt idx="1360">
                  <c:v>1.7415051906409101E-2</c:v>
                </c:pt>
                <c:pt idx="1361">
                  <c:v>1.5973038075195099E-2</c:v>
                </c:pt>
                <c:pt idx="1362">
                  <c:v>3.1471611879819401E-2</c:v>
                </c:pt>
                <c:pt idx="1363">
                  <c:v>5.4486759950772103E-2</c:v>
                </c:pt>
                <c:pt idx="1364">
                  <c:v>2.10562613842206E-3</c:v>
                </c:pt>
                <c:pt idx="1365">
                  <c:v>2.10562613842206E-3</c:v>
                </c:pt>
                <c:pt idx="1366">
                  <c:v>1.2325183550964101E-2</c:v>
                </c:pt>
                <c:pt idx="1367">
                  <c:v>1.02637808930774E-2</c:v>
                </c:pt>
                <c:pt idx="1368">
                  <c:v>1.9960197736149099E-2</c:v>
                </c:pt>
                <c:pt idx="1369">
                  <c:v>2.3820389623855E-2</c:v>
                </c:pt>
                <c:pt idx="1370">
                  <c:v>4.5330602231946203E-2</c:v>
                </c:pt>
                <c:pt idx="1371">
                  <c:v>2.09207727473423E-2</c:v>
                </c:pt>
                <c:pt idx="1372">
                  <c:v>6.1860030137962999E-3</c:v>
                </c:pt>
                <c:pt idx="1373">
                  <c:v>2.1990846537487299E-2</c:v>
                </c:pt>
                <c:pt idx="1374">
                  <c:v>1.8767953958849799E-2</c:v>
                </c:pt>
                <c:pt idx="1375">
                  <c:v>1.3826405216862099E-2</c:v>
                </c:pt>
                <c:pt idx="1376">
                  <c:v>6.6989028257966399E-3</c:v>
                </c:pt>
                <c:pt idx="1377">
                  <c:v>1.9954660846363999E-2</c:v>
                </c:pt>
                <c:pt idx="1378">
                  <c:v>5.2129200463458302E-3</c:v>
                </c:pt>
                <c:pt idx="1379">
                  <c:v>1.9934299016572898E-2</c:v>
                </c:pt>
                <c:pt idx="1380">
                  <c:v>1.67550894122349E-2</c:v>
                </c:pt>
                <c:pt idx="1381">
                  <c:v>2.93126354218858E-3</c:v>
                </c:pt>
                <c:pt idx="1382">
                  <c:v>4.5466623862819898E-3</c:v>
                </c:pt>
                <c:pt idx="1383">
                  <c:v>8.8693250662290404E-3</c:v>
                </c:pt>
                <c:pt idx="1384">
                  <c:v>1.8664896629429301E-2</c:v>
                </c:pt>
                <c:pt idx="1385">
                  <c:v>1.9738862773278201E-2</c:v>
                </c:pt>
                <c:pt idx="1386">
                  <c:v>1.97332738407517E-2</c:v>
                </c:pt>
                <c:pt idx="1387">
                  <c:v>1.6739836162719901E-2</c:v>
                </c:pt>
                <c:pt idx="1388">
                  <c:v>4.3347254454884996E-3</c:v>
                </c:pt>
                <c:pt idx="1389">
                  <c:v>7.3790816085579497E-3</c:v>
                </c:pt>
                <c:pt idx="1390">
                  <c:v>3.40851127731496E-3</c:v>
                </c:pt>
                <c:pt idx="1391">
                  <c:v>6.6963762230260702E-3</c:v>
                </c:pt>
                <c:pt idx="1392">
                  <c:v>1.34293813793647E-2</c:v>
                </c:pt>
                <c:pt idx="1393">
                  <c:v>3.8024057909959899E-2</c:v>
                </c:pt>
                <c:pt idx="1394">
                  <c:v>5.03576303448272E-3</c:v>
                </c:pt>
                <c:pt idx="1395">
                  <c:v>1.5629907958855799E-2</c:v>
                </c:pt>
                <c:pt idx="1396">
                  <c:v>1.0960425299205699E-2</c:v>
                </c:pt>
                <c:pt idx="1397">
                  <c:v>1.1714626468350701E-2</c:v>
                </c:pt>
                <c:pt idx="1398">
                  <c:v>3.7995081131768402E-2</c:v>
                </c:pt>
                <c:pt idx="1399">
                  <c:v>1.3552523508619199E-2</c:v>
                </c:pt>
                <c:pt idx="1400">
                  <c:v>4.4670296694896399E-3</c:v>
                </c:pt>
                <c:pt idx="1401">
                  <c:v>1.4855682826365299E-2</c:v>
                </c:pt>
                <c:pt idx="1402">
                  <c:v>9.9406449727779608E-3</c:v>
                </c:pt>
                <c:pt idx="1403">
                  <c:v>1.1106971465537701E-2</c:v>
                </c:pt>
                <c:pt idx="1404">
                  <c:v>6.7555426483546501E-3</c:v>
                </c:pt>
                <c:pt idx="1405">
                  <c:v>5.9217580128330699E-2</c:v>
                </c:pt>
                <c:pt idx="1406">
                  <c:v>7.2314269989477899E-3</c:v>
                </c:pt>
                <c:pt idx="1407">
                  <c:v>1.85777668318109E-2</c:v>
                </c:pt>
                <c:pt idx="1408">
                  <c:v>7.9382516467205802E-3</c:v>
                </c:pt>
                <c:pt idx="1409">
                  <c:v>6.1917749736151197E-2</c:v>
                </c:pt>
                <c:pt idx="1410">
                  <c:v>1.72192473209218E-2</c:v>
                </c:pt>
                <c:pt idx="1411">
                  <c:v>1.7042987815819002E-2</c:v>
                </c:pt>
                <c:pt idx="1412">
                  <c:v>2.6598399433383602E-2</c:v>
                </c:pt>
                <c:pt idx="1413">
                  <c:v>6.0077088621727198E-2</c:v>
                </c:pt>
                <c:pt idx="1414">
                  <c:v>1.38041700090283E-2</c:v>
                </c:pt>
                <c:pt idx="1415">
                  <c:v>1.0466615087748E-2</c:v>
                </c:pt>
                <c:pt idx="1416">
                  <c:v>4.0036735002765202E-2</c:v>
                </c:pt>
                <c:pt idx="1417">
                  <c:v>3.6343264715212598E-2</c:v>
                </c:pt>
                <c:pt idx="1418">
                  <c:v>1.1996767101507501E-2</c:v>
                </c:pt>
                <c:pt idx="1419">
                  <c:v>2.5455638219041399E-2</c:v>
                </c:pt>
                <c:pt idx="1420">
                  <c:v>2.8728974961176702E-2</c:v>
                </c:pt>
                <c:pt idx="1421">
                  <c:v>9.8913026176486608E-3</c:v>
                </c:pt>
                <c:pt idx="1422">
                  <c:v>5.7767037306959597E-2</c:v>
                </c:pt>
                <c:pt idx="1423">
                  <c:v>1.84187028265974E-2</c:v>
                </c:pt>
                <c:pt idx="1424">
                  <c:v>1.40449244686074E-2</c:v>
                </c:pt>
                <c:pt idx="1425">
                  <c:v>4.3352888770514198E-3</c:v>
                </c:pt>
                <c:pt idx="1426">
                  <c:v>1.8766435881285199E-2</c:v>
                </c:pt>
                <c:pt idx="1427">
                  <c:v>1.5658110461580201E-2</c:v>
                </c:pt>
                <c:pt idx="1428">
                  <c:v>1.48404967730066E-2</c:v>
                </c:pt>
                <c:pt idx="1429">
                  <c:v>9.6251104617249103E-2</c:v>
                </c:pt>
                <c:pt idx="1430">
                  <c:v>2.9796061607354499E-2</c:v>
                </c:pt>
                <c:pt idx="1431">
                  <c:v>1.4533774184747101E-2</c:v>
                </c:pt>
                <c:pt idx="1432">
                  <c:v>1.59896171012405E-2</c:v>
                </c:pt>
                <c:pt idx="1433">
                  <c:v>5.6050699962019697E-3</c:v>
                </c:pt>
                <c:pt idx="1434">
                  <c:v>3.1288004279143001E-3</c:v>
                </c:pt>
                <c:pt idx="1435">
                  <c:v>2.5259267912358399E-2</c:v>
                </c:pt>
                <c:pt idx="1436">
                  <c:v>1.5966334161204101E-2</c:v>
                </c:pt>
                <c:pt idx="1437">
                  <c:v>1.00025220443414E-2</c:v>
                </c:pt>
                <c:pt idx="1438">
                  <c:v>1.27817341759213E-2</c:v>
                </c:pt>
                <c:pt idx="1439">
                  <c:v>1.23582050705657E-2</c:v>
                </c:pt>
                <c:pt idx="1440">
                  <c:v>4.6816860521026203E-2</c:v>
                </c:pt>
                <c:pt idx="1441">
                  <c:v>4.9152292526134497E-2</c:v>
                </c:pt>
                <c:pt idx="1442">
                  <c:v>4.5466623862819898E-3</c:v>
                </c:pt>
                <c:pt idx="1443">
                  <c:v>2.93126354218858E-3</c:v>
                </c:pt>
                <c:pt idx="1444">
                  <c:v>1.87881691241568E-2</c:v>
                </c:pt>
                <c:pt idx="1445">
                  <c:v>1.38057853738499E-2</c:v>
                </c:pt>
                <c:pt idx="1446">
                  <c:v>3.17592002786341E-3</c:v>
                </c:pt>
                <c:pt idx="1447">
                  <c:v>6.5124267347956297E-3</c:v>
                </c:pt>
                <c:pt idx="1448">
                  <c:v>1.4192505441691001E-2</c:v>
                </c:pt>
                <c:pt idx="1449">
                  <c:v>4.1417828312817602E-2</c:v>
                </c:pt>
                <c:pt idx="1450">
                  <c:v>9.0387626812159002E-3</c:v>
                </c:pt>
                <c:pt idx="1451">
                  <c:v>5.01861653547786E-2</c:v>
                </c:pt>
                <c:pt idx="1452">
                  <c:v>1.16015893461201E-2</c:v>
                </c:pt>
                <c:pt idx="1453">
                  <c:v>4.6371344200632899E-3</c:v>
                </c:pt>
                <c:pt idx="1454">
                  <c:v>1.5899662722655802E-2</c:v>
                </c:pt>
                <c:pt idx="1455">
                  <c:v>7.6600333511343804E-3</c:v>
                </c:pt>
                <c:pt idx="1456">
                  <c:v>9.6395783333856899E-3</c:v>
                </c:pt>
                <c:pt idx="1457">
                  <c:v>1.3254907340417701E-2</c:v>
                </c:pt>
                <c:pt idx="1458">
                  <c:v>1.3791826242048401E-2</c:v>
                </c:pt>
                <c:pt idx="1459">
                  <c:v>2.4166997421848399E-2</c:v>
                </c:pt>
                <c:pt idx="1460">
                  <c:v>1.5449484120948501E-2</c:v>
                </c:pt>
                <c:pt idx="1461">
                  <c:v>1.76956434520966E-2</c:v>
                </c:pt>
                <c:pt idx="1462">
                  <c:v>7.56161003238617E-3</c:v>
                </c:pt>
                <c:pt idx="1463">
                  <c:v>5.6336778416343297E-2</c:v>
                </c:pt>
                <c:pt idx="1464">
                  <c:v>1.8689957972552299E-2</c:v>
                </c:pt>
                <c:pt idx="1465">
                  <c:v>4.8635254849104602E-2</c:v>
                </c:pt>
                <c:pt idx="1466">
                  <c:v>2.10562613842206E-3</c:v>
                </c:pt>
                <c:pt idx="1467">
                  <c:v>2.10562613842206E-3</c:v>
                </c:pt>
                <c:pt idx="1468">
                  <c:v>3.7844410169698499E-3</c:v>
                </c:pt>
                <c:pt idx="1469">
                  <c:v>3.4426594502603103E-2</c:v>
                </c:pt>
                <c:pt idx="1470">
                  <c:v>9.0178258996577894E-3</c:v>
                </c:pt>
                <c:pt idx="1471">
                  <c:v>5.6643347765006503E-3</c:v>
                </c:pt>
                <c:pt idx="1472">
                  <c:v>1.45739272357155E-2</c:v>
                </c:pt>
                <c:pt idx="1473">
                  <c:v>1.2372580220096499E-2</c:v>
                </c:pt>
                <c:pt idx="1474">
                  <c:v>1.03860844725027E-2</c:v>
                </c:pt>
                <c:pt idx="1475">
                  <c:v>3.8970975165347199E-3</c:v>
                </c:pt>
                <c:pt idx="1476">
                  <c:v>2.2757706314329801E-2</c:v>
                </c:pt>
                <c:pt idx="1477">
                  <c:v>1.9429273353501302E-2</c:v>
                </c:pt>
                <c:pt idx="1478">
                  <c:v>3.4371963547217499E-2</c:v>
                </c:pt>
                <c:pt idx="1479">
                  <c:v>2.1712613789850801E-2</c:v>
                </c:pt>
                <c:pt idx="1480">
                  <c:v>2.8028411482096199E-2</c:v>
                </c:pt>
                <c:pt idx="1481">
                  <c:v>6.0283151273754797E-2</c:v>
                </c:pt>
                <c:pt idx="1482">
                  <c:v>6.9451813235408194E-2</c:v>
                </c:pt>
                <c:pt idx="1483">
                  <c:v>1.61768506083898E-2</c:v>
                </c:pt>
                <c:pt idx="1484">
                  <c:v>1.79841251208641E-2</c:v>
                </c:pt>
                <c:pt idx="1485">
                  <c:v>2.3211599532295599E-2</c:v>
                </c:pt>
                <c:pt idx="1486">
                  <c:v>3.56435732449598E-2</c:v>
                </c:pt>
                <c:pt idx="1487">
                  <c:v>1.66126366195153E-2</c:v>
                </c:pt>
                <c:pt idx="1488">
                  <c:v>2.20457307882806E-2</c:v>
                </c:pt>
                <c:pt idx="1489">
                  <c:v>5.1070570763486504E-3</c:v>
                </c:pt>
                <c:pt idx="1490">
                  <c:v>2.4398143854866699E-2</c:v>
                </c:pt>
                <c:pt idx="1491">
                  <c:v>5.6557862900294097E-3</c:v>
                </c:pt>
                <c:pt idx="1492">
                  <c:v>1.29919458577369E-2</c:v>
                </c:pt>
                <c:pt idx="1493">
                  <c:v>1.2496197952928299E-2</c:v>
                </c:pt>
                <c:pt idx="1494">
                  <c:v>2.16447216431154E-2</c:v>
                </c:pt>
                <c:pt idx="1495">
                  <c:v>2.36787554095312E-2</c:v>
                </c:pt>
                <c:pt idx="1496">
                  <c:v>3.4523715645262402E-2</c:v>
                </c:pt>
                <c:pt idx="1497">
                  <c:v>9.8839965989198104E-3</c:v>
                </c:pt>
                <c:pt idx="1498">
                  <c:v>9.8839965989198104E-3</c:v>
                </c:pt>
                <c:pt idx="1499">
                  <c:v>1.10729076980928E-2</c:v>
                </c:pt>
                <c:pt idx="1500">
                  <c:v>5.6309563948608804E-3</c:v>
                </c:pt>
                <c:pt idx="1501">
                  <c:v>8.2766693543056703E-3</c:v>
                </c:pt>
                <c:pt idx="1502">
                  <c:v>6.7144441013296703E-3</c:v>
                </c:pt>
                <c:pt idx="1503">
                  <c:v>1.7413665358704401E-2</c:v>
                </c:pt>
                <c:pt idx="1504">
                  <c:v>8.5225806926286004E-3</c:v>
                </c:pt>
                <c:pt idx="1505">
                  <c:v>6.1177701943659702E-3</c:v>
                </c:pt>
                <c:pt idx="1506">
                  <c:v>1.7141108122982099E-2</c:v>
                </c:pt>
                <c:pt idx="1507">
                  <c:v>2.2529462949186101E-2</c:v>
                </c:pt>
                <c:pt idx="1508">
                  <c:v>2.9641505463760699E-2</c:v>
                </c:pt>
                <c:pt idx="1509">
                  <c:v>1.00511080498429E-2</c:v>
                </c:pt>
                <c:pt idx="1510">
                  <c:v>3.8575078845595702E-3</c:v>
                </c:pt>
                <c:pt idx="1511">
                  <c:v>8.1371275275094693E-3</c:v>
                </c:pt>
                <c:pt idx="1512">
                  <c:v>2.09300071954364E-2</c:v>
                </c:pt>
                <c:pt idx="1513">
                  <c:v>6.1925990267114497E-2</c:v>
                </c:pt>
                <c:pt idx="1514">
                  <c:v>1.6355734336888299E-2</c:v>
                </c:pt>
                <c:pt idx="1515">
                  <c:v>2.92998229267937E-2</c:v>
                </c:pt>
                <c:pt idx="1516">
                  <c:v>2.67453577422249E-2</c:v>
                </c:pt>
                <c:pt idx="1517">
                  <c:v>5.7358263104437E-2</c:v>
                </c:pt>
                <c:pt idx="1518">
                  <c:v>2.4587162034219599E-2</c:v>
                </c:pt>
                <c:pt idx="1519">
                  <c:v>2.1955727085667301E-2</c:v>
                </c:pt>
                <c:pt idx="1520">
                  <c:v>2.60191297471098E-2</c:v>
                </c:pt>
                <c:pt idx="1521">
                  <c:v>3.52047716101846E-2</c:v>
                </c:pt>
                <c:pt idx="1522">
                  <c:v>3.7432656111134298E-2</c:v>
                </c:pt>
                <c:pt idx="1523">
                  <c:v>5.6837312613325197E-2</c:v>
                </c:pt>
                <c:pt idx="1524">
                  <c:v>2.4925160692227399E-2</c:v>
                </c:pt>
                <c:pt idx="1525">
                  <c:v>1.49568207737069E-2</c:v>
                </c:pt>
                <c:pt idx="1526">
                  <c:v>5.6550608603831501E-2</c:v>
                </c:pt>
                <c:pt idx="1527">
                  <c:v>1.7762712178872701E-2</c:v>
                </c:pt>
                <c:pt idx="1528">
                  <c:v>1.00515742267147E-2</c:v>
                </c:pt>
                <c:pt idx="1529">
                  <c:v>4.3114740517578E-2</c:v>
                </c:pt>
                <c:pt idx="1530">
                  <c:v>1.55772097401588E-2</c:v>
                </c:pt>
                <c:pt idx="1531">
                  <c:v>1.42851908642439E-2</c:v>
                </c:pt>
                <c:pt idx="1532">
                  <c:v>1.94884086963634E-2</c:v>
                </c:pt>
                <c:pt idx="1533">
                  <c:v>9.1036151137732398E-3</c:v>
                </c:pt>
                <c:pt idx="1534">
                  <c:v>2.2291430939880501E-2</c:v>
                </c:pt>
                <c:pt idx="1535">
                  <c:v>1.0999998359093001E-2</c:v>
                </c:pt>
                <c:pt idx="1536">
                  <c:v>3.9843587756696601E-2</c:v>
                </c:pt>
                <c:pt idx="1537">
                  <c:v>7.2948285172027699E-3</c:v>
                </c:pt>
                <c:pt idx="1538">
                  <c:v>1.19632791887556E-2</c:v>
                </c:pt>
                <c:pt idx="1539">
                  <c:v>3.1122444174053202E-2</c:v>
                </c:pt>
                <c:pt idx="1540">
                  <c:v>3.1283372786446101E-3</c:v>
                </c:pt>
                <c:pt idx="1541">
                  <c:v>1.51905173472579E-2</c:v>
                </c:pt>
                <c:pt idx="1542">
                  <c:v>3.9945310318073898E-2</c:v>
                </c:pt>
                <c:pt idx="1543">
                  <c:v>1.7688240707983399E-2</c:v>
                </c:pt>
                <c:pt idx="1544">
                  <c:v>1.6026485972954599E-2</c:v>
                </c:pt>
                <c:pt idx="1545">
                  <c:v>5.5385214121785903E-2</c:v>
                </c:pt>
                <c:pt idx="1546">
                  <c:v>2.6944225724755501E-2</c:v>
                </c:pt>
                <c:pt idx="1547">
                  <c:v>2.76526405297003E-2</c:v>
                </c:pt>
                <c:pt idx="1548">
                  <c:v>5.5583112087280097E-2</c:v>
                </c:pt>
                <c:pt idx="1549">
                  <c:v>1.8335818678030399E-2</c:v>
                </c:pt>
                <c:pt idx="1550">
                  <c:v>3.2781189941044703E-2</c:v>
                </c:pt>
                <c:pt idx="1551">
                  <c:v>3.2412889824793803E-2</c:v>
                </c:pt>
                <c:pt idx="1552">
                  <c:v>1.46100579852177E-2</c:v>
                </c:pt>
                <c:pt idx="1553">
                  <c:v>4.3752484169725303E-3</c:v>
                </c:pt>
                <c:pt idx="1554">
                  <c:v>8.3800588409010703E-3</c:v>
                </c:pt>
                <c:pt idx="1555">
                  <c:v>4.6486034046394398E-2</c:v>
                </c:pt>
                <c:pt idx="1556">
                  <c:v>3.2741841095102003E-2</c:v>
                </c:pt>
                <c:pt idx="1557">
                  <c:v>0.122968425459459</c:v>
                </c:pt>
                <c:pt idx="1558">
                  <c:v>1.8344442120537E-2</c:v>
                </c:pt>
                <c:pt idx="1559">
                  <c:v>1.6531729952744701E-2</c:v>
                </c:pt>
                <c:pt idx="1560">
                  <c:v>9.7917822005708192E-3</c:v>
                </c:pt>
                <c:pt idx="1561">
                  <c:v>2.5742243672221599E-2</c:v>
                </c:pt>
                <c:pt idx="1562">
                  <c:v>1.9531262961334301E-2</c:v>
                </c:pt>
                <c:pt idx="1563">
                  <c:v>1.82459086465913E-2</c:v>
                </c:pt>
                <c:pt idx="1564">
                  <c:v>4.4834534770437596E-3</c:v>
                </c:pt>
                <c:pt idx="1565">
                  <c:v>5.74338731143251E-3</c:v>
                </c:pt>
                <c:pt idx="1566">
                  <c:v>1.84524410710061E-2</c:v>
                </c:pt>
                <c:pt idx="1567">
                  <c:v>4.8340785854271403E-3</c:v>
                </c:pt>
                <c:pt idx="1568">
                  <c:v>1.99740097710739E-2</c:v>
                </c:pt>
                <c:pt idx="1569">
                  <c:v>1.85425098900753E-2</c:v>
                </c:pt>
                <c:pt idx="1570">
                  <c:v>6.91740873138523E-3</c:v>
                </c:pt>
                <c:pt idx="1571">
                  <c:v>1.69122570499327E-2</c:v>
                </c:pt>
                <c:pt idx="1572">
                  <c:v>1.807624769502E-2</c:v>
                </c:pt>
                <c:pt idx="1573">
                  <c:v>2.14935824458512E-2</c:v>
                </c:pt>
                <c:pt idx="1574">
                  <c:v>2.5142825065919298E-2</c:v>
                </c:pt>
                <c:pt idx="1575">
                  <c:v>1.3798014003695999E-2</c:v>
                </c:pt>
                <c:pt idx="1576">
                  <c:v>6.1749163964484799E-3</c:v>
                </c:pt>
                <c:pt idx="1577">
                  <c:v>2.9518470765324E-2</c:v>
                </c:pt>
                <c:pt idx="1578">
                  <c:v>1.58708566582552E-2</c:v>
                </c:pt>
                <c:pt idx="1579">
                  <c:v>2.7426448102557101E-2</c:v>
                </c:pt>
                <c:pt idx="1580">
                  <c:v>1.1206244991993001E-2</c:v>
                </c:pt>
                <c:pt idx="1581">
                  <c:v>3.4536152497114302E-2</c:v>
                </c:pt>
                <c:pt idx="1582">
                  <c:v>3.8431351357907997E-2</c:v>
                </c:pt>
                <c:pt idx="1583">
                  <c:v>1.8591234240461101E-2</c:v>
                </c:pt>
                <c:pt idx="1584">
                  <c:v>5.8683052370220598E-3</c:v>
                </c:pt>
                <c:pt idx="1585">
                  <c:v>3.9082945786787199E-2</c:v>
                </c:pt>
                <c:pt idx="1586">
                  <c:v>6.3002534736714801E-3</c:v>
                </c:pt>
                <c:pt idx="1587">
                  <c:v>1.2031313766086099E-2</c:v>
                </c:pt>
                <c:pt idx="1588">
                  <c:v>2.10562613842206E-3</c:v>
                </c:pt>
                <c:pt idx="1589">
                  <c:v>2.10562613842206E-3</c:v>
                </c:pt>
                <c:pt idx="1590">
                  <c:v>1.03223893110069E-2</c:v>
                </c:pt>
                <c:pt idx="1591">
                  <c:v>1.5994757768598399E-2</c:v>
                </c:pt>
                <c:pt idx="1592">
                  <c:v>2.76567330877431E-2</c:v>
                </c:pt>
                <c:pt idx="1593">
                  <c:v>3.7854063341241299E-2</c:v>
                </c:pt>
                <c:pt idx="1594">
                  <c:v>1.6988303744643E-2</c:v>
                </c:pt>
                <c:pt idx="1595">
                  <c:v>1.6646427766034401E-2</c:v>
                </c:pt>
                <c:pt idx="1596">
                  <c:v>6.0734246158209802E-3</c:v>
                </c:pt>
                <c:pt idx="1597">
                  <c:v>6.8146829592768507E-2</c:v>
                </c:pt>
                <c:pt idx="1598">
                  <c:v>3.5498524107223997E-2</c:v>
                </c:pt>
                <c:pt idx="1599">
                  <c:v>1.27255636979197E-2</c:v>
                </c:pt>
                <c:pt idx="1600">
                  <c:v>2.54702546472063E-2</c:v>
                </c:pt>
                <c:pt idx="1601">
                  <c:v>0.15544610845496601</c:v>
                </c:pt>
                <c:pt idx="1602">
                  <c:v>1.05234395331541E-2</c:v>
                </c:pt>
                <c:pt idx="1603">
                  <c:v>3.9176386753386697E-3</c:v>
                </c:pt>
                <c:pt idx="1604">
                  <c:v>9.5464768955960504E-3</c:v>
                </c:pt>
                <c:pt idx="1605">
                  <c:v>4.0415090956930202E-2</c:v>
                </c:pt>
                <c:pt idx="1606">
                  <c:v>8.8072136908117302E-3</c:v>
                </c:pt>
                <c:pt idx="1607">
                  <c:v>2.8909907187484901E-2</c:v>
                </c:pt>
                <c:pt idx="1608">
                  <c:v>3.4694029315611198E-3</c:v>
                </c:pt>
                <c:pt idx="1609">
                  <c:v>7.9809788557219496E-3</c:v>
                </c:pt>
                <c:pt idx="1610">
                  <c:v>0.109803347003329</c:v>
                </c:pt>
                <c:pt idx="1611">
                  <c:v>1.5842281674006999E-2</c:v>
                </c:pt>
                <c:pt idx="1612">
                  <c:v>1.92171951307979E-2</c:v>
                </c:pt>
                <c:pt idx="1613">
                  <c:v>1.2817376763561299E-2</c:v>
                </c:pt>
                <c:pt idx="1614">
                  <c:v>4.1462851566548303E-2</c:v>
                </c:pt>
                <c:pt idx="1615">
                  <c:v>2.5065360795538699E-2</c:v>
                </c:pt>
                <c:pt idx="1616">
                  <c:v>4.8557043164808501E-2</c:v>
                </c:pt>
                <c:pt idx="1617">
                  <c:v>3.4656486002652698E-2</c:v>
                </c:pt>
                <c:pt idx="1618">
                  <c:v>2.57652982884655E-2</c:v>
                </c:pt>
                <c:pt idx="1619">
                  <c:v>1.9356619118304101E-2</c:v>
                </c:pt>
                <c:pt idx="1620">
                  <c:v>2.2188590022749501E-2</c:v>
                </c:pt>
                <c:pt idx="1621">
                  <c:v>6.4640797387732804E-2</c:v>
                </c:pt>
                <c:pt idx="1622">
                  <c:v>3.0692771946978399E-2</c:v>
                </c:pt>
                <c:pt idx="1623">
                  <c:v>5.1124546161560903E-2</c:v>
                </c:pt>
                <c:pt idx="1624">
                  <c:v>1.3949143507616901E-2</c:v>
                </c:pt>
                <c:pt idx="1625">
                  <c:v>5.8211055033592302E-3</c:v>
                </c:pt>
                <c:pt idx="1626">
                  <c:v>2.0130460568872799E-2</c:v>
                </c:pt>
                <c:pt idx="1627">
                  <c:v>6.7359978017086002E-3</c:v>
                </c:pt>
                <c:pt idx="1628">
                  <c:v>9.3784200715466004E-3</c:v>
                </c:pt>
                <c:pt idx="1629">
                  <c:v>2.3877077338709599E-2</c:v>
                </c:pt>
                <c:pt idx="1630">
                  <c:v>3.48452630817375E-2</c:v>
                </c:pt>
                <c:pt idx="1631">
                  <c:v>7.00718724222134E-3</c:v>
                </c:pt>
                <c:pt idx="1632">
                  <c:v>2.8446678548716301E-2</c:v>
                </c:pt>
                <c:pt idx="1633">
                  <c:v>1.56925606380942E-2</c:v>
                </c:pt>
                <c:pt idx="1634">
                  <c:v>5.0542281554769398E-2</c:v>
                </c:pt>
                <c:pt idx="1635">
                  <c:v>7.3924310447365804E-2</c:v>
                </c:pt>
                <c:pt idx="1636">
                  <c:v>1.1994979696386099E-2</c:v>
                </c:pt>
                <c:pt idx="1637">
                  <c:v>2.0035781117818799E-2</c:v>
                </c:pt>
                <c:pt idx="1638">
                  <c:v>2.2435755013568402E-2</c:v>
                </c:pt>
                <c:pt idx="1639">
                  <c:v>7.1137402241789899E-3</c:v>
                </c:pt>
                <c:pt idx="1640">
                  <c:v>6.7133440741152699E-3</c:v>
                </c:pt>
                <c:pt idx="1641">
                  <c:v>1.7808005217471501E-2</c:v>
                </c:pt>
                <c:pt idx="1642">
                  <c:v>2.4291182644622201E-2</c:v>
                </c:pt>
                <c:pt idx="1643">
                  <c:v>3.6124761382324302E-2</c:v>
                </c:pt>
                <c:pt idx="1644">
                  <c:v>1.64041029618711E-2</c:v>
                </c:pt>
                <c:pt idx="1645">
                  <c:v>1.1300644825934E-2</c:v>
                </c:pt>
                <c:pt idx="1646">
                  <c:v>7.02741998990039E-3</c:v>
                </c:pt>
                <c:pt idx="1647">
                  <c:v>2.2522415538684601E-2</c:v>
                </c:pt>
                <c:pt idx="1648">
                  <c:v>1.41713847213239E-2</c:v>
                </c:pt>
                <c:pt idx="1649">
                  <c:v>3.06545724584277E-2</c:v>
                </c:pt>
                <c:pt idx="1650">
                  <c:v>3.12290758973847E-2</c:v>
                </c:pt>
                <c:pt idx="1651">
                  <c:v>1.09052844847986E-2</c:v>
                </c:pt>
                <c:pt idx="1652">
                  <c:v>2.1463529885428E-2</c:v>
                </c:pt>
                <c:pt idx="1653">
                  <c:v>1.29987585603302E-2</c:v>
                </c:pt>
                <c:pt idx="1654">
                  <c:v>2.98455469207345E-2</c:v>
                </c:pt>
                <c:pt idx="1655">
                  <c:v>3.7434154253915601E-2</c:v>
                </c:pt>
                <c:pt idx="1656">
                  <c:v>3.5590788843365702E-2</c:v>
                </c:pt>
                <c:pt idx="1657">
                  <c:v>2.5683616677700902E-2</c:v>
                </c:pt>
                <c:pt idx="1658">
                  <c:v>1.2085243845514701E-2</c:v>
                </c:pt>
                <c:pt idx="1659">
                  <c:v>7.43800927339964E-2</c:v>
                </c:pt>
                <c:pt idx="1660">
                  <c:v>1.27116550683639E-2</c:v>
                </c:pt>
                <c:pt idx="1661">
                  <c:v>0.105240682308276</c:v>
                </c:pt>
                <c:pt idx="1662">
                  <c:v>2.4711315706848001E-2</c:v>
                </c:pt>
                <c:pt idx="1663">
                  <c:v>3.2428741433161101E-2</c:v>
                </c:pt>
                <c:pt idx="1664">
                  <c:v>1.9220643150801998E-2</c:v>
                </c:pt>
                <c:pt idx="1665">
                  <c:v>2.9880710508142099E-2</c:v>
                </c:pt>
                <c:pt idx="1666">
                  <c:v>2.6794297113717402E-2</c:v>
                </c:pt>
                <c:pt idx="1667">
                  <c:v>1.3441325286670899E-2</c:v>
                </c:pt>
                <c:pt idx="1668">
                  <c:v>1.33647476574892E-2</c:v>
                </c:pt>
                <c:pt idx="1669">
                  <c:v>1.00816531190352E-2</c:v>
                </c:pt>
                <c:pt idx="1670">
                  <c:v>2.0935603493996799E-2</c:v>
                </c:pt>
                <c:pt idx="1671">
                  <c:v>1.14066468979522E-2</c:v>
                </c:pt>
                <c:pt idx="1672">
                  <c:v>3.0434247145903499E-2</c:v>
                </c:pt>
                <c:pt idx="1673">
                  <c:v>1.4824887068484199E-2</c:v>
                </c:pt>
                <c:pt idx="1674">
                  <c:v>2.15614559395381E-2</c:v>
                </c:pt>
                <c:pt idx="1675">
                  <c:v>1.71362528240964E-2</c:v>
                </c:pt>
                <c:pt idx="1676">
                  <c:v>1.12992662093179E-2</c:v>
                </c:pt>
                <c:pt idx="1677">
                  <c:v>1.53418970080116E-2</c:v>
                </c:pt>
                <c:pt idx="1678">
                  <c:v>2.94338091665142E-2</c:v>
                </c:pt>
                <c:pt idx="1679">
                  <c:v>5.5937326774983601E-2</c:v>
                </c:pt>
                <c:pt idx="1680">
                  <c:v>8.9645048749089403E-3</c:v>
                </c:pt>
                <c:pt idx="1681">
                  <c:v>3.6628153215736897E-2</c:v>
                </c:pt>
                <c:pt idx="1682">
                  <c:v>3.0941899126403299E-2</c:v>
                </c:pt>
                <c:pt idx="1683">
                  <c:v>1.82635819383806E-2</c:v>
                </c:pt>
                <c:pt idx="1684">
                  <c:v>4.6593944235722396E-3</c:v>
                </c:pt>
                <c:pt idx="1685">
                  <c:v>8.7346535877753807E-3</c:v>
                </c:pt>
                <c:pt idx="1686">
                  <c:v>5.0437251013145799E-2</c:v>
                </c:pt>
                <c:pt idx="1687">
                  <c:v>2.6515611603794401E-2</c:v>
                </c:pt>
                <c:pt idx="1688">
                  <c:v>2.0763930352273599E-2</c:v>
                </c:pt>
                <c:pt idx="1689">
                  <c:v>1.31017281889203E-2</c:v>
                </c:pt>
                <c:pt idx="1690">
                  <c:v>4.1154992906066203E-2</c:v>
                </c:pt>
                <c:pt idx="1691">
                  <c:v>9.7950970744129593E-3</c:v>
                </c:pt>
                <c:pt idx="1692">
                  <c:v>6.5635725330623696E-3</c:v>
                </c:pt>
                <c:pt idx="1693">
                  <c:v>0.12963226255178301</c:v>
                </c:pt>
                <c:pt idx="1694">
                  <c:v>1.9955224549849899E-2</c:v>
                </c:pt>
                <c:pt idx="1695">
                  <c:v>6.5511938568849695E-2</c:v>
                </c:pt>
                <c:pt idx="1696">
                  <c:v>5.3934942913082904E-3</c:v>
                </c:pt>
                <c:pt idx="1697">
                  <c:v>4.70187042894889E-2</c:v>
                </c:pt>
                <c:pt idx="1698">
                  <c:v>2.3551594062755799E-2</c:v>
                </c:pt>
                <c:pt idx="1699">
                  <c:v>1.56404333852555E-2</c:v>
                </c:pt>
                <c:pt idx="1700">
                  <c:v>3.6993150596301802E-2</c:v>
                </c:pt>
                <c:pt idx="1701">
                  <c:v>2.5789015648287499E-2</c:v>
                </c:pt>
                <c:pt idx="1702">
                  <c:v>3.22466364393445E-2</c:v>
                </c:pt>
                <c:pt idx="1703">
                  <c:v>9.1009818759171399E-2</c:v>
                </c:pt>
                <c:pt idx="1704">
                  <c:v>2.66181111649944E-2</c:v>
                </c:pt>
                <c:pt idx="1705">
                  <c:v>1.1220198898652301E-2</c:v>
                </c:pt>
                <c:pt idx="1706">
                  <c:v>6.7520575137442604E-3</c:v>
                </c:pt>
                <c:pt idx="1707">
                  <c:v>2.9680585254980699E-2</c:v>
                </c:pt>
                <c:pt idx="1708">
                  <c:v>4.8533163076350198E-3</c:v>
                </c:pt>
                <c:pt idx="1709">
                  <c:v>1.85178544612804E-2</c:v>
                </c:pt>
                <c:pt idx="1710">
                  <c:v>3.6707678678724702E-2</c:v>
                </c:pt>
                <c:pt idx="1711">
                  <c:v>3.7761500913658798E-2</c:v>
                </c:pt>
                <c:pt idx="1712">
                  <c:v>3.9490593171683998E-2</c:v>
                </c:pt>
                <c:pt idx="1713">
                  <c:v>1.9963183862401899E-2</c:v>
                </c:pt>
                <c:pt idx="1714">
                  <c:v>2.93126354218858E-3</c:v>
                </c:pt>
                <c:pt idx="1715">
                  <c:v>4.5466623862819898E-3</c:v>
                </c:pt>
                <c:pt idx="1716">
                  <c:v>2.1854687552351901E-2</c:v>
                </c:pt>
                <c:pt idx="1717">
                  <c:v>2.93126354218858E-3</c:v>
                </c:pt>
                <c:pt idx="1718">
                  <c:v>2.6940639191865099E-2</c:v>
                </c:pt>
                <c:pt idx="1719">
                  <c:v>8.0604737574355101E-2</c:v>
                </c:pt>
                <c:pt idx="1720">
                  <c:v>4.9768470038721403E-2</c:v>
                </c:pt>
                <c:pt idx="1721">
                  <c:v>1.2653712264642099E-2</c:v>
                </c:pt>
                <c:pt idx="1722">
                  <c:v>1.09966041278396E-2</c:v>
                </c:pt>
                <c:pt idx="1723">
                  <c:v>5.9221194427222304E-3</c:v>
                </c:pt>
                <c:pt idx="1724">
                  <c:v>3.1541131692357803E-2</c:v>
                </c:pt>
                <c:pt idx="1725">
                  <c:v>6.7582348496481098E-3</c:v>
                </c:pt>
                <c:pt idx="1726">
                  <c:v>1.95863416717501E-2</c:v>
                </c:pt>
                <c:pt idx="1727">
                  <c:v>2.4403888510383099E-2</c:v>
                </c:pt>
                <c:pt idx="1728">
                  <c:v>3.1807200760327198E-2</c:v>
                </c:pt>
                <c:pt idx="1729">
                  <c:v>5.1259677069570998E-2</c:v>
                </c:pt>
                <c:pt idx="1730">
                  <c:v>6.7555426483546501E-3</c:v>
                </c:pt>
                <c:pt idx="1731">
                  <c:v>8.2420998025406096E-3</c:v>
                </c:pt>
                <c:pt idx="1732">
                  <c:v>2.8730390602558099E-2</c:v>
                </c:pt>
                <c:pt idx="1733">
                  <c:v>2.8591130594816098E-2</c:v>
                </c:pt>
                <c:pt idx="1734">
                  <c:v>1.5937806250750201E-2</c:v>
                </c:pt>
                <c:pt idx="1735">
                  <c:v>1.7094223391701899E-2</c:v>
                </c:pt>
                <c:pt idx="1736">
                  <c:v>8.1417396883776607E-3</c:v>
                </c:pt>
                <c:pt idx="1737">
                  <c:v>2.98506820532678E-2</c:v>
                </c:pt>
                <c:pt idx="1738">
                  <c:v>0.146972805862778</c:v>
                </c:pt>
                <c:pt idx="1739">
                  <c:v>1.03240206882112E-2</c:v>
                </c:pt>
                <c:pt idx="1740">
                  <c:v>2.27860851734785E-2</c:v>
                </c:pt>
                <c:pt idx="1741">
                  <c:v>1.4809816556450001E-2</c:v>
                </c:pt>
                <c:pt idx="1742">
                  <c:v>1.15678701282178E-2</c:v>
                </c:pt>
                <c:pt idx="1743">
                  <c:v>0.128910752508683</c:v>
                </c:pt>
                <c:pt idx="1744">
                  <c:v>9.1518570251186895E-3</c:v>
                </c:pt>
                <c:pt idx="1745">
                  <c:v>2.32243123421399E-2</c:v>
                </c:pt>
                <c:pt idx="1746">
                  <c:v>4.8105567954928397E-3</c:v>
                </c:pt>
                <c:pt idx="1747">
                  <c:v>1.1835018386054399E-2</c:v>
                </c:pt>
                <c:pt idx="1748">
                  <c:v>4.92848020207184E-3</c:v>
                </c:pt>
                <c:pt idx="1749">
                  <c:v>8.8586930600174797E-3</c:v>
                </c:pt>
                <c:pt idx="1750">
                  <c:v>5.6862989128404297E-2</c:v>
                </c:pt>
                <c:pt idx="1751">
                  <c:v>4.4601153659185504E-3</c:v>
                </c:pt>
                <c:pt idx="1752">
                  <c:v>1.0351640573413199E-2</c:v>
                </c:pt>
                <c:pt idx="1753">
                  <c:v>2.4880843130911299E-2</c:v>
                </c:pt>
                <c:pt idx="1754">
                  <c:v>4.6223479472112E-2</c:v>
                </c:pt>
                <c:pt idx="1755">
                  <c:v>3.4839394269402399E-2</c:v>
                </c:pt>
                <c:pt idx="1756">
                  <c:v>2.83305637735362E-2</c:v>
                </c:pt>
                <c:pt idx="1757">
                  <c:v>9.1071600887123894E-3</c:v>
                </c:pt>
                <c:pt idx="1758">
                  <c:v>3.1252498216978897E-2</c:v>
                </c:pt>
                <c:pt idx="1759">
                  <c:v>3.7899261020176198E-2</c:v>
                </c:pt>
                <c:pt idx="1760">
                  <c:v>1.3436246435986E-2</c:v>
                </c:pt>
                <c:pt idx="1761">
                  <c:v>2.6859665675944899E-2</c:v>
                </c:pt>
                <c:pt idx="1762">
                  <c:v>3.9519815729310202E-2</c:v>
                </c:pt>
                <c:pt idx="1763">
                  <c:v>4.5433041865120698E-2</c:v>
                </c:pt>
                <c:pt idx="1764">
                  <c:v>2.46678659628718E-2</c:v>
                </c:pt>
                <c:pt idx="1765">
                  <c:v>1.9912764571862501E-2</c:v>
                </c:pt>
                <c:pt idx="1766">
                  <c:v>5.4432377098183403E-2</c:v>
                </c:pt>
                <c:pt idx="1767">
                  <c:v>3.7045083584764799E-2</c:v>
                </c:pt>
                <c:pt idx="1768">
                  <c:v>2.0700715734787802E-2</c:v>
                </c:pt>
                <c:pt idx="1769">
                  <c:v>0.123619435364407</c:v>
                </c:pt>
                <c:pt idx="1770">
                  <c:v>0.10592703090408</c:v>
                </c:pt>
                <c:pt idx="1771">
                  <c:v>8.0858428867134902E-3</c:v>
                </c:pt>
                <c:pt idx="1772">
                  <c:v>3.2165870531455101E-2</c:v>
                </c:pt>
                <c:pt idx="1773">
                  <c:v>4.33884663471963E-2</c:v>
                </c:pt>
                <c:pt idx="1774">
                  <c:v>5.8166592172003897E-3</c:v>
                </c:pt>
                <c:pt idx="1775">
                  <c:v>3.3027297404020398E-2</c:v>
                </c:pt>
                <c:pt idx="1776">
                  <c:v>6.6146334555734002E-2</c:v>
                </c:pt>
                <c:pt idx="1777">
                  <c:v>3.47348634042439E-2</c:v>
                </c:pt>
                <c:pt idx="1778">
                  <c:v>3.2601848228726901E-2</c:v>
                </c:pt>
                <c:pt idx="1779">
                  <c:v>3.6154704498189499E-2</c:v>
                </c:pt>
                <c:pt idx="1780">
                  <c:v>3.7746069457385401E-2</c:v>
                </c:pt>
                <c:pt idx="1781">
                  <c:v>2.2026082835075001E-2</c:v>
                </c:pt>
                <c:pt idx="1782">
                  <c:v>4.7892365153515597E-3</c:v>
                </c:pt>
                <c:pt idx="1783">
                  <c:v>3.3900029494889398E-2</c:v>
                </c:pt>
                <c:pt idx="1784">
                  <c:v>2.5963375041840101E-2</c:v>
                </c:pt>
                <c:pt idx="1785">
                  <c:v>2.3141143947172399E-2</c:v>
                </c:pt>
                <c:pt idx="1786">
                  <c:v>3.0094926457228201E-2</c:v>
                </c:pt>
                <c:pt idx="1787">
                  <c:v>2.9605084508069701E-2</c:v>
                </c:pt>
                <c:pt idx="1788">
                  <c:v>3.38656348880908E-3</c:v>
                </c:pt>
                <c:pt idx="1789">
                  <c:v>7.2140704886627903E-3</c:v>
                </c:pt>
                <c:pt idx="1790">
                  <c:v>8.1456533375636204E-3</c:v>
                </c:pt>
                <c:pt idx="1791">
                  <c:v>6.3910954347227598E-3</c:v>
                </c:pt>
                <c:pt idx="1792">
                  <c:v>2.06158363321692E-2</c:v>
                </c:pt>
                <c:pt idx="1793">
                  <c:v>3.07890743313609E-2</c:v>
                </c:pt>
                <c:pt idx="1794">
                  <c:v>1.29725091079439E-2</c:v>
                </c:pt>
                <c:pt idx="1795">
                  <c:v>2.4753665412551602E-2</c:v>
                </c:pt>
                <c:pt idx="1796">
                  <c:v>2.1041342279427101E-2</c:v>
                </c:pt>
                <c:pt idx="1797">
                  <c:v>3.8237685189425899E-2</c:v>
                </c:pt>
                <c:pt idx="1798">
                  <c:v>1.3308828975673899E-2</c:v>
                </c:pt>
                <c:pt idx="1799">
                  <c:v>2.18529995736199E-2</c:v>
                </c:pt>
                <c:pt idx="1800">
                  <c:v>1.14608229670176E-2</c:v>
                </c:pt>
                <c:pt idx="1801">
                  <c:v>1.40724393534564E-2</c:v>
                </c:pt>
                <c:pt idx="1802">
                  <c:v>1.6499720131179899E-2</c:v>
                </c:pt>
                <c:pt idx="1803">
                  <c:v>3.3924558278959203E-2</c:v>
                </c:pt>
                <c:pt idx="1804">
                  <c:v>4.1877466836059201E-3</c:v>
                </c:pt>
                <c:pt idx="1805">
                  <c:v>1.5124843194946599E-2</c:v>
                </c:pt>
                <c:pt idx="1806">
                  <c:v>1.09048554578518E-2</c:v>
                </c:pt>
                <c:pt idx="1807">
                  <c:v>3.86863082945806E-3</c:v>
                </c:pt>
                <c:pt idx="1808">
                  <c:v>2.7394476251919E-2</c:v>
                </c:pt>
                <c:pt idx="1809">
                  <c:v>1.72294866236022E-2</c:v>
                </c:pt>
                <c:pt idx="1810">
                  <c:v>1.18952856279365E-2</c:v>
                </c:pt>
                <c:pt idx="1811">
                  <c:v>1.8588005818629901E-2</c:v>
                </c:pt>
                <c:pt idx="1812">
                  <c:v>2.3673240010075199E-2</c:v>
                </c:pt>
                <c:pt idx="1813">
                  <c:v>2.8314133269639798E-2</c:v>
                </c:pt>
                <c:pt idx="1814">
                  <c:v>5.9584732476224301E-3</c:v>
                </c:pt>
                <c:pt idx="1815">
                  <c:v>2.5190851362933499E-2</c:v>
                </c:pt>
                <c:pt idx="1816">
                  <c:v>1.68291199829179E-2</c:v>
                </c:pt>
                <c:pt idx="1817">
                  <c:v>3.1611024359045701E-3</c:v>
                </c:pt>
                <c:pt idx="1818">
                  <c:v>5.86049581499029E-3</c:v>
                </c:pt>
                <c:pt idx="1819">
                  <c:v>5.1750146527457901E-2</c:v>
                </c:pt>
                <c:pt idx="1820">
                  <c:v>1.05063853581112E-2</c:v>
                </c:pt>
                <c:pt idx="1821">
                  <c:v>1.38202783780569E-2</c:v>
                </c:pt>
                <c:pt idx="1822">
                  <c:v>2.1162151076853399E-2</c:v>
                </c:pt>
                <c:pt idx="1823">
                  <c:v>3.82890335605445E-2</c:v>
                </c:pt>
                <c:pt idx="1824">
                  <c:v>3.0896401759198399E-2</c:v>
                </c:pt>
                <c:pt idx="1825">
                  <c:v>2.93126354218858E-3</c:v>
                </c:pt>
                <c:pt idx="1826">
                  <c:v>5.3402502268199099E-2</c:v>
                </c:pt>
                <c:pt idx="1827">
                  <c:v>3.1308978724034701E-2</c:v>
                </c:pt>
                <c:pt idx="1828">
                  <c:v>1.64823454939504E-2</c:v>
                </c:pt>
                <c:pt idx="1829">
                  <c:v>1.5322834769095401E-2</c:v>
                </c:pt>
                <c:pt idx="1830">
                  <c:v>2.10562613842206E-3</c:v>
                </c:pt>
                <c:pt idx="1831">
                  <c:v>2.10562613842206E-3</c:v>
                </c:pt>
                <c:pt idx="1832">
                  <c:v>3.5697505449761698E-2</c:v>
                </c:pt>
                <c:pt idx="1833">
                  <c:v>1.48912429184652E-2</c:v>
                </c:pt>
                <c:pt idx="1834">
                  <c:v>2.78062097835798E-2</c:v>
                </c:pt>
                <c:pt idx="1835">
                  <c:v>2.7334655870596698E-2</c:v>
                </c:pt>
                <c:pt idx="1836">
                  <c:v>1.48962896468357E-2</c:v>
                </c:pt>
                <c:pt idx="1837">
                  <c:v>2.50125799162099E-2</c:v>
                </c:pt>
                <c:pt idx="1838">
                  <c:v>6.6755917433782303E-3</c:v>
                </c:pt>
                <c:pt idx="1839">
                  <c:v>2.0130703773990299E-2</c:v>
                </c:pt>
                <c:pt idx="1840">
                  <c:v>1.39601818205181E-2</c:v>
                </c:pt>
                <c:pt idx="1841">
                  <c:v>1.35074086866772E-2</c:v>
                </c:pt>
                <c:pt idx="1842">
                  <c:v>2.2429676046018501E-2</c:v>
                </c:pt>
                <c:pt idx="1843">
                  <c:v>1.9661206259852401E-2</c:v>
                </c:pt>
                <c:pt idx="1844">
                  <c:v>1.9860578812563E-2</c:v>
                </c:pt>
                <c:pt idx="1845">
                  <c:v>1.35465618318733E-2</c:v>
                </c:pt>
                <c:pt idx="1846">
                  <c:v>9.3060785355953898E-3</c:v>
                </c:pt>
                <c:pt idx="1847">
                  <c:v>5.4303588538569002E-2</c:v>
                </c:pt>
                <c:pt idx="1848">
                  <c:v>4.1934749058212699E-2</c:v>
                </c:pt>
                <c:pt idx="1849">
                  <c:v>2.6329609794961899E-2</c:v>
                </c:pt>
                <c:pt idx="1850">
                  <c:v>8.7647009367634691E-3</c:v>
                </c:pt>
                <c:pt idx="1851">
                  <c:v>4.76738560585971E-2</c:v>
                </c:pt>
                <c:pt idx="1852">
                  <c:v>1.7136454612431701E-2</c:v>
                </c:pt>
                <c:pt idx="1853">
                  <c:v>1.5971983769455401E-2</c:v>
                </c:pt>
                <c:pt idx="1854">
                  <c:v>7.6871796096540899E-3</c:v>
                </c:pt>
                <c:pt idx="1855">
                  <c:v>3.2759147378697E-2</c:v>
                </c:pt>
                <c:pt idx="1856">
                  <c:v>1.7073305412807899E-2</c:v>
                </c:pt>
                <c:pt idx="1857">
                  <c:v>1.9138179738759101E-2</c:v>
                </c:pt>
                <c:pt idx="1858">
                  <c:v>8.1703139780508194E-2</c:v>
                </c:pt>
                <c:pt idx="1859">
                  <c:v>3.9162326053641901E-2</c:v>
                </c:pt>
                <c:pt idx="1860">
                  <c:v>7.2819889000797899E-3</c:v>
                </c:pt>
                <c:pt idx="1861">
                  <c:v>4.1105047555767597E-2</c:v>
                </c:pt>
                <c:pt idx="1862">
                  <c:v>1.81479893879537E-2</c:v>
                </c:pt>
                <c:pt idx="1863">
                  <c:v>1.2963464147614E-2</c:v>
                </c:pt>
                <c:pt idx="1864">
                  <c:v>1.45207766007026E-2</c:v>
                </c:pt>
                <c:pt idx="1865">
                  <c:v>8.8144455389340005E-3</c:v>
                </c:pt>
                <c:pt idx="1866">
                  <c:v>1.0302953539168099E-2</c:v>
                </c:pt>
                <c:pt idx="1867">
                  <c:v>1.2986062677804E-2</c:v>
                </c:pt>
                <c:pt idx="1868">
                  <c:v>3.9281343592949602E-2</c:v>
                </c:pt>
                <c:pt idx="1869">
                  <c:v>5.1389076478401102E-2</c:v>
                </c:pt>
                <c:pt idx="1870">
                  <c:v>3.7662831393403297E-2</c:v>
                </c:pt>
                <c:pt idx="1871">
                  <c:v>8.4025538727067698E-3</c:v>
                </c:pt>
                <c:pt idx="1872">
                  <c:v>1.15047743830332E-2</c:v>
                </c:pt>
                <c:pt idx="1873">
                  <c:v>5.1781679623499298E-2</c:v>
                </c:pt>
                <c:pt idx="1874">
                  <c:v>3.4092627511090899E-2</c:v>
                </c:pt>
                <c:pt idx="1875">
                  <c:v>1.8206826965331099E-2</c:v>
                </c:pt>
                <c:pt idx="1876">
                  <c:v>1.9966028635461801E-2</c:v>
                </c:pt>
                <c:pt idx="1877">
                  <c:v>4.2957102473865603E-3</c:v>
                </c:pt>
                <c:pt idx="1878">
                  <c:v>2.4076570686639799E-2</c:v>
                </c:pt>
                <c:pt idx="1879">
                  <c:v>4.6542104548145599E-2</c:v>
                </c:pt>
                <c:pt idx="1880">
                  <c:v>7.9418268880556295E-2</c:v>
                </c:pt>
                <c:pt idx="1881">
                  <c:v>2.10562613842206E-3</c:v>
                </c:pt>
                <c:pt idx="1882">
                  <c:v>2.10562613842206E-3</c:v>
                </c:pt>
                <c:pt idx="1883">
                  <c:v>5.3736114298142103E-2</c:v>
                </c:pt>
                <c:pt idx="1884">
                  <c:v>4.7398595698382201E-2</c:v>
                </c:pt>
                <c:pt idx="1885">
                  <c:v>4.7308828140439303E-2</c:v>
                </c:pt>
                <c:pt idx="1886">
                  <c:v>2.4554590009139701E-2</c:v>
                </c:pt>
                <c:pt idx="1887">
                  <c:v>4.0764356107414197E-2</c:v>
                </c:pt>
                <c:pt idx="1888">
                  <c:v>6.9743002704681895E-2</c:v>
                </c:pt>
                <c:pt idx="1889">
                  <c:v>2.7254578142352801E-2</c:v>
                </c:pt>
                <c:pt idx="1890">
                  <c:v>4.7197129497699303E-2</c:v>
                </c:pt>
                <c:pt idx="1891">
                  <c:v>5.5998752142274302E-2</c:v>
                </c:pt>
                <c:pt idx="1892">
                  <c:v>2.3324523831467801E-2</c:v>
                </c:pt>
                <c:pt idx="1893">
                  <c:v>7.4290563930008394E-2</c:v>
                </c:pt>
                <c:pt idx="1894">
                  <c:v>7.7114856692771698E-3</c:v>
                </c:pt>
                <c:pt idx="1895">
                  <c:v>2.8186298977791201E-2</c:v>
                </c:pt>
                <c:pt idx="1896">
                  <c:v>2.8386423740319799E-2</c:v>
                </c:pt>
                <c:pt idx="1897">
                  <c:v>7.5555424764987304E-3</c:v>
                </c:pt>
                <c:pt idx="1898">
                  <c:v>1.23731359476343E-2</c:v>
                </c:pt>
                <c:pt idx="1899">
                  <c:v>2.4648173441345001E-2</c:v>
                </c:pt>
                <c:pt idx="1900">
                  <c:v>0.13269818461989599</c:v>
                </c:pt>
                <c:pt idx="1901">
                  <c:v>1.47156204517945E-2</c:v>
                </c:pt>
                <c:pt idx="1902">
                  <c:v>1.6728997984211302E-2</c:v>
                </c:pt>
                <c:pt idx="1903">
                  <c:v>1.85503752323944E-2</c:v>
                </c:pt>
                <c:pt idx="1904">
                  <c:v>1.1796842336254E-2</c:v>
                </c:pt>
                <c:pt idx="1905">
                  <c:v>5.5193498560510798E-2</c:v>
                </c:pt>
                <c:pt idx="1906">
                  <c:v>3.9603237205456901E-2</c:v>
                </c:pt>
                <c:pt idx="1907">
                  <c:v>2.3324523831467801E-2</c:v>
                </c:pt>
                <c:pt idx="1908">
                  <c:v>1.9934978924236901E-2</c:v>
                </c:pt>
                <c:pt idx="1909">
                  <c:v>1.9657008756702801E-2</c:v>
                </c:pt>
                <c:pt idx="1910">
                  <c:v>4.1004150899952997E-2</c:v>
                </c:pt>
                <c:pt idx="1911">
                  <c:v>0.116907895879287</c:v>
                </c:pt>
                <c:pt idx="1912">
                  <c:v>9.0387626812159002E-3</c:v>
                </c:pt>
                <c:pt idx="1913">
                  <c:v>2.0705836112544802E-2</c:v>
                </c:pt>
                <c:pt idx="1914">
                  <c:v>5.3294062498841803E-3</c:v>
                </c:pt>
                <c:pt idx="1915">
                  <c:v>2.0460643816121699E-2</c:v>
                </c:pt>
                <c:pt idx="1916">
                  <c:v>2.5011956383624599E-2</c:v>
                </c:pt>
                <c:pt idx="1917">
                  <c:v>3.8996908876576101E-3</c:v>
                </c:pt>
                <c:pt idx="1918">
                  <c:v>2.5498493841010699E-2</c:v>
                </c:pt>
                <c:pt idx="1919">
                  <c:v>4.2116706914354901E-2</c:v>
                </c:pt>
                <c:pt idx="1920">
                  <c:v>0.104691160104943</c:v>
                </c:pt>
                <c:pt idx="1921">
                  <c:v>2.37516473541441E-2</c:v>
                </c:pt>
                <c:pt idx="1922">
                  <c:v>2.9723234174616801E-2</c:v>
                </c:pt>
                <c:pt idx="1923">
                  <c:v>6.7484339268908998E-3</c:v>
                </c:pt>
                <c:pt idx="1924">
                  <c:v>1.36459640368011E-2</c:v>
                </c:pt>
                <c:pt idx="1925">
                  <c:v>4.89794054939411E-2</c:v>
                </c:pt>
                <c:pt idx="1926">
                  <c:v>2.6168924703914801E-2</c:v>
                </c:pt>
                <c:pt idx="1927">
                  <c:v>6.5898181484243899E-3</c:v>
                </c:pt>
                <c:pt idx="1928">
                  <c:v>2.0589414998041001E-2</c:v>
                </c:pt>
                <c:pt idx="1929">
                  <c:v>1.7285572431806302E-2</c:v>
                </c:pt>
                <c:pt idx="1930">
                  <c:v>1.49342360112242E-2</c:v>
                </c:pt>
                <c:pt idx="1931">
                  <c:v>5.2069885794929997E-3</c:v>
                </c:pt>
                <c:pt idx="1932">
                  <c:v>3.6319257351166603E-2</c:v>
                </c:pt>
                <c:pt idx="1933">
                  <c:v>5.3635150020868603E-3</c:v>
                </c:pt>
                <c:pt idx="1934">
                  <c:v>1.41090887090628E-2</c:v>
                </c:pt>
                <c:pt idx="1935">
                  <c:v>1.09790397734659E-2</c:v>
                </c:pt>
                <c:pt idx="1936">
                  <c:v>3.3237938002350503E-2</c:v>
                </c:pt>
                <c:pt idx="1937">
                  <c:v>7.3022675353045796E-2</c:v>
                </c:pt>
                <c:pt idx="1938">
                  <c:v>1.3483639679620799E-2</c:v>
                </c:pt>
                <c:pt idx="1939">
                  <c:v>7.9754116231489994E-2</c:v>
                </c:pt>
                <c:pt idx="1940">
                  <c:v>5.1031428122402099E-2</c:v>
                </c:pt>
                <c:pt idx="1941">
                  <c:v>2.2661307503853E-2</c:v>
                </c:pt>
                <c:pt idx="1942">
                  <c:v>4.2114758715159198E-2</c:v>
                </c:pt>
                <c:pt idx="1943">
                  <c:v>4.0266117367516299E-2</c:v>
                </c:pt>
                <c:pt idx="1944">
                  <c:v>1.2213611015675301E-2</c:v>
                </c:pt>
                <c:pt idx="1945">
                  <c:v>1.4910540668957299E-2</c:v>
                </c:pt>
                <c:pt idx="1946">
                  <c:v>2.2078795672060201E-2</c:v>
                </c:pt>
                <c:pt idx="1947">
                  <c:v>2.3454432148142801E-2</c:v>
                </c:pt>
                <c:pt idx="1948">
                  <c:v>2.9531852443683101E-2</c:v>
                </c:pt>
                <c:pt idx="1949">
                  <c:v>1.43423311805635E-2</c:v>
                </c:pt>
                <c:pt idx="1950">
                  <c:v>1.7580047726697599E-2</c:v>
                </c:pt>
                <c:pt idx="1951">
                  <c:v>5.9303813750678997E-3</c:v>
                </c:pt>
                <c:pt idx="1952">
                  <c:v>2.43066582735386E-2</c:v>
                </c:pt>
                <c:pt idx="1953">
                  <c:v>1.4155085047053E-2</c:v>
                </c:pt>
                <c:pt idx="1954">
                  <c:v>7.4439637779939796E-2</c:v>
                </c:pt>
                <c:pt idx="1955">
                  <c:v>1.79500777995662E-2</c:v>
                </c:pt>
                <c:pt idx="1956">
                  <c:v>6.1899882981879102E-2</c:v>
                </c:pt>
                <c:pt idx="1957">
                  <c:v>2.0269814536615999E-2</c:v>
                </c:pt>
                <c:pt idx="1958">
                  <c:v>3.6206282509103301E-2</c:v>
                </c:pt>
                <c:pt idx="1959">
                  <c:v>5.4470153585174999E-2</c:v>
                </c:pt>
                <c:pt idx="1960">
                  <c:v>2.9866768800805299E-2</c:v>
                </c:pt>
                <c:pt idx="1961">
                  <c:v>7.8595670364824594E-2</c:v>
                </c:pt>
                <c:pt idx="1962">
                  <c:v>5.5985804453708701E-3</c:v>
                </c:pt>
                <c:pt idx="1963">
                  <c:v>1.7485031218059E-2</c:v>
                </c:pt>
                <c:pt idx="1964">
                  <c:v>9.0079703448479008E-3</c:v>
                </c:pt>
                <c:pt idx="1965">
                  <c:v>2.4908528193921298E-2</c:v>
                </c:pt>
                <c:pt idx="1966">
                  <c:v>1.96313564448648E-2</c:v>
                </c:pt>
                <c:pt idx="1967">
                  <c:v>5.5696312300169103E-3</c:v>
                </c:pt>
                <c:pt idx="1968">
                  <c:v>4.4041851989433702E-2</c:v>
                </c:pt>
                <c:pt idx="1969">
                  <c:v>5.8112444884598102E-2</c:v>
                </c:pt>
                <c:pt idx="1970">
                  <c:v>8.7096287694994091E-3</c:v>
                </c:pt>
                <c:pt idx="1971">
                  <c:v>6.4023376487887904E-2</c:v>
                </c:pt>
                <c:pt idx="1972">
                  <c:v>1.6220614188890599E-2</c:v>
                </c:pt>
                <c:pt idx="1973">
                  <c:v>4.9039867027902202E-2</c:v>
                </c:pt>
                <c:pt idx="1974">
                  <c:v>2.8100867496919899E-2</c:v>
                </c:pt>
                <c:pt idx="1975">
                  <c:v>1.41776180360849E-2</c:v>
                </c:pt>
                <c:pt idx="1976">
                  <c:v>8.7096287694994091E-3</c:v>
                </c:pt>
                <c:pt idx="1977">
                  <c:v>9.1830679294169198E-3</c:v>
                </c:pt>
                <c:pt idx="1978">
                  <c:v>2.8735323099280501E-2</c:v>
                </c:pt>
                <c:pt idx="1979">
                  <c:v>6.7166931127896401E-2</c:v>
                </c:pt>
                <c:pt idx="1980">
                  <c:v>1.7485031218059E-2</c:v>
                </c:pt>
                <c:pt idx="1981">
                  <c:v>1.4153116031381001E-2</c:v>
                </c:pt>
                <c:pt idx="1982">
                  <c:v>1.27789539899128E-2</c:v>
                </c:pt>
                <c:pt idx="1983">
                  <c:v>2.93126354218858E-3</c:v>
                </c:pt>
                <c:pt idx="1984">
                  <c:v>2.23669085737155E-2</c:v>
                </c:pt>
                <c:pt idx="1985">
                  <c:v>1.2345648571131599E-2</c:v>
                </c:pt>
                <c:pt idx="1986">
                  <c:v>2.0010145609429601E-2</c:v>
                </c:pt>
                <c:pt idx="1987">
                  <c:v>4.2150917093300599E-2</c:v>
                </c:pt>
                <c:pt idx="1988">
                  <c:v>1.39246082587324E-2</c:v>
                </c:pt>
                <c:pt idx="1989">
                  <c:v>2.46254118110418E-2</c:v>
                </c:pt>
                <c:pt idx="1990">
                  <c:v>3.1419506875560603E-2</c:v>
                </c:pt>
                <c:pt idx="1991">
                  <c:v>2.8841257265538E-2</c:v>
                </c:pt>
                <c:pt idx="1992">
                  <c:v>3.2595117127767997E-2</c:v>
                </c:pt>
                <c:pt idx="1993">
                  <c:v>2.4949191260489001E-2</c:v>
                </c:pt>
                <c:pt idx="1994">
                  <c:v>2.4554194266752E-2</c:v>
                </c:pt>
                <c:pt idx="1995">
                  <c:v>0.12234431585694699</c:v>
                </c:pt>
                <c:pt idx="1996">
                  <c:v>4.8191663273159401E-2</c:v>
                </c:pt>
                <c:pt idx="1997">
                  <c:v>3.3833438089826501E-2</c:v>
                </c:pt>
                <c:pt idx="1998">
                  <c:v>5.0256775203133097E-2</c:v>
                </c:pt>
                <c:pt idx="1999">
                  <c:v>3.0745246118853299E-2</c:v>
                </c:pt>
                <c:pt idx="2000">
                  <c:v>4.5837688406396501E-2</c:v>
                </c:pt>
                <c:pt idx="2001">
                  <c:v>6.8352040422875997E-3</c:v>
                </c:pt>
                <c:pt idx="2002">
                  <c:v>6.01508066185951E-2</c:v>
                </c:pt>
                <c:pt idx="2003">
                  <c:v>4.4080326930054703E-2</c:v>
                </c:pt>
                <c:pt idx="2004">
                  <c:v>3.5475832037220899E-2</c:v>
                </c:pt>
                <c:pt idx="2005">
                  <c:v>2.1717550974590001E-2</c:v>
                </c:pt>
                <c:pt idx="2006">
                  <c:v>3.50480513317225E-2</c:v>
                </c:pt>
                <c:pt idx="2007">
                  <c:v>9.0764592017281903E-2</c:v>
                </c:pt>
                <c:pt idx="2008">
                  <c:v>5.6068547548923903E-2</c:v>
                </c:pt>
                <c:pt idx="2009">
                  <c:v>2.5681101167044602E-2</c:v>
                </c:pt>
                <c:pt idx="2010">
                  <c:v>4.3010257311919202E-2</c:v>
                </c:pt>
                <c:pt idx="2011">
                  <c:v>5.96316184036908E-2</c:v>
                </c:pt>
                <c:pt idx="2012">
                  <c:v>7.1519887008631199E-3</c:v>
                </c:pt>
                <c:pt idx="2013">
                  <c:v>2.7412261512728901E-2</c:v>
                </c:pt>
                <c:pt idx="2014">
                  <c:v>4.1128747370453002E-2</c:v>
                </c:pt>
                <c:pt idx="2015">
                  <c:v>8.9818254334651904E-2</c:v>
                </c:pt>
                <c:pt idx="2016">
                  <c:v>1.91818280141316E-2</c:v>
                </c:pt>
                <c:pt idx="2017">
                  <c:v>2.8790634198608601E-2</c:v>
                </c:pt>
                <c:pt idx="2018">
                  <c:v>2.4988863371768099E-2</c:v>
                </c:pt>
                <c:pt idx="2019">
                  <c:v>2.7568671132455601E-2</c:v>
                </c:pt>
                <c:pt idx="2020">
                  <c:v>2.16449957521921E-2</c:v>
                </c:pt>
                <c:pt idx="2021">
                  <c:v>5.3220977329001802E-3</c:v>
                </c:pt>
                <c:pt idx="2022">
                  <c:v>2.4509029966559299E-2</c:v>
                </c:pt>
                <c:pt idx="2023">
                  <c:v>2.10562613842206E-3</c:v>
                </c:pt>
                <c:pt idx="2024">
                  <c:v>2.10562613842206E-3</c:v>
                </c:pt>
                <c:pt idx="2025">
                  <c:v>9.3520522154897298E-3</c:v>
                </c:pt>
                <c:pt idx="2026">
                  <c:v>4.1837202626619999E-3</c:v>
                </c:pt>
                <c:pt idx="2027">
                  <c:v>1.62263100414239E-2</c:v>
                </c:pt>
                <c:pt idx="2028">
                  <c:v>8.68590787693517E-3</c:v>
                </c:pt>
                <c:pt idx="2029">
                  <c:v>3.8666054562051501E-2</c:v>
                </c:pt>
                <c:pt idx="2030">
                  <c:v>3.0238411304568901E-2</c:v>
                </c:pt>
                <c:pt idx="2031">
                  <c:v>1.0568812809649599E-2</c:v>
                </c:pt>
                <c:pt idx="2032">
                  <c:v>4.88423654090165E-2</c:v>
                </c:pt>
                <c:pt idx="2033">
                  <c:v>1.60285254037821E-2</c:v>
                </c:pt>
                <c:pt idx="2034">
                  <c:v>2.7999775428517702E-2</c:v>
                </c:pt>
                <c:pt idx="2035">
                  <c:v>1.5937806250750201E-2</c:v>
                </c:pt>
                <c:pt idx="2036">
                  <c:v>2.7553559090370699E-2</c:v>
                </c:pt>
                <c:pt idx="2037">
                  <c:v>6.8139931658971795E-2</c:v>
                </c:pt>
                <c:pt idx="2038">
                  <c:v>1.6432858173319E-2</c:v>
                </c:pt>
                <c:pt idx="2039">
                  <c:v>5.1501704542826999E-3</c:v>
                </c:pt>
                <c:pt idx="2040">
                  <c:v>3.7557643942115602E-2</c:v>
                </c:pt>
                <c:pt idx="2041">
                  <c:v>2.1798341264235199E-2</c:v>
                </c:pt>
                <c:pt idx="2042">
                  <c:v>1.5412263576625101E-2</c:v>
                </c:pt>
                <c:pt idx="2043">
                  <c:v>5.7602113662577302E-3</c:v>
                </c:pt>
                <c:pt idx="2044">
                  <c:v>4.4601487736985503E-2</c:v>
                </c:pt>
                <c:pt idx="2045">
                  <c:v>2.5948252038242699E-2</c:v>
                </c:pt>
                <c:pt idx="2046">
                  <c:v>9.3731385350480697E-3</c:v>
                </c:pt>
                <c:pt idx="2047">
                  <c:v>4.15338549398242E-2</c:v>
                </c:pt>
                <c:pt idx="2048">
                  <c:v>1.4121358759116499E-2</c:v>
                </c:pt>
                <c:pt idx="2049">
                  <c:v>4.4152421644508902E-2</c:v>
                </c:pt>
                <c:pt idx="2050">
                  <c:v>6.19051709777192E-2</c:v>
                </c:pt>
                <c:pt idx="2051">
                  <c:v>6.0222523617330402E-2</c:v>
                </c:pt>
                <c:pt idx="2052">
                  <c:v>3.49471817527999E-2</c:v>
                </c:pt>
                <c:pt idx="2053">
                  <c:v>2.5002790393246401E-2</c:v>
                </c:pt>
                <c:pt idx="2054">
                  <c:v>2.1962561186468998E-2</c:v>
                </c:pt>
                <c:pt idx="2055">
                  <c:v>6.6508741510706102E-3</c:v>
                </c:pt>
                <c:pt idx="2056">
                  <c:v>6.6508741510706102E-3</c:v>
                </c:pt>
                <c:pt idx="2057">
                  <c:v>1.6813641895125499E-2</c:v>
                </c:pt>
                <c:pt idx="2058">
                  <c:v>7.8481721402654595E-3</c:v>
                </c:pt>
                <c:pt idx="2059">
                  <c:v>1.5405823930484799E-2</c:v>
                </c:pt>
                <c:pt idx="2060">
                  <c:v>1.3563165989327001E-2</c:v>
                </c:pt>
                <c:pt idx="2061">
                  <c:v>4.8227829573808103E-3</c:v>
                </c:pt>
                <c:pt idx="2062">
                  <c:v>4.75367467361597E-2</c:v>
                </c:pt>
                <c:pt idx="2063">
                  <c:v>1.12287043369904E-2</c:v>
                </c:pt>
                <c:pt idx="2064">
                  <c:v>2.83077028651617E-2</c:v>
                </c:pt>
                <c:pt idx="2065">
                  <c:v>1.9017852597706001E-2</c:v>
                </c:pt>
                <c:pt idx="2066">
                  <c:v>4.8387033873013699E-2</c:v>
                </c:pt>
                <c:pt idx="2067">
                  <c:v>1.2793575062093001E-2</c:v>
                </c:pt>
                <c:pt idx="2068">
                  <c:v>5.9214022721733699E-2</c:v>
                </c:pt>
                <c:pt idx="2069">
                  <c:v>9.1700236849297494E-3</c:v>
                </c:pt>
                <c:pt idx="2070">
                  <c:v>2.82764548999433E-2</c:v>
                </c:pt>
                <c:pt idx="2071">
                  <c:v>1.41376623473839E-2</c:v>
                </c:pt>
                <c:pt idx="2072">
                  <c:v>1.36728396903663E-2</c:v>
                </c:pt>
                <c:pt idx="2073">
                  <c:v>3.8662254072500998E-2</c:v>
                </c:pt>
                <c:pt idx="2074">
                  <c:v>2.87767633643226E-2</c:v>
                </c:pt>
                <c:pt idx="2075">
                  <c:v>2.9702876451470201E-2</c:v>
                </c:pt>
                <c:pt idx="2076">
                  <c:v>2.60551133771935E-2</c:v>
                </c:pt>
                <c:pt idx="2077">
                  <c:v>1.41645737295023E-2</c:v>
                </c:pt>
                <c:pt idx="2078">
                  <c:v>1.1008966115335099E-2</c:v>
                </c:pt>
                <c:pt idx="2079">
                  <c:v>2.4255912088135E-2</c:v>
                </c:pt>
                <c:pt idx="2080">
                  <c:v>4.6484729316363702E-2</c:v>
                </c:pt>
                <c:pt idx="2081">
                  <c:v>3.00608215683561E-2</c:v>
                </c:pt>
                <c:pt idx="2082">
                  <c:v>7.7124591904937203E-3</c:v>
                </c:pt>
                <c:pt idx="2083">
                  <c:v>1.78276306057343E-2</c:v>
                </c:pt>
                <c:pt idx="2084">
                  <c:v>4.7911993384490504E-3</c:v>
                </c:pt>
                <c:pt idx="2085">
                  <c:v>1.6851801122202699E-2</c:v>
                </c:pt>
                <c:pt idx="2086">
                  <c:v>1.36593650420952E-2</c:v>
                </c:pt>
                <c:pt idx="2087">
                  <c:v>1.2805352874261201E-2</c:v>
                </c:pt>
                <c:pt idx="2088">
                  <c:v>8.8705943111200194E-3</c:v>
                </c:pt>
                <c:pt idx="2089">
                  <c:v>1.8521758970789001E-2</c:v>
                </c:pt>
                <c:pt idx="2090">
                  <c:v>3.2255073167870102E-2</c:v>
                </c:pt>
                <c:pt idx="2091">
                  <c:v>7.4256777927421594E-2</c:v>
                </c:pt>
                <c:pt idx="2092">
                  <c:v>3.57483130488079E-3</c:v>
                </c:pt>
                <c:pt idx="2093">
                  <c:v>8.1669449237908101E-3</c:v>
                </c:pt>
                <c:pt idx="2094">
                  <c:v>8.2083382679029298E-3</c:v>
                </c:pt>
                <c:pt idx="2095">
                  <c:v>7.7157009003124999E-2</c:v>
                </c:pt>
                <c:pt idx="2096">
                  <c:v>5.2335351848315802E-2</c:v>
                </c:pt>
                <c:pt idx="2097">
                  <c:v>1.4808837724580699E-2</c:v>
                </c:pt>
                <c:pt idx="2098">
                  <c:v>1.6149388080977399E-2</c:v>
                </c:pt>
                <c:pt idx="2099">
                  <c:v>1.6809661490915302E-2</c:v>
                </c:pt>
                <c:pt idx="2100">
                  <c:v>6.6656813920301199E-3</c:v>
                </c:pt>
                <c:pt idx="2101">
                  <c:v>2.9140150770451199E-2</c:v>
                </c:pt>
                <c:pt idx="2102">
                  <c:v>1.3031281472193099E-2</c:v>
                </c:pt>
                <c:pt idx="2103">
                  <c:v>3.78047968754477E-3</c:v>
                </c:pt>
                <c:pt idx="2104">
                  <c:v>1.2732961824637999E-2</c:v>
                </c:pt>
                <c:pt idx="2105">
                  <c:v>2.8910560145911601E-2</c:v>
                </c:pt>
                <c:pt idx="2106">
                  <c:v>4.8562053235510799E-2</c:v>
                </c:pt>
                <c:pt idx="2107">
                  <c:v>1.15810402829739E-2</c:v>
                </c:pt>
                <c:pt idx="2108">
                  <c:v>8.6820588149043899E-3</c:v>
                </c:pt>
                <c:pt idx="2109">
                  <c:v>1.3154239266596601E-2</c:v>
                </c:pt>
                <c:pt idx="2110">
                  <c:v>9.3468773428397201E-3</c:v>
                </c:pt>
                <c:pt idx="2111">
                  <c:v>4.2971423257486603E-2</c:v>
                </c:pt>
                <c:pt idx="2112">
                  <c:v>1.4553504919865E-2</c:v>
                </c:pt>
                <c:pt idx="2113">
                  <c:v>7.0044592837525997E-3</c:v>
                </c:pt>
                <c:pt idx="2114">
                  <c:v>0.11672615384761199</c:v>
                </c:pt>
                <c:pt idx="2115">
                  <c:v>3.69819356188998E-2</c:v>
                </c:pt>
                <c:pt idx="2116">
                  <c:v>9.8447246403741695E-3</c:v>
                </c:pt>
                <c:pt idx="2117">
                  <c:v>5.3890790923655098E-2</c:v>
                </c:pt>
                <c:pt idx="2118">
                  <c:v>1.96742569755326E-2</c:v>
                </c:pt>
                <c:pt idx="2119">
                  <c:v>1.2497203791894999E-2</c:v>
                </c:pt>
                <c:pt idx="2120">
                  <c:v>6.8038893051834103E-3</c:v>
                </c:pt>
                <c:pt idx="2121">
                  <c:v>1.66860386862661E-2</c:v>
                </c:pt>
                <c:pt idx="2122">
                  <c:v>2.4017392882997202E-2</c:v>
                </c:pt>
                <c:pt idx="2123">
                  <c:v>5.7100946519095001E-3</c:v>
                </c:pt>
                <c:pt idx="2124">
                  <c:v>3.1149980254293601E-2</c:v>
                </c:pt>
                <c:pt idx="2125">
                  <c:v>6.2139303714349604E-3</c:v>
                </c:pt>
                <c:pt idx="2126">
                  <c:v>2.4514611370690501E-2</c:v>
                </c:pt>
                <c:pt idx="2127">
                  <c:v>5.5341289527611496E-3</c:v>
                </c:pt>
                <c:pt idx="2128">
                  <c:v>1.9865123987575901E-2</c:v>
                </c:pt>
                <c:pt idx="2129">
                  <c:v>2.3182314911356101E-2</c:v>
                </c:pt>
                <c:pt idx="2130">
                  <c:v>8.0317572100058292E-3</c:v>
                </c:pt>
                <c:pt idx="2131">
                  <c:v>5.9747993730866998E-3</c:v>
                </c:pt>
                <c:pt idx="2132">
                  <c:v>2.7551594663818499E-2</c:v>
                </c:pt>
                <c:pt idx="2133">
                  <c:v>2.3348627566233501E-2</c:v>
                </c:pt>
                <c:pt idx="2134">
                  <c:v>4.2831183011907701E-3</c:v>
                </c:pt>
                <c:pt idx="2135">
                  <c:v>2.9367365359182201E-2</c:v>
                </c:pt>
                <c:pt idx="2136">
                  <c:v>4.2292148022863699E-2</c:v>
                </c:pt>
                <c:pt idx="2137">
                  <c:v>1.38954385704611E-2</c:v>
                </c:pt>
                <c:pt idx="2138">
                  <c:v>1.67903590329074E-2</c:v>
                </c:pt>
                <c:pt idx="2139">
                  <c:v>2.23901262136211E-2</c:v>
                </c:pt>
                <c:pt idx="2140">
                  <c:v>3.7728215259723502E-2</c:v>
                </c:pt>
                <c:pt idx="2141">
                  <c:v>3.3370717699837002E-2</c:v>
                </c:pt>
                <c:pt idx="2142">
                  <c:v>8.1479834525105405E-3</c:v>
                </c:pt>
                <c:pt idx="2143">
                  <c:v>2.69277778552184E-2</c:v>
                </c:pt>
                <c:pt idx="2144">
                  <c:v>1.13666495472113E-2</c:v>
                </c:pt>
                <c:pt idx="2145">
                  <c:v>1.38219100384792E-2</c:v>
                </c:pt>
                <c:pt idx="2146">
                  <c:v>1.7356993568621901E-2</c:v>
                </c:pt>
                <c:pt idx="2147">
                  <c:v>1.7758953271939999E-2</c:v>
                </c:pt>
                <c:pt idx="2148">
                  <c:v>3.1295954743060003E-2</c:v>
                </c:pt>
                <c:pt idx="2149">
                  <c:v>1.8473436198957902E-2</c:v>
                </c:pt>
                <c:pt idx="2150">
                  <c:v>3.4744485278165101E-2</c:v>
                </c:pt>
                <c:pt idx="2151">
                  <c:v>2.4460190123682699E-2</c:v>
                </c:pt>
                <c:pt idx="2152">
                  <c:v>1.09980913485345E-2</c:v>
                </c:pt>
                <c:pt idx="2153">
                  <c:v>2.10562613842206E-3</c:v>
                </c:pt>
                <c:pt idx="2154">
                  <c:v>2.10562613842206E-3</c:v>
                </c:pt>
                <c:pt idx="2155">
                  <c:v>2.4802749209788099E-2</c:v>
                </c:pt>
                <c:pt idx="2156">
                  <c:v>2.9728998500076102E-2</c:v>
                </c:pt>
                <c:pt idx="2157">
                  <c:v>1.49469787711518E-2</c:v>
                </c:pt>
                <c:pt idx="2158">
                  <c:v>7.1206521144804996E-3</c:v>
                </c:pt>
                <c:pt idx="2159">
                  <c:v>3.36828273974716E-3</c:v>
                </c:pt>
                <c:pt idx="2160">
                  <c:v>4.5923208288794801E-2</c:v>
                </c:pt>
                <c:pt idx="2161">
                  <c:v>2.0490123324799402E-2</c:v>
                </c:pt>
                <c:pt idx="2162">
                  <c:v>5.8422869902885803E-2</c:v>
                </c:pt>
                <c:pt idx="2163">
                  <c:v>5.3198077804993797E-2</c:v>
                </c:pt>
                <c:pt idx="2164">
                  <c:v>8.7552889020402497E-3</c:v>
                </c:pt>
                <c:pt idx="2165">
                  <c:v>5.8657974844671997E-3</c:v>
                </c:pt>
                <c:pt idx="2166">
                  <c:v>3.1496306645169503E-2</c:v>
                </c:pt>
                <c:pt idx="2167">
                  <c:v>1.5636322167541499E-2</c:v>
                </c:pt>
                <c:pt idx="2168">
                  <c:v>1.07467711061793E-2</c:v>
                </c:pt>
                <c:pt idx="2169">
                  <c:v>7.0025681003230596E-3</c:v>
                </c:pt>
                <c:pt idx="2170">
                  <c:v>2.2909383471182598E-2</c:v>
                </c:pt>
                <c:pt idx="2171">
                  <c:v>3.3463028816657199E-2</c:v>
                </c:pt>
                <c:pt idx="2172">
                  <c:v>2.8997630359845199E-2</c:v>
                </c:pt>
                <c:pt idx="2173">
                  <c:v>2.3475099383320298E-2</c:v>
                </c:pt>
                <c:pt idx="2174">
                  <c:v>2.5826949391280399E-2</c:v>
                </c:pt>
                <c:pt idx="2175">
                  <c:v>1.1378001727918899E-2</c:v>
                </c:pt>
                <c:pt idx="2176">
                  <c:v>1.3023038413061801E-2</c:v>
                </c:pt>
                <c:pt idx="2177">
                  <c:v>3.1195065715380499E-2</c:v>
                </c:pt>
                <c:pt idx="2178">
                  <c:v>3.1185917088842299E-2</c:v>
                </c:pt>
                <c:pt idx="2179">
                  <c:v>4.6412067146260998E-3</c:v>
                </c:pt>
                <c:pt idx="2180">
                  <c:v>3.1441772850101198E-2</c:v>
                </c:pt>
                <c:pt idx="2181">
                  <c:v>6.5790458664001794E-2</c:v>
                </c:pt>
                <c:pt idx="2182">
                  <c:v>1.55807129285553E-2</c:v>
                </c:pt>
                <c:pt idx="2183">
                  <c:v>2.9227633964672501E-2</c:v>
                </c:pt>
                <c:pt idx="2184">
                  <c:v>7.0435537253924103E-3</c:v>
                </c:pt>
                <c:pt idx="2185">
                  <c:v>1.2911793573681199E-2</c:v>
                </c:pt>
                <c:pt idx="2186">
                  <c:v>9.1173859876143605E-3</c:v>
                </c:pt>
                <c:pt idx="2187">
                  <c:v>1.17119836240193E-2</c:v>
                </c:pt>
                <c:pt idx="2188">
                  <c:v>1.05764961494669E-2</c:v>
                </c:pt>
                <c:pt idx="2189">
                  <c:v>2.36939973640953E-2</c:v>
                </c:pt>
                <c:pt idx="2190">
                  <c:v>1.9829213938338301E-2</c:v>
                </c:pt>
                <c:pt idx="2191">
                  <c:v>1.21452265144358E-2</c:v>
                </c:pt>
                <c:pt idx="2192">
                  <c:v>6.5555397203722896E-3</c:v>
                </c:pt>
                <c:pt idx="2193">
                  <c:v>5.9212786695483598E-2</c:v>
                </c:pt>
                <c:pt idx="2194">
                  <c:v>6.6538640064881301E-3</c:v>
                </c:pt>
                <c:pt idx="2195">
                  <c:v>6.6748840461620402E-3</c:v>
                </c:pt>
                <c:pt idx="2196">
                  <c:v>1.26354506709204E-2</c:v>
                </c:pt>
                <c:pt idx="2197">
                  <c:v>3.0701710439353401E-2</c:v>
                </c:pt>
                <c:pt idx="2198">
                  <c:v>8.0056766703434801E-3</c:v>
                </c:pt>
                <c:pt idx="2199">
                  <c:v>7.3582588999028201E-3</c:v>
                </c:pt>
                <c:pt idx="2200">
                  <c:v>6.5273832130904102E-3</c:v>
                </c:pt>
                <c:pt idx="2201">
                  <c:v>1.63357723737226E-2</c:v>
                </c:pt>
                <c:pt idx="2202">
                  <c:v>1.42675937474693E-2</c:v>
                </c:pt>
                <c:pt idx="2203">
                  <c:v>2.0459581939199799E-2</c:v>
                </c:pt>
                <c:pt idx="2204">
                  <c:v>1.7859243817806701E-2</c:v>
                </c:pt>
                <c:pt idx="2205">
                  <c:v>2.3501334210234599E-2</c:v>
                </c:pt>
                <c:pt idx="2206">
                  <c:v>3.8118084415591801E-2</c:v>
                </c:pt>
                <c:pt idx="2207">
                  <c:v>8.0632230080467604E-2</c:v>
                </c:pt>
                <c:pt idx="2208">
                  <c:v>5.9361495235760002E-2</c:v>
                </c:pt>
                <c:pt idx="2209">
                  <c:v>1.72053584763243E-2</c:v>
                </c:pt>
                <c:pt idx="2210">
                  <c:v>8.4960341414433801E-2</c:v>
                </c:pt>
                <c:pt idx="2211">
                  <c:v>6.0441037896050001E-2</c:v>
                </c:pt>
                <c:pt idx="2212">
                  <c:v>6.4751575770346697E-3</c:v>
                </c:pt>
                <c:pt idx="2213">
                  <c:v>3.3012858844463501E-3</c:v>
                </c:pt>
                <c:pt idx="2214">
                  <c:v>1.2038683828197699E-2</c:v>
                </c:pt>
                <c:pt idx="2215">
                  <c:v>1.31127179418231E-2</c:v>
                </c:pt>
                <c:pt idx="2216">
                  <c:v>5.1979607346458102E-2</c:v>
                </c:pt>
                <c:pt idx="2217">
                  <c:v>2.09605249297109E-2</c:v>
                </c:pt>
                <c:pt idx="2218">
                  <c:v>1.7404406722734099E-2</c:v>
                </c:pt>
                <c:pt idx="2219">
                  <c:v>2.0671595851897599E-2</c:v>
                </c:pt>
                <c:pt idx="2220">
                  <c:v>2.9852764210905099E-2</c:v>
                </c:pt>
                <c:pt idx="2221">
                  <c:v>2.3208276538933099E-2</c:v>
                </c:pt>
                <c:pt idx="2222">
                  <c:v>1.0597925998352201E-2</c:v>
                </c:pt>
                <c:pt idx="2223">
                  <c:v>1.3200936742257099E-2</c:v>
                </c:pt>
                <c:pt idx="2224">
                  <c:v>2.2636160841616699E-2</c:v>
                </c:pt>
                <c:pt idx="2225">
                  <c:v>2.1012316524657501E-2</c:v>
                </c:pt>
                <c:pt idx="2226">
                  <c:v>3.1007931589828602E-2</c:v>
                </c:pt>
                <c:pt idx="2227">
                  <c:v>7.1272033228708901E-3</c:v>
                </c:pt>
                <c:pt idx="2228">
                  <c:v>1.7223131909231301E-2</c:v>
                </c:pt>
                <c:pt idx="2229">
                  <c:v>1.1892539869401E-2</c:v>
                </c:pt>
                <c:pt idx="2230">
                  <c:v>6.6508741510706102E-3</c:v>
                </c:pt>
                <c:pt idx="2231">
                  <c:v>6.6508741510706102E-3</c:v>
                </c:pt>
                <c:pt idx="2232">
                  <c:v>6.6508741510706102E-3</c:v>
                </c:pt>
                <c:pt idx="2233">
                  <c:v>5.4590720811476597E-2</c:v>
                </c:pt>
                <c:pt idx="2234">
                  <c:v>7.3004306216813602E-3</c:v>
                </c:pt>
                <c:pt idx="2235">
                  <c:v>1.80888093357481E-2</c:v>
                </c:pt>
                <c:pt idx="2236">
                  <c:v>4.3349380622777897E-3</c:v>
                </c:pt>
                <c:pt idx="2237">
                  <c:v>1.0611309357319E-2</c:v>
                </c:pt>
                <c:pt idx="2238">
                  <c:v>1.8814984484237698E-2</c:v>
                </c:pt>
                <c:pt idx="2239">
                  <c:v>1.11355499532695E-2</c:v>
                </c:pt>
                <c:pt idx="2240">
                  <c:v>1.5524585745641299E-2</c:v>
                </c:pt>
                <c:pt idx="2241">
                  <c:v>1.8387416075329101E-2</c:v>
                </c:pt>
                <c:pt idx="2242">
                  <c:v>1.7073305412807899E-2</c:v>
                </c:pt>
                <c:pt idx="2243">
                  <c:v>1.44012129531963E-2</c:v>
                </c:pt>
                <c:pt idx="2244">
                  <c:v>5.7728330559822398E-2</c:v>
                </c:pt>
                <c:pt idx="2245">
                  <c:v>2.2220357681883299E-2</c:v>
                </c:pt>
                <c:pt idx="2246">
                  <c:v>2.25325506844254E-2</c:v>
                </c:pt>
                <c:pt idx="2247">
                  <c:v>2.10562613842206E-3</c:v>
                </c:pt>
                <c:pt idx="2248">
                  <c:v>2.10562613842206E-3</c:v>
                </c:pt>
                <c:pt idx="2249">
                  <c:v>3.5371061483354303E-2</c:v>
                </c:pt>
                <c:pt idx="2250">
                  <c:v>2.1567971908065801E-2</c:v>
                </c:pt>
                <c:pt idx="2251">
                  <c:v>4.6095060494623301E-2</c:v>
                </c:pt>
                <c:pt idx="2252">
                  <c:v>2.1217588813034899E-2</c:v>
                </c:pt>
                <c:pt idx="2253">
                  <c:v>3.1699449713581802E-2</c:v>
                </c:pt>
                <c:pt idx="2254">
                  <c:v>3.2112286220306501E-3</c:v>
                </c:pt>
                <c:pt idx="2255">
                  <c:v>6.3234743139959203E-3</c:v>
                </c:pt>
                <c:pt idx="2256">
                  <c:v>2.10562613842206E-3</c:v>
                </c:pt>
                <c:pt idx="2257">
                  <c:v>2.10562613842206E-3</c:v>
                </c:pt>
                <c:pt idx="2258">
                  <c:v>4.21371549715251E-2</c:v>
                </c:pt>
                <c:pt idx="2259">
                  <c:v>1.1242165766671201E-2</c:v>
                </c:pt>
                <c:pt idx="2260">
                  <c:v>3.39504292330031E-2</c:v>
                </c:pt>
                <c:pt idx="2261">
                  <c:v>3.2624919965830099E-2</c:v>
                </c:pt>
                <c:pt idx="2262">
                  <c:v>6.0698379097043398E-2</c:v>
                </c:pt>
                <c:pt idx="2263">
                  <c:v>3.6770705743469898E-2</c:v>
                </c:pt>
                <c:pt idx="2264">
                  <c:v>3.8259011957656598E-3</c:v>
                </c:pt>
                <c:pt idx="2265">
                  <c:v>9.7071811797555599E-3</c:v>
                </c:pt>
                <c:pt idx="2266">
                  <c:v>7.6886652622845898E-3</c:v>
                </c:pt>
                <c:pt idx="2267">
                  <c:v>7.2351331388142296E-3</c:v>
                </c:pt>
                <c:pt idx="2268">
                  <c:v>9.5803921013774204E-3</c:v>
                </c:pt>
                <c:pt idx="2269">
                  <c:v>9.6424607005304499E-3</c:v>
                </c:pt>
                <c:pt idx="2270">
                  <c:v>3.5332738750715798E-3</c:v>
                </c:pt>
                <c:pt idx="2271">
                  <c:v>2.7089996647327901E-2</c:v>
                </c:pt>
                <c:pt idx="2272">
                  <c:v>7.99978271605329E-3</c:v>
                </c:pt>
                <c:pt idx="2273">
                  <c:v>1.4105887484236501E-2</c:v>
                </c:pt>
                <c:pt idx="2274">
                  <c:v>3.8737009040827802E-2</c:v>
                </c:pt>
                <c:pt idx="2275">
                  <c:v>2.7545545675933401E-2</c:v>
                </c:pt>
                <c:pt idx="2276">
                  <c:v>1.46248744919143E-2</c:v>
                </c:pt>
                <c:pt idx="2277">
                  <c:v>3.2141525756946801E-2</c:v>
                </c:pt>
                <c:pt idx="2278">
                  <c:v>1.9669687759681101E-2</c:v>
                </c:pt>
                <c:pt idx="2279">
                  <c:v>2.9947431393042099E-2</c:v>
                </c:pt>
                <c:pt idx="2280">
                  <c:v>2.19435662913973E-2</c:v>
                </c:pt>
                <c:pt idx="2281">
                  <c:v>1.47687749689449E-2</c:v>
                </c:pt>
                <c:pt idx="2282">
                  <c:v>6.23824841727188E-2</c:v>
                </c:pt>
                <c:pt idx="2283">
                  <c:v>4.48400321592358E-2</c:v>
                </c:pt>
                <c:pt idx="2284">
                  <c:v>2.6530273820029999E-2</c:v>
                </c:pt>
                <c:pt idx="2285">
                  <c:v>2.2967308640087499E-2</c:v>
                </c:pt>
                <c:pt idx="2286">
                  <c:v>7.5759504487422996E-2</c:v>
                </c:pt>
                <c:pt idx="2287">
                  <c:v>1.04154093419811E-2</c:v>
                </c:pt>
                <c:pt idx="2288">
                  <c:v>4.1896393480228798E-2</c:v>
                </c:pt>
                <c:pt idx="2289">
                  <c:v>5.8766236955465297E-2</c:v>
                </c:pt>
                <c:pt idx="2290">
                  <c:v>9.8316782217923601E-2</c:v>
                </c:pt>
                <c:pt idx="2291">
                  <c:v>3.2675558428385799E-2</c:v>
                </c:pt>
                <c:pt idx="2292">
                  <c:v>2.0360948043007698E-2</c:v>
                </c:pt>
                <c:pt idx="2293">
                  <c:v>3.1325339720039799E-2</c:v>
                </c:pt>
                <c:pt idx="2294">
                  <c:v>6.3733961720603804E-2</c:v>
                </c:pt>
                <c:pt idx="2295">
                  <c:v>5.2129200463458302E-3</c:v>
                </c:pt>
                <c:pt idx="2296">
                  <c:v>1.3000267844427401E-2</c:v>
                </c:pt>
                <c:pt idx="2297">
                  <c:v>1.64273054201385E-2</c:v>
                </c:pt>
                <c:pt idx="2298">
                  <c:v>3.6656041881635897E-2</c:v>
                </c:pt>
                <c:pt idx="2299">
                  <c:v>1.10257595260768E-2</c:v>
                </c:pt>
                <c:pt idx="2300">
                  <c:v>7.17473071049805E-3</c:v>
                </c:pt>
                <c:pt idx="2301">
                  <c:v>3.3829224537733999E-3</c:v>
                </c:pt>
                <c:pt idx="2302">
                  <c:v>1.5036705960240201E-2</c:v>
                </c:pt>
                <c:pt idx="2303">
                  <c:v>1.31423650456451E-2</c:v>
                </c:pt>
                <c:pt idx="2304">
                  <c:v>8.8273601587503404E-3</c:v>
                </c:pt>
                <c:pt idx="2305">
                  <c:v>5.8091082510202098E-2</c:v>
                </c:pt>
                <c:pt idx="2306">
                  <c:v>3.5152447096580303E-2</c:v>
                </c:pt>
                <c:pt idx="2307">
                  <c:v>1.5582415381185001E-2</c:v>
                </c:pt>
                <c:pt idx="2308">
                  <c:v>3.1743488864839901E-2</c:v>
                </c:pt>
                <c:pt idx="2309">
                  <c:v>1.8408076110060598E-2</c:v>
                </c:pt>
                <c:pt idx="2310">
                  <c:v>4.2670740466366298E-2</c:v>
                </c:pt>
                <c:pt idx="2311">
                  <c:v>4.1720947215562798E-2</c:v>
                </c:pt>
                <c:pt idx="2312">
                  <c:v>2.8994144919629799E-2</c:v>
                </c:pt>
                <c:pt idx="2313">
                  <c:v>1.46860769559589E-2</c:v>
                </c:pt>
                <c:pt idx="2314">
                  <c:v>1.6226363549256599E-2</c:v>
                </c:pt>
                <c:pt idx="2315">
                  <c:v>1.6061875173681E-2</c:v>
                </c:pt>
                <c:pt idx="2316">
                  <c:v>2.2205921952450799E-2</c:v>
                </c:pt>
                <c:pt idx="2317">
                  <c:v>6.7456325882839396E-2</c:v>
                </c:pt>
                <c:pt idx="2318">
                  <c:v>5.5961656989922696E-3</c:v>
                </c:pt>
                <c:pt idx="2319">
                  <c:v>6.9304557526553706E-2</c:v>
                </c:pt>
                <c:pt idx="2320">
                  <c:v>2.7419060085302299E-2</c:v>
                </c:pt>
                <c:pt idx="2321">
                  <c:v>1.78250965206849E-2</c:v>
                </c:pt>
                <c:pt idx="2322">
                  <c:v>2.5328125312193101E-2</c:v>
                </c:pt>
                <c:pt idx="2323">
                  <c:v>2.78928403566534E-2</c:v>
                </c:pt>
                <c:pt idx="2324">
                  <c:v>9.4317360809778508E-3</c:v>
                </c:pt>
                <c:pt idx="2325">
                  <c:v>1.3134261897212901E-2</c:v>
                </c:pt>
                <c:pt idx="2326">
                  <c:v>3.3080615294879899E-2</c:v>
                </c:pt>
                <c:pt idx="2327">
                  <c:v>1.1249921621794201E-2</c:v>
                </c:pt>
                <c:pt idx="2328">
                  <c:v>9.0540283092977694E-2</c:v>
                </c:pt>
                <c:pt idx="2329">
                  <c:v>4.8485168622139203E-2</c:v>
                </c:pt>
                <c:pt idx="2330">
                  <c:v>4.7062139137353298E-2</c:v>
                </c:pt>
                <c:pt idx="2331">
                  <c:v>5.2903704857564599E-2</c:v>
                </c:pt>
                <c:pt idx="2332">
                  <c:v>2.9641505463760699E-2</c:v>
                </c:pt>
                <c:pt idx="2333">
                  <c:v>3.4452796290807101E-3</c:v>
                </c:pt>
                <c:pt idx="2334">
                  <c:v>3.4308539224474403E-2</c:v>
                </c:pt>
                <c:pt idx="2335">
                  <c:v>1.6712535121012902E-2</c:v>
                </c:pt>
                <c:pt idx="2336">
                  <c:v>1.5679257422383699E-2</c:v>
                </c:pt>
                <c:pt idx="2337">
                  <c:v>1.3175047404110799E-2</c:v>
                </c:pt>
                <c:pt idx="2338">
                  <c:v>1.7934565696728098E-2</c:v>
                </c:pt>
                <c:pt idx="2339">
                  <c:v>1.1093290421075999E-2</c:v>
                </c:pt>
                <c:pt idx="2340">
                  <c:v>3.1637785468763897E-2</c:v>
                </c:pt>
                <c:pt idx="2341">
                  <c:v>3.5316750728871499E-2</c:v>
                </c:pt>
                <c:pt idx="2342">
                  <c:v>7.34207600161291E-2</c:v>
                </c:pt>
                <c:pt idx="2343">
                  <c:v>1.8113886703951001E-2</c:v>
                </c:pt>
                <c:pt idx="2344">
                  <c:v>7.3052585762351296E-2</c:v>
                </c:pt>
                <c:pt idx="2345">
                  <c:v>3.8472554204093103E-2</c:v>
                </c:pt>
                <c:pt idx="2346">
                  <c:v>5.09802563756439E-2</c:v>
                </c:pt>
                <c:pt idx="2347">
                  <c:v>3.3162646540262401E-2</c:v>
                </c:pt>
                <c:pt idx="2348">
                  <c:v>3.3421278431560397E-2</c:v>
                </c:pt>
                <c:pt idx="2349">
                  <c:v>2.9271116968353401E-2</c:v>
                </c:pt>
                <c:pt idx="2350">
                  <c:v>2.6288731524273998E-2</c:v>
                </c:pt>
                <c:pt idx="2351">
                  <c:v>2.4645497939856702E-2</c:v>
                </c:pt>
                <c:pt idx="2352">
                  <c:v>8.1130529375207493E-3</c:v>
                </c:pt>
                <c:pt idx="2353">
                  <c:v>2.5376346462358E-2</c:v>
                </c:pt>
                <c:pt idx="2354">
                  <c:v>3.5694796681833299E-2</c:v>
                </c:pt>
                <c:pt idx="2355">
                  <c:v>1.0155390696399501E-2</c:v>
                </c:pt>
                <c:pt idx="2356">
                  <c:v>3.7979127444396903E-2</c:v>
                </c:pt>
                <c:pt idx="2357">
                  <c:v>2.40098793035354E-2</c:v>
                </c:pt>
                <c:pt idx="2358">
                  <c:v>1.28479636640165E-2</c:v>
                </c:pt>
                <c:pt idx="2359">
                  <c:v>2.8751085294076599E-2</c:v>
                </c:pt>
                <c:pt idx="2360">
                  <c:v>2.3564299850638001E-2</c:v>
                </c:pt>
                <c:pt idx="2361">
                  <c:v>2.2542328625665999E-2</c:v>
                </c:pt>
                <c:pt idx="2362">
                  <c:v>3.76870542977756E-2</c:v>
                </c:pt>
                <c:pt idx="2363">
                  <c:v>1.6658707887319699E-2</c:v>
                </c:pt>
                <c:pt idx="2364">
                  <c:v>3.07669439658479E-2</c:v>
                </c:pt>
                <c:pt idx="2365">
                  <c:v>2.7948454374164999E-2</c:v>
                </c:pt>
                <c:pt idx="2366">
                  <c:v>2.3471692778346698E-2</c:v>
                </c:pt>
                <c:pt idx="2367">
                  <c:v>4.0725013374046902E-3</c:v>
                </c:pt>
                <c:pt idx="2368">
                  <c:v>4.0486816948400797E-2</c:v>
                </c:pt>
                <c:pt idx="2369">
                  <c:v>2.93308340978649E-2</c:v>
                </c:pt>
                <c:pt idx="2370">
                  <c:v>4.0359225775289699E-2</c:v>
                </c:pt>
                <c:pt idx="2371">
                  <c:v>3.7873479633377297E-2</c:v>
                </c:pt>
                <c:pt idx="2372">
                  <c:v>8.4308484326829497E-3</c:v>
                </c:pt>
                <c:pt idx="2373">
                  <c:v>1.5722580824470599E-2</c:v>
                </c:pt>
                <c:pt idx="2374">
                  <c:v>1.5785051425831101E-2</c:v>
                </c:pt>
                <c:pt idx="2375">
                  <c:v>3.7979127444396903E-2</c:v>
                </c:pt>
                <c:pt idx="2376">
                  <c:v>2.52777707683614E-2</c:v>
                </c:pt>
                <c:pt idx="2377">
                  <c:v>0.11662504834727901</c:v>
                </c:pt>
                <c:pt idx="2378">
                  <c:v>5.0176104764527102E-3</c:v>
                </c:pt>
                <c:pt idx="2379">
                  <c:v>4.6154689116576098E-3</c:v>
                </c:pt>
                <c:pt idx="2380">
                  <c:v>3.74442555977543E-2</c:v>
                </c:pt>
                <c:pt idx="2381">
                  <c:v>1.55081423840964E-2</c:v>
                </c:pt>
                <c:pt idx="2382">
                  <c:v>8.2821228719090201E-3</c:v>
                </c:pt>
                <c:pt idx="2383">
                  <c:v>7.7424766192405103E-3</c:v>
                </c:pt>
                <c:pt idx="2384">
                  <c:v>2.2806176994966398E-2</c:v>
                </c:pt>
                <c:pt idx="2385">
                  <c:v>1.3915124340607401E-2</c:v>
                </c:pt>
                <c:pt idx="2386">
                  <c:v>4.2915723174230903E-2</c:v>
                </c:pt>
                <c:pt idx="2387">
                  <c:v>7.3036049248758894E-2</c:v>
                </c:pt>
                <c:pt idx="2388">
                  <c:v>4.9999634244806003E-2</c:v>
                </c:pt>
                <c:pt idx="2389">
                  <c:v>5.44044650606295E-2</c:v>
                </c:pt>
                <c:pt idx="2390">
                  <c:v>7.6534477231481801E-3</c:v>
                </c:pt>
                <c:pt idx="2391">
                  <c:v>3.4430256175598502E-3</c:v>
                </c:pt>
                <c:pt idx="2392">
                  <c:v>4.7027430032177499E-2</c:v>
                </c:pt>
                <c:pt idx="2393">
                  <c:v>5.6299257092530201E-3</c:v>
                </c:pt>
                <c:pt idx="2394">
                  <c:v>4.4606080973261502E-3</c:v>
                </c:pt>
                <c:pt idx="2395">
                  <c:v>1.16667567516882E-2</c:v>
                </c:pt>
                <c:pt idx="2396">
                  <c:v>3.45146491778811E-2</c:v>
                </c:pt>
                <c:pt idx="2397">
                  <c:v>1.7907333876332799E-2</c:v>
                </c:pt>
                <c:pt idx="2398">
                  <c:v>1.46744476328732E-2</c:v>
                </c:pt>
                <c:pt idx="2399">
                  <c:v>2.9711188916857301E-2</c:v>
                </c:pt>
                <c:pt idx="2400">
                  <c:v>4.2669847907062103E-2</c:v>
                </c:pt>
                <c:pt idx="2401">
                  <c:v>9.8084131826370602E-3</c:v>
                </c:pt>
                <c:pt idx="2402">
                  <c:v>1.9366754040750899E-2</c:v>
                </c:pt>
                <c:pt idx="2403">
                  <c:v>3.8722523765356599E-3</c:v>
                </c:pt>
                <c:pt idx="2404">
                  <c:v>1.5398241509822001E-2</c:v>
                </c:pt>
                <c:pt idx="2405">
                  <c:v>1.2816165309825401E-2</c:v>
                </c:pt>
                <c:pt idx="2406">
                  <c:v>6.6799366323328797E-3</c:v>
                </c:pt>
                <c:pt idx="2407">
                  <c:v>1.2471250828257899E-2</c:v>
                </c:pt>
                <c:pt idx="2408">
                  <c:v>3.27790434080861E-2</c:v>
                </c:pt>
                <c:pt idx="2409">
                  <c:v>5.9686602852297599E-2</c:v>
                </c:pt>
                <c:pt idx="2410">
                  <c:v>1.9279298639327199E-2</c:v>
                </c:pt>
                <c:pt idx="2411">
                  <c:v>2.5822038005425901E-2</c:v>
                </c:pt>
                <c:pt idx="2412">
                  <c:v>2.96883754267366E-2</c:v>
                </c:pt>
                <c:pt idx="2413">
                  <c:v>3.3305763140184803E-2</c:v>
                </c:pt>
                <c:pt idx="2414">
                  <c:v>1.00763844722443E-2</c:v>
                </c:pt>
                <c:pt idx="2415">
                  <c:v>1.3869681719564301E-2</c:v>
                </c:pt>
                <c:pt idx="2416">
                  <c:v>2.8836190005924901E-2</c:v>
                </c:pt>
                <c:pt idx="2417">
                  <c:v>3.7564194655705103E-2</c:v>
                </c:pt>
                <c:pt idx="2418">
                  <c:v>9.3746047119196707E-3</c:v>
                </c:pt>
                <c:pt idx="2419">
                  <c:v>9.3746047119196707E-3</c:v>
                </c:pt>
                <c:pt idx="2420">
                  <c:v>4.2363737183990002E-2</c:v>
                </c:pt>
                <c:pt idx="2421">
                  <c:v>7.1718586067643798E-3</c:v>
                </c:pt>
                <c:pt idx="2422">
                  <c:v>3.31281687138667E-3</c:v>
                </c:pt>
                <c:pt idx="2423">
                  <c:v>2.25185428384027E-2</c:v>
                </c:pt>
                <c:pt idx="2424">
                  <c:v>4.5074053965753098E-2</c:v>
                </c:pt>
                <c:pt idx="2425">
                  <c:v>3.7442868998956901E-2</c:v>
                </c:pt>
                <c:pt idx="2426">
                  <c:v>8.8447290220013703E-3</c:v>
                </c:pt>
                <c:pt idx="2427">
                  <c:v>0.178604725654672</c:v>
                </c:pt>
                <c:pt idx="2428">
                  <c:v>3.0361046065025502E-2</c:v>
                </c:pt>
                <c:pt idx="2429">
                  <c:v>1.39435633405999E-2</c:v>
                </c:pt>
                <c:pt idx="2430">
                  <c:v>2.1098272026727798E-2</c:v>
                </c:pt>
                <c:pt idx="2431">
                  <c:v>2.2088100425676101E-2</c:v>
                </c:pt>
                <c:pt idx="2432">
                  <c:v>8.4142362196970698E-3</c:v>
                </c:pt>
                <c:pt idx="2433">
                  <c:v>1.5553032264037699E-2</c:v>
                </c:pt>
                <c:pt idx="2434">
                  <c:v>7.1706956120996701E-2</c:v>
                </c:pt>
                <c:pt idx="2435">
                  <c:v>5.2612762477190697E-3</c:v>
                </c:pt>
                <c:pt idx="2436">
                  <c:v>2.7497091906459999E-2</c:v>
                </c:pt>
                <c:pt idx="2437">
                  <c:v>1.49858080288994E-2</c:v>
                </c:pt>
                <c:pt idx="2438">
                  <c:v>4.41310270360794E-2</c:v>
                </c:pt>
                <c:pt idx="2439">
                  <c:v>4.6272728940378198E-2</c:v>
                </c:pt>
                <c:pt idx="2440">
                  <c:v>3.0500818724796399E-2</c:v>
                </c:pt>
                <c:pt idx="2441">
                  <c:v>4.9940742104698101E-2</c:v>
                </c:pt>
                <c:pt idx="2442">
                  <c:v>4.3072856565545603E-2</c:v>
                </c:pt>
                <c:pt idx="2443">
                  <c:v>1.2357134969052899E-2</c:v>
                </c:pt>
                <c:pt idx="2444">
                  <c:v>3.3465834074320598E-2</c:v>
                </c:pt>
                <c:pt idx="2445">
                  <c:v>2.4796915777109699E-2</c:v>
                </c:pt>
                <c:pt idx="2446">
                  <c:v>2.1854332757581699E-2</c:v>
                </c:pt>
                <c:pt idx="2447">
                  <c:v>3.6472951950303097E-2</c:v>
                </c:pt>
                <c:pt idx="2448">
                  <c:v>2.63816165878774E-2</c:v>
                </c:pt>
                <c:pt idx="2449">
                  <c:v>2.1584137420321399E-2</c:v>
                </c:pt>
                <c:pt idx="2450">
                  <c:v>7.6759963698126302E-3</c:v>
                </c:pt>
                <c:pt idx="2451">
                  <c:v>3.9002017353709499E-2</c:v>
                </c:pt>
                <c:pt idx="2452">
                  <c:v>2.36300154052719E-2</c:v>
                </c:pt>
                <c:pt idx="2453">
                  <c:v>4.3080603853245497E-2</c:v>
                </c:pt>
                <c:pt idx="2454">
                  <c:v>5.6834841910769297E-2</c:v>
                </c:pt>
                <c:pt idx="2455">
                  <c:v>6.5647393237607293E-2</c:v>
                </c:pt>
                <c:pt idx="2456">
                  <c:v>3.8448049129137699E-2</c:v>
                </c:pt>
                <c:pt idx="2457">
                  <c:v>1.28461902186493E-2</c:v>
                </c:pt>
                <c:pt idx="2458">
                  <c:v>1.37954776073247E-2</c:v>
                </c:pt>
                <c:pt idx="2459">
                  <c:v>3.6967850957262301E-3</c:v>
                </c:pt>
                <c:pt idx="2460">
                  <c:v>1.60242620303583E-2</c:v>
                </c:pt>
                <c:pt idx="2461">
                  <c:v>1.7126929216731899E-2</c:v>
                </c:pt>
                <c:pt idx="2462">
                  <c:v>1.24669766705307E-2</c:v>
                </c:pt>
                <c:pt idx="2463">
                  <c:v>2.4333194002970501E-2</c:v>
                </c:pt>
                <c:pt idx="2464">
                  <c:v>1.7955092302639201E-2</c:v>
                </c:pt>
                <c:pt idx="2465">
                  <c:v>3.0727398962197901E-2</c:v>
                </c:pt>
                <c:pt idx="2466">
                  <c:v>8.6153391707678495E-2</c:v>
                </c:pt>
                <c:pt idx="2467">
                  <c:v>2.6450947415961001E-2</c:v>
                </c:pt>
                <c:pt idx="2468">
                  <c:v>8.15678496101775E-3</c:v>
                </c:pt>
                <c:pt idx="2469">
                  <c:v>1.00098233269038E-2</c:v>
                </c:pt>
                <c:pt idx="2470">
                  <c:v>3.4624892120331499E-2</c:v>
                </c:pt>
                <c:pt idx="2471">
                  <c:v>2.4064342125490201E-2</c:v>
                </c:pt>
                <c:pt idx="2472">
                  <c:v>2.10562613842206E-3</c:v>
                </c:pt>
                <c:pt idx="2473">
                  <c:v>2.10562613842206E-3</c:v>
                </c:pt>
                <c:pt idx="2474">
                  <c:v>2.4322220659203E-2</c:v>
                </c:pt>
                <c:pt idx="2475">
                  <c:v>2.9310689188545201E-2</c:v>
                </c:pt>
                <c:pt idx="2476">
                  <c:v>4.0239830337378199E-2</c:v>
                </c:pt>
                <c:pt idx="2477">
                  <c:v>4.9085658787161902E-2</c:v>
                </c:pt>
                <c:pt idx="2478">
                  <c:v>9.5191798735017302E-3</c:v>
                </c:pt>
                <c:pt idx="2479">
                  <c:v>2.6033409517376899E-2</c:v>
                </c:pt>
                <c:pt idx="2480">
                  <c:v>2.01286258691276E-2</c:v>
                </c:pt>
                <c:pt idx="2481">
                  <c:v>2.0327325470850598E-2</c:v>
                </c:pt>
                <c:pt idx="2482">
                  <c:v>2.0830227974404002E-2</c:v>
                </c:pt>
                <c:pt idx="2483">
                  <c:v>1.6479530780814398E-2</c:v>
                </c:pt>
                <c:pt idx="2484">
                  <c:v>3.60432693515816E-2</c:v>
                </c:pt>
                <c:pt idx="2485">
                  <c:v>2.4536487722757599E-2</c:v>
                </c:pt>
                <c:pt idx="2486">
                  <c:v>4.9225345467564803E-2</c:v>
                </c:pt>
                <c:pt idx="2487">
                  <c:v>2.2773773101128499E-2</c:v>
                </c:pt>
                <c:pt idx="2488">
                  <c:v>7.2723232626026504E-3</c:v>
                </c:pt>
                <c:pt idx="2489">
                  <c:v>3.1843106970715601E-2</c:v>
                </c:pt>
                <c:pt idx="2490">
                  <c:v>3.4663360975718101E-2</c:v>
                </c:pt>
                <c:pt idx="2491">
                  <c:v>2.18636146184863E-2</c:v>
                </c:pt>
                <c:pt idx="2492">
                  <c:v>2.96000152381511E-2</c:v>
                </c:pt>
                <c:pt idx="2493">
                  <c:v>3.5074081117722103E-2</c:v>
                </c:pt>
                <c:pt idx="2494">
                  <c:v>3.9494377123175099E-2</c:v>
                </c:pt>
                <c:pt idx="2495">
                  <c:v>2.6439476721101699E-2</c:v>
                </c:pt>
                <c:pt idx="2496">
                  <c:v>1.39331385330157E-2</c:v>
                </c:pt>
                <c:pt idx="2497">
                  <c:v>1.3092185804557699E-2</c:v>
                </c:pt>
                <c:pt idx="2498">
                  <c:v>2.7384677891158799E-2</c:v>
                </c:pt>
                <c:pt idx="2499">
                  <c:v>3.9610619238700601E-2</c:v>
                </c:pt>
                <c:pt idx="2500">
                  <c:v>2.34378397245112E-2</c:v>
                </c:pt>
                <c:pt idx="2501">
                  <c:v>2.5040530283555299E-2</c:v>
                </c:pt>
                <c:pt idx="2502">
                  <c:v>1.7010141237719802E-2</c:v>
                </c:pt>
                <c:pt idx="2503">
                  <c:v>4.9750513677848301E-2</c:v>
                </c:pt>
                <c:pt idx="2504">
                  <c:v>3.2511638856411902E-2</c:v>
                </c:pt>
                <c:pt idx="2505">
                  <c:v>1.7556465595357399E-2</c:v>
                </c:pt>
                <c:pt idx="2506">
                  <c:v>2.1931414235329499E-2</c:v>
                </c:pt>
                <c:pt idx="2507">
                  <c:v>5.00880382578733E-2</c:v>
                </c:pt>
                <c:pt idx="2508">
                  <c:v>4.5466623862819898E-3</c:v>
                </c:pt>
                <c:pt idx="2509">
                  <c:v>2.93126354218858E-3</c:v>
                </c:pt>
                <c:pt idx="2510">
                  <c:v>2.5269467160902101E-2</c:v>
                </c:pt>
                <c:pt idx="2511">
                  <c:v>2.2438712282656901E-2</c:v>
                </c:pt>
                <c:pt idx="2512">
                  <c:v>1.3991586445115599E-2</c:v>
                </c:pt>
                <c:pt idx="2513">
                  <c:v>2.9509621359166901E-2</c:v>
                </c:pt>
                <c:pt idx="2514">
                  <c:v>1.9696042297241801E-2</c:v>
                </c:pt>
                <c:pt idx="2515">
                  <c:v>3.52230152393525E-2</c:v>
                </c:pt>
                <c:pt idx="2516">
                  <c:v>4.6152770975392401E-2</c:v>
                </c:pt>
                <c:pt idx="2517">
                  <c:v>3.1189737710641399E-2</c:v>
                </c:pt>
                <c:pt idx="2518">
                  <c:v>2.7814992448014001E-2</c:v>
                </c:pt>
                <c:pt idx="2519">
                  <c:v>4.4652828155160501E-2</c:v>
                </c:pt>
                <c:pt idx="2520">
                  <c:v>2.16205303973824E-2</c:v>
                </c:pt>
                <c:pt idx="2521">
                  <c:v>3.57746555621399E-2</c:v>
                </c:pt>
                <c:pt idx="2522">
                  <c:v>2.4312122631428099E-2</c:v>
                </c:pt>
                <c:pt idx="2523">
                  <c:v>2.10562613842206E-3</c:v>
                </c:pt>
                <c:pt idx="2524">
                  <c:v>2.10562613842206E-3</c:v>
                </c:pt>
                <c:pt idx="2525">
                  <c:v>2.5185728995513398E-2</c:v>
                </c:pt>
                <c:pt idx="2526">
                  <c:v>2.1101936948203601E-2</c:v>
                </c:pt>
                <c:pt idx="2527">
                  <c:v>3.0017867193576499E-2</c:v>
                </c:pt>
                <c:pt idx="2528">
                  <c:v>1.82690137282841E-2</c:v>
                </c:pt>
                <c:pt idx="2529">
                  <c:v>1.4684959115321999E-2</c:v>
                </c:pt>
                <c:pt idx="2530">
                  <c:v>3.4857598864630898E-2</c:v>
                </c:pt>
                <c:pt idx="2531">
                  <c:v>2.0473079188428198E-2</c:v>
                </c:pt>
                <c:pt idx="2532">
                  <c:v>1.7965857287905101E-2</c:v>
                </c:pt>
                <c:pt idx="2533">
                  <c:v>2.2943515301754602E-2</c:v>
                </c:pt>
                <c:pt idx="2534">
                  <c:v>1.57304597394861E-2</c:v>
                </c:pt>
                <c:pt idx="2535">
                  <c:v>7.68352641976906E-2</c:v>
                </c:pt>
                <c:pt idx="2536">
                  <c:v>3.5862017584895503E-2</c:v>
                </c:pt>
                <c:pt idx="2537">
                  <c:v>1.27836372960787E-2</c:v>
                </c:pt>
                <c:pt idx="2538">
                  <c:v>9.7508486714652006E-3</c:v>
                </c:pt>
                <c:pt idx="2539">
                  <c:v>2.10562613842206E-3</c:v>
                </c:pt>
                <c:pt idx="2540">
                  <c:v>2.10562613842206E-3</c:v>
                </c:pt>
                <c:pt idx="2541">
                  <c:v>9.5890277837217801E-3</c:v>
                </c:pt>
                <c:pt idx="2542">
                  <c:v>3.6431250962981603E-2</c:v>
                </c:pt>
                <c:pt idx="2543">
                  <c:v>8.7622619740397797E-3</c:v>
                </c:pt>
                <c:pt idx="2544">
                  <c:v>1.1912410199639401E-2</c:v>
                </c:pt>
                <c:pt idx="2545">
                  <c:v>1.13068265762376E-2</c:v>
                </c:pt>
                <c:pt idx="2546">
                  <c:v>4.4894722500328898E-3</c:v>
                </c:pt>
                <c:pt idx="2547">
                  <c:v>1.02637808930774E-2</c:v>
                </c:pt>
                <c:pt idx="2548">
                  <c:v>3.00809139947938E-2</c:v>
                </c:pt>
                <c:pt idx="2549">
                  <c:v>6.2678641033989202E-3</c:v>
                </c:pt>
                <c:pt idx="2550">
                  <c:v>5.3831080428975699E-2</c:v>
                </c:pt>
                <c:pt idx="2551">
                  <c:v>3.34441754128285E-2</c:v>
                </c:pt>
                <c:pt idx="2552">
                  <c:v>3.2680554882471E-2</c:v>
                </c:pt>
                <c:pt idx="2553">
                  <c:v>2.7172506718301501E-2</c:v>
                </c:pt>
                <c:pt idx="2554">
                  <c:v>1.32891413764203E-2</c:v>
                </c:pt>
                <c:pt idx="2555">
                  <c:v>1.9088797320542999E-2</c:v>
                </c:pt>
                <c:pt idx="2556">
                  <c:v>2.2843479472012901E-2</c:v>
                </c:pt>
                <c:pt idx="2557">
                  <c:v>3.2773772227105098E-2</c:v>
                </c:pt>
                <c:pt idx="2558">
                  <c:v>2.93126354218858E-3</c:v>
                </c:pt>
                <c:pt idx="2559">
                  <c:v>4.5466623862819898E-3</c:v>
                </c:pt>
                <c:pt idx="2560">
                  <c:v>7.7976898982178605E-2</c:v>
                </c:pt>
                <c:pt idx="2561">
                  <c:v>3.7912460889879998E-2</c:v>
                </c:pt>
                <c:pt idx="2562">
                  <c:v>3.8181182896318902E-3</c:v>
                </c:pt>
                <c:pt idx="2563">
                  <c:v>1.0190229431920401E-2</c:v>
                </c:pt>
                <c:pt idx="2564">
                  <c:v>2.5115182081591199E-2</c:v>
                </c:pt>
                <c:pt idx="2565">
                  <c:v>1.1799376908127299E-2</c:v>
                </c:pt>
                <c:pt idx="2566">
                  <c:v>9.7220127017728399E-3</c:v>
                </c:pt>
                <c:pt idx="2567">
                  <c:v>1.1945328623322199E-2</c:v>
                </c:pt>
                <c:pt idx="2568">
                  <c:v>4.0810012233749499E-2</c:v>
                </c:pt>
                <c:pt idx="2569">
                  <c:v>1.58062404066951E-2</c:v>
                </c:pt>
                <c:pt idx="2570">
                  <c:v>2.5793314249092598E-2</c:v>
                </c:pt>
                <c:pt idx="2571">
                  <c:v>2.7990195570570298E-2</c:v>
                </c:pt>
                <c:pt idx="2572">
                  <c:v>1.6458773965259198E-2</c:v>
                </c:pt>
                <c:pt idx="2573">
                  <c:v>2.6671014176705199E-2</c:v>
                </c:pt>
                <c:pt idx="2574">
                  <c:v>2.3476249798758501E-2</c:v>
                </c:pt>
                <c:pt idx="2575">
                  <c:v>7.8252814186352895E-3</c:v>
                </c:pt>
                <c:pt idx="2576">
                  <c:v>3.4668687453211699E-3</c:v>
                </c:pt>
                <c:pt idx="2577">
                  <c:v>5.0069153499559801E-2</c:v>
                </c:pt>
                <c:pt idx="2578">
                  <c:v>7.8470162752885299E-3</c:v>
                </c:pt>
                <c:pt idx="2579">
                  <c:v>9.7055481020444593E-3</c:v>
                </c:pt>
                <c:pt idx="2580">
                  <c:v>6.9679345326067003E-3</c:v>
                </c:pt>
                <c:pt idx="2581">
                  <c:v>2.32514427942517E-2</c:v>
                </c:pt>
                <c:pt idx="2582">
                  <c:v>1.9360933087883898E-2</c:v>
                </c:pt>
                <c:pt idx="2583">
                  <c:v>5.04988576407015E-2</c:v>
                </c:pt>
                <c:pt idx="2584">
                  <c:v>1.704247870107E-2</c:v>
                </c:pt>
                <c:pt idx="2585">
                  <c:v>9.3384880704990694E-2</c:v>
                </c:pt>
                <c:pt idx="2586">
                  <c:v>8.8710358638693504E-3</c:v>
                </c:pt>
                <c:pt idx="2587">
                  <c:v>1.5203846514078899E-2</c:v>
                </c:pt>
                <c:pt idx="2588">
                  <c:v>1.06480736597493E-2</c:v>
                </c:pt>
                <c:pt idx="2589">
                  <c:v>1.08790067158663E-2</c:v>
                </c:pt>
                <c:pt idx="2590">
                  <c:v>2.49802783783847E-2</c:v>
                </c:pt>
                <c:pt idx="2591">
                  <c:v>6.4852318038064504E-3</c:v>
                </c:pt>
                <c:pt idx="2592">
                  <c:v>2.7175611101893701E-2</c:v>
                </c:pt>
                <c:pt idx="2593">
                  <c:v>4.8874828797096301E-3</c:v>
                </c:pt>
                <c:pt idx="2594">
                  <c:v>2.0183293099391701E-2</c:v>
                </c:pt>
                <c:pt idx="2595">
                  <c:v>1.6306148758610799E-2</c:v>
                </c:pt>
                <c:pt idx="2596">
                  <c:v>1.57442222634867E-2</c:v>
                </c:pt>
                <c:pt idx="2597">
                  <c:v>3.4805815724322203E-2</c:v>
                </c:pt>
                <c:pt idx="2598">
                  <c:v>2.87287539687066E-2</c:v>
                </c:pt>
                <c:pt idx="2599">
                  <c:v>1.7612089471782302E-2</c:v>
                </c:pt>
                <c:pt idx="2600">
                  <c:v>4.5063684305112997E-2</c:v>
                </c:pt>
                <c:pt idx="2601">
                  <c:v>2.93588995032119E-2</c:v>
                </c:pt>
                <c:pt idx="2602">
                  <c:v>2.1932408583842398E-2</c:v>
                </c:pt>
                <c:pt idx="2603">
                  <c:v>2.63816165878774E-2</c:v>
                </c:pt>
                <c:pt idx="2604">
                  <c:v>4.9270553735046803E-2</c:v>
                </c:pt>
                <c:pt idx="2605">
                  <c:v>2.6205367142941201E-2</c:v>
                </c:pt>
                <c:pt idx="2606">
                  <c:v>1.2788083190101799E-2</c:v>
                </c:pt>
                <c:pt idx="2607">
                  <c:v>2.36391013098389E-2</c:v>
                </c:pt>
                <c:pt idx="2608">
                  <c:v>2.10562613842206E-3</c:v>
                </c:pt>
                <c:pt idx="2609">
                  <c:v>2.10562613842206E-3</c:v>
                </c:pt>
                <c:pt idx="2610">
                  <c:v>1.54943696886807E-2</c:v>
                </c:pt>
                <c:pt idx="2611">
                  <c:v>1.7079111232856398E-2</c:v>
                </c:pt>
                <c:pt idx="2612">
                  <c:v>5.5217175613476999E-3</c:v>
                </c:pt>
                <c:pt idx="2613">
                  <c:v>8.1521363537883501E-3</c:v>
                </c:pt>
                <c:pt idx="2614">
                  <c:v>2.1925550030314801E-2</c:v>
                </c:pt>
                <c:pt idx="2615">
                  <c:v>2.1025181694299799E-2</c:v>
                </c:pt>
                <c:pt idx="2616">
                  <c:v>5.8030135784054799E-3</c:v>
                </c:pt>
                <c:pt idx="2617">
                  <c:v>3.6531464888683599E-2</c:v>
                </c:pt>
                <c:pt idx="2618">
                  <c:v>2.1607802080432399E-2</c:v>
                </c:pt>
                <c:pt idx="2619">
                  <c:v>1.06670036011606E-2</c:v>
                </c:pt>
                <c:pt idx="2620">
                  <c:v>4.4136800793751702E-3</c:v>
                </c:pt>
                <c:pt idx="2621">
                  <c:v>6.0196840346278596E-3</c:v>
                </c:pt>
                <c:pt idx="2622">
                  <c:v>9.3592501452582598E-3</c:v>
                </c:pt>
                <c:pt idx="2623">
                  <c:v>3.3583213494693301E-2</c:v>
                </c:pt>
                <c:pt idx="2624">
                  <c:v>1.1317460681425201E-2</c:v>
                </c:pt>
                <c:pt idx="2625">
                  <c:v>1.85184896335105E-2</c:v>
                </c:pt>
                <c:pt idx="2626">
                  <c:v>2.6038186575517999E-2</c:v>
                </c:pt>
                <c:pt idx="2627">
                  <c:v>3.8497664658824998E-3</c:v>
                </c:pt>
                <c:pt idx="2628">
                  <c:v>1.06605705799185E-2</c:v>
                </c:pt>
                <c:pt idx="2629">
                  <c:v>1.71942808262051E-2</c:v>
                </c:pt>
                <c:pt idx="2630">
                  <c:v>2.7861944172155099E-2</c:v>
                </c:pt>
                <c:pt idx="2631">
                  <c:v>9.3515742193327894E-2</c:v>
                </c:pt>
                <c:pt idx="2632">
                  <c:v>1.6497963993902701E-2</c:v>
                </c:pt>
                <c:pt idx="2633">
                  <c:v>5.2254961145601804E-3</c:v>
                </c:pt>
                <c:pt idx="2634">
                  <c:v>2.21208035657223E-2</c:v>
                </c:pt>
                <c:pt idx="2635">
                  <c:v>2.2962360567577899E-2</c:v>
                </c:pt>
                <c:pt idx="2636">
                  <c:v>6.0745665514685696E-3</c:v>
                </c:pt>
                <c:pt idx="2637">
                  <c:v>1.0228144734368399E-2</c:v>
                </c:pt>
                <c:pt idx="2638">
                  <c:v>2.7129222471319499E-2</c:v>
                </c:pt>
                <c:pt idx="2639">
                  <c:v>6.3227530458563594E-2</c:v>
                </c:pt>
                <c:pt idx="2640">
                  <c:v>3.9439806700994298E-2</c:v>
                </c:pt>
                <c:pt idx="2641">
                  <c:v>1.0750697781903599E-2</c:v>
                </c:pt>
                <c:pt idx="2642">
                  <c:v>2.9040525179632699E-2</c:v>
                </c:pt>
                <c:pt idx="2643">
                  <c:v>2.79958931282503E-2</c:v>
                </c:pt>
                <c:pt idx="2644">
                  <c:v>2.0230320168495498E-2</c:v>
                </c:pt>
                <c:pt idx="2645">
                  <c:v>1.4822876449303499E-2</c:v>
                </c:pt>
                <c:pt idx="2646">
                  <c:v>1.8066187965891999E-2</c:v>
                </c:pt>
                <c:pt idx="2647">
                  <c:v>2.8518891167433801E-2</c:v>
                </c:pt>
                <c:pt idx="2648">
                  <c:v>6.6430468402890698E-3</c:v>
                </c:pt>
                <c:pt idx="2649">
                  <c:v>8.4360309887197994E-3</c:v>
                </c:pt>
                <c:pt idx="2650">
                  <c:v>1.34937525902944E-2</c:v>
                </c:pt>
                <c:pt idx="2651">
                  <c:v>6.27446984918862E-3</c:v>
                </c:pt>
                <c:pt idx="2652">
                  <c:v>2.4174050099854499E-2</c:v>
                </c:pt>
                <c:pt idx="2653">
                  <c:v>1.68588421389986E-2</c:v>
                </c:pt>
                <c:pt idx="2654">
                  <c:v>7.4942412107426902E-3</c:v>
                </c:pt>
                <c:pt idx="2655">
                  <c:v>3.4282129318937301E-3</c:v>
                </c:pt>
                <c:pt idx="2656">
                  <c:v>2.0284366487094401E-2</c:v>
                </c:pt>
                <c:pt idx="2657">
                  <c:v>1.5789271308914901E-2</c:v>
                </c:pt>
                <c:pt idx="2658">
                  <c:v>2.9108369313181798E-2</c:v>
                </c:pt>
                <c:pt idx="2659">
                  <c:v>1.5979487807204401E-2</c:v>
                </c:pt>
                <c:pt idx="2660">
                  <c:v>1.9956845703927299E-2</c:v>
                </c:pt>
                <c:pt idx="2661">
                  <c:v>5.5246437970484299E-2</c:v>
                </c:pt>
                <c:pt idx="2662">
                  <c:v>2.9759066678724001E-2</c:v>
                </c:pt>
                <c:pt idx="2663">
                  <c:v>2.5119959523909701E-2</c:v>
                </c:pt>
                <c:pt idx="2664">
                  <c:v>1.02236229853171E-2</c:v>
                </c:pt>
                <c:pt idx="2665">
                  <c:v>3.8039799945938E-3</c:v>
                </c:pt>
                <c:pt idx="2666">
                  <c:v>2.0375339838033399E-2</c:v>
                </c:pt>
                <c:pt idx="2667">
                  <c:v>5.9203365382833897E-2</c:v>
                </c:pt>
                <c:pt idx="2668">
                  <c:v>1.5575937508658599E-2</c:v>
                </c:pt>
                <c:pt idx="2669">
                  <c:v>3.31914560685427E-2</c:v>
                </c:pt>
                <c:pt idx="2670">
                  <c:v>2.35605472284212E-2</c:v>
                </c:pt>
                <c:pt idx="2671">
                  <c:v>9.9387970510354501E-2</c:v>
                </c:pt>
                <c:pt idx="2672">
                  <c:v>9.3234194550934294E-3</c:v>
                </c:pt>
                <c:pt idx="2673">
                  <c:v>3.2273640622673801E-2</c:v>
                </c:pt>
                <c:pt idx="2674">
                  <c:v>2.4058002633066601E-2</c:v>
                </c:pt>
                <c:pt idx="2675">
                  <c:v>4.3231222131545198E-2</c:v>
                </c:pt>
                <c:pt idx="2676">
                  <c:v>1.3189371905280399E-2</c:v>
                </c:pt>
                <c:pt idx="2677">
                  <c:v>2.6769515592193299E-2</c:v>
                </c:pt>
                <c:pt idx="2678">
                  <c:v>3.7335303881389503E-2</c:v>
                </c:pt>
                <c:pt idx="2679">
                  <c:v>1.7583402723882799E-2</c:v>
                </c:pt>
                <c:pt idx="2680">
                  <c:v>5.7133014739498403E-2</c:v>
                </c:pt>
                <c:pt idx="2681">
                  <c:v>1.54115059911489E-2</c:v>
                </c:pt>
                <c:pt idx="2682">
                  <c:v>1.40991551208408E-2</c:v>
                </c:pt>
                <c:pt idx="2683">
                  <c:v>1.4631181470554699E-2</c:v>
                </c:pt>
                <c:pt idx="2684">
                  <c:v>5.9981787115635397E-3</c:v>
                </c:pt>
                <c:pt idx="2685">
                  <c:v>4.50081134042613E-2</c:v>
                </c:pt>
                <c:pt idx="2686">
                  <c:v>6.0453395321490501E-2</c:v>
                </c:pt>
                <c:pt idx="2687">
                  <c:v>2.6954608731396601E-2</c:v>
                </c:pt>
                <c:pt idx="2688">
                  <c:v>3.4974895337692297E-2</c:v>
                </c:pt>
                <c:pt idx="2689">
                  <c:v>5.5670088516955402E-2</c:v>
                </c:pt>
                <c:pt idx="2690">
                  <c:v>2.0576772582594102E-2</c:v>
                </c:pt>
                <c:pt idx="2691">
                  <c:v>3.8595411561314998E-2</c:v>
                </c:pt>
                <c:pt idx="2692">
                  <c:v>1.8530766103045299E-2</c:v>
                </c:pt>
                <c:pt idx="2693">
                  <c:v>0.13778616261297599</c:v>
                </c:pt>
                <c:pt idx="2694">
                  <c:v>1.8619615104021801E-2</c:v>
                </c:pt>
                <c:pt idx="2695">
                  <c:v>1.3066760949729E-2</c:v>
                </c:pt>
                <c:pt idx="2696">
                  <c:v>9.9523132940410302E-3</c:v>
                </c:pt>
                <c:pt idx="2697">
                  <c:v>3.7795045485976698E-3</c:v>
                </c:pt>
                <c:pt idx="2698">
                  <c:v>1.4509059346505499E-2</c:v>
                </c:pt>
                <c:pt idx="2699">
                  <c:v>7.6947010076724503E-3</c:v>
                </c:pt>
                <c:pt idx="2700">
                  <c:v>1.3991017608026001E-2</c:v>
                </c:pt>
                <c:pt idx="2701">
                  <c:v>3.99627154869805E-2</c:v>
                </c:pt>
                <c:pt idx="2702">
                  <c:v>4.6971625403416102E-2</c:v>
                </c:pt>
                <c:pt idx="2703">
                  <c:v>6.5197792416724298E-2</c:v>
                </c:pt>
                <c:pt idx="2704">
                  <c:v>1.8431171004297101E-2</c:v>
                </c:pt>
                <c:pt idx="2705">
                  <c:v>8.52272324817498E-3</c:v>
                </c:pt>
                <c:pt idx="2706">
                  <c:v>2.4487775912651E-2</c:v>
                </c:pt>
                <c:pt idx="2707">
                  <c:v>4.8063333909922602E-2</c:v>
                </c:pt>
                <c:pt idx="2708">
                  <c:v>9.5152147443247001E-3</c:v>
                </c:pt>
                <c:pt idx="2709">
                  <c:v>1.2445620254422999E-2</c:v>
                </c:pt>
                <c:pt idx="2710">
                  <c:v>1.31932087454534E-2</c:v>
                </c:pt>
                <c:pt idx="2711">
                  <c:v>6.2387257089106E-3</c:v>
                </c:pt>
                <c:pt idx="2712">
                  <c:v>1.20063827600543E-2</c:v>
                </c:pt>
                <c:pt idx="2713">
                  <c:v>1.10906638681929E-2</c:v>
                </c:pt>
                <c:pt idx="2714">
                  <c:v>3.9930814541269503E-3</c:v>
                </c:pt>
                <c:pt idx="2715">
                  <c:v>2.8719433429728099E-2</c:v>
                </c:pt>
                <c:pt idx="2716">
                  <c:v>1.02509183193324E-2</c:v>
                </c:pt>
                <c:pt idx="2717">
                  <c:v>9.9018088528103395E-3</c:v>
                </c:pt>
                <c:pt idx="2718">
                  <c:v>2.78664449407179E-2</c:v>
                </c:pt>
                <c:pt idx="2719">
                  <c:v>1.32785818997456E-2</c:v>
                </c:pt>
                <c:pt idx="2720">
                  <c:v>2.0201986470961501E-2</c:v>
                </c:pt>
                <c:pt idx="2721">
                  <c:v>1.26648641764158E-2</c:v>
                </c:pt>
                <c:pt idx="2722">
                  <c:v>3.8874124582734301E-2</c:v>
                </c:pt>
                <c:pt idx="2723">
                  <c:v>4.4495177484509901E-2</c:v>
                </c:pt>
                <c:pt idx="2724">
                  <c:v>9.79072205427939E-3</c:v>
                </c:pt>
                <c:pt idx="2725">
                  <c:v>1.09134611558115E-2</c:v>
                </c:pt>
                <c:pt idx="2726">
                  <c:v>1.28373222748163E-2</c:v>
                </c:pt>
                <c:pt idx="2727">
                  <c:v>4.8483819570042603E-3</c:v>
                </c:pt>
                <c:pt idx="2728">
                  <c:v>1.38608938676405E-2</c:v>
                </c:pt>
                <c:pt idx="2729">
                  <c:v>9.1486233679422893E-3</c:v>
                </c:pt>
                <c:pt idx="2730">
                  <c:v>3.6126447989226801E-3</c:v>
                </c:pt>
                <c:pt idx="2731">
                  <c:v>3.2261522632084302E-2</c:v>
                </c:pt>
                <c:pt idx="2732">
                  <c:v>2.9965235870612499E-2</c:v>
                </c:pt>
                <c:pt idx="2733">
                  <c:v>1.7097614000439201E-2</c:v>
                </c:pt>
                <c:pt idx="2734">
                  <c:v>1.3798014003695999E-2</c:v>
                </c:pt>
                <c:pt idx="2735">
                  <c:v>5.9324227582630902E-2</c:v>
                </c:pt>
                <c:pt idx="2736">
                  <c:v>1.8924908491217699E-2</c:v>
                </c:pt>
                <c:pt idx="2737">
                  <c:v>4.8880978555468101E-2</c:v>
                </c:pt>
                <c:pt idx="2738">
                  <c:v>4.8880978555468101E-2</c:v>
                </c:pt>
                <c:pt idx="2739">
                  <c:v>2.0872944845554402E-2</c:v>
                </c:pt>
                <c:pt idx="2740">
                  <c:v>1.9685784219369701E-2</c:v>
                </c:pt>
                <c:pt idx="2741">
                  <c:v>7.6126091493130904E-2</c:v>
                </c:pt>
                <c:pt idx="2742">
                  <c:v>4.2127137798560997E-2</c:v>
                </c:pt>
                <c:pt idx="2743">
                  <c:v>2.06699468058828E-2</c:v>
                </c:pt>
                <c:pt idx="2744">
                  <c:v>3.3468897116328999E-2</c:v>
                </c:pt>
                <c:pt idx="2745">
                  <c:v>3.8870957709333097E-2</c:v>
                </c:pt>
                <c:pt idx="2746">
                  <c:v>1.29002227987857E-2</c:v>
                </c:pt>
                <c:pt idx="2747">
                  <c:v>2.2910500701340101E-2</c:v>
                </c:pt>
                <c:pt idx="2748">
                  <c:v>2.10562613842206E-3</c:v>
                </c:pt>
                <c:pt idx="2749">
                  <c:v>2.10562613842206E-3</c:v>
                </c:pt>
                <c:pt idx="2750">
                  <c:v>1.49473390876448E-2</c:v>
                </c:pt>
                <c:pt idx="2751">
                  <c:v>3.4255299177340999E-2</c:v>
                </c:pt>
                <c:pt idx="2752">
                  <c:v>1.8431171004297101E-2</c:v>
                </c:pt>
                <c:pt idx="2753">
                  <c:v>3.3827027167861297E-2</c:v>
                </c:pt>
                <c:pt idx="2754">
                  <c:v>1.12247818792016E-2</c:v>
                </c:pt>
                <c:pt idx="2755">
                  <c:v>1.40777335960596E-2</c:v>
                </c:pt>
                <c:pt idx="2756">
                  <c:v>3.2113335086511402E-2</c:v>
                </c:pt>
                <c:pt idx="2757">
                  <c:v>2.8228382966409199E-2</c:v>
                </c:pt>
                <c:pt idx="2758">
                  <c:v>2.0785868331279302E-2</c:v>
                </c:pt>
                <c:pt idx="2759">
                  <c:v>1.45737659074554E-2</c:v>
                </c:pt>
                <c:pt idx="2760">
                  <c:v>5.1124546161560903E-2</c:v>
                </c:pt>
                <c:pt idx="2761">
                  <c:v>1.50628571401619E-2</c:v>
                </c:pt>
                <c:pt idx="2762">
                  <c:v>1.31995558898874E-2</c:v>
                </c:pt>
                <c:pt idx="2763">
                  <c:v>2.3832324843376201E-2</c:v>
                </c:pt>
                <c:pt idx="2764">
                  <c:v>3.07271866687104E-2</c:v>
                </c:pt>
                <c:pt idx="2765">
                  <c:v>1.06670036011606E-2</c:v>
                </c:pt>
                <c:pt idx="2766">
                  <c:v>4.4136800793751702E-3</c:v>
                </c:pt>
                <c:pt idx="2767">
                  <c:v>2.21637341260193E-2</c:v>
                </c:pt>
                <c:pt idx="2768">
                  <c:v>6.91614644836578E-2</c:v>
                </c:pt>
                <c:pt idx="2769">
                  <c:v>6.0472708537584602E-2</c:v>
                </c:pt>
                <c:pt idx="2770">
                  <c:v>4.3648639700953298E-2</c:v>
                </c:pt>
                <c:pt idx="2771">
                  <c:v>3.7949922789796302E-2</c:v>
                </c:pt>
                <c:pt idx="2772">
                  <c:v>1.3147999698266801E-2</c:v>
                </c:pt>
                <c:pt idx="2773">
                  <c:v>1.0820897983769799E-2</c:v>
                </c:pt>
                <c:pt idx="2774">
                  <c:v>1.68078642850155E-2</c:v>
                </c:pt>
                <c:pt idx="2775">
                  <c:v>2.3536900814283199E-2</c:v>
                </c:pt>
                <c:pt idx="2776">
                  <c:v>4.0692558192336199E-2</c:v>
                </c:pt>
                <c:pt idx="2777">
                  <c:v>7.3768564151702604E-3</c:v>
                </c:pt>
                <c:pt idx="2778">
                  <c:v>1.28481515274148E-2</c:v>
                </c:pt>
                <c:pt idx="2779">
                  <c:v>5.1634620579033702E-3</c:v>
                </c:pt>
                <c:pt idx="2780">
                  <c:v>1.5908840230105501E-2</c:v>
                </c:pt>
                <c:pt idx="2781">
                  <c:v>2.03478824960289E-2</c:v>
                </c:pt>
                <c:pt idx="2782">
                  <c:v>6.3353806049679801E-3</c:v>
                </c:pt>
                <c:pt idx="2783">
                  <c:v>1.13909638565323E-2</c:v>
                </c:pt>
                <c:pt idx="2784">
                  <c:v>1.88082608590995E-2</c:v>
                </c:pt>
                <c:pt idx="2785">
                  <c:v>4.4984295790704903E-3</c:v>
                </c:pt>
                <c:pt idx="2786">
                  <c:v>2.55550162245008E-2</c:v>
                </c:pt>
                <c:pt idx="2787">
                  <c:v>1.83264451445391E-2</c:v>
                </c:pt>
                <c:pt idx="2788">
                  <c:v>2.8622765112552202E-2</c:v>
                </c:pt>
                <c:pt idx="2789">
                  <c:v>2.10562613842206E-3</c:v>
                </c:pt>
                <c:pt idx="2790">
                  <c:v>2.10562613842206E-3</c:v>
                </c:pt>
                <c:pt idx="2791">
                  <c:v>1.2901480878732E-2</c:v>
                </c:pt>
                <c:pt idx="2792">
                  <c:v>1.82001599012435E-2</c:v>
                </c:pt>
                <c:pt idx="2793">
                  <c:v>7.05275310030644E-2</c:v>
                </c:pt>
                <c:pt idx="2794">
                  <c:v>3.3554683850358299E-2</c:v>
                </c:pt>
                <c:pt idx="2795">
                  <c:v>2.93126354218858E-3</c:v>
                </c:pt>
                <c:pt idx="2796">
                  <c:v>3.7204655639907103E-2</c:v>
                </c:pt>
                <c:pt idx="2797">
                  <c:v>6.6590972932026697E-3</c:v>
                </c:pt>
                <c:pt idx="2798">
                  <c:v>3.5573231193161498E-2</c:v>
                </c:pt>
                <c:pt idx="2799">
                  <c:v>1.22540889541926E-2</c:v>
                </c:pt>
                <c:pt idx="2800">
                  <c:v>2.8403340417451701E-2</c:v>
                </c:pt>
                <c:pt idx="2801">
                  <c:v>1.70933275141446E-2</c:v>
                </c:pt>
                <c:pt idx="2802">
                  <c:v>6.08472042009955E-2</c:v>
                </c:pt>
                <c:pt idx="2803">
                  <c:v>4.2411693917752298E-2</c:v>
                </c:pt>
                <c:pt idx="2804">
                  <c:v>1.18894801296181E-2</c:v>
                </c:pt>
                <c:pt idx="2805">
                  <c:v>9.0710054630293094E-3</c:v>
                </c:pt>
                <c:pt idx="2806">
                  <c:v>5.2843801269673897E-2</c:v>
                </c:pt>
                <c:pt idx="2807">
                  <c:v>3.8791031277339003E-2</c:v>
                </c:pt>
                <c:pt idx="2808">
                  <c:v>8.9708268278521006E-3</c:v>
                </c:pt>
                <c:pt idx="2809">
                  <c:v>4.2806862263622802E-3</c:v>
                </c:pt>
                <c:pt idx="2810">
                  <c:v>1.30373492046053E-2</c:v>
                </c:pt>
                <c:pt idx="2811">
                  <c:v>6.1133036580696597E-2</c:v>
                </c:pt>
                <c:pt idx="2812">
                  <c:v>8.9444552316527495E-3</c:v>
                </c:pt>
                <c:pt idx="2813">
                  <c:v>4.4629680841402697E-3</c:v>
                </c:pt>
                <c:pt idx="2814">
                  <c:v>1.5894687547241201E-2</c:v>
                </c:pt>
                <c:pt idx="2815">
                  <c:v>1.6680436495915898E-2</c:v>
                </c:pt>
                <c:pt idx="2816">
                  <c:v>7.0750827174934196E-3</c:v>
                </c:pt>
                <c:pt idx="2817">
                  <c:v>4.1869922014680802E-2</c:v>
                </c:pt>
                <c:pt idx="2818">
                  <c:v>3.5840123207227402E-3</c:v>
                </c:pt>
                <c:pt idx="2819">
                  <c:v>8.9355945053117402E-3</c:v>
                </c:pt>
                <c:pt idx="2820">
                  <c:v>8.8664964464837803E-3</c:v>
                </c:pt>
                <c:pt idx="2821">
                  <c:v>2.08899191803688E-2</c:v>
                </c:pt>
                <c:pt idx="2822">
                  <c:v>1.5804984593753998E-2</c:v>
                </c:pt>
                <c:pt idx="2823">
                  <c:v>2.61855616769965E-2</c:v>
                </c:pt>
                <c:pt idx="2824">
                  <c:v>2.8350743100625499E-2</c:v>
                </c:pt>
                <c:pt idx="2825">
                  <c:v>2.44475531631714E-2</c:v>
                </c:pt>
                <c:pt idx="2826">
                  <c:v>6.7473963507703001E-3</c:v>
                </c:pt>
                <c:pt idx="2827">
                  <c:v>6.92469072020193E-3</c:v>
                </c:pt>
                <c:pt idx="2828">
                  <c:v>7.5132452264787299E-3</c:v>
                </c:pt>
                <c:pt idx="2829">
                  <c:v>2.11282864820992E-2</c:v>
                </c:pt>
                <c:pt idx="2830">
                  <c:v>9.7737639903734602E-2</c:v>
                </c:pt>
                <c:pt idx="2831">
                  <c:v>7.1695254208965298E-3</c:v>
                </c:pt>
                <c:pt idx="2832">
                  <c:v>3.3968331814220902E-3</c:v>
                </c:pt>
                <c:pt idx="2833">
                  <c:v>1.49497737823797E-2</c:v>
                </c:pt>
                <c:pt idx="2834">
                  <c:v>2.2603659500587899E-2</c:v>
                </c:pt>
                <c:pt idx="2835">
                  <c:v>6.17204150308325E-3</c:v>
                </c:pt>
                <c:pt idx="2836">
                  <c:v>4.5734913970436997E-2</c:v>
                </c:pt>
                <c:pt idx="2837">
                  <c:v>9.67346576310525E-3</c:v>
                </c:pt>
                <c:pt idx="2838">
                  <c:v>3.2857227481337299E-2</c:v>
                </c:pt>
                <c:pt idx="2839">
                  <c:v>1.5987014009792001E-2</c:v>
                </c:pt>
                <c:pt idx="2840">
                  <c:v>1.50001889011679E-2</c:v>
                </c:pt>
                <c:pt idx="2841">
                  <c:v>2.6780480449790998E-2</c:v>
                </c:pt>
                <c:pt idx="2842">
                  <c:v>6.2007358592608697E-2</c:v>
                </c:pt>
                <c:pt idx="2843">
                  <c:v>3.7422484349832197E-2</c:v>
                </c:pt>
                <c:pt idx="2844">
                  <c:v>5.0354470620590702E-2</c:v>
                </c:pt>
                <c:pt idx="2845">
                  <c:v>3.8135455984557198E-2</c:v>
                </c:pt>
                <c:pt idx="2846">
                  <c:v>1.35034449834266E-2</c:v>
                </c:pt>
                <c:pt idx="2847">
                  <c:v>5.6316911072693699E-3</c:v>
                </c:pt>
                <c:pt idx="2848">
                  <c:v>2.11785171450511E-2</c:v>
                </c:pt>
                <c:pt idx="2849">
                  <c:v>5.3612432389640398E-2</c:v>
                </c:pt>
                <c:pt idx="2850">
                  <c:v>2.2949748442622899E-2</c:v>
                </c:pt>
                <c:pt idx="2851">
                  <c:v>4.0464269997091698E-2</c:v>
                </c:pt>
                <c:pt idx="2852">
                  <c:v>3.8361801109110202E-3</c:v>
                </c:pt>
                <c:pt idx="2853">
                  <c:v>5.57537884805238E-2</c:v>
                </c:pt>
                <c:pt idx="2854">
                  <c:v>4.15735750483699E-2</c:v>
                </c:pt>
                <c:pt idx="2855">
                  <c:v>1.55473942165656E-2</c:v>
                </c:pt>
                <c:pt idx="2856">
                  <c:v>1.6330169120905801E-2</c:v>
                </c:pt>
                <c:pt idx="2857">
                  <c:v>1.82994215396865E-2</c:v>
                </c:pt>
                <c:pt idx="2858">
                  <c:v>2.54659916633437E-2</c:v>
                </c:pt>
                <c:pt idx="2859">
                  <c:v>1.2606368824345701E-2</c:v>
                </c:pt>
                <c:pt idx="2860">
                  <c:v>4.0716683748258299E-2</c:v>
                </c:pt>
                <c:pt idx="2861">
                  <c:v>3.9450808306723498E-2</c:v>
                </c:pt>
                <c:pt idx="2862">
                  <c:v>2.8925582623682399E-2</c:v>
                </c:pt>
                <c:pt idx="2863">
                  <c:v>1.28812243539716E-2</c:v>
                </c:pt>
                <c:pt idx="2864">
                  <c:v>4.5754343267860797E-3</c:v>
                </c:pt>
                <c:pt idx="2865">
                  <c:v>1.4221803411049901E-2</c:v>
                </c:pt>
                <c:pt idx="2866">
                  <c:v>3.4377108094130901E-2</c:v>
                </c:pt>
                <c:pt idx="2867">
                  <c:v>1.6729334110537401E-2</c:v>
                </c:pt>
                <c:pt idx="2868">
                  <c:v>4.9128102195586101E-3</c:v>
                </c:pt>
                <c:pt idx="2869">
                  <c:v>1.42945648544837E-2</c:v>
                </c:pt>
                <c:pt idx="2870">
                  <c:v>2.0644845669051601E-2</c:v>
                </c:pt>
                <c:pt idx="2871">
                  <c:v>2.00519674292573E-2</c:v>
                </c:pt>
                <c:pt idx="2872">
                  <c:v>4.1913422563530998E-2</c:v>
                </c:pt>
                <c:pt idx="2873">
                  <c:v>7.5391914429505501E-3</c:v>
                </c:pt>
                <c:pt idx="2874">
                  <c:v>3.4755038038859799E-2</c:v>
                </c:pt>
                <c:pt idx="2875">
                  <c:v>2.1948369453603601E-2</c:v>
                </c:pt>
                <c:pt idx="2876">
                  <c:v>1.16119200722463E-2</c:v>
                </c:pt>
                <c:pt idx="2877">
                  <c:v>4.0493700778321002E-3</c:v>
                </c:pt>
                <c:pt idx="2878">
                  <c:v>1.9140556147759401E-2</c:v>
                </c:pt>
                <c:pt idx="2879">
                  <c:v>3.6311925435020098E-2</c:v>
                </c:pt>
                <c:pt idx="2880">
                  <c:v>1.56857594722308E-2</c:v>
                </c:pt>
                <c:pt idx="2881">
                  <c:v>2.81951276707708E-2</c:v>
                </c:pt>
                <c:pt idx="2882">
                  <c:v>5.0385503279358097E-2</c:v>
                </c:pt>
                <c:pt idx="2883">
                  <c:v>1.9254949665359501E-2</c:v>
                </c:pt>
                <c:pt idx="2884">
                  <c:v>2.0112480922223001E-2</c:v>
                </c:pt>
                <c:pt idx="2885">
                  <c:v>3.7818183635290298E-2</c:v>
                </c:pt>
                <c:pt idx="2886">
                  <c:v>2.59462466215926E-2</c:v>
                </c:pt>
                <c:pt idx="2887">
                  <c:v>6.0300968755324098E-2</c:v>
                </c:pt>
                <c:pt idx="2888">
                  <c:v>2.5986093538773999E-2</c:v>
                </c:pt>
                <c:pt idx="2889">
                  <c:v>2.1003302666939401E-2</c:v>
                </c:pt>
                <c:pt idx="2890">
                  <c:v>2.5347329136515401E-2</c:v>
                </c:pt>
                <c:pt idx="2891">
                  <c:v>3.6432327405997098E-2</c:v>
                </c:pt>
                <c:pt idx="2892">
                  <c:v>1.0078448472876599E-2</c:v>
                </c:pt>
                <c:pt idx="2893">
                  <c:v>8.2548041018909897E-3</c:v>
                </c:pt>
                <c:pt idx="2894">
                  <c:v>2.65846411043827E-2</c:v>
                </c:pt>
                <c:pt idx="2895">
                  <c:v>2.3056659926804699E-2</c:v>
                </c:pt>
                <c:pt idx="2896">
                  <c:v>1.25339661302383E-2</c:v>
                </c:pt>
                <c:pt idx="2897">
                  <c:v>2.2268677474227502E-2</c:v>
                </c:pt>
                <c:pt idx="2898">
                  <c:v>3.5950932257096203E-2</c:v>
                </c:pt>
                <c:pt idx="2899">
                  <c:v>1.9414611756816798E-2</c:v>
                </c:pt>
                <c:pt idx="2900">
                  <c:v>6.5866157699384295E-2</c:v>
                </c:pt>
                <c:pt idx="2901">
                  <c:v>3.2246882287595903E-2</c:v>
                </c:pt>
                <c:pt idx="2902">
                  <c:v>2.48343920586355E-2</c:v>
                </c:pt>
                <c:pt idx="2903">
                  <c:v>3.1210010103799202E-2</c:v>
                </c:pt>
                <c:pt idx="2904">
                  <c:v>9.1063859743858999E-2</c:v>
                </c:pt>
                <c:pt idx="2905">
                  <c:v>2.4874286255317301E-2</c:v>
                </c:pt>
                <c:pt idx="2906">
                  <c:v>3.6383306069935097E-2</c:v>
                </c:pt>
                <c:pt idx="2907">
                  <c:v>1.5917383315770701E-2</c:v>
                </c:pt>
                <c:pt idx="2908">
                  <c:v>3.3036370536768098E-2</c:v>
                </c:pt>
                <c:pt idx="2909">
                  <c:v>2.4403305237979501E-2</c:v>
                </c:pt>
                <c:pt idx="2910">
                  <c:v>1.1469941996491101E-2</c:v>
                </c:pt>
                <c:pt idx="2911">
                  <c:v>4.3981644730007603E-2</c:v>
                </c:pt>
                <c:pt idx="2912">
                  <c:v>1.3892094257771499E-2</c:v>
                </c:pt>
                <c:pt idx="2913">
                  <c:v>1.36338842369876E-2</c:v>
                </c:pt>
                <c:pt idx="2914">
                  <c:v>5.6337985396929897E-3</c:v>
                </c:pt>
                <c:pt idx="2915">
                  <c:v>2.34368229829412E-2</c:v>
                </c:pt>
                <c:pt idx="2916">
                  <c:v>2.5748594859280001E-2</c:v>
                </c:pt>
                <c:pt idx="2917">
                  <c:v>2.55888905727761E-2</c:v>
                </c:pt>
                <c:pt idx="2918">
                  <c:v>7.8931629404567095E-3</c:v>
                </c:pt>
                <c:pt idx="2919">
                  <c:v>6.1023723892901097E-3</c:v>
                </c:pt>
                <c:pt idx="2920">
                  <c:v>3.7487940256873298E-2</c:v>
                </c:pt>
                <c:pt idx="2921">
                  <c:v>1.12125463379523E-2</c:v>
                </c:pt>
                <c:pt idx="2922">
                  <c:v>3.83732009421342E-3</c:v>
                </c:pt>
                <c:pt idx="2923">
                  <c:v>1.03605469853122E-2</c:v>
                </c:pt>
                <c:pt idx="2924">
                  <c:v>1.9261465448403299E-2</c:v>
                </c:pt>
                <c:pt idx="2925">
                  <c:v>3.4712730015552098E-2</c:v>
                </c:pt>
                <c:pt idx="2926">
                  <c:v>1.0695859770563001E-2</c:v>
                </c:pt>
                <c:pt idx="2927">
                  <c:v>9.1328296054929599E-3</c:v>
                </c:pt>
                <c:pt idx="2928">
                  <c:v>3.6024597163419399E-3</c:v>
                </c:pt>
                <c:pt idx="2929">
                  <c:v>1.00976129378928E-2</c:v>
                </c:pt>
                <c:pt idx="2930">
                  <c:v>1.49818090233605E-2</c:v>
                </c:pt>
                <c:pt idx="2931">
                  <c:v>2.17417788983554E-2</c:v>
                </c:pt>
                <c:pt idx="2932">
                  <c:v>1.30548203952493E-2</c:v>
                </c:pt>
                <c:pt idx="2933">
                  <c:v>2.32687679700729E-2</c:v>
                </c:pt>
                <c:pt idx="2934">
                  <c:v>9.9572826013969492E-3</c:v>
                </c:pt>
                <c:pt idx="2935">
                  <c:v>6.4136703645311099E-2</c:v>
                </c:pt>
                <c:pt idx="2936">
                  <c:v>1.00307906799008E-2</c:v>
                </c:pt>
                <c:pt idx="2937">
                  <c:v>2.4421498057371802E-2</c:v>
                </c:pt>
                <c:pt idx="2938">
                  <c:v>7.43077460466919E-3</c:v>
                </c:pt>
                <c:pt idx="2939">
                  <c:v>2.3429420745677901E-2</c:v>
                </c:pt>
                <c:pt idx="2940">
                  <c:v>3.2473894804039602E-2</c:v>
                </c:pt>
                <c:pt idx="2941">
                  <c:v>2.6036792894971399E-2</c:v>
                </c:pt>
                <c:pt idx="2942">
                  <c:v>5.0817397958092501E-2</c:v>
                </c:pt>
                <c:pt idx="2943">
                  <c:v>4.1214673476131197E-2</c:v>
                </c:pt>
                <c:pt idx="2944">
                  <c:v>3.5601423014734103E-2</c:v>
                </c:pt>
                <c:pt idx="2945">
                  <c:v>5.2901499078526003E-2</c:v>
                </c:pt>
                <c:pt idx="2946">
                  <c:v>1.8235694005599101E-2</c:v>
                </c:pt>
                <c:pt idx="2947">
                  <c:v>1.7155992357303199E-2</c:v>
                </c:pt>
                <c:pt idx="2948">
                  <c:v>4.1089007523670996E-3</c:v>
                </c:pt>
                <c:pt idx="2949">
                  <c:v>1.23343948900162E-2</c:v>
                </c:pt>
                <c:pt idx="2950">
                  <c:v>2.1208197313134999E-2</c:v>
                </c:pt>
                <c:pt idx="2951">
                  <c:v>8.8852977401258307E-3</c:v>
                </c:pt>
                <c:pt idx="2952">
                  <c:v>1.1224166478902901E-2</c:v>
                </c:pt>
                <c:pt idx="2953">
                  <c:v>1.40395622728009E-2</c:v>
                </c:pt>
                <c:pt idx="2954">
                  <c:v>2.3437064582733199E-2</c:v>
                </c:pt>
                <c:pt idx="2955">
                  <c:v>3.53569907683099E-2</c:v>
                </c:pt>
                <c:pt idx="2956">
                  <c:v>1.2827533065232301E-2</c:v>
                </c:pt>
                <c:pt idx="2957">
                  <c:v>1.71194130068059E-2</c:v>
                </c:pt>
                <c:pt idx="2958">
                  <c:v>2.0758234472777401E-2</c:v>
                </c:pt>
                <c:pt idx="2959">
                  <c:v>4.3681145344247503E-2</c:v>
                </c:pt>
                <c:pt idx="2960">
                  <c:v>2.5522415348668101E-2</c:v>
                </c:pt>
                <c:pt idx="2961">
                  <c:v>1.61911984431206E-2</c:v>
                </c:pt>
                <c:pt idx="2962">
                  <c:v>4.1215919117466603E-2</c:v>
                </c:pt>
                <c:pt idx="2963">
                  <c:v>1.75867379821112E-2</c:v>
                </c:pt>
                <c:pt idx="2964">
                  <c:v>2.46756562755149E-2</c:v>
                </c:pt>
                <c:pt idx="2965">
                  <c:v>1.3850707437212499E-2</c:v>
                </c:pt>
                <c:pt idx="2966">
                  <c:v>4.1965515953079097E-2</c:v>
                </c:pt>
                <c:pt idx="2967">
                  <c:v>2.08809937825368E-2</c:v>
                </c:pt>
                <c:pt idx="2968">
                  <c:v>1.2841562183666E-2</c:v>
                </c:pt>
                <c:pt idx="2969">
                  <c:v>3.4278693538055002E-2</c:v>
                </c:pt>
                <c:pt idx="2970">
                  <c:v>2.04537251672312E-2</c:v>
                </c:pt>
                <c:pt idx="2971">
                  <c:v>0.13812614235106099</c:v>
                </c:pt>
                <c:pt idx="2972">
                  <c:v>2.6506779196281399E-2</c:v>
                </c:pt>
                <c:pt idx="2973">
                  <c:v>1.9130681501766101E-2</c:v>
                </c:pt>
                <c:pt idx="2974">
                  <c:v>6.9256256607714197E-3</c:v>
                </c:pt>
                <c:pt idx="2975">
                  <c:v>3.0323117975889099E-2</c:v>
                </c:pt>
                <c:pt idx="2976">
                  <c:v>3.25565443098435E-3</c:v>
                </c:pt>
                <c:pt idx="2977">
                  <c:v>6.7324889536378796E-3</c:v>
                </c:pt>
                <c:pt idx="2978">
                  <c:v>5.3728696043063802E-2</c:v>
                </c:pt>
                <c:pt idx="2979">
                  <c:v>2.5258483448073701E-2</c:v>
                </c:pt>
                <c:pt idx="2980">
                  <c:v>1.0778473833669399E-2</c:v>
                </c:pt>
                <c:pt idx="2981">
                  <c:v>2.24929715772604E-2</c:v>
                </c:pt>
                <c:pt idx="2982">
                  <c:v>1.7450617858839099E-2</c:v>
                </c:pt>
                <c:pt idx="2983">
                  <c:v>8.4377735063183093E-3</c:v>
                </c:pt>
                <c:pt idx="2984">
                  <c:v>1.11696813444621E-2</c:v>
                </c:pt>
                <c:pt idx="2985">
                  <c:v>7.4086978635744798E-3</c:v>
                </c:pt>
                <c:pt idx="2986">
                  <c:v>2.5132881926912602E-2</c:v>
                </c:pt>
                <c:pt idx="2987">
                  <c:v>6.5154848979192298E-2</c:v>
                </c:pt>
                <c:pt idx="2988">
                  <c:v>2.0771845206890099E-2</c:v>
                </c:pt>
                <c:pt idx="2989">
                  <c:v>3.0416087713003699E-2</c:v>
                </c:pt>
                <c:pt idx="2990">
                  <c:v>1.7974648334173501E-2</c:v>
                </c:pt>
                <c:pt idx="2991">
                  <c:v>2.1320907226203601E-2</c:v>
                </c:pt>
                <c:pt idx="2992">
                  <c:v>1.27242050515679E-2</c:v>
                </c:pt>
                <c:pt idx="2993">
                  <c:v>2.3290464639646399E-2</c:v>
                </c:pt>
                <c:pt idx="2994">
                  <c:v>1.5723284015172301E-2</c:v>
                </c:pt>
                <c:pt idx="2995">
                  <c:v>6.8930773333403098E-2</c:v>
                </c:pt>
                <c:pt idx="2996">
                  <c:v>2.8423241012130299E-2</c:v>
                </c:pt>
                <c:pt idx="2997">
                  <c:v>1.4750584971843599E-2</c:v>
                </c:pt>
                <c:pt idx="2998">
                  <c:v>1.3308806885259599E-2</c:v>
                </c:pt>
                <c:pt idx="2999">
                  <c:v>2.10562613842206E-3</c:v>
                </c:pt>
                <c:pt idx="3000">
                  <c:v>2.10562613842206E-3</c:v>
                </c:pt>
                <c:pt idx="3001">
                  <c:v>3.97828637415726E-3</c:v>
                </c:pt>
                <c:pt idx="3002">
                  <c:v>8.2171348505434907E-3</c:v>
                </c:pt>
                <c:pt idx="3003">
                  <c:v>2.7662055398589701E-2</c:v>
                </c:pt>
                <c:pt idx="3004">
                  <c:v>3.5581301743875603E-2</c:v>
                </c:pt>
                <c:pt idx="3005">
                  <c:v>6.2690423926433994E-2</c:v>
                </c:pt>
                <c:pt idx="3006">
                  <c:v>2.0413128948209201E-2</c:v>
                </c:pt>
                <c:pt idx="3007">
                  <c:v>3.3084040815479103E-2</c:v>
                </c:pt>
                <c:pt idx="3008">
                  <c:v>2.47118009279182E-2</c:v>
                </c:pt>
                <c:pt idx="3009">
                  <c:v>3.7111726553355998E-2</c:v>
                </c:pt>
                <c:pt idx="3010">
                  <c:v>8.3486295391335293E-3</c:v>
                </c:pt>
                <c:pt idx="3011">
                  <c:v>1.22628516565429E-2</c:v>
                </c:pt>
                <c:pt idx="3012">
                  <c:v>9.3558083440179896E-3</c:v>
                </c:pt>
                <c:pt idx="3013">
                  <c:v>1.25578256697632E-2</c:v>
                </c:pt>
                <c:pt idx="3014">
                  <c:v>1.48527504816694E-2</c:v>
                </c:pt>
                <c:pt idx="3015">
                  <c:v>8.5431592887125207E-3</c:v>
                </c:pt>
                <c:pt idx="3016">
                  <c:v>2.47207778524208E-2</c:v>
                </c:pt>
                <c:pt idx="3017">
                  <c:v>8.7607754906532994E-3</c:v>
                </c:pt>
                <c:pt idx="3018">
                  <c:v>4.10049929563404E-2</c:v>
                </c:pt>
                <c:pt idx="3019">
                  <c:v>1.8080187654375201E-2</c:v>
                </c:pt>
                <c:pt idx="3020">
                  <c:v>2.2667631164369598E-2</c:v>
                </c:pt>
                <c:pt idx="3021">
                  <c:v>3.7964789453105503E-2</c:v>
                </c:pt>
                <c:pt idx="3022">
                  <c:v>1.92091531773835E-2</c:v>
                </c:pt>
                <c:pt idx="3023">
                  <c:v>3.0110731816965702E-2</c:v>
                </c:pt>
                <c:pt idx="3024">
                  <c:v>4.1422079225739497E-2</c:v>
                </c:pt>
                <c:pt idx="3025">
                  <c:v>3.0971121183048601E-2</c:v>
                </c:pt>
                <c:pt idx="3026">
                  <c:v>3.8065643212639798E-2</c:v>
                </c:pt>
                <c:pt idx="3027">
                  <c:v>5.0092586669273E-2</c:v>
                </c:pt>
                <c:pt idx="3028">
                  <c:v>2.7146781710810301E-2</c:v>
                </c:pt>
                <c:pt idx="3029">
                  <c:v>5.4625937669741101E-3</c:v>
                </c:pt>
                <c:pt idx="3030">
                  <c:v>1.48317106648445E-2</c:v>
                </c:pt>
                <c:pt idx="3031">
                  <c:v>4.7519453939111202E-2</c:v>
                </c:pt>
                <c:pt idx="3032">
                  <c:v>1.00152933343058E-2</c:v>
                </c:pt>
                <c:pt idx="3033">
                  <c:v>7.8209269981062892E-3</c:v>
                </c:pt>
                <c:pt idx="3034">
                  <c:v>5.29145549872507E-2</c:v>
                </c:pt>
                <c:pt idx="3035">
                  <c:v>4.7990378881372801E-2</c:v>
                </c:pt>
                <c:pt idx="3036">
                  <c:v>1.4646113434112E-2</c:v>
                </c:pt>
                <c:pt idx="3037">
                  <c:v>8.7962172659236795E-2</c:v>
                </c:pt>
                <c:pt idx="3038">
                  <c:v>4.9289170131030201E-2</c:v>
                </c:pt>
                <c:pt idx="3039">
                  <c:v>1.6578424792766801E-2</c:v>
                </c:pt>
                <c:pt idx="3040">
                  <c:v>9.5513443743803998E-3</c:v>
                </c:pt>
                <c:pt idx="3041">
                  <c:v>7.73610613290547E-3</c:v>
                </c:pt>
                <c:pt idx="3042">
                  <c:v>7.73610613290547E-3</c:v>
                </c:pt>
                <c:pt idx="3043">
                  <c:v>3.8730968069931003E-2</c:v>
                </c:pt>
                <c:pt idx="3044">
                  <c:v>8.0047616606975805E-2</c:v>
                </c:pt>
                <c:pt idx="3045">
                  <c:v>2.10562613842206E-3</c:v>
                </c:pt>
                <c:pt idx="3046">
                  <c:v>2.10562613842206E-3</c:v>
                </c:pt>
                <c:pt idx="3047">
                  <c:v>3.6490396885259999E-2</c:v>
                </c:pt>
                <c:pt idx="3048">
                  <c:v>1.4002115228964799E-2</c:v>
                </c:pt>
                <c:pt idx="3049">
                  <c:v>1.22679122974061E-2</c:v>
                </c:pt>
                <c:pt idx="3050">
                  <c:v>7.73610613290547E-3</c:v>
                </c:pt>
                <c:pt idx="3051">
                  <c:v>2.6388316778085501E-2</c:v>
                </c:pt>
                <c:pt idx="3052">
                  <c:v>1.99232171633856E-2</c:v>
                </c:pt>
                <c:pt idx="3053">
                  <c:v>1.4464234691574099E-2</c:v>
                </c:pt>
                <c:pt idx="3054">
                  <c:v>1.4511308545719999E-2</c:v>
                </c:pt>
                <c:pt idx="3055">
                  <c:v>4.3178796054247598E-2</c:v>
                </c:pt>
                <c:pt idx="3056">
                  <c:v>2.0853469548891401E-2</c:v>
                </c:pt>
                <c:pt idx="3057">
                  <c:v>4.60652745818542E-2</c:v>
                </c:pt>
                <c:pt idx="3058">
                  <c:v>4.5944021239092303E-2</c:v>
                </c:pt>
                <c:pt idx="3059">
                  <c:v>7.5574980400660394E-2</c:v>
                </c:pt>
                <c:pt idx="3060">
                  <c:v>1.4435100411361999E-2</c:v>
                </c:pt>
                <c:pt idx="3061">
                  <c:v>3.0614619194100998E-2</c:v>
                </c:pt>
                <c:pt idx="3062">
                  <c:v>3.4772805146736002E-2</c:v>
                </c:pt>
                <c:pt idx="3063">
                  <c:v>1.11677235939037E-2</c:v>
                </c:pt>
                <c:pt idx="3064">
                  <c:v>1.63700988751047E-2</c:v>
                </c:pt>
                <c:pt idx="3065">
                  <c:v>4.23020534247074E-2</c:v>
                </c:pt>
                <c:pt idx="3066">
                  <c:v>3.7078208081498101E-2</c:v>
                </c:pt>
                <c:pt idx="3067">
                  <c:v>1.39197240072522E-2</c:v>
                </c:pt>
                <c:pt idx="3068">
                  <c:v>1.1966146354263201E-2</c:v>
                </c:pt>
                <c:pt idx="3069">
                  <c:v>3.5577425802017303E-2</c:v>
                </c:pt>
                <c:pt idx="3070">
                  <c:v>5.7980220356821398E-2</c:v>
                </c:pt>
                <c:pt idx="3071">
                  <c:v>1.2988478120346999E-2</c:v>
                </c:pt>
                <c:pt idx="3072">
                  <c:v>2.1927453427486001E-2</c:v>
                </c:pt>
                <c:pt idx="3073">
                  <c:v>4.41711389658462E-2</c:v>
                </c:pt>
                <c:pt idx="3074">
                  <c:v>4.7298322434551499E-3</c:v>
                </c:pt>
                <c:pt idx="3075">
                  <c:v>2.04864282409844E-2</c:v>
                </c:pt>
                <c:pt idx="3076">
                  <c:v>1.7141452840926701E-2</c:v>
                </c:pt>
                <c:pt idx="3077">
                  <c:v>4.7162033770884501E-2</c:v>
                </c:pt>
                <c:pt idx="3078">
                  <c:v>2.2292954887064401E-2</c:v>
                </c:pt>
                <c:pt idx="3079">
                  <c:v>1.6498683653355099E-2</c:v>
                </c:pt>
                <c:pt idx="3080">
                  <c:v>4.3847775836523703E-2</c:v>
                </c:pt>
                <c:pt idx="3081">
                  <c:v>3.6025478723669901E-2</c:v>
                </c:pt>
                <c:pt idx="3082">
                  <c:v>4.3933854080036798E-2</c:v>
                </c:pt>
                <c:pt idx="3083">
                  <c:v>1.4699499248703301E-2</c:v>
                </c:pt>
                <c:pt idx="3084">
                  <c:v>7.1700191294447498E-3</c:v>
                </c:pt>
                <c:pt idx="3085">
                  <c:v>1.30884392554184E-2</c:v>
                </c:pt>
                <c:pt idx="3086">
                  <c:v>1.27488463054969E-2</c:v>
                </c:pt>
                <c:pt idx="3087">
                  <c:v>4.4209105627086798E-2</c:v>
                </c:pt>
                <c:pt idx="3088">
                  <c:v>3.7262261536470997E-2</c:v>
                </c:pt>
                <c:pt idx="3089">
                  <c:v>9.4715692880352795E-2</c:v>
                </c:pt>
                <c:pt idx="3090">
                  <c:v>8.56248088211751E-3</c:v>
                </c:pt>
                <c:pt idx="3091">
                  <c:v>7.8620861329098991E-3</c:v>
                </c:pt>
                <c:pt idx="3092">
                  <c:v>7.4174766078512297E-2</c:v>
                </c:pt>
                <c:pt idx="3093">
                  <c:v>2.03841530639879E-2</c:v>
                </c:pt>
                <c:pt idx="3094">
                  <c:v>2.2168604113149901E-2</c:v>
                </c:pt>
                <c:pt idx="3095">
                  <c:v>1.42586975087328E-2</c:v>
                </c:pt>
                <c:pt idx="3096">
                  <c:v>1.23958800817425E-2</c:v>
                </c:pt>
                <c:pt idx="3097">
                  <c:v>3.1542206424693499E-2</c:v>
                </c:pt>
                <c:pt idx="3098">
                  <c:v>3.4026493208093297E-2</c:v>
                </c:pt>
                <c:pt idx="3099">
                  <c:v>7.7912084177260204E-3</c:v>
                </c:pt>
                <c:pt idx="3100">
                  <c:v>3.0942565976873702E-2</c:v>
                </c:pt>
                <c:pt idx="3101">
                  <c:v>1.7445324514327801E-2</c:v>
                </c:pt>
                <c:pt idx="3102">
                  <c:v>3.0260705290839001E-2</c:v>
                </c:pt>
                <c:pt idx="3103">
                  <c:v>7.2186155625384796E-3</c:v>
                </c:pt>
                <c:pt idx="3104">
                  <c:v>1.1624070746206199E-2</c:v>
                </c:pt>
                <c:pt idx="3105">
                  <c:v>8.6266096882766808E-3</c:v>
                </c:pt>
                <c:pt idx="3106">
                  <c:v>5.4241782939390103E-2</c:v>
                </c:pt>
                <c:pt idx="3107">
                  <c:v>5.7962785991120702E-2</c:v>
                </c:pt>
                <c:pt idx="3108">
                  <c:v>3.5457237543803297E-2</c:v>
                </c:pt>
                <c:pt idx="3109">
                  <c:v>3.3094804939226299E-2</c:v>
                </c:pt>
                <c:pt idx="3110">
                  <c:v>5.4532259708797402E-2</c:v>
                </c:pt>
                <c:pt idx="3111">
                  <c:v>3.4683320232055301E-3</c:v>
                </c:pt>
                <c:pt idx="3112">
                  <c:v>8.8844897399813095E-3</c:v>
                </c:pt>
                <c:pt idx="3113">
                  <c:v>3.1440641669939602E-2</c:v>
                </c:pt>
                <c:pt idx="3114">
                  <c:v>9.2716949252116508E-3</c:v>
                </c:pt>
                <c:pt idx="3115">
                  <c:v>4.2040078613736202E-2</c:v>
                </c:pt>
                <c:pt idx="3116">
                  <c:v>1.9857639580772201E-2</c:v>
                </c:pt>
                <c:pt idx="3117">
                  <c:v>2.6773996902422E-2</c:v>
                </c:pt>
                <c:pt idx="3118">
                  <c:v>2.2572253801364201E-2</c:v>
                </c:pt>
                <c:pt idx="3119">
                  <c:v>3.0399754550236201E-2</c:v>
                </c:pt>
                <c:pt idx="3120">
                  <c:v>2.84933038717161E-2</c:v>
                </c:pt>
                <c:pt idx="3121">
                  <c:v>2.2291430939880501E-2</c:v>
                </c:pt>
                <c:pt idx="3122">
                  <c:v>9.9292947502974595E-3</c:v>
                </c:pt>
                <c:pt idx="3123">
                  <c:v>2.0885111426750501E-2</c:v>
                </c:pt>
                <c:pt idx="3124">
                  <c:v>2.9929997205685999E-2</c:v>
                </c:pt>
                <c:pt idx="3125">
                  <c:v>3.3882923779515003E-2</c:v>
                </c:pt>
                <c:pt idx="3126">
                  <c:v>2.6097397950175499E-2</c:v>
                </c:pt>
                <c:pt idx="3127">
                  <c:v>2.36649529371298E-2</c:v>
                </c:pt>
                <c:pt idx="3128">
                  <c:v>1.0799259794392699E-2</c:v>
                </c:pt>
                <c:pt idx="3129">
                  <c:v>2.3855405496003099E-2</c:v>
                </c:pt>
                <c:pt idx="3130">
                  <c:v>3.7431602344483901E-2</c:v>
                </c:pt>
                <c:pt idx="3131">
                  <c:v>2.6745475014094099E-2</c:v>
                </c:pt>
                <c:pt idx="3132">
                  <c:v>3.0837377175367199E-2</c:v>
                </c:pt>
                <c:pt idx="3133">
                  <c:v>5.8733312062131497E-2</c:v>
                </c:pt>
                <c:pt idx="3134">
                  <c:v>3.7167087434816101E-2</c:v>
                </c:pt>
                <c:pt idx="3135">
                  <c:v>3.1961862676801699E-2</c:v>
                </c:pt>
                <c:pt idx="3136">
                  <c:v>7.8245186560524805E-3</c:v>
                </c:pt>
                <c:pt idx="3137">
                  <c:v>1.6281059215687999E-2</c:v>
                </c:pt>
                <c:pt idx="3138">
                  <c:v>5.4250441698051799E-3</c:v>
                </c:pt>
                <c:pt idx="3139">
                  <c:v>1.7690886165070599E-2</c:v>
                </c:pt>
                <c:pt idx="3140">
                  <c:v>1.24078891041569E-2</c:v>
                </c:pt>
                <c:pt idx="3141">
                  <c:v>8.7556876831122905E-3</c:v>
                </c:pt>
                <c:pt idx="3142">
                  <c:v>2.75495252882027E-2</c:v>
                </c:pt>
                <c:pt idx="3143">
                  <c:v>3.8868481639398003E-2</c:v>
                </c:pt>
                <c:pt idx="3144">
                  <c:v>1.70273870198142E-2</c:v>
                </c:pt>
                <c:pt idx="3145">
                  <c:v>1.10334339987599E-2</c:v>
                </c:pt>
                <c:pt idx="3146">
                  <c:v>4.8514606436969802E-2</c:v>
                </c:pt>
                <c:pt idx="3147">
                  <c:v>9.4671659423227195E-3</c:v>
                </c:pt>
                <c:pt idx="3148">
                  <c:v>1.0801296678420599E-2</c:v>
                </c:pt>
                <c:pt idx="3149">
                  <c:v>2.5220458961128001E-2</c:v>
                </c:pt>
                <c:pt idx="3150">
                  <c:v>1.8554662746332402E-2</c:v>
                </c:pt>
                <c:pt idx="3151">
                  <c:v>4.1106563445111197E-2</c:v>
                </c:pt>
                <c:pt idx="3152">
                  <c:v>7.8035112352638505E-2</c:v>
                </c:pt>
                <c:pt idx="3153">
                  <c:v>5.2094455726239997E-2</c:v>
                </c:pt>
                <c:pt idx="3154">
                  <c:v>2.60923721236621E-2</c:v>
                </c:pt>
                <c:pt idx="3155">
                  <c:v>2.58798680372112E-2</c:v>
                </c:pt>
                <c:pt idx="3156">
                  <c:v>9.2347419734878193E-3</c:v>
                </c:pt>
                <c:pt idx="3157">
                  <c:v>7.2616910595604295E-2</c:v>
                </c:pt>
                <c:pt idx="3158">
                  <c:v>1.6549582534935801E-2</c:v>
                </c:pt>
                <c:pt idx="3159">
                  <c:v>2.9344248797951701E-2</c:v>
                </c:pt>
                <c:pt idx="3160">
                  <c:v>3.4592680516869402E-2</c:v>
                </c:pt>
                <c:pt idx="3161">
                  <c:v>5.1030242737990297E-2</c:v>
                </c:pt>
                <c:pt idx="3162">
                  <c:v>2.6398625646575899E-2</c:v>
                </c:pt>
                <c:pt idx="3163">
                  <c:v>6.1364447970892397E-2</c:v>
                </c:pt>
                <c:pt idx="3164">
                  <c:v>5.0819203637356702E-2</c:v>
                </c:pt>
                <c:pt idx="3165">
                  <c:v>3.8605347023119498E-2</c:v>
                </c:pt>
                <c:pt idx="3166">
                  <c:v>1.77349625388399E-2</c:v>
                </c:pt>
                <c:pt idx="3167">
                  <c:v>2.19956368429047E-2</c:v>
                </c:pt>
                <c:pt idx="3168">
                  <c:v>1.9678083189927999E-2</c:v>
                </c:pt>
                <c:pt idx="3169">
                  <c:v>4.1367274425571997E-2</c:v>
                </c:pt>
                <c:pt idx="3170">
                  <c:v>5.34491330138743E-2</c:v>
                </c:pt>
                <c:pt idx="3171">
                  <c:v>2.8246570508768599E-2</c:v>
                </c:pt>
                <c:pt idx="3172">
                  <c:v>6.0423668627378304E-3</c:v>
                </c:pt>
                <c:pt idx="3173">
                  <c:v>6.9232261498468894E-2</c:v>
                </c:pt>
                <c:pt idx="3174">
                  <c:v>4.7317311134977599E-2</c:v>
                </c:pt>
                <c:pt idx="3175">
                  <c:v>4.3102514501904998E-2</c:v>
                </c:pt>
                <c:pt idx="3176">
                  <c:v>2.15233734394953E-2</c:v>
                </c:pt>
                <c:pt idx="3177">
                  <c:v>3.4698813636438099E-2</c:v>
                </c:pt>
                <c:pt idx="3178">
                  <c:v>1.79764215581312E-2</c:v>
                </c:pt>
                <c:pt idx="3179">
                  <c:v>5.8974964077370802E-2</c:v>
                </c:pt>
                <c:pt idx="3180">
                  <c:v>2.97127297349692E-2</c:v>
                </c:pt>
                <c:pt idx="3181">
                  <c:v>4.4286735934205401E-2</c:v>
                </c:pt>
                <c:pt idx="3182">
                  <c:v>5.0921446685951402E-2</c:v>
                </c:pt>
                <c:pt idx="3183">
                  <c:v>2.1789975440060401E-2</c:v>
                </c:pt>
                <c:pt idx="3184">
                  <c:v>3.7377825450682398E-2</c:v>
                </c:pt>
                <c:pt idx="3185">
                  <c:v>1.43367944720896E-2</c:v>
                </c:pt>
                <c:pt idx="3186">
                  <c:v>4.1549914211823198E-2</c:v>
                </c:pt>
                <c:pt idx="3187">
                  <c:v>8.6614500914607304E-2</c:v>
                </c:pt>
                <c:pt idx="3188">
                  <c:v>1.6454570588703098E-2</c:v>
                </c:pt>
                <c:pt idx="3189">
                  <c:v>2.55055344136088E-2</c:v>
                </c:pt>
                <c:pt idx="3190">
                  <c:v>3.75261980478959E-3</c:v>
                </c:pt>
                <c:pt idx="3191">
                  <c:v>2.2203956592389801E-2</c:v>
                </c:pt>
                <c:pt idx="3192">
                  <c:v>3.19831420784926E-2</c:v>
                </c:pt>
                <c:pt idx="3193">
                  <c:v>6.4291732152686803E-3</c:v>
                </c:pt>
                <c:pt idx="3194">
                  <c:v>4.7416000209109702E-2</c:v>
                </c:pt>
                <c:pt idx="3195">
                  <c:v>3.5313086201432401E-3</c:v>
                </c:pt>
                <c:pt idx="3196">
                  <c:v>1.8071085159857302E-2</c:v>
                </c:pt>
                <c:pt idx="3197">
                  <c:v>5.5381032732815999E-2</c:v>
                </c:pt>
                <c:pt idx="3198">
                  <c:v>2.289479727757E-2</c:v>
                </c:pt>
                <c:pt idx="3199">
                  <c:v>2.6109030627477499E-2</c:v>
                </c:pt>
                <c:pt idx="3200">
                  <c:v>4.0637091802067898E-2</c:v>
                </c:pt>
                <c:pt idx="3201">
                  <c:v>1.35923650314984E-2</c:v>
                </c:pt>
                <c:pt idx="3202">
                  <c:v>2.4296509071167299E-2</c:v>
                </c:pt>
                <c:pt idx="3203">
                  <c:v>5.1269658046937699E-2</c:v>
                </c:pt>
                <c:pt idx="3204">
                  <c:v>3.29388847242192E-2</c:v>
                </c:pt>
                <c:pt idx="3205">
                  <c:v>2.70037902381264E-2</c:v>
                </c:pt>
                <c:pt idx="3206">
                  <c:v>2.81417852229345E-2</c:v>
                </c:pt>
                <c:pt idx="3207">
                  <c:v>1.6127665486977E-2</c:v>
                </c:pt>
                <c:pt idx="3208">
                  <c:v>2.01482743826371E-2</c:v>
                </c:pt>
                <c:pt idx="3209">
                  <c:v>2.0487614705820799E-2</c:v>
                </c:pt>
                <c:pt idx="3210">
                  <c:v>1.4268051000443101E-2</c:v>
                </c:pt>
                <c:pt idx="3211">
                  <c:v>2.8440281748850701E-2</c:v>
                </c:pt>
                <c:pt idx="3212">
                  <c:v>7.7316838919234097E-3</c:v>
                </c:pt>
                <c:pt idx="3213">
                  <c:v>1.9539027418628001E-2</c:v>
                </c:pt>
                <c:pt idx="3214">
                  <c:v>1.2279256906032999E-2</c:v>
                </c:pt>
                <c:pt idx="3215">
                  <c:v>5.02306938791875E-2</c:v>
                </c:pt>
                <c:pt idx="3216">
                  <c:v>0.15905125608953599</c:v>
                </c:pt>
                <c:pt idx="3217">
                  <c:v>3.9901106409145799E-3</c:v>
                </c:pt>
                <c:pt idx="3218">
                  <c:v>1.10135311163019E-2</c:v>
                </c:pt>
                <c:pt idx="3219">
                  <c:v>1.0699780621337101E-2</c:v>
                </c:pt>
                <c:pt idx="3220">
                  <c:v>2.76618243243121E-2</c:v>
                </c:pt>
                <c:pt idx="3221">
                  <c:v>1.0959954316442E-2</c:v>
                </c:pt>
                <c:pt idx="3222">
                  <c:v>8.6466387972491607E-3</c:v>
                </c:pt>
                <c:pt idx="3223">
                  <c:v>0.114780882574734</c:v>
                </c:pt>
                <c:pt idx="3224">
                  <c:v>6.7223508945538296E-3</c:v>
                </c:pt>
                <c:pt idx="3225">
                  <c:v>1.9612869719611899E-2</c:v>
                </c:pt>
                <c:pt idx="3226">
                  <c:v>9.9398085980316894E-2</c:v>
                </c:pt>
                <c:pt idx="3227">
                  <c:v>3.6124761382324302E-2</c:v>
                </c:pt>
                <c:pt idx="3228">
                  <c:v>2.4971027223938898E-2</c:v>
                </c:pt>
                <c:pt idx="3229">
                  <c:v>3.7845738721628698E-2</c:v>
                </c:pt>
                <c:pt idx="3230">
                  <c:v>2.3681399612775E-2</c:v>
                </c:pt>
                <c:pt idx="3231">
                  <c:v>1.38888986824504E-2</c:v>
                </c:pt>
                <c:pt idx="3232">
                  <c:v>2.9684157226807301E-2</c:v>
                </c:pt>
                <c:pt idx="3233">
                  <c:v>8.4247562626788203E-2</c:v>
                </c:pt>
                <c:pt idx="3234">
                  <c:v>3.0790065943387901E-2</c:v>
                </c:pt>
                <c:pt idx="3235">
                  <c:v>3.2900767166671098E-2</c:v>
                </c:pt>
                <c:pt idx="3236">
                  <c:v>2.3164615166354999E-2</c:v>
                </c:pt>
                <c:pt idx="3237">
                  <c:v>4.9445054784072497E-2</c:v>
                </c:pt>
                <c:pt idx="3238">
                  <c:v>2.77385697795818E-2</c:v>
                </c:pt>
                <c:pt idx="3239">
                  <c:v>7.5433931886679101E-2</c:v>
                </c:pt>
                <c:pt idx="3240">
                  <c:v>8.2374020496943895E-2</c:v>
                </c:pt>
                <c:pt idx="3241">
                  <c:v>6.56030320796165E-2</c:v>
                </c:pt>
                <c:pt idx="3242">
                  <c:v>2.2606816018139301E-2</c:v>
                </c:pt>
                <c:pt idx="3243">
                  <c:v>7.2715177670861206E-2</c:v>
                </c:pt>
                <c:pt idx="3244">
                  <c:v>1.00341629026826E-2</c:v>
                </c:pt>
                <c:pt idx="3245">
                  <c:v>5.6773792757569497E-2</c:v>
                </c:pt>
                <c:pt idx="3246">
                  <c:v>4.9693657840349497E-3</c:v>
                </c:pt>
                <c:pt idx="3247">
                  <c:v>1.8473033875508801E-2</c:v>
                </c:pt>
                <c:pt idx="3248">
                  <c:v>1.0289572627618799E-2</c:v>
                </c:pt>
                <c:pt idx="3249">
                  <c:v>3.1016734921600802E-3</c:v>
                </c:pt>
                <c:pt idx="3250">
                  <c:v>1.7178060516766E-2</c:v>
                </c:pt>
                <c:pt idx="3251">
                  <c:v>3.4600856831413403E-2</c:v>
                </c:pt>
                <c:pt idx="3252">
                  <c:v>5.3982175025151402E-2</c:v>
                </c:pt>
                <c:pt idx="3253">
                  <c:v>2.5176192415903999E-2</c:v>
                </c:pt>
                <c:pt idx="3254">
                  <c:v>4.6884214754105397E-2</c:v>
                </c:pt>
                <c:pt idx="3255">
                  <c:v>4.3470504473028401E-2</c:v>
                </c:pt>
                <c:pt idx="3256">
                  <c:v>9.44992601560668E-3</c:v>
                </c:pt>
                <c:pt idx="3257">
                  <c:v>3.4677666952878397E-2</c:v>
                </c:pt>
                <c:pt idx="3258">
                  <c:v>4.5942700241312501E-2</c:v>
                </c:pt>
                <c:pt idx="3259">
                  <c:v>3.2786981781103702E-2</c:v>
                </c:pt>
                <c:pt idx="3260">
                  <c:v>4.2725181582660497E-2</c:v>
                </c:pt>
                <c:pt idx="3261">
                  <c:v>8.8569079444092494E-2</c:v>
                </c:pt>
                <c:pt idx="3262">
                  <c:v>8.8003877153524594E-3</c:v>
                </c:pt>
                <c:pt idx="3263">
                  <c:v>4.8471759694571299E-2</c:v>
                </c:pt>
                <c:pt idx="3264">
                  <c:v>1.1945328623322199E-2</c:v>
                </c:pt>
                <c:pt idx="3265">
                  <c:v>4.6610559792807697E-2</c:v>
                </c:pt>
                <c:pt idx="3266">
                  <c:v>6.1253207848063502E-3</c:v>
                </c:pt>
                <c:pt idx="3267">
                  <c:v>1.88709745616173E-2</c:v>
                </c:pt>
                <c:pt idx="3268">
                  <c:v>3.0163235787420799E-2</c:v>
                </c:pt>
                <c:pt idx="3269">
                  <c:v>7.0549139330030501E-3</c:v>
                </c:pt>
                <c:pt idx="3270">
                  <c:v>1.22656723831718E-2</c:v>
                </c:pt>
                <c:pt idx="3271">
                  <c:v>2.7004268709340799E-2</c:v>
                </c:pt>
                <c:pt idx="3272">
                  <c:v>3.2180352805958101E-2</c:v>
                </c:pt>
                <c:pt idx="3273">
                  <c:v>9.09651287132506E-3</c:v>
                </c:pt>
                <c:pt idx="3274">
                  <c:v>4.1514613027667001E-3</c:v>
                </c:pt>
                <c:pt idx="3275">
                  <c:v>1.4807595219740699E-2</c:v>
                </c:pt>
                <c:pt idx="3276">
                  <c:v>3.0671332167043701E-2</c:v>
                </c:pt>
                <c:pt idx="3277">
                  <c:v>9.4860844100849995E-3</c:v>
                </c:pt>
                <c:pt idx="3278">
                  <c:v>3.6443116729022298E-2</c:v>
                </c:pt>
                <c:pt idx="3279">
                  <c:v>5.3507038059943599E-2</c:v>
                </c:pt>
                <c:pt idx="3280">
                  <c:v>5.2022875209366999E-2</c:v>
                </c:pt>
                <c:pt idx="3281">
                  <c:v>1.8694323739940299E-2</c:v>
                </c:pt>
                <c:pt idx="3282">
                  <c:v>7.2421603484991298E-3</c:v>
                </c:pt>
                <c:pt idx="3283">
                  <c:v>3.46886026651161E-2</c:v>
                </c:pt>
                <c:pt idx="3284">
                  <c:v>8.1630773806731904E-3</c:v>
                </c:pt>
                <c:pt idx="3285">
                  <c:v>4.66189886336415E-2</c:v>
                </c:pt>
                <c:pt idx="3286">
                  <c:v>1.23560058238906E-2</c:v>
                </c:pt>
                <c:pt idx="3287">
                  <c:v>1.8009550037370901E-2</c:v>
                </c:pt>
                <c:pt idx="3288">
                  <c:v>1.3047630591691299E-2</c:v>
                </c:pt>
                <c:pt idx="3289">
                  <c:v>3.7799500441631398E-2</c:v>
                </c:pt>
                <c:pt idx="3290">
                  <c:v>1.6375441370275301E-2</c:v>
                </c:pt>
                <c:pt idx="3291">
                  <c:v>7.7042784570690206E-2</c:v>
                </c:pt>
                <c:pt idx="3292">
                  <c:v>2.3841245177953E-2</c:v>
                </c:pt>
                <c:pt idx="3293">
                  <c:v>1.3485021365030801E-2</c:v>
                </c:pt>
                <c:pt idx="3294">
                  <c:v>0.122889263378125</c:v>
                </c:pt>
                <c:pt idx="3295">
                  <c:v>1.3687720573432101E-2</c:v>
                </c:pt>
                <c:pt idx="3296">
                  <c:v>2.5504707839906101E-2</c:v>
                </c:pt>
                <c:pt idx="3297">
                  <c:v>2.0001044841634799E-2</c:v>
                </c:pt>
                <c:pt idx="3298">
                  <c:v>5.5239789831296099E-2</c:v>
                </c:pt>
                <c:pt idx="3299">
                  <c:v>1.66318406685345E-2</c:v>
                </c:pt>
                <c:pt idx="3300">
                  <c:v>1.0170335127203001E-2</c:v>
                </c:pt>
                <c:pt idx="3301">
                  <c:v>1.9965424895098199E-2</c:v>
                </c:pt>
                <c:pt idx="3302">
                  <c:v>2.5791466869723501E-2</c:v>
                </c:pt>
                <c:pt idx="3303">
                  <c:v>4.2757175990751697E-2</c:v>
                </c:pt>
                <c:pt idx="3304">
                  <c:v>2.74038942447552E-2</c:v>
                </c:pt>
                <c:pt idx="3305">
                  <c:v>1.7383563804901001E-2</c:v>
                </c:pt>
                <c:pt idx="3306">
                  <c:v>1.04159069718228E-2</c:v>
                </c:pt>
                <c:pt idx="3307">
                  <c:v>1.9182821789746399E-2</c:v>
                </c:pt>
                <c:pt idx="3308">
                  <c:v>1.40600382281606E-2</c:v>
                </c:pt>
                <c:pt idx="3309">
                  <c:v>2.3254515844136001E-2</c:v>
                </c:pt>
                <c:pt idx="3310">
                  <c:v>9.79072205427939E-3</c:v>
                </c:pt>
                <c:pt idx="3311">
                  <c:v>7.8951561451419908E-3</c:v>
                </c:pt>
                <c:pt idx="3312">
                  <c:v>1.1469658857775599E-2</c:v>
                </c:pt>
                <c:pt idx="3313">
                  <c:v>7.9028849732748901E-2</c:v>
                </c:pt>
                <c:pt idx="3314">
                  <c:v>1.0748055107619101E-2</c:v>
                </c:pt>
                <c:pt idx="3315">
                  <c:v>1.3135332798500401E-2</c:v>
                </c:pt>
                <c:pt idx="3316">
                  <c:v>4.7738561620589799E-3</c:v>
                </c:pt>
                <c:pt idx="3317">
                  <c:v>1.2851288017978701E-2</c:v>
                </c:pt>
                <c:pt idx="3318">
                  <c:v>3.3925704136833101E-2</c:v>
                </c:pt>
                <c:pt idx="3319">
                  <c:v>4.4486654096755798E-2</c:v>
                </c:pt>
                <c:pt idx="3320">
                  <c:v>6.5561424978862595E-2</c:v>
                </c:pt>
                <c:pt idx="3321">
                  <c:v>4.5789119529790499E-2</c:v>
                </c:pt>
                <c:pt idx="3322">
                  <c:v>1.0799052516147999E-2</c:v>
                </c:pt>
                <c:pt idx="3323">
                  <c:v>1.1237912011284301E-2</c:v>
                </c:pt>
                <c:pt idx="3324">
                  <c:v>1.0920716508208399E-2</c:v>
                </c:pt>
                <c:pt idx="3325">
                  <c:v>4.24576190633906E-2</c:v>
                </c:pt>
                <c:pt idx="3326">
                  <c:v>7.5892325041607506E-2</c:v>
                </c:pt>
                <c:pt idx="3327">
                  <c:v>4.8885951890687403E-2</c:v>
                </c:pt>
                <c:pt idx="3328">
                  <c:v>3.8628568567474E-2</c:v>
                </c:pt>
                <c:pt idx="3329">
                  <c:v>1.31569245323379E-2</c:v>
                </c:pt>
                <c:pt idx="3330">
                  <c:v>9.1588283353214797E-3</c:v>
                </c:pt>
                <c:pt idx="3331">
                  <c:v>7.7964398857817002E-2</c:v>
                </c:pt>
                <c:pt idx="3332">
                  <c:v>4.5461049476559198E-2</c:v>
                </c:pt>
                <c:pt idx="3333">
                  <c:v>3.0637164872431202E-2</c:v>
                </c:pt>
                <c:pt idx="3334">
                  <c:v>2.72357398869182E-2</c:v>
                </c:pt>
                <c:pt idx="3335">
                  <c:v>9.3994483787852405E-3</c:v>
                </c:pt>
                <c:pt idx="3336">
                  <c:v>9.3994483787852405E-3</c:v>
                </c:pt>
                <c:pt idx="3337">
                  <c:v>3.7324693341164297E-2</c:v>
                </c:pt>
                <c:pt idx="3338">
                  <c:v>8.4705522999315493E-3</c:v>
                </c:pt>
                <c:pt idx="3339">
                  <c:v>3.3273932833710801E-2</c:v>
                </c:pt>
                <c:pt idx="3340">
                  <c:v>1.06370811811919E-2</c:v>
                </c:pt>
                <c:pt idx="3341">
                  <c:v>4.3349380622777897E-3</c:v>
                </c:pt>
                <c:pt idx="3342">
                  <c:v>1.1648893028767199E-2</c:v>
                </c:pt>
                <c:pt idx="3343">
                  <c:v>2.4591034779401201E-2</c:v>
                </c:pt>
                <c:pt idx="3344">
                  <c:v>2.84365412563037E-2</c:v>
                </c:pt>
                <c:pt idx="3345">
                  <c:v>7.28157369113549E-2</c:v>
                </c:pt>
                <c:pt idx="3346">
                  <c:v>1.3365646388671E-2</c:v>
                </c:pt>
                <c:pt idx="3347">
                  <c:v>3.2319381241391797E-2</c:v>
                </c:pt>
                <c:pt idx="3348">
                  <c:v>2.2121008170375898E-2</c:v>
                </c:pt>
                <c:pt idx="3349">
                  <c:v>3.0264641721564199E-2</c:v>
                </c:pt>
                <c:pt idx="3350">
                  <c:v>1.5962794157982001E-2</c:v>
                </c:pt>
                <c:pt idx="3351">
                  <c:v>9.3211504005552299E-3</c:v>
                </c:pt>
                <c:pt idx="3352">
                  <c:v>2.0348997501736601E-2</c:v>
                </c:pt>
                <c:pt idx="3353">
                  <c:v>3.8059164796604698E-2</c:v>
                </c:pt>
                <c:pt idx="3354">
                  <c:v>4.6534797702062598E-2</c:v>
                </c:pt>
                <c:pt idx="3355">
                  <c:v>1.7094474895858799E-2</c:v>
                </c:pt>
                <c:pt idx="3356">
                  <c:v>2.9474934852038101E-2</c:v>
                </c:pt>
                <c:pt idx="3357">
                  <c:v>2.58236293756148E-2</c:v>
                </c:pt>
                <c:pt idx="3358">
                  <c:v>1.50662015106589E-2</c:v>
                </c:pt>
                <c:pt idx="3359">
                  <c:v>4.2479450718990001E-2</c:v>
                </c:pt>
                <c:pt idx="3360">
                  <c:v>2.21625041855496E-2</c:v>
                </c:pt>
                <c:pt idx="3361">
                  <c:v>1.6301428014355E-2</c:v>
                </c:pt>
                <c:pt idx="3362">
                  <c:v>4.4936552070623199E-2</c:v>
                </c:pt>
                <c:pt idx="3363">
                  <c:v>2.5435636651174601E-2</c:v>
                </c:pt>
                <c:pt idx="3364">
                  <c:v>3.4796591399906797E-2</c:v>
                </c:pt>
                <c:pt idx="3365">
                  <c:v>1.0235180912387501E-2</c:v>
                </c:pt>
                <c:pt idx="3366">
                  <c:v>1.99212326117807E-2</c:v>
                </c:pt>
                <c:pt idx="3367">
                  <c:v>1.43332972275503E-2</c:v>
                </c:pt>
                <c:pt idx="3368">
                  <c:v>1.42276137476509E-2</c:v>
                </c:pt>
                <c:pt idx="3369">
                  <c:v>2.10562613842206E-3</c:v>
                </c:pt>
                <c:pt idx="3370">
                  <c:v>2.10562613842206E-3</c:v>
                </c:pt>
                <c:pt idx="3371">
                  <c:v>5.2805766110610698E-2</c:v>
                </c:pt>
                <c:pt idx="3372">
                  <c:v>7.6324118049234793E-2</c:v>
                </c:pt>
                <c:pt idx="3373">
                  <c:v>3.9334346044156601E-2</c:v>
                </c:pt>
                <c:pt idx="3374">
                  <c:v>4.5074795090829303E-3</c:v>
                </c:pt>
                <c:pt idx="3375">
                  <c:v>4.5832873636502999E-2</c:v>
                </c:pt>
                <c:pt idx="3376">
                  <c:v>2.77476188257243E-2</c:v>
                </c:pt>
                <c:pt idx="3377">
                  <c:v>2.5158219038160599E-2</c:v>
                </c:pt>
                <c:pt idx="3378">
                  <c:v>5.1020070960438403E-2</c:v>
                </c:pt>
                <c:pt idx="3379">
                  <c:v>3.2813658270046703E-2</c:v>
                </c:pt>
                <c:pt idx="3380">
                  <c:v>0.102868519785679</c:v>
                </c:pt>
                <c:pt idx="3381">
                  <c:v>6.0265871599687999E-2</c:v>
                </c:pt>
                <c:pt idx="3382">
                  <c:v>2.5439346716678701E-2</c:v>
                </c:pt>
                <c:pt idx="3383">
                  <c:v>5.1813662304941603E-2</c:v>
                </c:pt>
                <c:pt idx="3384">
                  <c:v>1.9280765636969802E-2</c:v>
                </c:pt>
                <c:pt idx="3385">
                  <c:v>5.2991419672811201E-2</c:v>
                </c:pt>
                <c:pt idx="3386">
                  <c:v>4.0847905702948599E-2</c:v>
                </c:pt>
                <c:pt idx="3387">
                  <c:v>4.3384070945479102E-2</c:v>
                </c:pt>
                <c:pt idx="3388">
                  <c:v>6.2225135792439101E-2</c:v>
                </c:pt>
                <c:pt idx="3389">
                  <c:v>5.1720264491008902E-2</c:v>
                </c:pt>
                <c:pt idx="3390">
                  <c:v>2.9859606221244301E-2</c:v>
                </c:pt>
                <c:pt idx="3391">
                  <c:v>4.8147523969307798E-2</c:v>
                </c:pt>
                <c:pt idx="3392">
                  <c:v>1.56250608993426E-2</c:v>
                </c:pt>
                <c:pt idx="3393">
                  <c:v>6.3629568499482994E-2</c:v>
                </c:pt>
                <c:pt idx="3394">
                  <c:v>1.23834785725279E-2</c:v>
                </c:pt>
                <c:pt idx="3395">
                  <c:v>0.105580263310202</c:v>
                </c:pt>
                <c:pt idx="3396">
                  <c:v>6.4839656653584696E-2</c:v>
                </c:pt>
                <c:pt idx="3397">
                  <c:v>8.2872764061295706E-2</c:v>
                </c:pt>
                <c:pt idx="3398">
                  <c:v>1.7742992847809402E-2</c:v>
                </c:pt>
                <c:pt idx="3399">
                  <c:v>4.1131917581765598E-2</c:v>
                </c:pt>
                <c:pt idx="3400">
                  <c:v>2.6462713868302699E-2</c:v>
                </c:pt>
                <c:pt idx="3401">
                  <c:v>3.8203503372668798E-2</c:v>
                </c:pt>
                <c:pt idx="3402">
                  <c:v>2.73492845612433E-2</c:v>
                </c:pt>
                <c:pt idx="3403">
                  <c:v>2.9702601883912501E-2</c:v>
                </c:pt>
                <c:pt idx="3404">
                  <c:v>4.2062686720620399E-2</c:v>
                </c:pt>
                <c:pt idx="3405">
                  <c:v>1.3753525028987201E-2</c:v>
                </c:pt>
                <c:pt idx="3406">
                  <c:v>5.3650673822266501E-2</c:v>
                </c:pt>
                <c:pt idx="3407">
                  <c:v>3.1329757070800601E-2</c:v>
                </c:pt>
                <c:pt idx="3408">
                  <c:v>3.1030555978861799E-2</c:v>
                </c:pt>
                <c:pt idx="3409">
                  <c:v>1.9530613527579201E-2</c:v>
                </c:pt>
                <c:pt idx="3410">
                  <c:v>9.9856109978169405E-2</c:v>
                </c:pt>
                <c:pt idx="3411">
                  <c:v>2.27176923826224E-2</c:v>
                </c:pt>
                <c:pt idx="3412">
                  <c:v>5.5620350045694099E-3</c:v>
                </c:pt>
                <c:pt idx="3413">
                  <c:v>3.34251042080966E-3</c:v>
                </c:pt>
                <c:pt idx="3414">
                  <c:v>6.8311432344083803E-3</c:v>
                </c:pt>
                <c:pt idx="3415">
                  <c:v>5.0869218536417999E-3</c:v>
                </c:pt>
                <c:pt idx="3416">
                  <c:v>1.96178195897324E-2</c:v>
                </c:pt>
                <c:pt idx="3417">
                  <c:v>2.3829939086179801E-2</c:v>
                </c:pt>
                <c:pt idx="3418">
                  <c:v>5.3722271391467902E-2</c:v>
                </c:pt>
                <c:pt idx="3419">
                  <c:v>2.04740474226674E-2</c:v>
                </c:pt>
                <c:pt idx="3420">
                  <c:v>2.18486712626021E-2</c:v>
                </c:pt>
                <c:pt idx="3421">
                  <c:v>7.26858711189068E-2</c:v>
                </c:pt>
                <c:pt idx="3422">
                  <c:v>1.79030251851547E-2</c:v>
                </c:pt>
                <c:pt idx="3423">
                  <c:v>3.7754949620358101E-2</c:v>
                </c:pt>
                <c:pt idx="3424">
                  <c:v>3.2533036658737198E-2</c:v>
                </c:pt>
                <c:pt idx="3425">
                  <c:v>1.17827404658292E-2</c:v>
                </c:pt>
                <c:pt idx="3426">
                  <c:v>4.9657376795135801E-2</c:v>
                </c:pt>
                <c:pt idx="3427">
                  <c:v>3.09682052664246E-2</c:v>
                </c:pt>
                <c:pt idx="3428">
                  <c:v>1.7805923366168101E-2</c:v>
                </c:pt>
                <c:pt idx="3429">
                  <c:v>1.35461923659398E-2</c:v>
                </c:pt>
                <c:pt idx="3430">
                  <c:v>5.2325333157773896E-3</c:v>
                </c:pt>
                <c:pt idx="3431">
                  <c:v>1.22656723831718E-2</c:v>
                </c:pt>
                <c:pt idx="3432">
                  <c:v>3.20230200761829E-2</c:v>
                </c:pt>
                <c:pt idx="3433">
                  <c:v>1.2595979769548901E-2</c:v>
                </c:pt>
                <c:pt idx="3434">
                  <c:v>1.79265620832549E-2</c:v>
                </c:pt>
                <c:pt idx="3435">
                  <c:v>1.59264033546457E-2</c:v>
                </c:pt>
                <c:pt idx="3436">
                  <c:v>1.22144292709922E-2</c:v>
                </c:pt>
                <c:pt idx="3437">
                  <c:v>3.1792822872915898E-2</c:v>
                </c:pt>
                <c:pt idx="3438">
                  <c:v>2.0179440281201499E-2</c:v>
                </c:pt>
                <c:pt idx="3439">
                  <c:v>1.9572565579656299E-2</c:v>
                </c:pt>
                <c:pt idx="3440">
                  <c:v>4.1450557955186797E-2</c:v>
                </c:pt>
                <c:pt idx="3441">
                  <c:v>1.9989946958907798E-2</c:v>
                </c:pt>
                <c:pt idx="3442">
                  <c:v>4.71458013448839E-2</c:v>
                </c:pt>
                <c:pt idx="3443">
                  <c:v>3.77949151878334E-2</c:v>
                </c:pt>
                <c:pt idx="3444">
                  <c:v>3.97146046807903E-2</c:v>
                </c:pt>
                <c:pt idx="3445">
                  <c:v>2.10562613842206E-3</c:v>
                </c:pt>
                <c:pt idx="3446">
                  <c:v>2.10562613842206E-3</c:v>
                </c:pt>
                <c:pt idx="3447">
                  <c:v>3.0505843995434798E-2</c:v>
                </c:pt>
                <c:pt idx="3448">
                  <c:v>2.7627333664744201E-2</c:v>
                </c:pt>
                <c:pt idx="3449">
                  <c:v>8.7954222584125906E-3</c:v>
                </c:pt>
                <c:pt idx="3450">
                  <c:v>8.7954222584125906E-3</c:v>
                </c:pt>
                <c:pt idx="3451">
                  <c:v>2.7691513795992499E-2</c:v>
                </c:pt>
                <c:pt idx="3452">
                  <c:v>1.575505648663E-2</c:v>
                </c:pt>
                <c:pt idx="3453">
                  <c:v>1.5851037693830498E-2</c:v>
                </c:pt>
                <c:pt idx="3454">
                  <c:v>2.61642277330425E-2</c:v>
                </c:pt>
                <c:pt idx="3455">
                  <c:v>2.5145173880154199E-2</c:v>
                </c:pt>
                <c:pt idx="3456">
                  <c:v>6.7682229316631103E-3</c:v>
                </c:pt>
                <c:pt idx="3457">
                  <c:v>2.7883918107144402E-2</c:v>
                </c:pt>
                <c:pt idx="3458">
                  <c:v>3.2516800821028501E-2</c:v>
                </c:pt>
                <c:pt idx="3459">
                  <c:v>1.4561744598420001E-2</c:v>
                </c:pt>
                <c:pt idx="3460">
                  <c:v>5.5189550681234198E-2</c:v>
                </c:pt>
                <c:pt idx="3461">
                  <c:v>1.1611225256908801E-2</c:v>
                </c:pt>
                <c:pt idx="3462">
                  <c:v>4.5322149202500399E-3</c:v>
                </c:pt>
                <c:pt idx="3463">
                  <c:v>1.15421105021995E-2</c:v>
                </c:pt>
                <c:pt idx="3464">
                  <c:v>4.5083806230899696E-3</c:v>
                </c:pt>
                <c:pt idx="3465">
                  <c:v>7.9623266086698806E-3</c:v>
                </c:pt>
                <c:pt idx="3466">
                  <c:v>4.4952405257444497E-2</c:v>
                </c:pt>
                <c:pt idx="3467">
                  <c:v>4.3732542255460603E-2</c:v>
                </c:pt>
                <c:pt idx="3468">
                  <c:v>4.3456862444349598E-2</c:v>
                </c:pt>
                <c:pt idx="3469">
                  <c:v>2.5555935466280801E-2</c:v>
                </c:pt>
                <c:pt idx="3470">
                  <c:v>4.89438300040355E-3</c:v>
                </c:pt>
                <c:pt idx="3471">
                  <c:v>3.6766586801012101E-2</c:v>
                </c:pt>
                <c:pt idx="3472">
                  <c:v>8.6160154730496701E-3</c:v>
                </c:pt>
                <c:pt idx="3473">
                  <c:v>1.3062013886655999E-2</c:v>
                </c:pt>
                <c:pt idx="3474">
                  <c:v>1.7256998687097999E-2</c:v>
                </c:pt>
                <c:pt idx="3475">
                  <c:v>1.1122664359651299E-2</c:v>
                </c:pt>
                <c:pt idx="3476">
                  <c:v>2.8933776439882E-2</c:v>
                </c:pt>
                <c:pt idx="3477">
                  <c:v>7.92422666943359E-2</c:v>
                </c:pt>
                <c:pt idx="3478">
                  <c:v>3.65278190094184E-2</c:v>
                </c:pt>
                <c:pt idx="3479">
                  <c:v>3.0910642437621198E-2</c:v>
                </c:pt>
                <c:pt idx="3480">
                  <c:v>3.5023597036641298E-2</c:v>
                </c:pt>
                <c:pt idx="3481">
                  <c:v>6.7486423421340494E-2</c:v>
                </c:pt>
                <c:pt idx="3482">
                  <c:v>1.3833365100822399E-2</c:v>
                </c:pt>
                <c:pt idx="3483">
                  <c:v>5.2612762477190697E-3</c:v>
                </c:pt>
                <c:pt idx="3484">
                  <c:v>2.5996931884856501E-2</c:v>
                </c:pt>
                <c:pt idx="3485">
                  <c:v>7.5049749260831904E-3</c:v>
                </c:pt>
                <c:pt idx="3486">
                  <c:v>7.5049749260831904E-3</c:v>
                </c:pt>
                <c:pt idx="3487">
                  <c:v>2.62826330877927E-2</c:v>
                </c:pt>
                <c:pt idx="3488">
                  <c:v>3.2614734475886198E-2</c:v>
                </c:pt>
                <c:pt idx="3489">
                  <c:v>5.2355059157535702E-2</c:v>
                </c:pt>
                <c:pt idx="3490">
                  <c:v>1.2039776249017701E-2</c:v>
                </c:pt>
                <c:pt idx="3491">
                  <c:v>2.3035330237697899E-2</c:v>
                </c:pt>
                <c:pt idx="3492">
                  <c:v>2.5448249840968499E-2</c:v>
                </c:pt>
                <c:pt idx="3493">
                  <c:v>3.1167703398497601E-2</c:v>
                </c:pt>
                <c:pt idx="3494">
                  <c:v>3.0765243451032698E-2</c:v>
                </c:pt>
                <c:pt idx="3495">
                  <c:v>2.0234625203303901E-2</c:v>
                </c:pt>
                <c:pt idx="3496">
                  <c:v>6.9615099054182297E-2</c:v>
                </c:pt>
                <c:pt idx="3497">
                  <c:v>1.1557658809417899E-2</c:v>
                </c:pt>
                <c:pt idx="3498">
                  <c:v>1.51563703950277E-2</c:v>
                </c:pt>
                <c:pt idx="3499">
                  <c:v>2.3869837004259899E-2</c:v>
                </c:pt>
                <c:pt idx="3500">
                  <c:v>6.2854782617156896E-3</c:v>
                </c:pt>
                <c:pt idx="3501">
                  <c:v>1.00975357772299E-2</c:v>
                </c:pt>
                <c:pt idx="3502">
                  <c:v>5.8027909274229898E-2</c:v>
                </c:pt>
                <c:pt idx="3503">
                  <c:v>1.7285626227364001E-2</c:v>
                </c:pt>
                <c:pt idx="3504">
                  <c:v>1.27952560849636E-2</c:v>
                </c:pt>
                <c:pt idx="3505">
                  <c:v>4.0289919952344197E-2</c:v>
                </c:pt>
                <c:pt idx="3506">
                  <c:v>1.0568812809649599E-2</c:v>
                </c:pt>
                <c:pt idx="3507">
                  <c:v>6.3001904318318994E-2</c:v>
                </c:pt>
                <c:pt idx="3508">
                  <c:v>2.8101406907035199E-2</c:v>
                </c:pt>
                <c:pt idx="3509">
                  <c:v>4.0138849602116201E-2</c:v>
                </c:pt>
                <c:pt idx="3510">
                  <c:v>0.122968425459459</c:v>
                </c:pt>
                <c:pt idx="3511">
                  <c:v>3.5030812832031098E-2</c:v>
                </c:pt>
                <c:pt idx="3512">
                  <c:v>1.4548204716111001E-2</c:v>
                </c:pt>
                <c:pt idx="3513">
                  <c:v>6.0161117714544597E-2</c:v>
                </c:pt>
                <c:pt idx="3514">
                  <c:v>2.1541956849494399E-2</c:v>
                </c:pt>
                <c:pt idx="3515">
                  <c:v>8.7220780505470302E-2</c:v>
                </c:pt>
                <c:pt idx="3516">
                  <c:v>2.5105356181163701E-2</c:v>
                </c:pt>
                <c:pt idx="3517">
                  <c:v>1.7454388658156898E-2</c:v>
                </c:pt>
                <c:pt idx="3518">
                  <c:v>2.4377903682927901E-2</c:v>
                </c:pt>
                <c:pt idx="3519">
                  <c:v>8.3127685129514503E-2</c:v>
                </c:pt>
                <c:pt idx="3520">
                  <c:v>1.8080919156426699E-2</c:v>
                </c:pt>
                <c:pt idx="3521">
                  <c:v>1.5024319349211401E-2</c:v>
                </c:pt>
                <c:pt idx="3522">
                  <c:v>1.0058001310032901E-2</c:v>
                </c:pt>
                <c:pt idx="3523">
                  <c:v>8.2669481062980096E-2</c:v>
                </c:pt>
                <c:pt idx="3524">
                  <c:v>1.60385707718399E-2</c:v>
                </c:pt>
                <c:pt idx="3525">
                  <c:v>4.4995993237604099E-3</c:v>
                </c:pt>
                <c:pt idx="3526">
                  <c:v>3.34997923854315E-2</c:v>
                </c:pt>
                <c:pt idx="3527">
                  <c:v>6.4611391887281497E-3</c:v>
                </c:pt>
                <c:pt idx="3528">
                  <c:v>5.03932946379302E-2</c:v>
                </c:pt>
                <c:pt idx="3529">
                  <c:v>2.3024792189252099E-2</c:v>
                </c:pt>
                <c:pt idx="3530">
                  <c:v>3.1609099764648402E-2</c:v>
                </c:pt>
                <c:pt idx="3531">
                  <c:v>3.2295392688294497E-2</c:v>
                </c:pt>
                <c:pt idx="3532">
                  <c:v>3.07631745727414E-2</c:v>
                </c:pt>
                <c:pt idx="3533">
                  <c:v>4.4496539204079699E-2</c:v>
                </c:pt>
                <c:pt idx="3534">
                  <c:v>4.0012927608389003E-2</c:v>
                </c:pt>
                <c:pt idx="3535">
                  <c:v>0.101474812233583</c:v>
                </c:pt>
                <c:pt idx="3536">
                  <c:v>7.6766126482350996E-2</c:v>
                </c:pt>
                <c:pt idx="3537">
                  <c:v>9.3665912338777198E-3</c:v>
                </c:pt>
                <c:pt idx="3538">
                  <c:v>1.4095798727840701E-2</c:v>
                </c:pt>
                <c:pt idx="3539">
                  <c:v>4.8075210150346402E-2</c:v>
                </c:pt>
                <c:pt idx="3540">
                  <c:v>1.27637147413376E-2</c:v>
                </c:pt>
                <c:pt idx="3541">
                  <c:v>9.8084131826370602E-3</c:v>
                </c:pt>
                <c:pt idx="3542">
                  <c:v>7.3089966495997897E-3</c:v>
                </c:pt>
                <c:pt idx="3543">
                  <c:v>1.09943135894735E-2</c:v>
                </c:pt>
                <c:pt idx="3544">
                  <c:v>6.6508741510706102E-3</c:v>
                </c:pt>
                <c:pt idx="3545">
                  <c:v>6.6508741510706102E-3</c:v>
                </c:pt>
                <c:pt idx="3546">
                  <c:v>5.0456252910808998E-2</c:v>
                </c:pt>
                <c:pt idx="3547">
                  <c:v>3.6079537091642501E-2</c:v>
                </c:pt>
                <c:pt idx="3548">
                  <c:v>1.8521758970789001E-2</c:v>
                </c:pt>
                <c:pt idx="3549">
                  <c:v>6.4611391887281497E-3</c:v>
                </c:pt>
                <c:pt idx="3550">
                  <c:v>2.1666927786833701E-2</c:v>
                </c:pt>
                <c:pt idx="3551">
                  <c:v>2.9591656220061199E-2</c:v>
                </c:pt>
                <c:pt idx="3552">
                  <c:v>9.7293225046261603E-2</c:v>
                </c:pt>
                <c:pt idx="3553">
                  <c:v>2.7160128913810699E-2</c:v>
                </c:pt>
                <c:pt idx="3554">
                  <c:v>7.7637116922382298E-3</c:v>
                </c:pt>
                <c:pt idx="3555">
                  <c:v>9.4225950044009195E-3</c:v>
                </c:pt>
                <c:pt idx="3556">
                  <c:v>1.2363291392163101E-2</c:v>
                </c:pt>
                <c:pt idx="3557">
                  <c:v>3.5717450231140299E-2</c:v>
                </c:pt>
                <c:pt idx="3558">
                  <c:v>1.95830554708902E-2</c:v>
                </c:pt>
                <c:pt idx="3559">
                  <c:v>3.4416374297030497E-2</c:v>
                </c:pt>
                <c:pt idx="3560">
                  <c:v>4.1960248463746297E-2</c:v>
                </c:pt>
                <c:pt idx="3561">
                  <c:v>2.7731232860343399E-2</c:v>
                </c:pt>
                <c:pt idx="3562">
                  <c:v>2.8868579659333E-2</c:v>
                </c:pt>
                <c:pt idx="3563">
                  <c:v>1.2619511475921E-2</c:v>
                </c:pt>
                <c:pt idx="3564">
                  <c:v>4.2360797105263803E-2</c:v>
                </c:pt>
                <c:pt idx="3565">
                  <c:v>2.8509216476688699E-2</c:v>
                </c:pt>
                <c:pt idx="3566">
                  <c:v>2.4430203426591399E-2</c:v>
                </c:pt>
                <c:pt idx="3567">
                  <c:v>1.69537764708317E-2</c:v>
                </c:pt>
                <c:pt idx="3568">
                  <c:v>1.9328168053877801E-2</c:v>
                </c:pt>
                <c:pt idx="3569">
                  <c:v>9.5513443743803998E-3</c:v>
                </c:pt>
                <c:pt idx="3570">
                  <c:v>4.2103506191130003E-3</c:v>
                </c:pt>
                <c:pt idx="3571">
                  <c:v>1.60431046203518E-2</c:v>
                </c:pt>
                <c:pt idx="3572">
                  <c:v>3.5370538247435503E-2</c:v>
                </c:pt>
                <c:pt idx="3573">
                  <c:v>3.2468624402596097E-2</c:v>
                </c:pt>
                <c:pt idx="3574">
                  <c:v>4.0604885655589999E-2</c:v>
                </c:pt>
                <c:pt idx="3575">
                  <c:v>1.18952856279365E-2</c:v>
                </c:pt>
                <c:pt idx="3576">
                  <c:v>4.6142636727969803E-2</c:v>
                </c:pt>
                <c:pt idx="3577">
                  <c:v>2.4426393237161E-2</c:v>
                </c:pt>
                <c:pt idx="3578">
                  <c:v>5.92587310321833E-2</c:v>
                </c:pt>
                <c:pt idx="3579">
                  <c:v>1.2181879420128E-2</c:v>
                </c:pt>
                <c:pt idx="3580">
                  <c:v>1.9980190912196098E-2</c:v>
                </c:pt>
                <c:pt idx="3581">
                  <c:v>1.65938798416734E-2</c:v>
                </c:pt>
                <c:pt idx="3582">
                  <c:v>3.5635164027479203E-2</c:v>
                </c:pt>
                <c:pt idx="3583">
                  <c:v>4.0984920286322602E-3</c:v>
                </c:pt>
                <c:pt idx="3584">
                  <c:v>2.2407922745313998E-2</c:v>
                </c:pt>
                <c:pt idx="3585">
                  <c:v>5.4082908445441197E-2</c:v>
                </c:pt>
                <c:pt idx="3586">
                  <c:v>3.3280441750828199E-2</c:v>
                </c:pt>
                <c:pt idx="3587">
                  <c:v>1.46093139634301E-2</c:v>
                </c:pt>
                <c:pt idx="3588">
                  <c:v>0.109851094578591</c:v>
                </c:pt>
                <c:pt idx="3589">
                  <c:v>2.1631272784920001E-2</c:v>
                </c:pt>
                <c:pt idx="3590">
                  <c:v>2.2806183708321999E-2</c:v>
                </c:pt>
                <c:pt idx="3591">
                  <c:v>3.8573568386349601E-2</c:v>
                </c:pt>
                <c:pt idx="3592">
                  <c:v>1.8625791500796199E-2</c:v>
                </c:pt>
                <c:pt idx="3593">
                  <c:v>3.6284578596956503E-2</c:v>
                </c:pt>
                <c:pt idx="3594">
                  <c:v>5.32092870736477E-2</c:v>
                </c:pt>
                <c:pt idx="3595">
                  <c:v>3.6635121408010299E-2</c:v>
                </c:pt>
                <c:pt idx="3596">
                  <c:v>1.9418601198112399E-2</c:v>
                </c:pt>
                <c:pt idx="3597">
                  <c:v>9.4447638718946295E-3</c:v>
                </c:pt>
                <c:pt idx="3598">
                  <c:v>8.6551942624902203E-3</c:v>
                </c:pt>
                <c:pt idx="3599">
                  <c:v>4.0639847843607801E-2</c:v>
                </c:pt>
                <c:pt idx="3600">
                  <c:v>2.2291430939880501E-2</c:v>
                </c:pt>
                <c:pt idx="3601">
                  <c:v>1.0642625467362599E-2</c:v>
                </c:pt>
                <c:pt idx="3602">
                  <c:v>6.4845794395495702E-3</c:v>
                </c:pt>
                <c:pt idx="3603">
                  <c:v>5.6018181535457297E-3</c:v>
                </c:pt>
                <c:pt idx="3604">
                  <c:v>1.6438667706625502E-2</c:v>
                </c:pt>
                <c:pt idx="3605">
                  <c:v>1.9309774859566101E-2</c:v>
                </c:pt>
                <c:pt idx="3606">
                  <c:v>8.88799670994318E-2</c:v>
                </c:pt>
                <c:pt idx="3607">
                  <c:v>4.1321142083388503E-2</c:v>
                </c:pt>
                <c:pt idx="3608">
                  <c:v>3.4374062938782202E-2</c:v>
                </c:pt>
                <c:pt idx="3609">
                  <c:v>1.5046774995948999E-2</c:v>
                </c:pt>
                <c:pt idx="3610">
                  <c:v>5.64922622852565E-2</c:v>
                </c:pt>
                <c:pt idx="3611">
                  <c:v>2.56357823143896E-2</c:v>
                </c:pt>
                <c:pt idx="3612">
                  <c:v>2.3786363136451001E-2</c:v>
                </c:pt>
                <c:pt idx="3613">
                  <c:v>6.6700751682967505E-2</c:v>
                </c:pt>
                <c:pt idx="3614">
                  <c:v>6.6253233785117799E-2</c:v>
                </c:pt>
                <c:pt idx="3615">
                  <c:v>5.8166588597132099E-2</c:v>
                </c:pt>
                <c:pt idx="3616">
                  <c:v>1.9848150908733798E-2</c:v>
                </c:pt>
                <c:pt idx="3617">
                  <c:v>1.3356896059738501E-2</c:v>
                </c:pt>
                <c:pt idx="3618">
                  <c:v>3.09846878577076E-2</c:v>
                </c:pt>
                <c:pt idx="3619">
                  <c:v>2.10562613842206E-3</c:v>
                </c:pt>
                <c:pt idx="3620">
                  <c:v>2.10562613842206E-3</c:v>
                </c:pt>
                <c:pt idx="3621">
                  <c:v>6.2807643720682302E-2</c:v>
                </c:pt>
                <c:pt idx="3622">
                  <c:v>3.6758314559978203E-2</c:v>
                </c:pt>
                <c:pt idx="3623">
                  <c:v>1.9312308546289601E-2</c:v>
                </c:pt>
                <c:pt idx="3624">
                  <c:v>1.77323866963311E-2</c:v>
                </c:pt>
                <c:pt idx="3625">
                  <c:v>5.09861114147361E-2</c:v>
                </c:pt>
                <c:pt idx="3626">
                  <c:v>2.0104348090261001E-2</c:v>
                </c:pt>
                <c:pt idx="3627">
                  <c:v>1.06818038606241E-2</c:v>
                </c:pt>
                <c:pt idx="3628">
                  <c:v>4.3422588062170198E-2</c:v>
                </c:pt>
                <c:pt idx="3629">
                  <c:v>5.5737163563480997E-2</c:v>
                </c:pt>
                <c:pt idx="3630">
                  <c:v>2.51213022117273E-2</c:v>
                </c:pt>
                <c:pt idx="3631">
                  <c:v>8.8003877153524594E-3</c:v>
                </c:pt>
                <c:pt idx="3632">
                  <c:v>4.9602420825117802E-2</c:v>
                </c:pt>
                <c:pt idx="3633">
                  <c:v>9.5599635663829504E-3</c:v>
                </c:pt>
                <c:pt idx="3634">
                  <c:v>1.27440692560885E-2</c:v>
                </c:pt>
                <c:pt idx="3635">
                  <c:v>1.8712227515307399E-2</c:v>
                </c:pt>
                <c:pt idx="3636">
                  <c:v>2.16248192682452E-2</c:v>
                </c:pt>
                <c:pt idx="3637">
                  <c:v>4.8790566104599302E-2</c:v>
                </c:pt>
                <c:pt idx="3638">
                  <c:v>1.9935757991904401E-2</c:v>
                </c:pt>
                <c:pt idx="3639">
                  <c:v>2.2939336902747898E-2</c:v>
                </c:pt>
                <c:pt idx="3640">
                  <c:v>4.4569185868884198E-2</c:v>
                </c:pt>
                <c:pt idx="3641">
                  <c:v>2.1209563946736801E-2</c:v>
                </c:pt>
                <c:pt idx="3642">
                  <c:v>1.4608117038528601E-2</c:v>
                </c:pt>
                <c:pt idx="3643">
                  <c:v>1.4892733599421599E-2</c:v>
                </c:pt>
                <c:pt idx="3644">
                  <c:v>3.4619724013452298E-3</c:v>
                </c:pt>
                <c:pt idx="3645">
                  <c:v>2.18286683308377E-2</c:v>
                </c:pt>
                <c:pt idx="3646">
                  <c:v>1.2159893202948399E-2</c:v>
                </c:pt>
                <c:pt idx="3647">
                  <c:v>9.8990240956323E-3</c:v>
                </c:pt>
                <c:pt idx="3648">
                  <c:v>4.8121439527841498E-3</c:v>
                </c:pt>
                <c:pt idx="3649">
                  <c:v>1.41241075726118E-2</c:v>
                </c:pt>
                <c:pt idx="3650">
                  <c:v>1.7108190989528E-2</c:v>
                </c:pt>
                <c:pt idx="3651">
                  <c:v>3.6295270474680001E-2</c:v>
                </c:pt>
                <c:pt idx="3652">
                  <c:v>2.0611627949961301E-2</c:v>
                </c:pt>
                <c:pt idx="3653">
                  <c:v>2.2758629499118201E-2</c:v>
                </c:pt>
                <c:pt idx="3654">
                  <c:v>3.35042141320177E-2</c:v>
                </c:pt>
                <c:pt idx="3655">
                  <c:v>3.8221868675609803E-2</c:v>
                </c:pt>
                <c:pt idx="3656">
                  <c:v>1.37729264429468E-2</c:v>
                </c:pt>
                <c:pt idx="3657">
                  <c:v>2.54629686695238E-2</c:v>
                </c:pt>
                <c:pt idx="3658">
                  <c:v>3.1363091525434102E-2</c:v>
                </c:pt>
                <c:pt idx="3659">
                  <c:v>2.27537856062222E-2</c:v>
                </c:pt>
                <c:pt idx="3660">
                  <c:v>1.8810227628106298E-2</c:v>
                </c:pt>
                <c:pt idx="3661">
                  <c:v>1.37567091107576E-2</c:v>
                </c:pt>
                <c:pt idx="3662">
                  <c:v>1.7810602764669298E-2</c:v>
                </c:pt>
                <c:pt idx="3663">
                  <c:v>1.9874235779106401E-2</c:v>
                </c:pt>
                <c:pt idx="3664">
                  <c:v>6.3308832934789797E-3</c:v>
                </c:pt>
                <c:pt idx="3665">
                  <c:v>1.6102172102553099E-2</c:v>
                </c:pt>
                <c:pt idx="3666">
                  <c:v>6.5051106340331094E-2</c:v>
                </c:pt>
                <c:pt idx="3667">
                  <c:v>2.4618194927246401E-2</c:v>
                </c:pt>
                <c:pt idx="3668">
                  <c:v>3.1411558064246503E-2</c:v>
                </c:pt>
                <c:pt idx="3669">
                  <c:v>1.5213901649090001E-2</c:v>
                </c:pt>
                <c:pt idx="3670">
                  <c:v>1.32327692198826E-2</c:v>
                </c:pt>
                <c:pt idx="3671">
                  <c:v>2.1449889820453701E-2</c:v>
                </c:pt>
                <c:pt idx="3672">
                  <c:v>4.4505697669908501E-2</c:v>
                </c:pt>
                <c:pt idx="3673">
                  <c:v>8.4964367733097901E-2</c:v>
                </c:pt>
                <c:pt idx="3674">
                  <c:v>3.8798183907370602E-2</c:v>
                </c:pt>
                <c:pt idx="3675">
                  <c:v>2.3343446808823901E-2</c:v>
                </c:pt>
                <c:pt idx="3676">
                  <c:v>2.1233227020259499E-2</c:v>
                </c:pt>
                <c:pt idx="3677">
                  <c:v>2.1233227020259499E-2</c:v>
                </c:pt>
                <c:pt idx="3678">
                  <c:v>2.7692523232942901E-2</c:v>
                </c:pt>
                <c:pt idx="3679">
                  <c:v>1.19113927541106E-2</c:v>
                </c:pt>
                <c:pt idx="3680">
                  <c:v>4.9382484146575902E-2</c:v>
                </c:pt>
                <c:pt idx="3681">
                  <c:v>3.1314660554382097E-2</c:v>
                </c:pt>
                <c:pt idx="3682">
                  <c:v>7.4069168395667403E-3</c:v>
                </c:pt>
                <c:pt idx="3683">
                  <c:v>3.3602248247766899E-2</c:v>
                </c:pt>
                <c:pt idx="3684">
                  <c:v>1.68411930970505E-2</c:v>
                </c:pt>
                <c:pt idx="3685">
                  <c:v>4.9001343850332002E-2</c:v>
                </c:pt>
                <c:pt idx="3686">
                  <c:v>1.92809817939836E-2</c:v>
                </c:pt>
                <c:pt idx="3687">
                  <c:v>1.8003935187992301E-2</c:v>
                </c:pt>
                <c:pt idx="3688">
                  <c:v>1.2894774748803999E-2</c:v>
                </c:pt>
                <c:pt idx="3689">
                  <c:v>1.5286590556906701E-2</c:v>
                </c:pt>
                <c:pt idx="3690">
                  <c:v>9.8041510241835307E-3</c:v>
                </c:pt>
                <c:pt idx="3691">
                  <c:v>5.7306004256179002E-2</c:v>
                </c:pt>
                <c:pt idx="3692">
                  <c:v>4.7267517093733599E-2</c:v>
                </c:pt>
                <c:pt idx="3693">
                  <c:v>0.10505596081207801</c:v>
                </c:pt>
                <c:pt idx="3694">
                  <c:v>4.19460901757416E-2</c:v>
                </c:pt>
                <c:pt idx="3695">
                  <c:v>1.33395950658271E-2</c:v>
                </c:pt>
                <c:pt idx="3696">
                  <c:v>1.71640996401623E-2</c:v>
                </c:pt>
                <c:pt idx="3697">
                  <c:v>5.15012091939549E-2</c:v>
                </c:pt>
                <c:pt idx="3698">
                  <c:v>1.3067413163890099E-2</c:v>
                </c:pt>
                <c:pt idx="3699">
                  <c:v>1.45932096350811E-2</c:v>
                </c:pt>
                <c:pt idx="3700">
                  <c:v>2.7203030743546901E-2</c:v>
                </c:pt>
                <c:pt idx="3701">
                  <c:v>5.9983905015451103E-3</c:v>
                </c:pt>
                <c:pt idx="3702">
                  <c:v>1.5252329209308E-2</c:v>
                </c:pt>
                <c:pt idx="3703">
                  <c:v>2.3053558918621101E-2</c:v>
                </c:pt>
                <c:pt idx="3704">
                  <c:v>3.7164774332464498E-2</c:v>
                </c:pt>
                <c:pt idx="3705">
                  <c:v>5.6112045695726802E-2</c:v>
                </c:pt>
                <c:pt idx="3706">
                  <c:v>3.0325919915848001E-2</c:v>
                </c:pt>
                <c:pt idx="3707">
                  <c:v>1.32952703850381E-2</c:v>
                </c:pt>
                <c:pt idx="3708">
                  <c:v>8.3903848362890596E-3</c:v>
                </c:pt>
                <c:pt idx="3709">
                  <c:v>8.3903848362890596E-3</c:v>
                </c:pt>
                <c:pt idx="3710">
                  <c:v>3.4677336013645699E-2</c:v>
                </c:pt>
                <c:pt idx="3711">
                  <c:v>3.52086750428562E-2</c:v>
                </c:pt>
                <c:pt idx="3712">
                  <c:v>1.50936827745218E-2</c:v>
                </c:pt>
                <c:pt idx="3713">
                  <c:v>4.3432247948741801E-2</c:v>
                </c:pt>
                <c:pt idx="3714">
                  <c:v>3.9216485827484597E-2</c:v>
                </c:pt>
                <c:pt idx="3715">
                  <c:v>1.33774216965087E-2</c:v>
                </c:pt>
                <c:pt idx="3716">
                  <c:v>1.29702280145482E-2</c:v>
                </c:pt>
                <c:pt idx="3717">
                  <c:v>8.4878355968831202E-3</c:v>
                </c:pt>
                <c:pt idx="3718">
                  <c:v>1.9496595684954699E-2</c:v>
                </c:pt>
                <c:pt idx="3719">
                  <c:v>1.62418974991957E-2</c:v>
                </c:pt>
                <c:pt idx="3720">
                  <c:v>4.4542405180075396E-3</c:v>
                </c:pt>
                <c:pt idx="3721">
                  <c:v>6.3557374650610496E-2</c:v>
                </c:pt>
                <c:pt idx="3722">
                  <c:v>4.8635162489325798E-2</c:v>
                </c:pt>
                <c:pt idx="3723">
                  <c:v>1.9263050037233501E-2</c:v>
                </c:pt>
                <c:pt idx="3724">
                  <c:v>3.2116763313437997E-2</c:v>
                </c:pt>
                <c:pt idx="3725">
                  <c:v>7.7424766192405103E-3</c:v>
                </c:pt>
                <c:pt idx="3726">
                  <c:v>3.0036776580458599E-2</c:v>
                </c:pt>
                <c:pt idx="3727">
                  <c:v>4.9195425048371898E-2</c:v>
                </c:pt>
                <c:pt idx="3728">
                  <c:v>1.3425095478950801E-2</c:v>
                </c:pt>
                <c:pt idx="3729">
                  <c:v>4.1895590179118702E-2</c:v>
                </c:pt>
                <c:pt idx="3730">
                  <c:v>3.0198299797994599E-2</c:v>
                </c:pt>
                <c:pt idx="3731">
                  <c:v>3.2533036658737198E-2</c:v>
                </c:pt>
                <c:pt idx="3732">
                  <c:v>3.1953829911395899E-2</c:v>
                </c:pt>
                <c:pt idx="3733">
                  <c:v>2.1144806682235898E-2</c:v>
                </c:pt>
                <c:pt idx="3734">
                  <c:v>4.8852670062794701E-2</c:v>
                </c:pt>
                <c:pt idx="3735">
                  <c:v>2.34336542752492E-2</c:v>
                </c:pt>
                <c:pt idx="3736">
                  <c:v>3.1874365622503301E-2</c:v>
                </c:pt>
                <c:pt idx="3737">
                  <c:v>2.18898504959627E-2</c:v>
                </c:pt>
                <c:pt idx="3738">
                  <c:v>1.3395225795788199E-2</c:v>
                </c:pt>
                <c:pt idx="3739">
                  <c:v>3.6693673787072799E-2</c:v>
                </c:pt>
                <c:pt idx="3740">
                  <c:v>3.2510709397252098E-2</c:v>
                </c:pt>
                <c:pt idx="3741">
                  <c:v>8.2382898323481602E-3</c:v>
                </c:pt>
                <c:pt idx="3742">
                  <c:v>1.37668719993965E-2</c:v>
                </c:pt>
                <c:pt idx="3743">
                  <c:v>1.64614421176788E-2</c:v>
                </c:pt>
                <c:pt idx="3744">
                  <c:v>1.6672874242001302E-2</c:v>
                </c:pt>
                <c:pt idx="3745">
                  <c:v>8.5725479181749005E-3</c:v>
                </c:pt>
                <c:pt idx="3746">
                  <c:v>1.31245551235939E-2</c:v>
                </c:pt>
                <c:pt idx="3747">
                  <c:v>7.3447492068246398E-2</c:v>
                </c:pt>
                <c:pt idx="3748">
                  <c:v>2.42705272616731E-2</c:v>
                </c:pt>
                <c:pt idx="3749">
                  <c:v>2.20266188779321E-2</c:v>
                </c:pt>
                <c:pt idx="3750">
                  <c:v>4.7312708356941797E-2</c:v>
                </c:pt>
                <c:pt idx="3751">
                  <c:v>1.2425270143765901E-2</c:v>
                </c:pt>
                <c:pt idx="3752">
                  <c:v>2.7117171127307101E-2</c:v>
                </c:pt>
                <c:pt idx="3753">
                  <c:v>1.4499846707280399E-2</c:v>
                </c:pt>
                <c:pt idx="3754">
                  <c:v>4.0049489667106199E-3</c:v>
                </c:pt>
                <c:pt idx="3755">
                  <c:v>3.9095767276218898E-2</c:v>
                </c:pt>
                <c:pt idx="3756">
                  <c:v>2.3796472556331699E-2</c:v>
                </c:pt>
                <c:pt idx="3757">
                  <c:v>1.6991483802732899E-2</c:v>
                </c:pt>
                <c:pt idx="3758">
                  <c:v>2.1294700190106999E-2</c:v>
                </c:pt>
                <c:pt idx="3759">
                  <c:v>4.8133653509505603E-2</c:v>
                </c:pt>
                <c:pt idx="3760">
                  <c:v>1.0954300575405401E-2</c:v>
                </c:pt>
                <c:pt idx="3761">
                  <c:v>6.9461817116437804E-3</c:v>
                </c:pt>
                <c:pt idx="3762">
                  <c:v>4.60045838530561E-2</c:v>
                </c:pt>
                <c:pt idx="3763">
                  <c:v>1.76064512174708E-2</c:v>
                </c:pt>
                <c:pt idx="3764">
                  <c:v>5.4533544235689296E-3</c:v>
                </c:pt>
                <c:pt idx="3765">
                  <c:v>9.8675746410886705E-3</c:v>
                </c:pt>
                <c:pt idx="3766">
                  <c:v>5.38113439551468E-2</c:v>
                </c:pt>
                <c:pt idx="3767">
                  <c:v>1.18230489675284E-2</c:v>
                </c:pt>
                <c:pt idx="3768">
                  <c:v>2.5067618365012801E-2</c:v>
                </c:pt>
                <c:pt idx="3769">
                  <c:v>1.2718679661879799E-2</c:v>
                </c:pt>
                <c:pt idx="3770">
                  <c:v>0.11530674779669201</c:v>
                </c:pt>
                <c:pt idx="3771">
                  <c:v>5.7384983477054202E-2</c:v>
                </c:pt>
                <c:pt idx="3772">
                  <c:v>2.3905249157504801E-2</c:v>
                </c:pt>
                <c:pt idx="3773">
                  <c:v>1.18216006687125E-2</c:v>
                </c:pt>
                <c:pt idx="3774">
                  <c:v>2.62790026730222E-2</c:v>
                </c:pt>
                <c:pt idx="3775">
                  <c:v>1.2261500299754801E-2</c:v>
                </c:pt>
                <c:pt idx="3776">
                  <c:v>4.1245800111724198E-3</c:v>
                </c:pt>
                <c:pt idx="3777">
                  <c:v>5.0026926318472401E-2</c:v>
                </c:pt>
                <c:pt idx="3778">
                  <c:v>1.02438058413659E-2</c:v>
                </c:pt>
                <c:pt idx="3779">
                  <c:v>3.7036567526459299E-2</c:v>
                </c:pt>
                <c:pt idx="3780">
                  <c:v>2.2517995001454599E-2</c:v>
                </c:pt>
                <c:pt idx="3781">
                  <c:v>3.9994864311603102E-2</c:v>
                </c:pt>
                <c:pt idx="3782">
                  <c:v>1.75623032474914E-2</c:v>
                </c:pt>
                <c:pt idx="3783">
                  <c:v>3.2571326679486702E-3</c:v>
                </c:pt>
                <c:pt idx="3784">
                  <c:v>6.7251234955847698E-3</c:v>
                </c:pt>
                <c:pt idx="3785">
                  <c:v>1.51752813577058E-2</c:v>
                </c:pt>
                <c:pt idx="3786">
                  <c:v>1.26768602991625E-2</c:v>
                </c:pt>
                <c:pt idx="3787">
                  <c:v>1.6665452521708899E-2</c:v>
                </c:pt>
                <c:pt idx="3788">
                  <c:v>3.0610784997460901E-2</c:v>
                </c:pt>
                <c:pt idx="3789">
                  <c:v>2.8329928979156399E-2</c:v>
                </c:pt>
                <c:pt idx="3790">
                  <c:v>1.22918120703507E-2</c:v>
                </c:pt>
                <c:pt idx="3791">
                  <c:v>2.0791846244781201E-2</c:v>
                </c:pt>
                <c:pt idx="3792">
                  <c:v>4.5704773519269902E-2</c:v>
                </c:pt>
                <c:pt idx="3793">
                  <c:v>3.7640509198243001E-2</c:v>
                </c:pt>
                <c:pt idx="3794">
                  <c:v>1.2797226565944101E-2</c:v>
                </c:pt>
                <c:pt idx="3795">
                  <c:v>6.9070518526051394E-2</c:v>
                </c:pt>
                <c:pt idx="3796">
                  <c:v>9.5156550824692203E-3</c:v>
                </c:pt>
                <c:pt idx="3797">
                  <c:v>1.5702597085106799E-2</c:v>
                </c:pt>
                <c:pt idx="3798">
                  <c:v>1.9170323700121301E-2</c:v>
                </c:pt>
                <c:pt idx="3799">
                  <c:v>3.37193225730417E-2</c:v>
                </c:pt>
                <c:pt idx="3800">
                  <c:v>5.66376358267979E-2</c:v>
                </c:pt>
                <c:pt idx="3801">
                  <c:v>2.1480772683966299E-2</c:v>
                </c:pt>
                <c:pt idx="3802">
                  <c:v>9.3042309027504599E-2</c:v>
                </c:pt>
                <c:pt idx="3803">
                  <c:v>4.5362321373230298E-2</c:v>
                </c:pt>
                <c:pt idx="3804">
                  <c:v>3.6077608381213697E-2</c:v>
                </c:pt>
                <c:pt idx="3805">
                  <c:v>3.0469265720540602E-2</c:v>
                </c:pt>
                <c:pt idx="3806">
                  <c:v>3.2290204378797899E-2</c:v>
                </c:pt>
                <c:pt idx="3807">
                  <c:v>3.9307396175964703E-2</c:v>
                </c:pt>
                <c:pt idx="3808">
                  <c:v>3.1713480990373501E-2</c:v>
                </c:pt>
                <c:pt idx="3809">
                  <c:v>1.51948690318176E-2</c:v>
                </c:pt>
                <c:pt idx="3810">
                  <c:v>9.0199040107228502E-3</c:v>
                </c:pt>
                <c:pt idx="3811">
                  <c:v>3.1162356939757101E-2</c:v>
                </c:pt>
                <c:pt idx="3812">
                  <c:v>3.66360991400086E-2</c:v>
                </c:pt>
                <c:pt idx="3813">
                  <c:v>4.4476952822761699E-2</c:v>
                </c:pt>
                <c:pt idx="3814">
                  <c:v>4.4687949656189302E-2</c:v>
                </c:pt>
                <c:pt idx="3815">
                  <c:v>7.7684154691390703E-3</c:v>
                </c:pt>
                <c:pt idx="3816">
                  <c:v>2.26916310310082E-2</c:v>
                </c:pt>
                <c:pt idx="3817">
                  <c:v>2.8817962269608099E-2</c:v>
                </c:pt>
                <c:pt idx="3818">
                  <c:v>2.2166561661872801E-2</c:v>
                </c:pt>
                <c:pt idx="3819">
                  <c:v>1.3695712115224801E-2</c:v>
                </c:pt>
                <c:pt idx="3820">
                  <c:v>3.9739618041591696E-3</c:v>
                </c:pt>
                <c:pt idx="3821">
                  <c:v>9.6211276222196204E-2</c:v>
                </c:pt>
                <c:pt idx="3822">
                  <c:v>7.8711585658703103E-3</c:v>
                </c:pt>
                <c:pt idx="3823">
                  <c:v>3.50700373847685E-2</c:v>
                </c:pt>
                <c:pt idx="3824">
                  <c:v>1.9883714505931498E-2</c:v>
                </c:pt>
                <c:pt idx="3825">
                  <c:v>2.0735677948529901E-2</c:v>
                </c:pt>
                <c:pt idx="3826">
                  <c:v>5.0170568139088302E-2</c:v>
                </c:pt>
                <c:pt idx="3827">
                  <c:v>6.06691526455998E-2</c:v>
                </c:pt>
                <c:pt idx="3828">
                  <c:v>3.9106358900344897E-2</c:v>
                </c:pt>
                <c:pt idx="3829">
                  <c:v>2.4908528193921298E-2</c:v>
                </c:pt>
                <c:pt idx="3830">
                  <c:v>7.9205364440904397E-2</c:v>
                </c:pt>
                <c:pt idx="3831">
                  <c:v>6.1581319322537298E-2</c:v>
                </c:pt>
                <c:pt idx="3832">
                  <c:v>0.18755355945053401</c:v>
                </c:pt>
                <c:pt idx="3833">
                  <c:v>9.2595762994397198E-3</c:v>
                </c:pt>
                <c:pt idx="3834">
                  <c:v>3.5139840002527303E-2</c:v>
                </c:pt>
                <c:pt idx="3835">
                  <c:v>2.93804516309179E-2</c:v>
                </c:pt>
                <c:pt idx="3836">
                  <c:v>3.8264404203407897E-2</c:v>
                </c:pt>
                <c:pt idx="3837">
                  <c:v>2.1255586535453602E-2</c:v>
                </c:pt>
                <c:pt idx="3838">
                  <c:v>2.98982779162595E-2</c:v>
                </c:pt>
                <c:pt idx="3839">
                  <c:v>3.5088290376565599E-2</c:v>
                </c:pt>
                <c:pt idx="3840">
                  <c:v>7.3622968385095799E-2</c:v>
                </c:pt>
                <c:pt idx="3841">
                  <c:v>2.2324151735881599E-2</c:v>
                </c:pt>
                <c:pt idx="3842">
                  <c:v>1.3025605652892401E-2</c:v>
                </c:pt>
                <c:pt idx="3843">
                  <c:v>1.4460368964143299E-2</c:v>
                </c:pt>
                <c:pt idx="3844">
                  <c:v>1.32161236908178E-2</c:v>
                </c:pt>
                <c:pt idx="3845">
                  <c:v>3.8491248774024198E-2</c:v>
                </c:pt>
                <c:pt idx="3846">
                  <c:v>9.8119791577900101E-2</c:v>
                </c:pt>
                <c:pt idx="3847">
                  <c:v>7.1215592373194095E-2</c:v>
                </c:pt>
                <c:pt idx="3848">
                  <c:v>2.8411386586741801E-2</c:v>
                </c:pt>
                <c:pt idx="3849">
                  <c:v>6.6660645540632798E-3</c:v>
                </c:pt>
                <c:pt idx="3850">
                  <c:v>2.7748356452938501E-2</c:v>
                </c:pt>
                <c:pt idx="3851">
                  <c:v>1.4792755743030499E-2</c:v>
                </c:pt>
                <c:pt idx="3852">
                  <c:v>1.80634672077843E-2</c:v>
                </c:pt>
                <c:pt idx="3853">
                  <c:v>1.48108939196443E-2</c:v>
                </c:pt>
                <c:pt idx="3854">
                  <c:v>2.18007379421092E-2</c:v>
                </c:pt>
                <c:pt idx="3855">
                  <c:v>1.00231565745596E-2</c:v>
                </c:pt>
                <c:pt idx="3856">
                  <c:v>2.50555338617728E-2</c:v>
                </c:pt>
                <c:pt idx="3857">
                  <c:v>1.03460499914614E-2</c:v>
                </c:pt>
                <c:pt idx="3858">
                  <c:v>2.3794786652733001E-2</c:v>
                </c:pt>
                <c:pt idx="3859">
                  <c:v>1.1415921003755001E-2</c:v>
                </c:pt>
                <c:pt idx="3860">
                  <c:v>4.4887347985689302E-2</c:v>
                </c:pt>
                <c:pt idx="3861">
                  <c:v>2.1093478929820799E-2</c:v>
                </c:pt>
                <c:pt idx="3862">
                  <c:v>6.4899271679439E-2</c:v>
                </c:pt>
                <c:pt idx="3863">
                  <c:v>1.37188377972142E-2</c:v>
                </c:pt>
                <c:pt idx="3864">
                  <c:v>1.28813217279478E-2</c:v>
                </c:pt>
                <c:pt idx="3865">
                  <c:v>7.6148660370031597E-3</c:v>
                </c:pt>
                <c:pt idx="3866">
                  <c:v>1.4662640246090101E-2</c:v>
                </c:pt>
                <c:pt idx="3867">
                  <c:v>1.01699731463245E-2</c:v>
                </c:pt>
                <c:pt idx="3868">
                  <c:v>9.1934520952813101E-3</c:v>
                </c:pt>
                <c:pt idx="3869">
                  <c:v>9.19213600165385E-2</c:v>
                </c:pt>
                <c:pt idx="3870">
                  <c:v>7.1004891783211593E-2</c:v>
                </c:pt>
                <c:pt idx="3871">
                  <c:v>7.2945281500209597E-2</c:v>
                </c:pt>
                <c:pt idx="3872">
                  <c:v>7.2040034688526405E-2</c:v>
                </c:pt>
                <c:pt idx="3873">
                  <c:v>7.5467319308366296E-2</c:v>
                </c:pt>
                <c:pt idx="3874">
                  <c:v>4.8393119284193903E-2</c:v>
                </c:pt>
                <c:pt idx="3875">
                  <c:v>1.5690224690949901E-2</c:v>
                </c:pt>
                <c:pt idx="3876">
                  <c:v>2.0757200238571701E-2</c:v>
                </c:pt>
                <c:pt idx="3877">
                  <c:v>1.1122664359651299E-2</c:v>
                </c:pt>
                <c:pt idx="3878">
                  <c:v>8.3155314976854605E-2</c:v>
                </c:pt>
                <c:pt idx="3879">
                  <c:v>2.38545872436229E-2</c:v>
                </c:pt>
                <c:pt idx="3880">
                  <c:v>3.2781366967277202E-2</c:v>
                </c:pt>
                <c:pt idx="3881">
                  <c:v>3.0788073452927101E-2</c:v>
                </c:pt>
                <c:pt idx="3882">
                  <c:v>5.60915026274297E-3</c:v>
                </c:pt>
                <c:pt idx="3883">
                  <c:v>3.1291567370961798E-3</c:v>
                </c:pt>
                <c:pt idx="3884">
                  <c:v>1.6132826579533299E-2</c:v>
                </c:pt>
                <c:pt idx="3885">
                  <c:v>3.6189452704726698E-2</c:v>
                </c:pt>
                <c:pt idx="3886">
                  <c:v>1.41983929827635E-2</c:v>
                </c:pt>
                <c:pt idx="3887">
                  <c:v>3.1272801423579501E-2</c:v>
                </c:pt>
                <c:pt idx="3888">
                  <c:v>6.4516023027420101E-3</c:v>
                </c:pt>
                <c:pt idx="3889">
                  <c:v>3.68853982574417E-2</c:v>
                </c:pt>
                <c:pt idx="3890">
                  <c:v>1.4684959115321999E-2</c:v>
                </c:pt>
                <c:pt idx="3891">
                  <c:v>6.0118052345562799E-2</c:v>
                </c:pt>
                <c:pt idx="3892">
                  <c:v>2.6375156951153202E-2</c:v>
                </c:pt>
                <c:pt idx="3893">
                  <c:v>2.2830671119444E-2</c:v>
                </c:pt>
                <c:pt idx="3894">
                  <c:v>2.89036440979865E-2</c:v>
                </c:pt>
                <c:pt idx="3895">
                  <c:v>2.8387829220620199E-2</c:v>
                </c:pt>
                <c:pt idx="3896">
                  <c:v>3.8063478142957997E-2</c:v>
                </c:pt>
                <c:pt idx="3897">
                  <c:v>7.5766276352726106E-2</c:v>
                </c:pt>
                <c:pt idx="3898">
                  <c:v>3.0051026888905898E-2</c:v>
                </c:pt>
                <c:pt idx="3899">
                  <c:v>2.8606411636196399E-2</c:v>
                </c:pt>
                <c:pt idx="3900">
                  <c:v>9.5114408481386997E-2</c:v>
                </c:pt>
                <c:pt idx="3901">
                  <c:v>8.5288827330023007E-2</c:v>
                </c:pt>
                <c:pt idx="3902">
                  <c:v>3.7298425398451601E-2</c:v>
                </c:pt>
                <c:pt idx="3903">
                  <c:v>3.8355263302945398E-2</c:v>
                </c:pt>
                <c:pt idx="3904">
                  <c:v>4.1553720674128297E-2</c:v>
                </c:pt>
                <c:pt idx="3905">
                  <c:v>6.2108655461830198E-2</c:v>
                </c:pt>
                <c:pt idx="3906">
                  <c:v>1.3382140834560101E-2</c:v>
                </c:pt>
                <c:pt idx="3907">
                  <c:v>1.7284865266572899E-2</c:v>
                </c:pt>
                <c:pt idx="3908">
                  <c:v>2.15737297137218E-2</c:v>
                </c:pt>
                <c:pt idx="3909">
                  <c:v>2.04743898512585E-2</c:v>
                </c:pt>
                <c:pt idx="3910">
                  <c:v>2.5948049461115001E-2</c:v>
                </c:pt>
                <c:pt idx="3911">
                  <c:v>8.88296520721568E-3</c:v>
                </c:pt>
                <c:pt idx="3912">
                  <c:v>6.0874555284366402E-2</c:v>
                </c:pt>
                <c:pt idx="3913">
                  <c:v>3.4732160603466199E-2</c:v>
                </c:pt>
                <c:pt idx="3914">
                  <c:v>1.8266338799629901E-2</c:v>
                </c:pt>
                <c:pt idx="3915">
                  <c:v>1.2653343228469401E-2</c:v>
                </c:pt>
                <c:pt idx="3916">
                  <c:v>1.8427522647886899E-2</c:v>
                </c:pt>
                <c:pt idx="3917">
                  <c:v>4.0405618808067999E-2</c:v>
                </c:pt>
                <c:pt idx="3918">
                  <c:v>2.7394046450028402E-2</c:v>
                </c:pt>
                <c:pt idx="3919">
                  <c:v>3.4211969382087599E-2</c:v>
                </c:pt>
                <c:pt idx="3920">
                  <c:v>5.3230632755714997E-2</c:v>
                </c:pt>
                <c:pt idx="3921">
                  <c:v>1.30026223092265E-2</c:v>
                </c:pt>
                <c:pt idx="3922">
                  <c:v>2.22815243690507E-2</c:v>
                </c:pt>
                <c:pt idx="3923">
                  <c:v>9.1809434234163906E-2</c:v>
                </c:pt>
                <c:pt idx="3924">
                  <c:v>1.08748670329564E-2</c:v>
                </c:pt>
                <c:pt idx="3925">
                  <c:v>5.07458441510166E-2</c:v>
                </c:pt>
                <c:pt idx="3926">
                  <c:v>2.3120705187131298E-2</c:v>
                </c:pt>
                <c:pt idx="3927">
                  <c:v>3.8382126981838599E-2</c:v>
                </c:pt>
                <c:pt idx="3928">
                  <c:v>2.9503420229493E-2</c:v>
                </c:pt>
                <c:pt idx="3929">
                  <c:v>2.72786371991303E-2</c:v>
                </c:pt>
                <c:pt idx="3930">
                  <c:v>3.2240111591711397E-2</c:v>
                </c:pt>
                <c:pt idx="3931">
                  <c:v>3.1217391436257201E-2</c:v>
                </c:pt>
                <c:pt idx="3932">
                  <c:v>1.6795553093959501E-2</c:v>
                </c:pt>
                <c:pt idx="3933">
                  <c:v>1.51192918500355E-2</c:v>
                </c:pt>
                <c:pt idx="3934">
                  <c:v>5.5581548206491702E-3</c:v>
                </c:pt>
                <c:pt idx="3935">
                  <c:v>1.0554644058904401E-2</c:v>
                </c:pt>
                <c:pt idx="3936">
                  <c:v>2.6732908778783301E-2</c:v>
                </c:pt>
                <c:pt idx="3937">
                  <c:v>3.6937551064798999E-2</c:v>
                </c:pt>
                <c:pt idx="3938">
                  <c:v>2.0715062408501201E-2</c:v>
                </c:pt>
                <c:pt idx="3939">
                  <c:v>3.7897363772476399E-2</c:v>
                </c:pt>
                <c:pt idx="3940">
                  <c:v>3.3886266632679601E-2</c:v>
                </c:pt>
                <c:pt idx="3941">
                  <c:v>4.0896829829936497E-2</c:v>
                </c:pt>
                <c:pt idx="3942">
                  <c:v>1.31245551235939E-2</c:v>
                </c:pt>
                <c:pt idx="3943">
                  <c:v>3.9935487811885197E-2</c:v>
                </c:pt>
                <c:pt idx="3944">
                  <c:v>1.66134665766717E-2</c:v>
                </c:pt>
                <c:pt idx="3945">
                  <c:v>6.8627091346453506E-2</c:v>
                </c:pt>
                <c:pt idx="3946">
                  <c:v>7.7753646908090598E-2</c:v>
                </c:pt>
                <c:pt idx="3947">
                  <c:v>2.32217503541188E-2</c:v>
                </c:pt>
                <c:pt idx="3948">
                  <c:v>7.3918573816604702E-2</c:v>
                </c:pt>
                <c:pt idx="3949">
                  <c:v>3.7931335090831297E-2</c:v>
                </c:pt>
                <c:pt idx="3950">
                  <c:v>6.9265879228211499E-3</c:v>
                </c:pt>
                <c:pt idx="3951">
                  <c:v>4.6548983516194901E-2</c:v>
                </c:pt>
                <c:pt idx="3952">
                  <c:v>1.8609633968370499E-2</c:v>
                </c:pt>
                <c:pt idx="3953">
                  <c:v>4.4798913494333202E-2</c:v>
                </c:pt>
                <c:pt idx="3954">
                  <c:v>2.4523693382254099E-2</c:v>
                </c:pt>
                <c:pt idx="3955">
                  <c:v>6.5185115539234104E-2</c:v>
                </c:pt>
                <c:pt idx="3956">
                  <c:v>1.2972567157465399E-2</c:v>
                </c:pt>
                <c:pt idx="3957">
                  <c:v>2.06459868540185E-2</c:v>
                </c:pt>
                <c:pt idx="3958">
                  <c:v>1.23944761488269E-2</c:v>
                </c:pt>
                <c:pt idx="3959">
                  <c:v>3.4728070130668399E-2</c:v>
                </c:pt>
                <c:pt idx="3960">
                  <c:v>8.6095798563099596E-3</c:v>
                </c:pt>
                <c:pt idx="3961">
                  <c:v>2.5899365581490599E-2</c:v>
                </c:pt>
                <c:pt idx="3962">
                  <c:v>4.0259946483888101E-2</c:v>
                </c:pt>
                <c:pt idx="3963">
                  <c:v>8.4155682860738001E-3</c:v>
                </c:pt>
                <c:pt idx="3964">
                  <c:v>8.4155682860738001E-3</c:v>
                </c:pt>
                <c:pt idx="3965">
                  <c:v>1.00312305154064E-2</c:v>
                </c:pt>
                <c:pt idx="3966">
                  <c:v>5.4925650263519803E-2</c:v>
                </c:pt>
                <c:pt idx="3967">
                  <c:v>8.2300972550270503E-3</c:v>
                </c:pt>
                <c:pt idx="3968">
                  <c:v>7.2501506172208702E-3</c:v>
                </c:pt>
                <c:pt idx="3969">
                  <c:v>2.5921163430651002E-2</c:v>
                </c:pt>
                <c:pt idx="3970">
                  <c:v>2.04143765372817E-2</c:v>
                </c:pt>
                <c:pt idx="3971">
                  <c:v>1.5976031258712501E-2</c:v>
                </c:pt>
                <c:pt idx="3972">
                  <c:v>1.4105383435045599E-2</c:v>
                </c:pt>
                <c:pt idx="3973">
                  <c:v>1.76741464446327E-2</c:v>
                </c:pt>
                <c:pt idx="3974">
                  <c:v>2.9015849933204E-2</c:v>
                </c:pt>
                <c:pt idx="3975">
                  <c:v>6.56319990018923E-3</c:v>
                </c:pt>
                <c:pt idx="3976">
                  <c:v>1.6646294218714702E-2</c:v>
                </c:pt>
                <c:pt idx="3977">
                  <c:v>1.9796899925099601E-2</c:v>
                </c:pt>
                <c:pt idx="3978">
                  <c:v>0.120997719423941</c:v>
                </c:pt>
                <c:pt idx="3979">
                  <c:v>1.5102508241523699E-2</c:v>
                </c:pt>
                <c:pt idx="3980">
                  <c:v>2.0292730240601901E-2</c:v>
                </c:pt>
                <c:pt idx="3981">
                  <c:v>1.67988437218419E-2</c:v>
                </c:pt>
                <c:pt idx="3982">
                  <c:v>1.44171495312094E-2</c:v>
                </c:pt>
                <c:pt idx="3983">
                  <c:v>2.3438719619169102E-2</c:v>
                </c:pt>
                <c:pt idx="3984">
                  <c:v>1.1234391926432699E-2</c:v>
                </c:pt>
                <c:pt idx="3985">
                  <c:v>4.4111860956212799E-2</c:v>
                </c:pt>
                <c:pt idx="3986">
                  <c:v>4.3380059209387201E-3</c:v>
                </c:pt>
                <c:pt idx="3987">
                  <c:v>1.06707551450712E-2</c:v>
                </c:pt>
                <c:pt idx="3988">
                  <c:v>1.97283424529551E-2</c:v>
                </c:pt>
                <c:pt idx="3989">
                  <c:v>2.2677727172535599E-2</c:v>
                </c:pt>
                <c:pt idx="3990">
                  <c:v>2.78490067661307E-2</c:v>
                </c:pt>
                <c:pt idx="3991">
                  <c:v>2.1665442135793401E-2</c:v>
                </c:pt>
                <c:pt idx="3992">
                  <c:v>7.2449500060297004E-2</c:v>
                </c:pt>
                <c:pt idx="3993">
                  <c:v>2.6091203880099501E-2</c:v>
                </c:pt>
                <c:pt idx="3994">
                  <c:v>2.5728566458050099E-2</c:v>
                </c:pt>
                <c:pt idx="3995">
                  <c:v>1.5300512245019699E-2</c:v>
                </c:pt>
                <c:pt idx="3996">
                  <c:v>3.8593768038480199E-2</c:v>
                </c:pt>
                <c:pt idx="3997">
                  <c:v>4.5822386285611201E-2</c:v>
                </c:pt>
                <c:pt idx="3998">
                  <c:v>9.26263235047106E-3</c:v>
                </c:pt>
                <c:pt idx="3999">
                  <c:v>5.82291789835176E-2</c:v>
                </c:pt>
                <c:pt idx="4000">
                  <c:v>7.3147793765391697E-2</c:v>
                </c:pt>
                <c:pt idx="4001">
                  <c:v>3.1164795020352298E-2</c:v>
                </c:pt>
                <c:pt idx="4002">
                  <c:v>3.4888301226659799E-2</c:v>
                </c:pt>
                <c:pt idx="4003">
                  <c:v>4.6678204498488203E-2</c:v>
                </c:pt>
                <c:pt idx="4004">
                  <c:v>4.7945312924520998E-2</c:v>
                </c:pt>
                <c:pt idx="4005">
                  <c:v>9.4605364428057507E-3</c:v>
                </c:pt>
                <c:pt idx="4006">
                  <c:v>1.4175454449359101E-2</c:v>
                </c:pt>
                <c:pt idx="4007">
                  <c:v>4.5802689252860901E-3</c:v>
                </c:pt>
                <c:pt idx="4008">
                  <c:v>1.2035991232116501E-2</c:v>
                </c:pt>
                <c:pt idx="4009">
                  <c:v>3.8686896442883298E-2</c:v>
                </c:pt>
                <c:pt idx="4010">
                  <c:v>1.21711260062865E-2</c:v>
                </c:pt>
                <c:pt idx="4011">
                  <c:v>3.0700910617618999E-2</c:v>
                </c:pt>
                <c:pt idx="4012">
                  <c:v>3.9541887543228099E-3</c:v>
                </c:pt>
                <c:pt idx="4013">
                  <c:v>1.09450124461922E-2</c:v>
                </c:pt>
                <c:pt idx="4014">
                  <c:v>2.9880205397463999E-2</c:v>
                </c:pt>
                <c:pt idx="4015">
                  <c:v>1.9278277999171499E-2</c:v>
                </c:pt>
                <c:pt idx="4016">
                  <c:v>3.5954165706591497E-2</c:v>
                </c:pt>
                <c:pt idx="4017">
                  <c:v>3.2384243387794102E-2</c:v>
                </c:pt>
                <c:pt idx="4018">
                  <c:v>1.5785854050366199E-2</c:v>
                </c:pt>
                <c:pt idx="4019">
                  <c:v>1.2417927897798E-2</c:v>
                </c:pt>
                <c:pt idx="4020">
                  <c:v>4.8927761224231599E-2</c:v>
                </c:pt>
                <c:pt idx="4021">
                  <c:v>1.8520033230801401E-2</c:v>
                </c:pt>
                <c:pt idx="4022">
                  <c:v>2.1690968397637699E-2</c:v>
                </c:pt>
                <c:pt idx="4023">
                  <c:v>0.102715743940298</c:v>
                </c:pt>
                <c:pt idx="4024">
                  <c:v>1.1249575614014301E-2</c:v>
                </c:pt>
                <c:pt idx="4025">
                  <c:v>1.18420021073899E-2</c:v>
                </c:pt>
                <c:pt idx="4026">
                  <c:v>3.11589964405957E-2</c:v>
                </c:pt>
                <c:pt idx="4027">
                  <c:v>3.3171535565516198E-2</c:v>
                </c:pt>
                <c:pt idx="4028">
                  <c:v>3.6641664753731103E-2</c:v>
                </c:pt>
                <c:pt idx="4029">
                  <c:v>4.3524322983797499E-2</c:v>
                </c:pt>
                <c:pt idx="4030">
                  <c:v>8.6488286562918196E-2</c:v>
                </c:pt>
                <c:pt idx="4031">
                  <c:v>5.3028972597846703E-2</c:v>
                </c:pt>
                <c:pt idx="4032">
                  <c:v>9.6704617191979893E-3</c:v>
                </c:pt>
                <c:pt idx="4033">
                  <c:v>1.03084755652677E-2</c:v>
                </c:pt>
                <c:pt idx="4034">
                  <c:v>7.2234314211097302E-3</c:v>
                </c:pt>
                <c:pt idx="4035">
                  <c:v>2.3352720430625099E-2</c:v>
                </c:pt>
                <c:pt idx="4036">
                  <c:v>1.7571256494053399E-2</c:v>
                </c:pt>
                <c:pt idx="4037">
                  <c:v>3.4746159713324197E-2</c:v>
                </c:pt>
                <c:pt idx="4038">
                  <c:v>7.4923672369414204E-2</c:v>
                </c:pt>
                <c:pt idx="4039">
                  <c:v>4.32984241823198E-2</c:v>
                </c:pt>
                <c:pt idx="4040">
                  <c:v>6.0382829839810997E-2</c:v>
                </c:pt>
                <c:pt idx="4041">
                  <c:v>2.2313809480090901E-2</c:v>
                </c:pt>
                <c:pt idx="4042">
                  <c:v>1.5120907765264801E-2</c:v>
                </c:pt>
                <c:pt idx="4043">
                  <c:v>5.0830735970393299E-3</c:v>
                </c:pt>
                <c:pt idx="4044">
                  <c:v>2.7488835271163602E-2</c:v>
                </c:pt>
                <c:pt idx="4045">
                  <c:v>1.9565391065066402E-2</c:v>
                </c:pt>
                <c:pt idx="4046">
                  <c:v>1.9117244353863201E-2</c:v>
                </c:pt>
                <c:pt idx="4047">
                  <c:v>3.6275847158139397E-2</c:v>
                </c:pt>
                <c:pt idx="4048">
                  <c:v>1.5015809317569E-2</c:v>
                </c:pt>
                <c:pt idx="4049">
                  <c:v>1.43652793745236E-2</c:v>
                </c:pt>
                <c:pt idx="4050">
                  <c:v>2.62490707154149E-2</c:v>
                </c:pt>
                <c:pt idx="4051">
                  <c:v>6.8865143306309296E-3</c:v>
                </c:pt>
                <c:pt idx="4052">
                  <c:v>2.9418486496133E-2</c:v>
                </c:pt>
                <c:pt idx="4053">
                  <c:v>4.5442157962590102E-2</c:v>
                </c:pt>
                <c:pt idx="4054">
                  <c:v>1.17757225182225E-2</c:v>
                </c:pt>
                <c:pt idx="4055">
                  <c:v>3.5965601384116398E-2</c:v>
                </c:pt>
                <c:pt idx="4056">
                  <c:v>7.1946560970322102E-3</c:v>
                </c:pt>
                <c:pt idx="4057">
                  <c:v>1.4153668357473699E-2</c:v>
                </c:pt>
                <c:pt idx="4058">
                  <c:v>3.1057448579186801E-2</c:v>
                </c:pt>
                <c:pt idx="4059">
                  <c:v>1.13891393876372E-2</c:v>
                </c:pt>
                <c:pt idx="4060">
                  <c:v>2.7503850203582599E-2</c:v>
                </c:pt>
                <c:pt idx="4061">
                  <c:v>2.0479535388866901E-2</c:v>
                </c:pt>
                <c:pt idx="4062">
                  <c:v>3.3101751791495999E-2</c:v>
                </c:pt>
                <c:pt idx="4063">
                  <c:v>2.4270648088037299E-2</c:v>
                </c:pt>
                <c:pt idx="4064">
                  <c:v>1.29671643404597E-2</c:v>
                </c:pt>
                <c:pt idx="4065">
                  <c:v>4.1390317825667697E-2</c:v>
                </c:pt>
                <c:pt idx="4066">
                  <c:v>3.9125227936555103E-2</c:v>
                </c:pt>
                <c:pt idx="4067">
                  <c:v>3.6646493917885901E-2</c:v>
                </c:pt>
                <c:pt idx="4068">
                  <c:v>3.9934205161101598E-2</c:v>
                </c:pt>
                <c:pt idx="4069">
                  <c:v>2.5770548866328399E-2</c:v>
                </c:pt>
                <c:pt idx="4070">
                  <c:v>3.03919391857734E-2</c:v>
                </c:pt>
                <c:pt idx="4071">
                  <c:v>5.0231864563567097E-2</c:v>
                </c:pt>
                <c:pt idx="4072">
                  <c:v>3.4507466082305399E-2</c:v>
                </c:pt>
                <c:pt idx="4073">
                  <c:v>1.32887953907012E-2</c:v>
                </c:pt>
                <c:pt idx="4074">
                  <c:v>3.0791581183454701E-2</c:v>
                </c:pt>
                <c:pt idx="4075">
                  <c:v>2.9003288741288401E-2</c:v>
                </c:pt>
                <c:pt idx="4076">
                  <c:v>3.2311522105425303E-2</c:v>
                </c:pt>
                <c:pt idx="4077">
                  <c:v>1.7057456712160499E-2</c:v>
                </c:pt>
                <c:pt idx="4078">
                  <c:v>4.1218249327021797E-2</c:v>
                </c:pt>
                <c:pt idx="4079">
                  <c:v>1.37202183419412E-2</c:v>
                </c:pt>
                <c:pt idx="4080">
                  <c:v>4.0701084713385099E-2</c:v>
                </c:pt>
                <c:pt idx="4081">
                  <c:v>3.1765859857936098E-2</c:v>
                </c:pt>
                <c:pt idx="4082">
                  <c:v>3.03943648047942E-2</c:v>
                </c:pt>
                <c:pt idx="4083">
                  <c:v>6.8925312442991004E-3</c:v>
                </c:pt>
                <c:pt idx="4084">
                  <c:v>8.2576278921201503E-3</c:v>
                </c:pt>
                <c:pt idx="4085">
                  <c:v>4.8947146448616002E-2</c:v>
                </c:pt>
                <c:pt idx="4086">
                  <c:v>6.6809537405451994E-2</c:v>
                </c:pt>
                <c:pt idx="4087">
                  <c:v>4.15415334888651E-2</c:v>
                </c:pt>
                <c:pt idx="4088">
                  <c:v>4.4676869816410898E-2</c:v>
                </c:pt>
                <c:pt idx="4089">
                  <c:v>2.0448203629582402E-2</c:v>
                </c:pt>
                <c:pt idx="4090">
                  <c:v>2.31695555300017E-2</c:v>
                </c:pt>
                <c:pt idx="4091">
                  <c:v>4.3926237973910098E-2</c:v>
                </c:pt>
                <c:pt idx="4092">
                  <c:v>1.41525543396E-2</c:v>
                </c:pt>
                <c:pt idx="4093">
                  <c:v>3.8626567712207599E-2</c:v>
                </c:pt>
                <c:pt idx="4094">
                  <c:v>3.6158900577585099E-2</c:v>
                </c:pt>
                <c:pt idx="4095">
                  <c:v>4.5723877525271198E-2</c:v>
                </c:pt>
                <c:pt idx="4096">
                  <c:v>4.4531147221803402E-2</c:v>
                </c:pt>
                <c:pt idx="4097">
                  <c:v>4.68407825681562E-2</c:v>
                </c:pt>
                <c:pt idx="4098">
                  <c:v>3.3515154347593598E-2</c:v>
                </c:pt>
                <c:pt idx="4099">
                  <c:v>3.05589059116321E-2</c:v>
                </c:pt>
                <c:pt idx="4100">
                  <c:v>2.4692204520126101E-2</c:v>
                </c:pt>
                <c:pt idx="4101">
                  <c:v>1.46825224594143E-2</c:v>
                </c:pt>
                <c:pt idx="4102">
                  <c:v>4.4277740411430497E-2</c:v>
                </c:pt>
                <c:pt idx="4103">
                  <c:v>7.1754216796642706E-2</c:v>
                </c:pt>
                <c:pt idx="4104">
                  <c:v>3.0579111331183802E-2</c:v>
                </c:pt>
                <c:pt idx="4105">
                  <c:v>4.5612196752458499E-2</c:v>
                </c:pt>
                <c:pt idx="4106">
                  <c:v>6.0646318438245098E-2</c:v>
                </c:pt>
                <c:pt idx="4107">
                  <c:v>0.120642094685596</c:v>
                </c:pt>
                <c:pt idx="4108">
                  <c:v>6.1409453851919801E-2</c:v>
                </c:pt>
                <c:pt idx="4109">
                  <c:v>2.7126605128275E-2</c:v>
                </c:pt>
                <c:pt idx="4110">
                  <c:v>9.2685193902323805E-3</c:v>
                </c:pt>
                <c:pt idx="4111">
                  <c:v>3.6766238399684098E-2</c:v>
                </c:pt>
                <c:pt idx="4112">
                  <c:v>4.3855264843412498E-2</c:v>
                </c:pt>
                <c:pt idx="4113">
                  <c:v>1.0340039748931201E-2</c:v>
                </c:pt>
                <c:pt idx="4114">
                  <c:v>6.6590972932026697E-3</c:v>
                </c:pt>
                <c:pt idx="4115">
                  <c:v>9.1407346284301805E-2</c:v>
                </c:pt>
                <c:pt idx="4116">
                  <c:v>8.8836938259629405E-2</c:v>
                </c:pt>
                <c:pt idx="4117">
                  <c:v>2.9683531875176101E-2</c:v>
                </c:pt>
                <c:pt idx="4118">
                  <c:v>3.5457747683578997E-2</c:v>
                </c:pt>
                <c:pt idx="4119">
                  <c:v>2.3770377732785501E-2</c:v>
                </c:pt>
                <c:pt idx="4120">
                  <c:v>1.0662608938513099E-2</c:v>
                </c:pt>
                <c:pt idx="4121">
                  <c:v>1.66217253423784E-2</c:v>
                </c:pt>
                <c:pt idx="4122">
                  <c:v>1.29166289259695E-2</c:v>
                </c:pt>
                <c:pt idx="4123">
                  <c:v>7.7551291994086002E-2</c:v>
                </c:pt>
                <c:pt idx="4124">
                  <c:v>5.1679777635944502E-2</c:v>
                </c:pt>
                <c:pt idx="4125">
                  <c:v>3.4697390598989498E-2</c:v>
                </c:pt>
                <c:pt idx="4126">
                  <c:v>2.60424056665969E-2</c:v>
                </c:pt>
                <c:pt idx="4127">
                  <c:v>4.5466623862819898E-3</c:v>
                </c:pt>
                <c:pt idx="4128">
                  <c:v>2.93126354218858E-3</c:v>
                </c:pt>
                <c:pt idx="4129">
                  <c:v>6.6963762230260702E-3</c:v>
                </c:pt>
                <c:pt idx="4130">
                  <c:v>1.3057756413568201E-2</c:v>
                </c:pt>
                <c:pt idx="4131">
                  <c:v>1.1668491191536999E-2</c:v>
                </c:pt>
                <c:pt idx="4132">
                  <c:v>2.00784526266253E-2</c:v>
                </c:pt>
                <c:pt idx="4133">
                  <c:v>4.0809122795943398E-2</c:v>
                </c:pt>
                <c:pt idx="4134">
                  <c:v>4.9759109310287201E-2</c:v>
                </c:pt>
                <c:pt idx="4135">
                  <c:v>2.1430269346344399E-2</c:v>
                </c:pt>
                <c:pt idx="4136">
                  <c:v>2.2841924815769101E-2</c:v>
                </c:pt>
                <c:pt idx="4137">
                  <c:v>1.3190614602363799E-2</c:v>
                </c:pt>
                <c:pt idx="4138">
                  <c:v>5.4872440093861503E-2</c:v>
                </c:pt>
                <c:pt idx="4139">
                  <c:v>8.1307666530805803E-2</c:v>
                </c:pt>
                <c:pt idx="4140">
                  <c:v>3.6834368571407899E-2</c:v>
                </c:pt>
                <c:pt idx="4141">
                  <c:v>1.45734461997839E-2</c:v>
                </c:pt>
                <c:pt idx="4142">
                  <c:v>6.7429202840323804E-2</c:v>
                </c:pt>
                <c:pt idx="4143">
                  <c:v>4.18611770050102E-2</c:v>
                </c:pt>
                <c:pt idx="4144">
                  <c:v>1.42283617815234E-2</c:v>
                </c:pt>
                <c:pt idx="4145">
                  <c:v>5.5544591212142502E-2</c:v>
                </c:pt>
                <c:pt idx="4146">
                  <c:v>3.8328574639285698E-2</c:v>
                </c:pt>
                <c:pt idx="4147">
                  <c:v>3.9504742479769803E-2</c:v>
                </c:pt>
                <c:pt idx="4148">
                  <c:v>3.64536391024671E-2</c:v>
                </c:pt>
                <c:pt idx="4149">
                  <c:v>4.14988812094838E-2</c:v>
                </c:pt>
                <c:pt idx="4150">
                  <c:v>4.3790444665110097E-2</c:v>
                </c:pt>
                <c:pt idx="4151">
                  <c:v>3.2280122326653303E-2</c:v>
                </c:pt>
                <c:pt idx="4152">
                  <c:v>2.9205154451820502E-2</c:v>
                </c:pt>
                <c:pt idx="4153">
                  <c:v>3.4910146787386097E-2</c:v>
                </c:pt>
                <c:pt idx="4154">
                  <c:v>1.31545626199143E-2</c:v>
                </c:pt>
                <c:pt idx="4155">
                  <c:v>1.32923187655487E-2</c:v>
                </c:pt>
                <c:pt idx="4156">
                  <c:v>2.19368598692063E-2</c:v>
                </c:pt>
                <c:pt idx="4157">
                  <c:v>5.9588404273171601E-2</c:v>
                </c:pt>
                <c:pt idx="4158">
                  <c:v>5.15243117975435E-2</c:v>
                </c:pt>
                <c:pt idx="4159">
                  <c:v>2.35741096230721E-2</c:v>
                </c:pt>
                <c:pt idx="4160">
                  <c:v>8.4169708964725708E-3</c:v>
                </c:pt>
                <c:pt idx="4161">
                  <c:v>4.0049489667106199E-3</c:v>
                </c:pt>
                <c:pt idx="4162">
                  <c:v>2.78515520914836E-2</c:v>
                </c:pt>
                <c:pt idx="4163">
                  <c:v>2.9676634952347399E-2</c:v>
                </c:pt>
                <c:pt idx="4164">
                  <c:v>5.1551291938325403E-2</c:v>
                </c:pt>
                <c:pt idx="4165">
                  <c:v>3.1795383247520001E-2</c:v>
                </c:pt>
                <c:pt idx="4166">
                  <c:v>3.2895093706100498E-2</c:v>
                </c:pt>
                <c:pt idx="4167">
                  <c:v>3.3923909624561002E-2</c:v>
                </c:pt>
                <c:pt idx="4168">
                  <c:v>3.1227793242337199E-2</c:v>
                </c:pt>
                <c:pt idx="4169">
                  <c:v>2.6912258781148099E-2</c:v>
                </c:pt>
                <c:pt idx="4170">
                  <c:v>5.0029752040698199E-2</c:v>
                </c:pt>
                <c:pt idx="4171">
                  <c:v>2.1948095047961299E-2</c:v>
                </c:pt>
                <c:pt idx="4172">
                  <c:v>1.8766356737030001E-2</c:v>
                </c:pt>
                <c:pt idx="4173">
                  <c:v>3.0400275241583102E-2</c:v>
                </c:pt>
                <c:pt idx="4174">
                  <c:v>6.8433129579501706E-2</c:v>
                </c:pt>
                <c:pt idx="4175">
                  <c:v>6.9771610518142096E-2</c:v>
                </c:pt>
                <c:pt idx="4176">
                  <c:v>2.2166400781674901E-2</c:v>
                </c:pt>
                <c:pt idx="4177">
                  <c:v>5.3314547913253303E-2</c:v>
                </c:pt>
                <c:pt idx="4178">
                  <c:v>0.1010916241957</c:v>
                </c:pt>
                <c:pt idx="4179">
                  <c:v>4.4685846727794597E-2</c:v>
                </c:pt>
                <c:pt idx="4180">
                  <c:v>3.2644958819798897E-2</c:v>
                </c:pt>
                <c:pt idx="4181">
                  <c:v>5.3054948253774298E-2</c:v>
                </c:pt>
                <c:pt idx="4182">
                  <c:v>5.4058976022060203E-2</c:v>
                </c:pt>
                <c:pt idx="4183">
                  <c:v>4.3817359364786E-2</c:v>
                </c:pt>
                <c:pt idx="4184">
                  <c:v>7.8842671292843596E-3</c:v>
                </c:pt>
                <c:pt idx="4185">
                  <c:v>8.4101195092185499E-3</c:v>
                </c:pt>
                <c:pt idx="4186">
                  <c:v>2.5775400874632599E-2</c:v>
                </c:pt>
                <c:pt idx="4187">
                  <c:v>0.13644828831384001</c:v>
                </c:pt>
                <c:pt idx="4188">
                  <c:v>6.0990781553236402E-2</c:v>
                </c:pt>
                <c:pt idx="4189">
                  <c:v>0.13959953919857401</c:v>
                </c:pt>
                <c:pt idx="4190">
                  <c:v>3.3168756521448697E-2</c:v>
                </c:pt>
                <c:pt idx="4191">
                  <c:v>0.123986608027906</c:v>
                </c:pt>
                <c:pt idx="4192">
                  <c:v>7.67422865155294E-3</c:v>
                </c:pt>
                <c:pt idx="4193">
                  <c:v>1.67089022779052E-2</c:v>
                </c:pt>
                <c:pt idx="4194">
                  <c:v>2.4641560450430599E-2</c:v>
                </c:pt>
                <c:pt idx="4195">
                  <c:v>1.37740188140554E-2</c:v>
                </c:pt>
                <c:pt idx="4196">
                  <c:v>1.1333675303581099E-2</c:v>
                </c:pt>
                <c:pt idx="4197">
                  <c:v>2.1552829012745699E-2</c:v>
                </c:pt>
                <c:pt idx="4198">
                  <c:v>2.89939790849418E-2</c:v>
                </c:pt>
                <c:pt idx="4199">
                  <c:v>5.4953481172535602E-2</c:v>
                </c:pt>
                <c:pt idx="4200">
                  <c:v>2.61470497803944E-2</c:v>
                </c:pt>
                <c:pt idx="4201">
                  <c:v>9.5426827364258796E-2</c:v>
                </c:pt>
                <c:pt idx="4202">
                  <c:v>1.69996276414572E-2</c:v>
                </c:pt>
                <c:pt idx="4203">
                  <c:v>7.7024532395426504E-2</c:v>
                </c:pt>
                <c:pt idx="4204">
                  <c:v>4.6809474603783402E-2</c:v>
                </c:pt>
                <c:pt idx="4205">
                  <c:v>1.09257891557817E-2</c:v>
                </c:pt>
                <c:pt idx="4206">
                  <c:v>7.1950792371270498E-3</c:v>
                </c:pt>
                <c:pt idx="4207">
                  <c:v>2.6111069471240402E-2</c:v>
                </c:pt>
                <c:pt idx="4208">
                  <c:v>1.37759480004654E-2</c:v>
                </c:pt>
                <c:pt idx="4209">
                  <c:v>4.60555991933181E-2</c:v>
                </c:pt>
                <c:pt idx="4210">
                  <c:v>2.5288514815374901E-2</c:v>
                </c:pt>
                <c:pt idx="4211">
                  <c:v>6.6403202192776498E-2</c:v>
                </c:pt>
                <c:pt idx="4212">
                  <c:v>6.9267405202682597E-2</c:v>
                </c:pt>
                <c:pt idx="4213">
                  <c:v>5.4364345940623802E-2</c:v>
                </c:pt>
                <c:pt idx="4214">
                  <c:v>0.16995005393236601</c:v>
                </c:pt>
                <c:pt idx="4215">
                  <c:v>0.16799806966325501</c:v>
                </c:pt>
                <c:pt idx="4216">
                  <c:v>5.2485617902977802E-2</c:v>
                </c:pt>
                <c:pt idx="4217">
                  <c:v>1.53742423919429E-2</c:v>
                </c:pt>
                <c:pt idx="4218">
                  <c:v>1.14191124107141E-2</c:v>
                </c:pt>
                <c:pt idx="4219">
                  <c:v>2.8316980642398799E-2</c:v>
                </c:pt>
                <c:pt idx="4220">
                  <c:v>1.16817233560285E-2</c:v>
                </c:pt>
                <c:pt idx="4221">
                  <c:v>2.5306576897056E-2</c:v>
                </c:pt>
                <c:pt idx="4222">
                  <c:v>2.3004440056305201E-2</c:v>
                </c:pt>
                <c:pt idx="4223">
                  <c:v>6.6544952069689897E-2</c:v>
                </c:pt>
                <c:pt idx="4224">
                  <c:v>9.4789274497181594E-2</c:v>
                </c:pt>
                <c:pt idx="4225">
                  <c:v>8.8085223025437698E-2</c:v>
                </c:pt>
                <c:pt idx="4226">
                  <c:v>8.1371275275094693E-3</c:v>
                </c:pt>
                <c:pt idx="4227">
                  <c:v>0.20475397208388399</c:v>
                </c:pt>
                <c:pt idx="4228">
                  <c:v>0.12009863037384499</c:v>
                </c:pt>
                <c:pt idx="4229">
                  <c:v>6.33091154228691E-2</c:v>
                </c:pt>
                <c:pt idx="4230">
                  <c:v>9.3286876207564803E-2</c:v>
                </c:pt>
                <c:pt idx="4231">
                  <c:v>4.07173180145491E-2</c:v>
                </c:pt>
                <c:pt idx="4232">
                  <c:v>1.1168655900423799E-2</c:v>
                </c:pt>
                <c:pt idx="4233">
                  <c:v>0.10167918316284</c:v>
                </c:pt>
                <c:pt idx="4234">
                  <c:v>4.2952486959000197E-2</c:v>
                </c:pt>
                <c:pt idx="4235">
                  <c:v>7.4943186041330698E-2</c:v>
                </c:pt>
                <c:pt idx="4236">
                  <c:v>4.5028977236287598E-2</c:v>
                </c:pt>
                <c:pt idx="4237">
                  <c:v>7.5344721566758796E-2</c:v>
                </c:pt>
                <c:pt idx="4238">
                  <c:v>4.0384468035649997E-2</c:v>
                </c:pt>
                <c:pt idx="4239">
                  <c:v>3.2648061093068101E-2</c:v>
                </c:pt>
                <c:pt idx="4240">
                  <c:v>4.81082522425611E-2</c:v>
                </c:pt>
                <c:pt idx="4241">
                  <c:v>3.36385859846145E-2</c:v>
                </c:pt>
                <c:pt idx="4242">
                  <c:v>6.1739728548005302E-2</c:v>
                </c:pt>
                <c:pt idx="4243">
                  <c:v>2.7175611101893701E-2</c:v>
                </c:pt>
                <c:pt idx="4244">
                  <c:v>3.9237600927769602E-2</c:v>
                </c:pt>
                <c:pt idx="4245">
                  <c:v>4.1427939200626901E-2</c:v>
                </c:pt>
                <c:pt idx="4246">
                  <c:v>6.6147122468026599E-3</c:v>
                </c:pt>
                <c:pt idx="4247">
                  <c:v>1.4629285186049701E-2</c:v>
                </c:pt>
                <c:pt idx="4248">
                  <c:v>2.5785616902349599E-2</c:v>
                </c:pt>
                <c:pt idx="4249">
                  <c:v>8.2931999650212196E-2</c:v>
                </c:pt>
                <c:pt idx="4250">
                  <c:v>4.8949046394235397E-2</c:v>
                </c:pt>
                <c:pt idx="4251">
                  <c:v>1.4729294527336401E-2</c:v>
                </c:pt>
                <c:pt idx="4252">
                  <c:v>4.4436152185979599E-2</c:v>
                </c:pt>
                <c:pt idx="4253">
                  <c:v>2.3702112209704199E-2</c:v>
                </c:pt>
                <c:pt idx="4254">
                  <c:v>2.6057625104204101E-2</c:v>
                </c:pt>
                <c:pt idx="4255">
                  <c:v>2.9688782032E-2</c:v>
                </c:pt>
                <c:pt idx="4256">
                  <c:v>3.8997284137968997E-2</c:v>
                </c:pt>
                <c:pt idx="4257">
                  <c:v>4.9255360772499403E-2</c:v>
                </c:pt>
                <c:pt idx="4258">
                  <c:v>2.9329560641602501E-2</c:v>
                </c:pt>
                <c:pt idx="4259">
                  <c:v>4.8074173373689903E-2</c:v>
                </c:pt>
                <c:pt idx="4260">
                  <c:v>1.61080875568539E-2</c:v>
                </c:pt>
                <c:pt idx="4261">
                  <c:v>5.6725345366542904E-3</c:v>
                </c:pt>
                <c:pt idx="4262">
                  <c:v>2.4534463047465899E-2</c:v>
                </c:pt>
                <c:pt idx="4263">
                  <c:v>4.44712125421785E-2</c:v>
                </c:pt>
                <c:pt idx="4264">
                  <c:v>2.5832591347542198E-2</c:v>
                </c:pt>
                <c:pt idx="4265">
                  <c:v>6.8194768162982103E-2</c:v>
                </c:pt>
                <c:pt idx="4266">
                  <c:v>4.8570827233767697E-2</c:v>
                </c:pt>
                <c:pt idx="4267">
                  <c:v>3.7682840153727498E-2</c:v>
                </c:pt>
                <c:pt idx="4268">
                  <c:v>1.9046626791926501E-2</c:v>
                </c:pt>
                <c:pt idx="4269">
                  <c:v>6.2846862499814193E-2</c:v>
                </c:pt>
                <c:pt idx="4270">
                  <c:v>4.80772709326499E-2</c:v>
                </c:pt>
                <c:pt idx="4271">
                  <c:v>8.3615841887763206E-2</c:v>
                </c:pt>
                <c:pt idx="4272">
                  <c:v>2.0605817471379101E-2</c:v>
                </c:pt>
                <c:pt idx="4273">
                  <c:v>3.3057891348221402E-2</c:v>
                </c:pt>
                <c:pt idx="4274">
                  <c:v>1.54480958547638E-2</c:v>
                </c:pt>
                <c:pt idx="4275">
                  <c:v>3.7445984864819898E-2</c:v>
                </c:pt>
                <c:pt idx="4276">
                  <c:v>5.6687627598556001E-2</c:v>
                </c:pt>
                <c:pt idx="4277">
                  <c:v>1.61337603915125E-2</c:v>
                </c:pt>
                <c:pt idx="4278">
                  <c:v>6.8078620451249797E-3</c:v>
                </c:pt>
                <c:pt idx="4279">
                  <c:v>6.7133440741152699E-3</c:v>
                </c:pt>
                <c:pt idx="4280">
                  <c:v>5.1418677071913298E-2</c:v>
                </c:pt>
                <c:pt idx="4281">
                  <c:v>2.20384092732295E-2</c:v>
                </c:pt>
                <c:pt idx="4282">
                  <c:v>9.0210664470829593E-2</c:v>
                </c:pt>
                <c:pt idx="4283">
                  <c:v>5.7594834020341197E-3</c:v>
                </c:pt>
                <c:pt idx="4284">
                  <c:v>4.0064365506657103E-2</c:v>
                </c:pt>
                <c:pt idx="4285">
                  <c:v>3.08066730387082E-2</c:v>
                </c:pt>
                <c:pt idx="4286">
                  <c:v>5.8507457296051502E-2</c:v>
                </c:pt>
                <c:pt idx="4287">
                  <c:v>3.6036367017728201E-2</c:v>
                </c:pt>
                <c:pt idx="4288">
                  <c:v>1.9325166666334999E-2</c:v>
                </c:pt>
                <c:pt idx="4289">
                  <c:v>3.2852675758044701E-2</c:v>
                </c:pt>
                <c:pt idx="4290">
                  <c:v>5.97227931130489E-2</c:v>
                </c:pt>
                <c:pt idx="4291">
                  <c:v>9.8590038037203703E-2</c:v>
                </c:pt>
                <c:pt idx="4292">
                  <c:v>0.213402067079316</c:v>
                </c:pt>
                <c:pt idx="4293">
                  <c:v>7.4604826882567296E-2</c:v>
                </c:pt>
                <c:pt idx="4294">
                  <c:v>3.92221590602332E-2</c:v>
                </c:pt>
                <c:pt idx="4295">
                  <c:v>5.7725896082575903E-2</c:v>
                </c:pt>
                <c:pt idx="4296">
                  <c:v>9.8729013116844802E-2</c:v>
                </c:pt>
                <c:pt idx="4297">
                  <c:v>4.6538383177904902E-2</c:v>
                </c:pt>
                <c:pt idx="4298">
                  <c:v>2.7228579318081501E-2</c:v>
                </c:pt>
                <c:pt idx="4299">
                  <c:v>3.7495010365572901E-2</c:v>
                </c:pt>
                <c:pt idx="4300">
                  <c:v>5.2957426034441799E-2</c:v>
                </c:pt>
                <c:pt idx="4301">
                  <c:v>2.20940345971328E-2</c:v>
                </c:pt>
                <c:pt idx="4302">
                  <c:v>8.6225142331768194E-3</c:v>
                </c:pt>
                <c:pt idx="4303">
                  <c:v>9.4646676065398509E-3</c:v>
                </c:pt>
                <c:pt idx="4304">
                  <c:v>3.1457260566569098E-2</c:v>
                </c:pt>
                <c:pt idx="4305">
                  <c:v>4.8219288514323201E-2</c:v>
                </c:pt>
                <c:pt idx="4306">
                  <c:v>3.2269791107617699E-2</c:v>
                </c:pt>
                <c:pt idx="4307">
                  <c:v>3.3913879990206897E-2</c:v>
                </c:pt>
                <c:pt idx="4308">
                  <c:v>7.7615271857385898E-2</c:v>
                </c:pt>
                <c:pt idx="4309">
                  <c:v>6.9866100628378197E-2</c:v>
                </c:pt>
                <c:pt idx="4310">
                  <c:v>3.2655962388585202E-2</c:v>
                </c:pt>
                <c:pt idx="4311">
                  <c:v>8.5583071321218507E-2</c:v>
                </c:pt>
                <c:pt idx="4312">
                  <c:v>2.4611968752754801E-2</c:v>
                </c:pt>
                <c:pt idx="4313">
                  <c:v>1.94192802667888E-2</c:v>
                </c:pt>
                <c:pt idx="4314">
                  <c:v>7.9480938639264996E-3</c:v>
                </c:pt>
                <c:pt idx="4315">
                  <c:v>0.12329045505191399</c:v>
                </c:pt>
                <c:pt idx="4316">
                  <c:v>2.15719360453339E-2</c:v>
                </c:pt>
                <c:pt idx="4317">
                  <c:v>7.1714629580698396E-3</c:v>
                </c:pt>
                <c:pt idx="4318">
                  <c:v>5.6808368582351304E-3</c:v>
                </c:pt>
                <c:pt idx="4319">
                  <c:v>8.8970018870635395E-2</c:v>
                </c:pt>
                <c:pt idx="4320">
                  <c:v>3.8057603886053101E-2</c:v>
                </c:pt>
                <c:pt idx="4321">
                  <c:v>3.4683544868617501E-2</c:v>
                </c:pt>
                <c:pt idx="4322">
                  <c:v>0.112409242166711</c:v>
                </c:pt>
                <c:pt idx="4323">
                  <c:v>6.65079208354315E-2</c:v>
                </c:pt>
                <c:pt idx="4324">
                  <c:v>0.119226335628484</c:v>
                </c:pt>
                <c:pt idx="4325">
                  <c:v>1.10195369193624E-2</c:v>
                </c:pt>
                <c:pt idx="4326">
                  <c:v>4.4542405180075396E-3</c:v>
                </c:pt>
                <c:pt idx="4327">
                  <c:v>2.11264436723313E-2</c:v>
                </c:pt>
                <c:pt idx="4328">
                  <c:v>7.2395455553688898E-2</c:v>
                </c:pt>
                <c:pt idx="4329">
                  <c:v>9.0923831570775798E-2</c:v>
                </c:pt>
                <c:pt idx="4330">
                  <c:v>3.1016734921600802E-3</c:v>
                </c:pt>
                <c:pt idx="4331">
                  <c:v>5.7526765880719401E-2</c:v>
                </c:pt>
                <c:pt idx="4332">
                  <c:v>7.9255854402281001E-2</c:v>
                </c:pt>
                <c:pt idx="4333">
                  <c:v>3.3552744341112099E-2</c:v>
                </c:pt>
                <c:pt idx="4334">
                  <c:v>4.0734923801751297E-2</c:v>
                </c:pt>
                <c:pt idx="4335">
                  <c:v>6.4411543802463903E-2</c:v>
                </c:pt>
                <c:pt idx="4336">
                  <c:v>4.22084657003549E-2</c:v>
                </c:pt>
                <c:pt idx="4337">
                  <c:v>2.8724759134831399E-2</c:v>
                </c:pt>
                <c:pt idx="4338">
                  <c:v>5.22690292010424E-2</c:v>
                </c:pt>
                <c:pt idx="4339">
                  <c:v>1.43845610330182E-2</c:v>
                </c:pt>
                <c:pt idx="4340">
                  <c:v>3.2025600502817698E-2</c:v>
                </c:pt>
                <c:pt idx="4341">
                  <c:v>3.1565686149445403E-2</c:v>
                </c:pt>
                <c:pt idx="4342">
                  <c:v>5.3911986598096699E-2</c:v>
                </c:pt>
                <c:pt idx="4343">
                  <c:v>3.1362882191689999E-2</c:v>
                </c:pt>
                <c:pt idx="4344">
                  <c:v>3.84990526764259E-2</c:v>
                </c:pt>
                <c:pt idx="4345">
                  <c:v>2.1227864847623699E-2</c:v>
                </c:pt>
                <c:pt idx="4346">
                  <c:v>1.79052601675012E-2</c:v>
                </c:pt>
                <c:pt idx="4347">
                  <c:v>3.1559261558452102E-2</c:v>
                </c:pt>
                <c:pt idx="4348">
                  <c:v>4.3687091648595203E-2</c:v>
                </c:pt>
                <c:pt idx="4349">
                  <c:v>5.4517073959172303E-2</c:v>
                </c:pt>
                <c:pt idx="4350">
                  <c:v>5.8704006095286702E-3</c:v>
                </c:pt>
                <c:pt idx="4351">
                  <c:v>1.9278261897999999E-2</c:v>
                </c:pt>
                <c:pt idx="4352">
                  <c:v>3.1239466092558701E-2</c:v>
                </c:pt>
                <c:pt idx="4353">
                  <c:v>8.8726785877530606E-2</c:v>
                </c:pt>
                <c:pt idx="4354">
                  <c:v>4.0031593427662902E-2</c:v>
                </c:pt>
                <c:pt idx="4355">
                  <c:v>3.9194261863225402E-2</c:v>
                </c:pt>
                <c:pt idx="4356">
                  <c:v>7.2185219437938902E-2</c:v>
                </c:pt>
                <c:pt idx="4357">
                  <c:v>3.60953402143213E-2</c:v>
                </c:pt>
                <c:pt idx="4358">
                  <c:v>6.3789024876655998E-2</c:v>
                </c:pt>
                <c:pt idx="4359">
                  <c:v>2.2104745947523399E-2</c:v>
                </c:pt>
                <c:pt idx="4360">
                  <c:v>2.13752647519681E-2</c:v>
                </c:pt>
                <c:pt idx="4361">
                  <c:v>1.6652083759412899E-2</c:v>
                </c:pt>
                <c:pt idx="4362">
                  <c:v>6.8893508001732096E-3</c:v>
                </c:pt>
                <c:pt idx="4363">
                  <c:v>2.19351222935328E-2</c:v>
                </c:pt>
                <c:pt idx="4364">
                  <c:v>5.8286563899556297E-2</c:v>
                </c:pt>
                <c:pt idx="4365">
                  <c:v>2.9822502573326901E-2</c:v>
                </c:pt>
                <c:pt idx="4366">
                  <c:v>3.2479547564064598E-2</c:v>
                </c:pt>
                <c:pt idx="4367">
                  <c:v>0.102729269434136</c:v>
                </c:pt>
                <c:pt idx="4368">
                  <c:v>1.64539033089387E-2</c:v>
                </c:pt>
                <c:pt idx="4369">
                  <c:v>9.8037098080540397E-2</c:v>
                </c:pt>
                <c:pt idx="4370">
                  <c:v>3.5230310726825698E-2</c:v>
                </c:pt>
                <c:pt idx="4371">
                  <c:v>4.7494781944853397E-2</c:v>
                </c:pt>
                <c:pt idx="4372">
                  <c:v>7.3635131787936695E-2</c:v>
                </c:pt>
                <c:pt idx="4373">
                  <c:v>1.2452705155487E-2</c:v>
                </c:pt>
                <c:pt idx="4374">
                  <c:v>9.1846089745198201E-2</c:v>
                </c:pt>
                <c:pt idx="4375">
                  <c:v>8.5912696829737095E-2</c:v>
                </c:pt>
                <c:pt idx="4376">
                  <c:v>8.17173654960478E-2</c:v>
                </c:pt>
                <c:pt idx="4377">
                  <c:v>1.9034775969778001E-2</c:v>
                </c:pt>
                <c:pt idx="4378">
                  <c:v>4.84775614231229E-2</c:v>
                </c:pt>
                <c:pt idx="4379">
                  <c:v>1.0218630344170501E-2</c:v>
                </c:pt>
                <c:pt idx="4380">
                  <c:v>1.01876516951705E-2</c:v>
                </c:pt>
                <c:pt idx="4381">
                  <c:v>2.51432312946968E-2</c:v>
                </c:pt>
                <c:pt idx="4382">
                  <c:v>3.7218649879777001E-2</c:v>
                </c:pt>
                <c:pt idx="4383">
                  <c:v>3.4551188640825702E-2</c:v>
                </c:pt>
                <c:pt idx="4384">
                  <c:v>7.6640026140461295E-2</c:v>
                </c:pt>
                <c:pt idx="4385">
                  <c:v>5.9231775921805702E-2</c:v>
                </c:pt>
                <c:pt idx="4386">
                  <c:v>4.1538254115833E-2</c:v>
                </c:pt>
                <c:pt idx="4387">
                  <c:v>3.0859723243517899E-2</c:v>
                </c:pt>
                <c:pt idx="4388">
                  <c:v>4.51712991416309E-2</c:v>
                </c:pt>
                <c:pt idx="4389">
                  <c:v>2.2691490657942501E-2</c:v>
                </c:pt>
                <c:pt idx="4390">
                  <c:v>3.9074019664151798E-2</c:v>
                </c:pt>
                <c:pt idx="4391">
                  <c:v>3.7132969168761402E-2</c:v>
                </c:pt>
                <c:pt idx="4392">
                  <c:v>2.5308154325732801E-2</c:v>
                </c:pt>
                <c:pt idx="4393">
                  <c:v>5.8003082867421403E-2</c:v>
                </c:pt>
                <c:pt idx="4394">
                  <c:v>2.80058289926302E-2</c:v>
                </c:pt>
                <c:pt idx="4395">
                  <c:v>6.24776797650958E-2</c:v>
                </c:pt>
                <c:pt idx="4396">
                  <c:v>2.3693637531616001E-2</c:v>
                </c:pt>
                <c:pt idx="4397">
                  <c:v>3.4673069989334497E-2</c:v>
                </c:pt>
                <c:pt idx="4398">
                  <c:v>3.2838355727448802E-2</c:v>
                </c:pt>
                <c:pt idx="4399">
                  <c:v>0.101151835632809</c:v>
                </c:pt>
                <c:pt idx="4400">
                  <c:v>4.6401965050480103E-2</c:v>
                </c:pt>
                <c:pt idx="4401">
                  <c:v>8.53234376237548E-2</c:v>
                </c:pt>
                <c:pt idx="4402">
                  <c:v>2.53826910114586E-2</c:v>
                </c:pt>
                <c:pt idx="4403">
                  <c:v>2.9317117814121298E-2</c:v>
                </c:pt>
                <c:pt idx="4404">
                  <c:v>1.6408159029687602E-2</c:v>
                </c:pt>
                <c:pt idx="4405">
                  <c:v>0.123706011958666</c:v>
                </c:pt>
                <c:pt idx="4406">
                  <c:v>0.100415625968492</c:v>
                </c:pt>
                <c:pt idx="4407">
                  <c:v>7.4765242410605004E-2</c:v>
                </c:pt>
                <c:pt idx="4408">
                  <c:v>4.1207441621296803E-2</c:v>
                </c:pt>
                <c:pt idx="4409">
                  <c:v>4.2289904289795399E-2</c:v>
                </c:pt>
                <c:pt idx="4410">
                  <c:v>5.7990973503488398E-2</c:v>
                </c:pt>
                <c:pt idx="4411">
                  <c:v>1.3088450290949301E-2</c:v>
                </c:pt>
                <c:pt idx="4412">
                  <c:v>2.03694316425455E-2</c:v>
                </c:pt>
                <c:pt idx="4413">
                  <c:v>5.7401315544059897E-3</c:v>
                </c:pt>
                <c:pt idx="4414">
                  <c:v>6.6501690728701796E-2</c:v>
                </c:pt>
                <c:pt idx="4415">
                  <c:v>7.3397433808548599E-3</c:v>
                </c:pt>
                <c:pt idx="4416">
                  <c:v>9.0892990908532006E-2</c:v>
                </c:pt>
                <c:pt idx="4417">
                  <c:v>1.3159092165916399E-2</c:v>
                </c:pt>
                <c:pt idx="4418">
                  <c:v>8.0015191211037194E-3</c:v>
                </c:pt>
                <c:pt idx="4419">
                  <c:v>0.105873497922905</c:v>
                </c:pt>
                <c:pt idx="4420">
                  <c:v>8.1497662234059701E-2</c:v>
                </c:pt>
                <c:pt idx="4421">
                  <c:v>3.9351083101059899E-2</c:v>
                </c:pt>
                <c:pt idx="4422">
                  <c:v>9.7207951351509198E-2</c:v>
                </c:pt>
                <c:pt idx="4423">
                  <c:v>4.7119368318543298E-2</c:v>
                </c:pt>
                <c:pt idx="4424">
                  <c:v>2.5325898860588399E-2</c:v>
                </c:pt>
                <c:pt idx="4425">
                  <c:v>1.8709997234268898E-2</c:v>
                </c:pt>
                <c:pt idx="4426">
                  <c:v>1.9432046827446099E-2</c:v>
                </c:pt>
                <c:pt idx="4427">
                  <c:v>1.2883876889406501E-2</c:v>
                </c:pt>
                <c:pt idx="4428">
                  <c:v>4.4498542742861399E-2</c:v>
                </c:pt>
                <c:pt idx="4429">
                  <c:v>1.21537286417984E-2</c:v>
                </c:pt>
                <c:pt idx="4430">
                  <c:v>1.13666495472113E-2</c:v>
                </c:pt>
                <c:pt idx="4431">
                  <c:v>3.7360216658713703E-2</c:v>
                </c:pt>
                <c:pt idx="4432">
                  <c:v>2.51252730161735E-2</c:v>
                </c:pt>
                <c:pt idx="4433">
                  <c:v>4.4535380156036898E-2</c:v>
                </c:pt>
                <c:pt idx="4434">
                  <c:v>2.5042115910037001E-2</c:v>
                </c:pt>
                <c:pt idx="4435">
                  <c:v>4.61422190425836E-3</c:v>
                </c:pt>
                <c:pt idx="4436">
                  <c:v>1.6355810643586099E-2</c:v>
                </c:pt>
                <c:pt idx="4437">
                  <c:v>1.26196421970938E-2</c:v>
                </c:pt>
                <c:pt idx="4438">
                  <c:v>6.3306335299654903E-2</c:v>
                </c:pt>
                <c:pt idx="4439">
                  <c:v>2.2644344655783102E-2</c:v>
                </c:pt>
                <c:pt idx="4440">
                  <c:v>3.02461486466453E-2</c:v>
                </c:pt>
                <c:pt idx="4441">
                  <c:v>3.8960753432302202E-2</c:v>
                </c:pt>
                <c:pt idx="4442">
                  <c:v>5.7626498472280303E-2</c:v>
                </c:pt>
                <c:pt idx="4443">
                  <c:v>3.73935299491375E-2</c:v>
                </c:pt>
                <c:pt idx="4444">
                  <c:v>5.0897850242048799E-2</c:v>
                </c:pt>
                <c:pt idx="4445">
                  <c:v>2.7869920533316099E-2</c:v>
                </c:pt>
                <c:pt idx="4446">
                  <c:v>5.2420858132201098E-2</c:v>
                </c:pt>
                <c:pt idx="4447">
                  <c:v>5.0519011531341099E-2</c:v>
                </c:pt>
                <c:pt idx="4448">
                  <c:v>2.6047667340676098E-2</c:v>
                </c:pt>
                <c:pt idx="4449">
                  <c:v>5.5968716717845297E-3</c:v>
                </c:pt>
                <c:pt idx="4450">
                  <c:v>2.0304068361579601E-2</c:v>
                </c:pt>
                <c:pt idx="4451">
                  <c:v>2.0905403516452099E-2</c:v>
                </c:pt>
                <c:pt idx="4452">
                  <c:v>1.4753521180279399E-2</c:v>
                </c:pt>
                <c:pt idx="4453">
                  <c:v>5.4954967710731897E-2</c:v>
                </c:pt>
                <c:pt idx="4454">
                  <c:v>3.8807223393892101E-2</c:v>
                </c:pt>
                <c:pt idx="4455">
                  <c:v>4.5294318700130003E-2</c:v>
                </c:pt>
                <c:pt idx="4456">
                  <c:v>2.0198955372738799E-2</c:v>
                </c:pt>
                <c:pt idx="4457">
                  <c:v>6.0789965144462397E-3</c:v>
                </c:pt>
                <c:pt idx="4458">
                  <c:v>1.8963041925962799E-2</c:v>
                </c:pt>
                <c:pt idx="4459">
                  <c:v>2.3058957818199999E-2</c:v>
                </c:pt>
                <c:pt idx="4460">
                  <c:v>3.53587431632367E-2</c:v>
                </c:pt>
                <c:pt idx="4461">
                  <c:v>1.854800192228E-2</c:v>
                </c:pt>
                <c:pt idx="4462">
                  <c:v>4.3647184884897203E-2</c:v>
                </c:pt>
                <c:pt idx="4463">
                  <c:v>1.43854126394844E-2</c:v>
                </c:pt>
                <c:pt idx="4464">
                  <c:v>1.50103505679743E-2</c:v>
                </c:pt>
                <c:pt idx="4465">
                  <c:v>2.7350920182705001E-2</c:v>
                </c:pt>
                <c:pt idx="4466">
                  <c:v>1.91354479991123E-2</c:v>
                </c:pt>
                <c:pt idx="4467">
                  <c:v>2.8683431097816899E-2</c:v>
                </c:pt>
                <c:pt idx="4468">
                  <c:v>5.6871023122474697E-2</c:v>
                </c:pt>
                <c:pt idx="4469">
                  <c:v>6.6000595319536004E-2</c:v>
                </c:pt>
                <c:pt idx="4470">
                  <c:v>4.2887269349600902E-2</c:v>
                </c:pt>
                <c:pt idx="4471">
                  <c:v>7.5110214536051795E-2</c:v>
                </c:pt>
                <c:pt idx="4472">
                  <c:v>1.56092400949493E-2</c:v>
                </c:pt>
                <c:pt idx="4473">
                  <c:v>5.8668388925131799E-2</c:v>
                </c:pt>
                <c:pt idx="4474">
                  <c:v>3.1213993080407801E-2</c:v>
                </c:pt>
                <c:pt idx="4475">
                  <c:v>2.37325457609187E-2</c:v>
                </c:pt>
                <c:pt idx="4476">
                  <c:v>3.6234951398173197E-2</c:v>
                </c:pt>
                <c:pt idx="4477">
                  <c:v>1.8085899718003801E-2</c:v>
                </c:pt>
                <c:pt idx="4478">
                  <c:v>1.4820866287264201E-2</c:v>
                </c:pt>
                <c:pt idx="4479">
                  <c:v>3.8054271971963899E-2</c:v>
                </c:pt>
                <c:pt idx="4480">
                  <c:v>1.5212399748853699E-2</c:v>
                </c:pt>
                <c:pt idx="4481">
                  <c:v>7.33368169272656E-3</c:v>
                </c:pt>
                <c:pt idx="4482">
                  <c:v>1.67763258366323E-2</c:v>
                </c:pt>
                <c:pt idx="4483">
                  <c:v>2.1255532087471701E-2</c:v>
                </c:pt>
                <c:pt idx="4484">
                  <c:v>6.3407739770486804E-2</c:v>
                </c:pt>
                <c:pt idx="4485">
                  <c:v>4.5556851887422298E-2</c:v>
                </c:pt>
                <c:pt idx="4486">
                  <c:v>3.8407239726500203E-2</c:v>
                </c:pt>
                <c:pt idx="4487">
                  <c:v>2.9404475575951002E-2</c:v>
                </c:pt>
                <c:pt idx="4488">
                  <c:v>4.8669379381597599E-2</c:v>
                </c:pt>
                <c:pt idx="4489">
                  <c:v>6.5731669596797104E-2</c:v>
                </c:pt>
                <c:pt idx="4490">
                  <c:v>3.6157527036865797E-2</c:v>
                </c:pt>
                <c:pt idx="4491">
                  <c:v>4.6623862104152501E-2</c:v>
                </c:pt>
                <c:pt idx="4492">
                  <c:v>2.2715529829224299E-2</c:v>
                </c:pt>
                <c:pt idx="4493">
                  <c:v>1.36442437427894E-2</c:v>
                </c:pt>
                <c:pt idx="4494">
                  <c:v>8.4181762816629493E-3</c:v>
                </c:pt>
                <c:pt idx="4495">
                  <c:v>3.9640705683664498E-2</c:v>
                </c:pt>
                <c:pt idx="4496">
                  <c:v>2.3468453723435201E-2</c:v>
                </c:pt>
                <c:pt idx="4497">
                  <c:v>5.8507975389247603E-2</c:v>
                </c:pt>
                <c:pt idx="4498">
                  <c:v>5.2706507981759902E-2</c:v>
                </c:pt>
                <c:pt idx="4499">
                  <c:v>2.75120583502994E-2</c:v>
                </c:pt>
                <c:pt idx="4500">
                  <c:v>3.8368934895022098E-2</c:v>
                </c:pt>
                <c:pt idx="4501">
                  <c:v>2.2349508622234102E-2</c:v>
                </c:pt>
                <c:pt idx="4502">
                  <c:v>2.9696460541728701E-2</c:v>
                </c:pt>
                <c:pt idx="4503">
                  <c:v>3.84505097973196E-2</c:v>
                </c:pt>
                <c:pt idx="4504">
                  <c:v>3.9031567024828399E-2</c:v>
                </c:pt>
                <c:pt idx="4505">
                  <c:v>2.6998644250927802E-2</c:v>
                </c:pt>
                <c:pt idx="4506">
                  <c:v>5.75479776984461E-2</c:v>
                </c:pt>
                <c:pt idx="4507">
                  <c:v>2.6473318814299499E-2</c:v>
                </c:pt>
                <c:pt idx="4508">
                  <c:v>3.8353508576967503E-2</c:v>
                </c:pt>
                <c:pt idx="4509">
                  <c:v>5.8185135902762301E-2</c:v>
                </c:pt>
                <c:pt idx="4510">
                  <c:v>3.2727826582779902E-2</c:v>
                </c:pt>
                <c:pt idx="4511">
                  <c:v>3.5755424764336498E-2</c:v>
                </c:pt>
                <c:pt idx="4512">
                  <c:v>3.2174446944642797E-2</c:v>
                </c:pt>
                <c:pt idx="4513">
                  <c:v>3.8487227739606403E-2</c:v>
                </c:pt>
                <c:pt idx="4514">
                  <c:v>3.3645394122564398E-2</c:v>
                </c:pt>
                <c:pt idx="4515">
                  <c:v>1.3900153800824501E-2</c:v>
                </c:pt>
                <c:pt idx="4516">
                  <c:v>4.9759343348829803E-2</c:v>
                </c:pt>
                <c:pt idx="4517">
                  <c:v>4.2213465903117101E-2</c:v>
                </c:pt>
                <c:pt idx="4518">
                  <c:v>2.07844264746023E-2</c:v>
                </c:pt>
                <c:pt idx="4519">
                  <c:v>7.9652621386347607E-3</c:v>
                </c:pt>
                <c:pt idx="4520">
                  <c:v>3.6502257070842301E-2</c:v>
                </c:pt>
                <c:pt idx="4521">
                  <c:v>6.0266060294037103E-2</c:v>
                </c:pt>
                <c:pt idx="4522">
                  <c:v>4.3629870279822701E-2</c:v>
                </c:pt>
                <c:pt idx="4523">
                  <c:v>1.9201993423718401E-2</c:v>
                </c:pt>
                <c:pt idx="4524">
                  <c:v>4.4210781365991297E-2</c:v>
                </c:pt>
                <c:pt idx="4525">
                  <c:v>1.9195750152004299E-2</c:v>
                </c:pt>
                <c:pt idx="4526">
                  <c:v>4.28894361877908E-2</c:v>
                </c:pt>
                <c:pt idx="4527">
                  <c:v>5.0108385275291101E-2</c:v>
                </c:pt>
                <c:pt idx="4528">
                  <c:v>7.9105020880547196E-3</c:v>
                </c:pt>
                <c:pt idx="4529">
                  <c:v>3.5326342161617202E-2</c:v>
                </c:pt>
                <c:pt idx="4530">
                  <c:v>3.5143130006241197E-2</c:v>
                </c:pt>
                <c:pt idx="4531">
                  <c:v>3.57732336583838E-2</c:v>
                </c:pt>
                <c:pt idx="4532">
                  <c:v>4.2063344085560797E-2</c:v>
                </c:pt>
                <c:pt idx="4533">
                  <c:v>2.8869176053654699E-2</c:v>
                </c:pt>
                <c:pt idx="4534">
                  <c:v>3.5154215402487997E-2</c:v>
                </c:pt>
                <c:pt idx="4535">
                  <c:v>1.90800353502306E-2</c:v>
                </c:pt>
                <c:pt idx="4536">
                  <c:v>3.1511079367165198E-2</c:v>
                </c:pt>
                <c:pt idx="4537">
                  <c:v>5.8183714721326302E-2</c:v>
                </c:pt>
                <c:pt idx="4538">
                  <c:v>2.8362201550157298E-2</c:v>
                </c:pt>
                <c:pt idx="4539">
                  <c:v>5.2740327857074998E-2</c:v>
                </c:pt>
                <c:pt idx="4540">
                  <c:v>3.5632361890761098E-2</c:v>
                </c:pt>
                <c:pt idx="4541">
                  <c:v>2.00543156019139E-2</c:v>
                </c:pt>
                <c:pt idx="4542">
                  <c:v>2.2117444018969101E-2</c:v>
                </c:pt>
                <c:pt idx="4543">
                  <c:v>3.2974923382735201E-2</c:v>
                </c:pt>
                <c:pt idx="4544">
                  <c:v>1.58948259749691E-2</c:v>
                </c:pt>
                <c:pt idx="4545">
                  <c:v>1.8342368348403599E-2</c:v>
                </c:pt>
                <c:pt idx="4546">
                  <c:v>3.8379990584723599E-2</c:v>
                </c:pt>
                <c:pt idx="4547">
                  <c:v>3.9452604823071398E-2</c:v>
                </c:pt>
                <c:pt idx="4548">
                  <c:v>6.3718405669301601E-3</c:v>
                </c:pt>
                <c:pt idx="4549">
                  <c:v>3.8242828760009603E-2</c:v>
                </c:pt>
                <c:pt idx="4550">
                  <c:v>3.1060634977067299E-2</c:v>
                </c:pt>
                <c:pt idx="4551">
                  <c:v>5.3945858987722799E-2</c:v>
                </c:pt>
                <c:pt idx="4552">
                  <c:v>5.4292773445989199E-2</c:v>
                </c:pt>
                <c:pt idx="4553">
                  <c:v>5.3518171533899997E-2</c:v>
                </c:pt>
                <c:pt idx="4554">
                  <c:v>6.4535720727195905E-2</c:v>
                </c:pt>
                <c:pt idx="4555">
                  <c:v>5.8095212869611397E-2</c:v>
                </c:pt>
                <c:pt idx="4556">
                  <c:v>3.0477490913412699E-2</c:v>
                </c:pt>
                <c:pt idx="4557">
                  <c:v>0.10249314026032</c:v>
                </c:pt>
                <c:pt idx="4558">
                  <c:v>1.92456937415891E-2</c:v>
                </c:pt>
                <c:pt idx="4559">
                  <c:v>3.8750942084509202E-2</c:v>
                </c:pt>
                <c:pt idx="4560">
                  <c:v>9.3239594826437996E-3</c:v>
                </c:pt>
                <c:pt idx="4561">
                  <c:v>7.9126622955748405E-2</c:v>
                </c:pt>
                <c:pt idx="4562">
                  <c:v>8.0566873545251202E-2</c:v>
                </c:pt>
                <c:pt idx="4563">
                  <c:v>1.4742928167317201E-2</c:v>
                </c:pt>
                <c:pt idx="4564">
                  <c:v>3.9902546884994401E-2</c:v>
                </c:pt>
                <c:pt idx="4565">
                  <c:v>3.3844998215435899E-2</c:v>
                </c:pt>
                <c:pt idx="4566">
                  <c:v>7.5490454606617102E-2</c:v>
                </c:pt>
                <c:pt idx="4567">
                  <c:v>6.08430225956378E-2</c:v>
                </c:pt>
                <c:pt idx="4568">
                  <c:v>6.0212318747424401E-2</c:v>
                </c:pt>
                <c:pt idx="4569">
                  <c:v>6.9120251296033502E-3</c:v>
                </c:pt>
                <c:pt idx="4570">
                  <c:v>2.9843001493173399E-2</c:v>
                </c:pt>
                <c:pt idx="4571">
                  <c:v>7.1831126989739397E-2</c:v>
                </c:pt>
                <c:pt idx="4572">
                  <c:v>3.7428801361019497E-2</c:v>
                </c:pt>
                <c:pt idx="4573">
                  <c:v>7.1062481403357594E-2</c:v>
                </c:pt>
                <c:pt idx="4574">
                  <c:v>7.5258500068889594E-2</c:v>
                </c:pt>
                <c:pt idx="4575">
                  <c:v>5.4716382855033503E-2</c:v>
                </c:pt>
                <c:pt idx="4576">
                  <c:v>0.10834298458747101</c:v>
                </c:pt>
                <c:pt idx="4577">
                  <c:v>1.8982528736347599E-2</c:v>
                </c:pt>
                <c:pt idx="4578">
                  <c:v>2.2505030263752598E-2</c:v>
                </c:pt>
                <c:pt idx="4579">
                  <c:v>2.31723288009778E-2</c:v>
                </c:pt>
                <c:pt idx="4580">
                  <c:v>1.10150017891459E-2</c:v>
                </c:pt>
                <c:pt idx="4581">
                  <c:v>7.9333039823423802E-3</c:v>
                </c:pt>
                <c:pt idx="4582">
                  <c:v>3.6660962030053701E-3</c:v>
                </c:pt>
                <c:pt idx="4583">
                  <c:v>9.0079703448479008E-3</c:v>
                </c:pt>
                <c:pt idx="4584">
                  <c:v>2.3077366267255098E-2</c:v>
                </c:pt>
                <c:pt idx="4585">
                  <c:v>5.1479669226481499E-2</c:v>
                </c:pt>
                <c:pt idx="4586">
                  <c:v>1.1014096652704501E-2</c:v>
                </c:pt>
                <c:pt idx="4587">
                  <c:v>5.2770379212284897E-2</c:v>
                </c:pt>
                <c:pt idx="4588">
                  <c:v>4.4542081381640897E-2</c:v>
                </c:pt>
                <c:pt idx="4589">
                  <c:v>4.3928339263459702E-2</c:v>
                </c:pt>
                <c:pt idx="4590">
                  <c:v>7.6458151581139999E-2</c:v>
                </c:pt>
                <c:pt idx="4591">
                  <c:v>9.5478291432110701E-2</c:v>
                </c:pt>
                <c:pt idx="4592">
                  <c:v>0.11049324348678601</c:v>
                </c:pt>
                <c:pt idx="4593">
                  <c:v>1.8360000622311599E-2</c:v>
                </c:pt>
                <c:pt idx="4594">
                  <c:v>2.8146370067453502E-2</c:v>
                </c:pt>
                <c:pt idx="4595">
                  <c:v>7.3837725844407301E-2</c:v>
                </c:pt>
                <c:pt idx="4596">
                  <c:v>2.2629422862959499E-2</c:v>
                </c:pt>
                <c:pt idx="4597">
                  <c:v>5.49296696597091E-2</c:v>
                </c:pt>
                <c:pt idx="4598">
                  <c:v>4.1512982733489599E-2</c:v>
                </c:pt>
                <c:pt idx="4599">
                  <c:v>2.9949843035560898E-2</c:v>
                </c:pt>
                <c:pt idx="4600">
                  <c:v>2.8174749045974501E-2</c:v>
                </c:pt>
                <c:pt idx="4601">
                  <c:v>2.76061814184719E-2</c:v>
                </c:pt>
                <c:pt idx="4602">
                  <c:v>1.8800907359727899E-2</c:v>
                </c:pt>
                <c:pt idx="4603">
                  <c:v>5.39334795881262E-2</c:v>
                </c:pt>
                <c:pt idx="4604">
                  <c:v>3.8206648464373397E-2</c:v>
                </c:pt>
                <c:pt idx="4605">
                  <c:v>7.4982165551141705E-2</c:v>
                </c:pt>
                <c:pt idx="4606">
                  <c:v>6.6305328675527395E-2</c:v>
                </c:pt>
                <c:pt idx="4607">
                  <c:v>1.67615684051368E-2</c:v>
                </c:pt>
                <c:pt idx="4608">
                  <c:v>6.1480400221959504E-3</c:v>
                </c:pt>
                <c:pt idx="4609">
                  <c:v>2.3462408266908701E-2</c:v>
                </c:pt>
                <c:pt idx="4610">
                  <c:v>3.10506977519645E-2</c:v>
                </c:pt>
                <c:pt idx="4611">
                  <c:v>4.3732591054465197E-2</c:v>
                </c:pt>
                <c:pt idx="4612">
                  <c:v>1.4598348994737701E-2</c:v>
                </c:pt>
                <c:pt idx="4613">
                  <c:v>3.1205275021046801E-2</c:v>
                </c:pt>
                <c:pt idx="4614">
                  <c:v>8.50586330317466E-2</c:v>
                </c:pt>
                <c:pt idx="4615">
                  <c:v>5.3933842473968298E-2</c:v>
                </c:pt>
                <c:pt idx="4616">
                  <c:v>3.0521670966605699E-2</c:v>
                </c:pt>
                <c:pt idx="4617">
                  <c:v>7.2661096289520305E-2</c:v>
                </c:pt>
                <c:pt idx="4618">
                  <c:v>7.8032965638475796E-2</c:v>
                </c:pt>
                <c:pt idx="4619">
                  <c:v>4.4899513017562301E-2</c:v>
                </c:pt>
                <c:pt idx="4620">
                  <c:v>5.0537423108151999E-2</c:v>
                </c:pt>
                <c:pt idx="4621">
                  <c:v>3.6491019559798901E-2</c:v>
                </c:pt>
                <c:pt idx="4622">
                  <c:v>3.2961588087981997E-2</c:v>
                </c:pt>
                <c:pt idx="4623">
                  <c:v>6.4918490864279602E-2</c:v>
                </c:pt>
                <c:pt idx="4624">
                  <c:v>7.6192543475135904E-2</c:v>
                </c:pt>
                <c:pt idx="4625">
                  <c:v>0.14110067789908801</c:v>
                </c:pt>
                <c:pt idx="4626">
                  <c:v>5.8653849494765098E-2</c:v>
                </c:pt>
                <c:pt idx="4627">
                  <c:v>4.7970962908287201E-2</c:v>
                </c:pt>
                <c:pt idx="4628">
                  <c:v>3.8399441420198403E-2</c:v>
                </c:pt>
                <c:pt idx="4629">
                  <c:v>2.7382355259538801E-2</c:v>
                </c:pt>
                <c:pt idx="4630">
                  <c:v>2.62697752521516E-2</c:v>
                </c:pt>
                <c:pt idx="4631">
                  <c:v>4.2140083679183801E-2</c:v>
                </c:pt>
                <c:pt idx="4632">
                  <c:v>3.6593125701894803E-2</c:v>
                </c:pt>
                <c:pt idx="4633">
                  <c:v>4.8408487764519399E-2</c:v>
                </c:pt>
                <c:pt idx="4634">
                  <c:v>4.7050069143988203E-2</c:v>
                </c:pt>
                <c:pt idx="4635">
                  <c:v>2.64027827613324E-2</c:v>
                </c:pt>
                <c:pt idx="4636">
                  <c:v>1.7137604831951099E-2</c:v>
                </c:pt>
                <c:pt idx="4637">
                  <c:v>5.29847104365146E-3</c:v>
                </c:pt>
                <c:pt idx="4638">
                  <c:v>3.3755179919903303E-2</c:v>
                </c:pt>
                <c:pt idx="4639">
                  <c:v>2.5174907194968999E-2</c:v>
                </c:pt>
                <c:pt idx="4640">
                  <c:v>3.2827408547801397E-2</c:v>
                </c:pt>
                <c:pt idx="4641">
                  <c:v>2.9279520452358501E-2</c:v>
                </c:pt>
                <c:pt idx="4642">
                  <c:v>3.5436880319233401E-2</c:v>
                </c:pt>
                <c:pt idx="4643">
                  <c:v>5.2487756892662602E-3</c:v>
                </c:pt>
                <c:pt idx="4644">
                  <c:v>6.4614111721902207E-2</c:v>
                </c:pt>
                <c:pt idx="4645">
                  <c:v>7.3889551438549694E-2</c:v>
                </c:pt>
                <c:pt idx="4646">
                  <c:v>5.2042680952559199E-2</c:v>
                </c:pt>
                <c:pt idx="4647">
                  <c:v>7.2974110325804697E-2</c:v>
                </c:pt>
                <c:pt idx="4648">
                  <c:v>4.1246385203762503E-2</c:v>
                </c:pt>
                <c:pt idx="4649">
                  <c:v>3.7870299546501202E-2</c:v>
                </c:pt>
                <c:pt idx="4650">
                  <c:v>2.0634940664973799E-2</c:v>
                </c:pt>
                <c:pt idx="4651">
                  <c:v>6.6148002461352204E-3</c:v>
                </c:pt>
                <c:pt idx="4652">
                  <c:v>1.5132707915289799E-2</c:v>
                </c:pt>
                <c:pt idx="4653">
                  <c:v>5.48937708274784E-3</c:v>
                </c:pt>
                <c:pt idx="4654">
                  <c:v>9.8535539404074404E-3</c:v>
                </c:pt>
                <c:pt idx="4655">
                  <c:v>8.8165857183803903E-2</c:v>
                </c:pt>
                <c:pt idx="4656">
                  <c:v>3.2124360246096301E-2</c:v>
                </c:pt>
                <c:pt idx="4657">
                  <c:v>2.4963028612390501E-2</c:v>
                </c:pt>
                <c:pt idx="4658">
                  <c:v>1.1371797419902E-2</c:v>
                </c:pt>
                <c:pt idx="4659">
                  <c:v>4.8459179601579597E-2</c:v>
                </c:pt>
                <c:pt idx="4660">
                  <c:v>2.8838084095556101E-2</c:v>
                </c:pt>
                <c:pt idx="4661">
                  <c:v>3.7906044162415602E-2</c:v>
                </c:pt>
                <c:pt idx="4662">
                  <c:v>1.5820140727072399E-2</c:v>
                </c:pt>
                <c:pt idx="4663">
                  <c:v>8.3202808411559803E-2</c:v>
                </c:pt>
                <c:pt idx="4664">
                  <c:v>2.7657863532711598E-2</c:v>
                </c:pt>
                <c:pt idx="4665">
                  <c:v>6.3183558887534005E-2</c:v>
                </c:pt>
                <c:pt idx="4666">
                  <c:v>2.6843749616108002E-2</c:v>
                </c:pt>
                <c:pt idx="4667">
                  <c:v>3.1802341618918602E-2</c:v>
                </c:pt>
                <c:pt idx="4668">
                  <c:v>4.4960283476097901E-2</c:v>
                </c:pt>
                <c:pt idx="4669">
                  <c:v>3.66903724555643E-2</c:v>
                </c:pt>
                <c:pt idx="4670">
                  <c:v>4.58307386227765E-2</c:v>
                </c:pt>
                <c:pt idx="4671">
                  <c:v>1.7601997073218901E-2</c:v>
                </c:pt>
                <c:pt idx="4672">
                  <c:v>4.3070606305240303E-2</c:v>
                </c:pt>
                <c:pt idx="4673">
                  <c:v>1.2775275138018001E-2</c:v>
                </c:pt>
                <c:pt idx="4674">
                  <c:v>5.1775134303496097E-2</c:v>
                </c:pt>
                <c:pt idx="4675">
                  <c:v>4.6101528612668599E-2</c:v>
                </c:pt>
                <c:pt idx="4676">
                  <c:v>1.50918329539033E-2</c:v>
                </c:pt>
                <c:pt idx="4677">
                  <c:v>2.7141475795534501E-2</c:v>
                </c:pt>
                <c:pt idx="4678">
                  <c:v>6.7157153212486402E-3</c:v>
                </c:pt>
                <c:pt idx="4679">
                  <c:v>2.10562613842206E-3</c:v>
                </c:pt>
                <c:pt idx="4680">
                  <c:v>2.10562613842206E-3</c:v>
                </c:pt>
                <c:pt idx="4681">
                  <c:v>6.0841574009288503E-2</c:v>
                </c:pt>
                <c:pt idx="4682">
                  <c:v>2.66447930990453E-2</c:v>
                </c:pt>
                <c:pt idx="4683">
                  <c:v>3.3204085683571902E-2</c:v>
                </c:pt>
                <c:pt idx="4684">
                  <c:v>2.7626042380355199E-2</c:v>
                </c:pt>
                <c:pt idx="4685">
                  <c:v>1.7180155254373799E-2</c:v>
                </c:pt>
                <c:pt idx="4686">
                  <c:v>1.6569342789582501E-2</c:v>
                </c:pt>
                <c:pt idx="4687">
                  <c:v>1.8776713362743402E-2</c:v>
                </c:pt>
                <c:pt idx="4688">
                  <c:v>1.69364778385016E-2</c:v>
                </c:pt>
                <c:pt idx="4689">
                  <c:v>4.1896838262113503E-2</c:v>
                </c:pt>
                <c:pt idx="4690">
                  <c:v>6.9884700287279897E-3</c:v>
                </c:pt>
                <c:pt idx="4691">
                  <c:v>4.1183055784208999E-2</c:v>
                </c:pt>
                <c:pt idx="4692">
                  <c:v>3.4968088223740097E-2</c:v>
                </c:pt>
                <c:pt idx="4693">
                  <c:v>1.9101862201777401E-2</c:v>
                </c:pt>
                <c:pt idx="4694">
                  <c:v>1.9632565663619001E-2</c:v>
                </c:pt>
                <c:pt idx="4695">
                  <c:v>1.1650297120799701E-2</c:v>
                </c:pt>
                <c:pt idx="4696">
                  <c:v>2.3079661644156299E-2</c:v>
                </c:pt>
                <c:pt idx="4697">
                  <c:v>4.0294395917921597E-2</c:v>
                </c:pt>
                <c:pt idx="4698">
                  <c:v>6.0610859563022999E-2</c:v>
                </c:pt>
                <c:pt idx="4699">
                  <c:v>2.93359052181459E-2</c:v>
                </c:pt>
                <c:pt idx="4700">
                  <c:v>1.5764045402607001E-2</c:v>
                </c:pt>
                <c:pt idx="4701">
                  <c:v>3.83687660140027E-2</c:v>
                </c:pt>
                <c:pt idx="4702">
                  <c:v>5.9730755291215999E-2</c:v>
                </c:pt>
                <c:pt idx="4703">
                  <c:v>2.4779731206209799E-2</c:v>
                </c:pt>
                <c:pt idx="4704">
                  <c:v>3.38327795171149E-2</c:v>
                </c:pt>
                <c:pt idx="4705">
                  <c:v>2.0252387971280698E-2</c:v>
                </c:pt>
                <c:pt idx="4706">
                  <c:v>4.5475743463122199E-2</c:v>
                </c:pt>
                <c:pt idx="4707">
                  <c:v>1.49673103534246E-2</c:v>
                </c:pt>
                <c:pt idx="4708">
                  <c:v>9.8246866941045004E-3</c:v>
                </c:pt>
                <c:pt idx="4709">
                  <c:v>4.1684099614053602E-2</c:v>
                </c:pt>
                <c:pt idx="4710">
                  <c:v>2.6027429314908399E-2</c:v>
                </c:pt>
                <c:pt idx="4711">
                  <c:v>2.2907843437647998E-2</c:v>
                </c:pt>
                <c:pt idx="4712">
                  <c:v>0.117134381583025</c:v>
                </c:pt>
                <c:pt idx="4713">
                  <c:v>4.6727911859116601E-2</c:v>
                </c:pt>
                <c:pt idx="4714">
                  <c:v>2.46606299358543E-2</c:v>
                </c:pt>
                <c:pt idx="4715">
                  <c:v>0.13387020634567301</c:v>
                </c:pt>
                <c:pt idx="4716">
                  <c:v>7.9751346602640202E-2</c:v>
                </c:pt>
                <c:pt idx="4717">
                  <c:v>2.64383006937224E-2</c:v>
                </c:pt>
                <c:pt idx="4718">
                  <c:v>1.52948172048627E-2</c:v>
                </c:pt>
                <c:pt idx="4719">
                  <c:v>1.4571012889464101E-2</c:v>
                </c:pt>
                <c:pt idx="4720">
                  <c:v>4.29339251162821E-2</c:v>
                </c:pt>
                <c:pt idx="4721">
                  <c:v>1.19855049688868E-2</c:v>
                </c:pt>
                <c:pt idx="4722">
                  <c:v>3.3959952626155997E-2</c:v>
                </c:pt>
                <c:pt idx="4723">
                  <c:v>1.9403925439842699E-2</c:v>
                </c:pt>
                <c:pt idx="4724">
                  <c:v>1.9871747467998101E-2</c:v>
                </c:pt>
                <c:pt idx="4725">
                  <c:v>1.9572561124797501E-2</c:v>
                </c:pt>
                <c:pt idx="4726">
                  <c:v>7.3441045565293397E-3</c:v>
                </c:pt>
                <c:pt idx="4727">
                  <c:v>2.9625321448518E-2</c:v>
                </c:pt>
                <c:pt idx="4728">
                  <c:v>2.8992221885536899E-2</c:v>
                </c:pt>
                <c:pt idx="4729">
                  <c:v>1.3380902341494499E-2</c:v>
                </c:pt>
                <c:pt idx="4730">
                  <c:v>2.7123430005695798E-2</c:v>
                </c:pt>
                <c:pt idx="4731">
                  <c:v>1.43571555760499E-2</c:v>
                </c:pt>
                <c:pt idx="4732">
                  <c:v>1.73163683766277E-2</c:v>
                </c:pt>
                <c:pt idx="4733">
                  <c:v>4.4344780614868497E-2</c:v>
                </c:pt>
                <c:pt idx="4734">
                  <c:v>9.1071600887123894E-3</c:v>
                </c:pt>
                <c:pt idx="4735">
                  <c:v>2.6472217234494898E-2</c:v>
                </c:pt>
                <c:pt idx="4736">
                  <c:v>3.3115658594799001E-2</c:v>
                </c:pt>
                <c:pt idx="4737">
                  <c:v>4.2813902849240401E-2</c:v>
                </c:pt>
                <c:pt idx="4738">
                  <c:v>2.43633997217499E-2</c:v>
                </c:pt>
                <c:pt idx="4739">
                  <c:v>7.5868949574094499E-2</c:v>
                </c:pt>
                <c:pt idx="4740">
                  <c:v>4.9474146761384001E-2</c:v>
                </c:pt>
                <c:pt idx="4741">
                  <c:v>2.9316500889012099E-2</c:v>
                </c:pt>
                <c:pt idx="4742">
                  <c:v>3.2514456081203097E-2</c:v>
                </c:pt>
                <c:pt idx="4743">
                  <c:v>3.8400512563825498E-2</c:v>
                </c:pt>
                <c:pt idx="4744">
                  <c:v>6.1253207848063502E-3</c:v>
                </c:pt>
                <c:pt idx="4745">
                  <c:v>1.8968591884818899E-2</c:v>
                </c:pt>
                <c:pt idx="4746">
                  <c:v>5.1948364404578999E-2</c:v>
                </c:pt>
                <c:pt idx="4747">
                  <c:v>0.114630576046268</c:v>
                </c:pt>
                <c:pt idx="4748">
                  <c:v>2.39009843837064E-2</c:v>
                </c:pt>
                <c:pt idx="4749">
                  <c:v>3.1418683185108702E-2</c:v>
                </c:pt>
                <c:pt idx="4750">
                  <c:v>6.1248228623079597E-2</c:v>
                </c:pt>
                <c:pt idx="4751">
                  <c:v>4.6439181685161E-2</c:v>
                </c:pt>
                <c:pt idx="4752">
                  <c:v>1.62263100414239E-2</c:v>
                </c:pt>
                <c:pt idx="4753">
                  <c:v>2.0251852530283099E-2</c:v>
                </c:pt>
                <c:pt idx="4754">
                  <c:v>2.9323420924871699E-2</c:v>
                </c:pt>
                <c:pt idx="4755">
                  <c:v>4.18048385326069E-2</c:v>
                </c:pt>
                <c:pt idx="4756">
                  <c:v>2.0832798873163201E-2</c:v>
                </c:pt>
                <c:pt idx="4757">
                  <c:v>1.1975915376005199E-2</c:v>
                </c:pt>
                <c:pt idx="4758">
                  <c:v>2.66475402730082E-2</c:v>
                </c:pt>
                <c:pt idx="4759">
                  <c:v>1.19119375686137E-2</c:v>
                </c:pt>
                <c:pt idx="4760">
                  <c:v>3.42883891317321E-2</c:v>
                </c:pt>
                <c:pt idx="4761">
                  <c:v>5.1068595852138798E-2</c:v>
                </c:pt>
                <c:pt idx="4762">
                  <c:v>3.47240538702464E-2</c:v>
                </c:pt>
                <c:pt idx="4763">
                  <c:v>2.1681867999681199E-2</c:v>
                </c:pt>
                <c:pt idx="4764">
                  <c:v>2.6575240253497501E-2</c:v>
                </c:pt>
                <c:pt idx="4765">
                  <c:v>1.9083071843441501E-2</c:v>
                </c:pt>
                <c:pt idx="4766">
                  <c:v>2.6279864815704899E-2</c:v>
                </c:pt>
                <c:pt idx="4767">
                  <c:v>5.4748327943523002E-2</c:v>
                </c:pt>
                <c:pt idx="4768">
                  <c:v>9.8683491965425293E-2</c:v>
                </c:pt>
                <c:pt idx="4769">
                  <c:v>5.4920540030240599E-2</c:v>
                </c:pt>
                <c:pt idx="4770">
                  <c:v>1.27255636979197E-2</c:v>
                </c:pt>
                <c:pt idx="4771">
                  <c:v>6.2001661216645E-2</c:v>
                </c:pt>
                <c:pt idx="4772">
                  <c:v>3.6372974736954902E-2</c:v>
                </c:pt>
                <c:pt idx="4773">
                  <c:v>9.0667268020394199E-3</c:v>
                </c:pt>
                <c:pt idx="4774">
                  <c:v>4.9844018816863601E-2</c:v>
                </c:pt>
                <c:pt idx="4775">
                  <c:v>3.4210031760612498E-2</c:v>
                </c:pt>
                <c:pt idx="4776">
                  <c:v>2.8937293193118201E-2</c:v>
                </c:pt>
                <c:pt idx="4777">
                  <c:v>1.54305536517409E-2</c:v>
                </c:pt>
                <c:pt idx="4778">
                  <c:v>1.1738891772112301E-2</c:v>
                </c:pt>
                <c:pt idx="4779">
                  <c:v>9.2680113758226695E-3</c:v>
                </c:pt>
                <c:pt idx="4780">
                  <c:v>3.1914347311876402E-2</c:v>
                </c:pt>
                <c:pt idx="4781">
                  <c:v>1.5372538899040399E-2</c:v>
                </c:pt>
                <c:pt idx="4782">
                  <c:v>2.2996311687128599E-2</c:v>
                </c:pt>
                <c:pt idx="4783">
                  <c:v>2.26446023575761E-2</c:v>
                </c:pt>
                <c:pt idx="4784">
                  <c:v>9.9079848474014701E-3</c:v>
                </c:pt>
                <c:pt idx="4785">
                  <c:v>6.7815443576491705E-2</c:v>
                </c:pt>
                <c:pt idx="4786">
                  <c:v>1.84741944769319E-2</c:v>
                </c:pt>
                <c:pt idx="4787">
                  <c:v>6.5813496096308502E-2</c:v>
                </c:pt>
                <c:pt idx="4788">
                  <c:v>4.8940339134094103E-2</c:v>
                </c:pt>
                <c:pt idx="4789">
                  <c:v>2.8592591371701601E-2</c:v>
                </c:pt>
                <c:pt idx="4790">
                  <c:v>3.3885749255492398E-2</c:v>
                </c:pt>
                <c:pt idx="4791">
                  <c:v>1.496625112475E-2</c:v>
                </c:pt>
                <c:pt idx="4792">
                  <c:v>4.8454454831734703E-2</c:v>
                </c:pt>
                <c:pt idx="4793">
                  <c:v>4.3589388604480403E-2</c:v>
                </c:pt>
                <c:pt idx="4794">
                  <c:v>2.4525186588035399E-2</c:v>
                </c:pt>
                <c:pt idx="4795">
                  <c:v>9.3345166887145295E-2</c:v>
                </c:pt>
                <c:pt idx="4796">
                  <c:v>2.7891691714971401E-2</c:v>
                </c:pt>
                <c:pt idx="4797">
                  <c:v>3.7246286542322503E-2</c:v>
                </c:pt>
                <c:pt idx="4798">
                  <c:v>6.3689302868701198E-2</c:v>
                </c:pt>
                <c:pt idx="4799">
                  <c:v>0.12814827880208399</c:v>
                </c:pt>
                <c:pt idx="4800">
                  <c:v>6.5217315425396605E-2</c:v>
                </c:pt>
                <c:pt idx="4801">
                  <c:v>8.1904432701662103E-2</c:v>
                </c:pt>
                <c:pt idx="4802">
                  <c:v>4.0680436670802601E-2</c:v>
                </c:pt>
                <c:pt idx="4803">
                  <c:v>2.4802510986259501E-2</c:v>
                </c:pt>
                <c:pt idx="4804">
                  <c:v>1.93842298113251E-2</c:v>
                </c:pt>
                <c:pt idx="4805">
                  <c:v>1.0294969380879501E-2</c:v>
                </c:pt>
                <c:pt idx="4806">
                  <c:v>3.2291086431800502E-2</c:v>
                </c:pt>
                <c:pt idx="4807">
                  <c:v>5.4524850346925897E-2</c:v>
                </c:pt>
                <c:pt idx="4808">
                  <c:v>3.83299819438846E-3</c:v>
                </c:pt>
                <c:pt idx="4809">
                  <c:v>1.03508928368201E-2</c:v>
                </c:pt>
                <c:pt idx="4810">
                  <c:v>6.8482109919246595E-2</c:v>
                </c:pt>
                <c:pt idx="4811">
                  <c:v>8.0730231934339203E-3</c:v>
                </c:pt>
                <c:pt idx="4812">
                  <c:v>1.18375412607108E-2</c:v>
                </c:pt>
                <c:pt idx="4813">
                  <c:v>2.08210439528317E-2</c:v>
                </c:pt>
                <c:pt idx="4814">
                  <c:v>2.8167989624541E-2</c:v>
                </c:pt>
                <c:pt idx="4815">
                  <c:v>1.1389571861241799E-2</c:v>
                </c:pt>
                <c:pt idx="4816">
                  <c:v>3.8446718515293601E-3</c:v>
                </c:pt>
                <c:pt idx="4817">
                  <c:v>6.5490846339225195E-2</c:v>
                </c:pt>
                <c:pt idx="4818">
                  <c:v>6.7394249596991604E-3</c:v>
                </c:pt>
                <c:pt idx="4819">
                  <c:v>3.2482226612114799E-3</c:v>
                </c:pt>
                <c:pt idx="4820">
                  <c:v>3.7306985078021201E-2</c:v>
                </c:pt>
                <c:pt idx="4821">
                  <c:v>2.95682466740241E-2</c:v>
                </c:pt>
                <c:pt idx="4822">
                  <c:v>4.3392588072884701E-2</c:v>
                </c:pt>
                <c:pt idx="4823">
                  <c:v>4.8892794828156901E-2</c:v>
                </c:pt>
                <c:pt idx="4824">
                  <c:v>1.9569609945863601E-2</c:v>
                </c:pt>
                <c:pt idx="4825">
                  <c:v>8.3460040685419595E-2</c:v>
                </c:pt>
                <c:pt idx="4826">
                  <c:v>2.6787813872277799E-2</c:v>
                </c:pt>
                <c:pt idx="4827">
                  <c:v>1.65015933225264E-2</c:v>
                </c:pt>
                <c:pt idx="4828">
                  <c:v>1.6164186335405201E-2</c:v>
                </c:pt>
                <c:pt idx="4829">
                  <c:v>2.10562613842206E-3</c:v>
                </c:pt>
                <c:pt idx="4830">
                  <c:v>2.10562613842206E-3</c:v>
                </c:pt>
                <c:pt idx="4831">
                  <c:v>7.4192879878495098E-3</c:v>
                </c:pt>
                <c:pt idx="4832">
                  <c:v>2.8775775427802599E-2</c:v>
                </c:pt>
                <c:pt idx="4833">
                  <c:v>7.1500618261002694E-2</c:v>
                </c:pt>
                <c:pt idx="4834">
                  <c:v>4.8629105492943997E-2</c:v>
                </c:pt>
                <c:pt idx="4835">
                  <c:v>2.1126701200215502E-2</c:v>
                </c:pt>
                <c:pt idx="4836">
                  <c:v>4.64928443043027E-2</c:v>
                </c:pt>
                <c:pt idx="4837">
                  <c:v>5.1309618028251201E-2</c:v>
                </c:pt>
                <c:pt idx="4838">
                  <c:v>1.8537529198762899E-2</c:v>
                </c:pt>
                <c:pt idx="4839">
                  <c:v>1.33553549449051E-2</c:v>
                </c:pt>
                <c:pt idx="4840">
                  <c:v>8.5947406218866595E-2</c:v>
                </c:pt>
                <c:pt idx="4841">
                  <c:v>1.7590220539886001E-2</c:v>
                </c:pt>
                <c:pt idx="4842">
                  <c:v>4.5158277867699902E-2</c:v>
                </c:pt>
                <c:pt idx="4843">
                  <c:v>8.2874927169815094E-2</c:v>
                </c:pt>
                <c:pt idx="4844">
                  <c:v>1.57515462258386E-2</c:v>
                </c:pt>
                <c:pt idx="4845">
                  <c:v>2.3030559661023499E-2</c:v>
                </c:pt>
                <c:pt idx="4846">
                  <c:v>6.8822236921726801E-2</c:v>
                </c:pt>
                <c:pt idx="4847">
                  <c:v>4.8616891750166501E-2</c:v>
                </c:pt>
                <c:pt idx="4848">
                  <c:v>3.8072936836731103E-2</c:v>
                </c:pt>
                <c:pt idx="4849">
                  <c:v>1.98535749624714E-2</c:v>
                </c:pt>
                <c:pt idx="4850">
                  <c:v>3.6955318019383503E-2</c:v>
                </c:pt>
                <c:pt idx="4851">
                  <c:v>3.5297308550244801E-2</c:v>
                </c:pt>
                <c:pt idx="4852">
                  <c:v>1.3216274004176E-2</c:v>
                </c:pt>
                <c:pt idx="4853">
                  <c:v>2.5206481298142201E-2</c:v>
                </c:pt>
                <c:pt idx="4854">
                  <c:v>5.75909914490099E-2</c:v>
                </c:pt>
                <c:pt idx="4855">
                  <c:v>6.0164421252536397E-2</c:v>
                </c:pt>
                <c:pt idx="4856">
                  <c:v>8.5768703077133607E-2</c:v>
                </c:pt>
                <c:pt idx="4857">
                  <c:v>2.38656595341835E-2</c:v>
                </c:pt>
                <c:pt idx="4858">
                  <c:v>4.70193149216677E-2</c:v>
                </c:pt>
                <c:pt idx="4859">
                  <c:v>5.6690275723077103E-2</c:v>
                </c:pt>
                <c:pt idx="4860">
                  <c:v>2.2417547676338301E-2</c:v>
                </c:pt>
                <c:pt idx="4861">
                  <c:v>3.02917369217344E-2</c:v>
                </c:pt>
                <c:pt idx="4862">
                  <c:v>1.29002227987857E-2</c:v>
                </c:pt>
                <c:pt idx="4863">
                  <c:v>3.4081723982595499E-2</c:v>
                </c:pt>
                <c:pt idx="4864">
                  <c:v>2.8783028354814701E-2</c:v>
                </c:pt>
                <c:pt idx="4865">
                  <c:v>4.0179223415898399E-3</c:v>
                </c:pt>
                <c:pt idx="4866">
                  <c:v>1.0535152309751701E-2</c:v>
                </c:pt>
                <c:pt idx="4867">
                  <c:v>1.7082102348588101E-2</c:v>
                </c:pt>
                <c:pt idx="4868">
                  <c:v>2.1243106622927499E-2</c:v>
                </c:pt>
                <c:pt idx="4869">
                  <c:v>3.0016221620423601E-2</c:v>
                </c:pt>
                <c:pt idx="4870">
                  <c:v>1.6219157938815901E-2</c:v>
                </c:pt>
                <c:pt idx="4871">
                  <c:v>3.8204761788971697E-2</c:v>
                </c:pt>
                <c:pt idx="4872">
                  <c:v>2.5637011338768501E-2</c:v>
                </c:pt>
                <c:pt idx="4873">
                  <c:v>1.6228684555884599E-2</c:v>
                </c:pt>
                <c:pt idx="4874">
                  <c:v>1.9835275363714999E-2</c:v>
                </c:pt>
                <c:pt idx="4875">
                  <c:v>3.7202648665527999E-2</c:v>
                </c:pt>
                <c:pt idx="4876">
                  <c:v>2.0028107435482698E-2</c:v>
                </c:pt>
                <c:pt idx="4877">
                  <c:v>3.53616286483062E-2</c:v>
                </c:pt>
                <c:pt idx="4878">
                  <c:v>1.78733179417465E-2</c:v>
                </c:pt>
                <c:pt idx="4879">
                  <c:v>3.1624825205475202E-2</c:v>
                </c:pt>
                <c:pt idx="4880">
                  <c:v>1.3628113428233101E-2</c:v>
                </c:pt>
                <c:pt idx="4881">
                  <c:v>2.0569691067023999E-2</c:v>
                </c:pt>
                <c:pt idx="4882">
                  <c:v>1.44095347978538E-2</c:v>
                </c:pt>
                <c:pt idx="4883">
                  <c:v>3.1800566109835497E-2</c:v>
                </c:pt>
                <c:pt idx="4884">
                  <c:v>3.1682356079596602E-2</c:v>
                </c:pt>
                <c:pt idx="4885">
                  <c:v>4.9606100965654702E-2</c:v>
                </c:pt>
                <c:pt idx="4886">
                  <c:v>2.6965908637796802E-2</c:v>
                </c:pt>
                <c:pt idx="4887">
                  <c:v>4.4137606753962798E-2</c:v>
                </c:pt>
                <c:pt idx="4888">
                  <c:v>2.4099550977767101E-2</c:v>
                </c:pt>
                <c:pt idx="4889">
                  <c:v>6.19819554114001E-2</c:v>
                </c:pt>
                <c:pt idx="4890">
                  <c:v>5.98417695132143E-2</c:v>
                </c:pt>
                <c:pt idx="4891">
                  <c:v>2.1350852420368799E-2</c:v>
                </c:pt>
                <c:pt idx="4892">
                  <c:v>2.0397095261727199E-2</c:v>
                </c:pt>
                <c:pt idx="4893">
                  <c:v>6.1846259543655802E-2</c:v>
                </c:pt>
                <c:pt idx="4894">
                  <c:v>6.2222524668863799E-2</c:v>
                </c:pt>
                <c:pt idx="4895">
                  <c:v>4.5154119337346803E-2</c:v>
                </c:pt>
                <c:pt idx="4896">
                  <c:v>4.9706136786666799E-2</c:v>
                </c:pt>
                <c:pt idx="4897">
                  <c:v>2.7258340405471499E-2</c:v>
                </c:pt>
                <c:pt idx="4898">
                  <c:v>5.5535672200132002E-2</c:v>
                </c:pt>
                <c:pt idx="4899">
                  <c:v>5.8295883087205999E-2</c:v>
                </c:pt>
                <c:pt idx="4900">
                  <c:v>2.9504267364274101E-2</c:v>
                </c:pt>
                <c:pt idx="4901">
                  <c:v>2.7992438999892798E-2</c:v>
                </c:pt>
                <c:pt idx="4902">
                  <c:v>4.1947405825451603E-2</c:v>
                </c:pt>
                <c:pt idx="4903">
                  <c:v>8.5424316055393107E-2</c:v>
                </c:pt>
                <c:pt idx="4904">
                  <c:v>0.141759321909117</c:v>
                </c:pt>
                <c:pt idx="4905">
                  <c:v>1.7525081646198599E-2</c:v>
                </c:pt>
                <c:pt idx="4906">
                  <c:v>1.24721269520757E-2</c:v>
                </c:pt>
                <c:pt idx="4907">
                  <c:v>3.4982062162435303E-2</c:v>
                </c:pt>
                <c:pt idx="4908">
                  <c:v>6.1237446369050798E-2</c:v>
                </c:pt>
                <c:pt idx="4909">
                  <c:v>4.9868275490541202E-2</c:v>
                </c:pt>
                <c:pt idx="4910">
                  <c:v>2.1472477417453301E-2</c:v>
                </c:pt>
                <c:pt idx="4911">
                  <c:v>3.08336856757646E-2</c:v>
                </c:pt>
                <c:pt idx="4912">
                  <c:v>3.7240836059647703E-2</c:v>
                </c:pt>
                <c:pt idx="4913">
                  <c:v>5.3509416059206102E-2</c:v>
                </c:pt>
                <c:pt idx="4914">
                  <c:v>2.68772156793394E-2</c:v>
                </c:pt>
                <c:pt idx="4915">
                  <c:v>2.70665055950528E-2</c:v>
                </c:pt>
                <c:pt idx="4916">
                  <c:v>9.9592401552005706E-3</c:v>
                </c:pt>
                <c:pt idx="4917">
                  <c:v>1.22885943247153E-2</c:v>
                </c:pt>
                <c:pt idx="4918">
                  <c:v>5.4868253864538898E-2</c:v>
                </c:pt>
                <c:pt idx="4919">
                  <c:v>9.1093091410269805E-2</c:v>
                </c:pt>
                <c:pt idx="4920">
                  <c:v>7.0597342149576595E-2</c:v>
                </c:pt>
                <c:pt idx="4921">
                  <c:v>4.6741054883805901E-2</c:v>
                </c:pt>
                <c:pt idx="4922">
                  <c:v>5.7972482686491099E-2</c:v>
                </c:pt>
                <c:pt idx="4923">
                  <c:v>9.3963652590192098E-2</c:v>
                </c:pt>
                <c:pt idx="4924">
                  <c:v>7.4091188360786001E-2</c:v>
                </c:pt>
                <c:pt idx="4925">
                  <c:v>4.0418842113590099E-2</c:v>
                </c:pt>
                <c:pt idx="4926">
                  <c:v>3.03418063982035E-2</c:v>
                </c:pt>
                <c:pt idx="4927">
                  <c:v>5.4676084190757097E-2</c:v>
                </c:pt>
                <c:pt idx="4928">
                  <c:v>2.8241580616806101E-2</c:v>
                </c:pt>
                <c:pt idx="4929">
                  <c:v>8.4015293638212196E-2</c:v>
                </c:pt>
                <c:pt idx="4930">
                  <c:v>2.0040261580428799E-2</c:v>
                </c:pt>
                <c:pt idx="4931">
                  <c:v>5.5949947618350197E-2</c:v>
                </c:pt>
                <c:pt idx="4932">
                  <c:v>1.1555866997768E-2</c:v>
                </c:pt>
                <c:pt idx="4933">
                  <c:v>5.42810516393595E-2</c:v>
                </c:pt>
                <c:pt idx="4934">
                  <c:v>5.0201767436702099E-2</c:v>
                </c:pt>
                <c:pt idx="4935">
                  <c:v>1.5816286575064599E-2</c:v>
                </c:pt>
                <c:pt idx="4936">
                  <c:v>2.90601634602532E-2</c:v>
                </c:pt>
                <c:pt idx="4937">
                  <c:v>4.3132187150139202E-2</c:v>
                </c:pt>
                <c:pt idx="4938">
                  <c:v>3.0893410142798901E-2</c:v>
                </c:pt>
                <c:pt idx="4939">
                  <c:v>1.13365141252229E-2</c:v>
                </c:pt>
                <c:pt idx="4940">
                  <c:v>1.6071136117603999E-2</c:v>
                </c:pt>
                <c:pt idx="4941">
                  <c:v>2.1828009602404701E-2</c:v>
                </c:pt>
                <c:pt idx="4942">
                  <c:v>2.7032504739264399E-2</c:v>
                </c:pt>
                <c:pt idx="4943">
                  <c:v>1.28422849011148E-2</c:v>
                </c:pt>
                <c:pt idx="4944">
                  <c:v>2.2813943283705899E-2</c:v>
                </c:pt>
                <c:pt idx="4945">
                  <c:v>2.6100679522451299E-2</c:v>
                </c:pt>
                <c:pt idx="4946">
                  <c:v>3.2977431526506798E-2</c:v>
                </c:pt>
                <c:pt idx="4947">
                  <c:v>8.7695451087302007E-2</c:v>
                </c:pt>
                <c:pt idx="4948">
                  <c:v>6.8554662240719696E-2</c:v>
                </c:pt>
                <c:pt idx="4949">
                  <c:v>1.44955679016575E-2</c:v>
                </c:pt>
                <c:pt idx="4950">
                  <c:v>9.3780439132009792E-3</c:v>
                </c:pt>
                <c:pt idx="4951">
                  <c:v>1.7042688141838101E-2</c:v>
                </c:pt>
                <c:pt idx="4952">
                  <c:v>7.1845569994275896E-2</c:v>
                </c:pt>
                <c:pt idx="4953">
                  <c:v>2.2027226346037401E-2</c:v>
                </c:pt>
                <c:pt idx="4954">
                  <c:v>1.49911152673778E-2</c:v>
                </c:pt>
                <c:pt idx="4955">
                  <c:v>2.5688224048430401E-2</c:v>
                </c:pt>
                <c:pt idx="4956">
                  <c:v>3.1452021503856203E-2</c:v>
                </c:pt>
                <c:pt idx="4957">
                  <c:v>2.6408490973048499E-2</c:v>
                </c:pt>
                <c:pt idx="4958">
                  <c:v>7.3240296126866306E-2</c:v>
                </c:pt>
                <c:pt idx="4959">
                  <c:v>3.01900589302256E-2</c:v>
                </c:pt>
                <c:pt idx="4960">
                  <c:v>7.7755206370444793E-2</c:v>
                </c:pt>
                <c:pt idx="4961">
                  <c:v>3.8018443734215403E-2</c:v>
                </c:pt>
                <c:pt idx="4962">
                  <c:v>8.1705918749212902E-2</c:v>
                </c:pt>
                <c:pt idx="4963">
                  <c:v>7.8296207180080499E-2</c:v>
                </c:pt>
                <c:pt idx="4964">
                  <c:v>2.6727292094301899E-2</c:v>
                </c:pt>
                <c:pt idx="4965">
                  <c:v>6.8363855933613101E-3</c:v>
                </c:pt>
                <c:pt idx="4966">
                  <c:v>7.2969479209730303E-3</c:v>
                </c:pt>
                <c:pt idx="4967">
                  <c:v>5.3449301229674798E-2</c:v>
                </c:pt>
                <c:pt idx="4968">
                  <c:v>4.4761344210731899E-2</c:v>
                </c:pt>
                <c:pt idx="4969">
                  <c:v>3.5374308745760003E-2</c:v>
                </c:pt>
                <c:pt idx="4970">
                  <c:v>5.5241304226836499E-2</c:v>
                </c:pt>
                <c:pt idx="4971">
                  <c:v>6.0226943847075297E-2</c:v>
                </c:pt>
                <c:pt idx="4972">
                  <c:v>4.0834856034020803E-2</c:v>
                </c:pt>
                <c:pt idx="4973">
                  <c:v>4.2494731372137502E-2</c:v>
                </c:pt>
                <c:pt idx="4974">
                  <c:v>3.6273479421838402E-2</c:v>
                </c:pt>
                <c:pt idx="4975">
                  <c:v>4.8949698257374497E-2</c:v>
                </c:pt>
                <c:pt idx="4976">
                  <c:v>7.5942942773441196E-3</c:v>
                </c:pt>
                <c:pt idx="4977">
                  <c:v>1.22906441923185E-2</c:v>
                </c:pt>
                <c:pt idx="4978">
                  <c:v>1.4396706734715501E-2</c:v>
                </c:pt>
                <c:pt idx="4979">
                  <c:v>1.7830974903181401E-2</c:v>
                </c:pt>
                <c:pt idx="4980">
                  <c:v>6.8581613319095902E-2</c:v>
                </c:pt>
                <c:pt idx="4981">
                  <c:v>3.9675106494378998E-2</c:v>
                </c:pt>
                <c:pt idx="4982">
                  <c:v>5.5568350908117098E-2</c:v>
                </c:pt>
                <c:pt idx="4983">
                  <c:v>5.5353065288876797E-2</c:v>
                </c:pt>
                <c:pt idx="4984">
                  <c:v>2.85607822713385E-2</c:v>
                </c:pt>
                <c:pt idx="4985">
                  <c:v>2.46130379709266E-2</c:v>
                </c:pt>
                <c:pt idx="4986">
                  <c:v>3.5504365952184001E-2</c:v>
                </c:pt>
                <c:pt idx="4987">
                  <c:v>1.7374429027191201E-2</c:v>
                </c:pt>
                <c:pt idx="4988">
                  <c:v>1.59896171012405E-2</c:v>
                </c:pt>
                <c:pt idx="4989">
                  <c:v>0.110042959011171</c:v>
                </c:pt>
                <c:pt idx="4990">
                  <c:v>5.6530996321329997E-2</c:v>
                </c:pt>
                <c:pt idx="4991">
                  <c:v>3.7193968331598201E-2</c:v>
                </c:pt>
                <c:pt idx="4992">
                  <c:v>7.3002816033809606E-2</c:v>
                </c:pt>
                <c:pt idx="4993">
                  <c:v>3.3943044650361798E-2</c:v>
                </c:pt>
                <c:pt idx="4994">
                  <c:v>1.7745814930592501E-2</c:v>
                </c:pt>
                <c:pt idx="4995">
                  <c:v>2.1444273479638901E-2</c:v>
                </c:pt>
                <c:pt idx="4996">
                  <c:v>2.12143922009407E-2</c:v>
                </c:pt>
                <c:pt idx="4997">
                  <c:v>1.4043115306307599E-2</c:v>
                </c:pt>
                <c:pt idx="4998">
                  <c:v>7.2469943951012101E-3</c:v>
                </c:pt>
                <c:pt idx="4999">
                  <c:v>3.02622681018457E-2</c:v>
                </c:pt>
                <c:pt idx="5000">
                  <c:v>2.6090311570272601E-2</c:v>
                </c:pt>
                <c:pt idx="5001">
                  <c:v>5.3573607102470798E-2</c:v>
                </c:pt>
                <c:pt idx="5002">
                  <c:v>3.4981877005832801E-2</c:v>
                </c:pt>
                <c:pt idx="5003">
                  <c:v>2.0040351999407E-2</c:v>
                </c:pt>
                <c:pt idx="5004">
                  <c:v>2.96367896584315E-2</c:v>
                </c:pt>
                <c:pt idx="5005">
                  <c:v>4.0206708591505998E-2</c:v>
                </c:pt>
                <c:pt idx="5006">
                  <c:v>2.02482670024016E-2</c:v>
                </c:pt>
                <c:pt idx="5007">
                  <c:v>3.75945950980211E-2</c:v>
                </c:pt>
                <c:pt idx="5008">
                  <c:v>4.8556035379355898E-2</c:v>
                </c:pt>
                <c:pt idx="5009">
                  <c:v>3.4605113629936901E-2</c:v>
                </c:pt>
                <c:pt idx="5010">
                  <c:v>3.6010920673263697E-2</c:v>
                </c:pt>
                <c:pt idx="5011">
                  <c:v>4.23275465810534E-2</c:v>
                </c:pt>
                <c:pt idx="5012">
                  <c:v>4.8607407339914997E-2</c:v>
                </c:pt>
                <c:pt idx="5013">
                  <c:v>5.6999028406672501E-2</c:v>
                </c:pt>
                <c:pt idx="5014">
                  <c:v>3.9994964287255498E-2</c:v>
                </c:pt>
                <c:pt idx="5015">
                  <c:v>8.8871017630443097E-3</c:v>
                </c:pt>
                <c:pt idx="5016">
                  <c:v>4.1474778985752699E-2</c:v>
                </c:pt>
                <c:pt idx="5017">
                  <c:v>8.4410340441985698E-2</c:v>
                </c:pt>
                <c:pt idx="5018">
                  <c:v>9.0065681516947899E-3</c:v>
                </c:pt>
                <c:pt idx="5019">
                  <c:v>1.8891036233135799E-2</c:v>
                </c:pt>
                <c:pt idx="5020">
                  <c:v>3.5733214150314697E-2</c:v>
                </c:pt>
                <c:pt idx="5021">
                  <c:v>1.49765950477703E-2</c:v>
                </c:pt>
                <c:pt idx="5022">
                  <c:v>0.100192599667565</c:v>
                </c:pt>
                <c:pt idx="5023">
                  <c:v>6.0004507394707002E-2</c:v>
                </c:pt>
                <c:pt idx="5024">
                  <c:v>1.6139541846597698E-2</c:v>
                </c:pt>
                <c:pt idx="5025">
                  <c:v>6.3987531024593494E-2</c:v>
                </c:pt>
                <c:pt idx="5026">
                  <c:v>2.92908823762589E-2</c:v>
                </c:pt>
                <c:pt idx="5027">
                  <c:v>2.32335715810826E-2</c:v>
                </c:pt>
                <c:pt idx="5028">
                  <c:v>0.171588448572285</c:v>
                </c:pt>
                <c:pt idx="5029">
                  <c:v>3.2799453401745698E-2</c:v>
                </c:pt>
                <c:pt idx="5030">
                  <c:v>4.5031263850037799E-2</c:v>
                </c:pt>
                <c:pt idx="5031">
                  <c:v>8.5294171677580306E-3</c:v>
                </c:pt>
                <c:pt idx="5032">
                  <c:v>4.2199475765721098E-2</c:v>
                </c:pt>
                <c:pt idx="5033">
                  <c:v>6.6598805342983694E-2</c:v>
                </c:pt>
                <c:pt idx="5034">
                  <c:v>0.230970935547125</c:v>
                </c:pt>
                <c:pt idx="5035">
                  <c:v>0.11511962584388701</c:v>
                </c:pt>
                <c:pt idx="5036">
                  <c:v>2.2184496647212601E-2</c:v>
                </c:pt>
                <c:pt idx="5037">
                  <c:v>3.5250880634565801E-2</c:v>
                </c:pt>
                <c:pt idx="5038">
                  <c:v>1.8941064639431199E-2</c:v>
                </c:pt>
                <c:pt idx="5039">
                  <c:v>3.89060433023318E-2</c:v>
                </c:pt>
                <c:pt idx="5040">
                  <c:v>9.4251973666156091E-3</c:v>
                </c:pt>
                <c:pt idx="5041">
                  <c:v>3.0604952814100701E-2</c:v>
                </c:pt>
                <c:pt idx="5042">
                  <c:v>2.6354916789950798E-2</c:v>
                </c:pt>
                <c:pt idx="5043">
                  <c:v>3.3035043568213102E-2</c:v>
                </c:pt>
                <c:pt idx="5044">
                  <c:v>3.7688639982753597E-2</c:v>
                </c:pt>
                <c:pt idx="5045">
                  <c:v>4.3319540675749703E-2</c:v>
                </c:pt>
                <c:pt idx="5046">
                  <c:v>1.9237725485747901E-2</c:v>
                </c:pt>
                <c:pt idx="5047">
                  <c:v>2.1449066085991599E-2</c:v>
                </c:pt>
                <c:pt idx="5048">
                  <c:v>2.8961764405442299E-2</c:v>
                </c:pt>
                <c:pt idx="5049">
                  <c:v>7.1157460044109999E-2</c:v>
                </c:pt>
                <c:pt idx="5050">
                  <c:v>2.10562613842206E-3</c:v>
                </c:pt>
                <c:pt idx="5051">
                  <c:v>2.10562613842206E-3</c:v>
                </c:pt>
                <c:pt idx="5052">
                  <c:v>2.73201602602423E-2</c:v>
                </c:pt>
                <c:pt idx="5053">
                  <c:v>6.4063886721971997E-2</c:v>
                </c:pt>
                <c:pt idx="5054">
                  <c:v>9.9533878957203097E-3</c:v>
                </c:pt>
                <c:pt idx="5055">
                  <c:v>2.4072976971746901E-2</c:v>
                </c:pt>
                <c:pt idx="5056">
                  <c:v>4.5795108988550499E-2</c:v>
                </c:pt>
                <c:pt idx="5057">
                  <c:v>1.7415640510976702E-2</c:v>
                </c:pt>
                <c:pt idx="5058">
                  <c:v>3.8283843953009898E-2</c:v>
                </c:pt>
                <c:pt idx="5059">
                  <c:v>1.9653561882692999E-2</c:v>
                </c:pt>
                <c:pt idx="5060">
                  <c:v>1.61854934520974E-2</c:v>
                </c:pt>
                <c:pt idx="5061">
                  <c:v>5.04560008842199E-2</c:v>
                </c:pt>
                <c:pt idx="5062">
                  <c:v>4.59684555938117E-2</c:v>
                </c:pt>
                <c:pt idx="5063">
                  <c:v>3.1031855874974E-2</c:v>
                </c:pt>
                <c:pt idx="5064">
                  <c:v>5.88253205250144E-2</c:v>
                </c:pt>
                <c:pt idx="5065">
                  <c:v>1.2866369843605599E-2</c:v>
                </c:pt>
                <c:pt idx="5066">
                  <c:v>2.4275690317730299E-2</c:v>
                </c:pt>
                <c:pt idx="5067">
                  <c:v>1.6287371699225499E-2</c:v>
                </c:pt>
                <c:pt idx="5068">
                  <c:v>4.1408082128832201E-2</c:v>
                </c:pt>
                <c:pt idx="5069">
                  <c:v>3.2413328763962801E-2</c:v>
                </c:pt>
                <c:pt idx="5070">
                  <c:v>3.9189219646274198E-2</c:v>
                </c:pt>
                <c:pt idx="5071">
                  <c:v>5.0673424955043303E-2</c:v>
                </c:pt>
                <c:pt idx="5072">
                  <c:v>1.0535978306499799E-2</c:v>
                </c:pt>
                <c:pt idx="5073">
                  <c:v>2.9206149597022401E-2</c:v>
                </c:pt>
                <c:pt idx="5074">
                  <c:v>2.6045995837308301E-2</c:v>
                </c:pt>
                <c:pt idx="5075">
                  <c:v>1.5402509481726801E-2</c:v>
                </c:pt>
                <c:pt idx="5076">
                  <c:v>2.46793564911124E-2</c:v>
                </c:pt>
                <c:pt idx="5077">
                  <c:v>4.0423393812465701E-2</c:v>
                </c:pt>
                <c:pt idx="5078">
                  <c:v>3.1434773398029497E-2</c:v>
                </c:pt>
                <c:pt idx="5079">
                  <c:v>6.65440302214515E-3</c:v>
                </c:pt>
                <c:pt idx="5080">
                  <c:v>0.10055654705655</c:v>
                </c:pt>
                <c:pt idx="5081">
                  <c:v>2.47944594838935E-2</c:v>
                </c:pt>
                <c:pt idx="5082">
                  <c:v>7.9499252005668694E-2</c:v>
                </c:pt>
                <c:pt idx="5083">
                  <c:v>6.0513259148870797E-2</c:v>
                </c:pt>
                <c:pt idx="5084">
                  <c:v>0.11594054580209801</c:v>
                </c:pt>
                <c:pt idx="5085">
                  <c:v>0.102682309311279</c:v>
                </c:pt>
                <c:pt idx="5086">
                  <c:v>1.86408627817699E-2</c:v>
                </c:pt>
                <c:pt idx="5087">
                  <c:v>1.51030498136616E-2</c:v>
                </c:pt>
                <c:pt idx="5088">
                  <c:v>8.9011249679056392E-3</c:v>
                </c:pt>
                <c:pt idx="5089">
                  <c:v>1.6820339994565701E-2</c:v>
                </c:pt>
                <c:pt idx="5090">
                  <c:v>3.0554343596755199E-2</c:v>
                </c:pt>
                <c:pt idx="5091">
                  <c:v>1.8982134290566902E-2</c:v>
                </c:pt>
                <c:pt idx="5092">
                  <c:v>5.7023324132544601E-2</c:v>
                </c:pt>
                <c:pt idx="5093">
                  <c:v>4.4175423063698198E-2</c:v>
                </c:pt>
                <c:pt idx="5094">
                  <c:v>3.3329838608287997E-2</c:v>
                </c:pt>
                <c:pt idx="5095">
                  <c:v>8.1782881966643607E-3</c:v>
                </c:pt>
                <c:pt idx="5096">
                  <c:v>1.6821974677965399E-2</c:v>
                </c:pt>
                <c:pt idx="5097">
                  <c:v>9.0321050110705996E-3</c:v>
                </c:pt>
                <c:pt idx="5098">
                  <c:v>1.14885355005734E-2</c:v>
                </c:pt>
                <c:pt idx="5099">
                  <c:v>3.6574479672625199E-2</c:v>
                </c:pt>
                <c:pt idx="5100">
                  <c:v>5.3152628035856797E-2</c:v>
                </c:pt>
                <c:pt idx="5101">
                  <c:v>2.0647192185409901E-2</c:v>
                </c:pt>
                <c:pt idx="5102">
                  <c:v>1.21196744477621E-2</c:v>
                </c:pt>
                <c:pt idx="5103">
                  <c:v>1.07094311724035E-2</c:v>
                </c:pt>
                <c:pt idx="5104">
                  <c:v>4.0057020405544701E-2</c:v>
                </c:pt>
                <c:pt idx="5105">
                  <c:v>3.2250872621904202E-2</c:v>
                </c:pt>
                <c:pt idx="5106">
                  <c:v>7.4533022824805506E-2</c:v>
                </c:pt>
                <c:pt idx="5107">
                  <c:v>4.0374751907803597E-2</c:v>
                </c:pt>
                <c:pt idx="5108">
                  <c:v>5.3227412677023501E-2</c:v>
                </c:pt>
                <c:pt idx="5109">
                  <c:v>2.7793234050978399E-2</c:v>
                </c:pt>
                <c:pt idx="5110">
                  <c:v>2.1893558469416801E-2</c:v>
                </c:pt>
                <c:pt idx="5111">
                  <c:v>6.1454674094488897E-2</c:v>
                </c:pt>
                <c:pt idx="5112">
                  <c:v>9.2638345854890794E-3</c:v>
                </c:pt>
                <c:pt idx="5113">
                  <c:v>4.3023198291262103E-2</c:v>
                </c:pt>
                <c:pt idx="5114">
                  <c:v>1.7970085760964299E-2</c:v>
                </c:pt>
                <c:pt idx="5115">
                  <c:v>3.41902967900264E-2</c:v>
                </c:pt>
                <c:pt idx="5116">
                  <c:v>3.0608104000371599E-2</c:v>
                </c:pt>
                <c:pt idx="5117">
                  <c:v>8.3858148177635997E-2</c:v>
                </c:pt>
                <c:pt idx="5118">
                  <c:v>6.11966615412659E-2</c:v>
                </c:pt>
                <c:pt idx="5119">
                  <c:v>1.11014188630218E-2</c:v>
                </c:pt>
                <c:pt idx="5120">
                  <c:v>1.9556198948809601E-2</c:v>
                </c:pt>
                <c:pt idx="5121">
                  <c:v>3.0758251033623899E-2</c:v>
                </c:pt>
                <c:pt idx="5122">
                  <c:v>4.4799388098532997E-2</c:v>
                </c:pt>
                <c:pt idx="5123">
                  <c:v>8.4437249380024705E-3</c:v>
                </c:pt>
                <c:pt idx="5124">
                  <c:v>4.0253224800125303E-2</c:v>
                </c:pt>
                <c:pt idx="5125">
                  <c:v>5.5036006001468803E-2</c:v>
                </c:pt>
                <c:pt idx="5126">
                  <c:v>4.45716022923896E-2</c:v>
                </c:pt>
                <c:pt idx="5127">
                  <c:v>1.6649215056309001E-2</c:v>
                </c:pt>
                <c:pt idx="5128">
                  <c:v>2.2974464686529299E-2</c:v>
                </c:pt>
                <c:pt idx="5129">
                  <c:v>2.61154588536959E-2</c:v>
                </c:pt>
                <c:pt idx="5130">
                  <c:v>9.1205360963644802E-2</c:v>
                </c:pt>
                <c:pt idx="5131">
                  <c:v>3.1718052908956298E-3</c:v>
                </c:pt>
                <c:pt idx="5132">
                  <c:v>5.9749351620120303E-3</c:v>
                </c:pt>
                <c:pt idx="5133">
                  <c:v>4.3048150256075599E-2</c:v>
                </c:pt>
                <c:pt idx="5134">
                  <c:v>4.1920472239590403E-2</c:v>
                </c:pt>
                <c:pt idx="5135">
                  <c:v>2.1962602779660698E-2</c:v>
                </c:pt>
                <c:pt idx="5136">
                  <c:v>3.2395180148813103E-2</c:v>
                </c:pt>
                <c:pt idx="5137">
                  <c:v>2.03841530639879E-2</c:v>
                </c:pt>
                <c:pt idx="5138">
                  <c:v>3.4564311798908502E-2</c:v>
                </c:pt>
                <c:pt idx="5139">
                  <c:v>0.108095074652526</c:v>
                </c:pt>
                <c:pt idx="5140">
                  <c:v>6.6514081913961701E-2</c:v>
                </c:pt>
                <c:pt idx="5141">
                  <c:v>8.5505783035192795E-2</c:v>
                </c:pt>
                <c:pt idx="5142">
                  <c:v>3.3182616046065302E-2</c:v>
                </c:pt>
                <c:pt idx="5143">
                  <c:v>3.8218188040065902E-2</c:v>
                </c:pt>
                <c:pt idx="5144">
                  <c:v>2.2906830511602898E-2</c:v>
                </c:pt>
                <c:pt idx="5145">
                  <c:v>0.10784583261120601</c:v>
                </c:pt>
                <c:pt idx="5146">
                  <c:v>1.6737769839448999E-2</c:v>
                </c:pt>
                <c:pt idx="5147">
                  <c:v>1.38058280779659E-2</c:v>
                </c:pt>
                <c:pt idx="5148">
                  <c:v>0.106911328267445</c:v>
                </c:pt>
                <c:pt idx="5149">
                  <c:v>6.5835477774171702E-2</c:v>
                </c:pt>
                <c:pt idx="5150">
                  <c:v>2.08233636693415E-2</c:v>
                </c:pt>
                <c:pt idx="5151">
                  <c:v>4.13373931098205E-2</c:v>
                </c:pt>
                <c:pt idx="5152">
                  <c:v>3.8367741562878997E-2</c:v>
                </c:pt>
                <c:pt idx="5153">
                  <c:v>8.2881552499739206E-2</c:v>
                </c:pt>
                <c:pt idx="5154">
                  <c:v>1.2665856114747199E-2</c:v>
                </c:pt>
                <c:pt idx="5155">
                  <c:v>4.2860383889138001E-2</c:v>
                </c:pt>
                <c:pt idx="5156">
                  <c:v>3.2132288651977897E-2</c:v>
                </c:pt>
                <c:pt idx="5157">
                  <c:v>6.4158042327298395E-2</c:v>
                </c:pt>
                <c:pt idx="5158">
                  <c:v>2.4622562218656899E-2</c:v>
                </c:pt>
                <c:pt idx="5159">
                  <c:v>2.21003412816883E-2</c:v>
                </c:pt>
                <c:pt idx="5160">
                  <c:v>0.112960659343876</c:v>
                </c:pt>
                <c:pt idx="5161">
                  <c:v>8.1903116229065598E-2</c:v>
                </c:pt>
                <c:pt idx="5162">
                  <c:v>0.13406236930866999</c:v>
                </c:pt>
                <c:pt idx="5163">
                  <c:v>1.9830574726085001E-2</c:v>
                </c:pt>
                <c:pt idx="5164">
                  <c:v>3.54668956897903E-2</c:v>
                </c:pt>
                <c:pt idx="5165">
                  <c:v>1.06212772365256E-2</c:v>
                </c:pt>
                <c:pt idx="5166">
                  <c:v>1.5902935301249699E-2</c:v>
                </c:pt>
                <c:pt idx="5167">
                  <c:v>2.3609780162163599E-2</c:v>
                </c:pt>
                <c:pt idx="5168">
                  <c:v>8.5499381256912005E-2</c:v>
                </c:pt>
                <c:pt idx="5169">
                  <c:v>6.7008872036762201E-2</c:v>
                </c:pt>
                <c:pt idx="5170">
                  <c:v>3.1889183187820198E-2</c:v>
                </c:pt>
                <c:pt idx="5171">
                  <c:v>1.8386182443097799E-2</c:v>
                </c:pt>
                <c:pt idx="5172">
                  <c:v>4.49671793337795E-2</c:v>
                </c:pt>
                <c:pt idx="5173">
                  <c:v>3.7866087626193E-2</c:v>
                </c:pt>
                <c:pt idx="5174">
                  <c:v>4.2060816437709897E-2</c:v>
                </c:pt>
                <c:pt idx="5175">
                  <c:v>4.55006556754146E-2</c:v>
                </c:pt>
                <c:pt idx="5176">
                  <c:v>0.22348792715813001</c:v>
                </c:pt>
                <c:pt idx="5177">
                  <c:v>3.8337171232261803E-2</c:v>
                </c:pt>
                <c:pt idx="5178">
                  <c:v>3.3184628078247097E-2</c:v>
                </c:pt>
                <c:pt idx="5179">
                  <c:v>7.6454070707697497E-2</c:v>
                </c:pt>
                <c:pt idx="5180">
                  <c:v>2.66633903403268E-2</c:v>
                </c:pt>
                <c:pt idx="5181">
                  <c:v>4.7707020022194499E-2</c:v>
                </c:pt>
                <c:pt idx="5182">
                  <c:v>1.85184896335105E-2</c:v>
                </c:pt>
                <c:pt idx="5183">
                  <c:v>2.91104252782396E-2</c:v>
                </c:pt>
                <c:pt idx="5184">
                  <c:v>2.50017522892328E-2</c:v>
                </c:pt>
                <c:pt idx="5185">
                  <c:v>1.68139336396919E-2</c:v>
                </c:pt>
                <c:pt idx="5186">
                  <c:v>2.22281738738625E-2</c:v>
                </c:pt>
                <c:pt idx="5187">
                  <c:v>3.1109305305228801E-2</c:v>
                </c:pt>
                <c:pt idx="5188">
                  <c:v>2.2036719566206599E-2</c:v>
                </c:pt>
                <c:pt idx="5189">
                  <c:v>4.8929528427436697E-2</c:v>
                </c:pt>
                <c:pt idx="5190">
                  <c:v>5.1195478275442199E-2</c:v>
                </c:pt>
                <c:pt idx="5191">
                  <c:v>4.9923609318577401E-2</c:v>
                </c:pt>
                <c:pt idx="5192">
                  <c:v>3.5137087666180497E-2</c:v>
                </c:pt>
                <c:pt idx="5193">
                  <c:v>5.1231013783474999E-2</c:v>
                </c:pt>
                <c:pt idx="5194">
                  <c:v>2.3259146407169001E-2</c:v>
                </c:pt>
                <c:pt idx="5195">
                  <c:v>4.3466661568336902E-2</c:v>
                </c:pt>
                <c:pt idx="5196">
                  <c:v>2.54643366198582E-2</c:v>
                </c:pt>
                <c:pt idx="5197">
                  <c:v>4.3493652636260198E-2</c:v>
                </c:pt>
                <c:pt idx="5198">
                  <c:v>0.102991581277456</c:v>
                </c:pt>
                <c:pt idx="5199">
                  <c:v>7.5348696457682093E-2</c:v>
                </c:pt>
                <c:pt idx="5200">
                  <c:v>3.7805182155561501E-2</c:v>
                </c:pt>
                <c:pt idx="5201">
                  <c:v>1.7981600297218101E-2</c:v>
                </c:pt>
                <c:pt idx="5202">
                  <c:v>0.159366987074268</c:v>
                </c:pt>
                <c:pt idx="5203">
                  <c:v>1.69358689664365E-2</c:v>
                </c:pt>
                <c:pt idx="5204">
                  <c:v>1.4400492830934201E-2</c:v>
                </c:pt>
                <c:pt idx="5205">
                  <c:v>2.4545110329174401E-2</c:v>
                </c:pt>
                <c:pt idx="5206">
                  <c:v>3.6003178188741797E-2</c:v>
                </c:pt>
                <c:pt idx="5207">
                  <c:v>3.0931331278916702E-2</c:v>
                </c:pt>
                <c:pt idx="5208">
                  <c:v>1.9852920459514901E-2</c:v>
                </c:pt>
                <c:pt idx="5209">
                  <c:v>1.8747564234049701E-2</c:v>
                </c:pt>
                <c:pt idx="5210">
                  <c:v>3.63845541448794E-2</c:v>
                </c:pt>
                <c:pt idx="5211">
                  <c:v>8.9988448250380895E-2</c:v>
                </c:pt>
                <c:pt idx="5212">
                  <c:v>5.4031303336253798E-2</c:v>
                </c:pt>
                <c:pt idx="5213">
                  <c:v>5.8385274870397103E-2</c:v>
                </c:pt>
                <c:pt idx="5214">
                  <c:v>9.8731998243629694E-3</c:v>
                </c:pt>
                <c:pt idx="5215">
                  <c:v>2.6422304868642499E-2</c:v>
                </c:pt>
                <c:pt idx="5216">
                  <c:v>2.7924105501432799E-2</c:v>
                </c:pt>
                <c:pt idx="5217">
                  <c:v>5.9355780370962598E-2</c:v>
                </c:pt>
                <c:pt idx="5218">
                  <c:v>7.0820822116606397E-2</c:v>
                </c:pt>
                <c:pt idx="5219">
                  <c:v>1.2210226304303001E-2</c:v>
                </c:pt>
                <c:pt idx="5220">
                  <c:v>5.9610387528254503E-2</c:v>
                </c:pt>
                <c:pt idx="5221">
                  <c:v>2.1419405389342401E-2</c:v>
                </c:pt>
                <c:pt idx="5222">
                  <c:v>3.3093204738602798E-2</c:v>
                </c:pt>
                <c:pt idx="5223">
                  <c:v>3.0843559819481899E-2</c:v>
                </c:pt>
                <c:pt idx="5224">
                  <c:v>1.3337239775595E-2</c:v>
                </c:pt>
                <c:pt idx="5225">
                  <c:v>8.9168568791897704E-2</c:v>
                </c:pt>
                <c:pt idx="5226">
                  <c:v>2.8299263942374E-2</c:v>
                </c:pt>
                <c:pt idx="5227">
                  <c:v>4.2525450932237502E-2</c:v>
                </c:pt>
                <c:pt idx="5228">
                  <c:v>2.0490222787541101E-2</c:v>
                </c:pt>
                <c:pt idx="5229">
                  <c:v>4.3072436506696198E-2</c:v>
                </c:pt>
                <c:pt idx="5230">
                  <c:v>1.8927772336576901E-2</c:v>
                </c:pt>
                <c:pt idx="5231">
                  <c:v>1.3288295628257899E-2</c:v>
                </c:pt>
                <c:pt idx="5232">
                  <c:v>0.13963848988060201</c:v>
                </c:pt>
                <c:pt idx="5233">
                  <c:v>6.05123107980753E-2</c:v>
                </c:pt>
                <c:pt idx="5234">
                  <c:v>3.0956592024862999E-2</c:v>
                </c:pt>
                <c:pt idx="5235">
                  <c:v>1.9818432744981698E-2</c:v>
                </c:pt>
                <c:pt idx="5236">
                  <c:v>3.3803037004707603E-2</c:v>
                </c:pt>
                <c:pt idx="5237">
                  <c:v>7.0920492999089202E-2</c:v>
                </c:pt>
                <c:pt idx="5238">
                  <c:v>2.3806295670311201E-2</c:v>
                </c:pt>
                <c:pt idx="5239">
                  <c:v>8.4053921955192498E-2</c:v>
                </c:pt>
                <c:pt idx="5240">
                  <c:v>5.5238384965766503E-2</c:v>
                </c:pt>
                <c:pt idx="5241">
                  <c:v>3.54651892319598E-2</c:v>
                </c:pt>
                <c:pt idx="5242">
                  <c:v>6.33427747061374E-3</c:v>
                </c:pt>
                <c:pt idx="5243">
                  <c:v>2.0653749405568401E-2</c:v>
                </c:pt>
                <c:pt idx="5244">
                  <c:v>3.8403275171120903E-2</c:v>
                </c:pt>
                <c:pt idx="5245">
                  <c:v>4.0460853435996102E-3</c:v>
                </c:pt>
                <c:pt idx="5246">
                  <c:v>2.91108970720429E-2</c:v>
                </c:pt>
                <c:pt idx="5247">
                  <c:v>9.3234194550934294E-3</c:v>
                </c:pt>
                <c:pt idx="5248">
                  <c:v>8.3342588645017396E-2</c:v>
                </c:pt>
                <c:pt idx="5249">
                  <c:v>4.4371368130234901E-2</c:v>
                </c:pt>
                <c:pt idx="5250">
                  <c:v>3.0173987822688E-2</c:v>
                </c:pt>
                <c:pt idx="5251">
                  <c:v>2.2948459572963702E-2</c:v>
                </c:pt>
                <c:pt idx="5252">
                  <c:v>1.83329461393558E-2</c:v>
                </c:pt>
                <c:pt idx="5253">
                  <c:v>6.4650292480201793E-2</c:v>
                </c:pt>
                <c:pt idx="5254">
                  <c:v>5.1748984002927101E-2</c:v>
                </c:pt>
                <c:pt idx="5255">
                  <c:v>2.5439402853372699E-2</c:v>
                </c:pt>
                <c:pt idx="5256">
                  <c:v>8.5122211171427806E-2</c:v>
                </c:pt>
                <c:pt idx="5257">
                  <c:v>7.0173537386501603E-2</c:v>
                </c:pt>
                <c:pt idx="5258">
                  <c:v>3.2843450996586698E-2</c:v>
                </c:pt>
                <c:pt idx="5259">
                  <c:v>4.47712147239002E-2</c:v>
                </c:pt>
                <c:pt idx="5260">
                  <c:v>3.6164155661871998E-2</c:v>
                </c:pt>
                <c:pt idx="5261">
                  <c:v>1.8209555344209399E-2</c:v>
                </c:pt>
                <c:pt idx="5262">
                  <c:v>1.8339415055606E-2</c:v>
                </c:pt>
                <c:pt idx="5263">
                  <c:v>6.6313180206589101E-3</c:v>
                </c:pt>
                <c:pt idx="5264">
                  <c:v>6.7258819286900697E-3</c:v>
                </c:pt>
                <c:pt idx="5265">
                  <c:v>3.35266839556344E-2</c:v>
                </c:pt>
                <c:pt idx="5266">
                  <c:v>4.21062054287741E-2</c:v>
                </c:pt>
                <c:pt idx="5267">
                  <c:v>1.40222180904691E-2</c:v>
                </c:pt>
                <c:pt idx="5268">
                  <c:v>5.6319250353814597E-2</c:v>
                </c:pt>
                <c:pt idx="5269">
                  <c:v>5.3148306795638103E-2</c:v>
                </c:pt>
                <c:pt idx="5270">
                  <c:v>1.4765262857987E-2</c:v>
                </c:pt>
                <c:pt idx="5271">
                  <c:v>3.4468194681612198E-2</c:v>
                </c:pt>
                <c:pt idx="5272">
                  <c:v>2.3656918117271299E-2</c:v>
                </c:pt>
                <c:pt idx="5273">
                  <c:v>2.1380047544164501E-2</c:v>
                </c:pt>
                <c:pt idx="5274">
                  <c:v>5.3794064713072201E-2</c:v>
                </c:pt>
                <c:pt idx="5275">
                  <c:v>7.1415941216184803E-2</c:v>
                </c:pt>
                <c:pt idx="5276">
                  <c:v>1.83718755368893E-2</c:v>
                </c:pt>
                <c:pt idx="5277">
                  <c:v>3.71142777180224E-2</c:v>
                </c:pt>
                <c:pt idx="5278">
                  <c:v>2.00319396880566E-2</c:v>
                </c:pt>
                <c:pt idx="5279">
                  <c:v>3.1759431069178098E-2</c:v>
                </c:pt>
                <c:pt idx="5280">
                  <c:v>2.3592675149455799E-2</c:v>
                </c:pt>
                <c:pt idx="5281">
                  <c:v>6.6660645540632798E-3</c:v>
                </c:pt>
                <c:pt idx="5282">
                  <c:v>4.8712291904936403E-3</c:v>
                </c:pt>
                <c:pt idx="5283">
                  <c:v>1.3995301697835701E-2</c:v>
                </c:pt>
                <c:pt idx="5284">
                  <c:v>2.4891352513431698E-2</c:v>
                </c:pt>
                <c:pt idx="5285">
                  <c:v>9.5747141193170696E-2</c:v>
                </c:pt>
                <c:pt idx="5286">
                  <c:v>1.44517577886248E-2</c:v>
                </c:pt>
                <c:pt idx="5287">
                  <c:v>4.9202450189591601E-2</c:v>
                </c:pt>
                <c:pt idx="5288">
                  <c:v>4.16059370082301E-2</c:v>
                </c:pt>
                <c:pt idx="5289">
                  <c:v>4.4040965101366798E-2</c:v>
                </c:pt>
                <c:pt idx="5290">
                  <c:v>1.1627451263458599E-2</c:v>
                </c:pt>
                <c:pt idx="5291">
                  <c:v>1.29925847422117E-2</c:v>
                </c:pt>
                <c:pt idx="5292">
                  <c:v>4.8566169552204302E-2</c:v>
                </c:pt>
                <c:pt idx="5293">
                  <c:v>2.00311486143952E-2</c:v>
                </c:pt>
                <c:pt idx="5294">
                  <c:v>2.8649394386005899E-2</c:v>
                </c:pt>
                <c:pt idx="5295">
                  <c:v>3.2567926435516897E-2</c:v>
                </c:pt>
                <c:pt idx="5296">
                  <c:v>3.3349023187420702E-2</c:v>
                </c:pt>
                <c:pt idx="5297">
                  <c:v>2.7944395595374101E-2</c:v>
                </c:pt>
                <c:pt idx="5298">
                  <c:v>9.2738016959685102E-2</c:v>
                </c:pt>
                <c:pt idx="5299">
                  <c:v>5.0392893479965499E-2</c:v>
                </c:pt>
                <c:pt idx="5300">
                  <c:v>3.0045230916377001E-2</c:v>
                </c:pt>
                <c:pt idx="5301">
                  <c:v>4.3343201793386299E-2</c:v>
                </c:pt>
                <c:pt idx="5302">
                  <c:v>4.7184040595274798E-2</c:v>
                </c:pt>
                <c:pt idx="5303">
                  <c:v>0.15319547935744099</c:v>
                </c:pt>
                <c:pt idx="5304">
                  <c:v>2.7889350884520901E-2</c:v>
                </c:pt>
                <c:pt idx="5305">
                  <c:v>8.6863117737614001E-2</c:v>
                </c:pt>
                <c:pt idx="5306">
                  <c:v>4.7695123324299399E-2</c:v>
                </c:pt>
                <c:pt idx="5307">
                  <c:v>3.6915650269659303E-2</c:v>
                </c:pt>
                <c:pt idx="5308">
                  <c:v>4.9497607569970903E-2</c:v>
                </c:pt>
                <c:pt idx="5309">
                  <c:v>1.6498019235627898E-2</c:v>
                </c:pt>
                <c:pt idx="5310">
                  <c:v>3.9537171382804499E-2</c:v>
                </c:pt>
                <c:pt idx="5311">
                  <c:v>2.9227395139290499E-2</c:v>
                </c:pt>
                <c:pt idx="5312">
                  <c:v>4.6931830075665898E-2</c:v>
                </c:pt>
                <c:pt idx="5313">
                  <c:v>1.35475122060159E-2</c:v>
                </c:pt>
                <c:pt idx="5314">
                  <c:v>3.4753637289746099E-2</c:v>
                </c:pt>
                <c:pt idx="5315">
                  <c:v>4.3545863390017502E-2</c:v>
                </c:pt>
                <c:pt idx="5316">
                  <c:v>3.3002107455615701E-2</c:v>
                </c:pt>
                <c:pt idx="5317">
                  <c:v>3.95932285067154E-2</c:v>
                </c:pt>
                <c:pt idx="5318">
                  <c:v>2.3727260621363801E-2</c:v>
                </c:pt>
                <c:pt idx="5319">
                  <c:v>3.6204433295334099E-2</c:v>
                </c:pt>
                <c:pt idx="5320">
                  <c:v>3.30094161225086E-2</c:v>
                </c:pt>
                <c:pt idx="5321">
                  <c:v>5.1797521611293702E-2</c:v>
                </c:pt>
                <c:pt idx="5322">
                  <c:v>8.2548883660202105E-2</c:v>
                </c:pt>
                <c:pt idx="5323">
                  <c:v>3.5825714191555301E-2</c:v>
                </c:pt>
                <c:pt idx="5324">
                  <c:v>6.8372604977458798E-2</c:v>
                </c:pt>
                <c:pt idx="5325">
                  <c:v>1.5513900294035999E-2</c:v>
                </c:pt>
                <c:pt idx="5326">
                  <c:v>3.6823380011463798E-2</c:v>
                </c:pt>
                <c:pt idx="5327">
                  <c:v>3.8181962056493102E-2</c:v>
                </c:pt>
                <c:pt idx="5328">
                  <c:v>5.68865498849003E-2</c:v>
                </c:pt>
                <c:pt idx="5329">
                  <c:v>2.3627006461051599E-2</c:v>
                </c:pt>
                <c:pt idx="5330">
                  <c:v>1.9704143678930201E-2</c:v>
                </c:pt>
                <c:pt idx="5331">
                  <c:v>3.5368241798878999E-2</c:v>
                </c:pt>
                <c:pt idx="5332">
                  <c:v>2.1710536711852801E-2</c:v>
                </c:pt>
                <c:pt idx="5333">
                  <c:v>3.4913947723473497E-2</c:v>
                </c:pt>
                <c:pt idx="5334">
                  <c:v>3.4997361782990802E-2</c:v>
                </c:pt>
                <c:pt idx="5335">
                  <c:v>5.59318045845369E-2</c:v>
                </c:pt>
                <c:pt idx="5336">
                  <c:v>1.8073494682902501E-2</c:v>
                </c:pt>
                <c:pt idx="5337">
                  <c:v>0.115655614342885</c:v>
                </c:pt>
                <c:pt idx="5338">
                  <c:v>7.4382277845422395E-2</c:v>
                </c:pt>
                <c:pt idx="5339">
                  <c:v>0.122239112982337</c:v>
                </c:pt>
                <c:pt idx="5340">
                  <c:v>4.1555298274388398E-2</c:v>
                </c:pt>
                <c:pt idx="5341">
                  <c:v>3.2399746431295597E-2</c:v>
                </c:pt>
                <c:pt idx="5342">
                  <c:v>0.13658000166963499</c:v>
                </c:pt>
                <c:pt idx="5343">
                  <c:v>5.9068232290379198E-2</c:v>
                </c:pt>
                <c:pt idx="5344">
                  <c:v>2.4094659922245101E-2</c:v>
                </c:pt>
                <c:pt idx="5345">
                  <c:v>2.2430158521827299E-2</c:v>
                </c:pt>
                <c:pt idx="5346">
                  <c:v>2.29676389591922E-2</c:v>
                </c:pt>
                <c:pt idx="5347">
                  <c:v>2.2280189092175599E-2</c:v>
                </c:pt>
                <c:pt idx="5348">
                  <c:v>1.2819108494037799E-2</c:v>
                </c:pt>
                <c:pt idx="5349">
                  <c:v>5.7373176900972003E-2</c:v>
                </c:pt>
                <c:pt idx="5350">
                  <c:v>2.21102211930597E-2</c:v>
                </c:pt>
                <c:pt idx="5351">
                  <c:v>2.4599932494123001E-2</c:v>
                </c:pt>
                <c:pt idx="5352">
                  <c:v>4.86358573549504E-2</c:v>
                </c:pt>
                <c:pt idx="5353">
                  <c:v>2.0591553444460699E-2</c:v>
                </c:pt>
                <c:pt idx="5354">
                  <c:v>8.78256507770106E-3</c:v>
                </c:pt>
                <c:pt idx="5355">
                  <c:v>6.9032146589475601E-3</c:v>
                </c:pt>
                <c:pt idx="5356">
                  <c:v>2.5739442463849099E-2</c:v>
                </c:pt>
                <c:pt idx="5357">
                  <c:v>3.8770867155552197E-2</c:v>
                </c:pt>
                <c:pt idx="5358">
                  <c:v>5.8433618723136203E-2</c:v>
                </c:pt>
                <c:pt idx="5359">
                  <c:v>3.3902803850583099E-2</c:v>
                </c:pt>
                <c:pt idx="5360">
                  <c:v>0.129100638682425</c:v>
                </c:pt>
                <c:pt idx="5361">
                  <c:v>4.1687483533951998E-2</c:v>
                </c:pt>
                <c:pt idx="5362">
                  <c:v>3.8117861136181701E-2</c:v>
                </c:pt>
                <c:pt idx="5363">
                  <c:v>3.0301892188911599E-2</c:v>
                </c:pt>
                <c:pt idx="5364">
                  <c:v>1.9015009597244999E-2</c:v>
                </c:pt>
                <c:pt idx="5365">
                  <c:v>3.3639347001033798E-2</c:v>
                </c:pt>
                <c:pt idx="5366">
                  <c:v>2.0665380092753E-2</c:v>
                </c:pt>
                <c:pt idx="5367">
                  <c:v>4.1114319077100198E-2</c:v>
                </c:pt>
                <c:pt idx="5368">
                  <c:v>3.5847239875796903E-2</c:v>
                </c:pt>
                <c:pt idx="5369">
                  <c:v>2.8880409895877E-2</c:v>
                </c:pt>
                <c:pt idx="5370">
                  <c:v>1.7995514970518E-2</c:v>
                </c:pt>
                <c:pt idx="5371">
                  <c:v>1.88971280894378E-2</c:v>
                </c:pt>
                <c:pt idx="5372">
                  <c:v>2.58719268380098E-2</c:v>
                </c:pt>
                <c:pt idx="5373">
                  <c:v>3.4253710355510301E-2</c:v>
                </c:pt>
                <c:pt idx="5374">
                  <c:v>7.5969868795873301E-3</c:v>
                </c:pt>
                <c:pt idx="5375">
                  <c:v>2.9874565194126498E-2</c:v>
                </c:pt>
                <c:pt idx="5376">
                  <c:v>5.4621743409349097E-2</c:v>
                </c:pt>
                <c:pt idx="5377">
                  <c:v>7.4824233840646598E-2</c:v>
                </c:pt>
                <c:pt idx="5378">
                  <c:v>4.6392615317855899E-2</c:v>
                </c:pt>
                <c:pt idx="5379">
                  <c:v>6.5332744962200998E-2</c:v>
                </c:pt>
                <c:pt idx="5380">
                  <c:v>2.2533267761400098E-2</c:v>
                </c:pt>
                <c:pt idx="5381">
                  <c:v>8.2986465247919094E-3</c:v>
                </c:pt>
                <c:pt idx="5382">
                  <c:v>1.16814087394935E-2</c:v>
                </c:pt>
                <c:pt idx="5383">
                  <c:v>3.1581564981887598E-2</c:v>
                </c:pt>
                <c:pt idx="5384">
                  <c:v>1.56405420487137E-2</c:v>
                </c:pt>
                <c:pt idx="5385">
                  <c:v>1.3723385143679601E-2</c:v>
                </c:pt>
                <c:pt idx="5386">
                  <c:v>2.5522375710209402E-2</c:v>
                </c:pt>
                <c:pt idx="5387">
                  <c:v>1.7913815879660198E-2</c:v>
                </c:pt>
                <c:pt idx="5388">
                  <c:v>5.9652171926726297E-3</c:v>
                </c:pt>
                <c:pt idx="5389">
                  <c:v>6.74750899812116E-2</c:v>
                </c:pt>
                <c:pt idx="5390">
                  <c:v>5.05807991870088E-2</c:v>
                </c:pt>
                <c:pt idx="5391">
                  <c:v>6.7739644006230795E-2</c:v>
                </c:pt>
                <c:pt idx="5392">
                  <c:v>4.8930439259790001E-2</c:v>
                </c:pt>
                <c:pt idx="5393">
                  <c:v>6.6941284921339897E-2</c:v>
                </c:pt>
                <c:pt idx="5394">
                  <c:v>3.9621337295070697E-2</c:v>
                </c:pt>
                <c:pt idx="5395">
                  <c:v>4.1709181553550502E-2</c:v>
                </c:pt>
                <c:pt idx="5396">
                  <c:v>1.04100291958403E-2</c:v>
                </c:pt>
                <c:pt idx="5397">
                  <c:v>1.5987014009792001E-2</c:v>
                </c:pt>
                <c:pt idx="5398">
                  <c:v>3.1651914650780599E-2</c:v>
                </c:pt>
                <c:pt idx="5399">
                  <c:v>5.4354930295834498E-2</c:v>
                </c:pt>
                <c:pt idx="5400">
                  <c:v>9.1682373782096205E-2</c:v>
                </c:pt>
                <c:pt idx="5401">
                  <c:v>8.66235122691036E-2</c:v>
                </c:pt>
                <c:pt idx="5402">
                  <c:v>3.76088463831553E-2</c:v>
                </c:pt>
                <c:pt idx="5403">
                  <c:v>8.9875377790261599E-2</c:v>
                </c:pt>
                <c:pt idx="5404">
                  <c:v>1.61139780251729E-2</c:v>
                </c:pt>
                <c:pt idx="5405">
                  <c:v>2.5063185696298E-2</c:v>
                </c:pt>
                <c:pt idx="5406">
                  <c:v>8.6820588149043899E-3</c:v>
                </c:pt>
                <c:pt idx="5407">
                  <c:v>1.48043672480428E-2</c:v>
                </c:pt>
                <c:pt idx="5408">
                  <c:v>1.333816025413E-2</c:v>
                </c:pt>
                <c:pt idx="5409">
                  <c:v>4.04896435474651E-2</c:v>
                </c:pt>
                <c:pt idx="5410">
                  <c:v>6.0053886792859598E-2</c:v>
                </c:pt>
                <c:pt idx="5411">
                  <c:v>2.4957974143565299E-2</c:v>
                </c:pt>
                <c:pt idx="5412">
                  <c:v>5.0925497166429697E-2</c:v>
                </c:pt>
                <c:pt idx="5413">
                  <c:v>3.9752469775723498E-2</c:v>
                </c:pt>
                <c:pt idx="5414">
                  <c:v>6.3186933386697994E-2</c:v>
                </c:pt>
                <c:pt idx="5415">
                  <c:v>2.2203947147955899E-2</c:v>
                </c:pt>
                <c:pt idx="5416">
                  <c:v>0.13250632023985101</c:v>
                </c:pt>
                <c:pt idx="5417">
                  <c:v>8.3959026131860501E-2</c:v>
                </c:pt>
                <c:pt idx="5418">
                  <c:v>6.2387257089106E-3</c:v>
                </c:pt>
                <c:pt idx="5419">
                  <c:v>2.10271444032737E-2</c:v>
                </c:pt>
                <c:pt idx="5420">
                  <c:v>8.86517273460595E-3</c:v>
                </c:pt>
                <c:pt idx="5421">
                  <c:v>1.72875392204168E-2</c:v>
                </c:pt>
                <c:pt idx="5422">
                  <c:v>1.59868739569573E-2</c:v>
                </c:pt>
                <c:pt idx="5423">
                  <c:v>3.3889895822841097E-2</c:v>
                </c:pt>
                <c:pt idx="5424">
                  <c:v>5.4094300117906099E-2</c:v>
                </c:pt>
                <c:pt idx="5425">
                  <c:v>1.8113033870692699E-2</c:v>
                </c:pt>
                <c:pt idx="5426">
                  <c:v>4.3013592763611899E-2</c:v>
                </c:pt>
                <c:pt idx="5427">
                  <c:v>4.8155049442062198E-2</c:v>
                </c:pt>
                <c:pt idx="5428">
                  <c:v>4.31416983399791E-2</c:v>
                </c:pt>
                <c:pt idx="5429">
                  <c:v>2.00849532168926E-2</c:v>
                </c:pt>
                <c:pt idx="5430">
                  <c:v>0.172589395722787</c:v>
                </c:pt>
                <c:pt idx="5431">
                  <c:v>5.39206132763803E-2</c:v>
                </c:pt>
                <c:pt idx="5432">
                  <c:v>5.9584732476224301E-3</c:v>
                </c:pt>
                <c:pt idx="5433">
                  <c:v>6.8863000818315701E-2</c:v>
                </c:pt>
                <c:pt idx="5434">
                  <c:v>2.9945028860006499E-2</c:v>
                </c:pt>
                <c:pt idx="5435">
                  <c:v>4.8594835717036398E-2</c:v>
                </c:pt>
                <c:pt idx="5436">
                  <c:v>5.5042276326189597E-2</c:v>
                </c:pt>
                <c:pt idx="5437">
                  <c:v>8.7771578079497203E-2</c:v>
                </c:pt>
                <c:pt idx="5438">
                  <c:v>7.8681649639718604E-2</c:v>
                </c:pt>
                <c:pt idx="5439">
                  <c:v>8.62366306794346E-2</c:v>
                </c:pt>
                <c:pt idx="5440">
                  <c:v>4.6184706053508599E-2</c:v>
                </c:pt>
                <c:pt idx="5441">
                  <c:v>4.2969084861443803E-2</c:v>
                </c:pt>
                <c:pt idx="5442">
                  <c:v>1.93603332584091E-2</c:v>
                </c:pt>
                <c:pt idx="5443">
                  <c:v>4.9572872634297403E-2</c:v>
                </c:pt>
                <c:pt idx="5444">
                  <c:v>3.1141856555600499E-2</c:v>
                </c:pt>
                <c:pt idx="5445">
                  <c:v>2.5655043901539699E-2</c:v>
                </c:pt>
                <c:pt idx="5446">
                  <c:v>5.05513805309694E-2</c:v>
                </c:pt>
                <c:pt idx="5447">
                  <c:v>2.6456928214304599E-2</c:v>
                </c:pt>
                <c:pt idx="5448">
                  <c:v>0.109475685277816</c:v>
                </c:pt>
                <c:pt idx="5449">
                  <c:v>1.24666698715643E-2</c:v>
                </c:pt>
                <c:pt idx="5450">
                  <c:v>4.5516855261685599E-2</c:v>
                </c:pt>
                <c:pt idx="5451">
                  <c:v>8.5140220037063202E-2</c:v>
                </c:pt>
                <c:pt idx="5452">
                  <c:v>2.93126354218858E-3</c:v>
                </c:pt>
                <c:pt idx="5453">
                  <c:v>4.5466623862819898E-3</c:v>
                </c:pt>
                <c:pt idx="5454">
                  <c:v>8.3608144048684899E-2</c:v>
                </c:pt>
                <c:pt idx="5455">
                  <c:v>8.8883766349074994E-2</c:v>
                </c:pt>
                <c:pt idx="5456">
                  <c:v>3.9538237913021398E-2</c:v>
                </c:pt>
                <c:pt idx="5457">
                  <c:v>5.19714130323434E-2</c:v>
                </c:pt>
                <c:pt idx="5458">
                  <c:v>2.7192185324505999E-2</c:v>
                </c:pt>
                <c:pt idx="5459">
                  <c:v>8.3485679167486004E-2</c:v>
                </c:pt>
                <c:pt idx="5460">
                  <c:v>0.103558478468484</c:v>
                </c:pt>
                <c:pt idx="5461">
                  <c:v>2.9726036703325898E-2</c:v>
                </c:pt>
                <c:pt idx="5462">
                  <c:v>2.87242919528671E-2</c:v>
                </c:pt>
                <c:pt idx="5463">
                  <c:v>6.8688392963386594E-2</c:v>
                </c:pt>
                <c:pt idx="5464">
                  <c:v>9.7623801672681101E-2</c:v>
                </c:pt>
                <c:pt idx="5465">
                  <c:v>8.6113197439199998E-2</c:v>
                </c:pt>
                <c:pt idx="5466">
                  <c:v>8.6891734558799394E-2</c:v>
                </c:pt>
                <c:pt idx="5467">
                  <c:v>5.5739108426148001E-2</c:v>
                </c:pt>
                <c:pt idx="5468">
                  <c:v>7.8730081579681296E-2</c:v>
                </c:pt>
                <c:pt idx="5469">
                  <c:v>7.52502493674823E-2</c:v>
                </c:pt>
                <c:pt idx="5470">
                  <c:v>3.43477687722804E-2</c:v>
                </c:pt>
                <c:pt idx="5471">
                  <c:v>0.133425490813773</c:v>
                </c:pt>
                <c:pt idx="5472">
                  <c:v>3.7100726644140103E-2</c:v>
                </c:pt>
                <c:pt idx="5473">
                  <c:v>7.5518378749574705E-2</c:v>
                </c:pt>
                <c:pt idx="5474">
                  <c:v>3.6582080893903302E-2</c:v>
                </c:pt>
                <c:pt idx="5475">
                  <c:v>8.1975520845813901E-2</c:v>
                </c:pt>
                <c:pt idx="5476">
                  <c:v>9.1036943364060305E-2</c:v>
                </c:pt>
                <c:pt idx="5477">
                  <c:v>4.7343750054482901E-2</c:v>
                </c:pt>
                <c:pt idx="5478">
                  <c:v>8.3999854611444602E-2</c:v>
                </c:pt>
                <c:pt idx="5479">
                  <c:v>0.16720877511962601</c:v>
                </c:pt>
                <c:pt idx="5480">
                  <c:v>7.8977360741318794E-2</c:v>
                </c:pt>
                <c:pt idx="5481">
                  <c:v>4.0617582705825502E-2</c:v>
                </c:pt>
                <c:pt idx="5482">
                  <c:v>4.0144011219877797E-2</c:v>
                </c:pt>
                <c:pt idx="5483">
                  <c:v>4.9184374571809297E-2</c:v>
                </c:pt>
                <c:pt idx="5484">
                  <c:v>8.7183477265446396E-2</c:v>
                </c:pt>
                <c:pt idx="5485">
                  <c:v>1.5826597712967301E-2</c:v>
                </c:pt>
                <c:pt idx="5486">
                  <c:v>2.4483813962578E-2</c:v>
                </c:pt>
                <c:pt idx="5487">
                  <c:v>6.7606246461578798E-2</c:v>
                </c:pt>
                <c:pt idx="5488">
                  <c:v>3.1349798003316602E-2</c:v>
                </c:pt>
                <c:pt idx="5489">
                  <c:v>4.14083759592263E-2</c:v>
                </c:pt>
                <c:pt idx="5490">
                  <c:v>2.6742984369921601E-2</c:v>
                </c:pt>
                <c:pt idx="5491">
                  <c:v>4.6472619643578197E-2</c:v>
                </c:pt>
                <c:pt idx="5492">
                  <c:v>7.8343440867916503E-2</c:v>
                </c:pt>
                <c:pt idx="5493">
                  <c:v>8.6779972000945907E-2</c:v>
                </c:pt>
                <c:pt idx="5494">
                  <c:v>0.13053059359488201</c:v>
                </c:pt>
                <c:pt idx="5495">
                  <c:v>3.57494432573967E-2</c:v>
                </c:pt>
                <c:pt idx="5496">
                  <c:v>3.3201431912337299E-2</c:v>
                </c:pt>
                <c:pt idx="5497">
                  <c:v>2.94703959997899E-2</c:v>
                </c:pt>
                <c:pt idx="5498">
                  <c:v>5.8883273582898098E-2</c:v>
                </c:pt>
                <c:pt idx="5499">
                  <c:v>7.2937999693480804E-2</c:v>
                </c:pt>
                <c:pt idx="5500">
                  <c:v>0.111758644022018</c:v>
                </c:pt>
                <c:pt idx="5501">
                  <c:v>7.0287503676409194E-2</c:v>
                </c:pt>
                <c:pt idx="5502">
                  <c:v>3.0136029030438601E-2</c:v>
                </c:pt>
                <c:pt idx="5503">
                  <c:v>3.4725751635698902E-2</c:v>
                </c:pt>
                <c:pt idx="5504">
                  <c:v>0.21664846103628499</c:v>
                </c:pt>
                <c:pt idx="5505">
                  <c:v>7.2293559555078296E-2</c:v>
                </c:pt>
                <c:pt idx="5506">
                  <c:v>4.3195704000977497E-2</c:v>
                </c:pt>
                <c:pt idx="5507">
                  <c:v>7.5054087682113593E-2</c:v>
                </c:pt>
                <c:pt idx="5508">
                  <c:v>7.6622725177944995E-2</c:v>
                </c:pt>
                <c:pt idx="5509">
                  <c:v>4.0003253761818E-2</c:v>
                </c:pt>
                <c:pt idx="5510">
                  <c:v>8.7122403056162506E-2</c:v>
                </c:pt>
                <c:pt idx="5511">
                  <c:v>7.95274783845972E-2</c:v>
                </c:pt>
                <c:pt idx="5512">
                  <c:v>2.9366367722472399E-2</c:v>
                </c:pt>
                <c:pt idx="5513">
                  <c:v>0.13339757977060801</c:v>
                </c:pt>
                <c:pt idx="5514">
                  <c:v>6.3950013621280305E-2</c:v>
                </c:pt>
                <c:pt idx="5515">
                  <c:v>4.58111960092141E-2</c:v>
                </c:pt>
                <c:pt idx="5516">
                  <c:v>3.4744127260884702E-2</c:v>
                </c:pt>
                <c:pt idx="5517">
                  <c:v>6.91651045736668E-2</c:v>
                </c:pt>
                <c:pt idx="5518">
                  <c:v>2.5957272695987899E-2</c:v>
                </c:pt>
                <c:pt idx="5519">
                  <c:v>8.7029145214776796E-2</c:v>
                </c:pt>
                <c:pt idx="5520">
                  <c:v>1.8155248613657901E-2</c:v>
                </c:pt>
                <c:pt idx="5521">
                  <c:v>5.7079815929281998E-2</c:v>
                </c:pt>
                <c:pt idx="5522">
                  <c:v>4.4994531443353303E-2</c:v>
                </c:pt>
                <c:pt idx="5523">
                  <c:v>6.7133440741152699E-3</c:v>
                </c:pt>
                <c:pt idx="5524">
                  <c:v>6.3051768136884595E-2</c:v>
                </c:pt>
                <c:pt idx="5525">
                  <c:v>1.9142942427725702E-2</c:v>
                </c:pt>
                <c:pt idx="5526">
                  <c:v>1.7292027713946199E-2</c:v>
                </c:pt>
                <c:pt idx="5527">
                  <c:v>1.82722591490188E-2</c:v>
                </c:pt>
                <c:pt idx="5528">
                  <c:v>6.5544298367475398E-2</c:v>
                </c:pt>
                <c:pt idx="5529">
                  <c:v>5.48510015518478E-2</c:v>
                </c:pt>
                <c:pt idx="5530">
                  <c:v>6.7753465520997494E-2</c:v>
                </c:pt>
                <c:pt idx="5531">
                  <c:v>1.2678075839754201E-2</c:v>
                </c:pt>
                <c:pt idx="5532">
                  <c:v>3.2040870224839403E-2</c:v>
                </c:pt>
                <c:pt idx="5533">
                  <c:v>7.9945672978637798E-3</c:v>
                </c:pt>
                <c:pt idx="5534">
                  <c:v>2.5801889486103301E-2</c:v>
                </c:pt>
                <c:pt idx="5535">
                  <c:v>8.0728232248126804E-3</c:v>
                </c:pt>
                <c:pt idx="5536">
                  <c:v>5.4138921042099102E-2</c:v>
                </c:pt>
                <c:pt idx="5537">
                  <c:v>3.6483385211135803E-2</c:v>
                </c:pt>
                <c:pt idx="5538">
                  <c:v>7.2621329786568795E-2</c:v>
                </c:pt>
                <c:pt idx="5539">
                  <c:v>1.27737286895918E-2</c:v>
                </c:pt>
                <c:pt idx="5540">
                  <c:v>1.46310091452136E-2</c:v>
                </c:pt>
                <c:pt idx="5541">
                  <c:v>3.7531794829986101E-2</c:v>
                </c:pt>
                <c:pt idx="5542">
                  <c:v>5.1930616985682597E-2</c:v>
                </c:pt>
                <c:pt idx="5543">
                  <c:v>5.9264062926349302E-2</c:v>
                </c:pt>
                <c:pt idx="5544">
                  <c:v>4.6428251088890302E-2</c:v>
                </c:pt>
                <c:pt idx="5545">
                  <c:v>3.0782142989497299E-2</c:v>
                </c:pt>
                <c:pt idx="5546">
                  <c:v>2.9393376059502901E-2</c:v>
                </c:pt>
                <c:pt idx="5547">
                  <c:v>9.2999169085095604E-2</c:v>
                </c:pt>
                <c:pt idx="5548">
                  <c:v>4.2454092643152003E-2</c:v>
                </c:pt>
                <c:pt idx="5549">
                  <c:v>5.5870681965381197E-2</c:v>
                </c:pt>
                <c:pt idx="5550">
                  <c:v>7.4148917159429104E-2</c:v>
                </c:pt>
                <c:pt idx="5551">
                  <c:v>4.0867816890394398E-2</c:v>
                </c:pt>
                <c:pt idx="5552">
                  <c:v>4.28588040920031E-2</c:v>
                </c:pt>
                <c:pt idx="5553">
                  <c:v>0.10486772399569901</c:v>
                </c:pt>
                <c:pt idx="5554">
                  <c:v>3.8838028123998503E-2</c:v>
                </c:pt>
                <c:pt idx="5555">
                  <c:v>4.8018270527490997E-2</c:v>
                </c:pt>
                <c:pt idx="5556">
                  <c:v>0.133430832584718</c:v>
                </c:pt>
                <c:pt idx="5557">
                  <c:v>3.6596184585802098E-2</c:v>
                </c:pt>
                <c:pt idx="5558">
                  <c:v>5.2509932932556704E-3</c:v>
                </c:pt>
                <c:pt idx="5559">
                  <c:v>1.67085096510287E-2</c:v>
                </c:pt>
                <c:pt idx="5560">
                  <c:v>5.4943128810489898E-2</c:v>
                </c:pt>
                <c:pt idx="5561">
                  <c:v>7.8203056509762295E-2</c:v>
                </c:pt>
                <c:pt idx="5562">
                  <c:v>6.9695698176416604E-2</c:v>
                </c:pt>
                <c:pt idx="5563">
                  <c:v>4.1301466950695503E-2</c:v>
                </c:pt>
                <c:pt idx="5564">
                  <c:v>3.9393572016029901E-2</c:v>
                </c:pt>
                <c:pt idx="5565">
                  <c:v>2.5723189155748099E-2</c:v>
                </c:pt>
                <c:pt idx="5566">
                  <c:v>9.1628102499368799E-2</c:v>
                </c:pt>
                <c:pt idx="5567">
                  <c:v>1.6406801145640401E-2</c:v>
                </c:pt>
                <c:pt idx="5568">
                  <c:v>9.2701966269756103E-2</c:v>
                </c:pt>
                <c:pt idx="5569">
                  <c:v>7.2884914720584004E-2</c:v>
                </c:pt>
                <c:pt idx="5570">
                  <c:v>1.81477076108752E-2</c:v>
                </c:pt>
                <c:pt idx="5571">
                  <c:v>5.2737905751181001E-2</c:v>
                </c:pt>
                <c:pt idx="5572">
                  <c:v>0.202120817761239</c:v>
                </c:pt>
                <c:pt idx="5573">
                  <c:v>7.3658138962170397E-2</c:v>
                </c:pt>
                <c:pt idx="5574">
                  <c:v>4.7822599942038302E-2</c:v>
                </c:pt>
                <c:pt idx="5575">
                  <c:v>3.8400782968488402E-2</c:v>
                </c:pt>
                <c:pt idx="5576">
                  <c:v>2.7415169913983399E-2</c:v>
                </c:pt>
                <c:pt idx="5577">
                  <c:v>7.8413497784978192E-3</c:v>
                </c:pt>
                <c:pt idx="5578">
                  <c:v>1.7897609606290301E-2</c:v>
                </c:pt>
                <c:pt idx="5579">
                  <c:v>5.7867893074542098E-2</c:v>
                </c:pt>
                <c:pt idx="5580">
                  <c:v>5.79391448765623E-2</c:v>
                </c:pt>
                <c:pt idx="5581">
                  <c:v>6.4681141355705907E-2</c:v>
                </c:pt>
                <c:pt idx="5582">
                  <c:v>2.9754896043264902E-2</c:v>
                </c:pt>
                <c:pt idx="5583">
                  <c:v>7.7567756331068105E-2</c:v>
                </c:pt>
                <c:pt idx="5584">
                  <c:v>0.13546483516131499</c:v>
                </c:pt>
                <c:pt idx="5585">
                  <c:v>0.115454085075231</c:v>
                </c:pt>
                <c:pt idx="5586">
                  <c:v>5.8286498922421999E-2</c:v>
                </c:pt>
                <c:pt idx="5587">
                  <c:v>2.8903720172498398E-2</c:v>
                </c:pt>
                <c:pt idx="5588">
                  <c:v>0.14634438440255601</c:v>
                </c:pt>
                <c:pt idx="5589">
                  <c:v>0.123734464569998</c:v>
                </c:pt>
                <c:pt idx="5590">
                  <c:v>7.3096215047973395E-2</c:v>
                </c:pt>
                <c:pt idx="5591">
                  <c:v>6.8193921152273601E-2</c:v>
                </c:pt>
                <c:pt idx="5592">
                  <c:v>2.0511629817806E-2</c:v>
                </c:pt>
                <c:pt idx="5593">
                  <c:v>2.6216035506678899E-2</c:v>
                </c:pt>
                <c:pt idx="5594">
                  <c:v>7.94295550393887E-2</c:v>
                </c:pt>
                <c:pt idx="5595">
                  <c:v>5.3071733738837099E-2</c:v>
                </c:pt>
                <c:pt idx="5596">
                  <c:v>4.0833257948932999E-2</c:v>
                </c:pt>
                <c:pt idx="5597">
                  <c:v>3.2243282107192003E-2</c:v>
                </c:pt>
                <c:pt idx="5598">
                  <c:v>0.10087529344426199</c:v>
                </c:pt>
                <c:pt idx="5599">
                  <c:v>8.8241755429322902E-2</c:v>
                </c:pt>
                <c:pt idx="5600">
                  <c:v>8.3016949845971799E-2</c:v>
                </c:pt>
                <c:pt idx="5601">
                  <c:v>6.6590856227190104E-2</c:v>
                </c:pt>
                <c:pt idx="5602">
                  <c:v>2.6864684699375099E-2</c:v>
                </c:pt>
                <c:pt idx="5603">
                  <c:v>5.7950555382096897E-2</c:v>
                </c:pt>
                <c:pt idx="5604">
                  <c:v>3.7608183164197902E-2</c:v>
                </c:pt>
                <c:pt idx="5605">
                  <c:v>3.6014885033902898E-2</c:v>
                </c:pt>
                <c:pt idx="5606">
                  <c:v>1.7537750758713399E-2</c:v>
                </c:pt>
                <c:pt idx="5607">
                  <c:v>0.10421581370029601</c:v>
                </c:pt>
                <c:pt idx="5608">
                  <c:v>5.1058223876280701E-2</c:v>
                </c:pt>
                <c:pt idx="5609">
                  <c:v>3.3375040594760701E-2</c:v>
                </c:pt>
                <c:pt idx="5610">
                  <c:v>5.3942079947456797E-2</c:v>
                </c:pt>
                <c:pt idx="5611">
                  <c:v>1.61911984431206E-2</c:v>
                </c:pt>
                <c:pt idx="5612">
                  <c:v>8.8910697256560894E-2</c:v>
                </c:pt>
                <c:pt idx="5613">
                  <c:v>7.9952412401005701E-2</c:v>
                </c:pt>
                <c:pt idx="5614">
                  <c:v>8.41015592988925E-2</c:v>
                </c:pt>
                <c:pt idx="5615">
                  <c:v>7.9869674365093193E-2</c:v>
                </c:pt>
                <c:pt idx="5616">
                  <c:v>7.5223618326515501E-2</c:v>
                </c:pt>
                <c:pt idx="5617">
                  <c:v>4.0287133970449501E-2</c:v>
                </c:pt>
                <c:pt idx="5618">
                  <c:v>7.55316780634646E-2</c:v>
                </c:pt>
                <c:pt idx="5619">
                  <c:v>7.2898750102667206E-2</c:v>
                </c:pt>
                <c:pt idx="5620">
                  <c:v>7.4628297549964903E-2</c:v>
                </c:pt>
                <c:pt idx="5621">
                  <c:v>4.68484283457649E-2</c:v>
                </c:pt>
                <c:pt idx="5622">
                  <c:v>2.6708335736813901E-2</c:v>
                </c:pt>
                <c:pt idx="5623">
                  <c:v>6.4915050582955103E-2</c:v>
                </c:pt>
                <c:pt idx="5624">
                  <c:v>5.1450771179171302E-2</c:v>
                </c:pt>
                <c:pt idx="5625">
                  <c:v>0.32620410919360598</c:v>
                </c:pt>
                <c:pt idx="5626">
                  <c:v>1.6429398070520001E-2</c:v>
                </c:pt>
                <c:pt idx="5627">
                  <c:v>5.4082095800759802E-2</c:v>
                </c:pt>
                <c:pt idx="5628">
                  <c:v>3.8117715116951403E-2</c:v>
                </c:pt>
                <c:pt idx="5629">
                  <c:v>0.22037904459402199</c:v>
                </c:pt>
                <c:pt idx="5630">
                  <c:v>3.6921118542727997E-2</c:v>
                </c:pt>
                <c:pt idx="5631">
                  <c:v>2.6730558224668501E-2</c:v>
                </c:pt>
                <c:pt idx="5632">
                  <c:v>8.1417666310437203E-2</c:v>
                </c:pt>
                <c:pt idx="5633">
                  <c:v>5.8156193825513701E-2</c:v>
                </c:pt>
                <c:pt idx="5634">
                  <c:v>1.8270426324647201E-2</c:v>
                </c:pt>
                <c:pt idx="5635">
                  <c:v>2.8166314174723001E-2</c:v>
                </c:pt>
                <c:pt idx="5636">
                  <c:v>2.39754201042446E-2</c:v>
                </c:pt>
                <c:pt idx="5637">
                  <c:v>5.7806257811878599E-2</c:v>
                </c:pt>
                <c:pt idx="5638">
                  <c:v>8.4720884412249703E-2</c:v>
                </c:pt>
                <c:pt idx="5639">
                  <c:v>6.0462371932131401E-2</c:v>
                </c:pt>
                <c:pt idx="5640">
                  <c:v>0.12314674298119101</c:v>
                </c:pt>
                <c:pt idx="5641">
                  <c:v>0.121068222930689</c:v>
                </c:pt>
                <c:pt idx="5642">
                  <c:v>2.3011290408974601E-2</c:v>
                </c:pt>
                <c:pt idx="5643">
                  <c:v>3.4473630948110803E-2</c:v>
                </c:pt>
                <c:pt idx="5644">
                  <c:v>5.1084594686968701E-2</c:v>
                </c:pt>
                <c:pt idx="5645">
                  <c:v>0.25489015243344598</c:v>
                </c:pt>
                <c:pt idx="5646">
                  <c:v>0.13880849045024601</c:v>
                </c:pt>
                <c:pt idx="5647">
                  <c:v>1.9402918453791499E-2</c:v>
                </c:pt>
                <c:pt idx="5648">
                  <c:v>2.4694879388265999E-2</c:v>
                </c:pt>
                <c:pt idx="5649">
                  <c:v>4.2716440052028397E-2</c:v>
                </c:pt>
                <c:pt idx="5650">
                  <c:v>4.78254718385022E-2</c:v>
                </c:pt>
                <c:pt idx="5651">
                  <c:v>5.3293513105011701E-2</c:v>
                </c:pt>
                <c:pt idx="5652">
                  <c:v>2.0445605992879201E-2</c:v>
                </c:pt>
                <c:pt idx="5653">
                  <c:v>4.4409020851558997E-2</c:v>
                </c:pt>
                <c:pt idx="5654">
                  <c:v>0.18952876936219801</c:v>
                </c:pt>
                <c:pt idx="5655">
                  <c:v>4.7439313585251802E-2</c:v>
                </c:pt>
                <c:pt idx="5656">
                  <c:v>7.1528443993293694E-2</c:v>
                </c:pt>
                <c:pt idx="5657">
                  <c:v>9.6780356262529801E-2</c:v>
                </c:pt>
                <c:pt idx="5658">
                  <c:v>4.6669859359006603E-2</c:v>
                </c:pt>
                <c:pt idx="5659">
                  <c:v>6.7698625467116802E-2</c:v>
                </c:pt>
                <c:pt idx="5660">
                  <c:v>2.69088552273615E-2</c:v>
                </c:pt>
                <c:pt idx="5661">
                  <c:v>5.0826835274785501E-2</c:v>
                </c:pt>
                <c:pt idx="5662">
                  <c:v>4.1321752488497399E-2</c:v>
                </c:pt>
                <c:pt idx="5663">
                  <c:v>5.4417902780673197E-2</c:v>
                </c:pt>
                <c:pt idx="5664">
                  <c:v>2.4862653602147702E-2</c:v>
                </c:pt>
                <c:pt idx="5665">
                  <c:v>5.0969513513636301E-2</c:v>
                </c:pt>
                <c:pt idx="5666">
                  <c:v>3.9080482999771099E-2</c:v>
                </c:pt>
                <c:pt idx="5667">
                  <c:v>4.7237932777896098E-2</c:v>
                </c:pt>
                <c:pt idx="5668">
                  <c:v>4.1410827552812002E-2</c:v>
                </c:pt>
                <c:pt idx="5669">
                  <c:v>2.98184353885729E-2</c:v>
                </c:pt>
                <c:pt idx="5670">
                  <c:v>1.5842281674006999E-2</c:v>
                </c:pt>
                <c:pt idx="5671">
                  <c:v>3.0545184188002401E-2</c:v>
                </c:pt>
                <c:pt idx="5672">
                  <c:v>9.1923000314039202E-2</c:v>
                </c:pt>
                <c:pt idx="5673">
                  <c:v>8.7486425067981793E-2</c:v>
                </c:pt>
                <c:pt idx="5674">
                  <c:v>2.96914345677756E-2</c:v>
                </c:pt>
                <c:pt idx="5675">
                  <c:v>8.3506742558243002E-2</c:v>
                </c:pt>
                <c:pt idx="5676">
                  <c:v>4.9770138148367699E-2</c:v>
                </c:pt>
                <c:pt idx="5677">
                  <c:v>2.9461658230777801E-2</c:v>
                </c:pt>
                <c:pt idx="5678">
                  <c:v>4.1017986480208497E-2</c:v>
                </c:pt>
                <c:pt idx="5679">
                  <c:v>0.124750883976046</c:v>
                </c:pt>
                <c:pt idx="5680">
                  <c:v>8.8739051529268101E-2</c:v>
                </c:pt>
                <c:pt idx="5681">
                  <c:v>4.20301445851071E-2</c:v>
                </c:pt>
                <c:pt idx="5682">
                  <c:v>7.4250821556724106E-2</c:v>
                </c:pt>
                <c:pt idx="5683">
                  <c:v>2.30200730801795E-2</c:v>
                </c:pt>
                <c:pt idx="5684">
                  <c:v>3.3022395090722897E-2</c:v>
                </c:pt>
                <c:pt idx="5685">
                  <c:v>4.9078026215202498E-2</c:v>
                </c:pt>
                <c:pt idx="5686">
                  <c:v>7.1590105801402196E-2</c:v>
                </c:pt>
                <c:pt idx="5687">
                  <c:v>5.7347366603657003E-2</c:v>
                </c:pt>
                <c:pt idx="5688">
                  <c:v>1.4999482508212701E-2</c:v>
                </c:pt>
                <c:pt idx="5689">
                  <c:v>0.12507962634097899</c:v>
                </c:pt>
                <c:pt idx="5690">
                  <c:v>4.8062896136453898E-2</c:v>
                </c:pt>
                <c:pt idx="5691">
                  <c:v>6.8008071454488603E-2</c:v>
                </c:pt>
                <c:pt idx="5692">
                  <c:v>5.3938016975469003E-2</c:v>
                </c:pt>
                <c:pt idx="5693">
                  <c:v>3.9906005557176799E-2</c:v>
                </c:pt>
                <c:pt idx="5694">
                  <c:v>8.6605164658513298E-2</c:v>
                </c:pt>
                <c:pt idx="5695">
                  <c:v>6.0823297510845101E-2</c:v>
                </c:pt>
                <c:pt idx="5696">
                  <c:v>4.08992015659842E-2</c:v>
                </c:pt>
                <c:pt idx="5697">
                  <c:v>5.8100016427819597E-2</c:v>
                </c:pt>
                <c:pt idx="5698">
                  <c:v>2.19923255151563E-2</c:v>
                </c:pt>
                <c:pt idx="5699">
                  <c:v>3.0289627588635501E-2</c:v>
                </c:pt>
                <c:pt idx="5700">
                  <c:v>0.111347126724212</c:v>
                </c:pt>
                <c:pt idx="5701">
                  <c:v>4.8209851432689098E-2</c:v>
                </c:pt>
                <c:pt idx="5702">
                  <c:v>2.5917556035427999E-2</c:v>
                </c:pt>
                <c:pt idx="5703">
                  <c:v>3.2113026215168899E-2</c:v>
                </c:pt>
                <c:pt idx="5704">
                  <c:v>6.6338774769340095E-2</c:v>
                </c:pt>
                <c:pt idx="5705">
                  <c:v>8.5498157700480304E-2</c:v>
                </c:pt>
                <c:pt idx="5706">
                  <c:v>8.7205569490579796E-2</c:v>
                </c:pt>
                <c:pt idx="5707">
                  <c:v>9.6432237598772105E-2</c:v>
                </c:pt>
                <c:pt idx="5708">
                  <c:v>0.113573331600309</c:v>
                </c:pt>
                <c:pt idx="5709">
                  <c:v>4.3703889146208701E-2</c:v>
                </c:pt>
                <c:pt idx="5710">
                  <c:v>2.62364897109112E-2</c:v>
                </c:pt>
                <c:pt idx="5711">
                  <c:v>4.6554052801205698E-2</c:v>
                </c:pt>
                <c:pt idx="5712">
                  <c:v>4.3603651365609203E-2</c:v>
                </c:pt>
                <c:pt idx="5713">
                  <c:v>4.1299751938584303E-2</c:v>
                </c:pt>
                <c:pt idx="5714">
                  <c:v>4.4733019982859501E-2</c:v>
                </c:pt>
                <c:pt idx="5715">
                  <c:v>6.5136941703215295E-2</c:v>
                </c:pt>
                <c:pt idx="5716">
                  <c:v>9.7875935979065895E-2</c:v>
                </c:pt>
                <c:pt idx="5717">
                  <c:v>2.5225310516358401E-2</c:v>
                </c:pt>
                <c:pt idx="5718">
                  <c:v>0.20053830584858701</c:v>
                </c:pt>
                <c:pt idx="5719">
                  <c:v>2.6959645142104499E-2</c:v>
                </c:pt>
                <c:pt idx="5720">
                  <c:v>6.8044020262833502E-2</c:v>
                </c:pt>
                <c:pt idx="5721">
                  <c:v>4.1623518084373701E-2</c:v>
                </c:pt>
                <c:pt idx="5722">
                  <c:v>1.8778897056880101E-2</c:v>
                </c:pt>
                <c:pt idx="5723">
                  <c:v>0.10524902832475</c:v>
                </c:pt>
                <c:pt idx="5724">
                  <c:v>6.6298173066439703E-2</c:v>
                </c:pt>
                <c:pt idx="5725">
                  <c:v>3.7225178628962498E-2</c:v>
                </c:pt>
                <c:pt idx="5726">
                  <c:v>5.8988378344151597E-2</c:v>
                </c:pt>
                <c:pt idx="5727">
                  <c:v>4.2040430783394103E-2</c:v>
                </c:pt>
                <c:pt idx="5728">
                  <c:v>4.7610092223513298E-2</c:v>
                </c:pt>
                <c:pt idx="5729">
                  <c:v>2.9230195556376501E-2</c:v>
                </c:pt>
                <c:pt idx="5730">
                  <c:v>2.6749742228240999E-2</c:v>
                </c:pt>
                <c:pt idx="5731">
                  <c:v>3.5656712339323E-2</c:v>
                </c:pt>
                <c:pt idx="5732">
                  <c:v>6.7633263490378001E-2</c:v>
                </c:pt>
                <c:pt idx="5733">
                  <c:v>5.6086878001478997E-2</c:v>
                </c:pt>
                <c:pt idx="5734">
                  <c:v>3.7573566382687003E-2</c:v>
                </c:pt>
                <c:pt idx="5735">
                  <c:v>0.110130502813631</c:v>
                </c:pt>
                <c:pt idx="5736">
                  <c:v>6.8826555994338595E-2</c:v>
                </c:pt>
                <c:pt idx="5737">
                  <c:v>5.82960031913533E-2</c:v>
                </c:pt>
                <c:pt idx="5738">
                  <c:v>6.12375501515878E-2</c:v>
                </c:pt>
                <c:pt idx="5739">
                  <c:v>4.0564222942432199E-2</c:v>
                </c:pt>
                <c:pt idx="5740">
                  <c:v>3.8587804082429698E-2</c:v>
                </c:pt>
                <c:pt idx="5741">
                  <c:v>9.3125235790456298E-2</c:v>
                </c:pt>
                <c:pt idx="5742">
                  <c:v>4.9394071727745001E-2</c:v>
                </c:pt>
                <c:pt idx="5743">
                  <c:v>0.16357103110325699</c:v>
                </c:pt>
                <c:pt idx="5744">
                  <c:v>6.3137544081089195E-2</c:v>
                </c:pt>
                <c:pt idx="5745">
                  <c:v>5.0700317073849199E-2</c:v>
                </c:pt>
                <c:pt idx="5746">
                  <c:v>8.30690532281394E-2</c:v>
                </c:pt>
                <c:pt idx="5747">
                  <c:v>3.5739277958714497E-2</c:v>
                </c:pt>
                <c:pt idx="5748">
                  <c:v>8.0778027305345695E-2</c:v>
                </c:pt>
                <c:pt idx="5749">
                  <c:v>6.0756473959029902E-2</c:v>
                </c:pt>
                <c:pt idx="5750">
                  <c:v>3.0542538839527698E-2</c:v>
                </c:pt>
                <c:pt idx="5751">
                  <c:v>8.3363960985620794E-2</c:v>
                </c:pt>
                <c:pt idx="5752">
                  <c:v>5.90637890513988E-2</c:v>
                </c:pt>
                <c:pt idx="5753">
                  <c:v>6.1153861184722998E-2</c:v>
                </c:pt>
                <c:pt idx="5754">
                  <c:v>6.0180811018374698E-2</c:v>
                </c:pt>
                <c:pt idx="5755">
                  <c:v>3.47395672383723E-2</c:v>
                </c:pt>
                <c:pt idx="5756">
                  <c:v>5.4487788075096202E-2</c:v>
                </c:pt>
                <c:pt idx="5757">
                  <c:v>2.78938206776406E-2</c:v>
                </c:pt>
                <c:pt idx="5758">
                  <c:v>2.2276891525285902E-2</c:v>
                </c:pt>
                <c:pt idx="5759">
                  <c:v>8.6029346388235506E-2</c:v>
                </c:pt>
                <c:pt idx="5760">
                  <c:v>5.9827586264824803E-2</c:v>
                </c:pt>
                <c:pt idx="5761">
                  <c:v>6.8740190335854601E-2</c:v>
                </c:pt>
                <c:pt idx="5762">
                  <c:v>5.6285462573915403E-2</c:v>
                </c:pt>
                <c:pt idx="5763">
                  <c:v>3.8352142136991299E-2</c:v>
                </c:pt>
                <c:pt idx="5764">
                  <c:v>5.2006596189342301E-2</c:v>
                </c:pt>
                <c:pt idx="5765">
                  <c:v>9.5533167947241204E-2</c:v>
                </c:pt>
                <c:pt idx="5766">
                  <c:v>2.8326242299666699E-2</c:v>
                </c:pt>
                <c:pt idx="5767">
                  <c:v>3.7694392168315598E-2</c:v>
                </c:pt>
                <c:pt idx="5768">
                  <c:v>7.9538488059099202E-2</c:v>
                </c:pt>
                <c:pt idx="5769">
                  <c:v>7.14885955773229E-2</c:v>
                </c:pt>
                <c:pt idx="5770">
                  <c:v>7.1774649070339105E-2</c:v>
                </c:pt>
                <c:pt idx="5771">
                  <c:v>0.118484842800815</c:v>
                </c:pt>
                <c:pt idx="5772">
                  <c:v>5.1762784937658401E-2</c:v>
                </c:pt>
                <c:pt idx="5773">
                  <c:v>4.5754131016552103E-2</c:v>
                </c:pt>
                <c:pt idx="5774">
                  <c:v>7.4689928901488706E-2</c:v>
                </c:pt>
                <c:pt idx="5775">
                  <c:v>2.3827445763431699E-2</c:v>
                </c:pt>
                <c:pt idx="5776">
                  <c:v>0.13002878651562699</c:v>
                </c:pt>
                <c:pt idx="5777">
                  <c:v>5.1539162224646502E-2</c:v>
                </c:pt>
                <c:pt idx="5778">
                  <c:v>3.2849729260757098E-2</c:v>
                </c:pt>
                <c:pt idx="5779">
                  <c:v>3.09582502541862E-2</c:v>
                </c:pt>
                <c:pt idx="5780">
                  <c:v>2.8894101523730599E-2</c:v>
                </c:pt>
                <c:pt idx="5781">
                  <c:v>9.1266572258035694E-2</c:v>
                </c:pt>
                <c:pt idx="5782">
                  <c:v>0.100501397416633</c:v>
                </c:pt>
                <c:pt idx="5783">
                  <c:v>4.7621001621572803E-2</c:v>
                </c:pt>
                <c:pt idx="5784">
                  <c:v>8.1495452754863099E-2</c:v>
                </c:pt>
                <c:pt idx="5785">
                  <c:v>6.5300910451028496E-2</c:v>
                </c:pt>
                <c:pt idx="5786">
                  <c:v>9.2203472003281203E-2</c:v>
                </c:pt>
                <c:pt idx="5787">
                  <c:v>3.7388513402781501E-2</c:v>
                </c:pt>
                <c:pt idx="5788">
                  <c:v>7.1332469054966902E-2</c:v>
                </c:pt>
                <c:pt idx="5789">
                  <c:v>6.76693643391649E-2</c:v>
                </c:pt>
                <c:pt idx="5790">
                  <c:v>8.5862761866959597E-2</c:v>
                </c:pt>
                <c:pt idx="5791">
                  <c:v>3.55650991310981E-2</c:v>
                </c:pt>
                <c:pt idx="5792">
                  <c:v>4.1723545651066202E-2</c:v>
                </c:pt>
                <c:pt idx="5793">
                  <c:v>2.5287563575076201E-2</c:v>
                </c:pt>
                <c:pt idx="5794">
                  <c:v>1.8122575131573102E-2</c:v>
                </c:pt>
                <c:pt idx="5795">
                  <c:v>5.7945896242698199E-2</c:v>
                </c:pt>
                <c:pt idx="5796">
                  <c:v>4.9672389649081002E-2</c:v>
                </c:pt>
                <c:pt idx="5797">
                  <c:v>9.0783689342218005E-2</c:v>
                </c:pt>
                <c:pt idx="5798">
                  <c:v>0.12617295151872701</c:v>
                </c:pt>
                <c:pt idx="5799">
                  <c:v>0.16650409634949101</c:v>
                </c:pt>
                <c:pt idx="5800">
                  <c:v>4.9716887689438903E-2</c:v>
                </c:pt>
                <c:pt idx="5801">
                  <c:v>3.1658243502284897E-2</c:v>
                </c:pt>
                <c:pt idx="5802">
                  <c:v>2.1893197383256999E-2</c:v>
                </c:pt>
                <c:pt idx="5803">
                  <c:v>3.2111791000588599E-2</c:v>
                </c:pt>
                <c:pt idx="5804">
                  <c:v>6.4660083513558106E-2</c:v>
                </c:pt>
                <c:pt idx="5805">
                  <c:v>6.0637291448052397E-2</c:v>
                </c:pt>
                <c:pt idx="5806">
                  <c:v>3.2356710344225201E-2</c:v>
                </c:pt>
                <c:pt idx="5807">
                  <c:v>4.64787566927767E-2</c:v>
                </c:pt>
                <c:pt idx="5808">
                  <c:v>5.8780599499694199E-2</c:v>
                </c:pt>
                <c:pt idx="5809">
                  <c:v>5.0722140536450397E-2</c:v>
                </c:pt>
                <c:pt idx="5810">
                  <c:v>4.7557615355088199E-2</c:v>
                </c:pt>
                <c:pt idx="5811">
                  <c:v>9.7222707287957802E-2</c:v>
                </c:pt>
                <c:pt idx="5812">
                  <c:v>2.6361610648283101E-2</c:v>
                </c:pt>
                <c:pt idx="5813">
                  <c:v>3.3949265494914199E-2</c:v>
                </c:pt>
                <c:pt idx="5814">
                  <c:v>1.8158490448022899E-2</c:v>
                </c:pt>
                <c:pt idx="5815">
                  <c:v>9.0709925184927501E-2</c:v>
                </c:pt>
                <c:pt idx="5816">
                  <c:v>7.5751202083026103E-2</c:v>
                </c:pt>
                <c:pt idx="5817">
                  <c:v>8.6278008203266199E-2</c:v>
                </c:pt>
                <c:pt idx="5818">
                  <c:v>0.115639934171597</c:v>
                </c:pt>
                <c:pt idx="5819">
                  <c:v>4.1238875549475799E-2</c:v>
                </c:pt>
                <c:pt idx="5820">
                  <c:v>6.25627665720907E-2</c:v>
                </c:pt>
                <c:pt idx="5821">
                  <c:v>6.5935216644556302E-2</c:v>
                </c:pt>
                <c:pt idx="5822">
                  <c:v>5.6934551985550502E-2</c:v>
                </c:pt>
                <c:pt idx="5823">
                  <c:v>8.9747280569043894E-2</c:v>
                </c:pt>
                <c:pt idx="5824">
                  <c:v>6.2716597379808794E-2</c:v>
                </c:pt>
                <c:pt idx="5825">
                  <c:v>0.144796372764362</c:v>
                </c:pt>
                <c:pt idx="5826">
                  <c:v>5.6085723377828099E-2</c:v>
                </c:pt>
                <c:pt idx="5827">
                  <c:v>0.166711413548467</c:v>
                </c:pt>
                <c:pt idx="5828">
                  <c:v>4.9022543271491102E-2</c:v>
                </c:pt>
                <c:pt idx="5829">
                  <c:v>4.99282255947247E-2</c:v>
                </c:pt>
                <c:pt idx="5830">
                  <c:v>3.7333836674171499E-2</c:v>
                </c:pt>
                <c:pt idx="5831">
                  <c:v>2.2479922678533E-2</c:v>
                </c:pt>
                <c:pt idx="5832">
                  <c:v>5.2907940062397997E-2</c:v>
                </c:pt>
                <c:pt idx="5833">
                  <c:v>2.7001134642143199E-2</c:v>
                </c:pt>
                <c:pt idx="5834">
                  <c:v>1.38331428657595E-2</c:v>
                </c:pt>
                <c:pt idx="5835">
                  <c:v>0.111851016483533</c:v>
                </c:pt>
                <c:pt idx="5836">
                  <c:v>9.5377960567796308E-3</c:v>
                </c:pt>
                <c:pt idx="5837">
                  <c:v>4.71682509261259E-2</c:v>
                </c:pt>
                <c:pt idx="5838">
                  <c:v>3.4577663651989103E-2</c:v>
                </c:pt>
                <c:pt idx="5839">
                  <c:v>2.4879827966065901E-2</c:v>
                </c:pt>
                <c:pt idx="5840">
                  <c:v>2.0263432107186102E-2</c:v>
                </c:pt>
                <c:pt idx="5841">
                  <c:v>2.26568346454953E-2</c:v>
                </c:pt>
                <c:pt idx="5842">
                  <c:v>6.0078655686054402E-2</c:v>
                </c:pt>
                <c:pt idx="5843">
                  <c:v>6.8593231822464101E-2</c:v>
                </c:pt>
                <c:pt idx="5844">
                  <c:v>6.4483046405507394E-2</c:v>
                </c:pt>
                <c:pt idx="5845">
                  <c:v>8.9583741583969798E-2</c:v>
                </c:pt>
                <c:pt idx="5846">
                  <c:v>1.6982945000932701E-2</c:v>
                </c:pt>
                <c:pt idx="5847">
                  <c:v>6.6799257177323906E-2</c:v>
                </c:pt>
                <c:pt idx="5848">
                  <c:v>0.113623645875637</c:v>
                </c:pt>
                <c:pt idx="5849">
                  <c:v>7.4524121373918104E-2</c:v>
                </c:pt>
                <c:pt idx="5850">
                  <c:v>4.15528636770243E-2</c:v>
                </c:pt>
                <c:pt idx="5851">
                  <c:v>1.45346557736093E-2</c:v>
                </c:pt>
                <c:pt idx="5852">
                  <c:v>3.1853816861893099E-2</c:v>
                </c:pt>
                <c:pt idx="5853">
                  <c:v>5.30451081851697E-2</c:v>
                </c:pt>
                <c:pt idx="5854">
                  <c:v>0.109837796067092</c:v>
                </c:pt>
                <c:pt idx="5855">
                  <c:v>4.5469733346477498E-2</c:v>
                </c:pt>
                <c:pt idx="5856">
                  <c:v>4.5933186427850999E-2</c:v>
                </c:pt>
                <c:pt idx="5857">
                  <c:v>4.5725324287543598E-2</c:v>
                </c:pt>
                <c:pt idx="5858">
                  <c:v>4.1026578454441402E-2</c:v>
                </c:pt>
                <c:pt idx="5859">
                  <c:v>6.9488785430723204E-2</c:v>
                </c:pt>
                <c:pt idx="5860">
                  <c:v>5.5109036499080499E-2</c:v>
                </c:pt>
                <c:pt idx="5861">
                  <c:v>8.1787669828772697E-2</c:v>
                </c:pt>
                <c:pt idx="5862">
                  <c:v>3.3253082577824403E-2</c:v>
                </c:pt>
                <c:pt idx="5863">
                  <c:v>7.5382043562162507E-2</c:v>
                </c:pt>
                <c:pt idx="5864">
                  <c:v>7.6639544567444304E-2</c:v>
                </c:pt>
                <c:pt idx="5865">
                  <c:v>4.7153229442248298E-2</c:v>
                </c:pt>
                <c:pt idx="5866">
                  <c:v>7.0639324788815794E-2</c:v>
                </c:pt>
                <c:pt idx="5867">
                  <c:v>4.7485468052741099E-2</c:v>
                </c:pt>
                <c:pt idx="5868">
                  <c:v>6.0922964522628603E-2</c:v>
                </c:pt>
                <c:pt idx="5869">
                  <c:v>5.8076353179363598E-2</c:v>
                </c:pt>
                <c:pt idx="5870">
                  <c:v>0.13160509560240399</c:v>
                </c:pt>
                <c:pt idx="5871">
                  <c:v>7.6805497336676395E-2</c:v>
                </c:pt>
                <c:pt idx="5872">
                  <c:v>2.96897848396445E-2</c:v>
                </c:pt>
                <c:pt idx="5873">
                  <c:v>1.30722203225136E-2</c:v>
                </c:pt>
                <c:pt idx="5874">
                  <c:v>3.7530463886757501E-2</c:v>
                </c:pt>
                <c:pt idx="5875">
                  <c:v>8.4241532248737802E-2</c:v>
                </c:pt>
                <c:pt idx="5876">
                  <c:v>7.9208343470608705E-2</c:v>
                </c:pt>
                <c:pt idx="5877">
                  <c:v>4.90692449583967E-2</c:v>
                </c:pt>
                <c:pt idx="5878">
                  <c:v>2.9703913697992499E-2</c:v>
                </c:pt>
                <c:pt idx="5879">
                  <c:v>0.106445818058824</c:v>
                </c:pt>
                <c:pt idx="5880">
                  <c:v>4.5169256151878903E-2</c:v>
                </c:pt>
                <c:pt idx="5881">
                  <c:v>2.4824538599333101E-2</c:v>
                </c:pt>
                <c:pt idx="5882">
                  <c:v>5.0233594415614501E-2</c:v>
                </c:pt>
                <c:pt idx="5883">
                  <c:v>3.9244352648557801E-2</c:v>
                </c:pt>
                <c:pt idx="5884">
                  <c:v>9.9147574215024903E-2</c:v>
                </c:pt>
                <c:pt idx="5885">
                  <c:v>5.5821962125470401E-2</c:v>
                </c:pt>
                <c:pt idx="5886">
                  <c:v>7.1855627843446901E-2</c:v>
                </c:pt>
                <c:pt idx="5887">
                  <c:v>4.2355931480524502E-2</c:v>
                </c:pt>
                <c:pt idx="5888">
                  <c:v>4.2051891524809898E-2</c:v>
                </c:pt>
                <c:pt idx="5889">
                  <c:v>6.56988769187202E-2</c:v>
                </c:pt>
                <c:pt idx="5890">
                  <c:v>4.2320740150564598E-2</c:v>
                </c:pt>
                <c:pt idx="5891">
                  <c:v>0.26696323149166101</c:v>
                </c:pt>
                <c:pt idx="5892">
                  <c:v>0.16150317210514401</c:v>
                </c:pt>
                <c:pt idx="5893">
                  <c:v>1.5587435738269E-2</c:v>
                </c:pt>
                <c:pt idx="5894">
                  <c:v>4.2366798593318801E-2</c:v>
                </c:pt>
                <c:pt idx="5895">
                  <c:v>2.65694558693346E-2</c:v>
                </c:pt>
                <c:pt idx="5896">
                  <c:v>5.34468578623154E-2</c:v>
                </c:pt>
                <c:pt idx="5897">
                  <c:v>6.61553792385422E-2</c:v>
                </c:pt>
                <c:pt idx="5898">
                  <c:v>9.13149632134206E-2</c:v>
                </c:pt>
                <c:pt idx="5899">
                  <c:v>1.7468182276715299E-2</c:v>
                </c:pt>
                <c:pt idx="5900">
                  <c:v>0.121910370949805</c:v>
                </c:pt>
                <c:pt idx="5901">
                  <c:v>0.17906120632240899</c:v>
                </c:pt>
                <c:pt idx="5902">
                  <c:v>6.8824992956572698E-2</c:v>
                </c:pt>
                <c:pt idx="5903">
                  <c:v>2.4249541549929601E-2</c:v>
                </c:pt>
                <c:pt idx="5904">
                  <c:v>4.6718115665063103E-3</c:v>
                </c:pt>
                <c:pt idx="5905">
                  <c:v>1.3030633585971899E-2</c:v>
                </c:pt>
                <c:pt idx="5906">
                  <c:v>2.90729841048919E-2</c:v>
                </c:pt>
                <c:pt idx="5907">
                  <c:v>2.74851798938507E-2</c:v>
                </c:pt>
                <c:pt idx="5908">
                  <c:v>9.2403315544926104E-2</c:v>
                </c:pt>
                <c:pt idx="5909">
                  <c:v>1.85777668318109E-2</c:v>
                </c:pt>
                <c:pt idx="5910">
                  <c:v>2.3852007530669201E-2</c:v>
                </c:pt>
                <c:pt idx="5911">
                  <c:v>3.2853622284640199E-2</c:v>
                </c:pt>
                <c:pt idx="5912">
                  <c:v>2.1999300491711799E-2</c:v>
                </c:pt>
                <c:pt idx="5913">
                  <c:v>1.7144082421533102E-2</c:v>
                </c:pt>
                <c:pt idx="5914">
                  <c:v>7.3352769783703003E-2</c:v>
                </c:pt>
                <c:pt idx="5915">
                  <c:v>3.5268835453735103E-2</c:v>
                </c:pt>
                <c:pt idx="5916">
                  <c:v>1.91629596503676E-2</c:v>
                </c:pt>
                <c:pt idx="5917">
                  <c:v>7.6698250172926793E-2</c:v>
                </c:pt>
                <c:pt idx="5918">
                  <c:v>7.4056729644660299E-2</c:v>
                </c:pt>
                <c:pt idx="5919">
                  <c:v>6.1361506424893797E-2</c:v>
                </c:pt>
                <c:pt idx="5920">
                  <c:v>2.16921729017528E-2</c:v>
                </c:pt>
                <c:pt idx="5921">
                  <c:v>6.9250055501351798E-2</c:v>
                </c:pt>
                <c:pt idx="5922">
                  <c:v>3.9509984861173797E-2</c:v>
                </c:pt>
                <c:pt idx="5923">
                  <c:v>9.5329750399471197E-2</c:v>
                </c:pt>
                <c:pt idx="5924">
                  <c:v>0.105294407248762</c:v>
                </c:pt>
                <c:pt idx="5925">
                  <c:v>5.7552670502358398E-2</c:v>
                </c:pt>
                <c:pt idx="5926">
                  <c:v>5.0689905694113399E-2</c:v>
                </c:pt>
                <c:pt idx="5927">
                  <c:v>9.2011495876411206E-2</c:v>
                </c:pt>
                <c:pt idx="5928">
                  <c:v>3.3897796360913501E-2</c:v>
                </c:pt>
                <c:pt idx="5929">
                  <c:v>0.12886217335042299</c:v>
                </c:pt>
                <c:pt idx="5930">
                  <c:v>7.1130171777113296E-2</c:v>
                </c:pt>
                <c:pt idx="5931">
                  <c:v>3.6089764121983003E-2</c:v>
                </c:pt>
                <c:pt idx="5932">
                  <c:v>3.03563900552592E-2</c:v>
                </c:pt>
                <c:pt idx="5933">
                  <c:v>7.42940867265732E-2</c:v>
                </c:pt>
                <c:pt idx="5934">
                  <c:v>6.1593954767854703E-2</c:v>
                </c:pt>
                <c:pt idx="5935">
                  <c:v>3.8643153291889103E-2</c:v>
                </c:pt>
                <c:pt idx="5936">
                  <c:v>5.7095666054479202E-2</c:v>
                </c:pt>
                <c:pt idx="5937">
                  <c:v>4.0603490158225702E-2</c:v>
                </c:pt>
                <c:pt idx="5938">
                  <c:v>2.6475063564241501E-2</c:v>
                </c:pt>
                <c:pt idx="5939">
                  <c:v>2.8909361725021902E-2</c:v>
                </c:pt>
                <c:pt idx="5940">
                  <c:v>2.1840540234656199E-2</c:v>
                </c:pt>
                <c:pt idx="5941">
                  <c:v>6.0960477456095397E-2</c:v>
                </c:pt>
                <c:pt idx="5942">
                  <c:v>6.7339501481386205E-2</c:v>
                </c:pt>
                <c:pt idx="5943">
                  <c:v>3.14118111141743E-2</c:v>
                </c:pt>
                <c:pt idx="5944">
                  <c:v>3.23559624103869E-2</c:v>
                </c:pt>
                <c:pt idx="5945">
                  <c:v>4.3495602629810698E-2</c:v>
                </c:pt>
                <c:pt idx="5946">
                  <c:v>3.3096372172074097E-2</c:v>
                </c:pt>
                <c:pt idx="5947">
                  <c:v>7.5779203732383393E-2</c:v>
                </c:pt>
                <c:pt idx="5948">
                  <c:v>7.6732068987763399E-2</c:v>
                </c:pt>
                <c:pt idx="5949">
                  <c:v>5.7895544166389701E-2</c:v>
                </c:pt>
                <c:pt idx="5950">
                  <c:v>5.7733218302482202E-2</c:v>
                </c:pt>
                <c:pt idx="5951">
                  <c:v>1.33854427275737E-2</c:v>
                </c:pt>
                <c:pt idx="5952">
                  <c:v>8.8197292538655894E-2</c:v>
                </c:pt>
                <c:pt idx="5953">
                  <c:v>9.5532039435580699E-3</c:v>
                </c:pt>
                <c:pt idx="5954">
                  <c:v>8.5474962034257307E-2</c:v>
                </c:pt>
                <c:pt idx="5955">
                  <c:v>5.9815104492809898E-2</c:v>
                </c:pt>
                <c:pt idx="5956">
                  <c:v>0.187324170350369</c:v>
                </c:pt>
                <c:pt idx="5957">
                  <c:v>5.2918985561284999E-2</c:v>
                </c:pt>
                <c:pt idx="5958">
                  <c:v>2.1031695185789501E-2</c:v>
                </c:pt>
                <c:pt idx="5959">
                  <c:v>3.03472365606995E-2</c:v>
                </c:pt>
                <c:pt idx="5960">
                  <c:v>2.4056884436798601E-2</c:v>
                </c:pt>
                <c:pt idx="5961">
                  <c:v>4.23115516114499E-2</c:v>
                </c:pt>
                <c:pt idx="5962">
                  <c:v>7.4910316368295999E-3</c:v>
                </c:pt>
                <c:pt idx="5963">
                  <c:v>6.8133554048192997E-3</c:v>
                </c:pt>
                <c:pt idx="5964">
                  <c:v>0.121728162061564</c:v>
                </c:pt>
                <c:pt idx="5965">
                  <c:v>6.6322256966613397E-2</c:v>
                </c:pt>
                <c:pt idx="5966">
                  <c:v>3.0986182804408201E-2</c:v>
                </c:pt>
                <c:pt idx="5967">
                  <c:v>2.3266622981218101E-2</c:v>
                </c:pt>
                <c:pt idx="5968">
                  <c:v>0.11615850122615801</c:v>
                </c:pt>
                <c:pt idx="5969">
                  <c:v>2.06884140424561E-2</c:v>
                </c:pt>
                <c:pt idx="5970">
                  <c:v>5.5583549926099103E-2</c:v>
                </c:pt>
                <c:pt idx="5971">
                  <c:v>0.108472707911532</c:v>
                </c:pt>
                <c:pt idx="5972">
                  <c:v>1.3480915660008599E-2</c:v>
                </c:pt>
                <c:pt idx="5973">
                  <c:v>1.86674275805414E-2</c:v>
                </c:pt>
                <c:pt idx="5974">
                  <c:v>2.1270227644034401E-2</c:v>
                </c:pt>
                <c:pt idx="5975">
                  <c:v>7.9931361621022393E-3</c:v>
                </c:pt>
                <c:pt idx="5976">
                  <c:v>1.3025920825682999E-2</c:v>
                </c:pt>
                <c:pt idx="5977">
                  <c:v>1.3974535769853001E-2</c:v>
                </c:pt>
                <c:pt idx="5978">
                  <c:v>0.10188172057516599</c:v>
                </c:pt>
                <c:pt idx="5979">
                  <c:v>5.1534450536946802E-2</c:v>
                </c:pt>
                <c:pt idx="5980">
                  <c:v>7.6019394795622003E-2</c:v>
                </c:pt>
                <c:pt idx="5981">
                  <c:v>4.0073281356493698E-2</c:v>
                </c:pt>
                <c:pt idx="5982">
                  <c:v>3.6703499557515798E-2</c:v>
                </c:pt>
                <c:pt idx="5983">
                  <c:v>1.54994843012704E-2</c:v>
                </c:pt>
                <c:pt idx="5984">
                  <c:v>7.7214420632956499E-2</c:v>
                </c:pt>
                <c:pt idx="5985">
                  <c:v>6.4850850202039997E-2</c:v>
                </c:pt>
                <c:pt idx="5986">
                  <c:v>4.3849073007140797E-2</c:v>
                </c:pt>
                <c:pt idx="5987">
                  <c:v>1.54313677194821E-2</c:v>
                </c:pt>
                <c:pt idx="5988">
                  <c:v>3.1131506019783001E-2</c:v>
                </c:pt>
                <c:pt idx="5989">
                  <c:v>8.5656864159261395E-2</c:v>
                </c:pt>
                <c:pt idx="5990">
                  <c:v>5.6294254063714702E-2</c:v>
                </c:pt>
                <c:pt idx="5991">
                  <c:v>1.9985315631872801E-2</c:v>
                </c:pt>
                <c:pt idx="5992">
                  <c:v>1.8676985168285198E-2</c:v>
                </c:pt>
                <c:pt idx="5993">
                  <c:v>0.102904093241117</c:v>
                </c:pt>
                <c:pt idx="5994">
                  <c:v>4.3663006196230501E-2</c:v>
                </c:pt>
                <c:pt idx="5995">
                  <c:v>1.9792860965544602E-2</c:v>
                </c:pt>
                <c:pt idx="5996">
                  <c:v>3.67360907428462E-2</c:v>
                </c:pt>
                <c:pt idx="5997">
                  <c:v>5.2394019361770697E-2</c:v>
                </c:pt>
                <c:pt idx="5998">
                  <c:v>1.67929949651794E-2</c:v>
                </c:pt>
                <c:pt idx="5999">
                  <c:v>1.2169366285069001E-2</c:v>
                </c:pt>
                <c:pt idx="6000">
                  <c:v>1.7236936785820198E-2</c:v>
                </c:pt>
                <c:pt idx="6001">
                  <c:v>9.4080215753143594E-3</c:v>
                </c:pt>
                <c:pt idx="6002">
                  <c:v>1.1842346113855399E-2</c:v>
                </c:pt>
                <c:pt idx="6003">
                  <c:v>7.9986548050253198E-3</c:v>
                </c:pt>
                <c:pt idx="6004">
                  <c:v>1.93714654003188E-2</c:v>
                </c:pt>
                <c:pt idx="6005">
                  <c:v>5.9153822964914698E-2</c:v>
                </c:pt>
                <c:pt idx="6006">
                  <c:v>0.100376020722844</c:v>
                </c:pt>
                <c:pt idx="6007">
                  <c:v>4.2755315243660198E-2</c:v>
                </c:pt>
                <c:pt idx="6008">
                  <c:v>1.3791276254120801E-2</c:v>
                </c:pt>
                <c:pt idx="6009">
                  <c:v>1.34276651625213E-2</c:v>
                </c:pt>
                <c:pt idx="6010">
                  <c:v>2.33026132044779E-2</c:v>
                </c:pt>
                <c:pt idx="6011">
                  <c:v>2.0307067070882399E-2</c:v>
                </c:pt>
                <c:pt idx="6012">
                  <c:v>2.1030838537243999E-2</c:v>
                </c:pt>
                <c:pt idx="6013">
                  <c:v>3.7229894253250698E-2</c:v>
                </c:pt>
                <c:pt idx="6014">
                  <c:v>4.3099326670273198E-2</c:v>
                </c:pt>
                <c:pt idx="6015">
                  <c:v>6.2593821648045306E-2</c:v>
                </c:pt>
                <c:pt idx="6016">
                  <c:v>2.3117093023931699E-2</c:v>
                </c:pt>
                <c:pt idx="6017">
                  <c:v>3.4522063451277098E-2</c:v>
                </c:pt>
                <c:pt idx="6018">
                  <c:v>1.9505895248494099E-2</c:v>
                </c:pt>
                <c:pt idx="6019">
                  <c:v>1.6777444349147699E-2</c:v>
                </c:pt>
                <c:pt idx="6020">
                  <c:v>1.9798668219450501E-2</c:v>
                </c:pt>
                <c:pt idx="6021">
                  <c:v>1.7019090892083099E-2</c:v>
                </c:pt>
                <c:pt idx="6022">
                  <c:v>0.10949590910427801</c:v>
                </c:pt>
                <c:pt idx="6023">
                  <c:v>6.9883215919099295E-2</c:v>
                </c:pt>
                <c:pt idx="6024">
                  <c:v>0.12915962187696001</c:v>
                </c:pt>
                <c:pt idx="6025">
                  <c:v>3.3080835968622997E-2</c:v>
                </c:pt>
                <c:pt idx="6026">
                  <c:v>4.3864076597268903E-2</c:v>
                </c:pt>
                <c:pt idx="6027">
                  <c:v>1.8174425122176999E-2</c:v>
                </c:pt>
                <c:pt idx="6028">
                  <c:v>2.3482750926410001E-2</c:v>
                </c:pt>
                <c:pt idx="6029">
                  <c:v>6.2958469541768303E-3</c:v>
                </c:pt>
                <c:pt idx="6030">
                  <c:v>0.124753027192868</c:v>
                </c:pt>
                <c:pt idx="6031">
                  <c:v>6.14254151378687E-2</c:v>
                </c:pt>
                <c:pt idx="6032">
                  <c:v>5.3502925853029203E-2</c:v>
                </c:pt>
                <c:pt idx="6033">
                  <c:v>3.99815949324627E-2</c:v>
                </c:pt>
                <c:pt idx="6034">
                  <c:v>6.8298567925495296E-2</c:v>
                </c:pt>
                <c:pt idx="6035">
                  <c:v>7.6565841977828897E-2</c:v>
                </c:pt>
                <c:pt idx="6036">
                  <c:v>9.2531176377282795E-2</c:v>
                </c:pt>
                <c:pt idx="6037">
                  <c:v>6.9459539989576199E-2</c:v>
                </c:pt>
                <c:pt idx="6038">
                  <c:v>4.1039594507242101E-2</c:v>
                </c:pt>
                <c:pt idx="6039">
                  <c:v>5.44176877112365E-2</c:v>
                </c:pt>
                <c:pt idx="6040">
                  <c:v>1.8549522170451201E-2</c:v>
                </c:pt>
                <c:pt idx="6041">
                  <c:v>2.4317665041706099E-2</c:v>
                </c:pt>
                <c:pt idx="6042">
                  <c:v>4.2788891453692498E-3</c:v>
                </c:pt>
                <c:pt idx="6043">
                  <c:v>1.2988515604019601E-2</c:v>
                </c:pt>
                <c:pt idx="6044">
                  <c:v>7.3402140198910601E-2</c:v>
                </c:pt>
                <c:pt idx="6045">
                  <c:v>4.6208201229206998E-2</c:v>
                </c:pt>
                <c:pt idx="6046">
                  <c:v>1.2940346734404499E-2</c:v>
                </c:pt>
                <c:pt idx="6047">
                  <c:v>2.0115705441281901E-2</c:v>
                </c:pt>
                <c:pt idx="6048">
                  <c:v>2.9555894762212799E-2</c:v>
                </c:pt>
                <c:pt idx="6049">
                  <c:v>2.1775655647341099E-2</c:v>
                </c:pt>
                <c:pt idx="6050">
                  <c:v>1.7222145287143501E-2</c:v>
                </c:pt>
                <c:pt idx="6051">
                  <c:v>1.83325505907075E-2</c:v>
                </c:pt>
                <c:pt idx="6052">
                  <c:v>2.45185217974353E-2</c:v>
                </c:pt>
                <c:pt idx="6053">
                  <c:v>3.7553978736919097E-2</c:v>
                </c:pt>
                <c:pt idx="6054">
                  <c:v>4.2911789120130897E-2</c:v>
                </c:pt>
                <c:pt idx="6055">
                  <c:v>5.7037063192493E-2</c:v>
                </c:pt>
                <c:pt idx="6056">
                  <c:v>4.40751595494214E-2</c:v>
                </c:pt>
                <c:pt idx="6057">
                  <c:v>1.9078860906743302E-2</c:v>
                </c:pt>
                <c:pt idx="6058">
                  <c:v>9.2212045703071996E-2</c:v>
                </c:pt>
                <c:pt idx="6059">
                  <c:v>4.5465176417227797E-2</c:v>
                </c:pt>
                <c:pt idx="6060">
                  <c:v>3.6443424010629298E-2</c:v>
                </c:pt>
                <c:pt idx="6061">
                  <c:v>1.06595755073816E-2</c:v>
                </c:pt>
                <c:pt idx="6062">
                  <c:v>3.4099407164414897E-2</c:v>
                </c:pt>
                <c:pt idx="6063">
                  <c:v>2.8354002972292399E-2</c:v>
                </c:pt>
                <c:pt idx="6064">
                  <c:v>5.0731160354980098E-2</c:v>
                </c:pt>
                <c:pt idx="6065">
                  <c:v>1.9209452783083E-2</c:v>
                </c:pt>
                <c:pt idx="6066">
                  <c:v>5.1164787554945301E-2</c:v>
                </c:pt>
                <c:pt idx="6067">
                  <c:v>4.3008812638536301E-2</c:v>
                </c:pt>
                <c:pt idx="6068">
                  <c:v>2.5841538405078399E-2</c:v>
                </c:pt>
                <c:pt idx="6069">
                  <c:v>1.01545196800356E-2</c:v>
                </c:pt>
                <c:pt idx="6070">
                  <c:v>1.1497139586595401E-2</c:v>
                </c:pt>
                <c:pt idx="6071">
                  <c:v>4.21931606830971E-2</c:v>
                </c:pt>
                <c:pt idx="6072">
                  <c:v>1.97406225376742E-2</c:v>
                </c:pt>
                <c:pt idx="6073">
                  <c:v>2.9944384235520601E-2</c:v>
                </c:pt>
                <c:pt idx="6074">
                  <c:v>4.6349439230060997E-2</c:v>
                </c:pt>
                <c:pt idx="6075">
                  <c:v>2.4013521331310499E-2</c:v>
                </c:pt>
                <c:pt idx="6076">
                  <c:v>4.07642828590494E-2</c:v>
                </c:pt>
                <c:pt idx="6077">
                  <c:v>4.7834032016999498E-2</c:v>
                </c:pt>
                <c:pt idx="6078">
                  <c:v>1.1743196551225099E-2</c:v>
                </c:pt>
                <c:pt idx="6079">
                  <c:v>4.4838683677629998E-2</c:v>
                </c:pt>
                <c:pt idx="6080">
                  <c:v>4.1344509322532599E-2</c:v>
                </c:pt>
                <c:pt idx="6081">
                  <c:v>4.2885050954099002E-2</c:v>
                </c:pt>
                <c:pt idx="6082">
                  <c:v>5.3157462372430603E-2</c:v>
                </c:pt>
                <c:pt idx="6083">
                  <c:v>7.8900793423834395E-2</c:v>
                </c:pt>
                <c:pt idx="6084">
                  <c:v>4.7635768565507601E-2</c:v>
                </c:pt>
                <c:pt idx="6085">
                  <c:v>3.8931751628216597E-2</c:v>
                </c:pt>
                <c:pt idx="6086">
                  <c:v>5.0944166727587101E-2</c:v>
                </c:pt>
                <c:pt idx="6087">
                  <c:v>3.7686027529665198E-2</c:v>
                </c:pt>
                <c:pt idx="6088">
                  <c:v>3.31155072376745E-2</c:v>
                </c:pt>
                <c:pt idx="6089">
                  <c:v>2.5005705924571301E-2</c:v>
                </c:pt>
                <c:pt idx="6090">
                  <c:v>3.6827652526627498E-3</c:v>
                </c:pt>
                <c:pt idx="6091">
                  <c:v>2.4005177169572199E-2</c:v>
                </c:pt>
                <c:pt idx="6092">
                  <c:v>9.1620099003617197E-3</c:v>
                </c:pt>
                <c:pt idx="6093">
                  <c:v>9.7533003601880594E-2</c:v>
                </c:pt>
                <c:pt idx="6094">
                  <c:v>6.7947173948961007E-2</c:v>
                </c:pt>
                <c:pt idx="6095">
                  <c:v>2.66562068206476E-2</c:v>
                </c:pt>
                <c:pt idx="6096">
                  <c:v>8.7102169074643292E-3</c:v>
                </c:pt>
                <c:pt idx="6097">
                  <c:v>3.8273574560872298E-2</c:v>
                </c:pt>
                <c:pt idx="6098">
                  <c:v>1.0526505294118801E-2</c:v>
                </c:pt>
                <c:pt idx="6099">
                  <c:v>3.5565209862512603E-2</c:v>
                </c:pt>
                <c:pt idx="6100">
                  <c:v>4.88574099420611E-2</c:v>
                </c:pt>
                <c:pt idx="6101">
                  <c:v>7.3253329953550097E-3</c:v>
                </c:pt>
                <c:pt idx="6102">
                  <c:v>6.3882301502272407E-2</c:v>
                </c:pt>
                <c:pt idx="6103">
                  <c:v>7.06526591617921E-2</c:v>
                </c:pt>
                <c:pt idx="6104">
                  <c:v>5.2540759815605902E-2</c:v>
                </c:pt>
                <c:pt idx="6105">
                  <c:v>9.7940271225966893E-2</c:v>
                </c:pt>
                <c:pt idx="6106">
                  <c:v>0.136370996025449</c:v>
                </c:pt>
                <c:pt idx="6107">
                  <c:v>5.19944146067646E-2</c:v>
                </c:pt>
                <c:pt idx="6108">
                  <c:v>2.6056821797104401E-2</c:v>
                </c:pt>
                <c:pt idx="6109">
                  <c:v>2.5101645090441702E-2</c:v>
                </c:pt>
                <c:pt idx="6110">
                  <c:v>6.3446329551152302E-3</c:v>
                </c:pt>
                <c:pt idx="6111">
                  <c:v>6.09343984301969E-2</c:v>
                </c:pt>
                <c:pt idx="6112">
                  <c:v>3.9990726532210398E-2</c:v>
                </c:pt>
                <c:pt idx="6113">
                  <c:v>6.2883975522317406E-2</c:v>
                </c:pt>
                <c:pt idx="6114">
                  <c:v>5.5473374828371502E-2</c:v>
                </c:pt>
                <c:pt idx="6115">
                  <c:v>2.2530996943639799E-2</c:v>
                </c:pt>
                <c:pt idx="6116">
                  <c:v>4.2526937865197602E-2</c:v>
                </c:pt>
                <c:pt idx="6117">
                  <c:v>1.89060238883304E-2</c:v>
                </c:pt>
                <c:pt idx="6118">
                  <c:v>4.1687483533951998E-2</c:v>
                </c:pt>
                <c:pt idx="6119">
                  <c:v>4.5612468159354699E-2</c:v>
                </c:pt>
                <c:pt idx="6120">
                  <c:v>7.2511231779113797E-2</c:v>
                </c:pt>
                <c:pt idx="6121">
                  <c:v>5.8690561530784197E-2</c:v>
                </c:pt>
                <c:pt idx="6122">
                  <c:v>4.9325010134693002E-2</c:v>
                </c:pt>
                <c:pt idx="6123">
                  <c:v>2.7241549068140001E-2</c:v>
                </c:pt>
                <c:pt idx="6124">
                  <c:v>2.3555512410956599E-2</c:v>
                </c:pt>
                <c:pt idx="6125">
                  <c:v>1.25554988009926E-2</c:v>
                </c:pt>
                <c:pt idx="6126">
                  <c:v>0.119318556958854</c:v>
                </c:pt>
                <c:pt idx="6127">
                  <c:v>6.7262370790057993E-2</c:v>
                </c:pt>
                <c:pt idx="6128">
                  <c:v>5.8191098526499903E-2</c:v>
                </c:pt>
                <c:pt idx="6129">
                  <c:v>5.6342115770857397E-2</c:v>
                </c:pt>
                <c:pt idx="6130">
                  <c:v>1.6906510789159501E-2</c:v>
                </c:pt>
                <c:pt idx="6131">
                  <c:v>3.35582599583618E-2</c:v>
                </c:pt>
                <c:pt idx="6132">
                  <c:v>1.8358629838408001E-2</c:v>
                </c:pt>
                <c:pt idx="6133">
                  <c:v>6.6187646113228102E-3</c:v>
                </c:pt>
                <c:pt idx="6134">
                  <c:v>6.0565955949139397E-2</c:v>
                </c:pt>
                <c:pt idx="6135">
                  <c:v>0.10132297196319499</c:v>
                </c:pt>
                <c:pt idx="6136">
                  <c:v>3.3588178330893101E-2</c:v>
                </c:pt>
                <c:pt idx="6137">
                  <c:v>5.9254786481156702E-2</c:v>
                </c:pt>
                <c:pt idx="6138">
                  <c:v>0.10450955639225</c:v>
                </c:pt>
                <c:pt idx="6139">
                  <c:v>6.2633673818467905E-2</c:v>
                </c:pt>
                <c:pt idx="6140">
                  <c:v>6.0742343644264202E-2</c:v>
                </c:pt>
                <c:pt idx="6141">
                  <c:v>9.2975803228729906E-2</c:v>
                </c:pt>
                <c:pt idx="6142">
                  <c:v>2.4923314036877899E-2</c:v>
                </c:pt>
                <c:pt idx="6143">
                  <c:v>3.1890407927176199E-2</c:v>
                </c:pt>
                <c:pt idx="6144">
                  <c:v>1.6129512427623699E-2</c:v>
                </c:pt>
                <c:pt idx="6145">
                  <c:v>2.36622574063069E-2</c:v>
                </c:pt>
                <c:pt idx="6146">
                  <c:v>4.06743969109832E-2</c:v>
                </c:pt>
                <c:pt idx="6147">
                  <c:v>8.3212035882551202E-2</c:v>
                </c:pt>
                <c:pt idx="6148">
                  <c:v>6.4357714785255801E-2</c:v>
                </c:pt>
                <c:pt idx="6149">
                  <c:v>4.7015982351382699E-2</c:v>
                </c:pt>
                <c:pt idx="6150">
                  <c:v>4.7345358621082897E-2</c:v>
                </c:pt>
                <c:pt idx="6151">
                  <c:v>2.1923265851415401E-2</c:v>
                </c:pt>
                <c:pt idx="6152">
                  <c:v>1.1252291428648E-2</c:v>
                </c:pt>
                <c:pt idx="6153">
                  <c:v>7.6110790090357398E-3</c:v>
                </c:pt>
                <c:pt idx="6154">
                  <c:v>3.5041801998052603E-2</c:v>
                </c:pt>
                <c:pt idx="6155">
                  <c:v>2.4767313701063099E-2</c:v>
                </c:pt>
                <c:pt idx="6156">
                  <c:v>2.20240517310871E-2</c:v>
                </c:pt>
                <c:pt idx="6157">
                  <c:v>3.5713325516353402E-2</c:v>
                </c:pt>
                <c:pt idx="6158">
                  <c:v>9.0349090175545405E-2</c:v>
                </c:pt>
                <c:pt idx="6159">
                  <c:v>2.68135648109846E-2</c:v>
                </c:pt>
                <c:pt idx="6160">
                  <c:v>5.5048346139514003E-2</c:v>
                </c:pt>
                <c:pt idx="6161">
                  <c:v>2.3725086431074401E-2</c:v>
                </c:pt>
                <c:pt idx="6162">
                  <c:v>6.8012891481664797E-2</c:v>
                </c:pt>
                <c:pt idx="6163">
                  <c:v>7.7714516430397701E-2</c:v>
                </c:pt>
                <c:pt idx="6164">
                  <c:v>7.3845834745824498E-2</c:v>
                </c:pt>
                <c:pt idx="6165">
                  <c:v>0.14112780244241399</c:v>
                </c:pt>
                <c:pt idx="6166">
                  <c:v>0.25093006210824598</c:v>
                </c:pt>
                <c:pt idx="6167">
                  <c:v>8.5141906586669203E-2</c:v>
                </c:pt>
                <c:pt idx="6168">
                  <c:v>3.7513190191002299E-2</c:v>
                </c:pt>
                <c:pt idx="6169">
                  <c:v>0.10205955414651501</c:v>
                </c:pt>
                <c:pt idx="6170">
                  <c:v>1.1525790456881801E-2</c:v>
                </c:pt>
                <c:pt idx="6171">
                  <c:v>4.5243872397848399E-3</c:v>
                </c:pt>
                <c:pt idx="6172">
                  <c:v>8.5843712402009303E-2</c:v>
                </c:pt>
                <c:pt idx="6173">
                  <c:v>7.5100634738774999E-2</c:v>
                </c:pt>
                <c:pt idx="6174">
                  <c:v>5.0893352362161998E-2</c:v>
                </c:pt>
                <c:pt idx="6175">
                  <c:v>5.6274419075487199E-2</c:v>
                </c:pt>
                <c:pt idx="6176">
                  <c:v>9.7874206338668494E-3</c:v>
                </c:pt>
                <c:pt idx="6177">
                  <c:v>2.86945434451992E-2</c:v>
                </c:pt>
                <c:pt idx="6178">
                  <c:v>5.8284962353514498E-2</c:v>
                </c:pt>
                <c:pt idx="6179">
                  <c:v>4.8731524660579499E-2</c:v>
                </c:pt>
                <c:pt idx="6180">
                  <c:v>5.4631360023768401E-2</c:v>
                </c:pt>
                <c:pt idx="6181">
                  <c:v>4.2758383238541003E-2</c:v>
                </c:pt>
                <c:pt idx="6182">
                  <c:v>3.2895870417538803E-2</c:v>
                </c:pt>
                <c:pt idx="6183">
                  <c:v>6.2412492183731703E-2</c:v>
                </c:pt>
                <c:pt idx="6184">
                  <c:v>7.9723906824466395E-2</c:v>
                </c:pt>
                <c:pt idx="6185">
                  <c:v>7.2653008997731902E-2</c:v>
                </c:pt>
                <c:pt idx="6186">
                  <c:v>4.2337212246351501E-2</c:v>
                </c:pt>
                <c:pt idx="6187">
                  <c:v>0.112067048977271</c:v>
                </c:pt>
                <c:pt idx="6188">
                  <c:v>9.9653209526078396E-2</c:v>
                </c:pt>
                <c:pt idx="6189">
                  <c:v>5.8935021893835801E-2</c:v>
                </c:pt>
                <c:pt idx="6190">
                  <c:v>6.2940441036628297E-2</c:v>
                </c:pt>
                <c:pt idx="6191">
                  <c:v>3.34568732389793E-2</c:v>
                </c:pt>
                <c:pt idx="6192">
                  <c:v>4.9475431704605402E-2</c:v>
                </c:pt>
                <c:pt idx="6193">
                  <c:v>5.0815936278314502E-2</c:v>
                </c:pt>
                <c:pt idx="6194">
                  <c:v>4.4766999348398701E-2</c:v>
                </c:pt>
                <c:pt idx="6195">
                  <c:v>2.3196354940433601E-2</c:v>
                </c:pt>
                <c:pt idx="6196">
                  <c:v>9.30966750393699E-3</c:v>
                </c:pt>
                <c:pt idx="6197">
                  <c:v>1.23768406891738E-2</c:v>
                </c:pt>
                <c:pt idx="6198">
                  <c:v>2.17312091437077E-2</c:v>
                </c:pt>
                <c:pt idx="6199">
                  <c:v>7.5583256888650502E-2</c:v>
                </c:pt>
                <c:pt idx="6200">
                  <c:v>3.32356692846702E-2</c:v>
                </c:pt>
                <c:pt idx="6201">
                  <c:v>3.0422046720024101E-2</c:v>
                </c:pt>
                <c:pt idx="6202">
                  <c:v>3.1726125802687799E-2</c:v>
                </c:pt>
                <c:pt idx="6203">
                  <c:v>2.7424396555242401E-2</c:v>
                </c:pt>
                <c:pt idx="6204">
                  <c:v>1.36342948717426E-2</c:v>
                </c:pt>
                <c:pt idx="6205">
                  <c:v>2.1270227644034401E-2</c:v>
                </c:pt>
                <c:pt idx="6206">
                  <c:v>4.75148192599852E-2</c:v>
                </c:pt>
                <c:pt idx="6207">
                  <c:v>1.7849631531874799E-2</c:v>
                </c:pt>
                <c:pt idx="6208">
                  <c:v>5.4118767323074399E-2</c:v>
                </c:pt>
                <c:pt idx="6209">
                  <c:v>1.8758648325713102E-2</c:v>
                </c:pt>
                <c:pt idx="6210">
                  <c:v>0.10954795094248999</c:v>
                </c:pt>
                <c:pt idx="6211">
                  <c:v>5.9690126701320498E-2</c:v>
                </c:pt>
                <c:pt idx="6212">
                  <c:v>0.14860992067989701</c:v>
                </c:pt>
                <c:pt idx="6213">
                  <c:v>6.0601018435989397E-2</c:v>
                </c:pt>
                <c:pt idx="6214">
                  <c:v>9.2022940830615907E-2</c:v>
                </c:pt>
                <c:pt idx="6215">
                  <c:v>1.86733971832805E-2</c:v>
                </c:pt>
                <c:pt idx="6216">
                  <c:v>9.8614744956379605E-2</c:v>
                </c:pt>
                <c:pt idx="6217">
                  <c:v>7.8190688122891996E-2</c:v>
                </c:pt>
                <c:pt idx="6218">
                  <c:v>2.3657680733610201E-2</c:v>
                </c:pt>
                <c:pt idx="6219">
                  <c:v>7.4045268493966296E-2</c:v>
                </c:pt>
                <c:pt idx="6220">
                  <c:v>2.28971851890389E-2</c:v>
                </c:pt>
                <c:pt idx="6221">
                  <c:v>3.4710394905908097E-2</c:v>
                </c:pt>
                <c:pt idx="6222">
                  <c:v>0.18519192325633499</c:v>
                </c:pt>
                <c:pt idx="6223">
                  <c:v>5.0920339646263198E-2</c:v>
                </c:pt>
                <c:pt idx="6224">
                  <c:v>5.8749565237759198E-2</c:v>
                </c:pt>
                <c:pt idx="6225">
                  <c:v>6.5247056630117803E-2</c:v>
                </c:pt>
                <c:pt idx="6226">
                  <c:v>4.41940100747924E-2</c:v>
                </c:pt>
                <c:pt idx="6227">
                  <c:v>5.1701978790242402E-2</c:v>
                </c:pt>
                <c:pt idx="6228">
                  <c:v>3.0004437363408201E-2</c:v>
                </c:pt>
                <c:pt idx="6229">
                  <c:v>9.1717228663580702E-2</c:v>
                </c:pt>
                <c:pt idx="6230">
                  <c:v>3.24375784685327E-2</c:v>
                </c:pt>
                <c:pt idx="6231">
                  <c:v>4.7503883500284297E-2</c:v>
                </c:pt>
                <c:pt idx="6232">
                  <c:v>3.4396331255409703E-2</c:v>
                </c:pt>
                <c:pt idx="6233">
                  <c:v>1.5996474089741201E-2</c:v>
                </c:pt>
                <c:pt idx="6234">
                  <c:v>3.0020237090904001E-2</c:v>
                </c:pt>
                <c:pt idx="6235">
                  <c:v>3.46317544456827E-2</c:v>
                </c:pt>
                <c:pt idx="6236">
                  <c:v>1.13518462120757E-2</c:v>
                </c:pt>
                <c:pt idx="6237">
                  <c:v>3.7304422614164001E-2</c:v>
                </c:pt>
                <c:pt idx="6238">
                  <c:v>5.4970724698793799E-2</c:v>
                </c:pt>
                <c:pt idx="6239">
                  <c:v>3.8542071162941102E-2</c:v>
                </c:pt>
                <c:pt idx="6240">
                  <c:v>4.9541626287568703E-2</c:v>
                </c:pt>
                <c:pt idx="6241">
                  <c:v>2.0169366298340301E-2</c:v>
                </c:pt>
                <c:pt idx="6242">
                  <c:v>1.1714382718996099E-2</c:v>
                </c:pt>
                <c:pt idx="6243">
                  <c:v>4.1877433578306499E-2</c:v>
                </c:pt>
                <c:pt idx="6244">
                  <c:v>3.1606613923606801E-2</c:v>
                </c:pt>
                <c:pt idx="6245">
                  <c:v>1.46659957233408E-2</c:v>
                </c:pt>
                <c:pt idx="6246">
                  <c:v>3.4234571116138202E-2</c:v>
                </c:pt>
                <c:pt idx="6247">
                  <c:v>5.5213979025796098E-2</c:v>
                </c:pt>
                <c:pt idx="6248">
                  <c:v>3.24362339942071E-2</c:v>
                </c:pt>
                <c:pt idx="6249">
                  <c:v>1.8761512799273801E-2</c:v>
                </c:pt>
                <c:pt idx="6250">
                  <c:v>5.4518177871625599E-2</c:v>
                </c:pt>
                <c:pt idx="6251">
                  <c:v>3.5442236579426099E-2</c:v>
                </c:pt>
                <c:pt idx="6252">
                  <c:v>4.6234342430473502E-2</c:v>
                </c:pt>
                <c:pt idx="6253">
                  <c:v>3.8722603762170398E-2</c:v>
                </c:pt>
                <c:pt idx="6254">
                  <c:v>2.7196511272193798E-2</c:v>
                </c:pt>
                <c:pt idx="6255">
                  <c:v>1.0597319397456E-2</c:v>
                </c:pt>
                <c:pt idx="6256">
                  <c:v>8.0732325009491193E-2</c:v>
                </c:pt>
                <c:pt idx="6257">
                  <c:v>5.2653069140788301E-2</c:v>
                </c:pt>
                <c:pt idx="6258">
                  <c:v>9.3757747769977196E-2</c:v>
                </c:pt>
                <c:pt idx="6259">
                  <c:v>6.2308274673676299E-2</c:v>
                </c:pt>
                <c:pt idx="6260">
                  <c:v>5.0193316470377197E-2</c:v>
                </c:pt>
                <c:pt idx="6261">
                  <c:v>1.13788251181567E-2</c:v>
                </c:pt>
                <c:pt idx="6262">
                  <c:v>4.8119847792643097E-2</c:v>
                </c:pt>
                <c:pt idx="6263">
                  <c:v>4.8628681741317098E-2</c:v>
                </c:pt>
                <c:pt idx="6264">
                  <c:v>0.29924017717551399</c:v>
                </c:pt>
                <c:pt idx="6265">
                  <c:v>2.9531971221067502E-2</c:v>
                </c:pt>
                <c:pt idx="6266">
                  <c:v>2.9039048213583701E-2</c:v>
                </c:pt>
                <c:pt idx="6267">
                  <c:v>5.44760185869037E-2</c:v>
                </c:pt>
                <c:pt idx="6268">
                  <c:v>1.05462856201676E-2</c:v>
                </c:pt>
                <c:pt idx="6269">
                  <c:v>7.4660279450050299E-2</c:v>
                </c:pt>
                <c:pt idx="6270">
                  <c:v>8.6782812806700999E-2</c:v>
                </c:pt>
                <c:pt idx="6271">
                  <c:v>8.3303800174921699E-2</c:v>
                </c:pt>
                <c:pt idx="6272">
                  <c:v>9.0773420383703299E-2</c:v>
                </c:pt>
                <c:pt idx="6273">
                  <c:v>6.2862167675692499E-2</c:v>
                </c:pt>
                <c:pt idx="6274">
                  <c:v>2.1659520622233398E-2</c:v>
                </c:pt>
                <c:pt idx="6275">
                  <c:v>7.8105036228459601E-2</c:v>
                </c:pt>
                <c:pt idx="6276">
                  <c:v>1.4089525884698501E-2</c:v>
                </c:pt>
                <c:pt idx="6277">
                  <c:v>2.9152108420645102E-2</c:v>
                </c:pt>
                <c:pt idx="6278">
                  <c:v>4.3326515365591199E-2</c:v>
                </c:pt>
                <c:pt idx="6279">
                  <c:v>6.1192676594701401E-2</c:v>
                </c:pt>
                <c:pt idx="6280">
                  <c:v>5.4688321694305E-2</c:v>
                </c:pt>
                <c:pt idx="6281">
                  <c:v>6.13810836693994E-2</c:v>
                </c:pt>
                <c:pt idx="6282">
                  <c:v>5.8815819078715199E-2</c:v>
                </c:pt>
                <c:pt idx="6283">
                  <c:v>9.3548588077164999E-2</c:v>
                </c:pt>
                <c:pt idx="6284">
                  <c:v>7.2321798286415898E-2</c:v>
                </c:pt>
                <c:pt idx="6285">
                  <c:v>6.4639742674597697E-2</c:v>
                </c:pt>
                <c:pt idx="6286">
                  <c:v>1.81264973908211E-2</c:v>
                </c:pt>
                <c:pt idx="6287">
                  <c:v>2.91095822256459E-2</c:v>
                </c:pt>
                <c:pt idx="6288">
                  <c:v>5.9620572721477798E-2</c:v>
                </c:pt>
                <c:pt idx="6289">
                  <c:v>4.1956865900409597E-2</c:v>
                </c:pt>
                <c:pt idx="6290">
                  <c:v>2.3131729233802099E-2</c:v>
                </c:pt>
                <c:pt idx="6291">
                  <c:v>0.135620217966232</c:v>
                </c:pt>
                <c:pt idx="6292">
                  <c:v>0.132598092997466</c:v>
                </c:pt>
                <c:pt idx="6293">
                  <c:v>1.8109526205287999E-2</c:v>
                </c:pt>
                <c:pt idx="6294">
                  <c:v>1.9627642182815298E-2</c:v>
                </c:pt>
                <c:pt idx="6295">
                  <c:v>1.8514824179927E-2</c:v>
                </c:pt>
                <c:pt idx="6296">
                  <c:v>2.1705500132309902E-2</c:v>
                </c:pt>
                <c:pt idx="6297">
                  <c:v>4.0068409005688803E-2</c:v>
                </c:pt>
                <c:pt idx="6298">
                  <c:v>2.8336389235531799E-2</c:v>
                </c:pt>
                <c:pt idx="6299">
                  <c:v>3.8982386558688797E-2</c:v>
                </c:pt>
                <c:pt idx="6300">
                  <c:v>2.7355311857792899E-2</c:v>
                </c:pt>
                <c:pt idx="6301">
                  <c:v>2.5523467192226298E-2</c:v>
                </c:pt>
                <c:pt idx="6302">
                  <c:v>6.6260786124826901E-2</c:v>
                </c:pt>
                <c:pt idx="6303">
                  <c:v>0.10274494856018</c:v>
                </c:pt>
                <c:pt idx="6304">
                  <c:v>8.0383472020644095E-2</c:v>
                </c:pt>
                <c:pt idx="6305">
                  <c:v>4.67827017481936E-2</c:v>
                </c:pt>
                <c:pt idx="6306">
                  <c:v>1.22431212866382E-2</c:v>
                </c:pt>
                <c:pt idx="6307">
                  <c:v>1.7698591413992E-2</c:v>
                </c:pt>
                <c:pt idx="6308">
                  <c:v>3.4571020653680402E-2</c:v>
                </c:pt>
                <c:pt idx="6309">
                  <c:v>4.4067972359512098E-2</c:v>
                </c:pt>
                <c:pt idx="6310">
                  <c:v>3.9020247002103298E-2</c:v>
                </c:pt>
                <c:pt idx="6311">
                  <c:v>0.119389729552665</c:v>
                </c:pt>
                <c:pt idx="6312">
                  <c:v>5.1969399780495897E-2</c:v>
                </c:pt>
                <c:pt idx="6313">
                  <c:v>1.8639088078307799E-2</c:v>
                </c:pt>
                <c:pt idx="6314">
                  <c:v>2.9369246429754799E-2</c:v>
                </c:pt>
                <c:pt idx="6315">
                  <c:v>5.6236864446685401E-2</c:v>
                </c:pt>
                <c:pt idx="6316">
                  <c:v>4.5990034836030098E-2</c:v>
                </c:pt>
                <c:pt idx="6317">
                  <c:v>8.5658425065884794E-2</c:v>
                </c:pt>
                <c:pt idx="6318">
                  <c:v>6.2081926266329399E-2</c:v>
                </c:pt>
                <c:pt idx="6319">
                  <c:v>3.4925935568148998E-2</c:v>
                </c:pt>
                <c:pt idx="6320">
                  <c:v>2.6729178988226101E-2</c:v>
                </c:pt>
                <c:pt idx="6321">
                  <c:v>9.7088889881510307E-2</c:v>
                </c:pt>
                <c:pt idx="6322">
                  <c:v>6.8358035935290901E-3</c:v>
                </c:pt>
                <c:pt idx="6323">
                  <c:v>6.5582789486471699E-2</c:v>
                </c:pt>
                <c:pt idx="6324">
                  <c:v>1.9935429508066298E-2</c:v>
                </c:pt>
                <c:pt idx="6325">
                  <c:v>3.3311446132380497E-2</c:v>
                </c:pt>
                <c:pt idx="6326">
                  <c:v>7.6852170506923403E-2</c:v>
                </c:pt>
                <c:pt idx="6327">
                  <c:v>4.6973623270379697E-2</c:v>
                </c:pt>
                <c:pt idx="6328">
                  <c:v>4.2316390022427798E-2</c:v>
                </c:pt>
                <c:pt idx="6329">
                  <c:v>3.7048833692267198E-2</c:v>
                </c:pt>
                <c:pt idx="6330">
                  <c:v>4.2005744105570397E-2</c:v>
                </c:pt>
                <c:pt idx="6331">
                  <c:v>3.5331215302142102E-2</c:v>
                </c:pt>
                <c:pt idx="6332">
                  <c:v>7.0533932565182297E-2</c:v>
                </c:pt>
                <c:pt idx="6333">
                  <c:v>5.2336709642291299E-2</c:v>
                </c:pt>
                <c:pt idx="6334">
                  <c:v>0.15215922201512799</c:v>
                </c:pt>
                <c:pt idx="6335">
                  <c:v>2.7247212139674199E-2</c:v>
                </c:pt>
                <c:pt idx="6336">
                  <c:v>9.5695313439651195E-2</c:v>
                </c:pt>
                <c:pt idx="6337">
                  <c:v>7.5520559378933899E-2</c:v>
                </c:pt>
                <c:pt idx="6338">
                  <c:v>5.8449171584064499E-2</c:v>
                </c:pt>
                <c:pt idx="6339">
                  <c:v>6.6669372727460902E-2</c:v>
                </c:pt>
                <c:pt idx="6340">
                  <c:v>2.3181079059445098E-2</c:v>
                </c:pt>
                <c:pt idx="6341">
                  <c:v>3.9069818530046603E-2</c:v>
                </c:pt>
                <c:pt idx="6342">
                  <c:v>9.39728650625931E-2</c:v>
                </c:pt>
                <c:pt idx="6343">
                  <c:v>8.7825065081742898E-2</c:v>
                </c:pt>
                <c:pt idx="6344">
                  <c:v>3.2897606236573597E-2</c:v>
                </c:pt>
                <c:pt idx="6345">
                  <c:v>2.22067434909589E-2</c:v>
                </c:pt>
                <c:pt idx="6346">
                  <c:v>0.125015101736558</c:v>
                </c:pt>
                <c:pt idx="6347">
                  <c:v>2.9467955507622198E-2</c:v>
                </c:pt>
                <c:pt idx="6348">
                  <c:v>6.1445493137013502E-2</c:v>
                </c:pt>
                <c:pt idx="6349">
                  <c:v>0.106859030750905</c:v>
                </c:pt>
                <c:pt idx="6350">
                  <c:v>0.145059295041636</c:v>
                </c:pt>
                <c:pt idx="6351">
                  <c:v>7.4071538345677604E-2</c:v>
                </c:pt>
                <c:pt idx="6352">
                  <c:v>4.9770649339374098E-2</c:v>
                </c:pt>
                <c:pt idx="6353">
                  <c:v>0.12839112207959699</c:v>
                </c:pt>
                <c:pt idx="6354">
                  <c:v>4.94767378844242E-2</c:v>
                </c:pt>
                <c:pt idx="6355">
                  <c:v>5.4892996989259597E-2</c:v>
                </c:pt>
                <c:pt idx="6356">
                  <c:v>3.6866494512545499E-2</c:v>
                </c:pt>
                <c:pt idx="6357">
                  <c:v>4.4931633536491301E-2</c:v>
                </c:pt>
                <c:pt idx="6358">
                  <c:v>4.3372458387371901E-2</c:v>
                </c:pt>
                <c:pt idx="6359">
                  <c:v>1.3284141867972299E-2</c:v>
                </c:pt>
                <c:pt idx="6360">
                  <c:v>2.7529108865692799E-2</c:v>
                </c:pt>
                <c:pt idx="6361">
                  <c:v>2.7450358565518199E-2</c:v>
                </c:pt>
                <c:pt idx="6362">
                  <c:v>8.5737910962250599E-2</c:v>
                </c:pt>
                <c:pt idx="6363">
                  <c:v>0.15173195855814001</c:v>
                </c:pt>
                <c:pt idx="6364">
                  <c:v>1.5076546273619901E-2</c:v>
                </c:pt>
                <c:pt idx="6365">
                  <c:v>2.6857629607486899E-2</c:v>
                </c:pt>
                <c:pt idx="6366">
                  <c:v>5.2521249313419102E-2</c:v>
                </c:pt>
                <c:pt idx="6367">
                  <c:v>0.144702486958317</c:v>
                </c:pt>
                <c:pt idx="6368">
                  <c:v>6.5612841015500495E-2</c:v>
                </c:pt>
                <c:pt idx="6369">
                  <c:v>5.5056023927314499E-2</c:v>
                </c:pt>
                <c:pt idx="6370">
                  <c:v>7.9423157622188004E-2</c:v>
                </c:pt>
                <c:pt idx="6371">
                  <c:v>3.8266705339276799E-2</c:v>
                </c:pt>
                <c:pt idx="6372">
                  <c:v>6.09228953970423E-2</c:v>
                </c:pt>
                <c:pt idx="6373">
                  <c:v>5.4218765274016402E-2</c:v>
                </c:pt>
                <c:pt idx="6374">
                  <c:v>4.5761021155038398E-2</c:v>
                </c:pt>
                <c:pt idx="6375">
                  <c:v>5.9919052308475898E-2</c:v>
                </c:pt>
                <c:pt idx="6376">
                  <c:v>0.10125906132309601</c:v>
                </c:pt>
                <c:pt idx="6377">
                  <c:v>2.9775913584967801E-2</c:v>
                </c:pt>
                <c:pt idx="6378">
                  <c:v>2.5056792161697299E-2</c:v>
                </c:pt>
                <c:pt idx="6379">
                  <c:v>9.5626521562931902E-2</c:v>
                </c:pt>
                <c:pt idx="6380">
                  <c:v>6.4007168834357794E-2</c:v>
                </c:pt>
                <c:pt idx="6381">
                  <c:v>0.114306113348076</c:v>
                </c:pt>
                <c:pt idx="6382">
                  <c:v>7.0544500956328998E-2</c:v>
                </c:pt>
                <c:pt idx="6383">
                  <c:v>6.9767542597128404E-2</c:v>
                </c:pt>
                <c:pt idx="6384">
                  <c:v>0.12834086356645699</c:v>
                </c:pt>
                <c:pt idx="6385">
                  <c:v>0.110814013553913</c:v>
                </c:pt>
                <c:pt idx="6386">
                  <c:v>3.79944482181125E-2</c:v>
                </c:pt>
                <c:pt idx="6387">
                  <c:v>0.13931540811262999</c:v>
                </c:pt>
                <c:pt idx="6388">
                  <c:v>7.4763567233450096E-2</c:v>
                </c:pt>
                <c:pt idx="6389">
                  <c:v>0.146934906218982</c:v>
                </c:pt>
                <c:pt idx="6390">
                  <c:v>3.7858555994865498E-2</c:v>
                </c:pt>
                <c:pt idx="6391">
                  <c:v>4.6280207483709999E-2</c:v>
                </c:pt>
                <c:pt idx="6392">
                  <c:v>5.7864405202558297E-2</c:v>
                </c:pt>
                <c:pt idx="6393">
                  <c:v>5.9671555068138801E-2</c:v>
                </c:pt>
                <c:pt idx="6394">
                  <c:v>6.9672725811752295E-2</c:v>
                </c:pt>
                <c:pt idx="6395">
                  <c:v>6.0674900845798199E-2</c:v>
                </c:pt>
                <c:pt idx="6396">
                  <c:v>4.2826552561209499E-2</c:v>
                </c:pt>
                <c:pt idx="6397">
                  <c:v>6.0171170263542802E-2</c:v>
                </c:pt>
                <c:pt idx="6398">
                  <c:v>5.89890484773734E-2</c:v>
                </c:pt>
                <c:pt idx="6399">
                  <c:v>4.7567595365832799E-2</c:v>
                </c:pt>
                <c:pt idx="6400">
                  <c:v>5.4399982748875197E-2</c:v>
                </c:pt>
                <c:pt idx="6401">
                  <c:v>6.7384140437041801E-2</c:v>
                </c:pt>
                <c:pt idx="6402">
                  <c:v>3.9215404516085101E-2</c:v>
                </c:pt>
                <c:pt idx="6403">
                  <c:v>3.3740821688107797E-2</c:v>
                </c:pt>
                <c:pt idx="6404">
                  <c:v>6.3569504632066703E-2</c:v>
                </c:pt>
                <c:pt idx="6405">
                  <c:v>0.10160428849142999</c:v>
                </c:pt>
                <c:pt idx="6406">
                  <c:v>0.10922293061626299</c:v>
                </c:pt>
                <c:pt idx="6407">
                  <c:v>0.173177398881394</c:v>
                </c:pt>
                <c:pt idx="6408">
                  <c:v>0.25058146599980502</c:v>
                </c:pt>
                <c:pt idx="6409">
                  <c:v>6.2528017931953797E-2</c:v>
                </c:pt>
                <c:pt idx="6410">
                  <c:v>6.8430925034519294E-2</c:v>
                </c:pt>
                <c:pt idx="6411">
                  <c:v>0.124876785296772</c:v>
                </c:pt>
                <c:pt idx="6412">
                  <c:v>7.0872730130732406E-2</c:v>
                </c:pt>
                <c:pt idx="6413">
                  <c:v>0.326755648542215</c:v>
                </c:pt>
                <c:pt idx="6414">
                  <c:v>0.190756276262004</c:v>
                </c:pt>
                <c:pt idx="6415">
                  <c:v>0.10969482146755399</c:v>
                </c:pt>
                <c:pt idx="6416">
                  <c:v>6.9396195305689898E-2</c:v>
                </c:pt>
                <c:pt idx="6417">
                  <c:v>3.9691670752845E-2</c:v>
                </c:pt>
                <c:pt idx="6418">
                  <c:v>5.4080372030683603E-2</c:v>
                </c:pt>
                <c:pt idx="6419">
                  <c:v>2.0121403200609098E-2</c:v>
                </c:pt>
                <c:pt idx="6420">
                  <c:v>3.0503517612328501E-2</c:v>
                </c:pt>
                <c:pt idx="6421">
                  <c:v>4.4885404457395202E-2</c:v>
                </c:pt>
                <c:pt idx="6422">
                  <c:v>5.6397771529253897E-2</c:v>
                </c:pt>
                <c:pt idx="6423">
                  <c:v>0.10747580985111101</c:v>
                </c:pt>
                <c:pt idx="6424">
                  <c:v>0.174839167050204</c:v>
                </c:pt>
                <c:pt idx="6425">
                  <c:v>6.2336142249278102E-2</c:v>
                </c:pt>
                <c:pt idx="6426">
                  <c:v>4.2798983205913098E-2</c:v>
                </c:pt>
                <c:pt idx="6427">
                  <c:v>0.12813915897522801</c:v>
                </c:pt>
                <c:pt idx="6428">
                  <c:v>4.7340558101209899E-2</c:v>
                </c:pt>
                <c:pt idx="6429">
                  <c:v>4.8237809119124897E-2</c:v>
                </c:pt>
                <c:pt idx="6430">
                  <c:v>0.119681736053314</c:v>
                </c:pt>
                <c:pt idx="6431">
                  <c:v>5.5654704858417697E-2</c:v>
                </c:pt>
                <c:pt idx="6432">
                  <c:v>8.3034952561308301E-2</c:v>
                </c:pt>
                <c:pt idx="6433">
                  <c:v>3.7028585717990302E-2</c:v>
                </c:pt>
                <c:pt idx="6434">
                  <c:v>6.0641979491862501E-2</c:v>
                </c:pt>
                <c:pt idx="6435">
                  <c:v>1.8418431402566101E-2</c:v>
                </c:pt>
                <c:pt idx="6436">
                  <c:v>1.5121890510099E-2</c:v>
                </c:pt>
                <c:pt idx="6437">
                  <c:v>4.56518815981359E-2</c:v>
                </c:pt>
                <c:pt idx="6438">
                  <c:v>2.9217044680304598E-2</c:v>
                </c:pt>
                <c:pt idx="6439">
                  <c:v>1.79500239403655E-2</c:v>
                </c:pt>
                <c:pt idx="6440">
                  <c:v>5.7810515385856201E-2</c:v>
                </c:pt>
                <c:pt idx="6441">
                  <c:v>9.4252056228709705E-2</c:v>
                </c:pt>
                <c:pt idx="6442">
                  <c:v>4.2589040521700199E-2</c:v>
                </c:pt>
                <c:pt idx="6443">
                  <c:v>0.16521291175826</c:v>
                </c:pt>
                <c:pt idx="6444">
                  <c:v>3.87543521715338E-2</c:v>
                </c:pt>
                <c:pt idx="6445">
                  <c:v>0.124621787442123</c:v>
                </c:pt>
                <c:pt idx="6446">
                  <c:v>9.2530145245545703E-2</c:v>
                </c:pt>
                <c:pt idx="6447">
                  <c:v>2.55283867958335E-2</c:v>
                </c:pt>
                <c:pt idx="6448">
                  <c:v>7.5383034760057796E-3</c:v>
                </c:pt>
                <c:pt idx="6449">
                  <c:v>2.7568410808481901E-2</c:v>
                </c:pt>
                <c:pt idx="6450">
                  <c:v>3.6330796861138999E-2</c:v>
                </c:pt>
                <c:pt idx="6451">
                  <c:v>1.10099860744312E-2</c:v>
                </c:pt>
                <c:pt idx="6452">
                  <c:v>8.09656140285928E-2</c:v>
                </c:pt>
                <c:pt idx="6453">
                  <c:v>9.6943595723969905E-2</c:v>
                </c:pt>
                <c:pt idx="6454">
                  <c:v>5.7296753160124003E-2</c:v>
                </c:pt>
                <c:pt idx="6455">
                  <c:v>5.2503322849055199E-2</c:v>
                </c:pt>
                <c:pt idx="6456">
                  <c:v>2.0350129507683199E-2</c:v>
                </c:pt>
                <c:pt idx="6457">
                  <c:v>2.0633769682267999E-2</c:v>
                </c:pt>
                <c:pt idx="6458">
                  <c:v>0.12984462500482</c:v>
                </c:pt>
                <c:pt idx="6459">
                  <c:v>6.9231929480288404E-2</c:v>
                </c:pt>
                <c:pt idx="6460">
                  <c:v>6.9617133772533799E-2</c:v>
                </c:pt>
                <c:pt idx="6461">
                  <c:v>0.115663584910996</c:v>
                </c:pt>
                <c:pt idx="6462">
                  <c:v>5.8931057514805998E-2</c:v>
                </c:pt>
                <c:pt idx="6463">
                  <c:v>4.4180260125476302E-2</c:v>
                </c:pt>
                <c:pt idx="6464">
                  <c:v>6.2968848100322203E-2</c:v>
                </c:pt>
                <c:pt idx="6465">
                  <c:v>6.1274612018855798E-2</c:v>
                </c:pt>
                <c:pt idx="6466">
                  <c:v>5.0265158809780101E-2</c:v>
                </c:pt>
                <c:pt idx="6467">
                  <c:v>1.98124288851904E-2</c:v>
                </c:pt>
                <c:pt idx="6468">
                  <c:v>6.8649388218230203E-2</c:v>
                </c:pt>
                <c:pt idx="6469">
                  <c:v>4.2324930745970303E-2</c:v>
                </c:pt>
                <c:pt idx="6470">
                  <c:v>4.0400670141681402E-2</c:v>
                </c:pt>
                <c:pt idx="6471">
                  <c:v>5.1657123661010003E-2</c:v>
                </c:pt>
                <c:pt idx="6472">
                  <c:v>7.4790190177243296E-2</c:v>
                </c:pt>
                <c:pt idx="6473">
                  <c:v>4.7022334694642502E-2</c:v>
                </c:pt>
                <c:pt idx="6474">
                  <c:v>3.7654785800217597E-2</c:v>
                </c:pt>
                <c:pt idx="6475">
                  <c:v>2.71626221552023E-2</c:v>
                </c:pt>
                <c:pt idx="6476">
                  <c:v>2.3910293694754E-2</c:v>
                </c:pt>
                <c:pt idx="6477">
                  <c:v>2.8958872910554899E-2</c:v>
                </c:pt>
                <c:pt idx="6478">
                  <c:v>2.87835206722367E-2</c:v>
                </c:pt>
                <c:pt idx="6479">
                  <c:v>3.3503556340768598E-2</c:v>
                </c:pt>
                <c:pt idx="6480">
                  <c:v>3.4523589249592597E-2</c:v>
                </c:pt>
                <c:pt idx="6481">
                  <c:v>5.2878702117217902E-2</c:v>
                </c:pt>
                <c:pt idx="6482">
                  <c:v>3.25799421339927E-2</c:v>
                </c:pt>
                <c:pt idx="6483">
                  <c:v>6.8126068302686804E-2</c:v>
                </c:pt>
                <c:pt idx="6484">
                  <c:v>7.1771002545685705E-2</c:v>
                </c:pt>
                <c:pt idx="6485">
                  <c:v>3.2723955001977098E-2</c:v>
                </c:pt>
                <c:pt idx="6486">
                  <c:v>0.110189390682357</c:v>
                </c:pt>
                <c:pt idx="6487">
                  <c:v>5.9944641067812603E-2</c:v>
                </c:pt>
                <c:pt idx="6488">
                  <c:v>3.5354948178097798E-2</c:v>
                </c:pt>
                <c:pt idx="6489">
                  <c:v>0.15709575802390199</c:v>
                </c:pt>
                <c:pt idx="6490">
                  <c:v>7.5105844921329698E-2</c:v>
                </c:pt>
                <c:pt idx="6491">
                  <c:v>9.9488570205843702E-2</c:v>
                </c:pt>
                <c:pt idx="6492">
                  <c:v>8.0716214782856593E-2</c:v>
                </c:pt>
                <c:pt idx="6493">
                  <c:v>7.7103639127490894E-2</c:v>
                </c:pt>
                <c:pt idx="6494">
                  <c:v>9.1803577049313606E-2</c:v>
                </c:pt>
                <c:pt idx="6495">
                  <c:v>0.16313552641781801</c:v>
                </c:pt>
                <c:pt idx="6496">
                  <c:v>3.1008467810290999E-2</c:v>
                </c:pt>
                <c:pt idx="6497">
                  <c:v>2.24143875514939E-2</c:v>
                </c:pt>
                <c:pt idx="6498">
                  <c:v>5.4785896522242201E-2</c:v>
                </c:pt>
                <c:pt idx="6499">
                  <c:v>3.92880390746735E-2</c:v>
                </c:pt>
                <c:pt idx="6500">
                  <c:v>5.1009425699593103E-2</c:v>
                </c:pt>
                <c:pt idx="6501">
                  <c:v>8.6591868378274595E-2</c:v>
                </c:pt>
                <c:pt idx="6502">
                  <c:v>3.8300502050967397E-2</c:v>
                </c:pt>
                <c:pt idx="6503">
                  <c:v>5.9279322246240197E-2</c:v>
                </c:pt>
                <c:pt idx="6504">
                  <c:v>0.16255976987332599</c:v>
                </c:pt>
                <c:pt idx="6505">
                  <c:v>6.06195206502975E-2</c:v>
                </c:pt>
                <c:pt idx="6506">
                  <c:v>2.2584791387302499E-2</c:v>
                </c:pt>
                <c:pt idx="6507">
                  <c:v>5.53518208158063E-2</c:v>
                </c:pt>
                <c:pt idx="6508">
                  <c:v>6.6220448102861498E-2</c:v>
                </c:pt>
                <c:pt idx="6509">
                  <c:v>0.102724568635292</c:v>
                </c:pt>
                <c:pt idx="6510">
                  <c:v>9.05832693218874E-2</c:v>
                </c:pt>
                <c:pt idx="6511">
                  <c:v>1.62009315536156E-2</c:v>
                </c:pt>
                <c:pt idx="6512">
                  <c:v>0.13850476039875501</c:v>
                </c:pt>
                <c:pt idx="6513">
                  <c:v>0.104681046603825</c:v>
                </c:pt>
                <c:pt idx="6514">
                  <c:v>4.3320842478116503E-2</c:v>
                </c:pt>
                <c:pt idx="6515">
                  <c:v>4.7086331175812901E-2</c:v>
                </c:pt>
                <c:pt idx="6516">
                  <c:v>4.0470166300188799E-2</c:v>
                </c:pt>
                <c:pt idx="6517">
                  <c:v>8.3787613148537998E-2</c:v>
                </c:pt>
                <c:pt idx="6518">
                  <c:v>0.11068601234419199</c:v>
                </c:pt>
                <c:pt idx="6519">
                  <c:v>0.10797092275205999</c:v>
                </c:pt>
                <c:pt idx="6520">
                  <c:v>8.2635167225361295E-2</c:v>
                </c:pt>
                <c:pt idx="6521">
                  <c:v>7.27538602597744E-2</c:v>
                </c:pt>
                <c:pt idx="6522">
                  <c:v>3.33050954257526E-2</c:v>
                </c:pt>
                <c:pt idx="6523">
                  <c:v>5.7260339037957401E-2</c:v>
                </c:pt>
                <c:pt idx="6524">
                  <c:v>8.7222720353855906E-2</c:v>
                </c:pt>
                <c:pt idx="6525">
                  <c:v>1.5090345960493801E-2</c:v>
                </c:pt>
                <c:pt idx="6526">
                  <c:v>0.101185121632587</c:v>
                </c:pt>
                <c:pt idx="6527">
                  <c:v>7.6392445147880295E-2</c:v>
                </c:pt>
                <c:pt idx="6528">
                  <c:v>7.5206014091687895E-2</c:v>
                </c:pt>
                <c:pt idx="6529">
                  <c:v>5.2964098127797801E-2</c:v>
                </c:pt>
                <c:pt idx="6530">
                  <c:v>2.9544493913231998E-2</c:v>
                </c:pt>
                <c:pt idx="6531">
                  <c:v>0.106722208902281</c:v>
                </c:pt>
                <c:pt idx="6532">
                  <c:v>9.1597123671388905E-2</c:v>
                </c:pt>
                <c:pt idx="6533">
                  <c:v>7.0344494054522602E-2</c:v>
                </c:pt>
                <c:pt idx="6534">
                  <c:v>8.1640722056839102E-2</c:v>
                </c:pt>
                <c:pt idx="6535">
                  <c:v>5.9771199560593298E-2</c:v>
                </c:pt>
                <c:pt idx="6536">
                  <c:v>4.0896011756452098E-2</c:v>
                </c:pt>
                <c:pt idx="6537">
                  <c:v>5.1569095167397903E-2</c:v>
                </c:pt>
                <c:pt idx="6538">
                  <c:v>6.1728344410109298E-2</c:v>
                </c:pt>
                <c:pt idx="6539">
                  <c:v>3.8154688062309101E-2</c:v>
                </c:pt>
                <c:pt idx="6540">
                  <c:v>3.9081747205833101E-2</c:v>
                </c:pt>
                <c:pt idx="6541">
                  <c:v>1.2632238145057401E-2</c:v>
                </c:pt>
                <c:pt idx="6542">
                  <c:v>7.6246710956639305E-2</c:v>
                </c:pt>
                <c:pt idx="6543">
                  <c:v>5.9289108481383503E-2</c:v>
                </c:pt>
                <c:pt idx="6544">
                  <c:v>0.11329302683996301</c:v>
                </c:pt>
                <c:pt idx="6545">
                  <c:v>7.1988722569881897E-2</c:v>
                </c:pt>
                <c:pt idx="6546">
                  <c:v>2.9993042152191299E-2</c:v>
                </c:pt>
                <c:pt idx="6547">
                  <c:v>3.2821678758830602E-2</c:v>
                </c:pt>
                <c:pt idx="6548">
                  <c:v>2.9771999611506599E-2</c:v>
                </c:pt>
                <c:pt idx="6549">
                  <c:v>1.22430478808089E-2</c:v>
                </c:pt>
                <c:pt idx="6550">
                  <c:v>3.0269787539439E-2</c:v>
                </c:pt>
                <c:pt idx="6551">
                  <c:v>2.8224922969303901E-2</c:v>
                </c:pt>
                <c:pt idx="6552">
                  <c:v>7.7768808876284498E-2</c:v>
                </c:pt>
                <c:pt idx="6553">
                  <c:v>4.3019377333280297E-2</c:v>
                </c:pt>
                <c:pt idx="6554">
                  <c:v>5.7387911906908701E-2</c:v>
                </c:pt>
                <c:pt idx="6555">
                  <c:v>3.2457997947285197E-2</c:v>
                </c:pt>
                <c:pt idx="6556">
                  <c:v>0.105191816150807</c:v>
                </c:pt>
                <c:pt idx="6557">
                  <c:v>2.9432093244713999E-2</c:v>
                </c:pt>
                <c:pt idx="6558">
                  <c:v>2.0158140495315901E-2</c:v>
                </c:pt>
                <c:pt idx="6559">
                  <c:v>4.0821450717947197E-2</c:v>
                </c:pt>
                <c:pt idx="6560">
                  <c:v>2.9946185642048699E-2</c:v>
                </c:pt>
                <c:pt idx="6561">
                  <c:v>3.2673362807240897E-2</c:v>
                </c:pt>
                <c:pt idx="6562">
                  <c:v>6.3588612464610506E-2</c:v>
                </c:pt>
                <c:pt idx="6563">
                  <c:v>3.1048781755722302E-2</c:v>
                </c:pt>
                <c:pt idx="6564">
                  <c:v>3.9594509021950601E-2</c:v>
                </c:pt>
                <c:pt idx="6565">
                  <c:v>2.10760912884243E-2</c:v>
                </c:pt>
                <c:pt idx="6566">
                  <c:v>6.4794982076514199E-2</c:v>
                </c:pt>
                <c:pt idx="6567">
                  <c:v>1.6267019620692699E-2</c:v>
                </c:pt>
                <c:pt idx="6568">
                  <c:v>5.6865994585481999E-3</c:v>
                </c:pt>
                <c:pt idx="6569">
                  <c:v>0.167258663106606</c:v>
                </c:pt>
                <c:pt idx="6570">
                  <c:v>7.7913117850038904E-2</c:v>
                </c:pt>
                <c:pt idx="6571">
                  <c:v>2.0070088044049101E-2</c:v>
                </c:pt>
                <c:pt idx="6572">
                  <c:v>1.5704908029368199E-2</c:v>
                </c:pt>
                <c:pt idx="6573">
                  <c:v>1.3383559566105801E-2</c:v>
                </c:pt>
                <c:pt idx="6574">
                  <c:v>0.117562580557135</c:v>
                </c:pt>
                <c:pt idx="6575">
                  <c:v>6.4575493734720199E-2</c:v>
                </c:pt>
                <c:pt idx="6576">
                  <c:v>5.3687430192274302E-2</c:v>
                </c:pt>
                <c:pt idx="6577">
                  <c:v>4.6101953853579999E-2</c:v>
                </c:pt>
                <c:pt idx="6578">
                  <c:v>1.6383179321915901E-2</c:v>
                </c:pt>
                <c:pt idx="6579">
                  <c:v>8.7171053562898101E-2</c:v>
                </c:pt>
                <c:pt idx="6580">
                  <c:v>5.0977364165458401E-2</c:v>
                </c:pt>
                <c:pt idx="6581">
                  <c:v>5.6845610496862903E-2</c:v>
                </c:pt>
                <c:pt idx="6582">
                  <c:v>3.2891947309415498E-2</c:v>
                </c:pt>
                <c:pt idx="6583">
                  <c:v>0.12804452712534301</c:v>
                </c:pt>
                <c:pt idx="6584">
                  <c:v>8.4403602943517106E-2</c:v>
                </c:pt>
                <c:pt idx="6585">
                  <c:v>5.6203478108040501E-3</c:v>
                </c:pt>
                <c:pt idx="6586">
                  <c:v>6.6021831535892301E-3</c:v>
                </c:pt>
                <c:pt idx="6587">
                  <c:v>0.100676282785406</c:v>
                </c:pt>
                <c:pt idx="6588">
                  <c:v>3.2296420546678001E-2</c:v>
                </c:pt>
                <c:pt idx="6589">
                  <c:v>0.11775783814664099</c:v>
                </c:pt>
                <c:pt idx="6590">
                  <c:v>5.4240231041490901E-2</c:v>
                </c:pt>
                <c:pt idx="6591">
                  <c:v>3.9134641934065101E-2</c:v>
                </c:pt>
                <c:pt idx="6592">
                  <c:v>5.0979172414214999E-2</c:v>
                </c:pt>
                <c:pt idx="6593">
                  <c:v>3.5025718529389398E-2</c:v>
                </c:pt>
                <c:pt idx="6594">
                  <c:v>1.18412720122571E-2</c:v>
                </c:pt>
                <c:pt idx="6595">
                  <c:v>3.9798984669430996E-3</c:v>
                </c:pt>
                <c:pt idx="6596">
                  <c:v>1.4778001346155799E-2</c:v>
                </c:pt>
                <c:pt idx="6597">
                  <c:v>4.3112992034238302E-2</c:v>
                </c:pt>
                <c:pt idx="6598">
                  <c:v>8.4030294198420896E-2</c:v>
                </c:pt>
                <c:pt idx="6599">
                  <c:v>2.45425486287782E-2</c:v>
                </c:pt>
                <c:pt idx="6600">
                  <c:v>6.8807289372734406E-2</c:v>
                </c:pt>
                <c:pt idx="6601">
                  <c:v>3.1656779999143403E-2</c:v>
                </c:pt>
                <c:pt idx="6602">
                  <c:v>1.6868777507697E-2</c:v>
                </c:pt>
                <c:pt idx="6603">
                  <c:v>2.8471311304316099E-2</c:v>
                </c:pt>
                <c:pt idx="6604">
                  <c:v>3.9225127952319402E-2</c:v>
                </c:pt>
                <c:pt idx="6605">
                  <c:v>2.1468530824885101E-2</c:v>
                </c:pt>
                <c:pt idx="6606">
                  <c:v>4.6282244171535397E-2</c:v>
                </c:pt>
                <c:pt idx="6607">
                  <c:v>7.6459534121221695E-2</c:v>
                </c:pt>
                <c:pt idx="6608">
                  <c:v>8.8303114717153602E-2</c:v>
                </c:pt>
                <c:pt idx="6609">
                  <c:v>4.1016803721273802E-2</c:v>
                </c:pt>
                <c:pt idx="6610">
                  <c:v>7.1342826240930704E-2</c:v>
                </c:pt>
                <c:pt idx="6611">
                  <c:v>5.3987221790652799E-3</c:v>
                </c:pt>
                <c:pt idx="6612">
                  <c:v>5.3987221790652799E-3</c:v>
                </c:pt>
                <c:pt idx="6613">
                  <c:v>3.6345600889778298E-2</c:v>
                </c:pt>
                <c:pt idx="6614">
                  <c:v>5.9423438103539998E-2</c:v>
                </c:pt>
                <c:pt idx="6615">
                  <c:v>3.8263961400894303E-2</c:v>
                </c:pt>
                <c:pt idx="6616">
                  <c:v>3.0377538248759699E-2</c:v>
                </c:pt>
                <c:pt idx="6617">
                  <c:v>6.6173063910688099E-2</c:v>
                </c:pt>
                <c:pt idx="6618">
                  <c:v>5.8030335373490803E-2</c:v>
                </c:pt>
                <c:pt idx="6619">
                  <c:v>0.13212669722932899</c:v>
                </c:pt>
                <c:pt idx="6620">
                  <c:v>5.2011847168050303E-2</c:v>
                </c:pt>
                <c:pt idx="6621">
                  <c:v>9.0105149526193501E-2</c:v>
                </c:pt>
                <c:pt idx="6622">
                  <c:v>5.1443559987956203E-2</c:v>
                </c:pt>
                <c:pt idx="6623">
                  <c:v>4.1665304876324298E-2</c:v>
                </c:pt>
                <c:pt idx="6624">
                  <c:v>2.0113621512435599E-2</c:v>
                </c:pt>
                <c:pt idx="6625">
                  <c:v>0.104717513136714</c:v>
                </c:pt>
                <c:pt idx="6626">
                  <c:v>5.6238285094320897E-2</c:v>
                </c:pt>
                <c:pt idx="6627">
                  <c:v>0.133223261790506</c:v>
                </c:pt>
                <c:pt idx="6628">
                  <c:v>3.0869354711717999E-2</c:v>
                </c:pt>
                <c:pt idx="6629">
                  <c:v>2.64456815304881E-2</c:v>
                </c:pt>
                <c:pt idx="6630">
                  <c:v>1.6987274805348802E-2</c:v>
                </c:pt>
                <c:pt idx="6631">
                  <c:v>1.6865387976411201E-2</c:v>
                </c:pt>
                <c:pt idx="6632">
                  <c:v>2.7803853070968301E-2</c:v>
                </c:pt>
                <c:pt idx="6633">
                  <c:v>5.2992889990642E-2</c:v>
                </c:pt>
                <c:pt idx="6634">
                  <c:v>5.7686775281942403E-2</c:v>
                </c:pt>
                <c:pt idx="6635">
                  <c:v>2.56245356192982E-2</c:v>
                </c:pt>
                <c:pt idx="6636">
                  <c:v>6.2133251038926501E-2</c:v>
                </c:pt>
                <c:pt idx="6637">
                  <c:v>3.06629137712887E-2</c:v>
                </c:pt>
                <c:pt idx="6638">
                  <c:v>3.7632987196560899E-2</c:v>
                </c:pt>
                <c:pt idx="6639">
                  <c:v>6.5385451120178698E-2</c:v>
                </c:pt>
                <c:pt idx="6640">
                  <c:v>4.2757025648929303E-2</c:v>
                </c:pt>
                <c:pt idx="6641">
                  <c:v>3.0593611928722501E-2</c:v>
                </c:pt>
                <c:pt idx="6642">
                  <c:v>3.76056880619016E-2</c:v>
                </c:pt>
                <c:pt idx="6643">
                  <c:v>5.9791252873743303E-2</c:v>
                </c:pt>
                <c:pt idx="6644">
                  <c:v>3.9796446446209999E-2</c:v>
                </c:pt>
                <c:pt idx="6645">
                  <c:v>6.1297600676645102E-2</c:v>
                </c:pt>
                <c:pt idx="6646">
                  <c:v>2.6821774792566401E-2</c:v>
                </c:pt>
                <c:pt idx="6647">
                  <c:v>1.4223585618142499E-2</c:v>
                </c:pt>
                <c:pt idx="6648">
                  <c:v>2.02184086579211E-2</c:v>
                </c:pt>
                <c:pt idx="6649">
                  <c:v>2.1374449119460601E-2</c:v>
                </c:pt>
                <c:pt idx="6650">
                  <c:v>3.4107384565489902E-2</c:v>
                </c:pt>
                <c:pt idx="6651">
                  <c:v>2.4567494744208499E-2</c:v>
                </c:pt>
                <c:pt idx="6652">
                  <c:v>2.8439592169064699E-2</c:v>
                </c:pt>
                <c:pt idx="6653">
                  <c:v>3.5660686386768697E-2</c:v>
                </c:pt>
                <c:pt idx="6654">
                  <c:v>4.1749336312358297E-2</c:v>
                </c:pt>
                <c:pt idx="6655">
                  <c:v>0.103047270983329</c:v>
                </c:pt>
                <c:pt idx="6656">
                  <c:v>2.0940299529859201E-2</c:v>
                </c:pt>
                <c:pt idx="6657">
                  <c:v>2.0654600080638699E-2</c:v>
                </c:pt>
                <c:pt idx="6658">
                  <c:v>8.3504806354855101E-3</c:v>
                </c:pt>
                <c:pt idx="6659">
                  <c:v>2.8780263872101999E-2</c:v>
                </c:pt>
                <c:pt idx="6660">
                  <c:v>4.7168885882341298E-2</c:v>
                </c:pt>
                <c:pt idx="6661">
                  <c:v>4.1019560169970597E-2</c:v>
                </c:pt>
                <c:pt idx="6662">
                  <c:v>5.12848987485333E-2</c:v>
                </c:pt>
                <c:pt idx="6663">
                  <c:v>2.6780480449790998E-2</c:v>
                </c:pt>
                <c:pt idx="6664">
                  <c:v>3.4267811888165002E-2</c:v>
                </c:pt>
                <c:pt idx="6665">
                  <c:v>3.6584202081852202E-2</c:v>
                </c:pt>
                <c:pt idx="6666">
                  <c:v>1.9387715198241701E-2</c:v>
                </c:pt>
                <c:pt idx="6667">
                  <c:v>5.3285468480109198E-2</c:v>
                </c:pt>
                <c:pt idx="6668">
                  <c:v>6.9889015072340903E-3</c:v>
                </c:pt>
                <c:pt idx="6669">
                  <c:v>2.5936938578752199E-2</c:v>
                </c:pt>
                <c:pt idx="6670">
                  <c:v>1.3503559222560999E-2</c:v>
                </c:pt>
                <c:pt idx="6671">
                  <c:v>4.5811416456333902E-2</c:v>
                </c:pt>
                <c:pt idx="6672">
                  <c:v>3.67843108889849E-2</c:v>
                </c:pt>
                <c:pt idx="6673">
                  <c:v>3.1479442689360301E-2</c:v>
                </c:pt>
                <c:pt idx="6674">
                  <c:v>3.2511342444738502E-2</c:v>
                </c:pt>
                <c:pt idx="6675">
                  <c:v>2.35232054702725E-2</c:v>
                </c:pt>
                <c:pt idx="6676">
                  <c:v>8.2363279018289798E-2</c:v>
                </c:pt>
                <c:pt idx="6677">
                  <c:v>0.100022844316191</c:v>
                </c:pt>
                <c:pt idx="6678">
                  <c:v>3.0924783598945502E-2</c:v>
                </c:pt>
                <c:pt idx="6679">
                  <c:v>2.6583611797638899E-2</c:v>
                </c:pt>
                <c:pt idx="6680">
                  <c:v>3.3236806546768402E-2</c:v>
                </c:pt>
                <c:pt idx="6681">
                  <c:v>2.5356448706152501E-2</c:v>
                </c:pt>
                <c:pt idx="6682">
                  <c:v>3.1032750295691299E-2</c:v>
                </c:pt>
                <c:pt idx="6683">
                  <c:v>0.15366645669459</c:v>
                </c:pt>
                <c:pt idx="6684">
                  <c:v>4.5961428266105497E-2</c:v>
                </c:pt>
                <c:pt idx="6685">
                  <c:v>3.9916445215455697E-2</c:v>
                </c:pt>
                <c:pt idx="6686">
                  <c:v>2.4814774655141002E-2</c:v>
                </c:pt>
                <c:pt idx="6687">
                  <c:v>6.2337635458846803E-2</c:v>
                </c:pt>
                <c:pt idx="6688">
                  <c:v>7.4335996241019803E-2</c:v>
                </c:pt>
                <c:pt idx="6689">
                  <c:v>7.7368161796877694E-2</c:v>
                </c:pt>
                <c:pt idx="6690">
                  <c:v>6.6019981260492897E-2</c:v>
                </c:pt>
                <c:pt idx="6691">
                  <c:v>2.6909493022975101E-2</c:v>
                </c:pt>
                <c:pt idx="6692">
                  <c:v>6.5339959869885098E-2</c:v>
                </c:pt>
                <c:pt idx="6693">
                  <c:v>4.6601439296920302E-2</c:v>
                </c:pt>
                <c:pt idx="6694">
                  <c:v>5.5124738633260603E-2</c:v>
                </c:pt>
                <c:pt idx="6695">
                  <c:v>6.8343442538422602E-2</c:v>
                </c:pt>
                <c:pt idx="6696">
                  <c:v>4.8005523426452201E-2</c:v>
                </c:pt>
                <c:pt idx="6697">
                  <c:v>2.77135738352614E-2</c:v>
                </c:pt>
                <c:pt idx="6698">
                  <c:v>7.5752683292548098E-2</c:v>
                </c:pt>
                <c:pt idx="6699">
                  <c:v>3.6003178188741797E-2</c:v>
                </c:pt>
                <c:pt idx="6700">
                  <c:v>7.6486094397157894E-2</c:v>
                </c:pt>
                <c:pt idx="6701">
                  <c:v>1.37362701537778E-2</c:v>
                </c:pt>
                <c:pt idx="6702">
                  <c:v>5.8041520029943901E-2</c:v>
                </c:pt>
                <c:pt idx="6703">
                  <c:v>2.5191050876895001E-2</c:v>
                </c:pt>
                <c:pt idx="6704">
                  <c:v>2.7256037127524699E-2</c:v>
                </c:pt>
                <c:pt idx="6705">
                  <c:v>2.5254180083600902E-2</c:v>
                </c:pt>
                <c:pt idx="6706">
                  <c:v>4.4326162959418401E-2</c:v>
                </c:pt>
                <c:pt idx="6707">
                  <c:v>3.67802117622235E-2</c:v>
                </c:pt>
                <c:pt idx="6708">
                  <c:v>8.8322853188464098E-2</c:v>
                </c:pt>
                <c:pt idx="6709">
                  <c:v>3.1758927196178302E-2</c:v>
                </c:pt>
                <c:pt idx="6710">
                  <c:v>6.70110872136018E-2</c:v>
                </c:pt>
                <c:pt idx="6711">
                  <c:v>5.5253157416309102E-2</c:v>
                </c:pt>
                <c:pt idx="6712">
                  <c:v>6.5995623563021605E-2</c:v>
                </c:pt>
                <c:pt idx="6713">
                  <c:v>6.6194307098161806E-2</c:v>
                </c:pt>
                <c:pt idx="6714">
                  <c:v>4.0527087553198303E-2</c:v>
                </c:pt>
                <c:pt idx="6715">
                  <c:v>8.0031181473763702E-2</c:v>
                </c:pt>
                <c:pt idx="6716">
                  <c:v>4.5119018760668199E-2</c:v>
                </c:pt>
                <c:pt idx="6717">
                  <c:v>1.36226649882451E-2</c:v>
                </c:pt>
                <c:pt idx="6718">
                  <c:v>6.2377389943480001E-2</c:v>
                </c:pt>
                <c:pt idx="6719">
                  <c:v>4.3276790535347297E-2</c:v>
                </c:pt>
                <c:pt idx="6720">
                  <c:v>3.3434784008020503E-2</c:v>
                </c:pt>
                <c:pt idx="6721">
                  <c:v>0.18785129129915301</c:v>
                </c:pt>
                <c:pt idx="6722">
                  <c:v>6.7151449429922197E-2</c:v>
                </c:pt>
                <c:pt idx="6723">
                  <c:v>6.9220348220504199E-2</c:v>
                </c:pt>
                <c:pt idx="6724">
                  <c:v>5.1688719135470997E-2</c:v>
                </c:pt>
                <c:pt idx="6725">
                  <c:v>5.4079058286531402E-2</c:v>
                </c:pt>
                <c:pt idx="6726">
                  <c:v>4.97513948861062E-2</c:v>
                </c:pt>
                <c:pt idx="6727">
                  <c:v>3.5557325213001603E-2</c:v>
                </c:pt>
                <c:pt idx="6728">
                  <c:v>4.11732539796828E-2</c:v>
                </c:pt>
                <c:pt idx="6729">
                  <c:v>5.2679265069158002E-2</c:v>
                </c:pt>
                <c:pt idx="6730">
                  <c:v>7.0466523670091E-2</c:v>
                </c:pt>
                <c:pt idx="6731">
                  <c:v>1.7402681427099099E-2</c:v>
                </c:pt>
                <c:pt idx="6732">
                  <c:v>3.8263284670056498E-2</c:v>
                </c:pt>
                <c:pt idx="6733">
                  <c:v>5.70134015252554E-3</c:v>
                </c:pt>
                <c:pt idx="6734">
                  <c:v>3.1381964302809599E-3</c:v>
                </c:pt>
                <c:pt idx="6735">
                  <c:v>3.3682515400195998E-2</c:v>
                </c:pt>
                <c:pt idx="6736">
                  <c:v>3.0225425643837199E-2</c:v>
                </c:pt>
                <c:pt idx="6737">
                  <c:v>3.6825348714125003E-2</c:v>
                </c:pt>
                <c:pt idx="6738">
                  <c:v>2.54037544049572E-2</c:v>
                </c:pt>
                <c:pt idx="6739">
                  <c:v>0.12951387234004799</c:v>
                </c:pt>
                <c:pt idx="6740">
                  <c:v>8.23483622200228E-2</c:v>
                </c:pt>
                <c:pt idx="6741">
                  <c:v>7.7443860338556603E-2</c:v>
                </c:pt>
                <c:pt idx="6742">
                  <c:v>6.4939831964554995E-2</c:v>
                </c:pt>
                <c:pt idx="6743">
                  <c:v>6.3086322865735803E-2</c:v>
                </c:pt>
                <c:pt idx="6744">
                  <c:v>4.7380251936789797E-2</c:v>
                </c:pt>
                <c:pt idx="6745">
                  <c:v>5.87532339045852E-2</c:v>
                </c:pt>
                <c:pt idx="6746">
                  <c:v>3.2041127551740698E-3</c:v>
                </c:pt>
                <c:pt idx="6747">
                  <c:v>6.2383821374206797E-3</c:v>
                </c:pt>
                <c:pt idx="6748">
                  <c:v>8.0502961750550106E-2</c:v>
                </c:pt>
                <c:pt idx="6749">
                  <c:v>7.9408906149191896E-2</c:v>
                </c:pt>
                <c:pt idx="6750">
                  <c:v>0.105269162696236</c:v>
                </c:pt>
                <c:pt idx="6751">
                  <c:v>7.0209845958909306E-2</c:v>
                </c:pt>
                <c:pt idx="6752">
                  <c:v>6.8608001016080902E-2</c:v>
                </c:pt>
                <c:pt idx="6753">
                  <c:v>2.79236369186594E-2</c:v>
                </c:pt>
                <c:pt idx="6754">
                  <c:v>4.5714618943415997E-2</c:v>
                </c:pt>
                <c:pt idx="6755">
                  <c:v>7.9914511730631004E-3</c:v>
                </c:pt>
                <c:pt idx="6756">
                  <c:v>9.2933180448571597E-3</c:v>
                </c:pt>
                <c:pt idx="6757">
                  <c:v>0.20430083327402099</c:v>
                </c:pt>
                <c:pt idx="6758">
                  <c:v>9.6931824871109191E-3</c:v>
                </c:pt>
                <c:pt idx="6759">
                  <c:v>3.1200960021470402E-2</c:v>
                </c:pt>
                <c:pt idx="6760">
                  <c:v>2.6347159113559601E-2</c:v>
                </c:pt>
                <c:pt idx="6761">
                  <c:v>6.5761156789547097E-3</c:v>
                </c:pt>
                <c:pt idx="6762">
                  <c:v>4.8504089474830002E-2</c:v>
                </c:pt>
                <c:pt idx="6763">
                  <c:v>5.7056017428651601E-2</c:v>
                </c:pt>
                <c:pt idx="6764">
                  <c:v>0.16094339226575699</c:v>
                </c:pt>
                <c:pt idx="6765">
                  <c:v>5.5942189171886397E-2</c:v>
                </c:pt>
                <c:pt idx="6766">
                  <c:v>5.3597279891387198E-2</c:v>
                </c:pt>
                <c:pt idx="6767">
                  <c:v>3.6178821599020701E-2</c:v>
                </c:pt>
                <c:pt idx="6768">
                  <c:v>3.6491715255175E-2</c:v>
                </c:pt>
                <c:pt idx="6769">
                  <c:v>4.2048614060943998E-2</c:v>
                </c:pt>
                <c:pt idx="6770">
                  <c:v>7.0970335975048204E-2</c:v>
                </c:pt>
                <c:pt idx="6771">
                  <c:v>4.06236563981376E-2</c:v>
                </c:pt>
                <c:pt idx="6772">
                  <c:v>2.0244465590123901E-2</c:v>
                </c:pt>
                <c:pt idx="6773">
                  <c:v>7.8641248743121298E-2</c:v>
                </c:pt>
                <c:pt idx="6774">
                  <c:v>4.5347135407121403E-2</c:v>
                </c:pt>
                <c:pt idx="6775">
                  <c:v>5.66422280684672E-2</c:v>
                </c:pt>
                <c:pt idx="6776">
                  <c:v>5.66626821175166E-2</c:v>
                </c:pt>
                <c:pt idx="6777">
                  <c:v>6.5014196227950405E-2</c:v>
                </c:pt>
                <c:pt idx="6778">
                  <c:v>7.1016841213850004E-2</c:v>
                </c:pt>
                <c:pt idx="6779">
                  <c:v>4.5668891381315503E-2</c:v>
                </c:pt>
                <c:pt idx="6780">
                  <c:v>2.2556441864023599E-2</c:v>
                </c:pt>
                <c:pt idx="6781">
                  <c:v>2.90353148922727E-2</c:v>
                </c:pt>
                <c:pt idx="6782">
                  <c:v>3.8878506797759498E-2</c:v>
                </c:pt>
                <c:pt idx="6783">
                  <c:v>1.2949553536728E-2</c:v>
                </c:pt>
                <c:pt idx="6784">
                  <c:v>4.6944651457808302E-2</c:v>
                </c:pt>
                <c:pt idx="6785">
                  <c:v>4.9721422572553402E-2</c:v>
                </c:pt>
                <c:pt idx="6786">
                  <c:v>6.7013376381237402E-2</c:v>
                </c:pt>
                <c:pt idx="6787">
                  <c:v>6.6768829400357305E-2</c:v>
                </c:pt>
                <c:pt idx="6788">
                  <c:v>4.8188876976241503E-2</c:v>
                </c:pt>
                <c:pt idx="6789">
                  <c:v>8.3207098756139103E-2</c:v>
                </c:pt>
                <c:pt idx="6790">
                  <c:v>4.7573209952294297E-2</c:v>
                </c:pt>
                <c:pt idx="6791">
                  <c:v>5.1311323363327901E-2</c:v>
                </c:pt>
                <c:pt idx="6792">
                  <c:v>2.8343846380403201E-2</c:v>
                </c:pt>
                <c:pt idx="6793">
                  <c:v>2.6426288225172699E-2</c:v>
                </c:pt>
                <c:pt idx="6794">
                  <c:v>5.4900126193728603E-2</c:v>
                </c:pt>
                <c:pt idx="6795">
                  <c:v>6.3266724071282796E-2</c:v>
                </c:pt>
                <c:pt idx="6796">
                  <c:v>2.9827520173228001E-2</c:v>
                </c:pt>
                <c:pt idx="6797">
                  <c:v>3.5477864737205801E-2</c:v>
                </c:pt>
                <c:pt idx="6798">
                  <c:v>2.7382042706247701E-2</c:v>
                </c:pt>
                <c:pt idx="6799">
                  <c:v>6.9062923284033795E-2</c:v>
                </c:pt>
                <c:pt idx="6800">
                  <c:v>2.19892997112059E-2</c:v>
                </c:pt>
                <c:pt idx="6801">
                  <c:v>3.5270357719017903E-2</c:v>
                </c:pt>
                <c:pt idx="6802">
                  <c:v>3.1477431979900397E-2</c:v>
                </c:pt>
                <c:pt idx="6803">
                  <c:v>2.4851690826812999E-2</c:v>
                </c:pt>
                <c:pt idx="6804">
                  <c:v>3.96736665864829E-2</c:v>
                </c:pt>
                <c:pt idx="6805">
                  <c:v>6.9127031065402203E-2</c:v>
                </c:pt>
                <c:pt idx="6806">
                  <c:v>8.1226681204826096E-2</c:v>
                </c:pt>
                <c:pt idx="6807">
                  <c:v>4.5291004561737402E-2</c:v>
                </c:pt>
                <c:pt idx="6808">
                  <c:v>2.3933181839398798E-2</c:v>
                </c:pt>
                <c:pt idx="6809">
                  <c:v>5.5099171489167098E-2</c:v>
                </c:pt>
                <c:pt idx="6810">
                  <c:v>0.143675179625468</c:v>
                </c:pt>
                <c:pt idx="6811">
                  <c:v>9.7202779461123698E-2</c:v>
                </c:pt>
                <c:pt idx="6812">
                  <c:v>1.49956994647526E-2</c:v>
                </c:pt>
                <c:pt idx="6813">
                  <c:v>4.6461746948871702E-2</c:v>
                </c:pt>
                <c:pt idx="6814">
                  <c:v>2.80597372595996E-2</c:v>
                </c:pt>
                <c:pt idx="6815">
                  <c:v>0.1041847833452</c:v>
                </c:pt>
                <c:pt idx="6816">
                  <c:v>4.5228050065340301E-2</c:v>
                </c:pt>
                <c:pt idx="6817">
                  <c:v>7.7225545282754798E-2</c:v>
                </c:pt>
                <c:pt idx="6818">
                  <c:v>0.19830433112337301</c:v>
                </c:pt>
                <c:pt idx="6819">
                  <c:v>7.0504388890747199E-2</c:v>
                </c:pt>
                <c:pt idx="6820">
                  <c:v>6.5718379233211499E-2</c:v>
                </c:pt>
                <c:pt idx="6821">
                  <c:v>5.5821506154866897E-2</c:v>
                </c:pt>
                <c:pt idx="6822">
                  <c:v>3.7274972064245598E-2</c:v>
                </c:pt>
                <c:pt idx="6823">
                  <c:v>0.16485565596051499</c:v>
                </c:pt>
                <c:pt idx="6824">
                  <c:v>7.3861392041561502E-2</c:v>
                </c:pt>
                <c:pt idx="6825">
                  <c:v>1.4780030154028701E-2</c:v>
                </c:pt>
                <c:pt idx="6826">
                  <c:v>7.04856094551287E-3</c:v>
                </c:pt>
                <c:pt idx="6827">
                  <c:v>5.1129098665142599E-2</c:v>
                </c:pt>
                <c:pt idx="6828">
                  <c:v>2.4747271802631501E-2</c:v>
                </c:pt>
                <c:pt idx="6829">
                  <c:v>2.4962112349620001E-2</c:v>
                </c:pt>
                <c:pt idx="6830">
                  <c:v>0.13269818461989599</c:v>
                </c:pt>
                <c:pt idx="6831">
                  <c:v>0.14509165140156799</c:v>
                </c:pt>
                <c:pt idx="6832">
                  <c:v>0.101508631081091</c:v>
                </c:pt>
                <c:pt idx="6833">
                  <c:v>1.18516202791771E-2</c:v>
                </c:pt>
                <c:pt idx="6834">
                  <c:v>1.38723395249052E-2</c:v>
                </c:pt>
                <c:pt idx="6835">
                  <c:v>5.8639409068728297E-2</c:v>
                </c:pt>
                <c:pt idx="6836">
                  <c:v>0.143339798150553</c:v>
                </c:pt>
                <c:pt idx="6837">
                  <c:v>7.2925041888751305E-2</c:v>
                </c:pt>
                <c:pt idx="6838">
                  <c:v>4.3139868115565298E-2</c:v>
                </c:pt>
                <c:pt idx="6839">
                  <c:v>7.9033379919218799E-2</c:v>
                </c:pt>
                <c:pt idx="6840">
                  <c:v>7.11417252830428E-2</c:v>
                </c:pt>
                <c:pt idx="6841">
                  <c:v>1.9236392979286001E-2</c:v>
                </c:pt>
                <c:pt idx="6842">
                  <c:v>0.13877548655371699</c:v>
                </c:pt>
                <c:pt idx="6843">
                  <c:v>7.1275071521776104E-2</c:v>
                </c:pt>
                <c:pt idx="6844">
                  <c:v>2.44402807692434E-2</c:v>
                </c:pt>
                <c:pt idx="6845">
                  <c:v>4.1649771820076502E-2</c:v>
                </c:pt>
                <c:pt idx="6846">
                  <c:v>5.5187770683684502E-2</c:v>
                </c:pt>
                <c:pt idx="6847">
                  <c:v>2.38334955552807E-2</c:v>
                </c:pt>
                <c:pt idx="6848">
                  <c:v>0.14619012816141999</c:v>
                </c:pt>
                <c:pt idx="6849">
                  <c:v>5.2028367293877803E-2</c:v>
                </c:pt>
                <c:pt idx="6850">
                  <c:v>7.1447078426539495E-2</c:v>
                </c:pt>
                <c:pt idx="6851">
                  <c:v>1.37759480004654E-2</c:v>
                </c:pt>
                <c:pt idx="6852">
                  <c:v>5.5337682491733098E-2</c:v>
                </c:pt>
                <c:pt idx="6853">
                  <c:v>6.3149959807719896E-2</c:v>
                </c:pt>
                <c:pt idx="6854">
                  <c:v>7.01470394515952E-2</c:v>
                </c:pt>
                <c:pt idx="6855">
                  <c:v>4.6719620646801498E-2</c:v>
                </c:pt>
                <c:pt idx="6856">
                  <c:v>8.5777185893893798E-2</c:v>
                </c:pt>
                <c:pt idx="6857">
                  <c:v>3.1527616246652998E-2</c:v>
                </c:pt>
                <c:pt idx="6858">
                  <c:v>7.2801700809812395E-2</c:v>
                </c:pt>
                <c:pt idx="6859">
                  <c:v>4.8959628355512402E-2</c:v>
                </c:pt>
                <c:pt idx="6860">
                  <c:v>1.6042074885230101E-2</c:v>
                </c:pt>
                <c:pt idx="6861">
                  <c:v>1.7548614908183099E-2</c:v>
                </c:pt>
                <c:pt idx="6862">
                  <c:v>4.45650320231138E-2</c:v>
                </c:pt>
                <c:pt idx="6863">
                  <c:v>3.7075045560751002E-2</c:v>
                </c:pt>
                <c:pt idx="6864">
                  <c:v>3.3862303986637698E-2</c:v>
                </c:pt>
                <c:pt idx="6865">
                  <c:v>0.100700116824258</c:v>
                </c:pt>
                <c:pt idx="6866">
                  <c:v>0.120355260283599</c:v>
                </c:pt>
                <c:pt idx="6867">
                  <c:v>6.2446399563253797E-2</c:v>
                </c:pt>
                <c:pt idx="6868">
                  <c:v>5.3599457407469103E-2</c:v>
                </c:pt>
                <c:pt idx="6869">
                  <c:v>3.79355132628185E-2</c:v>
                </c:pt>
                <c:pt idx="6870">
                  <c:v>7.28231953401339E-2</c:v>
                </c:pt>
                <c:pt idx="6871">
                  <c:v>7.4150797176375599E-2</c:v>
                </c:pt>
                <c:pt idx="6872">
                  <c:v>3.3456814225190597E-2</c:v>
                </c:pt>
                <c:pt idx="6873">
                  <c:v>3.3703378462078E-2</c:v>
                </c:pt>
                <c:pt idx="6874">
                  <c:v>1.8117926041963599E-2</c:v>
                </c:pt>
                <c:pt idx="6875">
                  <c:v>5.6338971746621898E-2</c:v>
                </c:pt>
                <c:pt idx="6876">
                  <c:v>0.159543698667544</c:v>
                </c:pt>
                <c:pt idx="6877">
                  <c:v>6.8629700759565496E-2</c:v>
                </c:pt>
                <c:pt idx="6878">
                  <c:v>6.3977982665746599E-2</c:v>
                </c:pt>
                <c:pt idx="6879">
                  <c:v>5.6378737378862002E-2</c:v>
                </c:pt>
                <c:pt idx="6880">
                  <c:v>4.1975246831158497E-2</c:v>
                </c:pt>
                <c:pt idx="6881">
                  <c:v>8.2087433351325498E-2</c:v>
                </c:pt>
                <c:pt idx="6882">
                  <c:v>5.4170584840550103E-2</c:v>
                </c:pt>
                <c:pt idx="6883">
                  <c:v>8.88562949674222E-2</c:v>
                </c:pt>
                <c:pt idx="6884">
                  <c:v>6.18753732674035E-2</c:v>
                </c:pt>
                <c:pt idx="6885">
                  <c:v>6.4275456622830393E-2</c:v>
                </c:pt>
                <c:pt idx="6886">
                  <c:v>0.19910463718667401</c:v>
                </c:pt>
                <c:pt idx="6887">
                  <c:v>0.13264306009398599</c:v>
                </c:pt>
                <c:pt idx="6888">
                  <c:v>0.19875709426237601</c:v>
                </c:pt>
                <c:pt idx="6889">
                  <c:v>7.8275476964879895E-2</c:v>
                </c:pt>
                <c:pt idx="6890">
                  <c:v>7.4646555433742406E-2</c:v>
                </c:pt>
                <c:pt idx="6891">
                  <c:v>0.10787120780595</c:v>
                </c:pt>
                <c:pt idx="6892">
                  <c:v>7.6338853179250502E-2</c:v>
                </c:pt>
                <c:pt idx="6893">
                  <c:v>0.102623739110993</c:v>
                </c:pt>
                <c:pt idx="6894">
                  <c:v>2.6004397933571798E-2</c:v>
                </c:pt>
                <c:pt idx="6895">
                  <c:v>2.49841448190555E-2</c:v>
                </c:pt>
                <c:pt idx="6896">
                  <c:v>9.8762381323755893E-2</c:v>
                </c:pt>
                <c:pt idx="6897">
                  <c:v>8.4611192018014994E-2</c:v>
                </c:pt>
                <c:pt idx="6898">
                  <c:v>3.6158155802294402E-2</c:v>
                </c:pt>
                <c:pt idx="6899">
                  <c:v>6.3493567659742497E-2</c:v>
                </c:pt>
                <c:pt idx="6900">
                  <c:v>0.18532720480485401</c:v>
                </c:pt>
                <c:pt idx="6901">
                  <c:v>0.138947470542269</c:v>
                </c:pt>
                <c:pt idx="6902">
                  <c:v>4.9099879084739097E-2</c:v>
                </c:pt>
                <c:pt idx="6903">
                  <c:v>4.8515211299184402E-2</c:v>
                </c:pt>
                <c:pt idx="6904">
                  <c:v>0.13832365208279199</c:v>
                </c:pt>
                <c:pt idx="6905">
                  <c:v>2.6938970162298501E-2</c:v>
                </c:pt>
                <c:pt idx="6906">
                  <c:v>6.5532586327421302E-2</c:v>
                </c:pt>
                <c:pt idx="6907">
                  <c:v>4.1966054852121501E-2</c:v>
                </c:pt>
                <c:pt idx="6908">
                  <c:v>8.8066331451859894E-2</c:v>
                </c:pt>
                <c:pt idx="6909">
                  <c:v>3.7486748637257997E-2</c:v>
                </c:pt>
                <c:pt idx="6910">
                  <c:v>3.4702577191695998E-2</c:v>
                </c:pt>
                <c:pt idx="6911">
                  <c:v>8.0910069811640603E-2</c:v>
                </c:pt>
                <c:pt idx="6912">
                  <c:v>0.151211562235326</c:v>
                </c:pt>
                <c:pt idx="6913">
                  <c:v>4.16627265729059E-2</c:v>
                </c:pt>
                <c:pt idx="6914">
                  <c:v>2.4091891625195799E-2</c:v>
                </c:pt>
                <c:pt idx="6915">
                  <c:v>0.181109080718308</c:v>
                </c:pt>
                <c:pt idx="6916">
                  <c:v>0.21744440394261599</c:v>
                </c:pt>
                <c:pt idx="6917">
                  <c:v>6.9518537200921701E-2</c:v>
                </c:pt>
                <c:pt idx="6918">
                  <c:v>5.24999343836655E-2</c:v>
                </c:pt>
                <c:pt idx="6919">
                  <c:v>4.1154599268732599E-2</c:v>
                </c:pt>
                <c:pt idx="6920">
                  <c:v>0.124714280805518</c:v>
                </c:pt>
                <c:pt idx="6921">
                  <c:v>5.1880757889150197E-2</c:v>
                </c:pt>
                <c:pt idx="6922">
                  <c:v>6.5071846632910199E-2</c:v>
                </c:pt>
                <c:pt idx="6923">
                  <c:v>6.8379705256095005E-2</c:v>
                </c:pt>
                <c:pt idx="6924">
                  <c:v>0.131382553851315</c:v>
                </c:pt>
                <c:pt idx="6925">
                  <c:v>0.15664772977625299</c:v>
                </c:pt>
                <c:pt idx="6926">
                  <c:v>3.0019748607192798E-2</c:v>
                </c:pt>
                <c:pt idx="6927">
                  <c:v>0.12151719275034401</c:v>
                </c:pt>
                <c:pt idx="6928">
                  <c:v>0.15285588948633</c:v>
                </c:pt>
                <c:pt idx="6929">
                  <c:v>0.140673833519734</c:v>
                </c:pt>
                <c:pt idx="6930">
                  <c:v>5.2789262870057897E-2</c:v>
                </c:pt>
                <c:pt idx="6931">
                  <c:v>0.111963068946761</c:v>
                </c:pt>
                <c:pt idx="6932">
                  <c:v>6.67115369369113E-2</c:v>
                </c:pt>
                <c:pt idx="6933">
                  <c:v>1.7703792052002901E-2</c:v>
                </c:pt>
                <c:pt idx="6934">
                  <c:v>2.40389106043532E-2</c:v>
                </c:pt>
                <c:pt idx="6935">
                  <c:v>2.0687057134828199E-2</c:v>
                </c:pt>
                <c:pt idx="6936">
                  <c:v>3.5730617465645098E-2</c:v>
                </c:pt>
                <c:pt idx="6937">
                  <c:v>5.0277699192626299E-2</c:v>
                </c:pt>
                <c:pt idx="6938">
                  <c:v>0.111584403792422</c:v>
                </c:pt>
                <c:pt idx="6939">
                  <c:v>6.6008387253974302E-2</c:v>
                </c:pt>
                <c:pt idx="6940">
                  <c:v>6.7618914235633695E-2</c:v>
                </c:pt>
                <c:pt idx="6941">
                  <c:v>6.2972093267876297E-2</c:v>
                </c:pt>
                <c:pt idx="6942">
                  <c:v>2.4504998954692599E-2</c:v>
                </c:pt>
                <c:pt idx="6943">
                  <c:v>5.10833465568225E-2</c:v>
                </c:pt>
                <c:pt idx="6944">
                  <c:v>3.2688209787864797E-2</c:v>
                </c:pt>
                <c:pt idx="6945">
                  <c:v>7.5643966116797703E-2</c:v>
                </c:pt>
                <c:pt idx="6946">
                  <c:v>5.4436276957673002E-2</c:v>
                </c:pt>
                <c:pt idx="6947">
                  <c:v>8.2622564459690795E-2</c:v>
                </c:pt>
                <c:pt idx="6948">
                  <c:v>9.0246468908471197E-2</c:v>
                </c:pt>
                <c:pt idx="6949">
                  <c:v>4.14216708354491E-2</c:v>
                </c:pt>
                <c:pt idx="6950">
                  <c:v>2.5528582859405801E-2</c:v>
                </c:pt>
                <c:pt idx="6951">
                  <c:v>8.3082531646111304E-2</c:v>
                </c:pt>
                <c:pt idx="6952">
                  <c:v>5.2811080619839801E-2</c:v>
                </c:pt>
                <c:pt idx="6953">
                  <c:v>3.3301131524491198E-2</c:v>
                </c:pt>
                <c:pt idx="6954">
                  <c:v>3.3805242656377799E-2</c:v>
                </c:pt>
                <c:pt idx="6955">
                  <c:v>5.8255935015822102E-2</c:v>
                </c:pt>
                <c:pt idx="6956">
                  <c:v>5.6900174091594299E-2</c:v>
                </c:pt>
                <c:pt idx="6957">
                  <c:v>0.18825604768210699</c:v>
                </c:pt>
                <c:pt idx="6958">
                  <c:v>2.10279102560837E-2</c:v>
                </c:pt>
                <c:pt idx="6959">
                  <c:v>8.1101024605550395E-2</c:v>
                </c:pt>
                <c:pt idx="6960">
                  <c:v>5.3114466360538397E-2</c:v>
                </c:pt>
                <c:pt idx="6961">
                  <c:v>3.24300076974917E-2</c:v>
                </c:pt>
                <c:pt idx="6962">
                  <c:v>0.13707736885539101</c:v>
                </c:pt>
                <c:pt idx="6963">
                  <c:v>0.23710498654533599</c:v>
                </c:pt>
                <c:pt idx="6964">
                  <c:v>3.6649628951559897E-2</c:v>
                </c:pt>
                <c:pt idx="6965">
                  <c:v>7.5287853137802799E-2</c:v>
                </c:pt>
                <c:pt idx="6966">
                  <c:v>4.9380610731990703E-2</c:v>
                </c:pt>
                <c:pt idx="6967">
                  <c:v>2.4089045880572198E-2</c:v>
                </c:pt>
                <c:pt idx="6968">
                  <c:v>5.0845597432938199E-2</c:v>
                </c:pt>
                <c:pt idx="6969">
                  <c:v>0.158698562703631</c:v>
                </c:pt>
                <c:pt idx="6970">
                  <c:v>6.6505691187171201E-2</c:v>
                </c:pt>
                <c:pt idx="6971">
                  <c:v>0.14008777191449701</c:v>
                </c:pt>
                <c:pt idx="6972">
                  <c:v>7.3366257587661105E-2</c:v>
                </c:pt>
                <c:pt idx="6973">
                  <c:v>0.150137175757039</c:v>
                </c:pt>
                <c:pt idx="6974">
                  <c:v>8.1966577569037496E-2</c:v>
                </c:pt>
                <c:pt idx="6975">
                  <c:v>5.7938007747632497E-2</c:v>
                </c:pt>
                <c:pt idx="6976">
                  <c:v>3.9062618917451601E-2</c:v>
                </c:pt>
                <c:pt idx="6977">
                  <c:v>3.6894828559903801E-2</c:v>
                </c:pt>
                <c:pt idx="6978">
                  <c:v>5.0949558148527599E-2</c:v>
                </c:pt>
                <c:pt idx="6979">
                  <c:v>2.6826028271370199E-2</c:v>
                </c:pt>
                <c:pt idx="6980">
                  <c:v>9.9236018525965294E-2</c:v>
                </c:pt>
                <c:pt idx="6981">
                  <c:v>7.1438412778929206E-2</c:v>
                </c:pt>
                <c:pt idx="6982">
                  <c:v>7.5657854413195003E-2</c:v>
                </c:pt>
                <c:pt idx="6983">
                  <c:v>4.1288795882456E-2</c:v>
                </c:pt>
                <c:pt idx="6984">
                  <c:v>6.6491968554828806E-2</c:v>
                </c:pt>
                <c:pt idx="6985">
                  <c:v>3.41792465650059E-2</c:v>
                </c:pt>
                <c:pt idx="6986">
                  <c:v>5.6298973551133898E-2</c:v>
                </c:pt>
                <c:pt idx="6987">
                  <c:v>5.4748618465147898E-2</c:v>
                </c:pt>
                <c:pt idx="6988">
                  <c:v>0.12870480630488801</c:v>
                </c:pt>
                <c:pt idx="6989">
                  <c:v>4.6368894598075097E-2</c:v>
                </c:pt>
                <c:pt idx="6990">
                  <c:v>1.9550857936302901E-2</c:v>
                </c:pt>
                <c:pt idx="6991">
                  <c:v>8.9797356985396398E-2</c:v>
                </c:pt>
                <c:pt idx="6992">
                  <c:v>6.4733819544563503E-2</c:v>
                </c:pt>
                <c:pt idx="6993">
                  <c:v>6.2964766780151601E-2</c:v>
                </c:pt>
                <c:pt idx="6994">
                  <c:v>7.5808913810587797E-2</c:v>
                </c:pt>
                <c:pt idx="6995">
                  <c:v>5.2318264411901599E-2</c:v>
                </c:pt>
                <c:pt idx="6996">
                  <c:v>2.8956133383418799E-2</c:v>
                </c:pt>
                <c:pt idx="6997">
                  <c:v>2.29541951653859E-2</c:v>
                </c:pt>
                <c:pt idx="6998">
                  <c:v>0.105336948685534</c:v>
                </c:pt>
                <c:pt idx="6999">
                  <c:v>4.7957228108380698E-2</c:v>
                </c:pt>
                <c:pt idx="7000">
                  <c:v>6.5163435408691198E-2</c:v>
                </c:pt>
                <c:pt idx="7001">
                  <c:v>1.5346597331750301E-2</c:v>
                </c:pt>
                <c:pt idx="7002">
                  <c:v>8.0612765875312603E-2</c:v>
                </c:pt>
                <c:pt idx="7003">
                  <c:v>9.6406701446534501E-2</c:v>
                </c:pt>
                <c:pt idx="7004">
                  <c:v>5.9206765692558401E-2</c:v>
                </c:pt>
                <c:pt idx="7005">
                  <c:v>7.0366600100832302E-2</c:v>
                </c:pt>
                <c:pt idx="7006">
                  <c:v>0.26590895026547501</c:v>
                </c:pt>
                <c:pt idx="7007">
                  <c:v>5.2895886977433498E-2</c:v>
                </c:pt>
                <c:pt idx="7008">
                  <c:v>6.5218363713347605E-2</c:v>
                </c:pt>
                <c:pt idx="7009">
                  <c:v>4.1484238284586097E-2</c:v>
                </c:pt>
                <c:pt idx="7010">
                  <c:v>7.6595424713773896E-2</c:v>
                </c:pt>
                <c:pt idx="7011">
                  <c:v>3.4509041309013798E-2</c:v>
                </c:pt>
                <c:pt idx="7012">
                  <c:v>4.3136665491271903E-2</c:v>
                </c:pt>
                <c:pt idx="7013">
                  <c:v>9.4837317915975397E-2</c:v>
                </c:pt>
                <c:pt idx="7014">
                  <c:v>0.133094848681303</c:v>
                </c:pt>
                <c:pt idx="7015">
                  <c:v>5.2684662575529E-2</c:v>
                </c:pt>
                <c:pt idx="7016">
                  <c:v>0.11869314628911</c:v>
                </c:pt>
                <c:pt idx="7017">
                  <c:v>8.1805150099375501E-2</c:v>
                </c:pt>
                <c:pt idx="7018">
                  <c:v>0.130828334557332</c:v>
                </c:pt>
                <c:pt idx="7019">
                  <c:v>0.102610695499163</c:v>
                </c:pt>
                <c:pt idx="7020">
                  <c:v>6.9535950420334294E-2</c:v>
                </c:pt>
                <c:pt idx="7021">
                  <c:v>5.22239675998648E-2</c:v>
                </c:pt>
                <c:pt idx="7022">
                  <c:v>6.0803156829623298E-2</c:v>
                </c:pt>
                <c:pt idx="7023">
                  <c:v>3.64892048366212E-2</c:v>
                </c:pt>
                <c:pt idx="7024">
                  <c:v>0.121927537996308</c:v>
                </c:pt>
                <c:pt idx="7025">
                  <c:v>3.2289018248642103E-2</c:v>
                </c:pt>
                <c:pt idx="7026">
                  <c:v>8.7424895684993897E-2</c:v>
                </c:pt>
                <c:pt idx="7027">
                  <c:v>8.5125812411790597E-2</c:v>
                </c:pt>
                <c:pt idx="7028">
                  <c:v>7.0146745246196296E-2</c:v>
                </c:pt>
                <c:pt idx="7029">
                  <c:v>3.4459968543205197E-2</c:v>
                </c:pt>
                <c:pt idx="7030">
                  <c:v>7.7720370423677895E-2</c:v>
                </c:pt>
                <c:pt idx="7031">
                  <c:v>4.4879801941090203E-2</c:v>
                </c:pt>
                <c:pt idx="7032">
                  <c:v>7.2592376203135606E-2</c:v>
                </c:pt>
                <c:pt idx="7033">
                  <c:v>3.2424722027315299E-2</c:v>
                </c:pt>
                <c:pt idx="7034">
                  <c:v>7.9589764170089394E-2</c:v>
                </c:pt>
                <c:pt idx="7035">
                  <c:v>8.5235994260156003E-2</c:v>
                </c:pt>
                <c:pt idx="7036">
                  <c:v>0.10179385089765899</c:v>
                </c:pt>
                <c:pt idx="7037">
                  <c:v>1.45980306526653E-2</c:v>
                </c:pt>
                <c:pt idx="7038">
                  <c:v>3.6644018171018602E-2</c:v>
                </c:pt>
                <c:pt idx="7039">
                  <c:v>3.4495037101713699E-2</c:v>
                </c:pt>
                <c:pt idx="7040">
                  <c:v>2.4244136315455599E-2</c:v>
                </c:pt>
                <c:pt idx="7041">
                  <c:v>3.3367853619167803E-2</c:v>
                </c:pt>
                <c:pt idx="7042">
                  <c:v>6.2193230569229499E-2</c:v>
                </c:pt>
                <c:pt idx="7043">
                  <c:v>7.9323807966232299E-2</c:v>
                </c:pt>
                <c:pt idx="7044">
                  <c:v>4.8321772878297503E-2</c:v>
                </c:pt>
                <c:pt idx="7045">
                  <c:v>4.7666122512424101E-2</c:v>
                </c:pt>
                <c:pt idx="7046">
                  <c:v>2.3267393908882401E-2</c:v>
                </c:pt>
                <c:pt idx="7047">
                  <c:v>0.15324155995927</c:v>
                </c:pt>
                <c:pt idx="7048">
                  <c:v>8.79980939994605E-2</c:v>
                </c:pt>
                <c:pt idx="7049">
                  <c:v>0.144065976606017</c:v>
                </c:pt>
                <c:pt idx="7050">
                  <c:v>2.0487017583451599E-2</c:v>
                </c:pt>
                <c:pt idx="7051">
                  <c:v>1.09411107084514E-2</c:v>
                </c:pt>
                <c:pt idx="7052">
                  <c:v>6.7326194976263201E-2</c:v>
                </c:pt>
                <c:pt idx="7053">
                  <c:v>6.7922096294515302E-2</c:v>
                </c:pt>
                <c:pt idx="7054">
                  <c:v>8.9730109124530805E-2</c:v>
                </c:pt>
                <c:pt idx="7055">
                  <c:v>6.5201159554501495E-2</c:v>
                </c:pt>
                <c:pt idx="7056">
                  <c:v>3.7620490417034302E-2</c:v>
                </c:pt>
                <c:pt idx="7057">
                  <c:v>6.5246671271157894E-2</c:v>
                </c:pt>
                <c:pt idx="7058">
                  <c:v>5.2831820789886401E-2</c:v>
                </c:pt>
                <c:pt idx="7059">
                  <c:v>2.4563670069375099E-2</c:v>
                </c:pt>
                <c:pt idx="7060">
                  <c:v>8.33496567001549E-2</c:v>
                </c:pt>
                <c:pt idx="7061">
                  <c:v>9.0924478866324099E-2</c:v>
                </c:pt>
                <c:pt idx="7062">
                  <c:v>5.6111248627543402E-2</c:v>
                </c:pt>
                <c:pt idx="7063">
                  <c:v>3.5088290376565599E-2</c:v>
                </c:pt>
                <c:pt idx="7064">
                  <c:v>2.67412633382152E-2</c:v>
                </c:pt>
                <c:pt idx="7065">
                  <c:v>3.2960058175962197E-2</c:v>
                </c:pt>
                <c:pt idx="7066">
                  <c:v>5.9978106618038401E-2</c:v>
                </c:pt>
                <c:pt idx="7067">
                  <c:v>9.4937672028779702E-2</c:v>
                </c:pt>
                <c:pt idx="7068">
                  <c:v>7.4493947489543799E-2</c:v>
                </c:pt>
                <c:pt idx="7069">
                  <c:v>1.4244401200839699E-2</c:v>
                </c:pt>
                <c:pt idx="7070">
                  <c:v>2.44487947985291E-2</c:v>
                </c:pt>
                <c:pt idx="7071">
                  <c:v>5.0195007127042002E-2</c:v>
                </c:pt>
                <c:pt idx="7072">
                  <c:v>4.3361963752952398E-2</c:v>
                </c:pt>
                <c:pt idx="7073">
                  <c:v>5.15461748460787E-2</c:v>
                </c:pt>
                <c:pt idx="7074">
                  <c:v>3.5944512212777002E-2</c:v>
                </c:pt>
                <c:pt idx="7075">
                  <c:v>8.4410257718172E-3</c:v>
                </c:pt>
                <c:pt idx="7076">
                  <c:v>0.11844268592063401</c:v>
                </c:pt>
                <c:pt idx="7077">
                  <c:v>8.4786226131692399E-2</c:v>
                </c:pt>
                <c:pt idx="7078">
                  <c:v>5.2063381849018202E-2</c:v>
                </c:pt>
                <c:pt idx="7079">
                  <c:v>2.2320591067033199E-2</c:v>
                </c:pt>
                <c:pt idx="7080">
                  <c:v>1.99361129053643E-2</c:v>
                </c:pt>
                <c:pt idx="7081">
                  <c:v>2.5846517312779101E-2</c:v>
                </c:pt>
                <c:pt idx="7082">
                  <c:v>1.1254983227595701E-2</c:v>
                </c:pt>
                <c:pt idx="7083">
                  <c:v>6.06494207082066E-2</c:v>
                </c:pt>
                <c:pt idx="7084">
                  <c:v>3.0163766580781501E-2</c:v>
                </c:pt>
                <c:pt idx="7085">
                  <c:v>3.6355416290925799E-2</c:v>
                </c:pt>
                <c:pt idx="7086">
                  <c:v>4.1241899117768897E-2</c:v>
                </c:pt>
                <c:pt idx="7087">
                  <c:v>6.1582105292838897E-2</c:v>
                </c:pt>
                <c:pt idx="7088">
                  <c:v>6.1660557042417699E-2</c:v>
                </c:pt>
                <c:pt idx="7089">
                  <c:v>2.3446721004057501E-2</c:v>
                </c:pt>
                <c:pt idx="7090">
                  <c:v>3.38648579472242E-2</c:v>
                </c:pt>
                <c:pt idx="7091">
                  <c:v>6.4688579398210197E-2</c:v>
                </c:pt>
                <c:pt idx="7092">
                  <c:v>7.4160286050440005E-2</c:v>
                </c:pt>
                <c:pt idx="7093">
                  <c:v>6.1647400501172199E-2</c:v>
                </c:pt>
                <c:pt idx="7094">
                  <c:v>4.3537485140236698E-2</c:v>
                </c:pt>
                <c:pt idx="7095">
                  <c:v>4.0419217635414902E-2</c:v>
                </c:pt>
                <c:pt idx="7096">
                  <c:v>0.106460012843532</c:v>
                </c:pt>
                <c:pt idx="7097">
                  <c:v>6.9708137014636601E-2</c:v>
                </c:pt>
                <c:pt idx="7098">
                  <c:v>5.7423317541899298E-2</c:v>
                </c:pt>
                <c:pt idx="7099">
                  <c:v>6.6857526339548001E-2</c:v>
                </c:pt>
                <c:pt idx="7100">
                  <c:v>3.5255715357520902E-2</c:v>
                </c:pt>
                <c:pt idx="7101">
                  <c:v>3.0390197800470801E-2</c:v>
                </c:pt>
                <c:pt idx="7102">
                  <c:v>1.6381750838127599E-2</c:v>
                </c:pt>
                <c:pt idx="7103">
                  <c:v>6.36509340710191E-2</c:v>
                </c:pt>
                <c:pt idx="7104">
                  <c:v>0.100235086850848</c:v>
                </c:pt>
                <c:pt idx="7105">
                  <c:v>3.6032280946077397E-2</c:v>
                </c:pt>
                <c:pt idx="7106">
                  <c:v>5.3148465149083897E-2</c:v>
                </c:pt>
                <c:pt idx="7107">
                  <c:v>8.7644812715798895E-2</c:v>
                </c:pt>
                <c:pt idx="7108">
                  <c:v>7.8008678286403302E-2</c:v>
                </c:pt>
                <c:pt idx="7109">
                  <c:v>3.9551009230159598E-2</c:v>
                </c:pt>
                <c:pt idx="7110">
                  <c:v>3.6196874577641203E-2</c:v>
                </c:pt>
                <c:pt idx="7111">
                  <c:v>6.16944583222317E-2</c:v>
                </c:pt>
                <c:pt idx="7112">
                  <c:v>9.1863958689985301E-2</c:v>
                </c:pt>
                <c:pt idx="7113">
                  <c:v>7.9291182385440501E-2</c:v>
                </c:pt>
                <c:pt idx="7114">
                  <c:v>9.9407067859277096E-2</c:v>
                </c:pt>
                <c:pt idx="7115">
                  <c:v>0.107284150718282</c:v>
                </c:pt>
                <c:pt idx="7116">
                  <c:v>7.2488799133270096E-2</c:v>
                </c:pt>
                <c:pt idx="7117">
                  <c:v>0.114839389462151</c:v>
                </c:pt>
                <c:pt idx="7118">
                  <c:v>4.5520271811875603E-2</c:v>
                </c:pt>
                <c:pt idx="7119">
                  <c:v>9.8205390291352598E-2</c:v>
                </c:pt>
                <c:pt idx="7120">
                  <c:v>1.49455647335206E-2</c:v>
                </c:pt>
                <c:pt idx="7121">
                  <c:v>1.1984988196658599E-2</c:v>
                </c:pt>
                <c:pt idx="7122">
                  <c:v>0.114693458337495</c:v>
                </c:pt>
                <c:pt idx="7123">
                  <c:v>5.2824301434552398E-2</c:v>
                </c:pt>
                <c:pt idx="7124">
                  <c:v>8.0909046418133096E-2</c:v>
                </c:pt>
                <c:pt idx="7125">
                  <c:v>4.9365822042485998E-2</c:v>
                </c:pt>
                <c:pt idx="7126">
                  <c:v>0.110537183956361</c:v>
                </c:pt>
                <c:pt idx="7127">
                  <c:v>8.1815389848673398E-2</c:v>
                </c:pt>
                <c:pt idx="7128">
                  <c:v>5.5572622491707503E-2</c:v>
                </c:pt>
                <c:pt idx="7129">
                  <c:v>2.4766108374343E-2</c:v>
                </c:pt>
                <c:pt idx="7130">
                  <c:v>0.16776814236169901</c:v>
                </c:pt>
                <c:pt idx="7131">
                  <c:v>6.4237082039221502E-2</c:v>
                </c:pt>
                <c:pt idx="7132">
                  <c:v>4.4528378150141899E-2</c:v>
                </c:pt>
                <c:pt idx="7133">
                  <c:v>6.2596676147104804E-2</c:v>
                </c:pt>
                <c:pt idx="7134">
                  <c:v>4.0129842502334402E-2</c:v>
                </c:pt>
                <c:pt idx="7135">
                  <c:v>5.5373294789510003E-2</c:v>
                </c:pt>
                <c:pt idx="7136">
                  <c:v>4.4898952747816197E-2</c:v>
                </c:pt>
                <c:pt idx="7137">
                  <c:v>0.118644851186571</c:v>
                </c:pt>
                <c:pt idx="7138">
                  <c:v>5.0110908159729399E-2</c:v>
                </c:pt>
                <c:pt idx="7139">
                  <c:v>6.9907010097560895E-2</c:v>
                </c:pt>
                <c:pt idx="7140">
                  <c:v>2.2524298974005E-2</c:v>
                </c:pt>
                <c:pt idx="7141">
                  <c:v>1.51352634286794E-2</c:v>
                </c:pt>
                <c:pt idx="7142">
                  <c:v>4.51429432305815E-3</c:v>
                </c:pt>
                <c:pt idx="7143">
                  <c:v>3.98080085457896E-2</c:v>
                </c:pt>
                <c:pt idx="7144">
                  <c:v>4.1065203116456797E-2</c:v>
                </c:pt>
                <c:pt idx="7145">
                  <c:v>5.2827124625859902E-2</c:v>
                </c:pt>
                <c:pt idx="7146">
                  <c:v>5.0480974549874803E-2</c:v>
                </c:pt>
                <c:pt idx="7147">
                  <c:v>6.0469834941432203E-2</c:v>
                </c:pt>
                <c:pt idx="7148">
                  <c:v>2.42205694611504E-2</c:v>
                </c:pt>
                <c:pt idx="7149">
                  <c:v>1.7428294975602401E-2</c:v>
                </c:pt>
                <c:pt idx="7150">
                  <c:v>0.13523164602516599</c:v>
                </c:pt>
                <c:pt idx="7151">
                  <c:v>8.0299967839914804E-2</c:v>
                </c:pt>
                <c:pt idx="7152">
                  <c:v>4.1003478546504102E-2</c:v>
                </c:pt>
                <c:pt idx="7153">
                  <c:v>5.8398696594448803E-2</c:v>
                </c:pt>
                <c:pt idx="7154">
                  <c:v>6.0422254246032002E-2</c:v>
                </c:pt>
                <c:pt idx="7155">
                  <c:v>4.0714819418112003E-2</c:v>
                </c:pt>
                <c:pt idx="7156">
                  <c:v>9.2798959049300203E-2</c:v>
                </c:pt>
                <c:pt idx="7157">
                  <c:v>5.3437090721440698E-2</c:v>
                </c:pt>
                <c:pt idx="7158">
                  <c:v>9.3264402086168E-2</c:v>
                </c:pt>
                <c:pt idx="7159">
                  <c:v>3.46425865799488E-2</c:v>
                </c:pt>
                <c:pt idx="7160">
                  <c:v>1.7094852854208701E-2</c:v>
                </c:pt>
                <c:pt idx="7161">
                  <c:v>0.15886150200031299</c:v>
                </c:pt>
                <c:pt idx="7162">
                  <c:v>7.2585798244930902E-2</c:v>
                </c:pt>
                <c:pt idx="7163">
                  <c:v>9.5580884008697006E-2</c:v>
                </c:pt>
                <c:pt idx="7164">
                  <c:v>6.3551879058278402E-2</c:v>
                </c:pt>
                <c:pt idx="7165">
                  <c:v>4.2114936114081299E-2</c:v>
                </c:pt>
                <c:pt idx="7166">
                  <c:v>3.3631113166112198E-2</c:v>
                </c:pt>
                <c:pt idx="7167">
                  <c:v>8.78369812915335E-2</c:v>
                </c:pt>
                <c:pt idx="7168">
                  <c:v>9.0068184307157101E-2</c:v>
                </c:pt>
                <c:pt idx="7169">
                  <c:v>3.7712889645526097E-2</c:v>
                </c:pt>
                <c:pt idx="7170">
                  <c:v>4.66797322847122E-2</c:v>
                </c:pt>
                <c:pt idx="7171">
                  <c:v>0.18494168625231899</c:v>
                </c:pt>
                <c:pt idx="7172">
                  <c:v>7.2040225981482103E-2</c:v>
                </c:pt>
                <c:pt idx="7173">
                  <c:v>8.6736525480183499E-2</c:v>
                </c:pt>
                <c:pt idx="7174">
                  <c:v>4.8353258973647999E-2</c:v>
                </c:pt>
                <c:pt idx="7175">
                  <c:v>1.7226911440554101E-2</c:v>
                </c:pt>
                <c:pt idx="7176">
                  <c:v>9.9363968523641294E-2</c:v>
                </c:pt>
                <c:pt idx="7177">
                  <c:v>5.0577017103312902E-2</c:v>
                </c:pt>
                <c:pt idx="7178">
                  <c:v>9.0558547373817896E-2</c:v>
                </c:pt>
                <c:pt idx="7179">
                  <c:v>0.14815231866367101</c:v>
                </c:pt>
                <c:pt idx="7180">
                  <c:v>6.3310038248124201E-2</c:v>
                </c:pt>
                <c:pt idx="7181">
                  <c:v>0.123719446045084</c:v>
                </c:pt>
                <c:pt idx="7182">
                  <c:v>8.2875750947941002E-2</c:v>
                </c:pt>
                <c:pt idx="7183">
                  <c:v>7.5303236349608298E-3</c:v>
                </c:pt>
                <c:pt idx="7184">
                  <c:v>2.5319953749065701E-2</c:v>
                </c:pt>
                <c:pt idx="7185">
                  <c:v>1.9361706076642799E-2</c:v>
                </c:pt>
                <c:pt idx="7186">
                  <c:v>3.6504970293875803E-2</c:v>
                </c:pt>
                <c:pt idx="7187">
                  <c:v>5.6326644124745098E-2</c:v>
                </c:pt>
                <c:pt idx="7188">
                  <c:v>8.4133891728718602E-2</c:v>
                </c:pt>
                <c:pt idx="7189">
                  <c:v>3.6500212542968098E-2</c:v>
                </c:pt>
                <c:pt idx="7190">
                  <c:v>2.3518362859271998E-2</c:v>
                </c:pt>
                <c:pt idx="7191">
                  <c:v>7.2044097317833997E-2</c:v>
                </c:pt>
                <c:pt idx="7192">
                  <c:v>6.9719889201597607E-2</c:v>
                </c:pt>
                <c:pt idx="7193">
                  <c:v>9.45077009853766E-2</c:v>
                </c:pt>
                <c:pt idx="7194">
                  <c:v>5.5289025224881799E-2</c:v>
                </c:pt>
                <c:pt idx="7195">
                  <c:v>6.0573684091518899E-2</c:v>
                </c:pt>
                <c:pt idx="7196">
                  <c:v>0.14634286739355401</c:v>
                </c:pt>
                <c:pt idx="7197">
                  <c:v>7.3937730827930898E-2</c:v>
                </c:pt>
                <c:pt idx="7198">
                  <c:v>3.8802684552486401E-2</c:v>
                </c:pt>
                <c:pt idx="7199">
                  <c:v>3.0804691136493399E-2</c:v>
                </c:pt>
                <c:pt idx="7200">
                  <c:v>0.12855663180166099</c:v>
                </c:pt>
                <c:pt idx="7201">
                  <c:v>6.0675684020413699E-2</c:v>
                </c:pt>
                <c:pt idx="7202">
                  <c:v>6.3877815842366903E-2</c:v>
                </c:pt>
                <c:pt idx="7203">
                  <c:v>4.0367341525851398E-2</c:v>
                </c:pt>
                <c:pt idx="7204">
                  <c:v>1.07879923206414E-2</c:v>
                </c:pt>
                <c:pt idx="7205">
                  <c:v>6.3370283713474404E-2</c:v>
                </c:pt>
                <c:pt idx="7206">
                  <c:v>0.14325935634221701</c:v>
                </c:pt>
                <c:pt idx="7207">
                  <c:v>6.3149782100804602E-2</c:v>
                </c:pt>
                <c:pt idx="7208">
                  <c:v>7.4797553787206594E-2</c:v>
                </c:pt>
                <c:pt idx="7209">
                  <c:v>3.4204969297805997E-2</c:v>
                </c:pt>
                <c:pt idx="7210">
                  <c:v>5.8342618893368302E-2</c:v>
                </c:pt>
                <c:pt idx="7211">
                  <c:v>9.6753501966101399E-2</c:v>
                </c:pt>
                <c:pt idx="7212">
                  <c:v>5.7195206231118997E-2</c:v>
                </c:pt>
                <c:pt idx="7213">
                  <c:v>0.106648130780019</c:v>
                </c:pt>
                <c:pt idx="7214">
                  <c:v>4.5561286072566903E-2</c:v>
                </c:pt>
                <c:pt idx="7215">
                  <c:v>1.9830951721325801E-2</c:v>
                </c:pt>
                <c:pt idx="7216">
                  <c:v>2.0009181005111301E-2</c:v>
                </c:pt>
                <c:pt idx="7217">
                  <c:v>4.3475179496822502E-2</c:v>
                </c:pt>
                <c:pt idx="7218">
                  <c:v>8.6945902559576196E-2</c:v>
                </c:pt>
                <c:pt idx="7219">
                  <c:v>2.72685048011196E-2</c:v>
                </c:pt>
                <c:pt idx="7220">
                  <c:v>1.5085914722785801E-2</c:v>
                </c:pt>
                <c:pt idx="7221">
                  <c:v>1.7243150226363801E-2</c:v>
                </c:pt>
                <c:pt idx="7222">
                  <c:v>2.2586160872909499E-2</c:v>
                </c:pt>
                <c:pt idx="7223">
                  <c:v>3.3382401135711198E-2</c:v>
                </c:pt>
                <c:pt idx="7224">
                  <c:v>7.2445138471030193E-2</c:v>
                </c:pt>
                <c:pt idx="7225">
                  <c:v>9.5452026619084696E-2</c:v>
                </c:pt>
                <c:pt idx="7226">
                  <c:v>9.7738940271504995E-2</c:v>
                </c:pt>
                <c:pt idx="7227">
                  <c:v>3.9437714226066602E-2</c:v>
                </c:pt>
                <c:pt idx="7228">
                  <c:v>4.8246023112160398E-2</c:v>
                </c:pt>
                <c:pt idx="7229">
                  <c:v>8.8061214188792994E-2</c:v>
                </c:pt>
                <c:pt idx="7230">
                  <c:v>3.8452845176803897E-2</c:v>
                </c:pt>
                <c:pt idx="7231">
                  <c:v>2.9766602977060099E-2</c:v>
                </c:pt>
                <c:pt idx="7232">
                  <c:v>5.1186838666534097E-2</c:v>
                </c:pt>
                <c:pt idx="7233">
                  <c:v>7.59726268374534E-2</c:v>
                </c:pt>
                <c:pt idx="7234">
                  <c:v>4.8696544186206503E-2</c:v>
                </c:pt>
                <c:pt idx="7235">
                  <c:v>5.09028438171703E-2</c:v>
                </c:pt>
                <c:pt idx="7236">
                  <c:v>4.5012843397881301E-2</c:v>
                </c:pt>
                <c:pt idx="7237">
                  <c:v>5.8655665382650699E-2</c:v>
                </c:pt>
                <c:pt idx="7238">
                  <c:v>6.4369067843884506E-2</c:v>
                </c:pt>
                <c:pt idx="7239">
                  <c:v>0.114233366096702</c:v>
                </c:pt>
                <c:pt idx="7240">
                  <c:v>0.120853856602769</c:v>
                </c:pt>
                <c:pt idx="7241">
                  <c:v>3.9657522352228497E-2</c:v>
                </c:pt>
                <c:pt idx="7242">
                  <c:v>0.13578981896109399</c:v>
                </c:pt>
                <c:pt idx="7243">
                  <c:v>0.16761213824792601</c:v>
                </c:pt>
                <c:pt idx="7244">
                  <c:v>0.126494150332636</c:v>
                </c:pt>
                <c:pt idx="7245">
                  <c:v>0.109924445288828</c:v>
                </c:pt>
                <c:pt idx="7246">
                  <c:v>6.0951364664072701E-2</c:v>
                </c:pt>
                <c:pt idx="7247">
                  <c:v>6.5585194412057901E-2</c:v>
                </c:pt>
                <c:pt idx="7248">
                  <c:v>4.68002276420732E-2</c:v>
                </c:pt>
                <c:pt idx="7249">
                  <c:v>4.8459076706219802E-2</c:v>
                </c:pt>
                <c:pt idx="7250">
                  <c:v>0.114963234105044</c:v>
                </c:pt>
                <c:pt idx="7251">
                  <c:v>8.3729518884863199E-2</c:v>
                </c:pt>
                <c:pt idx="7252">
                  <c:v>7.0445103595081798E-2</c:v>
                </c:pt>
                <c:pt idx="7253">
                  <c:v>4.6747897252506797E-2</c:v>
                </c:pt>
                <c:pt idx="7254">
                  <c:v>0.111947002265149</c:v>
                </c:pt>
                <c:pt idx="7255">
                  <c:v>2.8115110062934E-2</c:v>
                </c:pt>
                <c:pt idx="7256">
                  <c:v>3.1722186172440402E-2</c:v>
                </c:pt>
                <c:pt idx="7257">
                  <c:v>2.02394456944874E-2</c:v>
                </c:pt>
                <c:pt idx="7258">
                  <c:v>9.3081462752887895E-2</c:v>
                </c:pt>
                <c:pt idx="7259">
                  <c:v>4.0180944976567802E-2</c:v>
                </c:pt>
                <c:pt idx="7260">
                  <c:v>7.0141999052069096E-2</c:v>
                </c:pt>
                <c:pt idx="7261">
                  <c:v>5.8649494667523297E-2</c:v>
                </c:pt>
                <c:pt idx="7262">
                  <c:v>7.8786292761498303E-2</c:v>
                </c:pt>
                <c:pt idx="7263">
                  <c:v>8.8721289043485294E-2</c:v>
                </c:pt>
                <c:pt idx="7264">
                  <c:v>7.5773653429699994E-2</c:v>
                </c:pt>
                <c:pt idx="7265">
                  <c:v>4.8160609284413999E-2</c:v>
                </c:pt>
                <c:pt idx="7266">
                  <c:v>4.6395489374243898E-2</c:v>
                </c:pt>
                <c:pt idx="7267">
                  <c:v>5.2125952549777699E-2</c:v>
                </c:pt>
                <c:pt idx="7268">
                  <c:v>3.4715769912066499E-2</c:v>
                </c:pt>
                <c:pt idx="7269">
                  <c:v>2.6317863440060402E-2</c:v>
                </c:pt>
                <c:pt idx="7270">
                  <c:v>2.9814231259263298E-2</c:v>
                </c:pt>
                <c:pt idx="7271">
                  <c:v>0.17491494271704899</c:v>
                </c:pt>
                <c:pt idx="7272">
                  <c:v>0.122420320916552</c:v>
                </c:pt>
                <c:pt idx="7273">
                  <c:v>6.0378089752648301E-2</c:v>
                </c:pt>
                <c:pt idx="7274">
                  <c:v>3.6044756253321701E-2</c:v>
                </c:pt>
                <c:pt idx="7275">
                  <c:v>0.107534827601904</c:v>
                </c:pt>
                <c:pt idx="7276">
                  <c:v>6.4265060887098602E-2</c:v>
                </c:pt>
                <c:pt idx="7277">
                  <c:v>3.7499320141259701E-2</c:v>
                </c:pt>
                <c:pt idx="7278">
                  <c:v>3.1033358301056899E-2</c:v>
                </c:pt>
                <c:pt idx="7279">
                  <c:v>3.8966135850259903E-2</c:v>
                </c:pt>
                <c:pt idx="7280">
                  <c:v>3.17704532404205E-2</c:v>
                </c:pt>
                <c:pt idx="7281">
                  <c:v>3.3886266632679601E-2</c:v>
                </c:pt>
                <c:pt idx="7282">
                  <c:v>2.1154985494839702E-2</c:v>
                </c:pt>
                <c:pt idx="7283">
                  <c:v>5.2320214094740698E-2</c:v>
                </c:pt>
                <c:pt idx="7284">
                  <c:v>9.3379780993899694E-2</c:v>
                </c:pt>
                <c:pt idx="7285">
                  <c:v>4.4011811646397801E-2</c:v>
                </c:pt>
                <c:pt idx="7286">
                  <c:v>6.6128491657083704E-2</c:v>
                </c:pt>
                <c:pt idx="7287">
                  <c:v>3.8453888191489899E-2</c:v>
                </c:pt>
                <c:pt idx="7288">
                  <c:v>3.2715235271631997E-2</c:v>
                </c:pt>
                <c:pt idx="7289">
                  <c:v>2.6103815971571302E-2</c:v>
                </c:pt>
                <c:pt idx="7290">
                  <c:v>5.1013922042739801E-2</c:v>
                </c:pt>
                <c:pt idx="7291">
                  <c:v>4.2615563433585003E-2</c:v>
                </c:pt>
                <c:pt idx="7292">
                  <c:v>6.1996367633186E-2</c:v>
                </c:pt>
                <c:pt idx="7293">
                  <c:v>6.0071213437082202E-2</c:v>
                </c:pt>
                <c:pt idx="7294">
                  <c:v>1.17837748479141E-2</c:v>
                </c:pt>
                <c:pt idx="7295">
                  <c:v>1.2139536608246401E-2</c:v>
                </c:pt>
                <c:pt idx="7296">
                  <c:v>5.8706570394493097E-2</c:v>
                </c:pt>
                <c:pt idx="7297">
                  <c:v>2.3619685704022501E-2</c:v>
                </c:pt>
                <c:pt idx="7298">
                  <c:v>6.8939708695471098E-3</c:v>
                </c:pt>
                <c:pt idx="7299">
                  <c:v>0.12902727815304399</c:v>
                </c:pt>
                <c:pt idx="7300">
                  <c:v>3.4537140263066701E-2</c:v>
                </c:pt>
                <c:pt idx="7301">
                  <c:v>8.4678583607379704E-2</c:v>
                </c:pt>
                <c:pt idx="7302">
                  <c:v>9.3725769569817999E-2</c:v>
                </c:pt>
                <c:pt idx="7303">
                  <c:v>5.72596636472614E-2</c:v>
                </c:pt>
                <c:pt idx="7304">
                  <c:v>0.10837070340897501</c:v>
                </c:pt>
                <c:pt idx="7305">
                  <c:v>0.11291090334249999</c:v>
                </c:pt>
                <c:pt idx="7306">
                  <c:v>7.08361315012834E-2</c:v>
                </c:pt>
                <c:pt idx="7307">
                  <c:v>0.10260118336619201</c:v>
                </c:pt>
                <c:pt idx="7308">
                  <c:v>4.8196000762144697E-2</c:v>
                </c:pt>
                <c:pt idx="7309">
                  <c:v>2.6768665995764999E-2</c:v>
                </c:pt>
                <c:pt idx="7310">
                  <c:v>3.6938171187920102E-2</c:v>
                </c:pt>
                <c:pt idx="7311">
                  <c:v>7.5084454474564993E-2</c:v>
                </c:pt>
                <c:pt idx="7312">
                  <c:v>9.9626073149735997E-2</c:v>
                </c:pt>
                <c:pt idx="7313">
                  <c:v>6.3412359667554805E-2</c:v>
                </c:pt>
                <c:pt idx="7314">
                  <c:v>9.4107954221901699E-2</c:v>
                </c:pt>
                <c:pt idx="7315">
                  <c:v>6.4699053025309997E-2</c:v>
                </c:pt>
                <c:pt idx="7316">
                  <c:v>4.0263274211474402E-2</c:v>
                </c:pt>
                <c:pt idx="7317">
                  <c:v>2.6941522182814402E-2</c:v>
                </c:pt>
                <c:pt idx="7318">
                  <c:v>9.7963443026247696E-2</c:v>
                </c:pt>
                <c:pt idx="7319">
                  <c:v>1.1679542397187E-2</c:v>
                </c:pt>
                <c:pt idx="7320">
                  <c:v>9.4673846063065004E-2</c:v>
                </c:pt>
                <c:pt idx="7321">
                  <c:v>7.2804785259241195E-2</c:v>
                </c:pt>
                <c:pt idx="7322">
                  <c:v>0.18934187890346599</c:v>
                </c:pt>
                <c:pt idx="7323">
                  <c:v>6.1915629564446698E-2</c:v>
                </c:pt>
                <c:pt idx="7324">
                  <c:v>8.1214766246708203E-2</c:v>
                </c:pt>
                <c:pt idx="7325">
                  <c:v>9.6925721876328197E-2</c:v>
                </c:pt>
                <c:pt idx="7326">
                  <c:v>8.8547542143813898E-2</c:v>
                </c:pt>
                <c:pt idx="7327">
                  <c:v>0.103876603673777</c:v>
                </c:pt>
                <c:pt idx="7328">
                  <c:v>0.118652567802735</c:v>
                </c:pt>
                <c:pt idx="7329">
                  <c:v>0.107713625440144</c:v>
                </c:pt>
                <c:pt idx="7330">
                  <c:v>8.3287800005782398E-2</c:v>
                </c:pt>
                <c:pt idx="7331">
                  <c:v>7.2865848263740401E-2</c:v>
                </c:pt>
                <c:pt idx="7332">
                  <c:v>4.4212193698445403E-2</c:v>
                </c:pt>
                <c:pt idx="7333">
                  <c:v>0.12911558871342499</c:v>
                </c:pt>
                <c:pt idx="7334">
                  <c:v>7.1749894893535504E-2</c:v>
                </c:pt>
                <c:pt idx="7335">
                  <c:v>8.4806611236074303E-2</c:v>
                </c:pt>
                <c:pt idx="7336">
                  <c:v>6.10348949414036E-2</c:v>
                </c:pt>
                <c:pt idx="7337">
                  <c:v>7.1874342577085706E-2</c:v>
                </c:pt>
                <c:pt idx="7338">
                  <c:v>0.267922656029212</c:v>
                </c:pt>
                <c:pt idx="7339">
                  <c:v>6.5463133846590402E-2</c:v>
                </c:pt>
                <c:pt idx="7340">
                  <c:v>3.5616117367178797E-2</c:v>
                </c:pt>
                <c:pt idx="7341">
                  <c:v>6.1213747430829198E-2</c:v>
                </c:pt>
                <c:pt idx="7342">
                  <c:v>4.61043817351744E-2</c:v>
                </c:pt>
                <c:pt idx="7343">
                  <c:v>3.6382500130342998E-2</c:v>
                </c:pt>
                <c:pt idx="7344">
                  <c:v>0.101753849242657</c:v>
                </c:pt>
                <c:pt idx="7345">
                  <c:v>5.9893026690919997E-2</c:v>
                </c:pt>
                <c:pt idx="7346">
                  <c:v>2.54753525274783E-2</c:v>
                </c:pt>
                <c:pt idx="7347">
                  <c:v>1.2703620872030899E-2</c:v>
                </c:pt>
                <c:pt idx="7348">
                  <c:v>4.77690237962363E-2</c:v>
                </c:pt>
                <c:pt idx="7349">
                  <c:v>7.8614651672683306E-2</c:v>
                </c:pt>
                <c:pt idx="7350">
                  <c:v>0.100802744212522</c:v>
                </c:pt>
                <c:pt idx="7351">
                  <c:v>9.5648431068529494E-2</c:v>
                </c:pt>
                <c:pt idx="7352">
                  <c:v>0.160017528425178</c:v>
                </c:pt>
                <c:pt idx="7353">
                  <c:v>0.114738538832708</c:v>
                </c:pt>
                <c:pt idx="7354">
                  <c:v>0.119522648753668</c:v>
                </c:pt>
                <c:pt idx="7355">
                  <c:v>6.8424780634258803E-2</c:v>
                </c:pt>
                <c:pt idx="7356">
                  <c:v>6.8451075111832502E-2</c:v>
                </c:pt>
                <c:pt idx="7357">
                  <c:v>7.1013317487856206E-2</c:v>
                </c:pt>
                <c:pt idx="7358">
                  <c:v>1.0334914496037E-2</c:v>
                </c:pt>
                <c:pt idx="7359">
                  <c:v>2.9156665958456E-2</c:v>
                </c:pt>
                <c:pt idx="7360">
                  <c:v>1.4915090008647E-2</c:v>
                </c:pt>
                <c:pt idx="7361">
                  <c:v>1.3382662157793801E-2</c:v>
                </c:pt>
                <c:pt idx="7362">
                  <c:v>1.00548521630749E-2</c:v>
                </c:pt>
                <c:pt idx="7363">
                  <c:v>1.7085501589606301E-2</c:v>
                </c:pt>
                <c:pt idx="7364">
                  <c:v>4.8544223176694497E-2</c:v>
                </c:pt>
                <c:pt idx="7365">
                  <c:v>4.1296341235657799E-2</c:v>
                </c:pt>
                <c:pt idx="7366">
                  <c:v>5.69280031719561E-2</c:v>
                </c:pt>
                <c:pt idx="7367">
                  <c:v>7.7193760170083794E-2</c:v>
                </c:pt>
                <c:pt idx="7368">
                  <c:v>7.7278866101386998E-2</c:v>
                </c:pt>
                <c:pt idx="7369">
                  <c:v>8.9370769577755999E-2</c:v>
                </c:pt>
                <c:pt idx="7370">
                  <c:v>0.14571700351170599</c:v>
                </c:pt>
                <c:pt idx="7371">
                  <c:v>8.1465885577997998E-2</c:v>
                </c:pt>
                <c:pt idx="7372">
                  <c:v>5.0426177083895803E-2</c:v>
                </c:pt>
                <c:pt idx="7373">
                  <c:v>4.7081159174338201E-2</c:v>
                </c:pt>
                <c:pt idx="7374">
                  <c:v>4.0965421647028898E-2</c:v>
                </c:pt>
                <c:pt idx="7375">
                  <c:v>5.0152504640780297E-2</c:v>
                </c:pt>
                <c:pt idx="7376">
                  <c:v>7.5097112359147802E-2</c:v>
                </c:pt>
                <c:pt idx="7377">
                  <c:v>4.5615893214429E-2</c:v>
                </c:pt>
                <c:pt idx="7378">
                  <c:v>8.0764554847612399E-2</c:v>
                </c:pt>
                <c:pt idx="7379">
                  <c:v>4.1805407175915098E-2</c:v>
                </c:pt>
                <c:pt idx="7380">
                  <c:v>0.127792234933674</c:v>
                </c:pt>
                <c:pt idx="7381">
                  <c:v>8.4063928456465403E-2</c:v>
                </c:pt>
                <c:pt idx="7382">
                  <c:v>4.39180400553957E-2</c:v>
                </c:pt>
                <c:pt idx="7383">
                  <c:v>8.6788865005054103E-2</c:v>
                </c:pt>
                <c:pt idx="7384">
                  <c:v>0.13442984079666201</c:v>
                </c:pt>
                <c:pt idx="7385">
                  <c:v>4.4345848145424201E-2</c:v>
                </c:pt>
                <c:pt idx="7386">
                  <c:v>5.3347926699617E-2</c:v>
                </c:pt>
                <c:pt idx="7387">
                  <c:v>5.11599213610337E-2</c:v>
                </c:pt>
                <c:pt idx="7388">
                  <c:v>0.12986163257491401</c:v>
                </c:pt>
                <c:pt idx="7389">
                  <c:v>0.169492206105922</c:v>
                </c:pt>
                <c:pt idx="7390">
                  <c:v>6.5725283707462806E-2</c:v>
                </c:pt>
                <c:pt idx="7391">
                  <c:v>9.7034331918344E-2</c:v>
                </c:pt>
                <c:pt idx="7392">
                  <c:v>5.4259743781012899E-2</c:v>
                </c:pt>
                <c:pt idx="7393">
                  <c:v>5.3487222063336198E-2</c:v>
                </c:pt>
                <c:pt idx="7394">
                  <c:v>4.1028941920110702E-2</c:v>
                </c:pt>
                <c:pt idx="7395">
                  <c:v>0.11851739408185601</c:v>
                </c:pt>
                <c:pt idx="7396">
                  <c:v>0.14552347010099601</c:v>
                </c:pt>
                <c:pt idx="7397">
                  <c:v>3.5632950839719103E-2</c:v>
                </c:pt>
                <c:pt idx="7398">
                  <c:v>0.12969362048833299</c:v>
                </c:pt>
                <c:pt idx="7399">
                  <c:v>5.0405649448347897E-2</c:v>
                </c:pt>
                <c:pt idx="7400">
                  <c:v>3.9699393349642703E-2</c:v>
                </c:pt>
                <c:pt idx="7401">
                  <c:v>0.13828562590014301</c:v>
                </c:pt>
                <c:pt idx="7402">
                  <c:v>2.41968492171762E-2</c:v>
                </c:pt>
                <c:pt idx="7403">
                  <c:v>5.3466688865557097E-2</c:v>
                </c:pt>
                <c:pt idx="7404">
                  <c:v>0.180789507091285</c:v>
                </c:pt>
                <c:pt idx="7405">
                  <c:v>4.5483764800541802E-2</c:v>
                </c:pt>
                <c:pt idx="7406">
                  <c:v>0.25135077996779898</c:v>
                </c:pt>
                <c:pt idx="7407">
                  <c:v>0.149372184500904</c:v>
                </c:pt>
                <c:pt idx="7408">
                  <c:v>3.4653401249787198E-2</c:v>
                </c:pt>
                <c:pt idx="7409">
                  <c:v>6.8809117207771997E-2</c:v>
                </c:pt>
                <c:pt idx="7410">
                  <c:v>7.1629311520530203E-2</c:v>
                </c:pt>
                <c:pt idx="7411">
                  <c:v>0.122793482117213</c:v>
                </c:pt>
                <c:pt idx="7412">
                  <c:v>7.0392900035088496E-2</c:v>
                </c:pt>
                <c:pt idx="7413">
                  <c:v>3.69667796026922E-2</c:v>
                </c:pt>
                <c:pt idx="7414">
                  <c:v>8.6040503998204704E-2</c:v>
                </c:pt>
                <c:pt idx="7415">
                  <c:v>2.79739456452518E-2</c:v>
                </c:pt>
                <c:pt idx="7416">
                  <c:v>2.8111862153750399E-2</c:v>
                </c:pt>
                <c:pt idx="7417">
                  <c:v>8.164591025522E-3</c:v>
                </c:pt>
                <c:pt idx="7418">
                  <c:v>6.3156141358178097E-2</c:v>
                </c:pt>
                <c:pt idx="7419">
                  <c:v>9.8310460310254102E-2</c:v>
                </c:pt>
                <c:pt idx="7420">
                  <c:v>4.7489876065663399E-2</c:v>
                </c:pt>
                <c:pt idx="7421">
                  <c:v>2.6729144330879299E-2</c:v>
                </c:pt>
                <c:pt idx="7422">
                  <c:v>4.8574208796521599E-2</c:v>
                </c:pt>
                <c:pt idx="7423">
                  <c:v>4.8805399355609298E-2</c:v>
                </c:pt>
                <c:pt idx="7424">
                  <c:v>1.79158710836421E-2</c:v>
                </c:pt>
                <c:pt idx="7425">
                  <c:v>1.59802896680999E-2</c:v>
                </c:pt>
                <c:pt idx="7426">
                  <c:v>4.8781437551480303E-2</c:v>
                </c:pt>
                <c:pt idx="7427">
                  <c:v>2.6963753280108801E-2</c:v>
                </c:pt>
                <c:pt idx="7428">
                  <c:v>6.8466384860639107E-2</c:v>
                </c:pt>
                <c:pt idx="7429">
                  <c:v>0.112813235055457</c:v>
                </c:pt>
                <c:pt idx="7430">
                  <c:v>8.6093451519237904E-2</c:v>
                </c:pt>
                <c:pt idx="7431">
                  <c:v>0.112045984370888</c:v>
                </c:pt>
                <c:pt idx="7432">
                  <c:v>0.30939045529724901</c:v>
                </c:pt>
                <c:pt idx="7433">
                  <c:v>0.10588684790583699</c:v>
                </c:pt>
                <c:pt idx="7434">
                  <c:v>3.7768424962010001E-2</c:v>
                </c:pt>
                <c:pt idx="7435">
                  <c:v>7.1300036679432396E-2</c:v>
                </c:pt>
                <c:pt idx="7436">
                  <c:v>0.18010291004661499</c:v>
                </c:pt>
                <c:pt idx="7437">
                  <c:v>8.2787252807485501E-2</c:v>
                </c:pt>
                <c:pt idx="7438">
                  <c:v>0.150108469489589</c:v>
                </c:pt>
                <c:pt idx="7439">
                  <c:v>0.153519928589953</c:v>
                </c:pt>
                <c:pt idx="7440">
                  <c:v>0.14115361424338399</c:v>
                </c:pt>
                <c:pt idx="7441">
                  <c:v>6.9510307588030798E-2</c:v>
                </c:pt>
                <c:pt idx="7442">
                  <c:v>9.06013113522353E-2</c:v>
                </c:pt>
                <c:pt idx="7443">
                  <c:v>3.3910594465415202E-2</c:v>
                </c:pt>
                <c:pt idx="7444">
                  <c:v>4.25480869728984E-2</c:v>
                </c:pt>
                <c:pt idx="7445">
                  <c:v>0.17649372927941601</c:v>
                </c:pt>
                <c:pt idx="7446">
                  <c:v>8.6610940346051699E-2</c:v>
                </c:pt>
                <c:pt idx="7447">
                  <c:v>7.2514964334389406E-2</c:v>
                </c:pt>
                <c:pt idx="7448">
                  <c:v>3.4364492145049802E-2</c:v>
                </c:pt>
                <c:pt idx="7449">
                  <c:v>4.51119871404283E-2</c:v>
                </c:pt>
                <c:pt idx="7450">
                  <c:v>6.6150777862551399E-2</c:v>
                </c:pt>
                <c:pt idx="7451">
                  <c:v>0.15410938722171999</c:v>
                </c:pt>
                <c:pt idx="7452">
                  <c:v>6.1123978414149398E-2</c:v>
                </c:pt>
                <c:pt idx="7453">
                  <c:v>4.6299593223541602E-2</c:v>
                </c:pt>
                <c:pt idx="7454">
                  <c:v>0.18454201959271899</c:v>
                </c:pt>
                <c:pt idx="7455">
                  <c:v>6.0707320439531601E-2</c:v>
                </c:pt>
                <c:pt idx="7456">
                  <c:v>0.108056942923401</c:v>
                </c:pt>
                <c:pt idx="7457">
                  <c:v>7.6360836515644195E-2</c:v>
                </c:pt>
                <c:pt idx="7458">
                  <c:v>6.1474951455643502E-2</c:v>
                </c:pt>
                <c:pt idx="7459">
                  <c:v>7.1933257915592699E-2</c:v>
                </c:pt>
                <c:pt idx="7460">
                  <c:v>0.102833820502965</c:v>
                </c:pt>
                <c:pt idx="7461">
                  <c:v>4.6989191277967003E-2</c:v>
                </c:pt>
                <c:pt idx="7462">
                  <c:v>6.10836315056318E-2</c:v>
                </c:pt>
                <c:pt idx="7463">
                  <c:v>3.0418992990159599E-2</c:v>
                </c:pt>
                <c:pt idx="7464">
                  <c:v>7.0668597530548702E-2</c:v>
                </c:pt>
                <c:pt idx="7465">
                  <c:v>0.166779720581165</c:v>
                </c:pt>
                <c:pt idx="7466">
                  <c:v>6.0055218324353801E-2</c:v>
                </c:pt>
                <c:pt idx="7467">
                  <c:v>2.8162448852653899E-2</c:v>
                </c:pt>
                <c:pt idx="7468">
                  <c:v>6.8585193376071302E-2</c:v>
                </c:pt>
                <c:pt idx="7469">
                  <c:v>3.7350258963347399E-2</c:v>
                </c:pt>
                <c:pt idx="7470">
                  <c:v>2.48554782456358E-2</c:v>
                </c:pt>
                <c:pt idx="7471">
                  <c:v>3.1286149057189003E-2</c:v>
                </c:pt>
                <c:pt idx="7472">
                  <c:v>4.9992834055883402E-2</c:v>
                </c:pt>
                <c:pt idx="7473">
                  <c:v>0.12330646067067901</c:v>
                </c:pt>
                <c:pt idx="7474">
                  <c:v>6.7639542015898599E-2</c:v>
                </c:pt>
                <c:pt idx="7475">
                  <c:v>6.3905753890287298E-2</c:v>
                </c:pt>
                <c:pt idx="7476">
                  <c:v>0.110760657219494</c:v>
                </c:pt>
                <c:pt idx="7477">
                  <c:v>4.06249088866142E-2</c:v>
                </c:pt>
                <c:pt idx="7478">
                  <c:v>2.74793648937619E-2</c:v>
                </c:pt>
                <c:pt idx="7479">
                  <c:v>8.9242882649342603E-2</c:v>
                </c:pt>
                <c:pt idx="7480">
                  <c:v>0.13365179235546801</c:v>
                </c:pt>
                <c:pt idx="7481">
                  <c:v>4.1762215249682003E-2</c:v>
                </c:pt>
                <c:pt idx="7482">
                  <c:v>8.9934153776361797E-2</c:v>
                </c:pt>
                <c:pt idx="7483">
                  <c:v>0.155886051191785</c:v>
                </c:pt>
                <c:pt idx="7484">
                  <c:v>8.8510975917051302E-2</c:v>
                </c:pt>
                <c:pt idx="7485">
                  <c:v>7.2945750598657599E-2</c:v>
                </c:pt>
                <c:pt idx="7486">
                  <c:v>4.89635829649991E-2</c:v>
                </c:pt>
                <c:pt idx="7487">
                  <c:v>2.2499102735311201E-2</c:v>
                </c:pt>
                <c:pt idx="7488">
                  <c:v>3.6098534340829401E-2</c:v>
                </c:pt>
                <c:pt idx="7489">
                  <c:v>9.7418029683114402E-2</c:v>
                </c:pt>
                <c:pt idx="7490">
                  <c:v>9.1519593906808902E-2</c:v>
                </c:pt>
                <c:pt idx="7491">
                  <c:v>5.6397221984917201E-2</c:v>
                </c:pt>
                <c:pt idx="7492">
                  <c:v>7.2774633090100502E-2</c:v>
                </c:pt>
                <c:pt idx="7493">
                  <c:v>5.4638398470511398E-2</c:v>
                </c:pt>
                <c:pt idx="7494">
                  <c:v>9.4567804686195495E-2</c:v>
                </c:pt>
                <c:pt idx="7495">
                  <c:v>2.10760253493366E-2</c:v>
                </c:pt>
                <c:pt idx="7496">
                  <c:v>5.5681438332294601E-2</c:v>
                </c:pt>
                <c:pt idx="7497">
                  <c:v>7.8267814522292298E-2</c:v>
                </c:pt>
                <c:pt idx="7498">
                  <c:v>9.0992290757525504E-2</c:v>
                </c:pt>
                <c:pt idx="7499">
                  <c:v>3.7609612914217397E-2</c:v>
                </c:pt>
                <c:pt idx="7500">
                  <c:v>6.6127270107970093E-2</c:v>
                </c:pt>
                <c:pt idx="7501">
                  <c:v>5.2709848967878899E-2</c:v>
                </c:pt>
                <c:pt idx="7502">
                  <c:v>6.6716555314645903E-2</c:v>
                </c:pt>
                <c:pt idx="7503">
                  <c:v>4.7496921894744901E-2</c:v>
                </c:pt>
                <c:pt idx="7504">
                  <c:v>0.102503665825714</c:v>
                </c:pt>
                <c:pt idx="7505">
                  <c:v>9.0798106775155707E-2</c:v>
                </c:pt>
                <c:pt idx="7506">
                  <c:v>9.2420622919919704E-2</c:v>
                </c:pt>
                <c:pt idx="7507">
                  <c:v>0.162078502473953</c:v>
                </c:pt>
                <c:pt idx="7508">
                  <c:v>0.13853205138105901</c:v>
                </c:pt>
                <c:pt idx="7509">
                  <c:v>9.0219898257874895E-2</c:v>
                </c:pt>
                <c:pt idx="7510">
                  <c:v>9.5873723724371904E-2</c:v>
                </c:pt>
                <c:pt idx="7511">
                  <c:v>0.16452677959836101</c:v>
                </c:pt>
                <c:pt idx="7512">
                  <c:v>0.18306463187763</c:v>
                </c:pt>
                <c:pt idx="7513">
                  <c:v>7.8928377206980704E-2</c:v>
                </c:pt>
                <c:pt idx="7514">
                  <c:v>4.3523005821841501E-2</c:v>
                </c:pt>
                <c:pt idx="7515">
                  <c:v>8.6385394232559601E-2</c:v>
                </c:pt>
                <c:pt idx="7516">
                  <c:v>9.8062329669033596E-2</c:v>
                </c:pt>
                <c:pt idx="7517">
                  <c:v>0.122948838470889</c:v>
                </c:pt>
                <c:pt idx="7518">
                  <c:v>0.16207836646983201</c:v>
                </c:pt>
                <c:pt idx="7519">
                  <c:v>7.3928411134130206E-2</c:v>
                </c:pt>
                <c:pt idx="7520">
                  <c:v>0.108708759110879</c:v>
                </c:pt>
                <c:pt idx="7521">
                  <c:v>9.0060570076803195E-2</c:v>
                </c:pt>
                <c:pt idx="7522">
                  <c:v>6.4326648098078101E-2</c:v>
                </c:pt>
                <c:pt idx="7523">
                  <c:v>0.16276661598895201</c:v>
                </c:pt>
                <c:pt idx="7524">
                  <c:v>6.8654508489225399E-2</c:v>
                </c:pt>
                <c:pt idx="7525">
                  <c:v>3.7558257571858898E-2</c:v>
                </c:pt>
                <c:pt idx="7526">
                  <c:v>9.66318068802893E-2</c:v>
                </c:pt>
                <c:pt idx="7527">
                  <c:v>0.112934862250928</c:v>
                </c:pt>
                <c:pt idx="7528">
                  <c:v>0.15424981110666</c:v>
                </c:pt>
                <c:pt idx="7529">
                  <c:v>1.43124019101956E-2</c:v>
                </c:pt>
                <c:pt idx="7530">
                  <c:v>9.7359015921195002E-2</c:v>
                </c:pt>
                <c:pt idx="7531">
                  <c:v>0.111056314052679</c:v>
                </c:pt>
                <c:pt idx="7532">
                  <c:v>0.107128515585763</c:v>
                </c:pt>
                <c:pt idx="7533">
                  <c:v>3.14980117303712E-2</c:v>
                </c:pt>
                <c:pt idx="7534">
                  <c:v>0.10858926829570401</c:v>
                </c:pt>
                <c:pt idx="7535">
                  <c:v>0.13004506094465201</c:v>
                </c:pt>
                <c:pt idx="7536">
                  <c:v>6.0702011481404798E-2</c:v>
                </c:pt>
                <c:pt idx="7537">
                  <c:v>7.5043301629010906E-2</c:v>
                </c:pt>
                <c:pt idx="7538">
                  <c:v>8.6093571929209203E-2</c:v>
                </c:pt>
                <c:pt idx="7539">
                  <c:v>6.0434701875806601E-2</c:v>
                </c:pt>
                <c:pt idx="7540">
                  <c:v>0.1865389153267</c:v>
                </c:pt>
                <c:pt idx="7541">
                  <c:v>0.15515842514947201</c:v>
                </c:pt>
                <c:pt idx="7542">
                  <c:v>7.0418945451001899E-2</c:v>
                </c:pt>
                <c:pt idx="7543">
                  <c:v>0.108340724211989</c:v>
                </c:pt>
                <c:pt idx="7544">
                  <c:v>9.8886463406892902E-2</c:v>
                </c:pt>
                <c:pt idx="7545">
                  <c:v>0.107490809222912</c:v>
                </c:pt>
                <c:pt idx="7546">
                  <c:v>0.188277553215625</c:v>
                </c:pt>
                <c:pt idx="7547">
                  <c:v>0.20329578365881201</c:v>
                </c:pt>
                <c:pt idx="7548">
                  <c:v>0.111751438192842</c:v>
                </c:pt>
                <c:pt idx="7549">
                  <c:v>1.26537747368583E-2</c:v>
                </c:pt>
                <c:pt idx="7550">
                  <c:v>6.5247130928558994E-2</c:v>
                </c:pt>
                <c:pt idx="7551">
                  <c:v>0.124698055317513</c:v>
                </c:pt>
                <c:pt idx="7552">
                  <c:v>3.1538343186084603E-2</c:v>
                </c:pt>
                <c:pt idx="7553">
                  <c:v>5.8836800031200898E-2</c:v>
                </c:pt>
                <c:pt idx="7554">
                  <c:v>4.0252806577859998E-2</c:v>
                </c:pt>
                <c:pt idx="7555">
                  <c:v>3.40979561077078E-2</c:v>
                </c:pt>
                <c:pt idx="7556">
                  <c:v>0.110261864584262</c:v>
                </c:pt>
                <c:pt idx="7557">
                  <c:v>2.6739150064010501E-2</c:v>
                </c:pt>
                <c:pt idx="7558">
                  <c:v>5.2627258087159401E-2</c:v>
                </c:pt>
                <c:pt idx="7559">
                  <c:v>0.13407499340593901</c:v>
                </c:pt>
                <c:pt idx="7560">
                  <c:v>9.0976590651992498E-2</c:v>
                </c:pt>
                <c:pt idx="7561">
                  <c:v>8.17202961899854E-2</c:v>
                </c:pt>
                <c:pt idx="7562">
                  <c:v>9.2707257693977405E-2</c:v>
                </c:pt>
                <c:pt idx="7563">
                  <c:v>0.19389272090729501</c:v>
                </c:pt>
                <c:pt idx="7564">
                  <c:v>9.2219058322149605E-2</c:v>
                </c:pt>
                <c:pt idx="7565">
                  <c:v>0.12505307961255299</c:v>
                </c:pt>
                <c:pt idx="7566">
                  <c:v>7.4235306745398105E-2</c:v>
                </c:pt>
                <c:pt idx="7567">
                  <c:v>0.17095426604538599</c:v>
                </c:pt>
                <c:pt idx="7568">
                  <c:v>9.4659217716014599E-2</c:v>
                </c:pt>
                <c:pt idx="7569">
                  <c:v>9.0104699765665902E-2</c:v>
                </c:pt>
                <c:pt idx="7570">
                  <c:v>0.12886799427412601</c:v>
                </c:pt>
                <c:pt idx="7571">
                  <c:v>2.88471704671595E-2</c:v>
                </c:pt>
                <c:pt idx="7572">
                  <c:v>7.9751140049504093E-2</c:v>
                </c:pt>
                <c:pt idx="7573">
                  <c:v>6.8766871630818002E-2</c:v>
                </c:pt>
                <c:pt idx="7574">
                  <c:v>0.106661715855913</c:v>
                </c:pt>
                <c:pt idx="7575">
                  <c:v>8.5308672681126907E-2</c:v>
                </c:pt>
                <c:pt idx="7576">
                  <c:v>9.3321784645567396E-2</c:v>
                </c:pt>
                <c:pt idx="7577">
                  <c:v>0.12842937769981799</c:v>
                </c:pt>
                <c:pt idx="7578">
                  <c:v>0.101936659109658</c:v>
                </c:pt>
                <c:pt idx="7579">
                  <c:v>0.115794921671846</c:v>
                </c:pt>
                <c:pt idx="7580">
                  <c:v>8.1257606216306705E-2</c:v>
                </c:pt>
                <c:pt idx="7581">
                  <c:v>7.9596940723539497E-2</c:v>
                </c:pt>
                <c:pt idx="7582">
                  <c:v>6.6794991511145693E-2</c:v>
                </c:pt>
                <c:pt idx="7583">
                  <c:v>0.10433508736767801</c:v>
                </c:pt>
                <c:pt idx="7584">
                  <c:v>7.5780407634256294E-2</c:v>
                </c:pt>
                <c:pt idx="7585">
                  <c:v>5.5334714060395002E-2</c:v>
                </c:pt>
                <c:pt idx="7586">
                  <c:v>6.0448959752886E-2</c:v>
                </c:pt>
                <c:pt idx="7587">
                  <c:v>5.4782307738108701E-2</c:v>
                </c:pt>
                <c:pt idx="7588">
                  <c:v>8.2444243101293793E-2</c:v>
                </c:pt>
                <c:pt idx="7589">
                  <c:v>0.30991603157243203</c:v>
                </c:pt>
                <c:pt idx="7590">
                  <c:v>6.6747130888848594E-2</c:v>
                </c:pt>
                <c:pt idx="7591">
                  <c:v>4.6112252489161898E-2</c:v>
                </c:pt>
                <c:pt idx="7592">
                  <c:v>0.116519036429361</c:v>
                </c:pt>
                <c:pt idx="7593">
                  <c:v>4.5136807191280999E-2</c:v>
                </c:pt>
                <c:pt idx="7594">
                  <c:v>7.0444257396812093E-2</c:v>
                </c:pt>
                <c:pt idx="7595">
                  <c:v>1.5945022861766699E-2</c:v>
                </c:pt>
                <c:pt idx="7596">
                  <c:v>3.9291351384812899E-2</c:v>
                </c:pt>
                <c:pt idx="7597">
                  <c:v>0.105789251724556</c:v>
                </c:pt>
                <c:pt idx="7598">
                  <c:v>7.5886161544182595E-2</c:v>
                </c:pt>
                <c:pt idx="7599">
                  <c:v>3.3185680574197303E-2</c:v>
                </c:pt>
                <c:pt idx="7600">
                  <c:v>0.13407150488507399</c:v>
                </c:pt>
                <c:pt idx="7601">
                  <c:v>0.10010665850513301</c:v>
                </c:pt>
                <c:pt idx="7602">
                  <c:v>0.11020101264370501</c:v>
                </c:pt>
                <c:pt idx="7603">
                  <c:v>5.0971375679028E-2</c:v>
                </c:pt>
                <c:pt idx="7604">
                  <c:v>5.6532110871526098E-2</c:v>
                </c:pt>
                <c:pt idx="7605">
                  <c:v>7.3630377969176097E-2</c:v>
                </c:pt>
                <c:pt idx="7606">
                  <c:v>5.4250201506038098E-2</c:v>
                </c:pt>
                <c:pt idx="7607">
                  <c:v>8.1666880245550397E-2</c:v>
                </c:pt>
                <c:pt idx="7608">
                  <c:v>4.6352829149613597E-2</c:v>
                </c:pt>
                <c:pt idx="7609">
                  <c:v>3.4603241560052699E-2</c:v>
                </c:pt>
                <c:pt idx="7610">
                  <c:v>5.7904093247717101E-2</c:v>
                </c:pt>
                <c:pt idx="7611">
                  <c:v>3.6450083244133603E-2</c:v>
                </c:pt>
                <c:pt idx="7612">
                  <c:v>8.5142724896375102E-2</c:v>
                </c:pt>
                <c:pt idx="7613">
                  <c:v>0.113886937595955</c:v>
                </c:pt>
                <c:pt idx="7614">
                  <c:v>7.1976743844039501E-2</c:v>
                </c:pt>
                <c:pt idx="7615">
                  <c:v>7.0864780569957098E-2</c:v>
                </c:pt>
                <c:pt idx="7616">
                  <c:v>8.7511820402278007E-2</c:v>
                </c:pt>
                <c:pt idx="7617">
                  <c:v>0.15092418782754499</c:v>
                </c:pt>
                <c:pt idx="7618">
                  <c:v>4.9017036003704502E-2</c:v>
                </c:pt>
                <c:pt idx="7619">
                  <c:v>3.9372824726729802E-2</c:v>
                </c:pt>
                <c:pt idx="7620">
                  <c:v>2.8918599292183701E-2</c:v>
                </c:pt>
                <c:pt idx="7621">
                  <c:v>7.4502552242910206E-2</c:v>
                </c:pt>
                <c:pt idx="7622">
                  <c:v>0.109036470305924</c:v>
                </c:pt>
                <c:pt idx="7623">
                  <c:v>9.1515884254864593E-2</c:v>
                </c:pt>
                <c:pt idx="7624">
                  <c:v>6.3820338943867294E-2</c:v>
                </c:pt>
                <c:pt idx="7625">
                  <c:v>3.9335405854617797E-2</c:v>
                </c:pt>
                <c:pt idx="7626">
                  <c:v>6.0368649468309797E-2</c:v>
                </c:pt>
                <c:pt idx="7627">
                  <c:v>0.10550848735919199</c:v>
                </c:pt>
                <c:pt idx="7628">
                  <c:v>0.14272350672119399</c:v>
                </c:pt>
                <c:pt idx="7629">
                  <c:v>4.8706689256470197E-2</c:v>
                </c:pt>
                <c:pt idx="7630">
                  <c:v>1.20015336273153E-2</c:v>
                </c:pt>
                <c:pt idx="7631">
                  <c:v>3.8602420346587202E-2</c:v>
                </c:pt>
                <c:pt idx="7632">
                  <c:v>3.0715972287325699E-2</c:v>
                </c:pt>
                <c:pt idx="7633">
                  <c:v>0.13575721980316099</c:v>
                </c:pt>
                <c:pt idx="7634">
                  <c:v>5.1746972832064898E-2</c:v>
                </c:pt>
                <c:pt idx="7635">
                  <c:v>2.9179081898267099E-2</c:v>
                </c:pt>
                <c:pt idx="7636">
                  <c:v>1.9696042297241801E-2</c:v>
                </c:pt>
                <c:pt idx="7637">
                  <c:v>6.5056636541843793E-2</c:v>
                </c:pt>
                <c:pt idx="7638">
                  <c:v>8.9965364981693705E-2</c:v>
                </c:pt>
                <c:pt idx="7639">
                  <c:v>0.21555802814858799</c:v>
                </c:pt>
                <c:pt idx="7640">
                  <c:v>0.19642432065174301</c:v>
                </c:pt>
                <c:pt idx="7641">
                  <c:v>7.8345451024799007E-2</c:v>
                </c:pt>
                <c:pt idx="7642">
                  <c:v>3.8846453008052097E-2</c:v>
                </c:pt>
                <c:pt idx="7643">
                  <c:v>8.5354682784031494E-2</c:v>
                </c:pt>
                <c:pt idx="7644">
                  <c:v>5.03525489453929E-2</c:v>
                </c:pt>
                <c:pt idx="7645">
                  <c:v>6.9176723893857497E-2</c:v>
                </c:pt>
                <c:pt idx="7646">
                  <c:v>6.9717303575598702E-2</c:v>
                </c:pt>
                <c:pt idx="7647">
                  <c:v>0.148534832612157</c:v>
                </c:pt>
                <c:pt idx="7648">
                  <c:v>0.11426158548896501</c:v>
                </c:pt>
                <c:pt idx="7649">
                  <c:v>0.116443768401175</c:v>
                </c:pt>
                <c:pt idx="7650">
                  <c:v>5.0113677701159799E-2</c:v>
                </c:pt>
                <c:pt idx="7651">
                  <c:v>6.04025964131545E-2</c:v>
                </c:pt>
                <c:pt idx="7652">
                  <c:v>3.5836921773316197E-2</c:v>
                </c:pt>
                <c:pt idx="7653">
                  <c:v>6.0034759827817002E-2</c:v>
                </c:pt>
                <c:pt idx="7654">
                  <c:v>9.1334480845741903E-2</c:v>
                </c:pt>
                <c:pt idx="7655">
                  <c:v>3.5582965103930601E-2</c:v>
                </c:pt>
                <c:pt idx="7656">
                  <c:v>6.8362772840049699E-2</c:v>
                </c:pt>
                <c:pt idx="7657">
                  <c:v>5.8695345367621297E-2</c:v>
                </c:pt>
                <c:pt idx="7658">
                  <c:v>0.16264379326307599</c:v>
                </c:pt>
                <c:pt idx="7659">
                  <c:v>0.22588687374070099</c:v>
                </c:pt>
                <c:pt idx="7660">
                  <c:v>0.204008140603438</c:v>
                </c:pt>
                <c:pt idx="7661">
                  <c:v>0.118807485341451</c:v>
                </c:pt>
                <c:pt idx="7662">
                  <c:v>2.0611197615695999E-2</c:v>
                </c:pt>
                <c:pt idx="7663">
                  <c:v>9.5641024023963697E-2</c:v>
                </c:pt>
                <c:pt idx="7664">
                  <c:v>3.0255467499219299E-2</c:v>
                </c:pt>
                <c:pt idx="7665">
                  <c:v>3.7764764666757801E-2</c:v>
                </c:pt>
                <c:pt idx="7666">
                  <c:v>3.72062704308503E-2</c:v>
                </c:pt>
                <c:pt idx="7667">
                  <c:v>3.0483146835066099E-2</c:v>
                </c:pt>
                <c:pt idx="7668">
                  <c:v>0.118901008213566</c:v>
                </c:pt>
                <c:pt idx="7669">
                  <c:v>3.1399950394376701E-2</c:v>
                </c:pt>
                <c:pt idx="7670">
                  <c:v>1.49894055399703E-2</c:v>
                </c:pt>
                <c:pt idx="7671">
                  <c:v>7.9549577126836496E-2</c:v>
                </c:pt>
                <c:pt idx="7672">
                  <c:v>3.39839923681068E-2</c:v>
                </c:pt>
                <c:pt idx="7673">
                  <c:v>7.9528429106846404E-2</c:v>
                </c:pt>
                <c:pt idx="7674">
                  <c:v>0.18779312954985</c:v>
                </c:pt>
                <c:pt idx="7675">
                  <c:v>0.122880368666049</c:v>
                </c:pt>
                <c:pt idx="7676">
                  <c:v>8.3548283869893797E-2</c:v>
                </c:pt>
                <c:pt idx="7677">
                  <c:v>0.13611750117596499</c:v>
                </c:pt>
                <c:pt idx="7678">
                  <c:v>7.2303977134281897E-2</c:v>
                </c:pt>
                <c:pt idx="7679">
                  <c:v>3.9445718535798598E-2</c:v>
                </c:pt>
                <c:pt idx="7680">
                  <c:v>8.3313565917410196E-2</c:v>
                </c:pt>
                <c:pt idx="7681">
                  <c:v>4.4016145153812102E-2</c:v>
                </c:pt>
                <c:pt idx="7682">
                  <c:v>0.111168264895281</c:v>
                </c:pt>
                <c:pt idx="7683">
                  <c:v>9.3660468996173196E-2</c:v>
                </c:pt>
                <c:pt idx="7684">
                  <c:v>6.8144529727205694E-2</c:v>
                </c:pt>
                <c:pt idx="7685">
                  <c:v>1.6592312812261201E-2</c:v>
                </c:pt>
                <c:pt idx="7686">
                  <c:v>2.37115126955461E-2</c:v>
                </c:pt>
                <c:pt idx="7687">
                  <c:v>7.19808582287806E-2</c:v>
                </c:pt>
                <c:pt idx="7688">
                  <c:v>3.3722910951914799E-2</c:v>
                </c:pt>
                <c:pt idx="7689">
                  <c:v>6.8065498360417198E-2</c:v>
                </c:pt>
                <c:pt idx="7690">
                  <c:v>5.4301054939101902E-2</c:v>
                </c:pt>
                <c:pt idx="7691">
                  <c:v>0.247104700267645</c:v>
                </c:pt>
                <c:pt idx="7692">
                  <c:v>0.11757104746388</c:v>
                </c:pt>
                <c:pt idx="7693">
                  <c:v>0.1027921143898</c:v>
                </c:pt>
                <c:pt idx="7694">
                  <c:v>7.9636688375033404E-2</c:v>
                </c:pt>
                <c:pt idx="7695">
                  <c:v>0.236772384440912</c:v>
                </c:pt>
                <c:pt idx="7696">
                  <c:v>9.65880740376069E-2</c:v>
                </c:pt>
                <c:pt idx="7697">
                  <c:v>4.2294688154346699E-2</c:v>
                </c:pt>
                <c:pt idx="7698">
                  <c:v>2.46905129387784E-2</c:v>
                </c:pt>
                <c:pt idx="7699">
                  <c:v>2.27890433013846E-2</c:v>
                </c:pt>
                <c:pt idx="7700">
                  <c:v>1.7611625169127398E-2</c:v>
                </c:pt>
                <c:pt idx="7701">
                  <c:v>9.0665206307132297E-3</c:v>
                </c:pt>
                <c:pt idx="7702">
                  <c:v>6.1819609353141597E-2</c:v>
                </c:pt>
                <c:pt idx="7703">
                  <c:v>8.5548793507245105E-2</c:v>
                </c:pt>
                <c:pt idx="7704">
                  <c:v>0.105720097964263</c:v>
                </c:pt>
                <c:pt idx="7705">
                  <c:v>5.1245927171339398E-2</c:v>
                </c:pt>
                <c:pt idx="7706">
                  <c:v>4.0225563194677197E-2</c:v>
                </c:pt>
                <c:pt idx="7707">
                  <c:v>8.6185977824551896E-2</c:v>
                </c:pt>
                <c:pt idx="7708">
                  <c:v>8.6614702303195595E-2</c:v>
                </c:pt>
                <c:pt idx="7709">
                  <c:v>0.20122951026963801</c:v>
                </c:pt>
                <c:pt idx="7710">
                  <c:v>4.7597994598313598E-2</c:v>
                </c:pt>
                <c:pt idx="7711">
                  <c:v>0.212210001641814</c:v>
                </c:pt>
                <c:pt idx="7712">
                  <c:v>0.11393545129364201</c:v>
                </c:pt>
                <c:pt idx="7713">
                  <c:v>4.2611799731520399E-2</c:v>
                </c:pt>
                <c:pt idx="7714">
                  <c:v>4.5550095577045702E-2</c:v>
                </c:pt>
                <c:pt idx="7715">
                  <c:v>6.4205335399845104E-2</c:v>
                </c:pt>
                <c:pt idx="7716">
                  <c:v>5.93033650726335E-2</c:v>
                </c:pt>
                <c:pt idx="7717">
                  <c:v>8.1037968384972597E-2</c:v>
                </c:pt>
                <c:pt idx="7718">
                  <c:v>0.17918457851669201</c:v>
                </c:pt>
                <c:pt idx="7719">
                  <c:v>1.9472275331959402E-2</c:v>
                </c:pt>
                <c:pt idx="7720">
                  <c:v>1.35641543163294E-2</c:v>
                </c:pt>
                <c:pt idx="7721">
                  <c:v>3.1496292103433597E-2</c:v>
                </c:pt>
                <c:pt idx="7722">
                  <c:v>8.9909160158462606E-2</c:v>
                </c:pt>
                <c:pt idx="7723">
                  <c:v>6.6775567194165497E-2</c:v>
                </c:pt>
                <c:pt idx="7724">
                  <c:v>4.9016278118421797E-2</c:v>
                </c:pt>
                <c:pt idx="7725">
                  <c:v>0.12060734963379301</c:v>
                </c:pt>
                <c:pt idx="7726">
                  <c:v>0.13484502392360001</c:v>
                </c:pt>
                <c:pt idx="7727">
                  <c:v>0.101382237819813</c:v>
                </c:pt>
                <c:pt idx="7728">
                  <c:v>3.9013709560371999E-2</c:v>
                </c:pt>
                <c:pt idx="7729">
                  <c:v>8.2794674632693702E-2</c:v>
                </c:pt>
                <c:pt idx="7730">
                  <c:v>7.2409054783882501E-2</c:v>
                </c:pt>
                <c:pt idx="7731">
                  <c:v>6.49236446529914E-2</c:v>
                </c:pt>
                <c:pt idx="7732">
                  <c:v>3.6532960295301398E-2</c:v>
                </c:pt>
                <c:pt idx="7733">
                  <c:v>6.8189824715886901E-2</c:v>
                </c:pt>
                <c:pt idx="7734">
                  <c:v>3.7170235323255002E-2</c:v>
                </c:pt>
                <c:pt idx="7735">
                  <c:v>4.8840251585217001E-2</c:v>
                </c:pt>
                <c:pt idx="7736">
                  <c:v>5.5147526604663502E-2</c:v>
                </c:pt>
                <c:pt idx="7737">
                  <c:v>5.7122110519262997E-2</c:v>
                </c:pt>
                <c:pt idx="7738">
                  <c:v>0.14370976512813</c:v>
                </c:pt>
                <c:pt idx="7739">
                  <c:v>0.27217768065907999</c:v>
                </c:pt>
                <c:pt idx="7740">
                  <c:v>0.104740775334648</c:v>
                </c:pt>
                <c:pt idx="7741">
                  <c:v>5.8663911028633803E-2</c:v>
                </c:pt>
                <c:pt idx="7742">
                  <c:v>5.2430084772267099E-2</c:v>
                </c:pt>
                <c:pt idx="7743">
                  <c:v>0.13872253606165899</c:v>
                </c:pt>
                <c:pt idx="7744">
                  <c:v>0.229084858328787</c:v>
                </c:pt>
                <c:pt idx="7745">
                  <c:v>0.101671141311174</c:v>
                </c:pt>
                <c:pt idx="7746">
                  <c:v>0.14436273797356799</c:v>
                </c:pt>
                <c:pt idx="7747">
                  <c:v>0.15265655617523199</c:v>
                </c:pt>
                <c:pt idx="7748">
                  <c:v>0.190642940217471</c:v>
                </c:pt>
                <c:pt idx="7749">
                  <c:v>5.4253662015108103E-2</c:v>
                </c:pt>
                <c:pt idx="7750">
                  <c:v>9.0966129114520206E-2</c:v>
                </c:pt>
                <c:pt idx="7751">
                  <c:v>7.4871266143199597E-2</c:v>
                </c:pt>
                <c:pt idx="7752">
                  <c:v>8.5669923811841894E-2</c:v>
                </c:pt>
                <c:pt idx="7753">
                  <c:v>0.13405221644767901</c:v>
                </c:pt>
                <c:pt idx="7754">
                  <c:v>4.61130518132946E-2</c:v>
                </c:pt>
                <c:pt idx="7755">
                  <c:v>0.10916971179219501</c:v>
                </c:pt>
                <c:pt idx="7756">
                  <c:v>0.17813312860326899</c:v>
                </c:pt>
                <c:pt idx="7757">
                  <c:v>3.85147140673038E-2</c:v>
                </c:pt>
                <c:pt idx="7758">
                  <c:v>6.2096241666227403E-2</c:v>
                </c:pt>
                <c:pt idx="7759">
                  <c:v>8.00198684150355E-2</c:v>
                </c:pt>
                <c:pt idx="7760">
                  <c:v>9.5866143164233697E-2</c:v>
                </c:pt>
                <c:pt idx="7761">
                  <c:v>0.19002546432404799</c:v>
                </c:pt>
                <c:pt idx="7762">
                  <c:v>8.8767574308351499E-2</c:v>
                </c:pt>
                <c:pt idx="7763">
                  <c:v>8.3156249880185107E-2</c:v>
                </c:pt>
                <c:pt idx="7764">
                  <c:v>0.141214916130281</c:v>
                </c:pt>
                <c:pt idx="7765">
                  <c:v>4.0668869566597002E-2</c:v>
                </c:pt>
                <c:pt idx="7766">
                  <c:v>0.12201511875514701</c:v>
                </c:pt>
                <c:pt idx="7767">
                  <c:v>0.107417740954581</c:v>
                </c:pt>
                <c:pt idx="7768">
                  <c:v>1.0170351766363901E-2</c:v>
                </c:pt>
                <c:pt idx="7769">
                  <c:v>5.2174775781962203E-2</c:v>
                </c:pt>
                <c:pt idx="7770">
                  <c:v>2.46988118949691E-2</c:v>
                </c:pt>
                <c:pt idx="7771">
                  <c:v>0.152993956904414</c:v>
                </c:pt>
                <c:pt idx="7772">
                  <c:v>8.1652218520713998E-2</c:v>
                </c:pt>
                <c:pt idx="7773">
                  <c:v>0.201209633881132</c:v>
                </c:pt>
                <c:pt idx="7774">
                  <c:v>0.16833224190706</c:v>
                </c:pt>
                <c:pt idx="7775">
                  <c:v>4.6872530212841997E-2</c:v>
                </c:pt>
                <c:pt idx="7776">
                  <c:v>0.118409084388808</c:v>
                </c:pt>
                <c:pt idx="7777">
                  <c:v>0.151616223846996</c:v>
                </c:pt>
                <c:pt idx="7778">
                  <c:v>0.12473618634756201</c:v>
                </c:pt>
                <c:pt idx="7779">
                  <c:v>6.5729952667455696E-2</c:v>
                </c:pt>
                <c:pt idx="7780">
                  <c:v>3.88222917265936E-2</c:v>
                </c:pt>
                <c:pt idx="7781">
                  <c:v>5.9938180937181597E-2</c:v>
                </c:pt>
                <c:pt idx="7782">
                  <c:v>0.100016288157487</c:v>
                </c:pt>
                <c:pt idx="7783">
                  <c:v>6.4438488910543101E-2</c:v>
                </c:pt>
                <c:pt idx="7784">
                  <c:v>8.5245218481452306E-2</c:v>
                </c:pt>
                <c:pt idx="7785">
                  <c:v>9.0539594611904695E-2</c:v>
                </c:pt>
                <c:pt idx="7786">
                  <c:v>0.14940248751008001</c:v>
                </c:pt>
                <c:pt idx="7787">
                  <c:v>0.102360078870076</c:v>
                </c:pt>
                <c:pt idx="7788">
                  <c:v>7.7440059680614695E-2</c:v>
                </c:pt>
                <c:pt idx="7789">
                  <c:v>9.2345731053102995E-2</c:v>
                </c:pt>
                <c:pt idx="7790">
                  <c:v>9.2259038358466203E-2</c:v>
                </c:pt>
                <c:pt idx="7791">
                  <c:v>7.1050056676853005E-2</c:v>
                </c:pt>
                <c:pt idx="7792">
                  <c:v>0.118868940030566</c:v>
                </c:pt>
                <c:pt idx="7793">
                  <c:v>6.05646238388916E-2</c:v>
                </c:pt>
                <c:pt idx="7794">
                  <c:v>0.11878466667672501</c:v>
                </c:pt>
                <c:pt idx="7795">
                  <c:v>8.5758060615152606E-2</c:v>
                </c:pt>
                <c:pt idx="7796">
                  <c:v>6.8334811035222001E-2</c:v>
                </c:pt>
                <c:pt idx="7797">
                  <c:v>4.7094073616246901E-2</c:v>
                </c:pt>
                <c:pt idx="7798">
                  <c:v>0.12252451865328701</c:v>
                </c:pt>
                <c:pt idx="7799">
                  <c:v>7.8324422554168993E-2</c:v>
                </c:pt>
                <c:pt idx="7800">
                  <c:v>0.19955464789083999</c:v>
                </c:pt>
                <c:pt idx="7801">
                  <c:v>5.3749111908259997E-2</c:v>
                </c:pt>
                <c:pt idx="7802">
                  <c:v>0.191013769108067</c:v>
                </c:pt>
                <c:pt idx="7803">
                  <c:v>7.0915413764800997E-2</c:v>
                </c:pt>
                <c:pt idx="7804">
                  <c:v>0.16220946030710601</c:v>
                </c:pt>
                <c:pt idx="7805">
                  <c:v>7.7568544840638895E-2</c:v>
                </c:pt>
                <c:pt idx="7806">
                  <c:v>8.1075813549940395E-2</c:v>
                </c:pt>
                <c:pt idx="7807">
                  <c:v>0.23897792818746899</c:v>
                </c:pt>
                <c:pt idx="7808">
                  <c:v>6.3015701353401496E-2</c:v>
                </c:pt>
                <c:pt idx="7809">
                  <c:v>9.1366512678242806E-2</c:v>
                </c:pt>
                <c:pt idx="7810">
                  <c:v>3.7058698619024298E-2</c:v>
                </c:pt>
                <c:pt idx="7811">
                  <c:v>7.7582118746513995E-2</c:v>
                </c:pt>
                <c:pt idx="7812">
                  <c:v>5.9695886110511298E-2</c:v>
                </c:pt>
                <c:pt idx="7813">
                  <c:v>5.7813243015412699E-2</c:v>
                </c:pt>
                <c:pt idx="7814">
                  <c:v>3.7338898623858398E-2</c:v>
                </c:pt>
                <c:pt idx="7815">
                  <c:v>4.6755194136772302E-2</c:v>
                </c:pt>
                <c:pt idx="7816">
                  <c:v>6.5603722638874304E-2</c:v>
                </c:pt>
                <c:pt idx="7817">
                  <c:v>8.6913282600640407E-2</c:v>
                </c:pt>
                <c:pt idx="7818">
                  <c:v>4.7922284716701097E-2</c:v>
                </c:pt>
                <c:pt idx="7819">
                  <c:v>0.150731466642337</c:v>
                </c:pt>
                <c:pt idx="7820">
                  <c:v>0.13872803734821801</c:v>
                </c:pt>
                <c:pt idx="7821">
                  <c:v>9.2149459987890495E-2</c:v>
                </c:pt>
                <c:pt idx="7822">
                  <c:v>7.7317476183762807E-2</c:v>
                </c:pt>
                <c:pt idx="7823">
                  <c:v>4.4462332249976498E-2</c:v>
                </c:pt>
                <c:pt idx="7824">
                  <c:v>1.6228098916183001E-2</c:v>
                </c:pt>
                <c:pt idx="7825">
                  <c:v>4.4728813595254997E-2</c:v>
                </c:pt>
                <c:pt idx="7826">
                  <c:v>2.8712296707178699E-2</c:v>
                </c:pt>
                <c:pt idx="7827">
                  <c:v>8.2124254494900795E-2</c:v>
                </c:pt>
                <c:pt idx="7828">
                  <c:v>5.27212454291748E-2</c:v>
                </c:pt>
                <c:pt idx="7829">
                  <c:v>4.90917441255685E-2</c:v>
                </c:pt>
                <c:pt idx="7830">
                  <c:v>4.8916525566563403E-2</c:v>
                </c:pt>
                <c:pt idx="7831">
                  <c:v>0.12728189811456</c:v>
                </c:pt>
                <c:pt idx="7832">
                  <c:v>0.13553778239821501</c:v>
                </c:pt>
                <c:pt idx="7833">
                  <c:v>5.8470889615909599E-2</c:v>
                </c:pt>
                <c:pt idx="7834">
                  <c:v>4.5813134745467499E-2</c:v>
                </c:pt>
                <c:pt idx="7835">
                  <c:v>0.11992333592344299</c:v>
                </c:pt>
                <c:pt idx="7836">
                  <c:v>4.2913473175394401E-2</c:v>
                </c:pt>
                <c:pt idx="7837">
                  <c:v>6.12673960528127E-2</c:v>
                </c:pt>
                <c:pt idx="7838">
                  <c:v>2.8290166179693901E-2</c:v>
                </c:pt>
                <c:pt idx="7839">
                  <c:v>8.4432685998162296E-2</c:v>
                </c:pt>
                <c:pt idx="7840">
                  <c:v>6.3090153138654195E-2</c:v>
                </c:pt>
                <c:pt idx="7841">
                  <c:v>6.0471614226823699E-2</c:v>
                </c:pt>
                <c:pt idx="7842">
                  <c:v>6.3859055433367798E-2</c:v>
                </c:pt>
                <c:pt idx="7843">
                  <c:v>0.14139856008212401</c:v>
                </c:pt>
                <c:pt idx="7844">
                  <c:v>9.4731514200661407E-2</c:v>
                </c:pt>
                <c:pt idx="7845">
                  <c:v>5.3479411211381202E-2</c:v>
                </c:pt>
                <c:pt idx="7846">
                  <c:v>9.0008063612558101E-2</c:v>
                </c:pt>
                <c:pt idx="7847">
                  <c:v>0.127956187622319</c:v>
                </c:pt>
                <c:pt idx="7848">
                  <c:v>5.8731689238058001E-2</c:v>
                </c:pt>
                <c:pt idx="7849">
                  <c:v>0.122609405396777</c:v>
                </c:pt>
                <c:pt idx="7850">
                  <c:v>8.4120982423040794E-2</c:v>
                </c:pt>
                <c:pt idx="7851">
                  <c:v>4.0065558738386797E-2</c:v>
                </c:pt>
                <c:pt idx="7852">
                  <c:v>5.0053446770454403E-2</c:v>
                </c:pt>
                <c:pt idx="7853">
                  <c:v>0.102267004338812</c:v>
                </c:pt>
                <c:pt idx="7854">
                  <c:v>0.17706239079302299</c:v>
                </c:pt>
                <c:pt idx="7855">
                  <c:v>9.4844496045283097E-2</c:v>
                </c:pt>
                <c:pt idx="7856">
                  <c:v>2.3526436988477901E-2</c:v>
                </c:pt>
                <c:pt idx="7857">
                  <c:v>7.0638257512121605E-2</c:v>
                </c:pt>
                <c:pt idx="7858">
                  <c:v>7.1170833869282094E-2</c:v>
                </c:pt>
                <c:pt idx="7859">
                  <c:v>3.10691736964607E-2</c:v>
                </c:pt>
                <c:pt idx="7860">
                  <c:v>0.14227198534878099</c:v>
                </c:pt>
                <c:pt idx="7861">
                  <c:v>8.5530931738953098E-2</c:v>
                </c:pt>
                <c:pt idx="7862">
                  <c:v>6.1541057918732898E-2</c:v>
                </c:pt>
                <c:pt idx="7863">
                  <c:v>5.6573988046589398E-2</c:v>
                </c:pt>
                <c:pt idx="7864">
                  <c:v>7.8696140015835303E-2</c:v>
                </c:pt>
                <c:pt idx="7865">
                  <c:v>0.11407880298751299</c:v>
                </c:pt>
                <c:pt idx="7866">
                  <c:v>0.139276387458967</c:v>
                </c:pt>
                <c:pt idx="7867">
                  <c:v>0.241865055394754</c:v>
                </c:pt>
                <c:pt idx="7868">
                  <c:v>9.3491858153680094E-2</c:v>
                </c:pt>
                <c:pt idx="7869">
                  <c:v>0.111596738810646</c:v>
                </c:pt>
                <c:pt idx="7870">
                  <c:v>6.6012230744660394E-2</c:v>
                </c:pt>
                <c:pt idx="7871">
                  <c:v>7.9816432592007894E-2</c:v>
                </c:pt>
                <c:pt idx="7872">
                  <c:v>3.8749257332105297E-2</c:v>
                </c:pt>
                <c:pt idx="7873">
                  <c:v>4.6821557495207E-2</c:v>
                </c:pt>
                <c:pt idx="7874">
                  <c:v>0.14153491808583199</c:v>
                </c:pt>
                <c:pt idx="7875">
                  <c:v>0.120713915702981</c:v>
                </c:pt>
                <c:pt idx="7876">
                  <c:v>5.5697000547226601E-2</c:v>
                </c:pt>
                <c:pt idx="7877">
                  <c:v>5.1843209762660797E-2</c:v>
                </c:pt>
                <c:pt idx="7878">
                  <c:v>6.4401746676673505E-2</c:v>
                </c:pt>
                <c:pt idx="7879">
                  <c:v>0.22626001809994101</c:v>
                </c:pt>
                <c:pt idx="7880">
                  <c:v>8.3052125639420493E-2</c:v>
                </c:pt>
                <c:pt idx="7881">
                  <c:v>0.22973214579755299</c:v>
                </c:pt>
                <c:pt idx="7882">
                  <c:v>0.235345219938637</c:v>
                </c:pt>
                <c:pt idx="7883">
                  <c:v>0.146450669968098</c:v>
                </c:pt>
                <c:pt idx="7884">
                  <c:v>8.6434158871895997E-2</c:v>
                </c:pt>
                <c:pt idx="7885">
                  <c:v>4.0377032121388899E-2</c:v>
                </c:pt>
                <c:pt idx="7886">
                  <c:v>0.107808068599894</c:v>
                </c:pt>
                <c:pt idx="7887">
                  <c:v>8.1283018956554196E-2</c:v>
                </c:pt>
                <c:pt idx="7888">
                  <c:v>7.6919854089175593E-2</c:v>
                </c:pt>
                <c:pt idx="7889">
                  <c:v>6.5845616691840803E-2</c:v>
                </c:pt>
                <c:pt idx="7890">
                  <c:v>7.7390295998846795E-2</c:v>
                </c:pt>
                <c:pt idx="7891">
                  <c:v>8.04463497798098E-2</c:v>
                </c:pt>
                <c:pt idx="7892">
                  <c:v>8.3102468307197197E-2</c:v>
                </c:pt>
                <c:pt idx="7893">
                  <c:v>0.10922814118955999</c:v>
                </c:pt>
                <c:pt idx="7894">
                  <c:v>9.0458241138918302E-2</c:v>
                </c:pt>
                <c:pt idx="7895">
                  <c:v>0.13422734122546001</c:v>
                </c:pt>
                <c:pt idx="7896">
                  <c:v>6.3618195617110504E-2</c:v>
                </c:pt>
                <c:pt idx="7897">
                  <c:v>5.9791309746747498E-2</c:v>
                </c:pt>
                <c:pt idx="7898">
                  <c:v>6.8570748670557694E-2</c:v>
                </c:pt>
                <c:pt idx="7899">
                  <c:v>3.2728362952449797E-2</c:v>
                </c:pt>
                <c:pt idx="7900">
                  <c:v>7.0396230729142903E-2</c:v>
                </c:pt>
                <c:pt idx="7901">
                  <c:v>3.4472702467317901E-2</c:v>
                </c:pt>
                <c:pt idx="7902">
                  <c:v>8.98785404188156E-2</c:v>
                </c:pt>
                <c:pt idx="7903">
                  <c:v>8.9640480210236906E-2</c:v>
                </c:pt>
                <c:pt idx="7904">
                  <c:v>6.1116388198234499E-2</c:v>
                </c:pt>
                <c:pt idx="7905">
                  <c:v>3.0126135075223201E-2</c:v>
                </c:pt>
                <c:pt idx="7906">
                  <c:v>3.36356259751538E-2</c:v>
                </c:pt>
                <c:pt idx="7907">
                  <c:v>5.9012175420037498E-2</c:v>
                </c:pt>
                <c:pt idx="7908">
                  <c:v>0.28457164539801699</c:v>
                </c:pt>
                <c:pt idx="7909">
                  <c:v>0.204817215655615</c:v>
                </c:pt>
                <c:pt idx="7910">
                  <c:v>0.20080024483564099</c:v>
                </c:pt>
                <c:pt idx="7911">
                  <c:v>9.3236950054052706E-2</c:v>
                </c:pt>
                <c:pt idx="7912">
                  <c:v>0.113326989466964</c:v>
                </c:pt>
                <c:pt idx="7913">
                  <c:v>0.122323549701965</c:v>
                </c:pt>
                <c:pt idx="7914">
                  <c:v>0.136648715600723</c:v>
                </c:pt>
                <c:pt idx="7915">
                  <c:v>5.4242401113996697E-2</c:v>
                </c:pt>
                <c:pt idx="7916">
                  <c:v>9.7205728392564597E-2</c:v>
                </c:pt>
                <c:pt idx="7917">
                  <c:v>6.5014953362721201E-2</c:v>
                </c:pt>
                <c:pt idx="7918">
                  <c:v>9.3828989666584997E-2</c:v>
                </c:pt>
                <c:pt idx="7919">
                  <c:v>5.0144778034382803E-2</c:v>
                </c:pt>
                <c:pt idx="7920">
                  <c:v>2.0459017019028601E-2</c:v>
                </c:pt>
                <c:pt idx="7921">
                  <c:v>8.0889726735557995E-3</c:v>
                </c:pt>
                <c:pt idx="7922">
                  <c:v>7.7760873922032694E-2</c:v>
                </c:pt>
                <c:pt idx="7923">
                  <c:v>0.164373330060851</c:v>
                </c:pt>
                <c:pt idx="7924">
                  <c:v>7.5842460682818399E-2</c:v>
                </c:pt>
                <c:pt idx="7925">
                  <c:v>6.5653390633282002E-2</c:v>
                </c:pt>
                <c:pt idx="7926">
                  <c:v>7.4967253438608702E-2</c:v>
                </c:pt>
                <c:pt idx="7927">
                  <c:v>9.3233869607656103E-2</c:v>
                </c:pt>
                <c:pt idx="7928">
                  <c:v>8.7876993953824395E-2</c:v>
                </c:pt>
                <c:pt idx="7929">
                  <c:v>9.1810563136633994E-2</c:v>
                </c:pt>
                <c:pt idx="7930">
                  <c:v>0.103982970384117</c:v>
                </c:pt>
                <c:pt idx="7931">
                  <c:v>3.3674345550898002E-2</c:v>
                </c:pt>
                <c:pt idx="7932">
                  <c:v>8.2738148969101893E-2</c:v>
                </c:pt>
                <c:pt idx="7933">
                  <c:v>6.13149491467853E-2</c:v>
                </c:pt>
                <c:pt idx="7934">
                  <c:v>0.10963274466395</c:v>
                </c:pt>
                <c:pt idx="7935">
                  <c:v>0.25821469362092397</c:v>
                </c:pt>
                <c:pt idx="7936">
                  <c:v>0.14321766327850999</c:v>
                </c:pt>
                <c:pt idx="7937">
                  <c:v>3.6773115145461499E-2</c:v>
                </c:pt>
                <c:pt idx="7938">
                  <c:v>0.129252124880508</c:v>
                </c:pt>
                <c:pt idx="7939">
                  <c:v>2.5668826035562101E-2</c:v>
                </c:pt>
                <c:pt idx="7940">
                  <c:v>1.8326886377071999E-2</c:v>
                </c:pt>
                <c:pt idx="7941">
                  <c:v>0.104713977964244</c:v>
                </c:pt>
                <c:pt idx="7942">
                  <c:v>0.12523119836964799</c:v>
                </c:pt>
                <c:pt idx="7943">
                  <c:v>3.1895937521799103E-2</c:v>
                </c:pt>
                <c:pt idx="7944">
                  <c:v>6.4832939719447896E-2</c:v>
                </c:pt>
                <c:pt idx="7945">
                  <c:v>0.10639662599166</c:v>
                </c:pt>
                <c:pt idx="7946">
                  <c:v>0.117356216161126</c:v>
                </c:pt>
                <c:pt idx="7947">
                  <c:v>5.4006074954096497E-2</c:v>
                </c:pt>
                <c:pt idx="7948">
                  <c:v>7.9776714253388906E-2</c:v>
                </c:pt>
                <c:pt idx="7949">
                  <c:v>0.12149142411835299</c:v>
                </c:pt>
                <c:pt idx="7950">
                  <c:v>2.9330133458259799E-2</c:v>
                </c:pt>
                <c:pt idx="7951">
                  <c:v>0.12852462576252899</c:v>
                </c:pt>
                <c:pt idx="7952">
                  <c:v>5.2201779762302697E-2</c:v>
                </c:pt>
                <c:pt idx="7953">
                  <c:v>4.3774946761797599E-2</c:v>
                </c:pt>
                <c:pt idx="7954">
                  <c:v>4.1660177578802499E-2</c:v>
                </c:pt>
                <c:pt idx="7955">
                  <c:v>3.7930719214881198E-2</c:v>
                </c:pt>
                <c:pt idx="7956">
                  <c:v>0.14730075762507799</c:v>
                </c:pt>
                <c:pt idx="7957">
                  <c:v>0.186833647303635</c:v>
                </c:pt>
                <c:pt idx="7958">
                  <c:v>0.17088722000566001</c:v>
                </c:pt>
                <c:pt idx="7959">
                  <c:v>4.1042525441116202E-2</c:v>
                </c:pt>
                <c:pt idx="7960">
                  <c:v>5.9944055530331899E-2</c:v>
                </c:pt>
                <c:pt idx="7961">
                  <c:v>0.15492786534560701</c:v>
                </c:pt>
                <c:pt idx="7962">
                  <c:v>5.2488774222201398E-2</c:v>
                </c:pt>
                <c:pt idx="7963">
                  <c:v>7.7730513821556199E-2</c:v>
                </c:pt>
                <c:pt idx="7964">
                  <c:v>0.10021381973957</c:v>
                </c:pt>
                <c:pt idx="7965">
                  <c:v>8.2430491896344799E-2</c:v>
                </c:pt>
                <c:pt idx="7966">
                  <c:v>5.4952684404999098E-2</c:v>
                </c:pt>
                <c:pt idx="7967">
                  <c:v>6.6782002213303396E-2</c:v>
                </c:pt>
                <c:pt idx="7968">
                  <c:v>0.120561815677939</c:v>
                </c:pt>
                <c:pt idx="7969">
                  <c:v>0.15782050182026899</c:v>
                </c:pt>
                <c:pt idx="7970">
                  <c:v>3.8278298961057201E-2</c:v>
                </c:pt>
                <c:pt idx="7971">
                  <c:v>0.14525806050692</c:v>
                </c:pt>
                <c:pt idx="7972">
                  <c:v>5.2226717388064302E-2</c:v>
                </c:pt>
                <c:pt idx="7973">
                  <c:v>0.15959939465587</c:v>
                </c:pt>
                <c:pt idx="7974">
                  <c:v>9.7816235360303899E-2</c:v>
                </c:pt>
                <c:pt idx="7975">
                  <c:v>6.4446016513533794E-2</c:v>
                </c:pt>
                <c:pt idx="7976">
                  <c:v>3.9598964314163501E-2</c:v>
                </c:pt>
                <c:pt idx="7977">
                  <c:v>5.1804800845750301E-2</c:v>
                </c:pt>
                <c:pt idx="7978">
                  <c:v>0.122211980093884</c:v>
                </c:pt>
                <c:pt idx="7979">
                  <c:v>9.7667005747470906E-2</c:v>
                </c:pt>
                <c:pt idx="7980">
                  <c:v>9.7775561130779995E-2</c:v>
                </c:pt>
                <c:pt idx="7981">
                  <c:v>4.3202524109848199E-2</c:v>
                </c:pt>
                <c:pt idx="7982">
                  <c:v>9.8029854072710101E-2</c:v>
                </c:pt>
                <c:pt idx="7983">
                  <c:v>6.5371858522326701E-2</c:v>
                </c:pt>
                <c:pt idx="7984">
                  <c:v>0.11896480966229001</c:v>
                </c:pt>
                <c:pt idx="7985">
                  <c:v>0.12494960903699701</c:v>
                </c:pt>
                <c:pt idx="7986">
                  <c:v>8.6693326391136194E-2</c:v>
                </c:pt>
                <c:pt idx="7987">
                  <c:v>6.9801704708422493E-2</c:v>
                </c:pt>
                <c:pt idx="7988">
                  <c:v>2.9282145327591099E-2</c:v>
                </c:pt>
                <c:pt idx="7989">
                  <c:v>5.8654412202678703E-2</c:v>
                </c:pt>
                <c:pt idx="7990">
                  <c:v>6.5946507386797498E-2</c:v>
                </c:pt>
                <c:pt idx="7991">
                  <c:v>4.0358500439173099E-2</c:v>
                </c:pt>
                <c:pt idx="7992">
                  <c:v>7.8903668511246097E-2</c:v>
                </c:pt>
                <c:pt idx="7993">
                  <c:v>9.0592000735011502E-2</c:v>
                </c:pt>
                <c:pt idx="7994">
                  <c:v>0.120535019412974</c:v>
                </c:pt>
                <c:pt idx="7995">
                  <c:v>5.9940729787718701E-2</c:v>
                </c:pt>
                <c:pt idx="7996">
                  <c:v>0.16969119962116899</c:v>
                </c:pt>
                <c:pt idx="7997">
                  <c:v>7.5673254012793706E-2</c:v>
                </c:pt>
                <c:pt idx="7998">
                  <c:v>1.5963096897944899E-2</c:v>
                </c:pt>
                <c:pt idx="7999">
                  <c:v>0.10539576343909</c:v>
                </c:pt>
                <c:pt idx="8000">
                  <c:v>6.0451027260437003E-2</c:v>
                </c:pt>
                <c:pt idx="8001">
                  <c:v>9.00897617398842E-2</c:v>
                </c:pt>
                <c:pt idx="8002">
                  <c:v>0.22803575476251201</c:v>
                </c:pt>
                <c:pt idx="8003">
                  <c:v>8.2946168395890293E-2</c:v>
                </c:pt>
                <c:pt idx="8004">
                  <c:v>7.5924845710921895E-2</c:v>
                </c:pt>
                <c:pt idx="8005">
                  <c:v>5.5155384248271599E-2</c:v>
                </c:pt>
                <c:pt idx="8006">
                  <c:v>7.2075431161547396E-2</c:v>
                </c:pt>
                <c:pt idx="8007">
                  <c:v>0.14897459932622301</c:v>
                </c:pt>
                <c:pt idx="8008">
                  <c:v>9.5704052582990903E-2</c:v>
                </c:pt>
                <c:pt idx="8009">
                  <c:v>9.6136419692398695E-2</c:v>
                </c:pt>
                <c:pt idx="8010">
                  <c:v>0.25139530502308499</c:v>
                </c:pt>
                <c:pt idx="8011">
                  <c:v>8.9155599202753594E-2</c:v>
                </c:pt>
                <c:pt idx="8012">
                  <c:v>9.3960633313541903E-2</c:v>
                </c:pt>
                <c:pt idx="8013">
                  <c:v>7.1087438537658698E-2</c:v>
                </c:pt>
                <c:pt idx="8014">
                  <c:v>0.13552158176225401</c:v>
                </c:pt>
                <c:pt idx="8015">
                  <c:v>5.6393528887627997E-2</c:v>
                </c:pt>
                <c:pt idx="8016">
                  <c:v>1.0214143824002901E-2</c:v>
                </c:pt>
                <c:pt idx="8017">
                  <c:v>1.81367887549349E-2</c:v>
                </c:pt>
                <c:pt idx="8018">
                  <c:v>0.100051786174116</c:v>
                </c:pt>
                <c:pt idx="8019">
                  <c:v>0.12295740372962401</c:v>
                </c:pt>
                <c:pt idx="8020">
                  <c:v>0.10014848642301</c:v>
                </c:pt>
                <c:pt idx="8021">
                  <c:v>6.5881925299691599E-2</c:v>
                </c:pt>
                <c:pt idx="8022">
                  <c:v>0.13278592536152201</c:v>
                </c:pt>
                <c:pt idx="8023">
                  <c:v>6.5438890946856496E-2</c:v>
                </c:pt>
                <c:pt idx="8024">
                  <c:v>4.8638646970004501E-2</c:v>
                </c:pt>
                <c:pt idx="8025">
                  <c:v>5.1892983898264501E-2</c:v>
                </c:pt>
                <c:pt idx="8026">
                  <c:v>4.0036737813930703E-2</c:v>
                </c:pt>
                <c:pt idx="8027">
                  <c:v>2.8214615817268598E-2</c:v>
                </c:pt>
                <c:pt idx="8028">
                  <c:v>5.0119012170052699E-2</c:v>
                </c:pt>
                <c:pt idx="8029">
                  <c:v>2.7531538048633099E-2</c:v>
                </c:pt>
                <c:pt idx="8030">
                  <c:v>0.10701711970947</c:v>
                </c:pt>
                <c:pt idx="8031">
                  <c:v>6.1816098893883002E-2</c:v>
                </c:pt>
                <c:pt idx="8032">
                  <c:v>8.5918092940758903E-2</c:v>
                </c:pt>
                <c:pt idx="8033">
                  <c:v>5.1177999395702799E-2</c:v>
                </c:pt>
                <c:pt idx="8034">
                  <c:v>8.9953285474222697E-2</c:v>
                </c:pt>
                <c:pt idx="8035">
                  <c:v>3.5623717998354502E-2</c:v>
                </c:pt>
                <c:pt idx="8036">
                  <c:v>0.158276992581242</c:v>
                </c:pt>
                <c:pt idx="8037">
                  <c:v>0.11722558913923101</c:v>
                </c:pt>
                <c:pt idx="8038">
                  <c:v>0.112647322674397</c:v>
                </c:pt>
                <c:pt idx="8039">
                  <c:v>7.9766290004701104E-2</c:v>
                </c:pt>
                <c:pt idx="8040">
                  <c:v>5.6994994790282701E-2</c:v>
                </c:pt>
                <c:pt idx="8041">
                  <c:v>4.08425174834968E-2</c:v>
                </c:pt>
                <c:pt idx="8042">
                  <c:v>6.6589518513854598E-2</c:v>
                </c:pt>
                <c:pt idx="8043">
                  <c:v>3.04243319056164E-2</c:v>
                </c:pt>
                <c:pt idx="8044">
                  <c:v>3.3550051648631903E-2</c:v>
                </c:pt>
                <c:pt idx="8045">
                  <c:v>0.107767995217267</c:v>
                </c:pt>
                <c:pt idx="8046">
                  <c:v>2.2472097185343501E-2</c:v>
                </c:pt>
                <c:pt idx="8047">
                  <c:v>2.2743878041393401E-2</c:v>
                </c:pt>
                <c:pt idx="8048">
                  <c:v>3.5195094872408697E-2</c:v>
                </c:pt>
                <c:pt idx="8049">
                  <c:v>4.0781297617001902E-2</c:v>
                </c:pt>
                <c:pt idx="8050">
                  <c:v>5.34023215048888E-2</c:v>
                </c:pt>
                <c:pt idx="8051">
                  <c:v>0.236865077008002</c:v>
                </c:pt>
                <c:pt idx="8052">
                  <c:v>0.12685223086307301</c:v>
                </c:pt>
                <c:pt idx="8053">
                  <c:v>9.2493817345215501E-2</c:v>
                </c:pt>
                <c:pt idx="8054">
                  <c:v>6.99577680395366E-2</c:v>
                </c:pt>
                <c:pt idx="8055">
                  <c:v>0.143053231536557</c:v>
                </c:pt>
                <c:pt idx="8056">
                  <c:v>7.5408883768234306E-2</c:v>
                </c:pt>
                <c:pt idx="8057">
                  <c:v>7.9950943679716904E-2</c:v>
                </c:pt>
                <c:pt idx="8058">
                  <c:v>3.4284649630366197E-2</c:v>
                </c:pt>
                <c:pt idx="8059">
                  <c:v>6.8745046350422695E-2</c:v>
                </c:pt>
                <c:pt idx="8060">
                  <c:v>3.4528297111894597E-2</c:v>
                </c:pt>
                <c:pt idx="8061">
                  <c:v>0.15645313349522599</c:v>
                </c:pt>
                <c:pt idx="8062">
                  <c:v>0.121357375970275</c:v>
                </c:pt>
                <c:pt idx="8063">
                  <c:v>0.132192439024817</c:v>
                </c:pt>
                <c:pt idx="8064">
                  <c:v>0.100117379465781</c:v>
                </c:pt>
                <c:pt idx="8065">
                  <c:v>0.15628425702590701</c:v>
                </c:pt>
                <c:pt idx="8066">
                  <c:v>4.6642984159481503E-2</c:v>
                </c:pt>
                <c:pt idx="8067">
                  <c:v>8.0613114482250295E-2</c:v>
                </c:pt>
                <c:pt idx="8068">
                  <c:v>8.0800371474990307E-2</c:v>
                </c:pt>
                <c:pt idx="8069">
                  <c:v>5.1027947300024003E-2</c:v>
                </c:pt>
                <c:pt idx="8070">
                  <c:v>0.135855713905744</c:v>
                </c:pt>
                <c:pt idx="8071">
                  <c:v>8.8742423590013997E-2</c:v>
                </c:pt>
                <c:pt idx="8072">
                  <c:v>5.8893317937422703E-2</c:v>
                </c:pt>
                <c:pt idx="8073">
                  <c:v>6.3853340130490502E-2</c:v>
                </c:pt>
                <c:pt idx="8074">
                  <c:v>4.4575759773620799E-2</c:v>
                </c:pt>
                <c:pt idx="8075">
                  <c:v>4.9210761674518502E-2</c:v>
                </c:pt>
                <c:pt idx="8076">
                  <c:v>3.5490478176859103E-2</c:v>
                </c:pt>
                <c:pt idx="8077">
                  <c:v>5.0146860804107497E-2</c:v>
                </c:pt>
                <c:pt idx="8078">
                  <c:v>0.11134626725608</c:v>
                </c:pt>
                <c:pt idx="8079">
                  <c:v>0.21658403187470501</c:v>
                </c:pt>
                <c:pt idx="8080">
                  <c:v>8.3732437315184996E-2</c:v>
                </c:pt>
                <c:pt idx="8081">
                  <c:v>9.4860155133447699E-2</c:v>
                </c:pt>
                <c:pt idx="8082">
                  <c:v>8.9033994483677797E-2</c:v>
                </c:pt>
                <c:pt idx="8083">
                  <c:v>8.3905412106235894E-2</c:v>
                </c:pt>
                <c:pt idx="8084">
                  <c:v>0.103747245902034</c:v>
                </c:pt>
                <c:pt idx="8085">
                  <c:v>7.6699662841293703E-2</c:v>
                </c:pt>
                <c:pt idx="8086">
                  <c:v>7.3124962085946293E-2</c:v>
                </c:pt>
                <c:pt idx="8087">
                  <c:v>8.4145789960376999E-2</c:v>
                </c:pt>
                <c:pt idx="8088">
                  <c:v>7.6424923606535203E-2</c:v>
                </c:pt>
                <c:pt idx="8089">
                  <c:v>6.6158657474476606E-2</c:v>
                </c:pt>
                <c:pt idx="8090">
                  <c:v>0.190181159825003</c:v>
                </c:pt>
                <c:pt idx="8091">
                  <c:v>0.110654472018376</c:v>
                </c:pt>
                <c:pt idx="8092">
                  <c:v>0.259516574392049</c:v>
                </c:pt>
                <c:pt idx="8093">
                  <c:v>0.22303595521522299</c:v>
                </c:pt>
                <c:pt idx="8094">
                  <c:v>4.5144832007314402E-2</c:v>
                </c:pt>
                <c:pt idx="8095">
                  <c:v>6.5766119362636904E-2</c:v>
                </c:pt>
                <c:pt idx="8096">
                  <c:v>5.1852746995203598E-2</c:v>
                </c:pt>
                <c:pt idx="8097">
                  <c:v>7.4345202766385399E-2</c:v>
                </c:pt>
                <c:pt idx="8098">
                  <c:v>0.30867167436352499</c:v>
                </c:pt>
                <c:pt idx="8099">
                  <c:v>0.121010562725204</c:v>
                </c:pt>
                <c:pt idx="8100">
                  <c:v>0.106408323446005</c:v>
                </c:pt>
                <c:pt idx="8101">
                  <c:v>2.2480465461026299E-2</c:v>
                </c:pt>
                <c:pt idx="8102">
                  <c:v>0.183440082793736</c:v>
                </c:pt>
                <c:pt idx="8103">
                  <c:v>7.1417118058822698E-2</c:v>
                </c:pt>
                <c:pt idx="8104">
                  <c:v>6.2720264405471404E-2</c:v>
                </c:pt>
                <c:pt idx="8105">
                  <c:v>8.1916705455101907E-2</c:v>
                </c:pt>
                <c:pt idx="8106">
                  <c:v>8.8535196928018201E-2</c:v>
                </c:pt>
                <c:pt idx="8107">
                  <c:v>1.15391141275288E-2</c:v>
                </c:pt>
                <c:pt idx="8108">
                  <c:v>2.6565997172475899E-2</c:v>
                </c:pt>
                <c:pt idx="8109">
                  <c:v>8.3892288172654303E-2</c:v>
                </c:pt>
                <c:pt idx="8110">
                  <c:v>5.8704200111220899E-2</c:v>
                </c:pt>
                <c:pt idx="8111">
                  <c:v>9.11854941867975E-2</c:v>
                </c:pt>
                <c:pt idx="8112">
                  <c:v>7.6936670304419197E-2</c:v>
                </c:pt>
                <c:pt idx="8113">
                  <c:v>7.7038658710862698E-2</c:v>
                </c:pt>
                <c:pt idx="8114">
                  <c:v>9.3499252897997001E-2</c:v>
                </c:pt>
                <c:pt idx="8115">
                  <c:v>2.4219188497730901E-2</c:v>
                </c:pt>
                <c:pt idx="8116">
                  <c:v>0.10926418104857</c:v>
                </c:pt>
                <c:pt idx="8117">
                  <c:v>9.8566061183452E-2</c:v>
                </c:pt>
                <c:pt idx="8118">
                  <c:v>0.114580416888973</c:v>
                </c:pt>
                <c:pt idx="8119">
                  <c:v>3.6486536774959201E-2</c:v>
                </c:pt>
                <c:pt idx="8120">
                  <c:v>7.3447357578341102E-2</c:v>
                </c:pt>
                <c:pt idx="8121">
                  <c:v>5.4522664398703999E-2</c:v>
                </c:pt>
                <c:pt idx="8122">
                  <c:v>0.120718650846138</c:v>
                </c:pt>
                <c:pt idx="8123">
                  <c:v>0.12754097252461599</c:v>
                </c:pt>
                <c:pt idx="8124">
                  <c:v>0.11064850823240301</c:v>
                </c:pt>
                <c:pt idx="8125">
                  <c:v>0.11956888999051</c:v>
                </c:pt>
                <c:pt idx="8126">
                  <c:v>7.8285032333488602E-2</c:v>
                </c:pt>
                <c:pt idx="8127">
                  <c:v>0.233195554491339</c:v>
                </c:pt>
                <c:pt idx="8128">
                  <c:v>0.108357598339258</c:v>
                </c:pt>
                <c:pt idx="8129">
                  <c:v>0.13440472796448999</c:v>
                </c:pt>
                <c:pt idx="8130">
                  <c:v>0.185337624512735</c:v>
                </c:pt>
                <c:pt idx="8131">
                  <c:v>0.31041399732748998</c:v>
                </c:pt>
                <c:pt idx="8132">
                  <c:v>5.9637304918713802E-2</c:v>
                </c:pt>
                <c:pt idx="8133">
                  <c:v>7.2985019101725099E-2</c:v>
                </c:pt>
                <c:pt idx="8134">
                  <c:v>0.28936859466833298</c:v>
                </c:pt>
                <c:pt idx="8135">
                  <c:v>0.15949113641146101</c:v>
                </c:pt>
                <c:pt idx="8136">
                  <c:v>5.0325332451956598E-2</c:v>
                </c:pt>
                <c:pt idx="8137">
                  <c:v>0.120883854638522</c:v>
                </c:pt>
                <c:pt idx="8138">
                  <c:v>0.271096636702787</c:v>
                </c:pt>
                <c:pt idx="8139">
                  <c:v>4.8227169411310403E-2</c:v>
                </c:pt>
                <c:pt idx="8140">
                  <c:v>4.8582292905166899E-2</c:v>
                </c:pt>
                <c:pt idx="8141">
                  <c:v>6.1954638406445398E-2</c:v>
                </c:pt>
                <c:pt idx="8142">
                  <c:v>1.1694201763339299E-2</c:v>
                </c:pt>
                <c:pt idx="8143">
                  <c:v>1.51896818070735E-2</c:v>
                </c:pt>
                <c:pt idx="8144">
                  <c:v>0.114015779640979</c:v>
                </c:pt>
                <c:pt idx="8145">
                  <c:v>0.114627102218209</c:v>
                </c:pt>
                <c:pt idx="8146">
                  <c:v>1.77376437927198E-2</c:v>
                </c:pt>
                <c:pt idx="8147">
                  <c:v>3.39910607492332E-2</c:v>
                </c:pt>
                <c:pt idx="8148">
                  <c:v>4.2413751297186601E-2</c:v>
                </c:pt>
                <c:pt idx="8149">
                  <c:v>4.2369435486459002E-2</c:v>
                </c:pt>
                <c:pt idx="8150">
                  <c:v>9.6375867408156499E-2</c:v>
                </c:pt>
                <c:pt idx="8151">
                  <c:v>4.5493071490391203E-2</c:v>
                </c:pt>
                <c:pt idx="8152">
                  <c:v>9.1629072712255594E-2</c:v>
                </c:pt>
                <c:pt idx="8153">
                  <c:v>9.4420538291395503E-2</c:v>
                </c:pt>
                <c:pt idx="8154">
                  <c:v>5.7284699206295302E-2</c:v>
                </c:pt>
                <c:pt idx="8155">
                  <c:v>0.32943382946224498</c:v>
                </c:pt>
                <c:pt idx="8156">
                  <c:v>4.4584528478800803E-2</c:v>
                </c:pt>
                <c:pt idx="8157">
                  <c:v>3.96943084733365E-2</c:v>
                </c:pt>
                <c:pt idx="8158">
                  <c:v>0.12174201190926</c:v>
                </c:pt>
                <c:pt idx="8159">
                  <c:v>5.0348582249111401E-2</c:v>
                </c:pt>
                <c:pt idx="8160">
                  <c:v>0.132098888208734</c:v>
                </c:pt>
                <c:pt idx="8161">
                  <c:v>0.161874501737136</c:v>
                </c:pt>
                <c:pt idx="8162">
                  <c:v>7.2294915456275505E-2</c:v>
                </c:pt>
                <c:pt idx="8163">
                  <c:v>9.6498738357504193E-2</c:v>
                </c:pt>
                <c:pt idx="8164">
                  <c:v>6.3084159679805699E-2</c:v>
                </c:pt>
                <c:pt idx="8165">
                  <c:v>8.6338254570622594E-2</c:v>
                </c:pt>
                <c:pt idx="8166">
                  <c:v>6.2011269367919598E-2</c:v>
                </c:pt>
                <c:pt idx="8167">
                  <c:v>6.8566078197633107E-2</c:v>
                </c:pt>
                <c:pt idx="8168">
                  <c:v>3.1559124066448598E-2</c:v>
                </c:pt>
                <c:pt idx="8169">
                  <c:v>4.7645855913072799E-2</c:v>
                </c:pt>
                <c:pt idx="8170">
                  <c:v>0.201422278987054</c:v>
                </c:pt>
                <c:pt idx="8171">
                  <c:v>0.13621371627155901</c:v>
                </c:pt>
                <c:pt idx="8172">
                  <c:v>0.18138652430337701</c:v>
                </c:pt>
                <c:pt idx="8173">
                  <c:v>9.7560206705677097E-2</c:v>
                </c:pt>
                <c:pt idx="8174">
                  <c:v>6.1112904491933601E-2</c:v>
                </c:pt>
                <c:pt idx="8175">
                  <c:v>5.0263695363413199E-2</c:v>
                </c:pt>
                <c:pt idx="8176">
                  <c:v>4.29248361884303E-2</c:v>
                </c:pt>
                <c:pt idx="8177">
                  <c:v>3.1657303208122101E-2</c:v>
                </c:pt>
                <c:pt idx="8178">
                  <c:v>1.61442717554914E-2</c:v>
                </c:pt>
                <c:pt idx="8179">
                  <c:v>8.1038984764731994E-2</c:v>
                </c:pt>
                <c:pt idx="8180">
                  <c:v>8.7544763746874504E-2</c:v>
                </c:pt>
                <c:pt idx="8181">
                  <c:v>0.172282664810742</c:v>
                </c:pt>
                <c:pt idx="8182">
                  <c:v>0.14483446949332299</c:v>
                </c:pt>
                <c:pt idx="8183">
                  <c:v>0.119021689635468</c:v>
                </c:pt>
                <c:pt idx="8184">
                  <c:v>0.166656506361886</c:v>
                </c:pt>
                <c:pt idx="8185">
                  <c:v>9.2924227175232896E-2</c:v>
                </c:pt>
                <c:pt idx="8186">
                  <c:v>0.19443302046649599</c:v>
                </c:pt>
                <c:pt idx="8187">
                  <c:v>9.7227334514272401E-2</c:v>
                </c:pt>
                <c:pt idx="8188">
                  <c:v>7.0081208923049004E-2</c:v>
                </c:pt>
                <c:pt idx="8189">
                  <c:v>4.25004394900673E-2</c:v>
                </c:pt>
                <c:pt idx="8190">
                  <c:v>7.3615040976459697E-2</c:v>
                </c:pt>
                <c:pt idx="8191">
                  <c:v>3.9878883374239699E-2</c:v>
                </c:pt>
                <c:pt idx="8192">
                  <c:v>2.52813530745809E-2</c:v>
                </c:pt>
                <c:pt idx="8193">
                  <c:v>0.14656630012996</c:v>
                </c:pt>
                <c:pt idx="8194">
                  <c:v>9.3765689551388004E-2</c:v>
                </c:pt>
                <c:pt idx="8195">
                  <c:v>8.3832291208304405E-2</c:v>
                </c:pt>
                <c:pt idx="8196">
                  <c:v>6.0384169940270897E-2</c:v>
                </c:pt>
                <c:pt idx="8197">
                  <c:v>5.7266895982924997E-2</c:v>
                </c:pt>
                <c:pt idx="8198">
                  <c:v>6.8656571433532099E-2</c:v>
                </c:pt>
                <c:pt idx="8199">
                  <c:v>6.7055971724609906E-2</c:v>
                </c:pt>
                <c:pt idx="8200">
                  <c:v>0.21554120377139399</c:v>
                </c:pt>
                <c:pt idx="8201">
                  <c:v>0.13895457312200701</c:v>
                </c:pt>
                <c:pt idx="8202">
                  <c:v>0.12904512805698401</c:v>
                </c:pt>
                <c:pt idx="8203">
                  <c:v>3.8783659474867803E-2</c:v>
                </c:pt>
                <c:pt idx="8204">
                  <c:v>5.6771333632291303E-2</c:v>
                </c:pt>
                <c:pt idx="8205">
                  <c:v>2.7700001841491999E-2</c:v>
                </c:pt>
                <c:pt idx="8206">
                  <c:v>4.3269919443618299E-2</c:v>
                </c:pt>
                <c:pt idx="8207">
                  <c:v>0.105168390099895</c:v>
                </c:pt>
                <c:pt idx="8208">
                  <c:v>7.5109947033108596E-2</c:v>
                </c:pt>
                <c:pt idx="8209">
                  <c:v>3.6541437529765901E-2</c:v>
                </c:pt>
                <c:pt idx="8210">
                  <c:v>5.2244163382496801E-2</c:v>
                </c:pt>
                <c:pt idx="8211">
                  <c:v>5.3789561435574E-2</c:v>
                </c:pt>
                <c:pt idx="8212">
                  <c:v>9.6912393232957902E-2</c:v>
                </c:pt>
                <c:pt idx="8213">
                  <c:v>0.16347838577325</c:v>
                </c:pt>
                <c:pt idx="8214">
                  <c:v>0.16381337766811099</c:v>
                </c:pt>
                <c:pt idx="8215">
                  <c:v>0.14324289866183701</c:v>
                </c:pt>
                <c:pt idx="8216">
                  <c:v>0.15168439228738501</c:v>
                </c:pt>
                <c:pt idx="8217">
                  <c:v>5.8810977712273498E-2</c:v>
                </c:pt>
                <c:pt idx="8218">
                  <c:v>6.3550260091529601E-2</c:v>
                </c:pt>
                <c:pt idx="8219">
                  <c:v>0.116628306744659</c:v>
                </c:pt>
                <c:pt idx="8220">
                  <c:v>0.11140094265508201</c:v>
                </c:pt>
                <c:pt idx="8221">
                  <c:v>9.4709659351933595E-2</c:v>
                </c:pt>
                <c:pt idx="8222">
                  <c:v>6.2640101706676402E-2</c:v>
                </c:pt>
                <c:pt idx="8223">
                  <c:v>0.14412351682746199</c:v>
                </c:pt>
                <c:pt idx="8224">
                  <c:v>9.9333486841480995E-2</c:v>
                </c:pt>
                <c:pt idx="8225">
                  <c:v>0.15553376992545301</c:v>
                </c:pt>
                <c:pt idx="8226">
                  <c:v>4.3298794015844001E-2</c:v>
                </c:pt>
                <c:pt idx="8227">
                  <c:v>8.9048021556998702E-2</c:v>
                </c:pt>
                <c:pt idx="8228">
                  <c:v>3.5712971871915002E-2</c:v>
                </c:pt>
                <c:pt idx="8229">
                  <c:v>0.128307007630867</c:v>
                </c:pt>
                <c:pt idx="8230">
                  <c:v>5.7206365326069701E-2</c:v>
                </c:pt>
                <c:pt idx="8231">
                  <c:v>7.6460841570142601E-2</c:v>
                </c:pt>
                <c:pt idx="8232">
                  <c:v>4.7466659466429403E-2</c:v>
                </c:pt>
                <c:pt idx="8233">
                  <c:v>9.0245732073697904E-2</c:v>
                </c:pt>
                <c:pt idx="8234">
                  <c:v>0.117586915731082</c:v>
                </c:pt>
                <c:pt idx="8235">
                  <c:v>8.5327239619092402E-2</c:v>
                </c:pt>
                <c:pt idx="8236">
                  <c:v>6.0674598388353998E-2</c:v>
                </c:pt>
                <c:pt idx="8237">
                  <c:v>7.3396171975290803E-2</c:v>
                </c:pt>
                <c:pt idx="8238">
                  <c:v>0.13031428763719699</c:v>
                </c:pt>
                <c:pt idx="8239">
                  <c:v>7.9740482675226806E-2</c:v>
                </c:pt>
                <c:pt idx="8240">
                  <c:v>0.22951608043313501</c:v>
                </c:pt>
                <c:pt idx="8241">
                  <c:v>8.8739802017116204E-2</c:v>
                </c:pt>
                <c:pt idx="8242">
                  <c:v>4.3692233919024999E-2</c:v>
                </c:pt>
                <c:pt idx="8243">
                  <c:v>9.4973892267793805E-2</c:v>
                </c:pt>
                <c:pt idx="8244">
                  <c:v>0.119949841836354</c:v>
                </c:pt>
                <c:pt idx="8245">
                  <c:v>7.87376278729853E-2</c:v>
                </c:pt>
                <c:pt idx="8246">
                  <c:v>7.0369886626683795E-2</c:v>
                </c:pt>
                <c:pt idx="8247">
                  <c:v>5.4215911505288997E-2</c:v>
                </c:pt>
                <c:pt idx="8248">
                  <c:v>0.20430281694336</c:v>
                </c:pt>
                <c:pt idx="8249">
                  <c:v>0.37340477897812002</c:v>
                </c:pt>
                <c:pt idx="8250">
                  <c:v>0.16643152803143901</c:v>
                </c:pt>
                <c:pt idx="8251">
                  <c:v>0.161102971011756</c:v>
                </c:pt>
                <c:pt idx="8252">
                  <c:v>0.10736917079675801</c:v>
                </c:pt>
                <c:pt idx="8253">
                  <c:v>0.119842772683891</c:v>
                </c:pt>
                <c:pt idx="8254">
                  <c:v>6.8790461684373694E-2</c:v>
                </c:pt>
                <c:pt idx="8255">
                  <c:v>9.58617110406077E-2</c:v>
                </c:pt>
                <c:pt idx="8256">
                  <c:v>4.0578717381279897E-2</c:v>
                </c:pt>
                <c:pt idx="8257">
                  <c:v>0.192648983170811</c:v>
                </c:pt>
                <c:pt idx="8258">
                  <c:v>0.18606798974896399</c:v>
                </c:pt>
                <c:pt idx="8259">
                  <c:v>0.10937493752977</c:v>
                </c:pt>
                <c:pt idx="8260">
                  <c:v>0.196401007068119</c:v>
                </c:pt>
                <c:pt idx="8261">
                  <c:v>0.12829583518113499</c:v>
                </c:pt>
                <c:pt idx="8262">
                  <c:v>4.7219018576443797E-2</c:v>
                </c:pt>
                <c:pt idx="8263">
                  <c:v>9.2831438887291604E-2</c:v>
                </c:pt>
                <c:pt idx="8264">
                  <c:v>6.5194931111386106E-2</c:v>
                </c:pt>
                <c:pt idx="8265">
                  <c:v>9.7595282260724697E-2</c:v>
                </c:pt>
                <c:pt idx="8266">
                  <c:v>9.1467650508141304E-2</c:v>
                </c:pt>
                <c:pt idx="8267">
                  <c:v>0.128081593676559</c:v>
                </c:pt>
                <c:pt idx="8268">
                  <c:v>0.209597135656138</c:v>
                </c:pt>
                <c:pt idx="8269">
                  <c:v>5.7533916599900099E-2</c:v>
                </c:pt>
                <c:pt idx="8270">
                  <c:v>8.8381804301896599E-2</c:v>
                </c:pt>
                <c:pt idx="8271">
                  <c:v>7.3593203642107197E-2</c:v>
                </c:pt>
                <c:pt idx="8272">
                  <c:v>7.2666599955164904E-2</c:v>
                </c:pt>
                <c:pt idx="8273">
                  <c:v>9.8530628191346198E-2</c:v>
                </c:pt>
                <c:pt idx="8274">
                  <c:v>8.0101198944293198E-2</c:v>
                </c:pt>
                <c:pt idx="8275">
                  <c:v>0.12805581020055401</c:v>
                </c:pt>
                <c:pt idx="8276">
                  <c:v>0.121335312336436</c:v>
                </c:pt>
                <c:pt idx="8277">
                  <c:v>3.9332664102614302E-2</c:v>
                </c:pt>
                <c:pt idx="8278">
                  <c:v>3.3208163008759603E-2</c:v>
                </c:pt>
                <c:pt idx="8279">
                  <c:v>0.115778842374633</c:v>
                </c:pt>
                <c:pt idx="8280">
                  <c:v>0.134067315160488</c:v>
                </c:pt>
                <c:pt idx="8281">
                  <c:v>0.26495948112543199</c:v>
                </c:pt>
                <c:pt idx="8282">
                  <c:v>0.17563160842346001</c:v>
                </c:pt>
                <c:pt idx="8283">
                  <c:v>4.5477206626456601E-2</c:v>
                </c:pt>
                <c:pt idx="8284">
                  <c:v>0.11604782954423</c:v>
                </c:pt>
                <c:pt idx="8285">
                  <c:v>8.8944227938009393E-2</c:v>
                </c:pt>
                <c:pt idx="8286">
                  <c:v>0.31827532038680001</c:v>
                </c:pt>
                <c:pt idx="8287">
                  <c:v>0.20684311857870499</c:v>
                </c:pt>
                <c:pt idx="8288">
                  <c:v>5.1029169486792203E-2</c:v>
                </c:pt>
                <c:pt idx="8289">
                  <c:v>9.5342354668611802E-3</c:v>
                </c:pt>
                <c:pt idx="8290">
                  <c:v>5.9098324916126301E-2</c:v>
                </c:pt>
                <c:pt idx="8291">
                  <c:v>0.22088335964498801</c:v>
                </c:pt>
                <c:pt idx="8292">
                  <c:v>0.109873131947877</c:v>
                </c:pt>
                <c:pt idx="8293">
                  <c:v>0.12110627009585399</c:v>
                </c:pt>
                <c:pt idx="8294">
                  <c:v>0.134000406314806</c:v>
                </c:pt>
                <c:pt idx="8295">
                  <c:v>9.3923891036719401E-2</c:v>
                </c:pt>
                <c:pt idx="8296">
                  <c:v>4.8842514640478799E-2</c:v>
                </c:pt>
                <c:pt idx="8297">
                  <c:v>0.14364958851743201</c:v>
                </c:pt>
                <c:pt idx="8298">
                  <c:v>5.7793109267082997E-2</c:v>
                </c:pt>
                <c:pt idx="8299">
                  <c:v>3.1628031140305803E-2</c:v>
                </c:pt>
                <c:pt idx="8300">
                  <c:v>5.7754771359405301E-2</c:v>
                </c:pt>
                <c:pt idx="8301">
                  <c:v>1.5882253159703302E-2</c:v>
                </c:pt>
                <c:pt idx="8302">
                  <c:v>8.4823412288903804E-2</c:v>
                </c:pt>
                <c:pt idx="8303">
                  <c:v>7.9740855263052898E-2</c:v>
                </c:pt>
                <c:pt idx="8304">
                  <c:v>0.19205900958508901</c:v>
                </c:pt>
                <c:pt idx="8305">
                  <c:v>0.104641113823915</c:v>
                </c:pt>
                <c:pt idx="8306">
                  <c:v>8.4061871963916304E-2</c:v>
                </c:pt>
                <c:pt idx="8307">
                  <c:v>4.2700350777352E-2</c:v>
                </c:pt>
                <c:pt idx="8308">
                  <c:v>6.1316545469585898E-2</c:v>
                </c:pt>
                <c:pt idx="8309">
                  <c:v>0.11201810188905099</c:v>
                </c:pt>
                <c:pt idx="8310">
                  <c:v>0.49972823520696202</c:v>
                </c:pt>
                <c:pt idx="8311">
                  <c:v>0.110934245951119</c:v>
                </c:pt>
                <c:pt idx="8312">
                  <c:v>0.13332600512685999</c:v>
                </c:pt>
                <c:pt idx="8313">
                  <c:v>0.54550671683170304</c:v>
                </c:pt>
                <c:pt idx="8314">
                  <c:v>0.17498433236952901</c:v>
                </c:pt>
                <c:pt idx="8315">
                  <c:v>0.17663723497841299</c:v>
                </c:pt>
                <c:pt idx="8316">
                  <c:v>0.150514776945955</c:v>
                </c:pt>
                <c:pt idx="8317">
                  <c:v>0.17989581941686</c:v>
                </c:pt>
                <c:pt idx="8318">
                  <c:v>9.0280570014047906E-2</c:v>
                </c:pt>
                <c:pt idx="8319">
                  <c:v>0.14673488391997</c:v>
                </c:pt>
                <c:pt idx="8320">
                  <c:v>0.12752577070427701</c:v>
                </c:pt>
                <c:pt idx="8321">
                  <c:v>6.8722533672688796E-2</c:v>
                </c:pt>
                <c:pt idx="8322">
                  <c:v>7.7580941852727306E-2</c:v>
                </c:pt>
                <c:pt idx="8323">
                  <c:v>4.3827064821100999E-2</c:v>
                </c:pt>
                <c:pt idx="8324">
                  <c:v>3.9192195181727597E-2</c:v>
                </c:pt>
                <c:pt idx="8325">
                  <c:v>8.4903080471465595E-2</c:v>
                </c:pt>
                <c:pt idx="8326">
                  <c:v>6.4262018065332896E-2</c:v>
                </c:pt>
                <c:pt idx="8327">
                  <c:v>7.3591273653855399E-2</c:v>
                </c:pt>
                <c:pt idx="8328">
                  <c:v>6.5528383889757305E-2</c:v>
                </c:pt>
                <c:pt idx="8329">
                  <c:v>4.3189538963615902E-2</c:v>
                </c:pt>
                <c:pt idx="8330">
                  <c:v>0.10211316434978</c:v>
                </c:pt>
                <c:pt idx="8331">
                  <c:v>0.103778761500471</c:v>
                </c:pt>
                <c:pt idx="8332">
                  <c:v>8.7492500134068799E-2</c:v>
                </c:pt>
                <c:pt idx="8333">
                  <c:v>6.2722171404025404E-2</c:v>
                </c:pt>
                <c:pt idx="8334">
                  <c:v>4.0251935690076901E-2</c:v>
                </c:pt>
                <c:pt idx="8335">
                  <c:v>4.0390679882274898E-2</c:v>
                </c:pt>
                <c:pt idx="8336">
                  <c:v>7.1234919818020798E-2</c:v>
                </c:pt>
                <c:pt idx="8337">
                  <c:v>7.9098315282519302E-2</c:v>
                </c:pt>
                <c:pt idx="8338">
                  <c:v>9.1643461671809007E-2</c:v>
                </c:pt>
                <c:pt idx="8339">
                  <c:v>0.19032890617412601</c:v>
                </c:pt>
                <c:pt idx="8340">
                  <c:v>8.9202127850267293E-2</c:v>
                </c:pt>
                <c:pt idx="8341">
                  <c:v>0.15342741828814899</c:v>
                </c:pt>
                <c:pt idx="8342">
                  <c:v>0.126004393600396</c:v>
                </c:pt>
                <c:pt idx="8343">
                  <c:v>0.157998622299554</c:v>
                </c:pt>
                <c:pt idx="8344">
                  <c:v>9.7539383663297993E-2</c:v>
                </c:pt>
                <c:pt idx="8345">
                  <c:v>4.75735908564325E-2</c:v>
                </c:pt>
                <c:pt idx="8346">
                  <c:v>5.5739945446776101E-2</c:v>
                </c:pt>
                <c:pt idx="8347">
                  <c:v>0.110730682831159</c:v>
                </c:pt>
                <c:pt idx="8348">
                  <c:v>0.196007189710909</c:v>
                </c:pt>
                <c:pt idx="8349">
                  <c:v>0.19305823309999201</c:v>
                </c:pt>
                <c:pt idx="8350">
                  <c:v>7.6165112714598193E-2</c:v>
                </c:pt>
                <c:pt idx="8351">
                  <c:v>6.6258242501122305E-2</c:v>
                </c:pt>
                <c:pt idx="8352">
                  <c:v>6.7020269727460197E-2</c:v>
                </c:pt>
                <c:pt idx="8353">
                  <c:v>7.6567279414520698E-2</c:v>
                </c:pt>
                <c:pt idx="8354">
                  <c:v>8.4680393942709903E-2</c:v>
                </c:pt>
                <c:pt idx="8355">
                  <c:v>6.1605510117920398E-2</c:v>
                </c:pt>
                <c:pt idx="8356">
                  <c:v>0.14569191890114899</c:v>
                </c:pt>
                <c:pt idx="8357">
                  <c:v>0.101225820864765</c:v>
                </c:pt>
                <c:pt idx="8358">
                  <c:v>6.5861796293954E-2</c:v>
                </c:pt>
                <c:pt idx="8359">
                  <c:v>0.10998041052905901</c:v>
                </c:pt>
                <c:pt idx="8360">
                  <c:v>9.5497478553117104E-2</c:v>
                </c:pt>
                <c:pt idx="8361">
                  <c:v>5.75444854859469E-2</c:v>
                </c:pt>
                <c:pt idx="8362">
                  <c:v>7.4474922306386304E-2</c:v>
                </c:pt>
                <c:pt idx="8363">
                  <c:v>0.10892594523433501</c:v>
                </c:pt>
                <c:pt idx="8364">
                  <c:v>0.149831043877106</c:v>
                </c:pt>
                <c:pt idx="8365">
                  <c:v>0.13212203008314399</c:v>
                </c:pt>
                <c:pt idx="8366">
                  <c:v>0.11047949493268799</c:v>
                </c:pt>
                <c:pt idx="8367">
                  <c:v>0.129173010401787</c:v>
                </c:pt>
                <c:pt idx="8368">
                  <c:v>3.6285964160194098E-2</c:v>
                </c:pt>
                <c:pt idx="8369">
                  <c:v>5.1602859196973501E-2</c:v>
                </c:pt>
                <c:pt idx="8370">
                  <c:v>0.109314595312324</c:v>
                </c:pt>
                <c:pt idx="8371">
                  <c:v>9.7908035803254703E-2</c:v>
                </c:pt>
                <c:pt idx="8372">
                  <c:v>0.224894035668529</c:v>
                </c:pt>
                <c:pt idx="8373">
                  <c:v>6.2709459670084997E-2</c:v>
                </c:pt>
                <c:pt idx="8374">
                  <c:v>0.24857109101747901</c:v>
                </c:pt>
                <c:pt idx="8375">
                  <c:v>0.192468995257111</c:v>
                </c:pt>
                <c:pt idx="8376">
                  <c:v>5.60219170646871E-2</c:v>
                </c:pt>
                <c:pt idx="8377">
                  <c:v>5.36186213813876E-2</c:v>
                </c:pt>
                <c:pt idx="8378">
                  <c:v>4.6938790572454599E-2</c:v>
                </c:pt>
                <c:pt idx="8379">
                  <c:v>5.9262269989826602E-2</c:v>
                </c:pt>
                <c:pt idx="8380">
                  <c:v>0.106918619759479</c:v>
                </c:pt>
                <c:pt idx="8381">
                  <c:v>0.10104207163982901</c:v>
                </c:pt>
                <c:pt idx="8382">
                  <c:v>0.12716471018196299</c:v>
                </c:pt>
                <c:pt idx="8383">
                  <c:v>7.0369513699753097E-2</c:v>
                </c:pt>
                <c:pt idx="8384">
                  <c:v>7.4322056463255598E-2</c:v>
                </c:pt>
                <c:pt idx="8385">
                  <c:v>6.5174261478145701E-2</c:v>
                </c:pt>
                <c:pt idx="8386">
                  <c:v>0.12412040822720501</c:v>
                </c:pt>
                <c:pt idx="8387">
                  <c:v>6.9969304850366107E-2</c:v>
                </c:pt>
                <c:pt idx="8388">
                  <c:v>4.2660624931427499E-2</c:v>
                </c:pt>
                <c:pt idx="8389">
                  <c:v>0.103497545566099</c:v>
                </c:pt>
                <c:pt idx="8390">
                  <c:v>0.112861099477942</c:v>
                </c:pt>
                <c:pt idx="8391">
                  <c:v>5.5801144837013303E-2</c:v>
                </c:pt>
                <c:pt idx="8392">
                  <c:v>7.43208372676816E-2</c:v>
                </c:pt>
                <c:pt idx="8393">
                  <c:v>0.31228436138444798</c:v>
                </c:pt>
                <c:pt idx="8394">
                  <c:v>0.16005923943304401</c:v>
                </c:pt>
                <c:pt idx="8395">
                  <c:v>0.25110068393556101</c:v>
                </c:pt>
                <c:pt idx="8396">
                  <c:v>0.256269842888319</c:v>
                </c:pt>
                <c:pt idx="8397">
                  <c:v>0.27692143091426002</c:v>
                </c:pt>
                <c:pt idx="8398">
                  <c:v>0.188005392927347</c:v>
                </c:pt>
                <c:pt idx="8399">
                  <c:v>0.133829041432313</c:v>
                </c:pt>
                <c:pt idx="8400">
                  <c:v>8.4531277102545002E-2</c:v>
                </c:pt>
                <c:pt idx="8401">
                  <c:v>0.50585956699795298</c:v>
                </c:pt>
                <c:pt idx="8402">
                  <c:v>0.11131882236030199</c:v>
                </c:pt>
                <c:pt idx="8403">
                  <c:v>9.4547326054183797E-2</c:v>
                </c:pt>
                <c:pt idx="8404">
                  <c:v>0.125941026485861</c:v>
                </c:pt>
                <c:pt idx="8405">
                  <c:v>0.10956041554625801</c:v>
                </c:pt>
                <c:pt idx="8406">
                  <c:v>8.1563619672454596E-2</c:v>
                </c:pt>
                <c:pt idx="8407">
                  <c:v>0.13221765287986101</c:v>
                </c:pt>
                <c:pt idx="8408">
                  <c:v>0.15016312594600101</c:v>
                </c:pt>
                <c:pt idx="8409">
                  <c:v>1.88206581900522E-2</c:v>
                </c:pt>
                <c:pt idx="8410">
                  <c:v>4.2731400894497701E-2</c:v>
                </c:pt>
                <c:pt idx="8411">
                  <c:v>0.22881904373522199</c:v>
                </c:pt>
                <c:pt idx="8412">
                  <c:v>0.151784731772727</c:v>
                </c:pt>
                <c:pt idx="8413">
                  <c:v>0.18115045554822801</c:v>
                </c:pt>
                <c:pt idx="8414">
                  <c:v>0.11499421551944</c:v>
                </c:pt>
                <c:pt idx="8415">
                  <c:v>0.103614887999494</c:v>
                </c:pt>
                <c:pt idx="8416">
                  <c:v>8.8002936826375694E-2</c:v>
                </c:pt>
                <c:pt idx="8417">
                  <c:v>0.20276632980254899</c:v>
                </c:pt>
                <c:pt idx="8418">
                  <c:v>0.12674923305644201</c:v>
                </c:pt>
                <c:pt idx="8419">
                  <c:v>0.15507127169041701</c:v>
                </c:pt>
                <c:pt idx="8420">
                  <c:v>7.9259543980206904E-2</c:v>
                </c:pt>
                <c:pt idx="8421">
                  <c:v>7.9520325050635596E-2</c:v>
                </c:pt>
                <c:pt idx="8422">
                  <c:v>0.236509022097556</c:v>
                </c:pt>
                <c:pt idx="8423">
                  <c:v>0.18837165190644201</c:v>
                </c:pt>
                <c:pt idx="8424">
                  <c:v>0.112495480051321</c:v>
                </c:pt>
                <c:pt idx="8425">
                  <c:v>8.0233850080577998E-2</c:v>
                </c:pt>
                <c:pt idx="8426">
                  <c:v>9.4775308179945006E-2</c:v>
                </c:pt>
                <c:pt idx="8427">
                  <c:v>7.53796208044194E-2</c:v>
                </c:pt>
                <c:pt idx="8428">
                  <c:v>6.2298560211755699E-2</c:v>
                </c:pt>
                <c:pt idx="8429">
                  <c:v>0.12997506253466801</c:v>
                </c:pt>
                <c:pt idx="8430">
                  <c:v>6.7951878479252006E-2</c:v>
                </c:pt>
                <c:pt idx="8431">
                  <c:v>7.4725574901262998E-2</c:v>
                </c:pt>
                <c:pt idx="8432">
                  <c:v>6.8263128475056695E-2</c:v>
                </c:pt>
                <c:pt idx="8433">
                  <c:v>0.23682783719292599</c:v>
                </c:pt>
                <c:pt idx="8434">
                  <c:v>0.147049781442566</c:v>
                </c:pt>
                <c:pt idx="8435">
                  <c:v>0.107875152741967</c:v>
                </c:pt>
                <c:pt idx="8436">
                  <c:v>0.197325141497322</c:v>
                </c:pt>
                <c:pt idx="8437">
                  <c:v>0.11350662340118201</c:v>
                </c:pt>
                <c:pt idx="8438">
                  <c:v>0.14142257601705699</c:v>
                </c:pt>
                <c:pt idx="8439">
                  <c:v>9.15106232679746E-2</c:v>
                </c:pt>
                <c:pt idx="8440">
                  <c:v>0.17037644960712001</c:v>
                </c:pt>
                <c:pt idx="8441">
                  <c:v>8.7078746100456406E-2</c:v>
                </c:pt>
                <c:pt idx="8442">
                  <c:v>7.9634318293135095E-2</c:v>
                </c:pt>
                <c:pt idx="8443">
                  <c:v>7.4364598244914995E-2</c:v>
                </c:pt>
                <c:pt idx="8444">
                  <c:v>0.104492487524491</c:v>
                </c:pt>
                <c:pt idx="8445">
                  <c:v>7.8160377786337207E-2</c:v>
                </c:pt>
                <c:pt idx="8446">
                  <c:v>0.209025706646982</c:v>
                </c:pt>
                <c:pt idx="8447">
                  <c:v>0.16420984862967899</c:v>
                </c:pt>
                <c:pt idx="8448">
                  <c:v>0.14429246229878301</c:v>
                </c:pt>
                <c:pt idx="8449">
                  <c:v>4.2849516338996502E-2</c:v>
                </c:pt>
                <c:pt idx="8450">
                  <c:v>0.18350904178911001</c:v>
                </c:pt>
                <c:pt idx="8451">
                  <c:v>5.4532500677541902E-2</c:v>
                </c:pt>
                <c:pt idx="8452">
                  <c:v>7.8877551194221102E-2</c:v>
                </c:pt>
                <c:pt idx="8453">
                  <c:v>4.2526153400498E-2</c:v>
                </c:pt>
                <c:pt idx="8454">
                  <c:v>8.3040521914738194E-2</c:v>
                </c:pt>
                <c:pt idx="8455">
                  <c:v>9.0933716763542005E-2</c:v>
                </c:pt>
                <c:pt idx="8456">
                  <c:v>0.20726156704547299</c:v>
                </c:pt>
                <c:pt idx="8457">
                  <c:v>0.17311784658110199</c:v>
                </c:pt>
                <c:pt idx="8458">
                  <c:v>0.13847506853934999</c:v>
                </c:pt>
                <c:pt idx="8459">
                  <c:v>0.169805038478509</c:v>
                </c:pt>
                <c:pt idx="8460">
                  <c:v>0.13658017638059899</c:v>
                </c:pt>
                <c:pt idx="8461">
                  <c:v>0.331266534286698</c:v>
                </c:pt>
                <c:pt idx="8462">
                  <c:v>0.36564921052379801</c:v>
                </c:pt>
                <c:pt idx="8463">
                  <c:v>0.24231025342683399</c:v>
                </c:pt>
                <c:pt idx="8464">
                  <c:v>0.26119770310746598</c:v>
                </c:pt>
                <c:pt idx="8465">
                  <c:v>0.24326034271650801</c:v>
                </c:pt>
                <c:pt idx="8466">
                  <c:v>0.147762033461599</c:v>
                </c:pt>
                <c:pt idx="8467">
                  <c:v>0.206866311674472</c:v>
                </c:pt>
                <c:pt idx="8468">
                  <c:v>0.13494349495316699</c:v>
                </c:pt>
                <c:pt idx="8469">
                  <c:v>6.9348321375712105E-2</c:v>
                </c:pt>
                <c:pt idx="8470">
                  <c:v>0.16727811442958701</c:v>
                </c:pt>
                <c:pt idx="8471">
                  <c:v>0.26809076947965799</c:v>
                </c:pt>
                <c:pt idx="8472">
                  <c:v>0.17914129748323199</c:v>
                </c:pt>
                <c:pt idx="8473">
                  <c:v>0.27205537873372998</c:v>
                </c:pt>
                <c:pt idx="8474">
                  <c:v>0.20243853748695201</c:v>
                </c:pt>
                <c:pt idx="8475">
                  <c:v>0.32576718705163898</c:v>
                </c:pt>
                <c:pt idx="8476">
                  <c:v>0.14817496613175599</c:v>
                </c:pt>
                <c:pt idx="8477">
                  <c:v>0.125752231490559</c:v>
                </c:pt>
                <c:pt idx="8478">
                  <c:v>0.11862697793528899</c:v>
                </c:pt>
                <c:pt idx="8479">
                  <c:v>0.13924150649880199</c:v>
                </c:pt>
                <c:pt idx="8480">
                  <c:v>9.9665105191825198E-2</c:v>
                </c:pt>
                <c:pt idx="8481">
                  <c:v>6.1534085631310201E-2</c:v>
                </c:pt>
                <c:pt idx="8482">
                  <c:v>7.7248472028789997E-2</c:v>
                </c:pt>
                <c:pt idx="8483">
                  <c:v>0.18347843326109001</c:v>
                </c:pt>
                <c:pt idx="8484">
                  <c:v>0.20703292320549499</c:v>
                </c:pt>
                <c:pt idx="8485">
                  <c:v>0.123435192821868</c:v>
                </c:pt>
                <c:pt idx="8486">
                  <c:v>0.18780632740113501</c:v>
                </c:pt>
                <c:pt idx="8487">
                  <c:v>0.33164900396654001</c:v>
                </c:pt>
                <c:pt idx="8488">
                  <c:v>0.18371115031254101</c:v>
                </c:pt>
                <c:pt idx="8489">
                  <c:v>0.339608477505841</c:v>
                </c:pt>
                <c:pt idx="8490">
                  <c:v>0.165758099184205</c:v>
                </c:pt>
                <c:pt idx="8491">
                  <c:v>0.14927166546258799</c:v>
                </c:pt>
                <c:pt idx="8492">
                  <c:v>0.185601698064219</c:v>
                </c:pt>
                <c:pt idx="8493">
                  <c:v>0.145828596922946</c:v>
                </c:pt>
                <c:pt idx="8494">
                  <c:v>1</c:v>
                </c:pt>
                <c:pt idx="8495">
                  <c:v>0.175409556596267</c:v>
                </c:pt>
                <c:pt idx="8496">
                  <c:v>0.31049458286044102</c:v>
                </c:pt>
                <c:pt idx="8497">
                  <c:v>0.21026773060260401</c:v>
                </c:pt>
                <c:pt idx="8498">
                  <c:v>0.26825592269399001</c:v>
                </c:pt>
                <c:pt idx="8499">
                  <c:v>0.21334088917336899</c:v>
                </c:pt>
                <c:pt idx="8500">
                  <c:v>0.10580289149617</c:v>
                </c:pt>
                <c:pt idx="8501">
                  <c:v>9.8322411765289996E-2</c:v>
                </c:pt>
                <c:pt idx="8502">
                  <c:v>0.45403504730261202</c:v>
                </c:pt>
                <c:pt idx="8503">
                  <c:v>0.25248929188505798</c:v>
                </c:pt>
              </c:numCache>
            </c:numRef>
          </c:val>
          <c:smooth val="0"/>
        </c:ser>
        <c:dLbls>
          <c:showLegendKey val="0"/>
          <c:showVal val="0"/>
          <c:showCatName val="0"/>
          <c:showSerName val="0"/>
          <c:showPercent val="0"/>
          <c:showBubbleSize val="0"/>
        </c:dLbls>
        <c:marker val="1"/>
        <c:smooth val="0"/>
        <c:axId val="393759232"/>
        <c:axId val="647255104"/>
      </c:lineChart>
      <c:catAx>
        <c:axId val="393759232"/>
        <c:scaling>
          <c:orientation val="minMax"/>
        </c:scaling>
        <c:delete val="0"/>
        <c:axPos val="b"/>
        <c:title>
          <c:tx>
            <c:rich>
              <a:bodyPr/>
              <a:lstStyle/>
              <a:p>
                <a:pPr>
                  <a:defRPr/>
                </a:pPr>
                <a:r>
                  <a:rPr lang="en-US" altLang="zh-CN"/>
                  <a:t>Node Id</a:t>
                </a:r>
                <a:endParaRPr lang="zh-CN" altLang="en-US"/>
              </a:p>
            </c:rich>
          </c:tx>
          <c:overlay val="0"/>
        </c:title>
        <c:majorTickMark val="out"/>
        <c:minorTickMark val="none"/>
        <c:tickLblPos val="nextTo"/>
        <c:spPr>
          <a:ln>
            <a:noFill/>
          </a:ln>
        </c:spPr>
        <c:txPr>
          <a:bodyPr/>
          <a:lstStyle/>
          <a:p>
            <a:pPr>
              <a:defRPr sz="800"/>
            </a:pPr>
            <a:endParaRPr lang="zh-CN"/>
          </a:p>
        </c:txPr>
        <c:crossAx val="647255104"/>
        <c:crosses val="autoZero"/>
        <c:auto val="1"/>
        <c:lblAlgn val="ctr"/>
        <c:lblOffset val="100"/>
        <c:noMultiLvlLbl val="0"/>
      </c:catAx>
      <c:valAx>
        <c:axId val="647255104"/>
        <c:scaling>
          <c:orientation val="minMax"/>
        </c:scaling>
        <c:delete val="0"/>
        <c:axPos val="l"/>
        <c:title>
          <c:tx>
            <c:rich>
              <a:bodyPr rot="-5400000" vert="horz"/>
              <a:lstStyle/>
              <a:p>
                <a:pPr>
                  <a:defRPr/>
                </a:pPr>
                <a:r>
                  <a:rPr lang="en-US" altLang="zh-CN"/>
                  <a:t>Eigenvector Centrality</a:t>
                </a:r>
                <a:endParaRPr lang="zh-CN" altLang="en-US"/>
              </a:p>
            </c:rich>
          </c:tx>
          <c:overlay val="0"/>
        </c:title>
        <c:numFmt formatCode="General" sourceLinked="1"/>
        <c:majorTickMark val="out"/>
        <c:minorTickMark val="none"/>
        <c:tickLblPos val="nextTo"/>
        <c:txPr>
          <a:bodyPr/>
          <a:lstStyle/>
          <a:p>
            <a:pPr>
              <a:defRPr sz="800"/>
            </a:pPr>
            <a:endParaRPr lang="zh-CN"/>
          </a:p>
        </c:txPr>
        <c:crossAx val="393759232"/>
        <c:crosses val="autoZero"/>
        <c:crossBetween val="between"/>
      </c:valAx>
      <c:spPr>
        <a:ln>
          <a:solidFill>
            <a:schemeClr val="accent1"/>
          </a:solidFill>
        </a:ln>
      </c:spPr>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w="12700"/>
          </c:spPr>
          <c:val>
            <c:numRef>
              <c:f>'新建 Microsoft Excel 工作表 (Nodes)'!$B$1:$B$8832</c:f>
              <c:numCache>
                <c:formatCode>General</c:formatCode>
                <c:ptCount val="8832"/>
                <c:pt idx="0">
                  <c:v>1.6456828811159199E-2</c:v>
                </c:pt>
                <c:pt idx="1">
                  <c:v>3.0989207376569999E-2</c:v>
                </c:pt>
                <c:pt idx="2">
                  <c:v>9.0191181110476394E-3</c:v>
                </c:pt>
                <c:pt idx="3">
                  <c:v>1.7970077438695699E-2</c:v>
                </c:pt>
                <c:pt idx="4">
                  <c:v>1.9189209673707401E-2</c:v>
                </c:pt>
                <c:pt idx="5">
                  <c:v>9.2372421263862293E-3</c:v>
                </c:pt>
                <c:pt idx="6">
                  <c:v>5.09398512903835E-3</c:v>
                </c:pt>
                <c:pt idx="7">
                  <c:v>1.9595274264836E-2</c:v>
                </c:pt>
                <c:pt idx="8">
                  <c:v>2.9406760798113302E-2</c:v>
                </c:pt>
                <c:pt idx="9">
                  <c:v>2.63168398829365E-2</c:v>
                </c:pt>
                <c:pt idx="10">
                  <c:v>2.9250615989720299E-2</c:v>
                </c:pt>
                <c:pt idx="11">
                  <c:v>1.2488982521792501E-2</c:v>
                </c:pt>
                <c:pt idx="12">
                  <c:v>2.3329596018783798E-2</c:v>
                </c:pt>
                <c:pt idx="13">
                  <c:v>8.8998203262029701E-2</c:v>
                </c:pt>
                <c:pt idx="14">
                  <c:v>2.1912045330994698E-2</c:v>
                </c:pt>
                <c:pt idx="15">
                  <c:v>2.3897494019013601E-2</c:v>
                </c:pt>
                <c:pt idx="16">
                  <c:v>6.8660219989184097E-3</c:v>
                </c:pt>
                <c:pt idx="17">
                  <c:v>2.6762545348142E-2</c:v>
                </c:pt>
                <c:pt idx="18">
                  <c:v>4.8666351998035103E-2</c:v>
                </c:pt>
                <c:pt idx="19">
                  <c:v>2.3104259153349901E-2</c:v>
                </c:pt>
                <c:pt idx="20">
                  <c:v>1.6993336865435901E-2</c:v>
                </c:pt>
                <c:pt idx="21">
                  <c:v>7.9916985639325606E-3</c:v>
                </c:pt>
                <c:pt idx="22">
                  <c:v>5.8924829209952003E-3</c:v>
                </c:pt>
                <c:pt idx="23">
                  <c:v>1.40072370106445E-2</c:v>
                </c:pt>
                <c:pt idx="24">
                  <c:v>2.31835051961337E-2</c:v>
                </c:pt>
                <c:pt idx="25">
                  <c:v>3.30559752817442E-3</c:v>
                </c:pt>
                <c:pt idx="26">
                  <c:v>3.30559752817442E-3</c:v>
                </c:pt>
                <c:pt idx="27">
                  <c:v>8.9051354836500694E-3</c:v>
                </c:pt>
                <c:pt idx="28">
                  <c:v>2.89210089314746E-2</c:v>
                </c:pt>
                <c:pt idx="29">
                  <c:v>1.17395786700813E-2</c:v>
                </c:pt>
                <c:pt idx="30">
                  <c:v>4.3639259762898203E-2</c:v>
                </c:pt>
                <c:pt idx="31">
                  <c:v>1.4298348175329101E-2</c:v>
                </c:pt>
                <c:pt idx="32">
                  <c:v>3.30559752817442E-3</c:v>
                </c:pt>
                <c:pt idx="33">
                  <c:v>3.30559752817442E-3</c:v>
                </c:pt>
                <c:pt idx="34">
                  <c:v>1.43867529356131E-2</c:v>
                </c:pt>
                <c:pt idx="35">
                  <c:v>3.59476962702764E-2</c:v>
                </c:pt>
                <c:pt idx="36">
                  <c:v>4.8243167028790203E-2</c:v>
                </c:pt>
                <c:pt idx="37">
                  <c:v>1.01604564409002E-2</c:v>
                </c:pt>
                <c:pt idx="38">
                  <c:v>2.4018067758863601E-2</c:v>
                </c:pt>
                <c:pt idx="39">
                  <c:v>3.9874259410196601E-2</c:v>
                </c:pt>
                <c:pt idx="40">
                  <c:v>1.27175520823748E-2</c:v>
                </c:pt>
                <c:pt idx="41">
                  <c:v>1.3774507690244801E-2</c:v>
                </c:pt>
                <c:pt idx="42">
                  <c:v>8.38041948473877E-3</c:v>
                </c:pt>
                <c:pt idx="43">
                  <c:v>7.6836856922914504E-2</c:v>
                </c:pt>
                <c:pt idx="44">
                  <c:v>8.0645895001438296E-3</c:v>
                </c:pt>
                <c:pt idx="45">
                  <c:v>2.0481638259622799E-2</c:v>
                </c:pt>
                <c:pt idx="46">
                  <c:v>1.5248186552273699E-2</c:v>
                </c:pt>
                <c:pt idx="47">
                  <c:v>1.2009450962021899E-2</c:v>
                </c:pt>
                <c:pt idx="48">
                  <c:v>3.2933955703755298E-2</c:v>
                </c:pt>
                <c:pt idx="49">
                  <c:v>2.0481638259622799E-2</c:v>
                </c:pt>
                <c:pt idx="50">
                  <c:v>2.0668268149526998E-2</c:v>
                </c:pt>
                <c:pt idx="51">
                  <c:v>3.30559752817442E-3</c:v>
                </c:pt>
                <c:pt idx="52">
                  <c:v>3.30559752817442E-3</c:v>
                </c:pt>
                <c:pt idx="53">
                  <c:v>7.0218694740515003E-3</c:v>
                </c:pt>
                <c:pt idx="54">
                  <c:v>2.7702655600722499E-2</c:v>
                </c:pt>
                <c:pt idx="55">
                  <c:v>3.7654901982511597E-2</c:v>
                </c:pt>
                <c:pt idx="56">
                  <c:v>5.09398512903835E-3</c:v>
                </c:pt>
                <c:pt idx="57">
                  <c:v>5.9478940933848697E-3</c:v>
                </c:pt>
                <c:pt idx="58">
                  <c:v>1.6138903367521999E-2</c:v>
                </c:pt>
                <c:pt idx="59">
                  <c:v>2.10261526330403E-2</c:v>
                </c:pt>
                <c:pt idx="60">
                  <c:v>3.6001806739816102E-2</c:v>
                </c:pt>
                <c:pt idx="61">
                  <c:v>1.9719270461140199E-2</c:v>
                </c:pt>
                <c:pt idx="62">
                  <c:v>8.2551765238233401E-3</c:v>
                </c:pt>
                <c:pt idx="63">
                  <c:v>1.05605420990519E-2</c:v>
                </c:pt>
                <c:pt idx="64">
                  <c:v>2.8835282777954298E-2</c:v>
                </c:pt>
                <c:pt idx="65">
                  <c:v>1.6149151091373999E-2</c:v>
                </c:pt>
                <c:pt idx="66">
                  <c:v>1.2845045984852799E-2</c:v>
                </c:pt>
                <c:pt idx="67">
                  <c:v>3.30559752817442E-3</c:v>
                </c:pt>
                <c:pt idx="68">
                  <c:v>3.30559752817442E-3</c:v>
                </c:pt>
                <c:pt idx="69">
                  <c:v>5.65003379175767E-2</c:v>
                </c:pt>
                <c:pt idx="70">
                  <c:v>1.19452055425898E-2</c:v>
                </c:pt>
                <c:pt idx="71">
                  <c:v>3.8587044180781099E-2</c:v>
                </c:pt>
                <c:pt idx="72">
                  <c:v>1.7679871158032899E-2</c:v>
                </c:pt>
                <c:pt idx="73">
                  <c:v>3.8368221155238198E-2</c:v>
                </c:pt>
                <c:pt idx="74">
                  <c:v>2.3557960570922298E-2</c:v>
                </c:pt>
                <c:pt idx="75">
                  <c:v>6.8252957384200398E-3</c:v>
                </c:pt>
                <c:pt idx="76">
                  <c:v>1.5804198725339301E-2</c:v>
                </c:pt>
                <c:pt idx="77">
                  <c:v>3.30559752817442E-3</c:v>
                </c:pt>
                <c:pt idx="78">
                  <c:v>3.30559752817442E-3</c:v>
                </c:pt>
                <c:pt idx="79">
                  <c:v>7.3118159409230304E-2</c:v>
                </c:pt>
                <c:pt idx="80">
                  <c:v>6.0506055615510201E-2</c:v>
                </c:pt>
                <c:pt idx="81">
                  <c:v>3.30559752817442E-3</c:v>
                </c:pt>
                <c:pt idx="82">
                  <c:v>3.30559752817442E-3</c:v>
                </c:pt>
                <c:pt idx="83">
                  <c:v>7.5445434170425497E-3</c:v>
                </c:pt>
                <c:pt idx="84">
                  <c:v>9.4549705937739797E-3</c:v>
                </c:pt>
                <c:pt idx="85">
                  <c:v>3.9383842440465097E-2</c:v>
                </c:pt>
                <c:pt idx="86">
                  <c:v>7.2589365834498801E-3</c:v>
                </c:pt>
                <c:pt idx="87">
                  <c:v>5.09398512903835E-3</c:v>
                </c:pt>
                <c:pt idx="88">
                  <c:v>2.9230961261477399E-2</c:v>
                </c:pt>
                <c:pt idx="89">
                  <c:v>6.3362648103900299E-2</c:v>
                </c:pt>
                <c:pt idx="90">
                  <c:v>6.5711406413044102E-3</c:v>
                </c:pt>
                <c:pt idx="91">
                  <c:v>1.6760498702287401E-2</c:v>
                </c:pt>
                <c:pt idx="92">
                  <c:v>2.51484142266311E-2</c:v>
                </c:pt>
                <c:pt idx="93">
                  <c:v>2.11558383258568E-2</c:v>
                </c:pt>
                <c:pt idx="94">
                  <c:v>1.0001072359309599E-2</c:v>
                </c:pt>
                <c:pt idx="95">
                  <c:v>7.0809030520610503E-3</c:v>
                </c:pt>
                <c:pt idx="96">
                  <c:v>1.0874813307738899E-2</c:v>
                </c:pt>
                <c:pt idx="97">
                  <c:v>2.5109661396321099E-2</c:v>
                </c:pt>
                <c:pt idx="98">
                  <c:v>7.0306619140999504E-2</c:v>
                </c:pt>
                <c:pt idx="99">
                  <c:v>1.4650923071000899E-2</c:v>
                </c:pt>
                <c:pt idx="100">
                  <c:v>1.7545796246069501E-2</c:v>
                </c:pt>
                <c:pt idx="101">
                  <c:v>2.7058579753725599E-2</c:v>
                </c:pt>
                <c:pt idx="102">
                  <c:v>2.9419594034256001E-2</c:v>
                </c:pt>
                <c:pt idx="103">
                  <c:v>3.0247148478713601E-2</c:v>
                </c:pt>
                <c:pt idx="104">
                  <c:v>2.6071997372915601E-2</c:v>
                </c:pt>
                <c:pt idx="105">
                  <c:v>2.9527278670331399E-2</c:v>
                </c:pt>
                <c:pt idx="106">
                  <c:v>4.7366525215317201E-2</c:v>
                </c:pt>
                <c:pt idx="107">
                  <c:v>1.2039267325683001E-2</c:v>
                </c:pt>
                <c:pt idx="108">
                  <c:v>2.1793773690387701E-2</c:v>
                </c:pt>
                <c:pt idx="109">
                  <c:v>1.7721719562173398E-2</c:v>
                </c:pt>
                <c:pt idx="110">
                  <c:v>1.2777142591355701E-2</c:v>
                </c:pt>
                <c:pt idx="111">
                  <c:v>8.20890783470348E-2</c:v>
                </c:pt>
                <c:pt idx="112">
                  <c:v>2.9085625290235999E-2</c:v>
                </c:pt>
                <c:pt idx="113">
                  <c:v>1.53505576389473E-2</c:v>
                </c:pt>
                <c:pt idx="114">
                  <c:v>1.53505576389473E-2</c:v>
                </c:pt>
                <c:pt idx="115">
                  <c:v>7.9476405988498394E-2</c:v>
                </c:pt>
                <c:pt idx="116">
                  <c:v>2.6944134302969901E-2</c:v>
                </c:pt>
                <c:pt idx="117">
                  <c:v>4.1391597327490398E-2</c:v>
                </c:pt>
                <c:pt idx="118">
                  <c:v>1.62517069896123E-2</c:v>
                </c:pt>
                <c:pt idx="119">
                  <c:v>1.0133076960481701E-2</c:v>
                </c:pt>
                <c:pt idx="120">
                  <c:v>2.7379779197214502E-2</c:v>
                </c:pt>
                <c:pt idx="121">
                  <c:v>1.4984088244060299E-2</c:v>
                </c:pt>
                <c:pt idx="122">
                  <c:v>1.87930832381616E-2</c:v>
                </c:pt>
                <c:pt idx="123">
                  <c:v>7.2160134797576098E-3</c:v>
                </c:pt>
                <c:pt idx="124">
                  <c:v>9.5745978362323896E-3</c:v>
                </c:pt>
                <c:pt idx="125">
                  <c:v>4.1935878733957099E-2</c:v>
                </c:pt>
                <c:pt idx="126">
                  <c:v>1.7306866892006299E-2</c:v>
                </c:pt>
                <c:pt idx="127">
                  <c:v>1.26332082708254E-2</c:v>
                </c:pt>
                <c:pt idx="128">
                  <c:v>8.2004291033389003E-3</c:v>
                </c:pt>
                <c:pt idx="129">
                  <c:v>9.0557630849369408E-3</c:v>
                </c:pt>
                <c:pt idx="130">
                  <c:v>2.8978735103867299E-2</c:v>
                </c:pt>
                <c:pt idx="131">
                  <c:v>1.1468736330811901E-2</c:v>
                </c:pt>
                <c:pt idx="132">
                  <c:v>3.7391977946162502E-2</c:v>
                </c:pt>
                <c:pt idx="133">
                  <c:v>2.2747488587446501E-2</c:v>
                </c:pt>
                <c:pt idx="134">
                  <c:v>5.09398512903835E-3</c:v>
                </c:pt>
                <c:pt idx="135">
                  <c:v>8.5991639061456897E-3</c:v>
                </c:pt>
                <c:pt idx="136">
                  <c:v>9.7483526853479607E-3</c:v>
                </c:pt>
                <c:pt idx="137">
                  <c:v>7.6335822087637397E-3</c:v>
                </c:pt>
                <c:pt idx="138">
                  <c:v>5.09398512903835E-3</c:v>
                </c:pt>
                <c:pt idx="139">
                  <c:v>2.1094888851310702E-2</c:v>
                </c:pt>
                <c:pt idx="140">
                  <c:v>3.9896046217878997E-2</c:v>
                </c:pt>
                <c:pt idx="141">
                  <c:v>1.0358482021008201E-2</c:v>
                </c:pt>
                <c:pt idx="142">
                  <c:v>7.2991176877312096E-3</c:v>
                </c:pt>
                <c:pt idx="143">
                  <c:v>0.110989023427449</c:v>
                </c:pt>
                <c:pt idx="144">
                  <c:v>2.1899562644591E-2</c:v>
                </c:pt>
                <c:pt idx="145">
                  <c:v>2.99818108492616E-2</c:v>
                </c:pt>
                <c:pt idx="146">
                  <c:v>1.8140346425540198E-2</c:v>
                </c:pt>
                <c:pt idx="147">
                  <c:v>1.6449993273118899E-2</c:v>
                </c:pt>
                <c:pt idx="148">
                  <c:v>3.5128925414059702E-2</c:v>
                </c:pt>
                <c:pt idx="149">
                  <c:v>2.40583171743915E-2</c:v>
                </c:pt>
                <c:pt idx="150">
                  <c:v>2.3591977009257199E-2</c:v>
                </c:pt>
                <c:pt idx="151">
                  <c:v>5.2538797127676597E-2</c:v>
                </c:pt>
                <c:pt idx="152">
                  <c:v>1.6899409925515901E-2</c:v>
                </c:pt>
                <c:pt idx="153">
                  <c:v>2.93984762336814E-2</c:v>
                </c:pt>
                <c:pt idx="154">
                  <c:v>1.33896961191444E-2</c:v>
                </c:pt>
                <c:pt idx="155">
                  <c:v>0.10070345009704799</c:v>
                </c:pt>
                <c:pt idx="156">
                  <c:v>1.2085284635216799E-2</c:v>
                </c:pt>
                <c:pt idx="157">
                  <c:v>4.4191443609279998E-2</c:v>
                </c:pt>
                <c:pt idx="158">
                  <c:v>3.30559752817442E-3</c:v>
                </c:pt>
                <c:pt idx="159">
                  <c:v>3.30559752817442E-3</c:v>
                </c:pt>
                <c:pt idx="160">
                  <c:v>3.5691989791098201E-2</c:v>
                </c:pt>
                <c:pt idx="161">
                  <c:v>1.2532740409595001E-2</c:v>
                </c:pt>
                <c:pt idx="162">
                  <c:v>1.229633384176E-2</c:v>
                </c:pt>
                <c:pt idx="163">
                  <c:v>1.4109904045623499E-2</c:v>
                </c:pt>
                <c:pt idx="164">
                  <c:v>5.09398512903835E-3</c:v>
                </c:pt>
                <c:pt idx="165">
                  <c:v>7.3966291292223194E-2</c:v>
                </c:pt>
                <c:pt idx="166">
                  <c:v>5.8389042848184101E-2</c:v>
                </c:pt>
                <c:pt idx="167">
                  <c:v>1.03177004601691E-2</c:v>
                </c:pt>
                <c:pt idx="168">
                  <c:v>3.6647461305510901E-2</c:v>
                </c:pt>
                <c:pt idx="169">
                  <c:v>2.2147763794912501E-2</c:v>
                </c:pt>
                <c:pt idx="170">
                  <c:v>1.52701736815675E-2</c:v>
                </c:pt>
                <c:pt idx="171">
                  <c:v>1.33524106892066E-2</c:v>
                </c:pt>
                <c:pt idx="172">
                  <c:v>1.5027249006645199E-2</c:v>
                </c:pt>
                <c:pt idx="173">
                  <c:v>1.0449292191722701E-2</c:v>
                </c:pt>
                <c:pt idx="174">
                  <c:v>1.61227070348741E-2</c:v>
                </c:pt>
                <c:pt idx="175">
                  <c:v>5.8877951128031902E-2</c:v>
                </c:pt>
                <c:pt idx="176">
                  <c:v>3.4021249583339297E-2</c:v>
                </c:pt>
                <c:pt idx="177">
                  <c:v>5.5979422940076696E-3</c:v>
                </c:pt>
                <c:pt idx="178">
                  <c:v>1.05605420990519E-2</c:v>
                </c:pt>
                <c:pt idx="179">
                  <c:v>4.8282063729773499E-2</c:v>
                </c:pt>
                <c:pt idx="180">
                  <c:v>8.2506638426110106E-3</c:v>
                </c:pt>
                <c:pt idx="181">
                  <c:v>4.5997215467802902E-2</c:v>
                </c:pt>
                <c:pt idx="182">
                  <c:v>5.7367374287553797E-3</c:v>
                </c:pt>
                <c:pt idx="183">
                  <c:v>7.7946627204384901E-3</c:v>
                </c:pt>
                <c:pt idx="184">
                  <c:v>0.12987624419378799</c:v>
                </c:pt>
                <c:pt idx="185">
                  <c:v>3.9618845283019601E-2</c:v>
                </c:pt>
                <c:pt idx="186">
                  <c:v>2.5972983404045798E-2</c:v>
                </c:pt>
                <c:pt idx="187">
                  <c:v>2.43479068113342E-2</c:v>
                </c:pt>
                <c:pt idx="188">
                  <c:v>6.5278381233395697E-3</c:v>
                </c:pt>
                <c:pt idx="189">
                  <c:v>1.170180757148E-2</c:v>
                </c:pt>
                <c:pt idx="190">
                  <c:v>1.59909852187139E-2</c:v>
                </c:pt>
                <c:pt idx="191">
                  <c:v>1.5160799365446001E-2</c:v>
                </c:pt>
                <c:pt idx="192">
                  <c:v>5.7133147682732702E-3</c:v>
                </c:pt>
                <c:pt idx="193">
                  <c:v>3.1941253417501099E-2</c:v>
                </c:pt>
                <c:pt idx="194">
                  <c:v>1.30829754185756E-2</c:v>
                </c:pt>
                <c:pt idx="195">
                  <c:v>2.8710046642288701E-2</c:v>
                </c:pt>
                <c:pt idx="196">
                  <c:v>1.32357574696455E-2</c:v>
                </c:pt>
                <c:pt idx="197">
                  <c:v>3.6872070162873603E-2</c:v>
                </c:pt>
                <c:pt idx="198">
                  <c:v>1.12661044129021E-2</c:v>
                </c:pt>
                <c:pt idx="199">
                  <c:v>4.9764029590853902E-2</c:v>
                </c:pt>
                <c:pt idx="200">
                  <c:v>6.5160667845766797E-3</c:v>
                </c:pt>
                <c:pt idx="201">
                  <c:v>2.1126406523937699E-2</c:v>
                </c:pt>
                <c:pt idx="202">
                  <c:v>9.17261214720381E-3</c:v>
                </c:pt>
                <c:pt idx="203">
                  <c:v>3.47472484332388E-2</c:v>
                </c:pt>
                <c:pt idx="204">
                  <c:v>6.0145583593244401E-2</c:v>
                </c:pt>
                <c:pt idx="205">
                  <c:v>7.7133893367090202E-3</c:v>
                </c:pt>
                <c:pt idx="206">
                  <c:v>6.83303633711006E-2</c:v>
                </c:pt>
                <c:pt idx="207">
                  <c:v>2.7641888355681501E-2</c:v>
                </c:pt>
                <c:pt idx="208">
                  <c:v>2.6925256201801799E-2</c:v>
                </c:pt>
                <c:pt idx="209">
                  <c:v>4.6697348989564499E-2</c:v>
                </c:pt>
                <c:pt idx="210">
                  <c:v>6.78518485305775E-3</c:v>
                </c:pt>
                <c:pt idx="211">
                  <c:v>6.1653173665622701E-2</c:v>
                </c:pt>
                <c:pt idx="212">
                  <c:v>1.6710887672362E-2</c:v>
                </c:pt>
                <c:pt idx="213">
                  <c:v>1.1054736367749901E-2</c:v>
                </c:pt>
                <c:pt idx="214">
                  <c:v>7.7801914123623694E-2</c:v>
                </c:pt>
                <c:pt idx="215">
                  <c:v>1.7442757786363301E-2</c:v>
                </c:pt>
                <c:pt idx="216">
                  <c:v>5.09398512903835E-3</c:v>
                </c:pt>
                <c:pt idx="217">
                  <c:v>1.59574874434673E-2</c:v>
                </c:pt>
                <c:pt idx="218">
                  <c:v>1.6704008892759199E-2</c:v>
                </c:pt>
                <c:pt idx="219">
                  <c:v>6.1260220444907601E-2</c:v>
                </c:pt>
                <c:pt idx="220">
                  <c:v>3.30559752817442E-3</c:v>
                </c:pt>
                <c:pt idx="221">
                  <c:v>3.30559752817442E-3</c:v>
                </c:pt>
                <c:pt idx="222">
                  <c:v>5.3590942714541297E-2</c:v>
                </c:pt>
                <c:pt idx="223">
                  <c:v>5.5979422940076696E-3</c:v>
                </c:pt>
                <c:pt idx="224">
                  <c:v>5.14425230489775E-2</c:v>
                </c:pt>
                <c:pt idx="225">
                  <c:v>1.8040020247717701E-2</c:v>
                </c:pt>
                <c:pt idx="226">
                  <c:v>1.1029218823638101E-2</c:v>
                </c:pt>
                <c:pt idx="227">
                  <c:v>4.5073376524171302E-2</c:v>
                </c:pt>
                <c:pt idx="228">
                  <c:v>8.9051354836500694E-3</c:v>
                </c:pt>
                <c:pt idx="229">
                  <c:v>1.6959589731574E-2</c:v>
                </c:pt>
                <c:pt idx="230">
                  <c:v>5.0241001102667597E-2</c:v>
                </c:pt>
                <c:pt idx="231">
                  <c:v>2.13085353188101E-2</c:v>
                </c:pt>
                <c:pt idx="232">
                  <c:v>2.7907611156234999E-2</c:v>
                </c:pt>
                <c:pt idx="233">
                  <c:v>1.3778800306321001E-2</c:v>
                </c:pt>
                <c:pt idx="234">
                  <c:v>9.4879031930123602E-3</c:v>
                </c:pt>
                <c:pt idx="235">
                  <c:v>5.6643904132315202E-2</c:v>
                </c:pt>
                <c:pt idx="236">
                  <c:v>0.147752003127191</c:v>
                </c:pt>
                <c:pt idx="237">
                  <c:v>1.18081918601063E-2</c:v>
                </c:pt>
                <c:pt idx="238">
                  <c:v>1.8051123649226099E-2</c:v>
                </c:pt>
                <c:pt idx="239">
                  <c:v>3.30559752817442E-3</c:v>
                </c:pt>
                <c:pt idx="240">
                  <c:v>3.30559752817442E-3</c:v>
                </c:pt>
                <c:pt idx="241">
                  <c:v>7.75990271384278E-3</c:v>
                </c:pt>
                <c:pt idx="242">
                  <c:v>6.3862636597076302E-3</c:v>
                </c:pt>
                <c:pt idx="243">
                  <c:v>1.7427484393884699E-2</c:v>
                </c:pt>
                <c:pt idx="244">
                  <c:v>1.0486280698505801E-2</c:v>
                </c:pt>
                <c:pt idx="245">
                  <c:v>0.12945251609327901</c:v>
                </c:pt>
                <c:pt idx="246">
                  <c:v>3.30559752817442E-3</c:v>
                </c:pt>
                <c:pt idx="247">
                  <c:v>3.30559752817442E-3</c:v>
                </c:pt>
                <c:pt idx="248">
                  <c:v>1.7940804531006299E-2</c:v>
                </c:pt>
                <c:pt idx="249">
                  <c:v>7.5840486822363598E-3</c:v>
                </c:pt>
                <c:pt idx="250">
                  <c:v>1.56355930644313E-2</c:v>
                </c:pt>
                <c:pt idx="251">
                  <c:v>1.3858978200029799E-2</c:v>
                </c:pt>
                <c:pt idx="252">
                  <c:v>2.7122737359913399E-2</c:v>
                </c:pt>
                <c:pt idx="253">
                  <c:v>1.9112781327267001E-2</c:v>
                </c:pt>
                <c:pt idx="254">
                  <c:v>2.1648383176199399E-2</c:v>
                </c:pt>
                <c:pt idx="255">
                  <c:v>4.7445805833784403E-2</c:v>
                </c:pt>
                <c:pt idx="256">
                  <c:v>3.6552040614494699E-2</c:v>
                </c:pt>
                <c:pt idx="257">
                  <c:v>6.4184513676483097E-3</c:v>
                </c:pt>
                <c:pt idx="258">
                  <c:v>8.4319400365161903E-2</c:v>
                </c:pt>
                <c:pt idx="259">
                  <c:v>3.6394670567098802E-2</c:v>
                </c:pt>
                <c:pt idx="260">
                  <c:v>1.4668048207001899E-2</c:v>
                </c:pt>
                <c:pt idx="261">
                  <c:v>5.3875510061441402E-2</c:v>
                </c:pt>
                <c:pt idx="262">
                  <c:v>1.01734245450404E-2</c:v>
                </c:pt>
                <c:pt idx="263">
                  <c:v>2.5161767317826701E-2</c:v>
                </c:pt>
                <c:pt idx="264">
                  <c:v>6.8546681801265E-3</c:v>
                </c:pt>
                <c:pt idx="265">
                  <c:v>2.0372464213726901E-2</c:v>
                </c:pt>
                <c:pt idx="266">
                  <c:v>6.8629561878513204E-3</c:v>
                </c:pt>
                <c:pt idx="267">
                  <c:v>9.2049420913650107E-2</c:v>
                </c:pt>
                <c:pt idx="268">
                  <c:v>2.57971064050527E-2</c:v>
                </c:pt>
                <c:pt idx="269">
                  <c:v>8.6071953348715504E-3</c:v>
                </c:pt>
                <c:pt idx="270">
                  <c:v>1.18140660276516E-2</c:v>
                </c:pt>
                <c:pt idx="271">
                  <c:v>3.44626812310709E-2</c:v>
                </c:pt>
                <c:pt idx="272">
                  <c:v>7.8906207575146006E-3</c:v>
                </c:pt>
                <c:pt idx="273">
                  <c:v>1.73461830035492E-2</c:v>
                </c:pt>
                <c:pt idx="274">
                  <c:v>2.2573787318683598E-2</c:v>
                </c:pt>
                <c:pt idx="275">
                  <c:v>6.1115508047933399E-2</c:v>
                </c:pt>
                <c:pt idx="276">
                  <c:v>4.0363987712610898E-2</c:v>
                </c:pt>
                <c:pt idx="277">
                  <c:v>2.1048942579986098E-2</c:v>
                </c:pt>
                <c:pt idx="278">
                  <c:v>1.34266612399469E-2</c:v>
                </c:pt>
                <c:pt idx="279">
                  <c:v>6.4217153630856602E-2</c:v>
                </c:pt>
                <c:pt idx="280">
                  <c:v>1.55599070868878E-2</c:v>
                </c:pt>
                <c:pt idx="281">
                  <c:v>7.1247601999872298E-3</c:v>
                </c:pt>
                <c:pt idx="282">
                  <c:v>2.02220655604263E-2</c:v>
                </c:pt>
                <c:pt idx="283">
                  <c:v>2.5004247736058499E-2</c:v>
                </c:pt>
                <c:pt idx="284">
                  <c:v>2.45439204025918E-2</c:v>
                </c:pt>
                <c:pt idx="285">
                  <c:v>4.2966217601779502E-2</c:v>
                </c:pt>
                <c:pt idx="286">
                  <c:v>1.20040811359843E-2</c:v>
                </c:pt>
                <c:pt idx="287">
                  <c:v>4.5276469463896102E-2</c:v>
                </c:pt>
                <c:pt idx="288">
                  <c:v>6.2303485465949396E-3</c:v>
                </c:pt>
                <c:pt idx="289">
                  <c:v>2.79561318832749E-2</c:v>
                </c:pt>
                <c:pt idx="290">
                  <c:v>4.3091275237486203E-2</c:v>
                </c:pt>
                <c:pt idx="291">
                  <c:v>3.0306364593840399E-2</c:v>
                </c:pt>
                <c:pt idx="292">
                  <c:v>5.3934591790724899E-2</c:v>
                </c:pt>
                <c:pt idx="293">
                  <c:v>7.7640475658586096E-3</c:v>
                </c:pt>
                <c:pt idx="294">
                  <c:v>9.6241418837745701E-3</c:v>
                </c:pt>
                <c:pt idx="295">
                  <c:v>3.2967678913962399E-2</c:v>
                </c:pt>
                <c:pt idx="296">
                  <c:v>6.8277943140951898E-3</c:v>
                </c:pt>
                <c:pt idx="297">
                  <c:v>1.6036685266818802E-2</c:v>
                </c:pt>
                <c:pt idx="298">
                  <c:v>7.4139620481831299E-3</c:v>
                </c:pt>
                <c:pt idx="299">
                  <c:v>4.39644689338805E-2</c:v>
                </c:pt>
                <c:pt idx="300">
                  <c:v>1.33517499077059E-2</c:v>
                </c:pt>
                <c:pt idx="301">
                  <c:v>2.2131920956869701E-2</c:v>
                </c:pt>
                <c:pt idx="302">
                  <c:v>1.5794292132855901E-2</c:v>
                </c:pt>
                <c:pt idx="303">
                  <c:v>2.2336390063837499E-2</c:v>
                </c:pt>
                <c:pt idx="304">
                  <c:v>3.7279996075508699E-2</c:v>
                </c:pt>
                <c:pt idx="305">
                  <c:v>6.1148243725113703E-2</c:v>
                </c:pt>
                <c:pt idx="306">
                  <c:v>4.1437756832118498E-2</c:v>
                </c:pt>
                <c:pt idx="307">
                  <c:v>2.5789898229774001E-2</c:v>
                </c:pt>
                <c:pt idx="308">
                  <c:v>4.1876532360598497E-2</c:v>
                </c:pt>
                <c:pt idx="309">
                  <c:v>5.0436491445741298E-2</c:v>
                </c:pt>
                <c:pt idx="310">
                  <c:v>3.0424114421009799E-2</c:v>
                </c:pt>
                <c:pt idx="311">
                  <c:v>3.5333874224721999E-2</c:v>
                </c:pt>
                <c:pt idx="312">
                  <c:v>6.6927196010994297E-2</c:v>
                </c:pt>
                <c:pt idx="313">
                  <c:v>1.4102177637539501E-2</c:v>
                </c:pt>
                <c:pt idx="314">
                  <c:v>6.3216731969526305E-2</c:v>
                </c:pt>
                <c:pt idx="315">
                  <c:v>5.7055220611519498E-2</c:v>
                </c:pt>
                <c:pt idx="316">
                  <c:v>8.5284992963410508E-3</c:v>
                </c:pt>
                <c:pt idx="317">
                  <c:v>0.159774348274243</c:v>
                </c:pt>
                <c:pt idx="318">
                  <c:v>9.3619892122966702E-2</c:v>
                </c:pt>
                <c:pt idx="319">
                  <c:v>8.9975353016769496E-2</c:v>
                </c:pt>
                <c:pt idx="320">
                  <c:v>1.77137071804645E-2</c:v>
                </c:pt>
                <c:pt idx="321">
                  <c:v>1.8248881971313399E-2</c:v>
                </c:pt>
                <c:pt idx="322">
                  <c:v>1.8966954709584601E-2</c:v>
                </c:pt>
                <c:pt idx="323">
                  <c:v>3.7257881335424597E-2</c:v>
                </c:pt>
                <c:pt idx="324">
                  <c:v>4.4459069865700501E-2</c:v>
                </c:pt>
                <c:pt idx="325">
                  <c:v>7.1990665672986107E-2</c:v>
                </c:pt>
                <c:pt idx="326">
                  <c:v>3.30559752817442E-3</c:v>
                </c:pt>
                <c:pt idx="327">
                  <c:v>3.30559752817442E-3</c:v>
                </c:pt>
                <c:pt idx="328">
                  <c:v>5.8511450974094003E-3</c:v>
                </c:pt>
                <c:pt idx="329">
                  <c:v>9.7700170088156294E-3</c:v>
                </c:pt>
                <c:pt idx="330">
                  <c:v>1.8766912578271198E-2</c:v>
                </c:pt>
                <c:pt idx="331">
                  <c:v>2.18084470937349E-2</c:v>
                </c:pt>
                <c:pt idx="332">
                  <c:v>5.7277949109197802E-3</c:v>
                </c:pt>
                <c:pt idx="333">
                  <c:v>7.7293714554249604E-3</c:v>
                </c:pt>
                <c:pt idx="334">
                  <c:v>1.0874813307738899E-2</c:v>
                </c:pt>
                <c:pt idx="335">
                  <c:v>7.5842260355637302E-3</c:v>
                </c:pt>
                <c:pt idx="336">
                  <c:v>6.6265807100655098E-3</c:v>
                </c:pt>
                <c:pt idx="337">
                  <c:v>7.7290168898810404E-3</c:v>
                </c:pt>
                <c:pt idx="338">
                  <c:v>5.09398512903835E-3</c:v>
                </c:pt>
                <c:pt idx="339">
                  <c:v>5.09398512903835E-3</c:v>
                </c:pt>
                <c:pt idx="340">
                  <c:v>7.5876435404013797E-3</c:v>
                </c:pt>
                <c:pt idx="341">
                  <c:v>4.1145175093400599E-2</c:v>
                </c:pt>
                <c:pt idx="342">
                  <c:v>3.30559752817442E-3</c:v>
                </c:pt>
                <c:pt idx="343">
                  <c:v>3.30559752817442E-3</c:v>
                </c:pt>
                <c:pt idx="344">
                  <c:v>9.8386778407351799E-3</c:v>
                </c:pt>
                <c:pt idx="345">
                  <c:v>1.5303559590492E-2</c:v>
                </c:pt>
                <c:pt idx="346">
                  <c:v>7.0809030520610503E-3</c:v>
                </c:pt>
                <c:pt idx="347">
                  <c:v>1.72005625911105E-2</c:v>
                </c:pt>
                <c:pt idx="348">
                  <c:v>2.2923749917972198E-2</c:v>
                </c:pt>
                <c:pt idx="349">
                  <c:v>1.34014725371012E-2</c:v>
                </c:pt>
                <c:pt idx="350">
                  <c:v>3.4380629890174999E-2</c:v>
                </c:pt>
                <c:pt idx="351">
                  <c:v>8.0443213713785894E-3</c:v>
                </c:pt>
                <c:pt idx="352">
                  <c:v>6.9478290513181398E-3</c:v>
                </c:pt>
                <c:pt idx="353">
                  <c:v>9.3244705163802996E-2</c:v>
                </c:pt>
                <c:pt idx="354">
                  <c:v>1.14311915290344E-2</c:v>
                </c:pt>
                <c:pt idx="355">
                  <c:v>1.8374208834308601E-2</c:v>
                </c:pt>
                <c:pt idx="356">
                  <c:v>4.1945133096574098E-2</c:v>
                </c:pt>
                <c:pt idx="357">
                  <c:v>4.1684631304194801E-2</c:v>
                </c:pt>
                <c:pt idx="358">
                  <c:v>1.5110131177328101E-2</c:v>
                </c:pt>
                <c:pt idx="359">
                  <c:v>3.8217205239184898E-2</c:v>
                </c:pt>
                <c:pt idx="360">
                  <c:v>1.7173838898970398E-2</c:v>
                </c:pt>
                <c:pt idx="361">
                  <c:v>3.1335204229483798E-2</c:v>
                </c:pt>
                <c:pt idx="362">
                  <c:v>2.27703089695304E-2</c:v>
                </c:pt>
                <c:pt idx="363">
                  <c:v>1.7753998828604199E-2</c:v>
                </c:pt>
                <c:pt idx="364">
                  <c:v>8.6707813957856306E-3</c:v>
                </c:pt>
                <c:pt idx="365">
                  <c:v>1.4587070703781801E-2</c:v>
                </c:pt>
                <c:pt idx="366">
                  <c:v>1.5158991872541799E-2</c:v>
                </c:pt>
                <c:pt idx="367">
                  <c:v>6.4994204159151796E-3</c:v>
                </c:pt>
                <c:pt idx="368">
                  <c:v>3.4977634202494903E-2</c:v>
                </c:pt>
                <c:pt idx="369">
                  <c:v>2.2850158298014199E-2</c:v>
                </c:pt>
                <c:pt idx="370">
                  <c:v>0.13054553228899499</c:v>
                </c:pt>
                <c:pt idx="371">
                  <c:v>4.4334488743850702E-2</c:v>
                </c:pt>
                <c:pt idx="372">
                  <c:v>2.2234036787452598E-2</c:v>
                </c:pt>
                <c:pt idx="373">
                  <c:v>1.5573704151060601E-2</c:v>
                </c:pt>
                <c:pt idx="374">
                  <c:v>6.9708879532745698E-3</c:v>
                </c:pt>
                <c:pt idx="375">
                  <c:v>1.7354174050443299E-2</c:v>
                </c:pt>
                <c:pt idx="376">
                  <c:v>4.0701503476215699E-2</c:v>
                </c:pt>
                <c:pt idx="377">
                  <c:v>3.30559752817442E-3</c:v>
                </c:pt>
                <c:pt idx="378">
                  <c:v>3.30559752817442E-3</c:v>
                </c:pt>
                <c:pt idx="379">
                  <c:v>2.0668268149526998E-2</c:v>
                </c:pt>
                <c:pt idx="380">
                  <c:v>6.6899438027933399E-3</c:v>
                </c:pt>
                <c:pt idx="381">
                  <c:v>1.1972887161697501E-2</c:v>
                </c:pt>
                <c:pt idx="382">
                  <c:v>4.2688917123389999E-2</c:v>
                </c:pt>
                <c:pt idx="383">
                  <c:v>7.1174557919834198E-3</c:v>
                </c:pt>
                <c:pt idx="384">
                  <c:v>3.30559752817442E-3</c:v>
                </c:pt>
                <c:pt idx="385">
                  <c:v>3.30559752817442E-3</c:v>
                </c:pt>
                <c:pt idx="386">
                  <c:v>7.0809030520610503E-3</c:v>
                </c:pt>
                <c:pt idx="387">
                  <c:v>3.30559752817442E-3</c:v>
                </c:pt>
                <c:pt idx="388">
                  <c:v>3.30559752817442E-3</c:v>
                </c:pt>
                <c:pt idx="389">
                  <c:v>4.8424885983746301E-2</c:v>
                </c:pt>
                <c:pt idx="390">
                  <c:v>5.5979422940076696E-3</c:v>
                </c:pt>
                <c:pt idx="391">
                  <c:v>4.9269782928434397E-2</c:v>
                </c:pt>
                <c:pt idx="392">
                  <c:v>7.6411469060543094E-2</c:v>
                </c:pt>
                <c:pt idx="393">
                  <c:v>1.7581359980313498E-2</c:v>
                </c:pt>
                <c:pt idx="394">
                  <c:v>5.09398512903835E-3</c:v>
                </c:pt>
                <c:pt idx="395">
                  <c:v>3.06445486888982E-2</c:v>
                </c:pt>
                <c:pt idx="396">
                  <c:v>2.1194958151790601E-2</c:v>
                </c:pt>
                <c:pt idx="397">
                  <c:v>3.3259683416308798E-2</c:v>
                </c:pt>
                <c:pt idx="398">
                  <c:v>2.5422817917907198E-2</c:v>
                </c:pt>
                <c:pt idx="399">
                  <c:v>2.87510133970105E-2</c:v>
                </c:pt>
                <c:pt idx="400">
                  <c:v>2.4578132313146799E-2</c:v>
                </c:pt>
                <c:pt idx="401">
                  <c:v>1.43748628606887E-2</c:v>
                </c:pt>
                <c:pt idx="402">
                  <c:v>1.5432155588151499E-2</c:v>
                </c:pt>
                <c:pt idx="403">
                  <c:v>7.2607228675020799E-2</c:v>
                </c:pt>
                <c:pt idx="404">
                  <c:v>3.8219569581494202E-2</c:v>
                </c:pt>
                <c:pt idx="405">
                  <c:v>3.1706492601347398E-2</c:v>
                </c:pt>
                <c:pt idx="406">
                  <c:v>1.70000356555642E-2</c:v>
                </c:pt>
                <c:pt idx="407">
                  <c:v>1.6124454230898901E-2</c:v>
                </c:pt>
                <c:pt idx="408">
                  <c:v>4.0365358212591997E-2</c:v>
                </c:pt>
                <c:pt idx="409">
                  <c:v>1.3288765553020899E-2</c:v>
                </c:pt>
                <c:pt idx="410">
                  <c:v>1.35907320795224E-2</c:v>
                </c:pt>
                <c:pt idx="411">
                  <c:v>8.1343655602102799E-2</c:v>
                </c:pt>
                <c:pt idx="412">
                  <c:v>6.71470092058236E-3</c:v>
                </c:pt>
                <c:pt idx="413">
                  <c:v>2.9769888248634E-2</c:v>
                </c:pt>
                <c:pt idx="414">
                  <c:v>2.7429756039564001E-2</c:v>
                </c:pt>
                <c:pt idx="415">
                  <c:v>3.7744129356525401E-2</c:v>
                </c:pt>
                <c:pt idx="416">
                  <c:v>1.48903761969198E-2</c:v>
                </c:pt>
                <c:pt idx="417">
                  <c:v>3.3478248062230001E-2</c:v>
                </c:pt>
                <c:pt idx="418">
                  <c:v>2.2097285991018699E-2</c:v>
                </c:pt>
                <c:pt idx="419">
                  <c:v>6.4135849993845698E-3</c:v>
                </c:pt>
                <c:pt idx="420">
                  <c:v>1.5073290762088101E-2</c:v>
                </c:pt>
                <c:pt idx="421">
                  <c:v>3.30559752817442E-3</c:v>
                </c:pt>
                <c:pt idx="422">
                  <c:v>3.30559752817442E-3</c:v>
                </c:pt>
                <c:pt idx="423">
                  <c:v>4.40489568023575E-2</c:v>
                </c:pt>
                <c:pt idx="424">
                  <c:v>1.7052564141562799E-2</c:v>
                </c:pt>
                <c:pt idx="425">
                  <c:v>1.7149282029818101E-2</c:v>
                </c:pt>
                <c:pt idx="426">
                  <c:v>1.33100636417823E-2</c:v>
                </c:pt>
                <c:pt idx="427">
                  <c:v>3.30559752817442E-3</c:v>
                </c:pt>
                <c:pt idx="428">
                  <c:v>3.30559752817442E-3</c:v>
                </c:pt>
                <c:pt idx="429">
                  <c:v>3.9715980445026E-2</c:v>
                </c:pt>
                <c:pt idx="430">
                  <c:v>3.0812366367206901E-2</c:v>
                </c:pt>
                <c:pt idx="431">
                  <c:v>3.30559752817442E-3</c:v>
                </c:pt>
                <c:pt idx="432">
                  <c:v>3.30559752817442E-3</c:v>
                </c:pt>
                <c:pt idx="433">
                  <c:v>9.3141761424717501E-3</c:v>
                </c:pt>
                <c:pt idx="434">
                  <c:v>6.6102525629621904E-3</c:v>
                </c:pt>
                <c:pt idx="435">
                  <c:v>3.1335204229483798E-2</c:v>
                </c:pt>
                <c:pt idx="436">
                  <c:v>1.2659953350604601E-2</c:v>
                </c:pt>
                <c:pt idx="437">
                  <c:v>3.30559752817442E-3</c:v>
                </c:pt>
                <c:pt idx="438">
                  <c:v>3.30559752817442E-3</c:v>
                </c:pt>
                <c:pt idx="439">
                  <c:v>7.7745224517451203E-3</c:v>
                </c:pt>
                <c:pt idx="440">
                  <c:v>3.3171689046580098E-2</c:v>
                </c:pt>
                <c:pt idx="441">
                  <c:v>9.1883783140253392E-3</c:v>
                </c:pt>
                <c:pt idx="442">
                  <c:v>8.1114286451457792E-3</c:v>
                </c:pt>
                <c:pt idx="443">
                  <c:v>5.8831752209936201E-3</c:v>
                </c:pt>
                <c:pt idx="444">
                  <c:v>3.39633351051866E-2</c:v>
                </c:pt>
                <c:pt idx="445">
                  <c:v>1.38294549063282E-2</c:v>
                </c:pt>
                <c:pt idx="446">
                  <c:v>1.35993397662722E-2</c:v>
                </c:pt>
                <c:pt idx="447">
                  <c:v>8.0731811319732505E-3</c:v>
                </c:pt>
                <c:pt idx="448">
                  <c:v>1.8787816482137201E-2</c:v>
                </c:pt>
                <c:pt idx="449">
                  <c:v>3.8406202864357898E-2</c:v>
                </c:pt>
                <c:pt idx="450">
                  <c:v>3.9938040213569899E-2</c:v>
                </c:pt>
                <c:pt idx="451">
                  <c:v>3.2567674882171202E-2</c:v>
                </c:pt>
                <c:pt idx="452">
                  <c:v>1.1228155528572099E-2</c:v>
                </c:pt>
                <c:pt idx="453">
                  <c:v>1.35657313146975E-2</c:v>
                </c:pt>
                <c:pt idx="454">
                  <c:v>9.3900411058347302E-2</c:v>
                </c:pt>
                <c:pt idx="455">
                  <c:v>5.9061687047061301E-3</c:v>
                </c:pt>
                <c:pt idx="456">
                  <c:v>9.9693419982535593E-3</c:v>
                </c:pt>
                <c:pt idx="457">
                  <c:v>1.73461830035492E-2</c:v>
                </c:pt>
                <c:pt idx="458">
                  <c:v>4.6463847674639701E-2</c:v>
                </c:pt>
                <c:pt idx="459">
                  <c:v>1.4347179169476899E-2</c:v>
                </c:pt>
                <c:pt idx="460">
                  <c:v>4.2182596933214703E-2</c:v>
                </c:pt>
                <c:pt idx="461">
                  <c:v>6.5612798521501897E-2</c:v>
                </c:pt>
                <c:pt idx="462">
                  <c:v>6.1307962864157904E-3</c:v>
                </c:pt>
                <c:pt idx="463">
                  <c:v>5.09398512903835E-3</c:v>
                </c:pt>
                <c:pt idx="464">
                  <c:v>7.7267365338725802E-2</c:v>
                </c:pt>
                <c:pt idx="465">
                  <c:v>6.8578420830110098E-3</c:v>
                </c:pt>
                <c:pt idx="466">
                  <c:v>2.1646934772959599E-2</c:v>
                </c:pt>
                <c:pt idx="467">
                  <c:v>5.7530242571577897E-3</c:v>
                </c:pt>
                <c:pt idx="468">
                  <c:v>1.6763726043281801E-2</c:v>
                </c:pt>
                <c:pt idx="469">
                  <c:v>1.9130140512630199E-2</c:v>
                </c:pt>
                <c:pt idx="470">
                  <c:v>1.62719364762259E-2</c:v>
                </c:pt>
                <c:pt idx="471">
                  <c:v>9.0098941776478106E-3</c:v>
                </c:pt>
                <c:pt idx="472">
                  <c:v>5.2327377236111798E-2</c:v>
                </c:pt>
                <c:pt idx="473">
                  <c:v>4.8991054807755501E-2</c:v>
                </c:pt>
                <c:pt idx="474">
                  <c:v>1.13758611337289E-2</c:v>
                </c:pt>
                <c:pt idx="475">
                  <c:v>1.8359519597233399E-2</c:v>
                </c:pt>
                <c:pt idx="476">
                  <c:v>3.30559752817442E-3</c:v>
                </c:pt>
                <c:pt idx="477">
                  <c:v>3.30559752817442E-3</c:v>
                </c:pt>
                <c:pt idx="478">
                  <c:v>7.6739329063270301E-2</c:v>
                </c:pt>
                <c:pt idx="479">
                  <c:v>2.4232061169841099E-2</c:v>
                </c:pt>
                <c:pt idx="480">
                  <c:v>1.1347173102714299E-2</c:v>
                </c:pt>
                <c:pt idx="481">
                  <c:v>3.91728959366235E-2</c:v>
                </c:pt>
                <c:pt idx="482">
                  <c:v>1.25628486134516E-2</c:v>
                </c:pt>
                <c:pt idx="483">
                  <c:v>0.10633830713688899</c:v>
                </c:pt>
                <c:pt idx="484">
                  <c:v>2.6724814727556799E-2</c:v>
                </c:pt>
                <c:pt idx="485">
                  <c:v>4.4321463581885601E-2</c:v>
                </c:pt>
                <c:pt idx="486">
                  <c:v>9.9542854757865805E-3</c:v>
                </c:pt>
                <c:pt idx="487">
                  <c:v>1.2084621719708999E-2</c:v>
                </c:pt>
                <c:pt idx="488">
                  <c:v>2.7524852370152501E-2</c:v>
                </c:pt>
                <c:pt idx="489">
                  <c:v>9.7552227971328294E-3</c:v>
                </c:pt>
                <c:pt idx="490">
                  <c:v>2.6701077228435802E-2</c:v>
                </c:pt>
                <c:pt idx="491">
                  <c:v>2.75856210925365E-2</c:v>
                </c:pt>
                <c:pt idx="492">
                  <c:v>0.12644064610747899</c:v>
                </c:pt>
                <c:pt idx="493">
                  <c:v>6.1036942691968001E-3</c:v>
                </c:pt>
                <c:pt idx="494">
                  <c:v>1.08035163979887E-2</c:v>
                </c:pt>
                <c:pt idx="495">
                  <c:v>5.72012590714438E-2</c:v>
                </c:pt>
                <c:pt idx="496">
                  <c:v>1.6737494111882901E-2</c:v>
                </c:pt>
                <c:pt idx="497">
                  <c:v>5.6351506655483399E-2</c:v>
                </c:pt>
                <c:pt idx="498">
                  <c:v>1.2085284635216799E-2</c:v>
                </c:pt>
                <c:pt idx="499">
                  <c:v>1.02316027114162E-2</c:v>
                </c:pt>
                <c:pt idx="500">
                  <c:v>1.3924283701539799E-2</c:v>
                </c:pt>
                <c:pt idx="501">
                  <c:v>3.4180195446670801E-2</c:v>
                </c:pt>
                <c:pt idx="502">
                  <c:v>1.5266089489399099E-2</c:v>
                </c:pt>
                <c:pt idx="503">
                  <c:v>0.101541876694936</c:v>
                </c:pt>
                <c:pt idx="504">
                  <c:v>1.54840863269523E-2</c:v>
                </c:pt>
                <c:pt idx="505">
                  <c:v>2.2097285991018699E-2</c:v>
                </c:pt>
                <c:pt idx="506">
                  <c:v>1.506896719003E-2</c:v>
                </c:pt>
                <c:pt idx="507">
                  <c:v>9.2999944132809292E-3</c:v>
                </c:pt>
                <c:pt idx="508">
                  <c:v>1.0086208381928301E-2</c:v>
                </c:pt>
                <c:pt idx="509">
                  <c:v>3.1546954426575999E-2</c:v>
                </c:pt>
                <c:pt idx="510">
                  <c:v>6.4261873753841004E-3</c:v>
                </c:pt>
                <c:pt idx="511">
                  <c:v>2.23605686173101E-2</c:v>
                </c:pt>
                <c:pt idx="512">
                  <c:v>1.15654813963685E-2</c:v>
                </c:pt>
                <c:pt idx="513">
                  <c:v>1.8312338164271399E-2</c:v>
                </c:pt>
                <c:pt idx="514">
                  <c:v>5.3873872686658303E-2</c:v>
                </c:pt>
                <c:pt idx="515">
                  <c:v>3.2904064311408597E-2</c:v>
                </c:pt>
                <c:pt idx="516">
                  <c:v>1.8986475070040601E-2</c:v>
                </c:pt>
                <c:pt idx="517">
                  <c:v>8.9476820129391708E-3</c:v>
                </c:pt>
                <c:pt idx="518">
                  <c:v>3.7723370045323799E-2</c:v>
                </c:pt>
                <c:pt idx="519">
                  <c:v>5.43841034810063E-2</c:v>
                </c:pt>
                <c:pt idx="520">
                  <c:v>1.42231900314595E-2</c:v>
                </c:pt>
                <c:pt idx="521">
                  <c:v>2.0762557271852899E-2</c:v>
                </c:pt>
                <c:pt idx="522">
                  <c:v>5.8184302769290503E-3</c:v>
                </c:pt>
                <c:pt idx="523">
                  <c:v>1.10091478799285E-2</c:v>
                </c:pt>
                <c:pt idx="524">
                  <c:v>5.6867226438184003E-2</c:v>
                </c:pt>
                <c:pt idx="525">
                  <c:v>1.43024690398218E-2</c:v>
                </c:pt>
                <c:pt idx="526">
                  <c:v>2.3946775533067101E-2</c:v>
                </c:pt>
                <c:pt idx="527">
                  <c:v>0.123767799951036</c:v>
                </c:pt>
                <c:pt idx="528">
                  <c:v>3.7382038956943801E-2</c:v>
                </c:pt>
                <c:pt idx="529">
                  <c:v>5.83799514899152E-3</c:v>
                </c:pt>
                <c:pt idx="530">
                  <c:v>2.46050348796059E-2</c:v>
                </c:pt>
                <c:pt idx="531">
                  <c:v>3.7682792247975501E-2</c:v>
                </c:pt>
                <c:pt idx="532">
                  <c:v>3.30559752817442E-3</c:v>
                </c:pt>
                <c:pt idx="533">
                  <c:v>3.30559752817442E-3</c:v>
                </c:pt>
                <c:pt idx="534">
                  <c:v>1.2652235015534301E-2</c:v>
                </c:pt>
                <c:pt idx="535">
                  <c:v>1.6701355996550302E-2</c:v>
                </c:pt>
                <c:pt idx="536">
                  <c:v>5.8294470755996801E-2</c:v>
                </c:pt>
                <c:pt idx="537">
                  <c:v>9.9064026862577204E-2</c:v>
                </c:pt>
                <c:pt idx="538">
                  <c:v>3.3206381676901403E-2</c:v>
                </c:pt>
                <c:pt idx="539">
                  <c:v>3.3182178603942201E-2</c:v>
                </c:pt>
                <c:pt idx="540">
                  <c:v>8.3924501648829003E-2</c:v>
                </c:pt>
                <c:pt idx="541">
                  <c:v>1.80300255657013E-2</c:v>
                </c:pt>
                <c:pt idx="542">
                  <c:v>2.7898027698637501E-2</c:v>
                </c:pt>
                <c:pt idx="543">
                  <c:v>1.0343541407420101E-2</c:v>
                </c:pt>
                <c:pt idx="544">
                  <c:v>5.0875791074723502E-2</c:v>
                </c:pt>
                <c:pt idx="545">
                  <c:v>6.4172800545682501E-2</c:v>
                </c:pt>
                <c:pt idx="546">
                  <c:v>4.3270105808820902E-2</c:v>
                </c:pt>
                <c:pt idx="547">
                  <c:v>3.4652462023699399E-2</c:v>
                </c:pt>
                <c:pt idx="548">
                  <c:v>2.42157107376401E-2</c:v>
                </c:pt>
                <c:pt idx="549">
                  <c:v>2.9991704406194E-2</c:v>
                </c:pt>
                <c:pt idx="550">
                  <c:v>6.8212985713937604E-3</c:v>
                </c:pt>
                <c:pt idx="551">
                  <c:v>2.8880928654421101E-2</c:v>
                </c:pt>
                <c:pt idx="552">
                  <c:v>7.7689220627055397E-3</c:v>
                </c:pt>
                <c:pt idx="553">
                  <c:v>2.06550536413251E-2</c:v>
                </c:pt>
                <c:pt idx="554">
                  <c:v>2.02804433811762E-2</c:v>
                </c:pt>
                <c:pt idx="555">
                  <c:v>8.8104886420608299E-3</c:v>
                </c:pt>
                <c:pt idx="556">
                  <c:v>3.6070213068336299E-2</c:v>
                </c:pt>
                <c:pt idx="557">
                  <c:v>6.5424461555459404E-2</c:v>
                </c:pt>
                <c:pt idx="558">
                  <c:v>2.68287273655522E-2</c:v>
                </c:pt>
                <c:pt idx="559">
                  <c:v>8.1191175574886407E-3</c:v>
                </c:pt>
                <c:pt idx="560">
                  <c:v>1.8647334674273899E-2</c:v>
                </c:pt>
                <c:pt idx="561">
                  <c:v>1.3665439327981E-2</c:v>
                </c:pt>
                <c:pt idx="562">
                  <c:v>5.0077170843692398E-2</c:v>
                </c:pt>
                <c:pt idx="563">
                  <c:v>6.9228284786668204E-2</c:v>
                </c:pt>
                <c:pt idx="564">
                  <c:v>7.7689220627055397E-3</c:v>
                </c:pt>
                <c:pt idx="565">
                  <c:v>4.5049453759272801E-2</c:v>
                </c:pt>
                <c:pt idx="566">
                  <c:v>1.3773817415896001E-2</c:v>
                </c:pt>
                <c:pt idx="567">
                  <c:v>0.121914454888855</c:v>
                </c:pt>
                <c:pt idx="568">
                  <c:v>1.0279363038866699E-2</c:v>
                </c:pt>
                <c:pt idx="569">
                  <c:v>2.1589754410842599E-2</c:v>
                </c:pt>
                <c:pt idx="570">
                  <c:v>8.3202618096032202E-3</c:v>
                </c:pt>
                <c:pt idx="571">
                  <c:v>2.6991412996317E-2</c:v>
                </c:pt>
                <c:pt idx="572">
                  <c:v>1.1981650234711099E-2</c:v>
                </c:pt>
                <c:pt idx="573">
                  <c:v>2.51548372667834E-2</c:v>
                </c:pt>
                <c:pt idx="574">
                  <c:v>3.3138158508530698E-2</c:v>
                </c:pt>
                <c:pt idx="575">
                  <c:v>7.7096577185069307E-2</c:v>
                </c:pt>
                <c:pt idx="576">
                  <c:v>1.92619887056899E-2</c:v>
                </c:pt>
                <c:pt idx="577">
                  <c:v>3.7125666948949303E-2</c:v>
                </c:pt>
                <c:pt idx="578">
                  <c:v>6.5278381233395697E-3</c:v>
                </c:pt>
                <c:pt idx="579">
                  <c:v>4.3780398756335701E-2</c:v>
                </c:pt>
                <c:pt idx="580">
                  <c:v>1.08213251363421E-2</c:v>
                </c:pt>
                <c:pt idx="581">
                  <c:v>6.0319373801513303E-2</c:v>
                </c:pt>
                <c:pt idx="582">
                  <c:v>5.09398512903835E-3</c:v>
                </c:pt>
                <c:pt idx="583">
                  <c:v>7.0873984540845994E-2</c:v>
                </c:pt>
                <c:pt idx="584">
                  <c:v>4.75807662559211E-2</c:v>
                </c:pt>
                <c:pt idx="585">
                  <c:v>6.7893678124891194E-2</c:v>
                </c:pt>
                <c:pt idx="586">
                  <c:v>3.9456200448907103E-2</c:v>
                </c:pt>
                <c:pt idx="587">
                  <c:v>2.5827883233422898E-2</c:v>
                </c:pt>
                <c:pt idx="588">
                  <c:v>2.9684861344838401E-2</c:v>
                </c:pt>
                <c:pt idx="589">
                  <c:v>1.54363490597711E-2</c:v>
                </c:pt>
                <c:pt idx="590">
                  <c:v>3.6692575107165497E-2</c:v>
                </c:pt>
                <c:pt idx="591">
                  <c:v>1.2956363901081E-2</c:v>
                </c:pt>
                <c:pt idx="592">
                  <c:v>6.5606175808258796E-2</c:v>
                </c:pt>
                <c:pt idx="593">
                  <c:v>1.11515885295593E-2</c:v>
                </c:pt>
                <c:pt idx="594">
                  <c:v>4.0764073720055201E-2</c:v>
                </c:pt>
                <c:pt idx="595">
                  <c:v>6.5469558187429798E-3</c:v>
                </c:pt>
                <c:pt idx="596">
                  <c:v>3.30559752817442E-3</c:v>
                </c:pt>
                <c:pt idx="597">
                  <c:v>3.30559752817442E-3</c:v>
                </c:pt>
                <c:pt idx="598">
                  <c:v>9.4879031930123602E-3</c:v>
                </c:pt>
                <c:pt idx="599">
                  <c:v>5.5979422940076696E-3</c:v>
                </c:pt>
                <c:pt idx="600">
                  <c:v>7.3169435510415298E-2</c:v>
                </c:pt>
                <c:pt idx="601">
                  <c:v>2.7058579753725599E-2</c:v>
                </c:pt>
                <c:pt idx="602">
                  <c:v>7.0809030520610503E-3</c:v>
                </c:pt>
                <c:pt idx="603">
                  <c:v>1.44568553532108E-2</c:v>
                </c:pt>
                <c:pt idx="604">
                  <c:v>1.7718622265812899E-2</c:v>
                </c:pt>
                <c:pt idx="605">
                  <c:v>4.8425961200971597E-2</c:v>
                </c:pt>
                <c:pt idx="606">
                  <c:v>5.0404990138199199E-2</c:v>
                </c:pt>
                <c:pt idx="607">
                  <c:v>1.83604152368733E-2</c:v>
                </c:pt>
                <c:pt idx="608">
                  <c:v>0.14390680678186399</c:v>
                </c:pt>
                <c:pt idx="609">
                  <c:v>1.5561162228992899E-2</c:v>
                </c:pt>
                <c:pt idx="610">
                  <c:v>9.77501080173592E-2</c:v>
                </c:pt>
                <c:pt idx="611">
                  <c:v>6.4093385071723893E-2</c:v>
                </c:pt>
                <c:pt idx="612">
                  <c:v>3.3591348203539602E-2</c:v>
                </c:pt>
                <c:pt idx="613">
                  <c:v>3.30559752817442E-3</c:v>
                </c:pt>
                <c:pt idx="614">
                  <c:v>3.30559752817442E-3</c:v>
                </c:pt>
                <c:pt idx="615">
                  <c:v>1.5688797634300599E-2</c:v>
                </c:pt>
                <c:pt idx="616">
                  <c:v>4.8261225282191601E-2</c:v>
                </c:pt>
                <c:pt idx="617">
                  <c:v>7.05242816570429E-2</c:v>
                </c:pt>
                <c:pt idx="618">
                  <c:v>2.21907351633121E-2</c:v>
                </c:pt>
                <c:pt idx="619">
                  <c:v>8.7274858491892104E-3</c:v>
                </c:pt>
                <c:pt idx="620">
                  <c:v>2.43751196944023E-2</c:v>
                </c:pt>
                <c:pt idx="621">
                  <c:v>7.1039793628692102E-2</c:v>
                </c:pt>
                <c:pt idx="622">
                  <c:v>1.2766143677236001E-2</c:v>
                </c:pt>
                <c:pt idx="623">
                  <c:v>9.3326774061855203E-2</c:v>
                </c:pt>
                <c:pt idx="624">
                  <c:v>2.35573314164935E-2</c:v>
                </c:pt>
                <c:pt idx="625">
                  <c:v>4.4211691856177598E-2</c:v>
                </c:pt>
                <c:pt idx="626">
                  <c:v>8.4859414963066204E-2</c:v>
                </c:pt>
                <c:pt idx="627">
                  <c:v>6.4766943326993301E-2</c:v>
                </c:pt>
                <c:pt idx="628">
                  <c:v>5.0362293234579997E-2</c:v>
                </c:pt>
                <c:pt idx="629">
                  <c:v>6.4679957388420098E-2</c:v>
                </c:pt>
                <c:pt idx="630">
                  <c:v>2.09383697037273E-2</c:v>
                </c:pt>
                <c:pt idx="631">
                  <c:v>1.30141685502043E-2</c:v>
                </c:pt>
                <c:pt idx="632">
                  <c:v>1.16383869441709E-2</c:v>
                </c:pt>
                <c:pt idx="633">
                  <c:v>1.63622762534512E-2</c:v>
                </c:pt>
                <c:pt idx="634">
                  <c:v>2.0974785118270899E-2</c:v>
                </c:pt>
                <c:pt idx="635">
                  <c:v>6.5765668799489099E-2</c:v>
                </c:pt>
                <c:pt idx="636">
                  <c:v>9.2656651439720905E-2</c:v>
                </c:pt>
                <c:pt idx="637">
                  <c:v>4.3060501613538499E-2</c:v>
                </c:pt>
                <c:pt idx="638">
                  <c:v>5.09398512903835E-3</c:v>
                </c:pt>
                <c:pt idx="639">
                  <c:v>7.5876435404013797E-3</c:v>
                </c:pt>
                <c:pt idx="640">
                  <c:v>3.0236599137418298E-2</c:v>
                </c:pt>
                <c:pt idx="641">
                  <c:v>5.0387374848365599E-2</c:v>
                </c:pt>
                <c:pt idx="642">
                  <c:v>9.6923901561301404E-3</c:v>
                </c:pt>
                <c:pt idx="643">
                  <c:v>2.2479568542456699E-2</c:v>
                </c:pt>
                <c:pt idx="644">
                  <c:v>1.8737473464338499E-2</c:v>
                </c:pt>
                <c:pt idx="645">
                  <c:v>7.5005690858516803E-3</c:v>
                </c:pt>
                <c:pt idx="646">
                  <c:v>1.8251616696455902E-2</c:v>
                </c:pt>
                <c:pt idx="647">
                  <c:v>7.1300121622353196E-3</c:v>
                </c:pt>
                <c:pt idx="648">
                  <c:v>1.1748100227854099E-2</c:v>
                </c:pt>
                <c:pt idx="649">
                  <c:v>2.7921520831610699E-2</c:v>
                </c:pt>
                <c:pt idx="650">
                  <c:v>4.6253515338284701E-2</c:v>
                </c:pt>
                <c:pt idx="651">
                  <c:v>2.5448545080218599E-2</c:v>
                </c:pt>
                <c:pt idx="652">
                  <c:v>8.8213561174569997E-3</c:v>
                </c:pt>
                <c:pt idx="653">
                  <c:v>3.4004399224871001E-2</c:v>
                </c:pt>
                <c:pt idx="654">
                  <c:v>5.97663168879446E-2</c:v>
                </c:pt>
                <c:pt idx="655">
                  <c:v>1.9209721360754099E-2</c:v>
                </c:pt>
                <c:pt idx="656">
                  <c:v>3.1717677229414598E-2</c:v>
                </c:pt>
                <c:pt idx="657">
                  <c:v>1.31109232245389E-2</c:v>
                </c:pt>
                <c:pt idx="658">
                  <c:v>1.53505576389473E-2</c:v>
                </c:pt>
                <c:pt idx="659">
                  <c:v>9.9152659512605004E-3</c:v>
                </c:pt>
                <c:pt idx="660">
                  <c:v>7.1252281991045496E-2</c:v>
                </c:pt>
                <c:pt idx="661">
                  <c:v>1.3952437607715799E-2</c:v>
                </c:pt>
                <c:pt idx="662">
                  <c:v>6.5288032150899299E-3</c:v>
                </c:pt>
                <c:pt idx="663">
                  <c:v>1.39624983254539E-2</c:v>
                </c:pt>
                <c:pt idx="664">
                  <c:v>3.2845111670651697E-2</c:v>
                </c:pt>
                <c:pt idx="665">
                  <c:v>3.30559752817442E-3</c:v>
                </c:pt>
                <c:pt idx="666">
                  <c:v>3.30559752817442E-3</c:v>
                </c:pt>
                <c:pt idx="667">
                  <c:v>2.0440514313265198E-2</c:v>
                </c:pt>
                <c:pt idx="668">
                  <c:v>1.35451194991545E-2</c:v>
                </c:pt>
                <c:pt idx="669">
                  <c:v>5.8112700691135902E-3</c:v>
                </c:pt>
                <c:pt idx="670">
                  <c:v>6.36913184569943E-2</c:v>
                </c:pt>
                <c:pt idx="671">
                  <c:v>5.8676577159623503E-3</c:v>
                </c:pt>
                <c:pt idx="672">
                  <c:v>1.1120567676528401E-2</c:v>
                </c:pt>
                <c:pt idx="673">
                  <c:v>3.0594286894505499E-2</c:v>
                </c:pt>
                <c:pt idx="674">
                  <c:v>9.6734184916055704E-2</c:v>
                </c:pt>
                <c:pt idx="675">
                  <c:v>3.5569913568239901E-2</c:v>
                </c:pt>
                <c:pt idx="676">
                  <c:v>1.30308122180937E-2</c:v>
                </c:pt>
                <c:pt idx="677">
                  <c:v>1.8191911028014401E-2</c:v>
                </c:pt>
                <c:pt idx="678">
                  <c:v>5.3573725436993701E-2</c:v>
                </c:pt>
                <c:pt idx="679">
                  <c:v>4.9485852951079899E-2</c:v>
                </c:pt>
                <c:pt idx="680">
                  <c:v>9.7000081361431692E-3</c:v>
                </c:pt>
                <c:pt idx="681">
                  <c:v>2.02644277496319E-2</c:v>
                </c:pt>
                <c:pt idx="682">
                  <c:v>1.03305127172662E-2</c:v>
                </c:pt>
                <c:pt idx="683">
                  <c:v>5.8609885675858502E-2</c:v>
                </c:pt>
                <c:pt idx="684">
                  <c:v>6.5314308315637198E-2</c:v>
                </c:pt>
                <c:pt idx="685">
                  <c:v>2.5496943560931198E-2</c:v>
                </c:pt>
                <c:pt idx="686">
                  <c:v>3.6257559178854898E-2</c:v>
                </c:pt>
                <c:pt idx="687">
                  <c:v>5.5979422940076696E-3</c:v>
                </c:pt>
                <c:pt idx="688">
                  <c:v>2.9346255416664E-2</c:v>
                </c:pt>
                <c:pt idx="689">
                  <c:v>3.30559752817442E-3</c:v>
                </c:pt>
                <c:pt idx="690">
                  <c:v>3.30559752817442E-3</c:v>
                </c:pt>
                <c:pt idx="691">
                  <c:v>1.7581359980313498E-2</c:v>
                </c:pt>
                <c:pt idx="692">
                  <c:v>4.0635788762318999E-2</c:v>
                </c:pt>
                <c:pt idx="693">
                  <c:v>2.76388716102931E-2</c:v>
                </c:pt>
                <c:pt idx="694">
                  <c:v>1.0887386001177E-2</c:v>
                </c:pt>
                <c:pt idx="695">
                  <c:v>3.1746540295750102E-2</c:v>
                </c:pt>
                <c:pt idx="696">
                  <c:v>1.4676621511337E-2</c:v>
                </c:pt>
                <c:pt idx="697">
                  <c:v>6.3986679747742303E-3</c:v>
                </c:pt>
                <c:pt idx="698">
                  <c:v>1.06550869283533E-2</c:v>
                </c:pt>
                <c:pt idx="699">
                  <c:v>2.22437440376709E-2</c:v>
                </c:pt>
                <c:pt idx="700">
                  <c:v>1.13830552275639E-2</c:v>
                </c:pt>
                <c:pt idx="701">
                  <c:v>5.93529720928392E-3</c:v>
                </c:pt>
                <c:pt idx="702">
                  <c:v>6.8892338508814302E-3</c:v>
                </c:pt>
                <c:pt idx="703">
                  <c:v>1.6302835810953702E-2</c:v>
                </c:pt>
                <c:pt idx="704">
                  <c:v>1.43337907449752E-2</c:v>
                </c:pt>
                <c:pt idx="705">
                  <c:v>5.5979422940076696E-3</c:v>
                </c:pt>
                <c:pt idx="706">
                  <c:v>7.9424174371355794E-2</c:v>
                </c:pt>
                <c:pt idx="707">
                  <c:v>2.5415705125776001E-2</c:v>
                </c:pt>
                <c:pt idx="708">
                  <c:v>8.0416185684306599E-2</c:v>
                </c:pt>
                <c:pt idx="709">
                  <c:v>6.4461089021241799E-2</c:v>
                </c:pt>
                <c:pt idx="710">
                  <c:v>2.2028860760469102E-2</c:v>
                </c:pt>
                <c:pt idx="711">
                  <c:v>4.2349739931887002E-2</c:v>
                </c:pt>
                <c:pt idx="712">
                  <c:v>1.29227341508255E-2</c:v>
                </c:pt>
                <c:pt idx="713">
                  <c:v>6.3652826144580702E-3</c:v>
                </c:pt>
                <c:pt idx="714">
                  <c:v>1.6144529338807698E-2</c:v>
                </c:pt>
                <c:pt idx="715">
                  <c:v>5.7939195511327798E-2</c:v>
                </c:pt>
                <c:pt idx="716">
                  <c:v>3.9205510952049501E-2</c:v>
                </c:pt>
                <c:pt idx="717">
                  <c:v>6.7347838210412195E-2</c:v>
                </c:pt>
                <c:pt idx="718">
                  <c:v>2.2791385707915598E-2</c:v>
                </c:pt>
                <c:pt idx="719">
                  <c:v>1.21905506126811E-2</c:v>
                </c:pt>
                <c:pt idx="720">
                  <c:v>2.48085226891194E-2</c:v>
                </c:pt>
                <c:pt idx="721">
                  <c:v>1.0840013832374601E-2</c:v>
                </c:pt>
                <c:pt idx="722">
                  <c:v>5.75259993105647E-2</c:v>
                </c:pt>
                <c:pt idx="723">
                  <c:v>8.1256147008839999E-3</c:v>
                </c:pt>
                <c:pt idx="724">
                  <c:v>2.6939895584361901E-2</c:v>
                </c:pt>
                <c:pt idx="725">
                  <c:v>4.0610014344374501E-2</c:v>
                </c:pt>
                <c:pt idx="726">
                  <c:v>3.1634254138217702E-2</c:v>
                </c:pt>
                <c:pt idx="727">
                  <c:v>2.8308912945000899E-2</c:v>
                </c:pt>
                <c:pt idx="728">
                  <c:v>1.8889077669192102E-2</c:v>
                </c:pt>
                <c:pt idx="729">
                  <c:v>2.20408755128782E-2</c:v>
                </c:pt>
                <c:pt idx="730">
                  <c:v>1.46048189179225E-2</c:v>
                </c:pt>
                <c:pt idx="731">
                  <c:v>1.40012977886736E-2</c:v>
                </c:pt>
                <c:pt idx="732">
                  <c:v>2.68533996646056E-2</c:v>
                </c:pt>
                <c:pt idx="733">
                  <c:v>4.9789834312884397E-2</c:v>
                </c:pt>
                <c:pt idx="734">
                  <c:v>9.9505155548156796E-2</c:v>
                </c:pt>
                <c:pt idx="735">
                  <c:v>1.44903032083071E-2</c:v>
                </c:pt>
                <c:pt idx="736">
                  <c:v>2.2171393512394701E-2</c:v>
                </c:pt>
                <c:pt idx="737">
                  <c:v>3.31595767030319E-2</c:v>
                </c:pt>
                <c:pt idx="738">
                  <c:v>7.7946627204384901E-3</c:v>
                </c:pt>
                <c:pt idx="739">
                  <c:v>1.1039880484436E-2</c:v>
                </c:pt>
                <c:pt idx="740">
                  <c:v>2.2002750314521102E-2</c:v>
                </c:pt>
                <c:pt idx="741">
                  <c:v>4.6382388897731802E-2</c:v>
                </c:pt>
                <c:pt idx="742">
                  <c:v>2.6097832825787901E-2</c:v>
                </c:pt>
                <c:pt idx="743">
                  <c:v>7.6517721536099204E-2</c:v>
                </c:pt>
                <c:pt idx="744">
                  <c:v>1.0874813307738899E-2</c:v>
                </c:pt>
                <c:pt idx="745">
                  <c:v>7.5876435404013797E-3</c:v>
                </c:pt>
                <c:pt idx="746">
                  <c:v>5.09398512903835E-3</c:v>
                </c:pt>
                <c:pt idx="747">
                  <c:v>2.7966592328295702E-2</c:v>
                </c:pt>
                <c:pt idx="748">
                  <c:v>2.2769086055115802E-2</c:v>
                </c:pt>
                <c:pt idx="749">
                  <c:v>2.1237431655005499E-2</c:v>
                </c:pt>
                <c:pt idx="750">
                  <c:v>3.30559752817442E-3</c:v>
                </c:pt>
                <c:pt idx="751">
                  <c:v>3.30559752817442E-3</c:v>
                </c:pt>
                <c:pt idx="752">
                  <c:v>3.30559752817442E-3</c:v>
                </c:pt>
                <c:pt idx="753">
                  <c:v>3.30559752817442E-3</c:v>
                </c:pt>
                <c:pt idx="754">
                  <c:v>3.30559752817442E-3</c:v>
                </c:pt>
                <c:pt idx="755">
                  <c:v>3.30559752817442E-3</c:v>
                </c:pt>
                <c:pt idx="756">
                  <c:v>7.5876435404013797E-3</c:v>
                </c:pt>
                <c:pt idx="757">
                  <c:v>5.09398512903835E-3</c:v>
                </c:pt>
                <c:pt idx="758">
                  <c:v>1.5795802772269298E-2</c:v>
                </c:pt>
                <c:pt idx="759">
                  <c:v>1.14931560900808E-2</c:v>
                </c:pt>
                <c:pt idx="760">
                  <c:v>0.129436445609003</c:v>
                </c:pt>
                <c:pt idx="761">
                  <c:v>3.55048721637772E-2</c:v>
                </c:pt>
                <c:pt idx="762">
                  <c:v>4.02521848356465E-2</c:v>
                </c:pt>
                <c:pt idx="763">
                  <c:v>1.40292602120502E-2</c:v>
                </c:pt>
                <c:pt idx="764">
                  <c:v>1.0442922193576501E-2</c:v>
                </c:pt>
                <c:pt idx="765">
                  <c:v>3.39633351051866E-2</c:v>
                </c:pt>
                <c:pt idx="766">
                  <c:v>1.56155709830363E-2</c:v>
                </c:pt>
                <c:pt idx="767">
                  <c:v>7.7468166188625398E-2</c:v>
                </c:pt>
                <c:pt idx="768">
                  <c:v>6.1230484855352403E-3</c:v>
                </c:pt>
                <c:pt idx="769">
                  <c:v>0.13647594573181199</c:v>
                </c:pt>
                <c:pt idx="770">
                  <c:v>5.5487716183803597E-2</c:v>
                </c:pt>
                <c:pt idx="771">
                  <c:v>1.2946774317191099E-2</c:v>
                </c:pt>
                <c:pt idx="772">
                  <c:v>2.9938525295152601E-2</c:v>
                </c:pt>
                <c:pt idx="773">
                  <c:v>2.17106290942185E-2</c:v>
                </c:pt>
                <c:pt idx="774">
                  <c:v>3.5551946028291002E-2</c:v>
                </c:pt>
                <c:pt idx="775">
                  <c:v>3.30559752817442E-3</c:v>
                </c:pt>
                <c:pt idx="776">
                  <c:v>3.30559752817442E-3</c:v>
                </c:pt>
                <c:pt idx="777">
                  <c:v>8.7164602007837304E-3</c:v>
                </c:pt>
                <c:pt idx="778">
                  <c:v>3.5708181552630398E-2</c:v>
                </c:pt>
                <c:pt idx="779">
                  <c:v>2.5681385670319499E-2</c:v>
                </c:pt>
                <c:pt idx="780">
                  <c:v>8.9345103825353295E-2</c:v>
                </c:pt>
                <c:pt idx="781">
                  <c:v>4.0182348809340698E-2</c:v>
                </c:pt>
                <c:pt idx="782">
                  <c:v>9.9542854757865805E-3</c:v>
                </c:pt>
                <c:pt idx="783">
                  <c:v>2.7340981669909399E-2</c:v>
                </c:pt>
                <c:pt idx="784">
                  <c:v>1.12661044129021E-2</c:v>
                </c:pt>
                <c:pt idx="785">
                  <c:v>4.33896837654398E-2</c:v>
                </c:pt>
                <c:pt idx="786">
                  <c:v>4.6932722085807899E-2</c:v>
                </c:pt>
                <c:pt idx="787">
                  <c:v>9.0995385284165908E-3</c:v>
                </c:pt>
                <c:pt idx="788">
                  <c:v>8.6722877648469695E-3</c:v>
                </c:pt>
                <c:pt idx="789">
                  <c:v>4.0568634568954501E-2</c:v>
                </c:pt>
                <c:pt idx="790">
                  <c:v>2.5203536250182901E-2</c:v>
                </c:pt>
                <c:pt idx="791">
                  <c:v>1.6962061777210598E-2</c:v>
                </c:pt>
                <c:pt idx="792">
                  <c:v>1.89772457477922E-2</c:v>
                </c:pt>
                <c:pt idx="793">
                  <c:v>9.7889020916162896E-3</c:v>
                </c:pt>
                <c:pt idx="794">
                  <c:v>6.6642282785051602E-3</c:v>
                </c:pt>
                <c:pt idx="795">
                  <c:v>3.30559752817442E-3</c:v>
                </c:pt>
                <c:pt idx="796">
                  <c:v>3.30559752817442E-3</c:v>
                </c:pt>
                <c:pt idx="797">
                  <c:v>1.3159333177846001E-2</c:v>
                </c:pt>
                <c:pt idx="798">
                  <c:v>1.00106995007579E-2</c:v>
                </c:pt>
                <c:pt idx="799">
                  <c:v>3.6536243499811598E-2</c:v>
                </c:pt>
                <c:pt idx="800">
                  <c:v>2.04600323906978E-2</c:v>
                </c:pt>
                <c:pt idx="801">
                  <c:v>7.4943284075711302E-3</c:v>
                </c:pt>
                <c:pt idx="802">
                  <c:v>1.2659953350604601E-2</c:v>
                </c:pt>
                <c:pt idx="803">
                  <c:v>2.6078934815285601E-2</c:v>
                </c:pt>
                <c:pt idx="804">
                  <c:v>2.91651137072216E-2</c:v>
                </c:pt>
                <c:pt idx="805">
                  <c:v>2.0325731482347099E-2</c:v>
                </c:pt>
                <c:pt idx="806">
                  <c:v>2.66287161512779E-2</c:v>
                </c:pt>
                <c:pt idx="807">
                  <c:v>1.2652235015534301E-2</c:v>
                </c:pt>
                <c:pt idx="808">
                  <c:v>9.0175978796491908E-3</c:v>
                </c:pt>
                <c:pt idx="809">
                  <c:v>1.0333157873892799E-2</c:v>
                </c:pt>
                <c:pt idx="810">
                  <c:v>3.0058958210684699E-2</c:v>
                </c:pt>
                <c:pt idx="811">
                  <c:v>3.91743204529117E-2</c:v>
                </c:pt>
                <c:pt idx="812">
                  <c:v>9.94575859319205E-2</c:v>
                </c:pt>
                <c:pt idx="813">
                  <c:v>5.9738200853686897E-2</c:v>
                </c:pt>
                <c:pt idx="814">
                  <c:v>2.45808677341392E-2</c:v>
                </c:pt>
                <c:pt idx="815">
                  <c:v>3.1554187623886003E-2</c:v>
                </c:pt>
                <c:pt idx="816">
                  <c:v>9.2694077550985396E-3</c:v>
                </c:pt>
                <c:pt idx="817">
                  <c:v>3.30559752817442E-3</c:v>
                </c:pt>
                <c:pt idx="818">
                  <c:v>3.30559752817442E-3</c:v>
                </c:pt>
                <c:pt idx="819">
                  <c:v>5.6623152539484703E-2</c:v>
                </c:pt>
                <c:pt idx="820">
                  <c:v>3.30559752817442E-3</c:v>
                </c:pt>
                <c:pt idx="821">
                  <c:v>3.30559752817442E-3</c:v>
                </c:pt>
                <c:pt idx="822">
                  <c:v>0.125439209883245</c:v>
                </c:pt>
                <c:pt idx="823">
                  <c:v>7.2731104180143905E-2</c:v>
                </c:pt>
                <c:pt idx="824">
                  <c:v>1.56080045833028E-2</c:v>
                </c:pt>
                <c:pt idx="825">
                  <c:v>4.5741251974874698E-2</c:v>
                </c:pt>
                <c:pt idx="826">
                  <c:v>6.8519681472172397E-2</c:v>
                </c:pt>
                <c:pt idx="827">
                  <c:v>2.8092069073041199E-2</c:v>
                </c:pt>
                <c:pt idx="828">
                  <c:v>1.30876835869837E-2</c:v>
                </c:pt>
                <c:pt idx="829">
                  <c:v>1.9826312455986001E-2</c:v>
                </c:pt>
                <c:pt idx="830">
                  <c:v>1.3249491013852199E-2</c:v>
                </c:pt>
                <c:pt idx="831">
                  <c:v>4.20510243759269E-2</c:v>
                </c:pt>
                <c:pt idx="832">
                  <c:v>0.13088421107603199</c:v>
                </c:pt>
                <c:pt idx="833">
                  <c:v>4.7979682744221201E-2</c:v>
                </c:pt>
                <c:pt idx="834">
                  <c:v>1.4984088244060299E-2</c:v>
                </c:pt>
                <c:pt idx="835">
                  <c:v>7.3976245539404198E-3</c:v>
                </c:pt>
                <c:pt idx="836">
                  <c:v>9.5844864581725794E-3</c:v>
                </c:pt>
                <c:pt idx="837">
                  <c:v>7.88715194654587E-2</c:v>
                </c:pt>
                <c:pt idx="838">
                  <c:v>3.49341560404174E-2</c:v>
                </c:pt>
                <c:pt idx="839">
                  <c:v>3.30559752817442E-3</c:v>
                </c:pt>
                <c:pt idx="840">
                  <c:v>3.30559752817442E-3</c:v>
                </c:pt>
                <c:pt idx="841">
                  <c:v>9.0916657663821492E-3</c:v>
                </c:pt>
                <c:pt idx="842">
                  <c:v>2.0281878148397599E-2</c:v>
                </c:pt>
                <c:pt idx="843">
                  <c:v>7.7112157599605498E-3</c:v>
                </c:pt>
                <c:pt idx="844">
                  <c:v>5.4933355028495903E-2</c:v>
                </c:pt>
                <c:pt idx="845">
                  <c:v>1.61226509512684E-2</c:v>
                </c:pt>
                <c:pt idx="846">
                  <c:v>8.6552474165221705E-3</c:v>
                </c:pt>
                <c:pt idx="847">
                  <c:v>6.5930935737338894E-2</c:v>
                </c:pt>
                <c:pt idx="848">
                  <c:v>4.3368233573653901E-2</c:v>
                </c:pt>
                <c:pt idx="849">
                  <c:v>3.30559752817442E-3</c:v>
                </c:pt>
                <c:pt idx="850">
                  <c:v>3.30559752817442E-3</c:v>
                </c:pt>
                <c:pt idx="851">
                  <c:v>3.30559752817442E-3</c:v>
                </c:pt>
                <c:pt idx="852">
                  <c:v>3.30559752817442E-3</c:v>
                </c:pt>
                <c:pt idx="853">
                  <c:v>7.3347832595530404E-2</c:v>
                </c:pt>
                <c:pt idx="854">
                  <c:v>2.3215934770761899E-2</c:v>
                </c:pt>
                <c:pt idx="855">
                  <c:v>7.0669578660163502E-3</c:v>
                </c:pt>
                <c:pt idx="856">
                  <c:v>1.5688797634300599E-2</c:v>
                </c:pt>
                <c:pt idx="857">
                  <c:v>1.9225547274949E-2</c:v>
                </c:pt>
                <c:pt idx="858">
                  <c:v>4.7034809867830298E-2</c:v>
                </c:pt>
                <c:pt idx="859">
                  <c:v>0.13054553228899499</c:v>
                </c:pt>
                <c:pt idx="860">
                  <c:v>2.53963841300071E-2</c:v>
                </c:pt>
                <c:pt idx="861">
                  <c:v>2.30834759225538E-2</c:v>
                </c:pt>
                <c:pt idx="862">
                  <c:v>1.23791507945016E-2</c:v>
                </c:pt>
                <c:pt idx="863">
                  <c:v>3.3362909466107003E-2</c:v>
                </c:pt>
                <c:pt idx="864">
                  <c:v>3.30559752817442E-3</c:v>
                </c:pt>
                <c:pt idx="865">
                  <c:v>3.30559752817442E-3</c:v>
                </c:pt>
                <c:pt idx="866">
                  <c:v>2.1573260030756599E-2</c:v>
                </c:pt>
                <c:pt idx="867">
                  <c:v>9.4104538826369193E-3</c:v>
                </c:pt>
                <c:pt idx="868">
                  <c:v>6.8275094851518295E-2</c:v>
                </c:pt>
                <c:pt idx="869">
                  <c:v>1.7183895520156599E-2</c:v>
                </c:pt>
                <c:pt idx="870">
                  <c:v>6.8275094851518295E-2</c:v>
                </c:pt>
                <c:pt idx="871">
                  <c:v>3.30559752817442E-3</c:v>
                </c:pt>
                <c:pt idx="872">
                  <c:v>3.30559752817442E-3</c:v>
                </c:pt>
                <c:pt idx="873">
                  <c:v>1.8222808920813599E-2</c:v>
                </c:pt>
                <c:pt idx="874">
                  <c:v>1.33185727739302E-2</c:v>
                </c:pt>
                <c:pt idx="875">
                  <c:v>1.8787816482137201E-2</c:v>
                </c:pt>
                <c:pt idx="876">
                  <c:v>1.9023201756680101E-2</c:v>
                </c:pt>
                <c:pt idx="877">
                  <c:v>8.0410709373983993E-2</c:v>
                </c:pt>
                <c:pt idx="878">
                  <c:v>4.7372576435272998E-2</c:v>
                </c:pt>
                <c:pt idx="879">
                  <c:v>2.8279692697111902E-2</c:v>
                </c:pt>
                <c:pt idx="880">
                  <c:v>3.0176458482284299E-2</c:v>
                </c:pt>
                <c:pt idx="881">
                  <c:v>6.1520902664370797E-3</c:v>
                </c:pt>
                <c:pt idx="882">
                  <c:v>5.7762767644772402E-2</c:v>
                </c:pt>
                <c:pt idx="883">
                  <c:v>1.6658675075893501E-2</c:v>
                </c:pt>
                <c:pt idx="884">
                  <c:v>6.8853242734889996E-3</c:v>
                </c:pt>
                <c:pt idx="885">
                  <c:v>3.44626812310709E-2</c:v>
                </c:pt>
                <c:pt idx="886">
                  <c:v>4.1057509302635402E-2</c:v>
                </c:pt>
                <c:pt idx="887">
                  <c:v>2.7432176563396499E-2</c:v>
                </c:pt>
                <c:pt idx="888">
                  <c:v>1.3665439327981E-2</c:v>
                </c:pt>
                <c:pt idx="889">
                  <c:v>2.3591977009257199E-2</c:v>
                </c:pt>
                <c:pt idx="890">
                  <c:v>1.9749745905247099E-2</c:v>
                </c:pt>
                <c:pt idx="891">
                  <c:v>7.5809750314012403E-3</c:v>
                </c:pt>
                <c:pt idx="892">
                  <c:v>1.20040811359843E-2</c:v>
                </c:pt>
                <c:pt idx="893">
                  <c:v>5.4734939640750602E-2</c:v>
                </c:pt>
                <c:pt idx="894">
                  <c:v>2.1827959914948701E-2</c:v>
                </c:pt>
                <c:pt idx="895">
                  <c:v>3.30559752817442E-3</c:v>
                </c:pt>
                <c:pt idx="896">
                  <c:v>3.30559752817442E-3</c:v>
                </c:pt>
                <c:pt idx="897">
                  <c:v>3.4829718004731003E-2</c:v>
                </c:pt>
                <c:pt idx="898">
                  <c:v>4.0177390107199097E-2</c:v>
                </c:pt>
                <c:pt idx="899">
                  <c:v>6.4051414448475803E-3</c:v>
                </c:pt>
                <c:pt idx="900">
                  <c:v>4.4702048474767497E-2</c:v>
                </c:pt>
                <c:pt idx="901">
                  <c:v>3.4829718004731003E-2</c:v>
                </c:pt>
                <c:pt idx="902">
                  <c:v>3.30559752817442E-3</c:v>
                </c:pt>
                <c:pt idx="903">
                  <c:v>3.30559752817442E-3</c:v>
                </c:pt>
                <c:pt idx="904">
                  <c:v>1.15386158606085E-2</c:v>
                </c:pt>
                <c:pt idx="905">
                  <c:v>5.9183883580546702E-3</c:v>
                </c:pt>
                <c:pt idx="906">
                  <c:v>3.6564401334567398E-2</c:v>
                </c:pt>
                <c:pt idx="907">
                  <c:v>7.4144205702206803E-3</c:v>
                </c:pt>
                <c:pt idx="908">
                  <c:v>3.3974407019884398E-2</c:v>
                </c:pt>
                <c:pt idx="909">
                  <c:v>8.2180600439087804E-3</c:v>
                </c:pt>
                <c:pt idx="910">
                  <c:v>6.3684487058702898E-3</c:v>
                </c:pt>
                <c:pt idx="911">
                  <c:v>1.5867407694904401E-2</c:v>
                </c:pt>
                <c:pt idx="912">
                  <c:v>2.95994328402563E-2</c:v>
                </c:pt>
                <c:pt idx="913">
                  <c:v>1.81547992804201E-2</c:v>
                </c:pt>
                <c:pt idx="914">
                  <c:v>2.1494678126159999E-2</c:v>
                </c:pt>
                <c:pt idx="915">
                  <c:v>7.9025347745720793E-3</c:v>
                </c:pt>
                <c:pt idx="916">
                  <c:v>3.48371405538049E-2</c:v>
                </c:pt>
                <c:pt idx="917">
                  <c:v>7.49343138266227E-3</c:v>
                </c:pt>
                <c:pt idx="918">
                  <c:v>3.6103610828893198E-2</c:v>
                </c:pt>
                <c:pt idx="919">
                  <c:v>3.30559752817442E-3</c:v>
                </c:pt>
                <c:pt idx="920">
                  <c:v>3.30559752817442E-3</c:v>
                </c:pt>
                <c:pt idx="921">
                  <c:v>9.3984666246113794E-3</c:v>
                </c:pt>
                <c:pt idx="922">
                  <c:v>3.0425956538777801E-2</c:v>
                </c:pt>
                <c:pt idx="923">
                  <c:v>2.0964531409233499E-2</c:v>
                </c:pt>
                <c:pt idx="924">
                  <c:v>2.99427283478381E-2</c:v>
                </c:pt>
                <c:pt idx="925">
                  <c:v>7.6631543009248702E-3</c:v>
                </c:pt>
                <c:pt idx="926">
                  <c:v>0.10281780954851701</c:v>
                </c:pt>
                <c:pt idx="927">
                  <c:v>2.72077890140697E-2</c:v>
                </c:pt>
                <c:pt idx="928">
                  <c:v>8.0871832117651699E-2</c:v>
                </c:pt>
                <c:pt idx="929">
                  <c:v>7.7981939878986996E-3</c:v>
                </c:pt>
                <c:pt idx="930">
                  <c:v>7.6798601908084893E-2</c:v>
                </c:pt>
                <c:pt idx="931">
                  <c:v>1.0515746200326199E-2</c:v>
                </c:pt>
                <c:pt idx="932">
                  <c:v>5.7605592228345799E-3</c:v>
                </c:pt>
                <c:pt idx="933">
                  <c:v>9.9816907622108306E-2</c:v>
                </c:pt>
                <c:pt idx="934">
                  <c:v>5.8129296688888199E-3</c:v>
                </c:pt>
                <c:pt idx="935">
                  <c:v>1.29003107097974E-2</c:v>
                </c:pt>
                <c:pt idx="936">
                  <c:v>6.4527090886171798E-2</c:v>
                </c:pt>
                <c:pt idx="937">
                  <c:v>2.1408395785333999E-2</c:v>
                </c:pt>
                <c:pt idx="938">
                  <c:v>6.3858403980942002E-2</c:v>
                </c:pt>
                <c:pt idx="939">
                  <c:v>2.7532736447482699E-2</c:v>
                </c:pt>
                <c:pt idx="940">
                  <c:v>1.31444661884606E-2</c:v>
                </c:pt>
                <c:pt idx="941">
                  <c:v>5.09398512903835E-3</c:v>
                </c:pt>
                <c:pt idx="942">
                  <c:v>2.18572723627583E-2</c:v>
                </c:pt>
                <c:pt idx="943">
                  <c:v>5.09398512903835E-3</c:v>
                </c:pt>
                <c:pt idx="944">
                  <c:v>7.5876435404013797E-3</c:v>
                </c:pt>
                <c:pt idx="945">
                  <c:v>5.09398512903835E-3</c:v>
                </c:pt>
                <c:pt idx="946">
                  <c:v>4.2424927629181097E-2</c:v>
                </c:pt>
                <c:pt idx="947">
                  <c:v>3.1035197308901401E-2</c:v>
                </c:pt>
                <c:pt idx="948">
                  <c:v>1.071896594249E-2</c:v>
                </c:pt>
                <c:pt idx="949">
                  <c:v>2.93708120084663E-2</c:v>
                </c:pt>
                <c:pt idx="950">
                  <c:v>9.7175724610773107E-3</c:v>
                </c:pt>
                <c:pt idx="951">
                  <c:v>4.4648052062720302E-2</c:v>
                </c:pt>
                <c:pt idx="952">
                  <c:v>8.6594377815993204E-2</c:v>
                </c:pt>
                <c:pt idx="953">
                  <c:v>3.4516240258855503E-2</c:v>
                </c:pt>
                <c:pt idx="954">
                  <c:v>4.4606203177981099E-2</c:v>
                </c:pt>
                <c:pt idx="955">
                  <c:v>3.0021144204686899E-2</c:v>
                </c:pt>
                <c:pt idx="956">
                  <c:v>2.0964531409233499E-2</c:v>
                </c:pt>
                <c:pt idx="957">
                  <c:v>1.19397062311922E-2</c:v>
                </c:pt>
                <c:pt idx="958">
                  <c:v>6.1797118986592903E-3</c:v>
                </c:pt>
                <c:pt idx="959">
                  <c:v>3.0677709759785E-2</c:v>
                </c:pt>
                <c:pt idx="960">
                  <c:v>2.190699104827E-2</c:v>
                </c:pt>
                <c:pt idx="961">
                  <c:v>1.88503949276808E-2</c:v>
                </c:pt>
                <c:pt idx="962">
                  <c:v>3.3819036328359399E-2</c:v>
                </c:pt>
                <c:pt idx="963">
                  <c:v>3.5328041953389303E-2</c:v>
                </c:pt>
                <c:pt idx="964">
                  <c:v>4.3972148768303597E-2</c:v>
                </c:pt>
                <c:pt idx="965">
                  <c:v>3.3405826177583302E-2</c:v>
                </c:pt>
                <c:pt idx="966">
                  <c:v>4.4218807351324101E-2</c:v>
                </c:pt>
                <c:pt idx="967">
                  <c:v>4.9430857044629101E-2</c:v>
                </c:pt>
                <c:pt idx="968">
                  <c:v>9.0543871541403607E-3</c:v>
                </c:pt>
                <c:pt idx="969">
                  <c:v>5.3195498190188997E-2</c:v>
                </c:pt>
                <c:pt idx="970">
                  <c:v>4.05558801414014E-2</c:v>
                </c:pt>
                <c:pt idx="971">
                  <c:v>8.1051356106897607E-2</c:v>
                </c:pt>
                <c:pt idx="972">
                  <c:v>2.8032730059666298E-2</c:v>
                </c:pt>
                <c:pt idx="973">
                  <c:v>5.4980399289969097E-2</c:v>
                </c:pt>
                <c:pt idx="974">
                  <c:v>6.1462706162929898E-2</c:v>
                </c:pt>
                <c:pt idx="975">
                  <c:v>7.9885732104152202E-2</c:v>
                </c:pt>
                <c:pt idx="976">
                  <c:v>2.4988272689369501E-2</c:v>
                </c:pt>
                <c:pt idx="977">
                  <c:v>7.4220397411952202E-2</c:v>
                </c:pt>
                <c:pt idx="978">
                  <c:v>1.01087090089827E-2</c:v>
                </c:pt>
                <c:pt idx="979">
                  <c:v>8.1533464666412606E-2</c:v>
                </c:pt>
                <c:pt idx="980">
                  <c:v>3.30559752817442E-3</c:v>
                </c:pt>
                <c:pt idx="981">
                  <c:v>3.30559752817442E-3</c:v>
                </c:pt>
                <c:pt idx="982">
                  <c:v>4.2516314163026002E-2</c:v>
                </c:pt>
                <c:pt idx="983">
                  <c:v>1.7587231227059599E-2</c:v>
                </c:pt>
                <c:pt idx="984">
                  <c:v>3.3889373813450203E-2</c:v>
                </c:pt>
                <c:pt idx="985">
                  <c:v>5.2198667069444801E-2</c:v>
                </c:pt>
                <c:pt idx="986">
                  <c:v>8.5925382113356402E-2</c:v>
                </c:pt>
                <c:pt idx="987">
                  <c:v>1.5727511243545201E-2</c:v>
                </c:pt>
                <c:pt idx="988">
                  <c:v>0.12355131943726901</c:v>
                </c:pt>
                <c:pt idx="989">
                  <c:v>1.7225824825618501E-2</c:v>
                </c:pt>
                <c:pt idx="990">
                  <c:v>6.7904120308204405E-2</c:v>
                </c:pt>
                <c:pt idx="991">
                  <c:v>9.7346427347136492E-3</c:v>
                </c:pt>
                <c:pt idx="992">
                  <c:v>9.38987960578931E-2</c:v>
                </c:pt>
                <c:pt idx="993">
                  <c:v>6.0539395017308199E-2</c:v>
                </c:pt>
                <c:pt idx="994">
                  <c:v>1.0566211601751901E-2</c:v>
                </c:pt>
                <c:pt idx="995">
                  <c:v>3.6555185717674799E-2</c:v>
                </c:pt>
                <c:pt idx="996">
                  <c:v>6.8619333050756902E-3</c:v>
                </c:pt>
                <c:pt idx="997">
                  <c:v>1.64094588408586E-2</c:v>
                </c:pt>
                <c:pt idx="998">
                  <c:v>2.1510904922104598E-2</c:v>
                </c:pt>
                <c:pt idx="999">
                  <c:v>0.17039764108733199</c:v>
                </c:pt>
                <c:pt idx="1000">
                  <c:v>5.6761676379962003E-2</c:v>
                </c:pt>
                <c:pt idx="1001">
                  <c:v>2.7142015543296399E-2</c:v>
                </c:pt>
                <c:pt idx="1002">
                  <c:v>0.111956695227503</c:v>
                </c:pt>
                <c:pt idx="1003">
                  <c:v>4.1177620876933697E-2</c:v>
                </c:pt>
                <c:pt idx="1004">
                  <c:v>2.4422384512313201E-2</c:v>
                </c:pt>
                <c:pt idx="1005">
                  <c:v>9.5220629786419101E-3</c:v>
                </c:pt>
                <c:pt idx="1006">
                  <c:v>2.8245376717208299E-2</c:v>
                </c:pt>
                <c:pt idx="1007">
                  <c:v>1.1883237257999699E-2</c:v>
                </c:pt>
                <c:pt idx="1008">
                  <c:v>5.5979422940076696E-3</c:v>
                </c:pt>
                <c:pt idx="1009">
                  <c:v>3.6831629310992299E-2</c:v>
                </c:pt>
                <c:pt idx="1010">
                  <c:v>1.6532793040265299E-2</c:v>
                </c:pt>
                <c:pt idx="1011">
                  <c:v>3.30559752817442E-3</c:v>
                </c:pt>
                <c:pt idx="1012">
                  <c:v>3.30559752817442E-3</c:v>
                </c:pt>
                <c:pt idx="1013">
                  <c:v>1.2488982521792501E-2</c:v>
                </c:pt>
                <c:pt idx="1014">
                  <c:v>2.2437366514135099E-2</c:v>
                </c:pt>
                <c:pt idx="1015">
                  <c:v>1.7194077926205299E-2</c:v>
                </c:pt>
                <c:pt idx="1016">
                  <c:v>3.5947023237453302E-2</c:v>
                </c:pt>
                <c:pt idx="1017">
                  <c:v>1.6294556855907801E-2</c:v>
                </c:pt>
                <c:pt idx="1018">
                  <c:v>6.0507516731338898E-3</c:v>
                </c:pt>
                <c:pt idx="1019">
                  <c:v>1.1864313288827401E-2</c:v>
                </c:pt>
                <c:pt idx="1020">
                  <c:v>5.9972510512327102E-3</c:v>
                </c:pt>
                <c:pt idx="1021">
                  <c:v>2.19609358986767E-2</c:v>
                </c:pt>
                <c:pt idx="1022">
                  <c:v>0.11390753901925001</c:v>
                </c:pt>
                <c:pt idx="1023">
                  <c:v>6.4305412426330496E-3</c:v>
                </c:pt>
                <c:pt idx="1024">
                  <c:v>1.4906730690926399E-2</c:v>
                </c:pt>
                <c:pt idx="1025">
                  <c:v>2.3931928571650499E-2</c:v>
                </c:pt>
                <c:pt idx="1026">
                  <c:v>3.7263595636619802E-2</c:v>
                </c:pt>
                <c:pt idx="1027">
                  <c:v>3.0168040939512499E-2</c:v>
                </c:pt>
                <c:pt idx="1028">
                  <c:v>1.1899409222134401E-2</c:v>
                </c:pt>
                <c:pt idx="1029">
                  <c:v>1.4189013891559601E-2</c:v>
                </c:pt>
                <c:pt idx="1030">
                  <c:v>2.8275396218403501E-2</c:v>
                </c:pt>
                <c:pt idx="1031">
                  <c:v>8.6866200843680602E-2</c:v>
                </c:pt>
                <c:pt idx="1032">
                  <c:v>5.9780799666920403E-2</c:v>
                </c:pt>
                <c:pt idx="1033">
                  <c:v>7.3805241992223897E-3</c:v>
                </c:pt>
                <c:pt idx="1034">
                  <c:v>3.1452700064387801E-2</c:v>
                </c:pt>
                <c:pt idx="1035">
                  <c:v>7.6821872738890001E-3</c:v>
                </c:pt>
                <c:pt idx="1036">
                  <c:v>1.29676891386482E-2</c:v>
                </c:pt>
                <c:pt idx="1037">
                  <c:v>1.2659953350604601E-2</c:v>
                </c:pt>
                <c:pt idx="1038">
                  <c:v>1.2659953350604601E-2</c:v>
                </c:pt>
                <c:pt idx="1039">
                  <c:v>7.0493896494784299E-3</c:v>
                </c:pt>
                <c:pt idx="1040">
                  <c:v>1.62224630060804E-2</c:v>
                </c:pt>
                <c:pt idx="1041">
                  <c:v>4.8362765286734201E-2</c:v>
                </c:pt>
                <c:pt idx="1042">
                  <c:v>5.2160231321179001E-2</c:v>
                </c:pt>
                <c:pt idx="1043">
                  <c:v>1.2465012453378201E-2</c:v>
                </c:pt>
                <c:pt idx="1044">
                  <c:v>5.3588868940617998E-2</c:v>
                </c:pt>
                <c:pt idx="1045">
                  <c:v>3.6536243499811598E-2</c:v>
                </c:pt>
                <c:pt idx="1046">
                  <c:v>7.4782315413293193E-2</c:v>
                </c:pt>
                <c:pt idx="1047">
                  <c:v>3.56735945629797E-2</c:v>
                </c:pt>
                <c:pt idx="1048">
                  <c:v>4.0025919702627498E-2</c:v>
                </c:pt>
                <c:pt idx="1049">
                  <c:v>6.8716396894069297E-3</c:v>
                </c:pt>
                <c:pt idx="1050">
                  <c:v>3.6735374711585299E-2</c:v>
                </c:pt>
                <c:pt idx="1051">
                  <c:v>3.64569395451457E-2</c:v>
                </c:pt>
                <c:pt idx="1052">
                  <c:v>9.53347081317477E-2</c:v>
                </c:pt>
                <c:pt idx="1053">
                  <c:v>7.6086300334373996E-2</c:v>
                </c:pt>
                <c:pt idx="1054">
                  <c:v>3.30559752817442E-3</c:v>
                </c:pt>
                <c:pt idx="1055">
                  <c:v>3.30559752817442E-3</c:v>
                </c:pt>
                <c:pt idx="1056">
                  <c:v>3.0806044773912598E-2</c:v>
                </c:pt>
                <c:pt idx="1057">
                  <c:v>6.5456934686388996E-2</c:v>
                </c:pt>
                <c:pt idx="1058">
                  <c:v>3.2562378610260602E-2</c:v>
                </c:pt>
                <c:pt idx="1059">
                  <c:v>9.7788884925488397E-3</c:v>
                </c:pt>
                <c:pt idx="1060">
                  <c:v>1.71388811421864E-2</c:v>
                </c:pt>
                <c:pt idx="1061">
                  <c:v>2.21190362314161E-2</c:v>
                </c:pt>
                <c:pt idx="1062">
                  <c:v>3.3926015347794901E-2</c:v>
                </c:pt>
                <c:pt idx="1063">
                  <c:v>1.6573000497693301E-2</c:v>
                </c:pt>
                <c:pt idx="1064">
                  <c:v>2.7254513685012301E-2</c:v>
                </c:pt>
                <c:pt idx="1065">
                  <c:v>9.9710746296752806E-3</c:v>
                </c:pt>
                <c:pt idx="1066">
                  <c:v>3.4848624489470299E-2</c:v>
                </c:pt>
                <c:pt idx="1067">
                  <c:v>3.7204783755355901E-2</c:v>
                </c:pt>
                <c:pt idx="1068">
                  <c:v>6.6652690031860903E-2</c:v>
                </c:pt>
                <c:pt idx="1069">
                  <c:v>1.23433385794668E-2</c:v>
                </c:pt>
                <c:pt idx="1070">
                  <c:v>8.4114582798824195E-2</c:v>
                </c:pt>
                <c:pt idx="1071">
                  <c:v>9.6442816066108494E-3</c:v>
                </c:pt>
                <c:pt idx="1072">
                  <c:v>3.3580305249892597E-2</c:v>
                </c:pt>
                <c:pt idx="1073">
                  <c:v>6.0188433186741601E-2</c:v>
                </c:pt>
                <c:pt idx="1074">
                  <c:v>3.30559752817442E-3</c:v>
                </c:pt>
                <c:pt idx="1075">
                  <c:v>3.30559752817442E-3</c:v>
                </c:pt>
                <c:pt idx="1076">
                  <c:v>0.12580634030389401</c:v>
                </c:pt>
                <c:pt idx="1077">
                  <c:v>7.5876435404013797E-3</c:v>
                </c:pt>
                <c:pt idx="1078">
                  <c:v>5.09398512903835E-3</c:v>
                </c:pt>
                <c:pt idx="1079">
                  <c:v>8.9087198542247403E-3</c:v>
                </c:pt>
                <c:pt idx="1080">
                  <c:v>2.5403381408583701E-2</c:v>
                </c:pt>
                <c:pt idx="1081">
                  <c:v>9.4879031930123602E-3</c:v>
                </c:pt>
                <c:pt idx="1082">
                  <c:v>9.4879031930123602E-3</c:v>
                </c:pt>
                <c:pt idx="1083">
                  <c:v>2.0108813326328599E-2</c:v>
                </c:pt>
                <c:pt idx="1084">
                  <c:v>8.3298954315307993E-3</c:v>
                </c:pt>
                <c:pt idx="1085">
                  <c:v>6.6844843004072493E-2</c:v>
                </c:pt>
                <c:pt idx="1086">
                  <c:v>2.3397518043935601E-2</c:v>
                </c:pt>
                <c:pt idx="1087">
                  <c:v>2.1638856729100799E-2</c:v>
                </c:pt>
                <c:pt idx="1088">
                  <c:v>4.0441292474440803E-2</c:v>
                </c:pt>
                <c:pt idx="1089">
                  <c:v>7.5876435404013797E-3</c:v>
                </c:pt>
                <c:pt idx="1090">
                  <c:v>5.09398512903835E-3</c:v>
                </c:pt>
                <c:pt idx="1091">
                  <c:v>4.1139682408287699E-2</c:v>
                </c:pt>
                <c:pt idx="1092">
                  <c:v>6.2445989358576801E-2</c:v>
                </c:pt>
                <c:pt idx="1093">
                  <c:v>1.02152637759841E-2</c:v>
                </c:pt>
                <c:pt idx="1094">
                  <c:v>5.9786389835523597E-2</c:v>
                </c:pt>
                <c:pt idx="1095">
                  <c:v>5.7099956690606704E-3</c:v>
                </c:pt>
                <c:pt idx="1096">
                  <c:v>3.8418988810815999E-2</c:v>
                </c:pt>
                <c:pt idx="1097">
                  <c:v>2.9479698806567901E-2</c:v>
                </c:pt>
                <c:pt idx="1098">
                  <c:v>7.3966291292223194E-2</c:v>
                </c:pt>
                <c:pt idx="1099">
                  <c:v>1.19681350106506E-2</c:v>
                </c:pt>
                <c:pt idx="1100">
                  <c:v>9.7148343606617393E-2</c:v>
                </c:pt>
                <c:pt idx="1101">
                  <c:v>3.1735655886431402E-2</c:v>
                </c:pt>
                <c:pt idx="1102">
                  <c:v>8.3802427538451595E-3</c:v>
                </c:pt>
                <c:pt idx="1103">
                  <c:v>3.16683386724275E-2</c:v>
                </c:pt>
                <c:pt idx="1104">
                  <c:v>0.122801885680324</c:v>
                </c:pt>
                <c:pt idx="1105">
                  <c:v>2.65919962942129E-2</c:v>
                </c:pt>
                <c:pt idx="1106">
                  <c:v>3.30559752817442E-3</c:v>
                </c:pt>
                <c:pt idx="1107">
                  <c:v>3.30559752817442E-3</c:v>
                </c:pt>
                <c:pt idx="1108">
                  <c:v>2.34140564792896E-2</c:v>
                </c:pt>
                <c:pt idx="1109">
                  <c:v>2.20063299478221E-2</c:v>
                </c:pt>
                <c:pt idx="1110">
                  <c:v>6.1736441878970103E-3</c:v>
                </c:pt>
                <c:pt idx="1111">
                  <c:v>6.9808481425371896E-2</c:v>
                </c:pt>
                <c:pt idx="1112">
                  <c:v>0.17039764108733199</c:v>
                </c:pt>
                <c:pt idx="1113">
                  <c:v>0.20673218173011801</c:v>
                </c:pt>
                <c:pt idx="1114">
                  <c:v>1.3119807642043501E-2</c:v>
                </c:pt>
                <c:pt idx="1115">
                  <c:v>5.3616773041811103E-2</c:v>
                </c:pt>
                <c:pt idx="1116">
                  <c:v>3.30559752817442E-3</c:v>
                </c:pt>
                <c:pt idx="1117">
                  <c:v>3.30559752817442E-3</c:v>
                </c:pt>
                <c:pt idx="1118">
                  <c:v>2.5124744918975601E-2</c:v>
                </c:pt>
                <c:pt idx="1119">
                  <c:v>1.53505576389473E-2</c:v>
                </c:pt>
                <c:pt idx="1120">
                  <c:v>0.16757873948315499</c:v>
                </c:pt>
                <c:pt idx="1121">
                  <c:v>1.8647334674273899E-2</c:v>
                </c:pt>
                <c:pt idx="1122">
                  <c:v>4.0781205217963398E-2</c:v>
                </c:pt>
                <c:pt idx="1123">
                  <c:v>3.1931938790839602E-2</c:v>
                </c:pt>
                <c:pt idx="1124">
                  <c:v>7.1435480467986895E-2</c:v>
                </c:pt>
                <c:pt idx="1125">
                  <c:v>3.7052374773644203E-2</c:v>
                </c:pt>
                <c:pt idx="1126">
                  <c:v>2.1510904922104598E-2</c:v>
                </c:pt>
                <c:pt idx="1127">
                  <c:v>7.3904968425760595E-2</c:v>
                </c:pt>
                <c:pt idx="1128">
                  <c:v>3.06664573500973E-2</c:v>
                </c:pt>
                <c:pt idx="1129">
                  <c:v>2.8279692697111902E-2</c:v>
                </c:pt>
                <c:pt idx="1130">
                  <c:v>5.9839993271632403E-3</c:v>
                </c:pt>
                <c:pt idx="1131">
                  <c:v>1.19873701343692E-2</c:v>
                </c:pt>
                <c:pt idx="1132">
                  <c:v>2.6702065375200298E-2</c:v>
                </c:pt>
                <c:pt idx="1133">
                  <c:v>1.36089433184298E-2</c:v>
                </c:pt>
                <c:pt idx="1134">
                  <c:v>1.24285534510382E-2</c:v>
                </c:pt>
                <c:pt idx="1135">
                  <c:v>1.23031951884068E-2</c:v>
                </c:pt>
                <c:pt idx="1136">
                  <c:v>6.0122480383358899E-2</c:v>
                </c:pt>
                <c:pt idx="1137">
                  <c:v>8.8476130527822897E-3</c:v>
                </c:pt>
                <c:pt idx="1138">
                  <c:v>2.69302439633279E-2</c:v>
                </c:pt>
                <c:pt idx="1139">
                  <c:v>4.0596779187607297E-2</c:v>
                </c:pt>
                <c:pt idx="1140">
                  <c:v>2.7629944335556701E-2</c:v>
                </c:pt>
                <c:pt idx="1141">
                  <c:v>1.0223339238626001E-2</c:v>
                </c:pt>
                <c:pt idx="1142">
                  <c:v>3.22049686450653E-2</c:v>
                </c:pt>
                <c:pt idx="1143">
                  <c:v>1.5330784597938E-2</c:v>
                </c:pt>
                <c:pt idx="1144">
                  <c:v>0.111410870370417</c:v>
                </c:pt>
                <c:pt idx="1145">
                  <c:v>4.8170152852716197E-2</c:v>
                </c:pt>
                <c:pt idx="1146">
                  <c:v>1.14394092082262E-2</c:v>
                </c:pt>
                <c:pt idx="1147">
                  <c:v>5.2907286001850497E-2</c:v>
                </c:pt>
                <c:pt idx="1148">
                  <c:v>1.2059564042152599E-2</c:v>
                </c:pt>
                <c:pt idx="1149">
                  <c:v>2.0306275003394901E-2</c:v>
                </c:pt>
                <c:pt idx="1150">
                  <c:v>1.9709434448681298E-2</c:v>
                </c:pt>
                <c:pt idx="1151">
                  <c:v>6.1280360481518401E-2</c:v>
                </c:pt>
                <c:pt idx="1152">
                  <c:v>4.4226445065803699E-2</c:v>
                </c:pt>
                <c:pt idx="1153">
                  <c:v>5.5716967057703098E-2</c:v>
                </c:pt>
                <c:pt idx="1154">
                  <c:v>3.9413388914769101E-2</c:v>
                </c:pt>
                <c:pt idx="1155">
                  <c:v>2.51548372667834E-2</c:v>
                </c:pt>
                <c:pt idx="1156">
                  <c:v>5.6113792201069997E-2</c:v>
                </c:pt>
                <c:pt idx="1157">
                  <c:v>6.8836017388314904E-3</c:v>
                </c:pt>
                <c:pt idx="1158">
                  <c:v>1.22713042248232E-2</c:v>
                </c:pt>
                <c:pt idx="1159">
                  <c:v>8.0443442589498496E-3</c:v>
                </c:pt>
                <c:pt idx="1160">
                  <c:v>1.7960360095083401E-2</c:v>
                </c:pt>
                <c:pt idx="1161">
                  <c:v>7.3641507485278099E-3</c:v>
                </c:pt>
                <c:pt idx="1162">
                  <c:v>6.8705336788988198E-3</c:v>
                </c:pt>
                <c:pt idx="1163">
                  <c:v>1.5136951877759999E-2</c:v>
                </c:pt>
                <c:pt idx="1164">
                  <c:v>6.1957636233499397E-2</c:v>
                </c:pt>
                <c:pt idx="1165">
                  <c:v>2.5750341852512602E-2</c:v>
                </c:pt>
                <c:pt idx="1166">
                  <c:v>5.2722120658597403E-2</c:v>
                </c:pt>
                <c:pt idx="1167">
                  <c:v>5.9967769499137203E-3</c:v>
                </c:pt>
                <c:pt idx="1168">
                  <c:v>1.21178002951376E-2</c:v>
                </c:pt>
                <c:pt idx="1169">
                  <c:v>1.74832293270272E-2</c:v>
                </c:pt>
                <c:pt idx="1170">
                  <c:v>6.8315379124385595E-2</c:v>
                </c:pt>
                <c:pt idx="1171">
                  <c:v>1.5288911419631601E-2</c:v>
                </c:pt>
                <c:pt idx="1172">
                  <c:v>5.2717090398055499E-2</c:v>
                </c:pt>
                <c:pt idx="1173">
                  <c:v>3.5421625211358498E-2</c:v>
                </c:pt>
                <c:pt idx="1174">
                  <c:v>1.7595642709293501E-2</c:v>
                </c:pt>
                <c:pt idx="1175">
                  <c:v>5.3983087591585398E-2</c:v>
                </c:pt>
                <c:pt idx="1176">
                  <c:v>2.12022980311211E-2</c:v>
                </c:pt>
                <c:pt idx="1177">
                  <c:v>1.2531351735331601E-2</c:v>
                </c:pt>
                <c:pt idx="1178">
                  <c:v>1.54934247951133E-2</c:v>
                </c:pt>
                <c:pt idx="1179">
                  <c:v>9.8229988149722794E-2</c:v>
                </c:pt>
                <c:pt idx="1180">
                  <c:v>1.0111002172018199E-2</c:v>
                </c:pt>
                <c:pt idx="1181">
                  <c:v>2.47514917876634E-2</c:v>
                </c:pt>
                <c:pt idx="1182">
                  <c:v>4.3173905209622998E-2</c:v>
                </c:pt>
                <c:pt idx="1183">
                  <c:v>2.6483281300689099E-2</c:v>
                </c:pt>
                <c:pt idx="1184">
                  <c:v>9.7000081361431692E-3</c:v>
                </c:pt>
                <c:pt idx="1185">
                  <c:v>9.7171515447972891E-3</c:v>
                </c:pt>
                <c:pt idx="1186">
                  <c:v>2.24130001324702E-2</c:v>
                </c:pt>
                <c:pt idx="1187">
                  <c:v>5.0068435823306397E-2</c:v>
                </c:pt>
                <c:pt idx="1188">
                  <c:v>1.0284144762163799E-2</c:v>
                </c:pt>
                <c:pt idx="1189">
                  <c:v>1.0407842735067801E-2</c:v>
                </c:pt>
                <c:pt idx="1190">
                  <c:v>3.4327898209785497E-2</c:v>
                </c:pt>
                <c:pt idx="1191">
                  <c:v>2.24956210418456E-2</c:v>
                </c:pt>
                <c:pt idx="1192">
                  <c:v>1.3021117906291801E-2</c:v>
                </c:pt>
                <c:pt idx="1193">
                  <c:v>2.6379795822517701E-2</c:v>
                </c:pt>
                <c:pt idx="1194">
                  <c:v>0.208547006096095</c:v>
                </c:pt>
                <c:pt idx="1195">
                  <c:v>2.7803641298609301E-2</c:v>
                </c:pt>
                <c:pt idx="1196">
                  <c:v>3.3743428910932398E-2</c:v>
                </c:pt>
                <c:pt idx="1197">
                  <c:v>2.1299013410200698E-2</c:v>
                </c:pt>
                <c:pt idx="1198">
                  <c:v>0.147111281081896</c:v>
                </c:pt>
                <c:pt idx="1199">
                  <c:v>1.4255523330261E-2</c:v>
                </c:pt>
                <c:pt idx="1200">
                  <c:v>1.16416606500614E-2</c:v>
                </c:pt>
                <c:pt idx="1201">
                  <c:v>5.9324307426060797E-3</c:v>
                </c:pt>
                <c:pt idx="1202">
                  <c:v>5.9180393655678598E-3</c:v>
                </c:pt>
                <c:pt idx="1203">
                  <c:v>1.1492354660656999E-2</c:v>
                </c:pt>
                <c:pt idx="1204">
                  <c:v>2.4390429809920601E-2</c:v>
                </c:pt>
                <c:pt idx="1205">
                  <c:v>6.7360500716631697E-3</c:v>
                </c:pt>
                <c:pt idx="1206">
                  <c:v>7.3177377213351394E-2</c:v>
                </c:pt>
                <c:pt idx="1207">
                  <c:v>2.6925256201801799E-2</c:v>
                </c:pt>
                <c:pt idx="1208">
                  <c:v>5.7371124827427797E-3</c:v>
                </c:pt>
                <c:pt idx="1209">
                  <c:v>1.3486815399665E-2</c:v>
                </c:pt>
                <c:pt idx="1210">
                  <c:v>5.76095246336134E-2</c:v>
                </c:pt>
                <c:pt idx="1211">
                  <c:v>3.8406202864357898E-2</c:v>
                </c:pt>
                <c:pt idx="1212">
                  <c:v>1.4120646571481E-2</c:v>
                </c:pt>
                <c:pt idx="1213">
                  <c:v>5.8805848724009999E-2</c:v>
                </c:pt>
                <c:pt idx="1214">
                  <c:v>1.7889192793647601E-2</c:v>
                </c:pt>
                <c:pt idx="1215">
                  <c:v>2.8946911744647901E-2</c:v>
                </c:pt>
                <c:pt idx="1216">
                  <c:v>2.73294273151269E-2</c:v>
                </c:pt>
                <c:pt idx="1217">
                  <c:v>1.3698803264572099E-2</c:v>
                </c:pt>
                <c:pt idx="1218">
                  <c:v>6.2963449092338598E-3</c:v>
                </c:pt>
                <c:pt idx="1219">
                  <c:v>2.6737649903965401E-2</c:v>
                </c:pt>
                <c:pt idx="1220">
                  <c:v>9.3104219644111003E-2</c:v>
                </c:pt>
                <c:pt idx="1221">
                  <c:v>2.2018914870001901E-2</c:v>
                </c:pt>
                <c:pt idx="1222">
                  <c:v>1.40072370106445E-2</c:v>
                </c:pt>
                <c:pt idx="1223">
                  <c:v>4.7202947162693201E-2</c:v>
                </c:pt>
                <c:pt idx="1224">
                  <c:v>6.3684487058702898E-3</c:v>
                </c:pt>
                <c:pt idx="1225">
                  <c:v>8.4470971397076794E-2</c:v>
                </c:pt>
                <c:pt idx="1226">
                  <c:v>8.0082665495188193E-3</c:v>
                </c:pt>
                <c:pt idx="1227">
                  <c:v>3.1243648556280899E-2</c:v>
                </c:pt>
                <c:pt idx="1228">
                  <c:v>9.3177487082287107E-3</c:v>
                </c:pt>
                <c:pt idx="1229">
                  <c:v>9.8821307943809694E-2</c:v>
                </c:pt>
                <c:pt idx="1230">
                  <c:v>5.8517284330932902E-2</c:v>
                </c:pt>
                <c:pt idx="1231">
                  <c:v>8.1381131274093105E-2</c:v>
                </c:pt>
                <c:pt idx="1232">
                  <c:v>1.98557423168104E-2</c:v>
                </c:pt>
                <c:pt idx="1233">
                  <c:v>1.8024687371671001E-2</c:v>
                </c:pt>
                <c:pt idx="1234">
                  <c:v>3.2156727324448797E-2</c:v>
                </c:pt>
                <c:pt idx="1235">
                  <c:v>1.2741604616111801E-2</c:v>
                </c:pt>
                <c:pt idx="1236">
                  <c:v>0.109254823212616</c:v>
                </c:pt>
                <c:pt idx="1237">
                  <c:v>4.3159708282179597E-2</c:v>
                </c:pt>
                <c:pt idx="1238">
                  <c:v>8.3180305477408595E-2</c:v>
                </c:pt>
                <c:pt idx="1239">
                  <c:v>2.94146148048363E-2</c:v>
                </c:pt>
                <c:pt idx="1240">
                  <c:v>1.50704624589538E-2</c:v>
                </c:pt>
                <c:pt idx="1241">
                  <c:v>6.7759684627854297E-2</c:v>
                </c:pt>
                <c:pt idx="1242">
                  <c:v>5.34488507808469E-2</c:v>
                </c:pt>
                <c:pt idx="1243">
                  <c:v>3.7088094195711102E-2</c:v>
                </c:pt>
                <c:pt idx="1244">
                  <c:v>3.6121786078436802E-2</c:v>
                </c:pt>
                <c:pt idx="1245">
                  <c:v>2.86058211518548E-2</c:v>
                </c:pt>
                <c:pt idx="1246">
                  <c:v>3.30559752817442E-3</c:v>
                </c:pt>
                <c:pt idx="1247">
                  <c:v>3.30559752817442E-3</c:v>
                </c:pt>
                <c:pt idx="1248">
                  <c:v>2.4945989574564301E-2</c:v>
                </c:pt>
                <c:pt idx="1249">
                  <c:v>2.41833293160763E-2</c:v>
                </c:pt>
                <c:pt idx="1250">
                  <c:v>7.3133823807433607E-2</c:v>
                </c:pt>
                <c:pt idx="1251">
                  <c:v>8.3857848508066601E-2</c:v>
                </c:pt>
                <c:pt idx="1252">
                  <c:v>0.24144719441899601</c:v>
                </c:pt>
                <c:pt idx="1253">
                  <c:v>3.6941965647125E-2</c:v>
                </c:pt>
                <c:pt idx="1254">
                  <c:v>0.11496983395206301</c:v>
                </c:pt>
                <c:pt idx="1255">
                  <c:v>2.25913569854806E-2</c:v>
                </c:pt>
                <c:pt idx="1256">
                  <c:v>7.6311814456624201E-3</c:v>
                </c:pt>
                <c:pt idx="1257">
                  <c:v>1.3398842088469301E-2</c:v>
                </c:pt>
                <c:pt idx="1258">
                  <c:v>1.15059340479892E-2</c:v>
                </c:pt>
                <c:pt idx="1259">
                  <c:v>3.7111145374297799E-2</c:v>
                </c:pt>
                <c:pt idx="1260">
                  <c:v>1.29316617950212E-2</c:v>
                </c:pt>
                <c:pt idx="1261">
                  <c:v>7.0809030520610503E-3</c:v>
                </c:pt>
                <c:pt idx="1262">
                  <c:v>3.0390068743197E-2</c:v>
                </c:pt>
                <c:pt idx="1263">
                  <c:v>6.4444491598726797E-2</c:v>
                </c:pt>
                <c:pt idx="1264">
                  <c:v>3.0989207376569999E-2</c:v>
                </c:pt>
                <c:pt idx="1265">
                  <c:v>3.7969173827110798E-2</c:v>
                </c:pt>
                <c:pt idx="1266">
                  <c:v>6.09026266943129E-2</c:v>
                </c:pt>
                <c:pt idx="1267">
                  <c:v>3.4257827102821298E-2</c:v>
                </c:pt>
                <c:pt idx="1268">
                  <c:v>1.51297286330436E-2</c:v>
                </c:pt>
                <c:pt idx="1269">
                  <c:v>1.2288464331681201E-2</c:v>
                </c:pt>
                <c:pt idx="1270">
                  <c:v>3.30559752817442E-3</c:v>
                </c:pt>
                <c:pt idx="1271">
                  <c:v>3.30559752817442E-3</c:v>
                </c:pt>
                <c:pt idx="1272">
                  <c:v>1.94417024538284E-2</c:v>
                </c:pt>
                <c:pt idx="1273">
                  <c:v>2.30385618329082E-2</c:v>
                </c:pt>
                <c:pt idx="1274">
                  <c:v>5.3318296600550097E-2</c:v>
                </c:pt>
                <c:pt idx="1275">
                  <c:v>2.2005479812088599E-2</c:v>
                </c:pt>
                <c:pt idx="1276">
                  <c:v>1.0150746442566E-2</c:v>
                </c:pt>
                <c:pt idx="1277">
                  <c:v>2.2148515206955498E-2</c:v>
                </c:pt>
                <c:pt idx="1278">
                  <c:v>5.3582944409260001E-2</c:v>
                </c:pt>
                <c:pt idx="1279">
                  <c:v>3.3229802610983801E-2</c:v>
                </c:pt>
                <c:pt idx="1280">
                  <c:v>2.2749084670316399E-2</c:v>
                </c:pt>
                <c:pt idx="1281">
                  <c:v>4.7454190588790003E-2</c:v>
                </c:pt>
                <c:pt idx="1282">
                  <c:v>2.8090450638554001E-2</c:v>
                </c:pt>
                <c:pt idx="1283">
                  <c:v>1.7052564141562799E-2</c:v>
                </c:pt>
                <c:pt idx="1284">
                  <c:v>5.9350477815699201E-2</c:v>
                </c:pt>
                <c:pt idx="1285">
                  <c:v>5.14998668736995E-2</c:v>
                </c:pt>
                <c:pt idx="1286">
                  <c:v>2.2809009146133701E-2</c:v>
                </c:pt>
                <c:pt idx="1287">
                  <c:v>1.9590707802828899E-2</c:v>
                </c:pt>
                <c:pt idx="1288">
                  <c:v>7.6045583030218402E-3</c:v>
                </c:pt>
                <c:pt idx="1289">
                  <c:v>8.7275382338933893E-2</c:v>
                </c:pt>
                <c:pt idx="1290">
                  <c:v>6.8128763135113001E-3</c:v>
                </c:pt>
                <c:pt idx="1291">
                  <c:v>8.1875092058193103E-3</c:v>
                </c:pt>
                <c:pt idx="1292">
                  <c:v>1.99770131031696E-2</c:v>
                </c:pt>
                <c:pt idx="1293">
                  <c:v>7.3169435510415298E-2</c:v>
                </c:pt>
                <c:pt idx="1294">
                  <c:v>6.2056673049822502E-3</c:v>
                </c:pt>
                <c:pt idx="1295">
                  <c:v>2.7806355205732401E-2</c:v>
                </c:pt>
                <c:pt idx="1296">
                  <c:v>1.32600264405881E-2</c:v>
                </c:pt>
                <c:pt idx="1297">
                  <c:v>4.8251527697677203E-2</c:v>
                </c:pt>
                <c:pt idx="1298">
                  <c:v>8.7703787161702698E-2</c:v>
                </c:pt>
                <c:pt idx="1299">
                  <c:v>6.2486625514297303E-2</c:v>
                </c:pt>
                <c:pt idx="1300">
                  <c:v>3.2971930322589799E-2</c:v>
                </c:pt>
                <c:pt idx="1301">
                  <c:v>3.4480634804523902E-2</c:v>
                </c:pt>
                <c:pt idx="1302">
                  <c:v>4.7462361904373203E-2</c:v>
                </c:pt>
                <c:pt idx="1303">
                  <c:v>2.3249582448725901E-2</c:v>
                </c:pt>
                <c:pt idx="1304">
                  <c:v>6.9788603096991196E-3</c:v>
                </c:pt>
                <c:pt idx="1305">
                  <c:v>2.5976731932338099E-2</c:v>
                </c:pt>
                <c:pt idx="1306">
                  <c:v>2.8605262215493001E-2</c:v>
                </c:pt>
                <c:pt idx="1307">
                  <c:v>3.6883956827875299E-2</c:v>
                </c:pt>
                <c:pt idx="1308">
                  <c:v>1.17514219678509E-2</c:v>
                </c:pt>
                <c:pt idx="1309">
                  <c:v>9.5344678509000594E-2</c:v>
                </c:pt>
                <c:pt idx="1310">
                  <c:v>1.9943788889413502E-2</c:v>
                </c:pt>
                <c:pt idx="1311">
                  <c:v>6.2536738812119796E-2</c:v>
                </c:pt>
                <c:pt idx="1312">
                  <c:v>3.6885601250038001E-2</c:v>
                </c:pt>
                <c:pt idx="1313">
                  <c:v>6.7423637358267098E-3</c:v>
                </c:pt>
                <c:pt idx="1314">
                  <c:v>5.7404012550650802E-3</c:v>
                </c:pt>
                <c:pt idx="1315">
                  <c:v>1.03626116228772E-2</c:v>
                </c:pt>
                <c:pt idx="1316">
                  <c:v>1.7032708614001101E-2</c:v>
                </c:pt>
                <c:pt idx="1317">
                  <c:v>1.7032708614001101E-2</c:v>
                </c:pt>
                <c:pt idx="1318">
                  <c:v>5.9468754365071499E-2</c:v>
                </c:pt>
                <c:pt idx="1319">
                  <c:v>3.15511409516585E-2</c:v>
                </c:pt>
                <c:pt idx="1320">
                  <c:v>3.3640553124388697E-2</c:v>
                </c:pt>
                <c:pt idx="1321">
                  <c:v>3.65236001431965E-2</c:v>
                </c:pt>
                <c:pt idx="1322">
                  <c:v>2.7825944421971099E-2</c:v>
                </c:pt>
                <c:pt idx="1323">
                  <c:v>1.13445630594078E-2</c:v>
                </c:pt>
                <c:pt idx="1324">
                  <c:v>1.6384678428799E-2</c:v>
                </c:pt>
                <c:pt idx="1325">
                  <c:v>4.2638238851471999E-2</c:v>
                </c:pt>
                <c:pt idx="1326">
                  <c:v>7.5823618709899999E-3</c:v>
                </c:pt>
                <c:pt idx="1327">
                  <c:v>8.1785322069029304E-2</c:v>
                </c:pt>
                <c:pt idx="1328">
                  <c:v>9.4240522559989104E-2</c:v>
                </c:pt>
                <c:pt idx="1329">
                  <c:v>1.4115164165850101E-2</c:v>
                </c:pt>
                <c:pt idx="1330">
                  <c:v>3.1254458789119102E-2</c:v>
                </c:pt>
                <c:pt idx="1331">
                  <c:v>1.1286147355608501E-2</c:v>
                </c:pt>
                <c:pt idx="1332">
                  <c:v>1.41914505895726E-2</c:v>
                </c:pt>
                <c:pt idx="1333">
                  <c:v>2.16117250656487E-2</c:v>
                </c:pt>
                <c:pt idx="1334">
                  <c:v>4.72266705512897E-2</c:v>
                </c:pt>
                <c:pt idx="1335">
                  <c:v>0.10024374698076099</c:v>
                </c:pt>
                <c:pt idx="1336">
                  <c:v>7.8668362898363597E-2</c:v>
                </c:pt>
                <c:pt idx="1337">
                  <c:v>3.10633592517633E-2</c:v>
                </c:pt>
                <c:pt idx="1338">
                  <c:v>9.5483808682299501E-3</c:v>
                </c:pt>
                <c:pt idx="1339">
                  <c:v>3.3943252347435997E-2</c:v>
                </c:pt>
                <c:pt idx="1340">
                  <c:v>4.1894320164046699E-2</c:v>
                </c:pt>
                <c:pt idx="1341">
                  <c:v>9.1750908544497495E-2</c:v>
                </c:pt>
                <c:pt idx="1342">
                  <c:v>3.35900632892377E-2</c:v>
                </c:pt>
                <c:pt idx="1343">
                  <c:v>3.30559752817442E-3</c:v>
                </c:pt>
                <c:pt idx="1344">
                  <c:v>3.30559752817442E-3</c:v>
                </c:pt>
                <c:pt idx="1345">
                  <c:v>5.5624572330936803E-2</c:v>
                </c:pt>
                <c:pt idx="1346">
                  <c:v>8.3823032828638597E-3</c:v>
                </c:pt>
                <c:pt idx="1347">
                  <c:v>1.8478492796254398E-2</c:v>
                </c:pt>
                <c:pt idx="1348">
                  <c:v>7.0869583155978404E-3</c:v>
                </c:pt>
                <c:pt idx="1349">
                  <c:v>1.7640281210863799E-2</c:v>
                </c:pt>
                <c:pt idx="1350">
                  <c:v>2.2795408807335799E-2</c:v>
                </c:pt>
                <c:pt idx="1351">
                  <c:v>2.21617696247924E-2</c:v>
                </c:pt>
                <c:pt idx="1352">
                  <c:v>1.14288241758958E-2</c:v>
                </c:pt>
                <c:pt idx="1353">
                  <c:v>2.8040677433204601E-2</c:v>
                </c:pt>
                <c:pt idx="1354">
                  <c:v>2.0044679371754401E-2</c:v>
                </c:pt>
                <c:pt idx="1355">
                  <c:v>8.38041948473877E-3</c:v>
                </c:pt>
                <c:pt idx="1356">
                  <c:v>8.0894781268400495E-3</c:v>
                </c:pt>
                <c:pt idx="1357">
                  <c:v>4.3800799357841799E-2</c:v>
                </c:pt>
                <c:pt idx="1358">
                  <c:v>7.0610675909483597E-2</c:v>
                </c:pt>
                <c:pt idx="1359">
                  <c:v>6.1767205798513997E-2</c:v>
                </c:pt>
                <c:pt idx="1360">
                  <c:v>1.75586263091339E-2</c:v>
                </c:pt>
                <c:pt idx="1361">
                  <c:v>3.0705657428239799E-2</c:v>
                </c:pt>
                <c:pt idx="1362">
                  <c:v>2.8294641135276102E-2</c:v>
                </c:pt>
                <c:pt idx="1363">
                  <c:v>2.7542362743051899E-2</c:v>
                </c:pt>
                <c:pt idx="1364">
                  <c:v>1.8259302478778799E-2</c:v>
                </c:pt>
                <c:pt idx="1365">
                  <c:v>0.112717439414128</c:v>
                </c:pt>
                <c:pt idx="1366">
                  <c:v>2.7142133976042999E-2</c:v>
                </c:pt>
                <c:pt idx="1367">
                  <c:v>6.1610399937144199E-2</c:v>
                </c:pt>
                <c:pt idx="1368">
                  <c:v>4.6700330030519099E-2</c:v>
                </c:pt>
                <c:pt idx="1369">
                  <c:v>5.8994723016274203E-2</c:v>
                </c:pt>
                <c:pt idx="1370">
                  <c:v>1.8688205162133799E-2</c:v>
                </c:pt>
                <c:pt idx="1371">
                  <c:v>4.3983569702232397E-2</c:v>
                </c:pt>
                <c:pt idx="1372">
                  <c:v>5.9468754365071499E-2</c:v>
                </c:pt>
                <c:pt idx="1373">
                  <c:v>4.5325133126090003E-2</c:v>
                </c:pt>
                <c:pt idx="1374">
                  <c:v>1.42567801067062E-2</c:v>
                </c:pt>
                <c:pt idx="1375">
                  <c:v>1.322767854226E-2</c:v>
                </c:pt>
                <c:pt idx="1376">
                  <c:v>3.4052531141259397E-2</c:v>
                </c:pt>
                <c:pt idx="1377">
                  <c:v>1.0358732692721299E-2</c:v>
                </c:pt>
                <c:pt idx="1378">
                  <c:v>4.4547641421080302E-2</c:v>
                </c:pt>
                <c:pt idx="1379">
                  <c:v>1.29539930051668E-2</c:v>
                </c:pt>
                <c:pt idx="1380">
                  <c:v>3.30559752817442E-3</c:v>
                </c:pt>
                <c:pt idx="1381">
                  <c:v>3.30559752817442E-3</c:v>
                </c:pt>
                <c:pt idx="1382">
                  <c:v>1.30114071058933E-2</c:v>
                </c:pt>
                <c:pt idx="1383">
                  <c:v>5.38772577503265E-2</c:v>
                </c:pt>
                <c:pt idx="1384">
                  <c:v>3.7435994460129803E-2</c:v>
                </c:pt>
                <c:pt idx="1385">
                  <c:v>5.30040962991375E-2</c:v>
                </c:pt>
                <c:pt idx="1386">
                  <c:v>9.7292253872879306E-2</c:v>
                </c:pt>
                <c:pt idx="1387">
                  <c:v>1.16832404763342E-2</c:v>
                </c:pt>
                <c:pt idx="1388">
                  <c:v>7.7981939878986996E-3</c:v>
                </c:pt>
                <c:pt idx="1389">
                  <c:v>5.89779497046641E-2</c:v>
                </c:pt>
                <c:pt idx="1390">
                  <c:v>3.0506124793780499E-2</c:v>
                </c:pt>
                <c:pt idx="1391">
                  <c:v>3.6165144614034E-2</c:v>
                </c:pt>
                <c:pt idx="1392">
                  <c:v>1.4538479669742799E-2</c:v>
                </c:pt>
                <c:pt idx="1393">
                  <c:v>5.4140321193218502E-2</c:v>
                </c:pt>
                <c:pt idx="1394">
                  <c:v>7.1845363781737795E-2</c:v>
                </c:pt>
                <c:pt idx="1395">
                  <c:v>6.1226131649116999E-2</c:v>
                </c:pt>
                <c:pt idx="1396">
                  <c:v>2.59318849869829E-2</c:v>
                </c:pt>
                <c:pt idx="1397">
                  <c:v>0.104590275882602</c:v>
                </c:pt>
                <c:pt idx="1398">
                  <c:v>4.8084518592333002E-2</c:v>
                </c:pt>
                <c:pt idx="1399">
                  <c:v>1.2763531123034799E-2</c:v>
                </c:pt>
                <c:pt idx="1400">
                  <c:v>1.65182512041256E-2</c:v>
                </c:pt>
                <c:pt idx="1401">
                  <c:v>6.8756571213989702E-3</c:v>
                </c:pt>
                <c:pt idx="1402">
                  <c:v>1.00151868185416E-2</c:v>
                </c:pt>
                <c:pt idx="1403">
                  <c:v>3.4198047644008502E-2</c:v>
                </c:pt>
                <c:pt idx="1404">
                  <c:v>3.30559752817442E-3</c:v>
                </c:pt>
                <c:pt idx="1405">
                  <c:v>3.30559752817442E-3</c:v>
                </c:pt>
                <c:pt idx="1406">
                  <c:v>4.2080194846931797E-2</c:v>
                </c:pt>
                <c:pt idx="1407">
                  <c:v>1.46175615689176E-2</c:v>
                </c:pt>
                <c:pt idx="1408">
                  <c:v>5.6989573478573197E-2</c:v>
                </c:pt>
                <c:pt idx="1409">
                  <c:v>5.1417269745160303E-2</c:v>
                </c:pt>
                <c:pt idx="1410">
                  <c:v>6.0319373801513303E-2</c:v>
                </c:pt>
                <c:pt idx="1411">
                  <c:v>5.5979422940076696E-3</c:v>
                </c:pt>
                <c:pt idx="1412">
                  <c:v>8.0732242703850599E-2</c:v>
                </c:pt>
                <c:pt idx="1413">
                  <c:v>1.96256068137475E-2</c:v>
                </c:pt>
                <c:pt idx="1414">
                  <c:v>7.0510435905323701E-2</c:v>
                </c:pt>
                <c:pt idx="1415">
                  <c:v>8.9218200558049104E-2</c:v>
                </c:pt>
                <c:pt idx="1416">
                  <c:v>3.30559752817442E-3</c:v>
                </c:pt>
                <c:pt idx="1417">
                  <c:v>3.30559752817442E-3</c:v>
                </c:pt>
                <c:pt idx="1418">
                  <c:v>4.2469562832319799E-2</c:v>
                </c:pt>
                <c:pt idx="1419">
                  <c:v>4.17551627820517E-2</c:v>
                </c:pt>
                <c:pt idx="1420">
                  <c:v>3.30559752817442E-3</c:v>
                </c:pt>
                <c:pt idx="1421">
                  <c:v>3.30559752817442E-3</c:v>
                </c:pt>
                <c:pt idx="1422">
                  <c:v>2.01833948948511E-2</c:v>
                </c:pt>
                <c:pt idx="1423">
                  <c:v>1.7608306938938299E-2</c:v>
                </c:pt>
                <c:pt idx="1424">
                  <c:v>2.0318048547151701E-2</c:v>
                </c:pt>
                <c:pt idx="1425">
                  <c:v>9.8237572708546692E-3</c:v>
                </c:pt>
                <c:pt idx="1426">
                  <c:v>1.3443930077244299E-2</c:v>
                </c:pt>
                <c:pt idx="1427">
                  <c:v>1.3528070049278499E-2</c:v>
                </c:pt>
                <c:pt idx="1428">
                  <c:v>6.4394023401329898E-3</c:v>
                </c:pt>
                <c:pt idx="1429">
                  <c:v>5.3273657869233201E-2</c:v>
                </c:pt>
                <c:pt idx="1430">
                  <c:v>1.91789911537214E-2</c:v>
                </c:pt>
                <c:pt idx="1431">
                  <c:v>8.6929985928391199E-2</c:v>
                </c:pt>
                <c:pt idx="1432">
                  <c:v>1.57021323078733E-2</c:v>
                </c:pt>
                <c:pt idx="1433">
                  <c:v>2.11500066168239E-2</c:v>
                </c:pt>
                <c:pt idx="1434">
                  <c:v>2.3397868562101801E-2</c:v>
                </c:pt>
                <c:pt idx="1435">
                  <c:v>3.30559752817442E-3</c:v>
                </c:pt>
                <c:pt idx="1436">
                  <c:v>3.30559752817442E-3</c:v>
                </c:pt>
                <c:pt idx="1437">
                  <c:v>8.0759988285518697E-2</c:v>
                </c:pt>
                <c:pt idx="1438">
                  <c:v>0.204321659093259</c:v>
                </c:pt>
                <c:pt idx="1439">
                  <c:v>1.00698319605081E-2</c:v>
                </c:pt>
                <c:pt idx="1440">
                  <c:v>1.40719996174411E-2</c:v>
                </c:pt>
                <c:pt idx="1441">
                  <c:v>2.11304453951126E-2</c:v>
                </c:pt>
                <c:pt idx="1442">
                  <c:v>1.6175620788841199E-2</c:v>
                </c:pt>
                <c:pt idx="1443">
                  <c:v>3.2894027382697102E-2</c:v>
                </c:pt>
                <c:pt idx="1444">
                  <c:v>2.9337152839112E-2</c:v>
                </c:pt>
                <c:pt idx="1445">
                  <c:v>2.2253133550844101E-2</c:v>
                </c:pt>
                <c:pt idx="1446">
                  <c:v>9.0244681760903903E-2</c:v>
                </c:pt>
                <c:pt idx="1447">
                  <c:v>6.8131084797333999E-2</c:v>
                </c:pt>
                <c:pt idx="1448">
                  <c:v>9.4879031930123602E-3</c:v>
                </c:pt>
                <c:pt idx="1449">
                  <c:v>1.9173687997849801E-2</c:v>
                </c:pt>
                <c:pt idx="1450">
                  <c:v>5.5979422940076696E-3</c:v>
                </c:pt>
                <c:pt idx="1451">
                  <c:v>9.4879031930123602E-3</c:v>
                </c:pt>
                <c:pt idx="1452">
                  <c:v>2.0967352490505398E-2</c:v>
                </c:pt>
                <c:pt idx="1453">
                  <c:v>2.9419594034256001E-2</c:v>
                </c:pt>
                <c:pt idx="1454">
                  <c:v>3.0953374925817699E-2</c:v>
                </c:pt>
                <c:pt idx="1455">
                  <c:v>2.3265463105517002E-2</c:v>
                </c:pt>
                <c:pt idx="1456">
                  <c:v>1.46432530854975E-2</c:v>
                </c:pt>
                <c:pt idx="1457">
                  <c:v>3.6742567148446197E-2</c:v>
                </c:pt>
                <c:pt idx="1458">
                  <c:v>3.30559752817442E-3</c:v>
                </c:pt>
                <c:pt idx="1459">
                  <c:v>3.30559752817442E-3</c:v>
                </c:pt>
                <c:pt idx="1460">
                  <c:v>3.30559752817442E-3</c:v>
                </c:pt>
                <c:pt idx="1461">
                  <c:v>3.30559752817442E-3</c:v>
                </c:pt>
                <c:pt idx="1462">
                  <c:v>1.6560980015787499E-2</c:v>
                </c:pt>
                <c:pt idx="1463">
                  <c:v>9.6535441199600294E-2</c:v>
                </c:pt>
                <c:pt idx="1464">
                  <c:v>1.54180077014153E-2</c:v>
                </c:pt>
                <c:pt idx="1465">
                  <c:v>5.6491675905456E-2</c:v>
                </c:pt>
                <c:pt idx="1466">
                  <c:v>3.7606997400118698E-2</c:v>
                </c:pt>
                <c:pt idx="1467">
                  <c:v>2.1498192782517599E-2</c:v>
                </c:pt>
                <c:pt idx="1468">
                  <c:v>3.2336748382968197E-2</c:v>
                </c:pt>
                <c:pt idx="1469">
                  <c:v>6.07872251711744E-3</c:v>
                </c:pt>
                <c:pt idx="1470">
                  <c:v>1.25015738244237E-2</c:v>
                </c:pt>
                <c:pt idx="1471">
                  <c:v>8.1218462401310004E-2</c:v>
                </c:pt>
                <c:pt idx="1472">
                  <c:v>6.74638447257946E-2</c:v>
                </c:pt>
                <c:pt idx="1473">
                  <c:v>4.8254079816461702E-2</c:v>
                </c:pt>
                <c:pt idx="1474">
                  <c:v>2.3308897613481601E-2</c:v>
                </c:pt>
                <c:pt idx="1475">
                  <c:v>3.5882270110971497E-2</c:v>
                </c:pt>
                <c:pt idx="1476">
                  <c:v>2.7335574539948702E-2</c:v>
                </c:pt>
                <c:pt idx="1477">
                  <c:v>8.8958623695818608E-3</c:v>
                </c:pt>
                <c:pt idx="1478">
                  <c:v>7.4328548316236795E-2</c:v>
                </c:pt>
                <c:pt idx="1479">
                  <c:v>1.0669668216303701E-2</c:v>
                </c:pt>
                <c:pt idx="1480">
                  <c:v>5.64231975637631E-2</c:v>
                </c:pt>
                <c:pt idx="1481">
                  <c:v>0.14133091313849899</c:v>
                </c:pt>
                <c:pt idx="1482">
                  <c:v>2.04994713759575E-2</c:v>
                </c:pt>
                <c:pt idx="1483">
                  <c:v>6.5305243490510296E-3</c:v>
                </c:pt>
                <c:pt idx="1484">
                  <c:v>1.39716469959369E-2</c:v>
                </c:pt>
                <c:pt idx="1485">
                  <c:v>3.30559752817442E-3</c:v>
                </c:pt>
                <c:pt idx="1486">
                  <c:v>3.30559752817442E-3</c:v>
                </c:pt>
                <c:pt idx="1487">
                  <c:v>3.7111145374297799E-2</c:v>
                </c:pt>
                <c:pt idx="1488">
                  <c:v>5.78647180594992E-2</c:v>
                </c:pt>
                <c:pt idx="1489">
                  <c:v>6.85122250024712E-2</c:v>
                </c:pt>
                <c:pt idx="1490">
                  <c:v>7.5491572503213103E-2</c:v>
                </c:pt>
                <c:pt idx="1491">
                  <c:v>3.30559752817442E-3</c:v>
                </c:pt>
                <c:pt idx="1492">
                  <c:v>3.30559752817442E-3</c:v>
                </c:pt>
                <c:pt idx="1493">
                  <c:v>9.3613199532714797E-2</c:v>
                </c:pt>
                <c:pt idx="1494">
                  <c:v>1.12415873787967E-2</c:v>
                </c:pt>
                <c:pt idx="1495">
                  <c:v>1.7479161633497099E-2</c:v>
                </c:pt>
                <c:pt idx="1496">
                  <c:v>1.6261483188925702E-2</c:v>
                </c:pt>
                <c:pt idx="1497">
                  <c:v>3.30559752817442E-3</c:v>
                </c:pt>
                <c:pt idx="1498">
                  <c:v>3.30559752817442E-3</c:v>
                </c:pt>
                <c:pt idx="1499">
                  <c:v>1.40445822672328E-2</c:v>
                </c:pt>
                <c:pt idx="1500">
                  <c:v>9.6676935621336606E-3</c:v>
                </c:pt>
                <c:pt idx="1501">
                  <c:v>3.04205456580703E-2</c:v>
                </c:pt>
                <c:pt idx="1502">
                  <c:v>2.8703346410908499E-2</c:v>
                </c:pt>
                <c:pt idx="1503">
                  <c:v>2.18572723627583E-2</c:v>
                </c:pt>
                <c:pt idx="1504">
                  <c:v>8.9548056421646406E-3</c:v>
                </c:pt>
                <c:pt idx="1505">
                  <c:v>5.0046129999412402E-2</c:v>
                </c:pt>
                <c:pt idx="1506">
                  <c:v>6.2087860707577797E-2</c:v>
                </c:pt>
                <c:pt idx="1507">
                  <c:v>2.52348872300736E-2</c:v>
                </c:pt>
                <c:pt idx="1508">
                  <c:v>0.10565556991243399</c:v>
                </c:pt>
                <c:pt idx="1509">
                  <c:v>5.3946836613349397E-2</c:v>
                </c:pt>
                <c:pt idx="1510">
                  <c:v>8.0249875190319606E-2</c:v>
                </c:pt>
                <c:pt idx="1511">
                  <c:v>1.29027138211112E-2</c:v>
                </c:pt>
                <c:pt idx="1512">
                  <c:v>5.8034304802331599E-2</c:v>
                </c:pt>
                <c:pt idx="1513">
                  <c:v>9.3182828299996204E-2</c:v>
                </c:pt>
                <c:pt idx="1514">
                  <c:v>5.6921088449058403E-2</c:v>
                </c:pt>
                <c:pt idx="1515">
                  <c:v>2.8691310011162201E-2</c:v>
                </c:pt>
                <c:pt idx="1516">
                  <c:v>8.2668806790355907E-3</c:v>
                </c:pt>
                <c:pt idx="1517">
                  <c:v>2.2436479667984399E-2</c:v>
                </c:pt>
                <c:pt idx="1518">
                  <c:v>3.1752756981498001E-2</c:v>
                </c:pt>
                <c:pt idx="1519">
                  <c:v>5.9481245205032202E-2</c:v>
                </c:pt>
                <c:pt idx="1520">
                  <c:v>5.0078880859802201E-2</c:v>
                </c:pt>
                <c:pt idx="1521">
                  <c:v>6.8651028072824694E-2</c:v>
                </c:pt>
                <c:pt idx="1522">
                  <c:v>3.1125551486281801E-2</c:v>
                </c:pt>
                <c:pt idx="1523">
                  <c:v>1.95991589282681E-2</c:v>
                </c:pt>
                <c:pt idx="1524">
                  <c:v>1.2974726641483501E-2</c:v>
                </c:pt>
                <c:pt idx="1525">
                  <c:v>5.6361000841489303E-2</c:v>
                </c:pt>
                <c:pt idx="1526">
                  <c:v>2.4850287911350501E-2</c:v>
                </c:pt>
                <c:pt idx="1527">
                  <c:v>1.72027826007604E-2</c:v>
                </c:pt>
                <c:pt idx="1528">
                  <c:v>1.74864020580335E-2</c:v>
                </c:pt>
                <c:pt idx="1529">
                  <c:v>8.7947571351706999E-2</c:v>
                </c:pt>
                <c:pt idx="1530">
                  <c:v>3.1813239751178099E-2</c:v>
                </c:pt>
                <c:pt idx="1531">
                  <c:v>3.4937943021909799E-2</c:v>
                </c:pt>
                <c:pt idx="1532">
                  <c:v>5.2295347426546603E-2</c:v>
                </c:pt>
                <c:pt idx="1533">
                  <c:v>3.6388457444200398E-2</c:v>
                </c:pt>
                <c:pt idx="1534">
                  <c:v>7.0239490403715896E-2</c:v>
                </c:pt>
                <c:pt idx="1535">
                  <c:v>3.01918525060971E-2</c:v>
                </c:pt>
                <c:pt idx="1536">
                  <c:v>1.0849431647170201E-2</c:v>
                </c:pt>
                <c:pt idx="1537">
                  <c:v>8.3799143388151101E-2</c:v>
                </c:pt>
                <c:pt idx="1538">
                  <c:v>0.10400194756374501</c:v>
                </c:pt>
                <c:pt idx="1539">
                  <c:v>2.7612705911064E-2</c:v>
                </c:pt>
                <c:pt idx="1540">
                  <c:v>1.30414583660704E-2</c:v>
                </c:pt>
                <c:pt idx="1541">
                  <c:v>4.1026817032593199E-2</c:v>
                </c:pt>
                <c:pt idx="1542">
                  <c:v>2.6151945923454399E-2</c:v>
                </c:pt>
                <c:pt idx="1543">
                  <c:v>2.6525575714048101E-2</c:v>
                </c:pt>
                <c:pt idx="1544">
                  <c:v>3.30559752817442E-3</c:v>
                </c:pt>
                <c:pt idx="1545">
                  <c:v>3.30559752817442E-3</c:v>
                </c:pt>
                <c:pt idx="1546">
                  <c:v>1.94449802377725E-2</c:v>
                </c:pt>
                <c:pt idx="1547">
                  <c:v>3.8311408107423797E-2</c:v>
                </c:pt>
                <c:pt idx="1548">
                  <c:v>1.5356878681999199E-2</c:v>
                </c:pt>
                <c:pt idx="1549">
                  <c:v>4.19878019220392E-2</c:v>
                </c:pt>
                <c:pt idx="1550">
                  <c:v>3.5752240565513703E-2</c:v>
                </c:pt>
                <c:pt idx="1551">
                  <c:v>3.3933213706954297E-2</c:v>
                </c:pt>
                <c:pt idx="1552">
                  <c:v>9.9703930483219603E-3</c:v>
                </c:pt>
                <c:pt idx="1553">
                  <c:v>0.14351114806586299</c:v>
                </c:pt>
                <c:pt idx="1554">
                  <c:v>5.6608401496424501E-2</c:v>
                </c:pt>
                <c:pt idx="1555">
                  <c:v>2.4009842262203301E-2</c:v>
                </c:pt>
                <c:pt idx="1556">
                  <c:v>5.65848429786718E-2</c:v>
                </c:pt>
                <c:pt idx="1557">
                  <c:v>0.11646358137699001</c:v>
                </c:pt>
                <c:pt idx="1558">
                  <c:v>6.9240983345610393E-2</c:v>
                </c:pt>
                <c:pt idx="1559">
                  <c:v>4.0971566224142102E-2</c:v>
                </c:pt>
                <c:pt idx="1560">
                  <c:v>3.2904064311408597E-2</c:v>
                </c:pt>
                <c:pt idx="1561">
                  <c:v>2.7988335794952999E-2</c:v>
                </c:pt>
                <c:pt idx="1562">
                  <c:v>4.9771988283988003E-2</c:v>
                </c:pt>
                <c:pt idx="1563">
                  <c:v>3.4624129432730397E-2</c:v>
                </c:pt>
                <c:pt idx="1564">
                  <c:v>3.8366312446335697E-2</c:v>
                </c:pt>
                <c:pt idx="1565">
                  <c:v>1.48078207481288E-2</c:v>
                </c:pt>
                <c:pt idx="1566">
                  <c:v>3.0329623323458298E-2</c:v>
                </c:pt>
                <c:pt idx="1567">
                  <c:v>5.8410565188822199E-2</c:v>
                </c:pt>
                <c:pt idx="1568">
                  <c:v>3.30559752817442E-3</c:v>
                </c:pt>
                <c:pt idx="1569">
                  <c:v>3.30559752817442E-3</c:v>
                </c:pt>
                <c:pt idx="1570">
                  <c:v>6.1427486862220902E-2</c:v>
                </c:pt>
                <c:pt idx="1571">
                  <c:v>4.16803038230356E-2</c:v>
                </c:pt>
                <c:pt idx="1572">
                  <c:v>2.28026194099792E-2</c:v>
                </c:pt>
                <c:pt idx="1573">
                  <c:v>1.56765562198442E-2</c:v>
                </c:pt>
                <c:pt idx="1574">
                  <c:v>4.4271370239450498E-2</c:v>
                </c:pt>
                <c:pt idx="1575">
                  <c:v>3.6290013810980702E-2</c:v>
                </c:pt>
                <c:pt idx="1576">
                  <c:v>6.6180530688716398E-3</c:v>
                </c:pt>
                <c:pt idx="1577">
                  <c:v>7.9473240509028001E-2</c:v>
                </c:pt>
                <c:pt idx="1578">
                  <c:v>8.1548993304721793E-3</c:v>
                </c:pt>
                <c:pt idx="1579">
                  <c:v>1.08490074699639E-2</c:v>
                </c:pt>
                <c:pt idx="1580">
                  <c:v>7.18279119469801E-2</c:v>
                </c:pt>
                <c:pt idx="1581">
                  <c:v>5.1978417221968498E-2</c:v>
                </c:pt>
                <c:pt idx="1582">
                  <c:v>1.9189209673707401E-2</c:v>
                </c:pt>
                <c:pt idx="1583">
                  <c:v>2.2953593083057701E-2</c:v>
                </c:pt>
                <c:pt idx="1584">
                  <c:v>0.180550808764363</c:v>
                </c:pt>
                <c:pt idx="1585">
                  <c:v>6.4230807143067503E-2</c:v>
                </c:pt>
                <c:pt idx="1586">
                  <c:v>3.1052733182494002E-2</c:v>
                </c:pt>
                <c:pt idx="1587">
                  <c:v>5.65003379175767E-2</c:v>
                </c:pt>
                <c:pt idx="1588">
                  <c:v>8.06261222857374E-2</c:v>
                </c:pt>
                <c:pt idx="1589">
                  <c:v>5.3253085674305402E-2</c:v>
                </c:pt>
                <c:pt idx="1590">
                  <c:v>3.30559752817442E-3</c:v>
                </c:pt>
                <c:pt idx="1591">
                  <c:v>3.30559752817442E-3</c:v>
                </c:pt>
                <c:pt idx="1592">
                  <c:v>5.32021756491175E-2</c:v>
                </c:pt>
                <c:pt idx="1593">
                  <c:v>1.8987336518117501E-2</c:v>
                </c:pt>
                <c:pt idx="1594">
                  <c:v>0.17196372799807999</c:v>
                </c:pt>
                <c:pt idx="1595">
                  <c:v>3.4329680666538999E-2</c:v>
                </c:pt>
                <c:pt idx="1596">
                  <c:v>2.2789103011901998E-2</c:v>
                </c:pt>
                <c:pt idx="1597">
                  <c:v>2.6324570085007899E-2</c:v>
                </c:pt>
                <c:pt idx="1598">
                  <c:v>2.66787961914705E-2</c:v>
                </c:pt>
                <c:pt idx="1599">
                  <c:v>5.4092988905614897E-2</c:v>
                </c:pt>
                <c:pt idx="1600">
                  <c:v>7.7255586415032398E-2</c:v>
                </c:pt>
                <c:pt idx="1601">
                  <c:v>1.9318817497104099E-2</c:v>
                </c:pt>
                <c:pt idx="1602">
                  <c:v>3.3547298179646502E-2</c:v>
                </c:pt>
                <c:pt idx="1603">
                  <c:v>2.4950451938142E-2</c:v>
                </c:pt>
                <c:pt idx="1604">
                  <c:v>5.33269572043166E-2</c:v>
                </c:pt>
                <c:pt idx="1605">
                  <c:v>2.8142293968413699E-2</c:v>
                </c:pt>
                <c:pt idx="1606">
                  <c:v>4.4249902353939899E-2</c:v>
                </c:pt>
                <c:pt idx="1607">
                  <c:v>6.8190567927452594E-2</c:v>
                </c:pt>
                <c:pt idx="1608">
                  <c:v>0.15090599041230501</c:v>
                </c:pt>
                <c:pt idx="1609">
                  <c:v>1.88632946316496E-2</c:v>
                </c:pt>
                <c:pt idx="1610">
                  <c:v>6.07940070963299E-2</c:v>
                </c:pt>
                <c:pt idx="1611">
                  <c:v>1.9138977726814901E-2</c:v>
                </c:pt>
                <c:pt idx="1612">
                  <c:v>3.30559752817442E-3</c:v>
                </c:pt>
                <c:pt idx="1613">
                  <c:v>3.30559752817442E-3</c:v>
                </c:pt>
                <c:pt idx="1614">
                  <c:v>2.95994328402563E-2</c:v>
                </c:pt>
                <c:pt idx="1615">
                  <c:v>1.44269179557981E-2</c:v>
                </c:pt>
                <c:pt idx="1616">
                  <c:v>1.15228405845088E-2</c:v>
                </c:pt>
                <c:pt idx="1617">
                  <c:v>8.7299223275194807E-2</c:v>
                </c:pt>
                <c:pt idx="1618">
                  <c:v>1.6697590095313099E-2</c:v>
                </c:pt>
                <c:pt idx="1619">
                  <c:v>2.30902670980726E-2</c:v>
                </c:pt>
                <c:pt idx="1620">
                  <c:v>1.5762558314544001E-2</c:v>
                </c:pt>
                <c:pt idx="1621">
                  <c:v>7.1131155932519494E-2</c:v>
                </c:pt>
                <c:pt idx="1622">
                  <c:v>5.7689217885970999E-2</c:v>
                </c:pt>
                <c:pt idx="1623">
                  <c:v>2.23403731642264E-2</c:v>
                </c:pt>
                <c:pt idx="1624">
                  <c:v>8.0525976123907606E-2</c:v>
                </c:pt>
                <c:pt idx="1625">
                  <c:v>2.4289743707641399E-2</c:v>
                </c:pt>
                <c:pt idx="1626">
                  <c:v>4.2835334005327103E-2</c:v>
                </c:pt>
                <c:pt idx="1627">
                  <c:v>2.5124744918975601E-2</c:v>
                </c:pt>
                <c:pt idx="1628">
                  <c:v>5.6720597016613597E-2</c:v>
                </c:pt>
                <c:pt idx="1629">
                  <c:v>4.6693220913157203E-2</c:v>
                </c:pt>
                <c:pt idx="1630">
                  <c:v>2.1583420581848201E-2</c:v>
                </c:pt>
                <c:pt idx="1631">
                  <c:v>9.6077600115637707E-2</c:v>
                </c:pt>
                <c:pt idx="1632">
                  <c:v>1.10588520364485E-2</c:v>
                </c:pt>
                <c:pt idx="1633">
                  <c:v>2.29726448023015E-2</c:v>
                </c:pt>
                <c:pt idx="1634">
                  <c:v>1.19948149594071E-2</c:v>
                </c:pt>
                <c:pt idx="1635">
                  <c:v>3.2362751172529902E-2</c:v>
                </c:pt>
                <c:pt idx="1636">
                  <c:v>4.5333683764309997E-2</c:v>
                </c:pt>
                <c:pt idx="1637">
                  <c:v>2.74617446545183E-2</c:v>
                </c:pt>
                <c:pt idx="1638">
                  <c:v>1.43311593206072E-2</c:v>
                </c:pt>
                <c:pt idx="1639">
                  <c:v>5.9240937938703801E-3</c:v>
                </c:pt>
                <c:pt idx="1640">
                  <c:v>7.7321602784427901E-2</c:v>
                </c:pt>
                <c:pt idx="1641">
                  <c:v>5.9154299006662803E-2</c:v>
                </c:pt>
                <c:pt idx="1642">
                  <c:v>4.5747403744289698E-2</c:v>
                </c:pt>
                <c:pt idx="1643">
                  <c:v>1.6056970593235301E-2</c:v>
                </c:pt>
                <c:pt idx="1644">
                  <c:v>3.2732304371431299E-2</c:v>
                </c:pt>
                <c:pt idx="1645">
                  <c:v>3.1786916477632002E-2</c:v>
                </c:pt>
                <c:pt idx="1646">
                  <c:v>9.8584525017655095E-3</c:v>
                </c:pt>
                <c:pt idx="1647">
                  <c:v>4.8450042514449398E-2</c:v>
                </c:pt>
                <c:pt idx="1648">
                  <c:v>5.7099956690606704E-3</c:v>
                </c:pt>
                <c:pt idx="1649">
                  <c:v>5.0369571344396402E-2</c:v>
                </c:pt>
                <c:pt idx="1650">
                  <c:v>5.09398512903835E-3</c:v>
                </c:pt>
                <c:pt idx="1651">
                  <c:v>1.8478492796254398E-2</c:v>
                </c:pt>
                <c:pt idx="1652">
                  <c:v>8.3823032828638597E-3</c:v>
                </c:pt>
                <c:pt idx="1653">
                  <c:v>3.7682792247975501E-2</c:v>
                </c:pt>
                <c:pt idx="1654">
                  <c:v>2.4278350785311199E-2</c:v>
                </c:pt>
                <c:pt idx="1655">
                  <c:v>2.6642267021598401E-2</c:v>
                </c:pt>
                <c:pt idx="1656">
                  <c:v>2.5093534645458101E-2</c:v>
                </c:pt>
                <c:pt idx="1657">
                  <c:v>2.7790228382430501E-2</c:v>
                </c:pt>
                <c:pt idx="1658">
                  <c:v>1.5040884148014799E-2</c:v>
                </c:pt>
                <c:pt idx="1659">
                  <c:v>9.9484440654343999E-3</c:v>
                </c:pt>
                <c:pt idx="1660">
                  <c:v>2.2519330604215199E-2</c:v>
                </c:pt>
                <c:pt idx="1661">
                  <c:v>5.5902508081294801E-2</c:v>
                </c:pt>
                <c:pt idx="1662">
                  <c:v>1.4137724516367E-2</c:v>
                </c:pt>
                <c:pt idx="1663">
                  <c:v>2.6910060325944101E-2</c:v>
                </c:pt>
                <c:pt idx="1664">
                  <c:v>4.3173905209622998E-2</c:v>
                </c:pt>
                <c:pt idx="1665">
                  <c:v>2.1925126698582299E-2</c:v>
                </c:pt>
                <c:pt idx="1666">
                  <c:v>2.2859304970143299E-2</c:v>
                </c:pt>
                <c:pt idx="1667">
                  <c:v>2.39548501884694E-2</c:v>
                </c:pt>
                <c:pt idx="1668">
                  <c:v>1.0134877452923401E-2</c:v>
                </c:pt>
                <c:pt idx="1669">
                  <c:v>1.29539930051668E-2</c:v>
                </c:pt>
                <c:pt idx="1670">
                  <c:v>9.4879031930123602E-3</c:v>
                </c:pt>
                <c:pt idx="1671">
                  <c:v>5.5979422940076696E-3</c:v>
                </c:pt>
                <c:pt idx="1672">
                  <c:v>3.4977634202494903E-2</c:v>
                </c:pt>
                <c:pt idx="1673">
                  <c:v>6.9536625454151693E-2</c:v>
                </c:pt>
                <c:pt idx="1674">
                  <c:v>4.7962028920974398E-2</c:v>
                </c:pt>
                <c:pt idx="1675">
                  <c:v>4.7220870828778697E-2</c:v>
                </c:pt>
                <c:pt idx="1676">
                  <c:v>0.24906600398569601</c:v>
                </c:pt>
                <c:pt idx="1677">
                  <c:v>2.79121165350853E-2</c:v>
                </c:pt>
                <c:pt idx="1678">
                  <c:v>2.4980409048311E-2</c:v>
                </c:pt>
                <c:pt idx="1679">
                  <c:v>3.3325192511253099E-2</c:v>
                </c:pt>
                <c:pt idx="1680">
                  <c:v>4.2324648156914203E-2</c:v>
                </c:pt>
                <c:pt idx="1681">
                  <c:v>1.8136242271874398E-2</c:v>
                </c:pt>
                <c:pt idx="1682">
                  <c:v>2.9781313014987001E-2</c:v>
                </c:pt>
                <c:pt idx="1683">
                  <c:v>0.103356911142654</c:v>
                </c:pt>
                <c:pt idx="1684">
                  <c:v>3.5372889611323503E-2</c:v>
                </c:pt>
                <c:pt idx="1685">
                  <c:v>3.5584672706852401E-2</c:v>
                </c:pt>
                <c:pt idx="1686">
                  <c:v>3.0069961409702702E-2</c:v>
                </c:pt>
                <c:pt idx="1687">
                  <c:v>6.1283843163477498E-3</c:v>
                </c:pt>
                <c:pt idx="1688">
                  <c:v>3.4467505644041399E-2</c:v>
                </c:pt>
                <c:pt idx="1689">
                  <c:v>3.7499097166330701E-2</c:v>
                </c:pt>
                <c:pt idx="1690">
                  <c:v>2.16876769689411E-2</c:v>
                </c:pt>
                <c:pt idx="1691">
                  <c:v>4.9976810400294697E-2</c:v>
                </c:pt>
                <c:pt idx="1692">
                  <c:v>8.7462711064018497E-2</c:v>
                </c:pt>
                <c:pt idx="1693">
                  <c:v>4.8084518592333002E-2</c:v>
                </c:pt>
                <c:pt idx="1694">
                  <c:v>4.9888229091753701E-2</c:v>
                </c:pt>
                <c:pt idx="1695">
                  <c:v>1.96907744177671E-2</c:v>
                </c:pt>
                <c:pt idx="1696">
                  <c:v>2.7197223357872499E-2</c:v>
                </c:pt>
                <c:pt idx="1697">
                  <c:v>5.56299076061866E-2</c:v>
                </c:pt>
                <c:pt idx="1698">
                  <c:v>6.2152830406764399E-2</c:v>
                </c:pt>
                <c:pt idx="1699">
                  <c:v>8.1213187181947803E-3</c:v>
                </c:pt>
                <c:pt idx="1700">
                  <c:v>3.1993902495727498E-2</c:v>
                </c:pt>
                <c:pt idx="1701">
                  <c:v>2.4160778021352299E-2</c:v>
                </c:pt>
                <c:pt idx="1702">
                  <c:v>1.2090282519359299E-2</c:v>
                </c:pt>
                <c:pt idx="1703">
                  <c:v>1.79404669089663E-2</c:v>
                </c:pt>
                <c:pt idx="1704">
                  <c:v>2.7238072720258799E-2</c:v>
                </c:pt>
                <c:pt idx="1705">
                  <c:v>0.15055703649462901</c:v>
                </c:pt>
                <c:pt idx="1706">
                  <c:v>7.8190530975327896E-2</c:v>
                </c:pt>
                <c:pt idx="1707">
                  <c:v>2.7143904528600899E-2</c:v>
                </c:pt>
                <c:pt idx="1708">
                  <c:v>8.6204849864876601E-3</c:v>
                </c:pt>
                <c:pt idx="1709">
                  <c:v>2.3140034615918799E-2</c:v>
                </c:pt>
                <c:pt idx="1710">
                  <c:v>2.6461489930700102E-2</c:v>
                </c:pt>
                <c:pt idx="1711">
                  <c:v>4.6380907212675598E-2</c:v>
                </c:pt>
                <c:pt idx="1712">
                  <c:v>7.0809030520610503E-3</c:v>
                </c:pt>
                <c:pt idx="1713">
                  <c:v>4.0156080480738099E-2</c:v>
                </c:pt>
                <c:pt idx="1714">
                  <c:v>1.3535036493299599E-2</c:v>
                </c:pt>
                <c:pt idx="1715">
                  <c:v>5.02678863124374E-2</c:v>
                </c:pt>
                <c:pt idx="1716">
                  <c:v>5.1938013939464997E-2</c:v>
                </c:pt>
                <c:pt idx="1717">
                  <c:v>3.88074169530861E-2</c:v>
                </c:pt>
                <c:pt idx="1718">
                  <c:v>7.1697934095325197E-2</c:v>
                </c:pt>
                <c:pt idx="1719">
                  <c:v>3.30559752817442E-3</c:v>
                </c:pt>
                <c:pt idx="1720">
                  <c:v>3.30559752817442E-3</c:v>
                </c:pt>
                <c:pt idx="1721">
                  <c:v>2.1430991885670998E-2</c:v>
                </c:pt>
                <c:pt idx="1722">
                  <c:v>2.0254344370322402E-2</c:v>
                </c:pt>
                <c:pt idx="1723">
                  <c:v>2.5758167797208398E-2</c:v>
                </c:pt>
                <c:pt idx="1724">
                  <c:v>1.31301040282659E-2</c:v>
                </c:pt>
                <c:pt idx="1725">
                  <c:v>2.1584786534426002E-2</c:v>
                </c:pt>
                <c:pt idx="1726">
                  <c:v>1.1303678489043E-2</c:v>
                </c:pt>
                <c:pt idx="1727">
                  <c:v>7.6567457900108002E-3</c:v>
                </c:pt>
                <c:pt idx="1728">
                  <c:v>2.7055621852092301E-2</c:v>
                </c:pt>
                <c:pt idx="1729">
                  <c:v>2.0876157281197301E-2</c:v>
                </c:pt>
                <c:pt idx="1730">
                  <c:v>4.8703796725452303E-2</c:v>
                </c:pt>
                <c:pt idx="1731">
                  <c:v>9.0001353378264103E-3</c:v>
                </c:pt>
                <c:pt idx="1732">
                  <c:v>0.15117351505353899</c:v>
                </c:pt>
                <c:pt idx="1733">
                  <c:v>4.4639927877508499E-2</c:v>
                </c:pt>
                <c:pt idx="1734">
                  <c:v>3.4387957063344403E-2</c:v>
                </c:pt>
                <c:pt idx="1735">
                  <c:v>3.2935225395032103E-2</c:v>
                </c:pt>
                <c:pt idx="1736">
                  <c:v>1.51368424958318E-2</c:v>
                </c:pt>
                <c:pt idx="1737">
                  <c:v>3.7925116985000201E-2</c:v>
                </c:pt>
                <c:pt idx="1738">
                  <c:v>7.0339068410989899E-2</c:v>
                </c:pt>
                <c:pt idx="1739">
                  <c:v>3.1598744354358103E-2</c:v>
                </c:pt>
                <c:pt idx="1740">
                  <c:v>4.0532081156653903E-2</c:v>
                </c:pt>
                <c:pt idx="1741">
                  <c:v>1.08397806574685E-2</c:v>
                </c:pt>
                <c:pt idx="1742">
                  <c:v>5.2596311138978703E-2</c:v>
                </c:pt>
                <c:pt idx="1743">
                  <c:v>8.6936951398876E-2</c:v>
                </c:pt>
                <c:pt idx="1744">
                  <c:v>1.81085154721718E-2</c:v>
                </c:pt>
                <c:pt idx="1745">
                  <c:v>4.3173396564111698E-2</c:v>
                </c:pt>
                <c:pt idx="1746">
                  <c:v>0.108550004753576</c:v>
                </c:pt>
                <c:pt idx="1747">
                  <c:v>5.1618681414431697E-2</c:v>
                </c:pt>
                <c:pt idx="1748">
                  <c:v>2.3048670289601399E-2</c:v>
                </c:pt>
                <c:pt idx="1749">
                  <c:v>0.135652431603101</c:v>
                </c:pt>
                <c:pt idx="1750">
                  <c:v>4.9423049919541398E-2</c:v>
                </c:pt>
                <c:pt idx="1751">
                  <c:v>6.2146545719259502E-3</c:v>
                </c:pt>
                <c:pt idx="1752">
                  <c:v>5.5152159350070902E-2</c:v>
                </c:pt>
                <c:pt idx="1753">
                  <c:v>3.0784717463247901E-2</c:v>
                </c:pt>
                <c:pt idx="1754">
                  <c:v>1.67310165716552E-2</c:v>
                </c:pt>
                <c:pt idx="1755">
                  <c:v>6.3914138054699199E-2</c:v>
                </c:pt>
                <c:pt idx="1756">
                  <c:v>5.5229471127026898E-2</c:v>
                </c:pt>
                <c:pt idx="1757">
                  <c:v>7.2696816727878005E-2</c:v>
                </c:pt>
                <c:pt idx="1758">
                  <c:v>0.118375744375433</c:v>
                </c:pt>
                <c:pt idx="1759">
                  <c:v>1.0074830943839199E-2</c:v>
                </c:pt>
                <c:pt idx="1760">
                  <c:v>0.11407823932269399</c:v>
                </c:pt>
                <c:pt idx="1761">
                  <c:v>3.05741886408517E-2</c:v>
                </c:pt>
                <c:pt idx="1762">
                  <c:v>3.30559752817442E-3</c:v>
                </c:pt>
                <c:pt idx="1763">
                  <c:v>3.30559752817442E-3</c:v>
                </c:pt>
                <c:pt idx="1764">
                  <c:v>3.72038974355706E-2</c:v>
                </c:pt>
                <c:pt idx="1765">
                  <c:v>0.113772935999917</c:v>
                </c:pt>
                <c:pt idx="1766">
                  <c:v>1.73206136223353E-2</c:v>
                </c:pt>
                <c:pt idx="1767">
                  <c:v>8.4992942000298999E-2</c:v>
                </c:pt>
                <c:pt idx="1768">
                  <c:v>2.5664220323050199E-2</c:v>
                </c:pt>
                <c:pt idx="1769">
                  <c:v>1.0394419603796201E-2</c:v>
                </c:pt>
                <c:pt idx="1770">
                  <c:v>5.6480575493260798E-2</c:v>
                </c:pt>
                <c:pt idx="1771">
                  <c:v>3.8105004379496897E-2</c:v>
                </c:pt>
                <c:pt idx="1772">
                  <c:v>3.0440346344668301E-2</c:v>
                </c:pt>
                <c:pt idx="1773">
                  <c:v>4.96995196597948E-2</c:v>
                </c:pt>
                <c:pt idx="1774">
                  <c:v>0.113085080624653</c:v>
                </c:pt>
                <c:pt idx="1775">
                  <c:v>6.6720688299746103E-2</c:v>
                </c:pt>
                <c:pt idx="1776">
                  <c:v>0.19618909289095199</c:v>
                </c:pt>
                <c:pt idx="1777">
                  <c:v>9.1337861107890897E-2</c:v>
                </c:pt>
                <c:pt idx="1778">
                  <c:v>7.7970466665767402E-3</c:v>
                </c:pt>
                <c:pt idx="1779">
                  <c:v>2.0885695618830798E-2</c:v>
                </c:pt>
                <c:pt idx="1780">
                  <c:v>6.0622219368904898E-2</c:v>
                </c:pt>
                <c:pt idx="1781">
                  <c:v>7.1774337102641301E-3</c:v>
                </c:pt>
                <c:pt idx="1782">
                  <c:v>2.0322751186479401E-2</c:v>
                </c:pt>
                <c:pt idx="1783">
                  <c:v>1.62628141355151E-2</c:v>
                </c:pt>
                <c:pt idx="1784">
                  <c:v>3.5062020669766103E-2</c:v>
                </c:pt>
                <c:pt idx="1785">
                  <c:v>2.4978631269276401E-2</c:v>
                </c:pt>
                <c:pt idx="1786">
                  <c:v>2.5288355521548699E-2</c:v>
                </c:pt>
                <c:pt idx="1787">
                  <c:v>1.71665702634036E-2</c:v>
                </c:pt>
                <c:pt idx="1788">
                  <c:v>5.09398512903835E-3</c:v>
                </c:pt>
                <c:pt idx="1789">
                  <c:v>3.30559752817442E-3</c:v>
                </c:pt>
                <c:pt idx="1790">
                  <c:v>3.30559752817442E-3</c:v>
                </c:pt>
                <c:pt idx="1791">
                  <c:v>2.1633177120373801E-2</c:v>
                </c:pt>
                <c:pt idx="1792">
                  <c:v>4.4894311090312E-2</c:v>
                </c:pt>
                <c:pt idx="1793">
                  <c:v>1.17586135503414E-2</c:v>
                </c:pt>
                <c:pt idx="1794">
                  <c:v>9.1341622618089993E-2</c:v>
                </c:pt>
                <c:pt idx="1795">
                  <c:v>0.18726073256756301</c:v>
                </c:pt>
                <c:pt idx="1796">
                  <c:v>1.408816644037E-2</c:v>
                </c:pt>
                <c:pt idx="1797">
                  <c:v>2.5177540958568799E-2</c:v>
                </c:pt>
                <c:pt idx="1798">
                  <c:v>8.9467509954664501E-2</c:v>
                </c:pt>
                <c:pt idx="1799">
                  <c:v>8.0941995559650898E-3</c:v>
                </c:pt>
                <c:pt idx="1800">
                  <c:v>4.3342122725577401E-2</c:v>
                </c:pt>
                <c:pt idx="1801">
                  <c:v>3.9922276373484798E-2</c:v>
                </c:pt>
                <c:pt idx="1802">
                  <c:v>1.8779081694705602E-2</c:v>
                </c:pt>
                <c:pt idx="1803">
                  <c:v>6.0284223585205902E-2</c:v>
                </c:pt>
                <c:pt idx="1804">
                  <c:v>2.57018278886747E-2</c:v>
                </c:pt>
                <c:pt idx="1805">
                  <c:v>2.8691310011162201E-2</c:v>
                </c:pt>
                <c:pt idx="1806">
                  <c:v>2.5548148598326201E-2</c:v>
                </c:pt>
                <c:pt idx="1807">
                  <c:v>7.5191257016626201E-3</c:v>
                </c:pt>
                <c:pt idx="1808">
                  <c:v>1.4133191478491999E-2</c:v>
                </c:pt>
                <c:pt idx="1809">
                  <c:v>7.3846797454652599E-2</c:v>
                </c:pt>
                <c:pt idx="1810">
                  <c:v>2.89052762758009E-2</c:v>
                </c:pt>
                <c:pt idx="1811">
                  <c:v>7.6821872738890001E-3</c:v>
                </c:pt>
                <c:pt idx="1812">
                  <c:v>6.4242598558620495E-2</c:v>
                </c:pt>
                <c:pt idx="1813">
                  <c:v>3.50923885131912E-2</c:v>
                </c:pt>
                <c:pt idx="1814">
                  <c:v>4.4687425241723998E-2</c:v>
                </c:pt>
                <c:pt idx="1815">
                  <c:v>3.7834624645398898E-2</c:v>
                </c:pt>
                <c:pt idx="1816">
                  <c:v>7.1309281514775696E-2</c:v>
                </c:pt>
                <c:pt idx="1817">
                  <c:v>4.8161921550484002E-2</c:v>
                </c:pt>
                <c:pt idx="1818">
                  <c:v>1.6475051549333701E-2</c:v>
                </c:pt>
                <c:pt idx="1819">
                  <c:v>2.82955210894619E-2</c:v>
                </c:pt>
                <c:pt idx="1820">
                  <c:v>7.7164958347629301E-3</c:v>
                </c:pt>
                <c:pt idx="1821">
                  <c:v>3.7935529617482297E-2</c:v>
                </c:pt>
                <c:pt idx="1822">
                  <c:v>7.26000027584153E-2</c:v>
                </c:pt>
                <c:pt idx="1823">
                  <c:v>5.2605719926204102E-2</c:v>
                </c:pt>
                <c:pt idx="1824">
                  <c:v>7.5167804581419001E-2</c:v>
                </c:pt>
                <c:pt idx="1825">
                  <c:v>7.4267661304269206E-2</c:v>
                </c:pt>
                <c:pt idx="1826">
                  <c:v>1.9573149362214999E-2</c:v>
                </c:pt>
                <c:pt idx="1827">
                  <c:v>9.4834771560085105E-3</c:v>
                </c:pt>
                <c:pt idx="1828">
                  <c:v>0.17590678491058201</c:v>
                </c:pt>
                <c:pt idx="1829">
                  <c:v>9.6241418837745701E-3</c:v>
                </c:pt>
                <c:pt idx="1830">
                  <c:v>2.6793968276174002E-2</c:v>
                </c:pt>
                <c:pt idx="1831">
                  <c:v>0.134478105281199</c:v>
                </c:pt>
                <c:pt idx="1832">
                  <c:v>0.106903153695909</c:v>
                </c:pt>
                <c:pt idx="1833">
                  <c:v>2.5478907260963999E-2</c:v>
                </c:pt>
                <c:pt idx="1834">
                  <c:v>3.7766602866736103E-2</c:v>
                </c:pt>
                <c:pt idx="1835">
                  <c:v>2.1355861726604902E-2</c:v>
                </c:pt>
                <c:pt idx="1836">
                  <c:v>2.37766393951407E-2</c:v>
                </c:pt>
                <c:pt idx="1837">
                  <c:v>0.25732607238086602</c:v>
                </c:pt>
                <c:pt idx="1838">
                  <c:v>1.6631145319851201E-2</c:v>
                </c:pt>
                <c:pt idx="1839">
                  <c:v>0.11184519445376701</c:v>
                </c:pt>
                <c:pt idx="1840">
                  <c:v>1.9613112997601399E-2</c:v>
                </c:pt>
                <c:pt idx="1841">
                  <c:v>2.3458287066589301E-2</c:v>
                </c:pt>
                <c:pt idx="1842">
                  <c:v>7.8033566396798204E-2</c:v>
                </c:pt>
                <c:pt idx="1843">
                  <c:v>2.9285372773671398E-2</c:v>
                </c:pt>
                <c:pt idx="1844">
                  <c:v>3.1666035008655398E-2</c:v>
                </c:pt>
                <c:pt idx="1845">
                  <c:v>4.0645156490906199E-2</c:v>
                </c:pt>
                <c:pt idx="1846">
                  <c:v>6.4499852943959102E-2</c:v>
                </c:pt>
                <c:pt idx="1847">
                  <c:v>2.19852465751911E-2</c:v>
                </c:pt>
                <c:pt idx="1848">
                  <c:v>6.7561924736960502E-2</c:v>
                </c:pt>
                <c:pt idx="1849">
                  <c:v>3.8289195450148798E-2</c:v>
                </c:pt>
                <c:pt idx="1850">
                  <c:v>0.37044030039321602</c:v>
                </c:pt>
                <c:pt idx="1851">
                  <c:v>2.89052762758009E-2</c:v>
                </c:pt>
                <c:pt idx="1852">
                  <c:v>0.18138779441466099</c:v>
                </c:pt>
                <c:pt idx="1853">
                  <c:v>0.13009064303861201</c:v>
                </c:pt>
                <c:pt idx="1854">
                  <c:v>1.4904024646094799E-2</c:v>
                </c:pt>
                <c:pt idx="1855">
                  <c:v>3.3065913407671399E-2</c:v>
                </c:pt>
                <c:pt idx="1856">
                  <c:v>1.77202635581039E-2</c:v>
                </c:pt>
                <c:pt idx="1857">
                  <c:v>5.8089017222037402E-2</c:v>
                </c:pt>
                <c:pt idx="1858">
                  <c:v>9.4117705779313294E-3</c:v>
                </c:pt>
                <c:pt idx="1859">
                  <c:v>2.4869272537913802E-2</c:v>
                </c:pt>
                <c:pt idx="1860">
                  <c:v>5.7148481315983596E-3</c:v>
                </c:pt>
                <c:pt idx="1861">
                  <c:v>1.01519875903419E-2</c:v>
                </c:pt>
                <c:pt idx="1862">
                  <c:v>2.4770351060567401E-2</c:v>
                </c:pt>
                <c:pt idx="1863">
                  <c:v>7.17195666276505E-2</c:v>
                </c:pt>
                <c:pt idx="1864">
                  <c:v>5.5716414389739302E-2</c:v>
                </c:pt>
                <c:pt idx="1865">
                  <c:v>1.0942418515314901E-2</c:v>
                </c:pt>
                <c:pt idx="1866">
                  <c:v>8.6411198187642896E-2</c:v>
                </c:pt>
                <c:pt idx="1867">
                  <c:v>8.1351054666915806E-2</c:v>
                </c:pt>
                <c:pt idx="1868">
                  <c:v>3.30559752817442E-3</c:v>
                </c:pt>
                <c:pt idx="1869">
                  <c:v>3.30559752817442E-3</c:v>
                </c:pt>
                <c:pt idx="1870">
                  <c:v>2.0304948608091501E-2</c:v>
                </c:pt>
                <c:pt idx="1871">
                  <c:v>0.164407238809085</c:v>
                </c:pt>
                <c:pt idx="1872">
                  <c:v>2.8190075313711899E-2</c:v>
                </c:pt>
                <c:pt idx="1873">
                  <c:v>9.8470848714448892E-3</c:v>
                </c:pt>
                <c:pt idx="1874">
                  <c:v>3.0219657193768401E-2</c:v>
                </c:pt>
                <c:pt idx="1875">
                  <c:v>7.7416611993868401E-2</c:v>
                </c:pt>
                <c:pt idx="1876">
                  <c:v>4.4062480424443599E-2</c:v>
                </c:pt>
                <c:pt idx="1877">
                  <c:v>3.1597481639447103E-2</c:v>
                </c:pt>
                <c:pt idx="1878">
                  <c:v>8.3823032828638597E-3</c:v>
                </c:pt>
                <c:pt idx="1879">
                  <c:v>1.53505576389473E-2</c:v>
                </c:pt>
                <c:pt idx="1880">
                  <c:v>1.68683843485316E-2</c:v>
                </c:pt>
                <c:pt idx="1881">
                  <c:v>1.5432750652505401E-2</c:v>
                </c:pt>
                <c:pt idx="1882">
                  <c:v>3.46599364169905E-2</c:v>
                </c:pt>
                <c:pt idx="1883">
                  <c:v>3.1406033843265298E-2</c:v>
                </c:pt>
                <c:pt idx="1884">
                  <c:v>1.9205508104665699E-2</c:v>
                </c:pt>
                <c:pt idx="1885">
                  <c:v>1.2973264174731E-2</c:v>
                </c:pt>
                <c:pt idx="1886">
                  <c:v>3.30559752817442E-3</c:v>
                </c:pt>
                <c:pt idx="1887">
                  <c:v>3.30559752817442E-3</c:v>
                </c:pt>
                <c:pt idx="1888">
                  <c:v>6.17999657324079E-3</c:v>
                </c:pt>
                <c:pt idx="1889">
                  <c:v>4.3320779767888E-2</c:v>
                </c:pt>
                <c:pt idx="1890">
                  <c:v>4.96167197462343E-2</c:v>
                </c:pt>
                <c:pt idx="1891">
                  <c:v>8.0225246661308106E-2</c:v>
                </c:pt>
                <c:pt idx="1892">
                  <c:v>7.0411041145139894E-2</c:v>
                </c:pt>
                <c:pt idx="1893">
                  <c:v>1.33343756157152E-2</c:v>
                </c:pt>
                <c:pt idx="1894">
                  <c:v>8.4089122121165899E-2</c:v>
                </c:pt>
                <c:pt idx="1895">
                  <c:v>1.4858573449240201E-2</c:v>
                </c:pt>
                <c:pt idx="1896">
                  <c:v>7.0188943698668701E-3</c:v>
                </c:pt>
                <c:pt idx="1897">
                  <c:v>1.6851779564192499E-2</c:v>
                </c:pt>
                <c:pt idx="1898">
                  <c:v>5.0921576197290798E-2</c:v>
                </c:pt>
                <c:pt idx="1899">
                  <c:v>6.4883656185212593E-2</c:v>
                </c:pt>
                <c:pt idx="1900">
                  <c:v>9.1085629177252395E-2</c:v>
                </c:pt>
                <c:pt idx="1901">
                  <c:v>5.9896577297692898E-2</c:v>
                </c:pt>
                <c:pt idx="1902">
                  <c:v>6.2187363327872697E-2</c:v>
                </c:pt>
                <c:pt idx="1903">
                  <c:v>2.1835708406523199E-2</c:v>
                </c:pt>
                <c:pt idx="1904">
                  <c:v>3.6901447097006997E-2</c:v>
                </c:pt>
                <c:pt idx="1905">
                  <c:v>1.2141309762253701E-2</c:v>
                </c:pt>
                <c:pt idx="1906">
                  <c:v>9.6039485236165002E-3</c:v>
                </c:pt>
                <c:pt idx="1907">
                  <c:v>3.3536657113129503E-2</c:v>
                </c:pt>
                <c:pt idx="1908">
                  <c:v>6.26431547448956E-3</c:v>
                </c:pt>
                <c:pt idx="1909">
                  <c:v>1.2376605454942799E-2</c:v>
                </c:pt>
                <c:pt idx="1910">
                  <c:v>5.7116427906254404E-3</c:v>
                </c:pt>
                <c:pt idx="1911">
                  <c:v>2.4296019980286299E-2</c:v>
                </c:pt>
                <c:pt idx="1912">
                  <c:v>2.6323086601526598E-2</c:v>
                </c:pt>
                <c:pt idx="1913">
                  <c:v>3.04628850598994E-2</c:v>
                </c:pt>
                <c:pt idx="1914">
                  <c:v>1.16356446301722E-2</c:v>
                </c:pt>
                <c:pt idx="1915">
                  <c:v>6.1307452796417203E-3</c:v>
                </c:pt>
                <c:pt idx="1916">
                  <c:v>1.7450425523279599E-2</c:v>
                </c:pt>
                <c:pt idx="1917">
                  <c:v>8.9162655286779899E-2</c:v>
                </c:pt>
                <c:pt idx="1918">
                  <c:v>1.2939326787347801E-2</c:v>
                </c:pt>
                <c:pt idx="1919">
                  <c:v>0.110318478649966</c:v>
                </c:pt>
                <c:pt idx="1920">
                  <c:v>4.9502321887445397E-2</c:v>
                </c:pt>
                <c:pt idx="1921">
                  <c:v>1.1320804247920299E-2</c:v>
                </c:pt>
                <c:pt idx="1922">
                  <c:v>5.8960077834679702E-3</c:v>
                </c:pt>
                <c:pt idx="1923">
                  <c:v>9.0001353378264103E-3</c:v>
                </c:pt>
                <c:pt idx="1924">
                  <c:v>1.5519516843546501E-2</c:v>
                </c:pt>
                <c:pt idx="1925">
                  <c:v>1.7566229877870699E-2</c:v>
                </c:pt>
                <c:pt idx="1926">
                  <c:v>5.9198940030911404E-3</c:v>
                </c:pt>
                <c:pt idx="1927">
                  <c:v>8.1263051379321202E-2</c:v>
                </c:pt>
                <c:pt idx="1928">
                  <c:v>3.5626816188927699E-2</c:v>
                </c:pt>
                <c:pt idx="1929">
                  <c:v>2.8294641135276102E-2</c:v>
                </c:pt>
                <c:pt idx="1930">
                  <c:v>1.7225824825618501E-2</c:v>
                </c:pt>
                <c:pt idx="1931">
                  <c:v>8.0631542002869594E-2</c:v>
                </c:pt>
                <c:pt idx="1932">
                  <c:v>1.7920039570701901E-2</c:v>
                </c:pt>
                <c:pt idx="1933">
                  <c:v>1.12837637958134E-2</c:v>
                </c:pt>
                <c:pt idx="1934">
                  <c:v>7.9439380800581799E-3</c:v>
                </c:pt>
                <c:pt idx="1935">
                  <c:v>0.172397144971663</c:v>
                </c:pt>
                <c:pt idx="1936">
                  <c:v>3.64630351539727E-2</c:v>
                </c:pt>
                <c:pt idx="1937">
                  <c:v>1.1321042267841299E-2</c:v>
                </c:pt>
                <c:pt idx="1938">
                  <c:v>1.23973469191524E-2</c:v>
                </c:pt>
                <c:pt idx="1939">
                  <c:v>3.5638688341865003E-2</c:v>
                </c:pt>
                <c:pt idx="1940">
                  <c:v>1.8270194532484799E-2</c:v>
                </c:pt>
                <c:pt idx="1941">
                  <c:v>5.5579791929744798E-2</c:v>
                </c:pt>
                <c:pt idx="1942">
                  <c:v>2.2599675409483901E-2</c:v>
                </c:pt>
                <c:pt idx="1943">
                  <c:v>3.5522542351366898E-2</c:v>
                </c:pt>
                <c:pt idx="1944">
                  <c:v>3.4516957118533698E-2</c:v>
                </c:pt>
                <c:pt idx="1945">
                  <c:v>2.0023571018183601E-2</c:v>
                </c:pt>
                <c:pt idx="1946">
                  <c:v>7.5876435404013797E-3</c:v>
                </c:pt>
                <c:pt idx="1947">
                  <c:v>5.09398512903835E-3</c:v>
                </c:pt>
                <c:pt idx="1948">
                  <c:v>2.7256655295512001E-2</c:v>
                </c:pt>
                <c:pt idx="1949">
                  <c:v>0.12593199475848901</c:v>
                </c:pt>
                <c:pt idx="1950">
                  <c:v>1.5687466248701199E-2</c:v>
                </c:pt>
                <c:pt idx="1951">
                  <c:v>5.9387477747849596E-3</c:v>
                </c:pt>
                <c:pt idx="1952">
                  <c:v>5.8410244833373301E-2</c:v>
                </c:pt>
                <c:pt idx="1953">
                  <c:v>4.6697348989564499E-2</c:v>
                </c:pt>
                <c:pt idx="1954">
                  <c:v>3.3405970963702299E-2</c:v>
                </c:pt>
                <c:pt idx="1955">
                  <c:v>1.43591883359745E-2</c:v>
                </c:pt>
                <c:pt idx="1956">
                  <c:v>7.54103695129828E-2</c:v>
                </c:pt>
                <c:pt idx="1957">
                  <c:v>7.1735840801807798E-3</c:v>
                </c:pt>
                <c:pt idx="1958">
                  <c:v>1.8314949125189502E-2</c:v>
                </c:pt>
                <c:pt idx="1959">
                  <c:v>9.0543871541403607E-3</c:v>
                </c:pt>
                <c:pt idx="1960">
                  <c:v>2.5182094709444099E-2</c:v>
                </c:pt>
                <c:pt idx="1961">
                  <c:v>1.7950599239227399E-2</c:v>
                </c:pt>
                <c:pt idx="1962">
                  <c:v>3.7195468328448701E-2</c:v>
                </c:pt>
                <c:pt idx="1963">
                  <c:v>2.3329596018783798E-2</c:v>
                </c:pt>
                <c:pt idx="1964">
                  <c:v>8.3823032828638597E-3</c:v>
                </c:pt>
                <c:pt idx="1965">
                  <c:v>4.9709332336713201E-2</c:v>
                </c:pt>
                <c:pt idx="1966">
                  <c:v>3.7922716443445803E-2</c:v>
                </c:pt>
                <c:pt idx="1967">
                  <c:v>3.0020449041100201E-2</c:v>
                </c:pt>
                <c:pt idx="1968">
                  <c:v>7.9147526069551204E-3</c:v>
                </c:pt>
                <c:pt idx="1969">
                  <c:v>2.67363570003347E-2</c:v>
                </c:pt>
                <c:pt idx="1970">
                  <c:v>1.4387940015584501E-2</c:v>
                </c:pt>
                <c:pt idx="1971">
                  <c:v>4.3342122725577401E-2</c:v>
                </c:pt>
                <c:pt idx="1972">
                  <c:v>3.6426234586517697E-2</c:v>
                </c:pt>
                <c:pt idx="1973">
                  <c:v>1.8636469229642801E-2</c:v>
                </c:pt>
                <c:pt idx="1974">
                  <c:v>0.101093583231695</c:v>
                </c:pt>
                <c:pt idx="1975">
                  <c:v>4.5604881126494197E-2</c:v>
                </c:pt>
                <c:pt idx="1976">
                  <c:v>1.6522374444369999E-2</c:v>
                </c:pt>
                <c:pt idx="1977">
                  <c:v>9.6414819643763597E-2</c:v>
                </c:pt>
                <c:pt idx="1978">
                  <c:v>3.64226629226145E-2</c:v>
                </c:pt>
                <c:pt idx="1979">
                  <c:v>8.2506638426110106E-3</c:v>
                </c:pt>
                <c:pt idx="1980">
                  <c:v>8.4834678809481201E-2</c:v>
                </c:pt>
                <c:pt idx="1981">
                  <c:v>9.4748961365196498E-3</c:v>
                </c:pt>
                <c:pt idx="1982">
                  <c:v>2.42881679616513E-2</c:v>
                </c:pt>
                <c:pt idx="1983">
                  <c:v>3.30559752817442E-3</c:v>
                </c:pt>
                <c:pt idx="1984">
                  <c:v>3.30559752817442E-3</c:v>
                </c:pt>
                <c:pt idx="1985">
                  <c:v>2.8872127851139E-2</c:v>
                </c:pt>
                <c:pt idx="1986">
                  <c:v>7.1162498149396597E-2</c:v>
                </c:pt>
                <c:pt idx="1987">
                  <c:v>1.2948919937481301E-2</c:v>
                </c:pt>
                <c:pt idx="1988">
                  <c:v>5.7925228448266898E-2</c:v>
                </c:pt>
                <c:pt idx="1989">
                  <c:v>6.0772885066205401E-2</c:v>
                </c:pt>
                <c:pt idx="1990">
                  <c:v>2.2349045056748701E-2</c:v>
                </c:pt>
                <c:pt idx="1991">
                  <c:v>1.8940436476761899E-2</c:v>
                </c:pt>
                <c:pt idx="1992">
                  <c:v>9.4724870985830503E-2</c:v>
                </c:pt>
                <c:pt idx="1993">
                  <c:v>5.5979422940076696E-3</c:v>
                </c:pt>
                <c:pt idx="1994">
                  <c:v>2.0034106921312599E-2</c:v>
                </c:pt>
                <c:pt idx="1995">
                  <c:v>3.30559752817442E-3</c:v>
                </c:pt>
                <c:pt idx="1996">
                  <c:v>3.30559752817442E-3</c:v>
                </c:pt>
                <c:pt idx="1997">
                  <c:v>1.27994175928572E-2</c:v>
                </c:pt>
                <c:pt idx="1998">
                  <c:v>8.6525603617173596E-2</c:v>
                </c:pt>
                <c:pt idx="1999">
                  <c:v>1.59118085270493E-2</c:v>
                </c:pt>
                <c:pt idx="2000">
                  <c:v>6.4815247992687499E-3</c:v>
                </c:pt>
                <c:pt idx="2001">
                  <c:v>1.18081918601063E-2</c:v>
                </c:pt>
                <c:pt idx="2002">
                  <c:v>1.99669125666831E-2</c:v>
                </c:pt>
                <c:pt idx="2003">
                  <c:v>6.5311106696837207E-2</c:v>
                </c:pt>
                <c:pt idx="2004">
                  <c:v>2.1883243380962598E-2</c:v>
                </c:pt>
                <c:pt idx="2005">
                  <c:v>1.33534930185942E-2</c:v>
                </c:pt>
                <c:pt idx="2006">
                  <c:v>6.4015882166731999E-2</c:v>
                </c:pt>
                <c:pt idx="2007">
                  <c:v>3.7517892628044003E-2</c:v>
                </c:pt>
                <c:pt idx="2008">
                  <c:v>4.4667891006553599E-2</c:v>
                </c:pt>
                <c:pt idx="2009">
                  <c:v>3.2234272792458898E-2</c:v>
                </c:pt>
                <c:pt idx="2010">
                  <c:v>2.9769888248634E-2</c:v>
                </c:pt>
                <c:pt idx="2011">
                  <c:v>4.3283822915621599E-2</c:v>
                </c:pt>
                <c:pt idx="2012">
                  <c:v>1.2673199682735E-2</c:v>
                </c:pt>
                <c:pt idx="2013">
                  <c:v>3.1105957539097E-2</c:v>
                </c:pt>
                <c:pt idx="2014">
                  <c:v>1.06792914966679E-2</c:v>
                </c:pt>
                <c:pt idx="2015">
                  <c:v>2.7641888355681501E-2</c:v>
                </c:pt>
                <c:pt idx="2016">
                  <c:v>6.0768586998924401E-2</c:v>
                </c:pt>
                <c:pt idx="2017">
                  <c:v>5.9266480863758499E-2</c:v>
                </c:pt>
                <c:pt idx="2018">
                  <c:v>2.30385618329082E-2</c:v>
                </c:pt>
                <c:pt idx="2019">
                  <c:v>3.3308249325595202E-2</c:v>
                </c:pt>
                <c:pt idx="2020">
                  <c:v>2.1084318651395699E-2</c:v>
                </c:pt>
                <c:pt idx="2021">
                  <c:v>3.6915825231677898E-2</c:v>
                </c:pt>
                <c:pt idx="2022">
                  <c:v>4.4647484709350697E-2</c:v>
                </c:pt>
                <c:pt idx="2023">
                  <c:v>0.10156667648260199</c:v>
                </c:pt>
                <c:pt idx="2024">
                  <c:v>2.8676096811345898E-2</c:v>
                </c:pt>
                <c:pt idx="2025">
                  <c:v>2.8676096811345898E-2</c:v>
                </c:pt>
                <c:pt idx="2026">
                  <c:v>2.1075407735102102E-2</c:v>
                </c:pt>
                <c:pt idx="2027">
                  <c:v>7.6155815798572201E-3</c:v>
                </c:pt>
                <c:pt idx="2028">
                  <c:v>0.107571571545703</c:v>
                </c:pt>
                <c:pt idx="2029">
                  <c:v>4.7524967496640397E-2</c:v>
                </c:pt>
                <c:pt idx="2030">
                  <c:v>1.8047671455520199E-2</c:v>
                </c:pt>
                <c:pt idx="2031">
                  <c:v>3.4271687107216703E-2</c:v>
                </c:pt>
                <c:pt idx="2032">
                  <c:v>6.1827223417641901E-2</c:v>
                </c:pt>
                <c:pt idx="2033">
                  <c:v>4.0276707328933598E-2</c:v>
                </c:pt>
                <c:pt idx="2034">
                  <c:v>6.5694595725719297E-3</c:v>
                </c:pt>
                <c:pt idx="2035">
                  <c:v>9.8846731459127594E-3</c:v>
                </c:pt>
                <c:pt idx="2036">
                  <c:v>9.0793486685004005E-2</c:v>
                </c:pt>
                <c:pt idx="2037">
                  <c:v>2.3836912423110701E-2</c:v>
                </c:pt>
                <c:pt idx="2038">
                  <c:v>1.8647346743662301E-2</c:v>
                </c:pt>
                <c:pt idx="2039">
                  <c:v>3.5051236230030598E-2</c:v>
                </c:pt>
                <c:pt idx="2040">
                  <c:v>6.1214209427581802E-2</c:v>
                </c:pt>
                <c:pt idx="2041">
                  <c:v>2.1304816561399001E-2</c:v>
                </c:pt>
                <c:pt idx="2042">
                  <c:v>7.0809030520610503E-3</c:v>
                </c:pt>
                <c:pt idx="2043">
                  <c:v>4.3029102902859898E-2</c:v>
                </c:pt>
                <c:pt idx="2044">
                  <c:v>3.2063785097021201E-2</c:v>
                </c:pt>
                <c:pt idx="2045">
                  <c:v>8.1648006368523401E-2</c:v>
                </c:pt>
                <c:pt idx="2046">
                  <c:v>2.2352215465776201E-2</c:v>
                </c:pt>
                <c:pt idx="2047">
                  <c:v>3.3091981073001202E-2</c:v>
                </c:pt>
                <c:pt idx="2048">
                  <c:v>5.5064050024594698E-2</c:v>
                </c:pt>
                <c:pt idx="2049">
                  <c:v>1.5110131177328101E-2</c:v>
                </c:pt>
                <c:pt idx="2050">
                  <c:v>0.20383916447151201</c:v>
                </c:pt>
                <c:pt idx="2051">
                  <c:v>1.0304838325391801E-2</c:v>
                </c:pt>
                <c:pt idx="2052">
                  <c:v>4.7859548723934997E-2</c:v>
                </c:pt>
                <c:pt idx="2053">
                  <c:v>1.52852639703914E-2</c:v>
                </c:pt>
                <c:pt idx="2054">
                  <c:v>8.9563349874663307E-3</c:v>
                </c:pt>
                <c:pt idx="2055">
                  <c:v>2.9461942476227299E-2</c:v>
                </c:pt>
                <c:pt idx="2056">
                  <c:v>5.4415155460904203E-2</c:v>
                </c:pt>
                <c:pt idx="2057">
                  <c:v>2.8272224911831199E-2</c:v>
                </c:pt>
                <c:pt idx="2058">
                  <c:v>5.4652954539970801E-2</c:v>
                </c:pt>
                <c:pt idx="2059">
                  <c:v>7.5433609650345596E-2</c:v>
                </c:pt>
                <c:pt idx="2060">
                  <c:v>2.21907351633121E-2</c:v>
                </c:pt>
                <c:pt idx="2061">
                  <c:v>5.5979422940076696E-3</c:v>
                </c:pt>
                <c:pt idx="2062">
                  <c:v>4.3236451088044102E-2</c:v>
                </c:pt>
                <c:pt idx="2063">
                  <c:v>1.8612546010266101E-2</c:v>
                </c:pt>
                <c:pt idx="2064">
                  <c:v>8.7800093273611105E-3</c:v>
                </c:pt>
                <c:pt idx="2065">
                  <c:v>2.5603189210702499E-2</c:v>
                </c:pt>
                <c:pt idx="2066">
                  <c:v>5.3705969728543898E-2</c:v>
                </c:pt>
                <c:pt idx="2067">
                  <c:v>5.5258834407670501E-2</c:v>
                </c:pt>
                <c:pt idx="2068">
                  <c:v>5.1868178190780503E-2</c:v>
                </c:pt>
                <c:pt idx="2069">
                  <c:v>2.6710809618251601E-2</c:v>
                </c:pt>
                <c:pt idx="2070">
                  <c:v>1.00605840800081E-2</c:v>
                </c:pt>
                <c:pt idx="2071">
                  <c:v>9.5710644636506203E-3</c:v>
                </c:pt>
                <c:pt idx="2072">
                  <c:v>3.7678082714817401E-2</c:v>
                </c:pt>
                <c:pt idx="2073">
                  <c:v>0.10626353307257599</c:v>
                </c:pt>
                <c:pt idx="2074">
                  <c:v>4.6560129985405201E-2</c:v>
                </c:pt>
                <c:pt idx="2075">
                  <c:v>3.1348629747221697E-2</c:v>
                </c:pt>
                <c:pt idx="2076">
                  <c:v>8.7800557047703801E-2</c:v>
                </c:pt>
                <c:pt idx="2077">
                  <c:v>1.14899517944821E-2</c:v>
                </c:pt>
                <c:pt idx="2078">
                  <c:v>3.6532931240145901E-2</c:v>
                </c:pt>
                <c:pt idx="2079">
                  <c:v>2.6859372189970199E-2</c:v>
                </c:pt>
                <c:pt idx="2080">
                  <c:v>1.1206995494416099E-2</c:v>
                </c:pt>
                <c:pt idx="2081">
                  <c:v>1.2754101079307901E-2</c:v>
                </c:pt>
                <c:pt idx="2082">
                  <c:v>5.5979422940076696E-3</c:v>
                </c:pt>
                <c:pt idx="2083">
                  <c:v>2.1604373935794601E-2</c:v>
                </c:pt>
                <c:pt idx="2084">
                  <c:v>5.6799866042939302E-2</c:v>
                </c:pt>
                <c:pt idx="2085">
                  <c:v>5.09398512903835E-3</c:v>
                </c:pt>
                <c:pt idx="2086">
                  <c:v>5.0923507458063601E-2</c:v>
                </c:pt>
                <c:pt idx="2087">
                  <c:v>2.74383246905586E-2</c:v>
                </c:pt>
                <c:pt idx="2088">
                  <c:v>8.3213915180075596E-3</c:v>
                </c:pt>
                <c:pt idx="2089">
                  <c:v>1.8336395764429199E-2</c:v>
                </c:pt>
                <c:pt idx="2090">
                  <c:v>8.3557877745532392E-3</c:v>
                </c:pt>
                <c:pt idx="2091">
                  <c:v>2.9523114912350299E-2</c:v>
                </c:pt>
                <c:pt idx="2092">
                  <c:v>3.1210390175403498E-2</c:v>
                </c:pt>
                <c:pt idx="2093">
                  <c:v>9.8615996312002296E-3</c:v>
                </c:pt>
                <c:pt idx="2094">
                  <c:v>5.0856265082018098E-2</c:v>
                </c:pt>
                <c:pt idx="2095">
                  <c:v>1.3698900264610099E-2</c:v>
                </c:pt>
                <c:pt idx="2096">
                  <c:v>2.8597170206128002E-2</c:v>
                </c:pt>
                <c:pt idx="2097">
                  <c:v>7.1525975882414397E-2</c:v>
                </c:pt>
                <c:pt idx="2098">
                  <c:v>2.43946908720085E-2</c:v>
                </c:pt>
                <c:pt idx="2099">
                  <c:v>8.5147768344195296E-2</c:v>
                </c:pt>
                <c:pt idx="2100">
                  <c:v>2.7806502841003101E-2</c:v>
                </c:pt>
                <c:pt idx="2101">
                  <c:v>5.8757755605605998E-2</c:v>
                </c:pt>
                <c:pt idx="2102">
                  <c:v>7.2980395039403595E-2</c:v>
                </c:pt>
                <c:pt idx="2103">
                  <c:v>2.0633398597758802E-2</c:v>
                </c:pt>
                <c:pt idx="2104">
                  <c:v>0.16782108213152599</c:v>
                </c:pt>
                <c:pt idx="2105">
                  <c:v>2.43823819352223E-2</c:v>
                </c:pt>
                <c:pt idx="2106">
                  <c:v>2.2226736315242801E-2</c:v>
                </c:pt>
                <c:pt idx="2107">
                  <c:v>4.5201842714465597E-2</c:v>
                </c:pt>
                <c:pt idx="2108">
                  <c:v>6.8628866110147693E-2</c:v>
                </c:pt>
                <c:pt idx="2109">
                  <c:v>6.9998590886694995E-2</c:v>
                </c:pt>
                <c:pt idx="2110">
                  <c:v>2.6311886378317401E-2</c:v>
                </c:pt>
                <c:pt idx="2111">
                  <c:v>9.49434710483886E-3</c:v>
                </c:pt>
                <c:pt idx="2112">
                  <c:v>1.72869309995029E-2</c:v>
                </c:pt>
                <c:pt idx="2113">
                  <c:v>8.4765053485028094E-2</c:v>
                </c:pt>
                <c:pt idx="2114">
                  <c:v>6.6805236541705407E-2</c:v>
                </c:pt>
                <c:pt idx="2115">
                  <c:v>2.5047204461788E-2</c:v>
                </c:pt>
                <c:pt idx="2116">
                  <c:v>5.0563879071148302E-2</c:v>
                </c:pt>
                <c:pt idx="2117">
                  <c:v>6.2709388941349004E-2</c:v>
                </c:pt>
                <c:pt idx="2118">
                  <c:v>7.5876435404013797E-3</c:v>
                </c:pt>
                <c:pt idx="2119">
                  <c:v>5.09398512903835E-3</c:v>
                </c:pt>
                <c:pt idx="2120">
                  <c:v>5.9145896952279502E-2</c:v>
                </c:pt>
                <c:pt idx="2121">
                  <c:v>2.63301994231924E-2</c:v>
                </c:pt>
                <c:pt idx="2122">
                  <c:v>2.63301994231924E-2</c:v>
                </c:pt>
                <c:pt idx="2123">
                  <c:v>3.3388003113711998E-2</c:v>
                </c:pt>
                <c:pt idx="2124">
                  <c:v>1.12858320065671E-2</c:v>
                </c:pt>
                <c:pt idx="2125">
                  <c:v>3.3866188958261802E-2</c:v>
                </c:pt>
                <c:pt idx="2126">
                  <c:v>6.0694681305745101E-3</c:v>
                </c:pt>
                <c:pt idx="2127">
                  <c:v>7.2575715160202198E-2</c:v>
                </c:pt>
                <c:pt idx="2128">
                  <c:v>2.76889397839678E-2</c:v>
                </c:pt>
                <c:pt idx="2129">
                  <c:v>0.10456587352489501</c:v>
                </c:pt>
                <c:pt idx="2130">
                  <c:v>2.3659162453145501E-2</c:v>
                </c:pt>
                <c:pt idx="2131">
                  <c:v>2.3946775533067101E-2</c:v>
                </c:pt>
                <c:pt idx="2132">
                  <c:v>7.5247853296296699E-3</c:v>
                </c:pt>
                <c:pt idx="2133">
                  <c:v>1.5674515646334399E-2</c:v>
                </c:pt>
                <c:pt idx="2134">
                  <c:v>0.188899418358073</c:v>
                </c:pt>
                <c:pt idx="2135">
                  <c:v>4.0038357249618302E-2</c:v>
                </c:pt>
                <c:pt idx="2136">
                  <c:v>0.16810935461412599</c:v>
                </c:pt>
                <c:pt idx="2137">
                  <c:v>3.9675973880274502E-2</c:v>
                </c:pt>
                <c:pt idx="2138">
                  <c:v>4.4559217983797202E-2</c:v>
                </c:pt>
                <c:pt idx="2139">
                  <c:v>8.3539947965375505E-2</c:v>
                </c:pt>
                <c:pt idx="2140">
                  <c:v>8.70126699495547E-2</c:v>
                </c:pt>
                <c:pt idx="2141">
                  <c:v>8.1225157624431107E-3</c:v>
                </c:pt>
                <c:pt idx="2142">
                  <c:v>5.4472838640064199E-2</c:v>
                </c:pt>
                <c:pt idx="2143">
                  <c:v>6.9931383116949505E-2</c:v>
                </c:pt>
                <c:pt idx="2144">
                  <c:v>1.9152599999379499E-2</c:v>
                </c:pt>
                <c:pt idx="2145">
                  <c:v>0.10603610524757801</c:v>
                </c:pt>
                <c:pt idx="2146">
                  <c:v>8.2471360881752304E-2</c:v>
                </c:pt>
                <c:pt idx="2147">
                  <c:v>1.72309320804067E-2</c:v>
                </c:pt>
                <c:pt idx="2148">
                  <c:v>2.11592033044515E-2</c:v>
                </c:pt>
                <c:pt idx="2149">
                  <c:v>3.7509870529044101E-2</c:v>
                </c:pt>
                <c:pt idx="2150">
                  <c:v>5.6728148271128299E-2</c:v>
                </c:pt>
                <c:pt idx="2151">
                  <c:v>1.9161162204135399E-2</c:v>
                </c:pt>
                <c:pt idx="2152">
                  <c:v>9.7476204548957404E-2</c:v>
                </c:pt>
                <c:pt idx="2153">
                  <c:v>1.8072621672853201E-2</c:v>
                </c:pt>
                <c:pt idx="2154">
                  <c:v>4.5364270504308302E-2</c:v>
                </c:pt>
                <c:pt idx="2155">
                  <c:v>1.1966628513629301E-2</c:v>
                </c:pt>
                <c:pt idx="2156">
                  <c:v>4.1394861649842303E-2</c:v>
                </c:pt>
                <c:pt idx="2157">
                  <c:v>4.7565713359811898E-2</c:v>
                </c:pt>
                <c:pt idx="2158">
                  <c:v>3.3642863916222399E-2</c:v>
                </c:pt>
                <c:pt idx="2159">
                  <c:v>7.9669305963349701E-2</c:v>
                </c:pt>
                <c:pt idx="2160">
                  <c:v>6.2489918721948902E-2</c:v>
                </c:pt>
                <c:pt idx="2161">
                  <c:v>6.2303580961244803E-2</c:v>
                </c:pt>
                <c:pt idx="2162">
                  <c:v>0.14750124634414899</c:v>
                </c:pt>
                <c:pt idx="2163">
                  <c:v>2.21442625477072E-2</c:v>
                </c:pt>
                <c:pt idx="2164">
                  <c:v>1.44536454493592E-2</c:v>
                </c:pt>
                <c:pt idx="2165">
                  <c:v>3.9383842440465097E-2</c:v>
                </c:pt>
                <c:pt idx="2166">
                  <c:v>1.8766912578271198E-2</c:v>
                </c:pt>
                <c:pt idx="2167">
                  <c:v>2.00173282539194E-2</c:v>
                </c:pt>
                <c:pt idx="2168">
                  <c:v>5.3986430983535699E-2</c:v>
                </c:pt>
                <c:pt idx="2169">
                  <c:v>4.18113511236941E-2</c:v>
                </c:pt>
                <c:pt idx="2170">
                  <c:v>2.1446567885685199E-2</c:v>
                </c:pt>
                <c:pt idx="2171">
                  <c:v>1.1590348473005699E-2</c:v>
                </c:pt>
                <c:pt idx="2172">
                  <c:v>3.5551946028291002E-2</c:v>
                </c:pt>
                <c:pt idx="2173">
                  <c:v>3.30559752817442E-3</c:v>
                </c:pt>
                <c:pt idx="2174">
                  <c:v>3.30559752817442E-3</c:v>
                </c:pt>
                <c:pt idx="2175">
                  <c:v>2.6628135183670899E-2</c:v>
                </c:pt>
                <c:pt idx="2176">
                  <c:v>0.100424348989245</c:v>
                </c:pt>
                <c:pt idx="2177">
                  <c:v>3.44664451515461E-2</c:v>
                </c:pt>
                <c:pt idx="2178">
                  <c:v>6.8964429779080794E-2</c:v>
                </c:pt>
                <c:pt idx="2179">
                  <c:v>2.1890917943874301E-2</c:v>
                </c:pt>
                <c:pt idx="2180">
                  <c:v>1.76909027508977E-2</c:v>
                </c:pt>
                <c:pt idx="2181">
                  <c:v>7.56928754127945E-2</c:v>
                </c:pt>
                <c:pt idx="2182">
                  <c:v>7.4520266345462702E-2</c:v>
                </c:pt>
                <c:pt idx="2183">
                  <c:v>6.7335020346743102E-2</c:v>
                </c:pt>
                <c:pt idx="2184">
                  <c:v>3.7426699800137297E-2</c:v>
                </c:pt>
                <c:pt idx="2185">
                  <c:v>1.61903144002019E-2</c:v>
                </c:pt>
                <c:pt idx="2186">
                  <c:v>2.5513182006959699E-2</c:v>
                </c:pt>
                <c:pt idx="2187">
                  <c:v>1.49383510376951E-2</c:v>
                </c:pt>
                <c:pt idx="2188">
                  <c:v>3.0321345064678401E-2</c:v>
                </c:pt>
                <c:pt idx="2189">
                  <c:v>4.6880334915529599E-2</c:v>
                </c:pt>
                <c:pt idx="2190">
                  <c:v>9.8575589042319597E-2</c:v>
                </c:pt>
                <c:pt idx="2191">
                  <c:v>8.5915045235220797E-2</c:v>
                </c:pt>
                <c:pt idx="2192">
                  <c:v>3.1374650342530001E-2</c:v>
                </c:pt>
                <c:pt idx="2193">
                  <c:v>9.1810582715402198E-2</c:v>
                </c:pt>
                <c:pt idx="2194">
                  <c:v>0.12795032949434601</c:v>
                </c:pt>
                <c:pt idx="2195">
                  <c:v>3.30559752817442E-3</c:v>
                </c:pt>
                <c:pt idx="2196">
                  <c:v>3.30559752817442E-3</c:v>
                </c:pt>
                <c:pt idx="2197">
                  <c:v>1.16679366991695E-2</c:v>
                </c:pt>
                <c:pt idx="2198">
                  <c:v>4.8387978061042503E-2</c:v>
                </c:pt>
                <c:pt idx="2199">
                  <c:v>4.8118893841837401E-2</c:v>
                </c:pt>
                <c:pt idx="2200">
                  <c:v>4.1124296171819397E-2</c:v>
                </c:pt>
                <c:pt idx="2201">
                  <c:v>1.5135559385203799E-2</c:v>
                </c:pt>
                <c:pt idx="2202">
                  <c:v>4.1173435808622899E-2</c:v>
                </c:pt>
                <c:pt idx="2203">
                  <c:v>2.5498363966978101E-2</c:v>
                </c:pt>
                <c:pt idx="2204">
                  <c:v>9.9285997386791697E-3</c:v>
                </c:pt>
                <c:pt idx="2205">
                  <c:v>0.11969818256263701</c:v>
                </c:pt>
                <c:pt idx="2206">
                  <c:v>6.2896357763521801E-2</c:v>
                </c:pt>
                <c:pt idx="2207">
                  <c:v>3.8494827422187503E-2</c:v>
                </c:pt>
                <c:pt idx="2208">
                  <c:v>1.7371528328045699E-2</c:v>
                </c:pt>
                <c:pt idx="2209">
                  <c:v>4.2887944267799502E-2</c:v>
                </c:pt>
                <c:pt idx="2210">
                  <c:v>1.47138760316044E-2</c:v>
                </c:pt>
                <c:pt idx="2211">
                  <c:v>2.7221019976605101E-2</c:v>
                </c:pt>
                <c:pt idx="2212">
                  <c:v>2.89713094669472E-2</c:v>
                </c:pt>
                <c:pt idx="2213">
                  <c:v>4.4724474043920798E-2</c:v>
                </c:pt>
                <c:pt idx="2214">
                  <c:v>7.8550957033509797E-2</c:v>
                </c:pt>
                <c:pt idx="2215">
                  <c:v>8.5718836408725102E-3</c:v>
                </c:pt>
                <c:pt idx="2216">
                  <c:v>3.6382667906231798E-2</c:v>
                </c:pt>
                <c:pt idx="2217">
                  <c:v>8.2240346567063402E-2</c:v>
                </c:pt>
                <c:pt idx="2218">
                  <c:v>1.9146966973734601E-2</c:v>
                </c:pt>
                <c:pt idx="2219">
                  <c:v>1.8945479070505099E-2</c:v>
                </c:pt>
                <c:pt idx="2220">
                  <c:v>6.6681752089767597E-3</c:v>
                </c:pt>
                <c:pt idx="2221">
                  <c:v>2.1852236949187299E-2</c:v>
                </c:pt>
                <c:pt idx="2222">
                  <c:v>2.8827054160189599E-2</c:v>
                </c:pt>
                <c:pt idx="2223">
                  <c:v>1.35926877346521E-2</c:v>
                </c:pt>
                <c:pt idx="2224">
                  <c:v>9.2389049678213195E-2</c:v>
                </c:pt>
                <c:pt idx="2225">
                  <c:v>0.11614075251988799</c:v>
                </c:pt>
                <c:pt idx="2226">
                  <c:v>1.5894642498600599E-2</c:v>
                </c:pt>
                <c:pt idx="2227">
                  <c:v>3.1070481196920401E-2</c:v>
                </c:pt>
                <c:pt idx="2228">
                  <c:v>2.4318113942772199E-2</c:v>
                </c:pt>
                <c:pt idx="2229">
                  <c:v>3.7870561618136803E-2</c:v>
                </c:pt>
                <c:pt idx="2230">
                  <c:v>3.1245636574048701E-2</c:v>
                </c:pt>
                <c:pt idx="2231">
                  <c:v>3.2592548187287802E-2</c:v>
                </c:pt>
                <c:pt idx="2232">
                  <c:v>0.24979981753971101</c:v>
                </c:pt>
                <c:pt idx="2233">
                  <c:v>0.128743075959416</c:v>
                </c:pt>
                <c:pt idx="2234">
                  <c:v>1.59558800321461E-2</c:v>
                </c:pt>
                <c:pt idx="2235">
                  <c:v>5.5032855038399497E-2</c:v>
                </c:pt>
                <c:pt idx="2236">
                  <c:v>3.30559752817442E-3</c:v>
                </c:pt>
                <c:pt idx="2237">
                  <c:v>3.30559752817442E-3</c:v>
                </c:pt>
                <c:pt idx="2238">
                  <c:v>2.85826488207842E-2</c:v>
                </c:pt>
                <c:pt idx="2239">
                  <c:v>3.30559752817442E-3</c:v>
                </c:pt>
                <c:pt idx="2240">
                  <c:v>3.30559752817442E-3</c:v>
                </c:pt>
                <c:pt idx="2241">
                  <c:v>1.08729801222832E-2</c:v>
                </c:pt>
                <c:pt idx="2242">
                  <c:v>0.102736492395652</c:v>
                </c:pt>
                <c:pt idx="2243">
                  <c:v>8.3917945686265497E-2</c:v>
                </c:pt>
                <c:pt idx="2244">
                  <c:v>4.0739674943952801E-2</c:v>
                </c:pt>
                <c:pt idx="2245">
                  <c:v>5.1901053713701899E-2</c:v>
                </c:pt>
                <c:pt idx="2246">
                  <c:v>3.30559752817442E-3</c:v>
                </c:pt>
                <c:pt idx="2247">
                  <c:v>3.30559752817442E-3</c:v>
                </c:pt>
                <c:pt idx="2248">
                  <c:v>3.09585203074783E-2</c:v>
                </c:pt>
                <c:pt idx="2249">
                  <c:v>6.3698649399565502E-2</c:v>
                </c:pt>
                <c:pt idx="2250">
                  <c:v>1.69289711496593E-2</c:v>
                </c:pt>
                <c:pt idx="2251">
                  <c:v>8.2551765238233401E-3</c:v>
                </c:pt>
                <c:pt idx="2252">
                  <c:v>1.9134908263981901E-2</c:v>
                </c:pt>
                <c:pt idx="2253">
                  <c:v>6.65395216995565E-2</c:v>
                </c:pt>
                <c:pt idx="2254">
                  <c:v>8.9948171635058707E-3</c:v>
                </c:pt>
                <c:pt idx="2255">
                  <c:v>1.7821106346180799E-2</c:v>
                </c:pt>
                <c:pt idx="2256">
                  <c:v>0.128609268238671</c:v>
                </c:pt>
                <c:pt idx="2257">
                  <c:v>7.45547357880815E-2</c:v>
                </c:pt>
                <c:pt idx="2258">
                  <c:v>1.8612546010266101E-2</c:v>
                </c:pt>
                <c:pt idx="2259">
                  <c:v>2.1220786052404801E-2</c:v>
                </c:pt>
                <c:pt idx="2260">
                  <c:v>2.2304983694092999E-2</c:v>
                </c:pt>
                <c:pt idx="2261">
                  <c:v>5.7231099292929299E-2</c:v>
                </c:pt>
                <c:pt idx="2262">
                  <c:v>5.1935692464926402E-2</c:v>
                </c:pt>
                <c:pt idx="2263">
                  <c:v>9.8691584101491106E-2</c:v>
                </c:pt>
                <c:pt idx="2264">
                  <c:v>6.1294587266424699E-2</c:v>
                </c:pt>
                <c:pt idx="2265">
                  <c:v>2.7326003059865399E-2</c:v>
                </c:pt>
                <c:pt idx="2266">
                  <c:v>4.2636382369223597E-2</c:v>
                </c:pt>
                <c:pt idx="2267">
                  <c:v>8.6221060937103397E-2</c:v>
                </c:pt>
                <c:pt idx="2268">
                  <c:v>0.14018358463130901</c:v>
                </c:pt>
                <c:pt idx="2269">
                  <c:v>5.2538797127676597E-2</c:v>
                </c:pt>
                <c:pt idx="2270">
                  <c:v>2.6749577303447299E-2</c:v>
                </c:pt>
                <c:pt idx="2271">
                  <c:v>1.9638385297745101E-2</c:v>
                </c:pt>
                <c:pt idx="2272">
                  <c:v>0.11004246018359599</c:v>
                </c:pt>
                <c:pt idx="2273">
                  <c:v>1.53505576389473E-2</c:v>
                </c:pt>
                <c:pt idx="2274">
                  <c:v>1.8478492796254398E-2</c:v>
                </c:pt>
                <c:pt idx="2275">
                  <c:v>0.11486776948461901</c:v>
                </c:pt>
                <c:pt idx="2276">
                  <c:v>2.4016417918555098E-2</c:v>
                </c:pt>
                <c:pt idx="2277">
                  <c:v>3.30559752817442E-3</c:v>
                </c:pt>
                <c:pt idx="2278">
                  <c:v>3.30559752817442E-3</c:v>
                </c:pt>
                <c:pt idx="2279">
                  <c:v>8.7008587802861106E-3</c:v>
                </c:pt>
                <c:pt idx="2280">
                  <c:v>1.2659953350604601E-2</c:v>
                </c:pt>
                <c:pt idx="2281">
                  <c:v>2.6090556018804101E-2</c:v>
                </c:pt>
                <c:pt idx="2282">
                  <c:v>4.5724384541029402E-2</c:v>
                </c:pt>
                <c:pt idx="2283">
                  <c:v>1.00421408215258E-2</c:v>
                </c:pt>
                <c:pt idx="2284">
                  <c:v>1.6254333868073199E-2</c:v>
                </c:pt>
                <c:pt idx="2285">
                  <c:v>3.30559752817442E-3</c:v>
                </c:pt>
                <c:pt idx="2286">
                  <c:v>3.30559752817442E-3</c:v>
                </c:pt>
                <c:pt idx="2287">
                  <c:v>1.49730777425418E-2</c:v>
                </c:pt>
                <c:pt idx="2288">
                  <c:v>2.9780898490670601E-2</c:v>
                </c:pt>
                <c:pt idx="2289">
                  <c:v>5.5532907890759702E-2</c:v>
                </c:pt>
                <c:pt idx="2290">
                  <c:v>7.7349522195841403E-2</c:v>
                </c:pt>
                <c:pt idx="2291">
                  <c:v>1.35657313146975E-2</c:v>
                </c:pt>
                <c:pt idx="2292">
                  <c:v>3.30559752817442E-3</c:v>
                </c:pt>
                <c:pt idx="2293">
                  <c:v>3.30559752817442E-3</c:v>
                </c:pt>
                <c:pt idx="2294">
                  <c:v>8.63158284979791E-2</c:v>
                </c:pt>
                <c:pt idx="2295">
                  <c:v>7.6625456568546798E-3</c:v>
                </c:pt>
                <c:pt idx="2296">
                  <c:v>5.3068822987670301E-2</c:v>
                </c:pt>
                <c:pt idx="2297">
                  <c:v>3.5827248109866199E-2</c:v>
                </c:pt>
                <c:pt idx="2298">
                  <c:v>1.2876660525424501E-2</c:v>
                </c:pt>
                <c:pt idx="2299">
                  <c:v>2.2583725498063902E-2</c:v>
                </c:pt>
                <c:pt idx="2300">
                  <c:v>2.7591171812005998E-2</c:v>
                </c:pt>
                <c:pt idx="2301">
                  <c:v>9.24531297512334E-3</c:v>
                </c:pt>
                <c:pt idx="2302">
                  <c:v>4.4666323261572001E-2</c:v>
                </c:pt>
                <c:pt idx="2303">
                  <c:v>1.8260879792718902E-2</c:v>
                </c:pt>
                <c:pt idx="2304">
                  <c:v>2.1893516367556501E-2</c:v>
                </c:pt>
                <c:pt idx="2305">
                  <c:v>4.58778564363857E-2</c:v>
                </c:pt>
                <c:pt idx="2306">
                  <c:v>1.5903753592261202E-2</c:v>
                </c:pt>
                <c:pt idx="2307">
                  <c:v>6.6565548704658695E-2</c:v>
                </c:pt>
                <c:pt idx="2308">
                  <c:v>4.6871813874643002E-2</c:v>
                </c:pt>
                <c:pt idx="2309">
                  <c:v>5.9551464671420098E-2</c:v>
                </c:pt>
                <c:pt idx="2310">
                  <c:v>4.2600564654038303E-2</c:v>
                </c:pt>
                <c:pt idx="2311">
                  <c:v>7.5014883954143505E-2</c:v>
                </c:pt>
                <c:pt idx="2312">
                  <c:v>4.68343505868399E-2</c:v>
                </c:pt>
                <c:pt idx="2313">
                  <c:v>3.9490217260246201E-2</c:v>
                </c:pt>
                <c:pt idx="2314">
                  <c:v>2.91778874950268E-2</c:v>
                </c:pt>
                <c:pt idx="2315">
                  <c:v>4.05836967404044E-2</c:v>
                </c:pt>
                <c:pt idx="2316">
                  <c:v>1.40719996174411E-2</c:v>
                </c:pt>
                <c:pt idx="2317">
                  <c:v>1.8968381750364E-2</c:v>
                </c:pt>
                <c:pt idx="2318">
                  <c:v>7.8826584626356305E-2</c:v>
                </c:pt>
                <c:pt idx="2319">
                  <c:v>1.6184801471780499E-2</c:v>
                </c:pt>
                <c:pt idx="2320">
                  <c:v>5.0563879071148302E-2</c:v>
                </c:pt>
                <c:pt idx="2321">
                  <c:v>6.00106078905706E-3</c:v>
                </c:pt>
                <c:pt idx="2322">
                  <c:v>2.1602159187049799E-2</c:v>
                </c:pt>
                <c:pt idx="2323">
                  <c:v>5.1031157152597803E-2</c:v>
                </c:pt>
                <c:pt idx="2324">
                  <c:v>6.3630132301113404E-2</c:v>
                </c:pt>
                <c:pt idx="2325">
                  <c:v>1.37208466347739E-2</c:v>
                </c:pt>
                <c:pt idx="2326">
                  <c:v>8.73885578760253E-2</c:v>
                </c:pt>
                <c:pt idx="2327">
                  <c:v>1.7699379615988001E-2</c:v>
                </c:pt>
                <c:pt idx="2328">
                  <c:v>1.12277204436411E-2</c:v>
                </c:pt>
                <c:pt idx="2329">
                  <c:v>3.6414914896591197E-2</c:v>
                </c:pt>
                <c:pt idx="2330">
                  <c:v>5.1567652064777897E-2</c:v>
                </c:pt>
                <c:pt idx="2331">
                  <c:v>2.44679930283839E-2</c:v>
                </c:pt>
                <c:pt idx="2332">
                  <c:v>3.65244907195625E-2</c:v>
                </c:pt>
                <c:pt idx="2333">
                  <c:v>2.4174153614761499E-2</c:v>
                </c:pt>
                <c:pt idx="2334">
                  <c:v>1.01201395451692E-2</c:v>
                </c:pt>
                <c:pt idx="2335">
                  <c:v>5.7116427906254404E-3</c:v>
                </c:pt>
                <c:pt idx="2336">
                  <c:v>8.0453884404693195E-3</c:v>
                </c:pt>
                <c:pt idx="2337">
                  <c:v>9.4039133995055396E-3</c:v>
                </c:pt>
                <c:pt idx="2338">
                  <c:v>3.1588839610324798E-2</c:v>
                </c:pt>
                <c:pt idx="2339">
                  <c:v>1.2062994822289E-2</c:v>
                </c:pt>
                <c:pt idx="2340">
                  <c:v>4.1501712092331999E-2</c:v>
                </c:pt>
                <c:pt idx="2341">
                  <c:v>7.69525091123176E-3</c:v>
                </c:pt>
                <c:pt idx="2342">
                  <c:v>2.03689848189063E-2</c:v>
                </c:pt>
                <c:pt idx="2343">
                  <c:v>2.0746573595380399E-2</c:v>
                </c:pt>
                <c:pt idx="2344">
                  <c:v>6.2009499317432097E-2</c:v>
                </c:pt>
                <c:pt idx="2345">
                  <c:v>0.10981135549478201</c:v>
                </c:pt>
                <c:pt idx="2346">
                  <c:v>1.10723113732557E-2</c:v>
                </c:pt>
                <c:pt idx="2347">
                  <c:v>3.1922605246003599E-2</c:v>
                </c:pt>
                <c:pt idx="2348">
                  <c:v>5.7923886169976797E-2</c:v>
                </c:pt>
                <c:pt idx="2349">
                  <c:v>1.1573816326343101E-2</c:v>
                </c:pt>
                <c:pt idx="2350">
                  <c:v>4.60086647171844E-2</c:v>
                </c:pt>
                <c:pt idx="2351">
                  <c:v>7.9831979011513607E-2</c:v>
                </c:pt>
                <c:pt idx="2352">
                  <c:v>3.0347256433934301E-2</c:v>
                </c:pt>
                <c:pt idx="2353">
                  <c:v>1.8937309357701802E-2</c:v>
                </c:pt>
                <c:pt idx="2354">
                  <c:v>0.20205554250066099</c:v>
                </c:pt>
                <c:pt idx="2355">
                  <c:v>2.8759127142805901E-2</c:v>
                </c:pt>
                <c:pt idx="2356">
                  <c:v>2.17636159399179E-2</c:v>
                </c:pt>
                <c:pt idx="2357">
                  <c:v>1.6207119137074701E-2</c:v>
                </c:pt>
                <c:pt idx="2358">
                  <c:v>1.6207119137074701E-2</c:v>
                </c:pt>
                <c:pt idx="2359">
                  <c:v>1.6661377822022899E-2</c:v>
                </c:pt>
                <c:pt idx="2360">
                  <c:v>1.7570681829574799E-2</c:v>
                </c:pt>
                <c:pt idx="2361">
                  <c:v>3.0173612010782402E-2</c:v>
                </c:pt>
                <c:pt idx="2362">
                  <c:v>3.6536243499811598E-2</c:v>
                </c:pt>
                <c:pt idx="2363">
                  <c:v>1.65149508320022E-2</c:v>
                </c:pt>
                <c:pt idx="2364">
                  <c:v>1.65149508320022E-2</c:v>
                </c:pt>
                <c:pt idx="2365">
                  <c:v>1.9003960970023E-2</c:v>
                </c:pt>
                <c:pt idx="2366">
                  <c:v>3.1452700064387801E-2</c:v>
                </c:pt>
                <c:pt idx="2367">
                  <c:v>0.26233782992972299</c:v>
                </c:pt>
                <c:pt idx="2368">
                  <c:v>1.7754643902714799E-2</c:v>
                </c:pt>
                <c:pt idx="2369">
                  <c:v>3.8470809800303797E-2</c:v>
                </c:pt>
                <c:pt idx="2370">
                  <c:v>5.7970947980263303E-2</c:v>
                </c:pt>
                <c:pt idx="2371">
                  <c:v>4.3209864146809003E-2</c:v>
                </c:pt>
                <c:pt idx="2372">
                  <c:v>8.8135769797610203E-2</c:v>
                </c:pt>
                <c:pt idx="2373">
                  <c:v>2.7736737757827899E-2</c:v>
                </c:pt>
                <c:pt idx="2374">
                  <c:v>9.9583562338618307E-3</c:v>
                </c:pt>
                <c:pt idx="2375">
                  <c:v>2.5795536783662299E-2</c:v>
                </c:pt>
                <c:pt idx="2376">
                  <c:v>4.3778207076624297E-2</c:v>
                </c:pt>
                <c:pt idx="2377">
                  <c:v>4.3283822915621599E-2</c:v>
                </c:pt>
                <c:pt idx="2378">
                  <c:v>6.5229745346881904E-2</c:v>
                </c:pt>
                <c:pt idx="2379">
                  <c:v>1.5684612944808999E-2</c:v>
                </c:pt>
                <c:pt idx="2380">
                  <c:v>6.81347836595234E-3</c:v>
                </c:pt>
                <c:pt idx="2381">
                  <c:v>1.23223004390999E-2</c:v>
                </c:pt>
                <c:pt idx="2382">
                  <c:v>3.30559752817442E-3</c:v>
                </c:pt>
                <c:pt idx="2383">
                  <c:v>3.30559752817442E-3</c:v>
                </c:pt>
                <c:pt idx="2384">
                  <c:v>0.111382524468598</c:v>
                </c:pt>
                <c:pt idx="2385">
                  <c:v>7.7745224517451203E-3</c:v>
                </c:pt>
                <c:pt idx="2386">
                  <c:v>1.41585365816276E-2</c:v>
                </c:pt>
                <c:pt idx="2387">
                  <c:v>2.7901169398611501E-2</c:v>
                </c:pt>
                <c:pt idx="2388">
                  <c:v>3.05301921313899E-2</c:v>
                </c:pt>
                <c:pt idx="2389">
                  <c:v>5.09398512903835E-3</c:v>
                </c:pt>
                <c:pt idx="2390">
                  <c:v>2.1299942272323801E-2</c:v>
                </c:pt>
                <c:pt idx="2391">
                  <c:v>4.4753520236279397E-2</c:v>
                </c:pt>
                <c:pt idx="2392">
                  <c:v>2.4145414948698499E-2</c:v>
                </c:pt>
                <c:pt idx="2393">
                  <c:v>3.30559752817442E-3</c:v>
                </c:pt>
                <c:pt idx="2394">
                  <c:v>3.30559752817442E-3</c:v>
                </c:pt>
                <c:pt idx="2395">
                  <c:v>2.8362590893999898E-2</c:v>
                </c:pt>
                <c:pt idx="2396">
                  <c:v>2.87448459858398E-2</c:v>
                </c:pt>
                <c:pt idx="2397">
                  <c:v>0.22178111776123799</c:v>
                </c:pt>
                <c:pt idx="2398">
                  <c:v>0.20128456001779901</c:v>
                </c:pt>
                <c:pt idx="2399">
                  <c:v>5.09398512903835E-3</c:v>
                </c:pt>
                <c:pt idx="2400">
                  <c:v>7.5876435404013797E-3</c:v>
                </c:pt>
                <c:pt idx="2401">
                  <c:v>1.3578287944981201E-2</c:v>
                </c:pt>
                <c:pt idx="2402">
                  <c:v>6.4446021646492801E-3</c:v>
                </c:pt>
                <c:pt idx="2403">
                  <c:v>2.64237694971791E-2</c:v>
                </c:pt>
                <c:pt idx="2404">
                  <c:v>8.1103898631592397E-2</c:v>
                </c:pt>
                <c:pt idx="2405">
                  <c:v>3.30559752817442E-3</c:v>
                </c:pt>
                <c:pt idx="2406">
                  <c:v>3.30559752817442E-3</c:v>
                </c:pt>
                <c:pt idx="2407">
                  <c:v>7.2454672349687194E-2</c:v>
                </c:pt>
                <c:pt idx="2408">
                  <c:v>1.1441941007550201E-2</c:v>
                </c:pt>
                <c:pt idx="2409">
                  <c:v>3.65458944392167E-2</c:v>
                </c:pt>
                <c:pt idx="2410">
                  <c:v>9.4879031930123602E-3</c:v>
                </c:pt>
                <c:pt idx="2411">
                  <c:v>5.5979422940076696E-3</c:v>
                </c:pt>
                <c:pt idx="2412">
                  <c:v>3.2543748443678397E-2</c:v>
                </c:pt>
                <c:pt idx="2413">
                  <c:v>3.59173488454268E-2</c:v>
                </c:pt>
                <c:pt idx="2414">
                  <c:v>0.14561232705555399</c:v>
                </c:pt>
                <c:pt idx="2415">
                  <c:v>2.5876556785427499E-2</c:v>
                </c:pt>
                <c:pt idx="2416">
                  <c:v>2.19647653123645E-2</c:v>
                </c:pt>
                <c:pt idx="2417">
                  <c:v>9.5649504012625494E-2</c:v>
                </c:pt>
                <c:pt idx="2418">
                  <c:v>2.4912825933164101E-2</c:v>
                </c:pt>
                <c:pt idx="2419">
                  <c:v>7.7169046487017504E-3</c:v>
                </c:pt>
                <c:pt idx="2420">
                  <c:v>8.1348867967956304E-2</c:v>
                </c:pt>
                <c:pt idx="2421">
                  <c:v>3.30559752817442E-3</c:v>
                </c:pt>
                <c:pt idx="2422">
                  <c:v>3.30559752817442E-3</c:v>
                </c:pt>
                <c:pt idx="2423">
                  <c:v>4.0802772887261397E-2</c:v>
                </c:pt>
                <c:pt idx="2424">
                  <c:v>3.30559752817442E-3</c:v>
                </c:pt>
                <c:pt idx="2425">
                  <c:v>3.30559752817442E-3</c:v>
                </c:pt>
                <c:pt idx="2426">
                  <c:v>3.1510516665148799E-2</c:v>
                </c:pt>
                <c:pt idx="2427">
                  <c:v>1.74024061529989E-2</c:v>
                </c:pt>
                <c:pt idx="2428">
                  <c:v>4.4797703709115198E-2</c:v>
                </c:pt>
                <c:pt idx="2429">
                  <c:v>4.4797703709115198E-2</c:v>
                </c:pt>
                <c:pt idx="2430">
                  <c:v>5.97621555749401E-2</c:v>
                </c:pt>
                <c:pt idx="2431">
                  <c:v>4.9388887106437802E-2</c:v>
                </c:pt>
                <c:pt idx="2432">
                  <c:v>4.6131936022940398E-2</c:v>
                </c:pt>
                <c:pt idx="2433">
                  <c:v>1.1842347688837599E-2</c:v>
                </c:pt>
                <c:pt idx="2434">
                  <c:v>3.2933955703755298E-2</c:v>
                </c:pt>
                <c:pt idx="2435">
                  <c:v>5.0240253285751803E-2</c:v>
                </c:pt>
                <c:pt idx="2436">
                  <c:v>5.2770823845395699E-2</c:v>
                </c:pt>
                <c:pt idx="2437">
                  <c:v>8.0586050619458005E-2</c:v>
                </c:pt>
                <c:pt idx="2438">
                  <c:v>1.4324408409282501E-2</c:v>
                </c:pt>
                <c:pt idx="2439">
                  <c:v>3.1793918981205802E-2</c:v>
                </c:pt>
                <c:pt idx="2440">
                  <c:v>7.9966809776077299E-2</c:v>
                </c:pt>
                <c:pt idx="2441">
                  <c:v>8.0763507600181902E-2</c:v>
                </c:pt>
                <c:pt idx="2442">
                  <c:v>4.5630579353878098E-2</c:v>
                </c:pt>
                <c:pt idx="2443">
                  <c:v>1.0757134686693899E-2</c:v>
                </c:pt>
                <c:pt idx="2444">
                  <c:v>3.8161666873214997E-2</c:v>
                </c:pt>
                <c:pt idx="2445">
                  <c:v>4.98629319846534E-2</c:v>
                </c:pt>
                <c:pt idx="2446">
                  <c:v>0.127135377676519</c:v>
                </c:pt>
                <c:pt idx="2447">
                  <c:v>4.5073376524171302E-2</c:v>
                </c:pt>
                <c:pt idx="2448">
                  <c:v>1.8387081944937898E-2</c:v>
                </c:pt>
                <c:pt idx="2449">
                  <c:v>5.0324664130743102E-2</c:v>
                </c:pt>
                <c:pt idx="2450">
                  <c:v>6.9686219727102096E-3</c:v>
                </c:pt>
                <c:pt idx="2451">
                  <c:v>1.7354174050443299E-2</c:v>
                </c:pt>
                <c:pt idx="2452">
                  <c:v>1.20830081726874E-2</c:v>
                </c:pt>
                <c:pt idx="2453">
                  <c:v>4.7896301221934501E-2</c:v>
                </c:pt>
                <c:pt idx="2454">
                  <c:v>3.8898552593785198E-2</c:v>
                </c:pt>
                <c:pt idx="2455">
                  <c:v>1.03477368097811E-2</c:v>
                </c:pt>
                <c:pt idx="2456">
                  <c:v>4.3013035555796497E-2</c:v>
                </c:pt>
                <c:pt idx="2457">
                  <c:v>9.9733476068057506E-2</c:v>
                </c:pt>
                <c:pt idx="2458">
                  <c:v>9.5157826822989695E-3</c:v>
                </c:pt>
                <c:pt idx="2459">
                  <c:v>2.4359876765025001E-2</c:v>
                </c:pt>
                <c:pt idx="2460">
                  <c:v>2.9879243884296199E-2</c:v>
                </c:pt>
                <c:pt idx="2461">
                  <c:v>5.6096368979722602E-2</c:v>
                </c:pt>
                <c:pt idx="2462">
                  <c:v>1.6531435459553701E-2</c:v>
                </c:pt>
                <c:pt idx="2463">
                  <c:v>0.114789284262009</c:v>
                </c:pt>
                <c:pt idx="2464">
                  <c:v>0.114789284262009</c:v>
                </c:pt>
                <c:pt idx="2465">
                  <c:v>2.03195038832907E-2</c:v>
                </c:pt>
                <c:pt idx="2466">
                  <c:v>1.1653809584546799E-2</c:v>
                </c:pt>
                <c:pt idx="2467">
                  <c:v>8.9087198542247403E-3</c:v>
                </c:pt>
                <c:pt idx="2468">
                  <c:v>1.1054736367749901E-2</c:v>
                </c:pt>
                <c:pt idx="2469">
                  <c:v>0.116167822513932</c:v>
                </c:pt>
                <c:pt idx="2470">
                  <c:v>2.6739501007463501E-2</c:v>
                </c:pt>
                <c:pt idx="2471">
                  <c:v>2.1643466107541101E-2</c:v>
                </c:pt>
                <c:pt idx="2472">
                  <c:v>8.9579312499073097E-2</c:v>
                </c:pt>
                <c:pt idx="2473">
                  <c:v>1.6973306541456401E-2</c:v>
                </c:pt>
                <c:pt idx="2474">
                  <c:v>6.6447651963233004E-2</c:v>
                </c:pt>
                <c:pt idx="2475">
                  <c:v>8.6054813448262796E-2</c:v>
                </c:pt>
                <c:pt idx="2476">
                  <c:v>9.25530584152605E-2</c:v>
                </c:pt>
                <c:pt idx="2477">
                  <c:v>9.4523638410788702E-2</c:v>
                </c:pt>
                <c:pt idx="2478">
                  <c:v>8.7176005329697603E-2</c:v>
                </c:pt>
                <c:pt idx="2479">
                  <c:v>1.1726296189675601E-2</c:v>
                </c:pt>
                <c:pt idx="2480">
                  <c:v>7.5033428496332405E-2</c:v>
                </c:pt>
                <c:pt idx="2481">
                  <c:v>4.2821366329965797E-2</c:v>
                </c:pt>
                <c:pt idx="2482">
                  <c:v>1.8387081944937898E-2</c:v>
                </c:pt>
                <c:pt idx="2483">
                  <c:v>0.167531524853098</c:v>
                </c:pt>
                <c:pt idx="2484">
                  <c:v>2.3108476998135501E-2</c:v>
                </c:pt>
                <c:pt idx="2485">
                  <c:v>9.0916657663821492E-3</c:v>
                </c:pt>
                <c:pt idx="2486">
                  <c:v>2.1900931341842601E-2</c:v>
                </c:pt>
                <c:pt idx="2487">
                  <c:v>9.1617795046647892E-3</c:v>
                </c:pt>
                <c:pt idx="2488">
                  <c:v>9.6421211113497204E-2</c:v>
                </c:pt>
                <c:pt idx="2489">
                  <c:v>9.7392084236277807E-2</c:v>
                </c:pt>
                <c:pt idx="2490">
                  <c:v>0.12495366880061801</c:v>
                </c:pt>
                <c:pt idx="2491">
                  <c:v>0.206868835856132</c:v>
                </c:pt>
                <c:pt idx="2492">
                  <c:v>2.10506106100849E-2</c:v>
                </c:pt>
                <c:pt idx="2493">
                  <c:v>4.9205967667495701E-2</c:v>
                </c:pt>
                <c:pt idx="2494">
                  <c:v>5.5279000428994599E-2</c:v>
                </c:pt>
                <c:pt idx="2495">
                  <c:v>1.44137116951239E-2</c:v>
                </c:pt>
                <c:pt idx="2496">
                  <c:v>2.9406760798113302E-2</c:v>
                </c:pt>
                <c:pt idx="2497">
                  <c:v>1.7084657067522699E-2</c:v>
                </c:pt>
                <c:pt idx="2498">
                  <c:v>7.2702423039341907E-2</c:v>
                </c:pt>
                <c:pt idx="2499">
                  <c:v>7.8398526482498607E-2</c:v>
                </c:pt>
                <c:pt idx="2500">
                  <c:v>0.147410769358124</c:v>
                </c:pt>
                <c:pt idx="2501">
                  <c:v>5.8129296688888199E-3</c:v>
                </c:pt>
                <c:pt idx="2502">
                  <c:v>1.0669668216303701E-2</c:v>
                </c:pt>
                <c:pt idx="2503">
                  <c:v>3.93611784552284E-2</c:v>
                </c:pt>
                <c:pt idx="2504">
                  <c:v>0.101077198692942</c:v>
                </c:pt>
                <c:pt idx="2505">
                  <c:v>3.5005715428228203E-2</c:v>
                </c:pt>
                <c:pt idx="2506">
                  <c:v>8.6530220692357898E-2</c:v>
                </c:pt>
                <c:pt idx="2507">
                  <c:v>2.92871060777989E-2</c:v>
                </c:pt>
                <c:pt idx="2508">
                  <c:v>1.03207100860395E-2</c:v>
                </c:pt>
                <c:pt idx="2509">
                  <c:v>1.3295814182021901E-2</c:v>
                </c:pt>
                <c:pt idx="2510">
                  <c:v>7.5044344247655395E-2</c:v>
                </c:pt>
                <c:pt idx="2511">
                  <c:v>1.6177346601699699E-2</c:v>
                </c:pt>
                <c:pt idx="2512">
                  <c:v>6.2346479757697401E-2</c:v>
                </c:pt>
                <c:pt idx="2513">
                  <c:v>5.7011321396336002E-2</c:v>
                </c:pt>
                <c:pt idx="2514">
                  <c:v>1.1015520328618999E-2</c:v>
                </c:pt>
                <c:pt idx="2515">
                  <c:v>6.3595561263251305E-2</c:v>
                </c:pt>
                <c:pt idx="2516">
                  <c:v>5.1453401169401697E-2</c:v>
                </c:pt>
                <c:pt idx="2517">
                  <c:v>1.66028528636172E-2</c:v>
                </c:pt>
                <c:pt idx="2518">
                  <c:v>1.7345055717797899E-2</c:v>
                </c:pt>
                <c:pt idx="2519">
                  <c:v>6.9007355626131306E-2</c:v>
                </c:pt>
                <c:pt idx="2520">
                  <c:v>0.105328629667625</c:v>
                </c:pt>
                <c:pt idx="2521">
                  <c:v>2.63168398829365E-2</c:v>
                </c:pt>
                <c:pt idx="2522">
                  <c:v>2.9880480450059799E-2</c:v>
                </c:pt>
                <c:pt idx="2523">
                  <c:v>7.9262813518624995E-3</c:v>
                </c:pt>
                <c:pt idx="2524">
                  <c:v>2.1888839338216198E-2</c:v>
                </c:pt>
                <c:pt idx="2525">
                  <c:v>2.73567999053199E-2</c:v>
                </c:pt>
                <c:pt idx="2526">
                  <c:v>2.0509754798468501E-2</c:v>
                </c:pt>
                <c:pt idx="2527">
                  <c:v>4.2382126256413098E-2</c:v>
                </c:pt>
                <c:pt idx="2528">
                  <c:v>6.4061917022734402E-3</c:v>
                </c:pt>
                <c:pt idx="2529">
                  <c:v>1.88955771067667E-2</c:v>
                </c:pt>
                <c:pt idx="2530">
                  <c:v>3.6705994754102397E-2</c:v>
                </c:pt>
                <c:pt idx="2531">
                  <c:v>3.9166830356489601E-2</c:v>
                </c:pt>
                <c:pt idx="2532">
                  <c:v>3.2258938341104597E-2</c:v>
                </c:pt>
                <c:pt idx="2533">
                  <c:v>2.7269427546847198E-2</c:v>
                </c:pt>
                <c:pt idx="2534">
                  <c:v>5.7308556319225698E-2</c:v>
                </c:pt>
                <c:pt idx="2535">
                  <c:v>4.51961994173447E-2</c:v>
                </c:pt>
                <c:pt idx="2536">
                  <c:v>2.8028917835566498E-2</c:v>
                </c:pt>
                <c:pt idx="2537">
                  <c:v>2.73552245480497E-2</c:v>
                </c:pt>
                <c:pt idx="2538">
                  <c:v>1.43152957219282E-2</c:v>
                </c:pt>
                <c:pt idx="2539">
                  <c:v>1.42377806448067E-2</c:v>
                </c:pt>
                <c:pt idx="2540">
                  <c:v>4.8108350264420903E-2</c:v>
                </c:pt>
                <c:pt idx="2541">
                  <c:v>0.12911786137553499</c:v>
                </c:pt>
                <c:pt idx="2542">
                  <c:v>1.19100043751992E-2</c:v>
                </c:pt>
                <c:pt idx="2543">
                  <c:v>1.0105716582442401E-2</c:v>
                </c:pt>
                <c:pt idx="2544">
                  <c:v>1.19100043751992E-2</c:v>
                </c:pt>
                <c:pt idx="2545">
                  <c:v>8.1558028774841602E-3</c:v>
                </c:pt>
                <c:pt idx="2546">
                  <c:v>8.8397791301989395E-2</c:v>
                </c:pt>
                <c:pt idx="2547">
                  <c:v>3.4829733031003597E-2</c:v>
                </c:pt>
                <c:pt idx="2548">
                  <c:v>1.09611825288136E-2</c:v>
                </c:pt>
                <c:pt idx="2549">
                  <c:v>5.69397493876172E-2</c:v>
                </c:pt>
                <c:pt idx="2550">
                  <c:v>5.3518102333338098E-2</c:v>
                </c:pt>
                <c:pt idx="2551">
                  <c:v>4.6025800207888601E-2</c:v>
                </c:pt>
                <c:pt idx="2552">
                  <c:v>7.3170803987453695E-2</c:v>
                </c:pt>
                <c:pt idx="2553">
                  <c:v>2.5332811819899E-2</c:v>
                </c:pt>
                <c:pt idx="2554">
                  <c:v>1.0105716582442401E-2</c:v>
                </c:pt>
                <c:pt idx="2555">
                  <c:v>5.7099956690606704E-3</c:v>
                </c:pt>
                <c:pt idx="2556">
                  <c:v>1.83454504429892E-2</c:v>
                </c:pt>
                <c:pt idx="2557">
                  <c:v>6.9452049428201301E-3</c:v>
                </c:pt>
                <c:pt idx="2558">
                  <c:v>3.1921863399603997E-2</c:v>
                </c:pt>
                <c:pt idx="2559">
                  <c:v>4.7711563050826203E-2</c:v>
                </c:pt>
                <c:pt idx="2560">
                  <c:v>7.1337149996936994E-2</c:v>
                </c:pt>
                <c:pt idx="2561">
                  <c:v>3.30559752817442E-3</c:v>
                </c:pt>
                <c:pt idx="2562">
                  <c:v>3.30559752817442E-3</c:v>
                </c:pt>
                <c:pt idx="2563">
                  <c:v>0.17449713757052901</c:v>
                </c:pt>
                <c:pt idx="2564">
                  <c:v>3.1167257942647401E-2</c:v>
                </c:pt>
                <c:pt idx="2565">
                  <c:v>0.10063525855707101</c:v>
                </c:pt>
                <c:pt idx="2566">
                  <c:v>5.65848429786718E-2</c:v>
                </c:pt>
                <c:pt idx="2567">
                  <c:v>1.29316617950212E-2</c:v>
                </c:pt>
                <c:pt idx="2568">
                  <c:v>7.0809030520610503E-3</c:v>
                </c:pt>
                <c:pt idx="2569">
                  <c:v>3.9732117897360197E-2</c:v>
                </c:pt>
                <c:pt idx="2570">
                  <c:v>2.50076262333222E-2</c:v>
                </c:pt>
                <c:pt idx="2571">
                  <c:v>3.1559678248265E-2</c:v>
                </c:pt>
                <c:pt idx="2572">
                  <c:v>1.16356446301722E-2</c:v>
                </c:pt>
                <c:pt idx="2573">
                  <c:v>5.77603890563528E-2</c:v>
                </c:pt>
                <c:pt idx="2574">
                  <c:v>6.3638571375454894E-2</c:v>
                </c:pt>
                <c:pt idx="2575">
                  <c:v>2.2317627993650901E-2</c:v>
                </c:pt>
                <c:pt idx="2576">
                  <c:v>7.9371204755203199E-3</c:v>
                </c:pt>
                <c:pt idx="2577">
                  <c:v>1.6869837647874301E-2</c:v>
                </c:pt>
                <c:pt idx="2578">
                  <c:v>3.2211895595939101E-2</c:v>
                </c:pt>
                <c:pt idx="2579">
                  <c:v>2.95598754898782E-2</c:v>
                </c:pt>
                <c:pt idx="2580">
                  <c:v>4.0749978007420799E-2</c:v>
                </c:pt>
                <c:pt idx="2581">
                  <c:v>3.7491117273808799E-2</c:v>
                </c:pt>
                <c:pt idx="2582">
                  <c:v>4.1368058565102103E-2</c:v>
                </c:pt>
                <c:pt idx="2583">
                  <c:v>1.10257867727644E-2</c:v>
                </c:pt>
                <c:pt idx="2584">
                  <c:v>1.80995910215213E-2</c:v>
                </c:pt>
                <c:pt idx="2585">
                  <c:v>2.9161073713914899E-2</c:v>
                </c:pt>
                <c:pt idx="2586">
                  <c:v>5.6695622894104597E-2</c:v>
                </c:pt>
                <c:pt idx="2587">
                  <c:v>8.9009041268815897E-3</c:v>
                </c:pt>
                <c:pt idx="2588">
                  <c:v>7.8930690448664506E-2</c:v>
                </c:pt>
                <c:pt idx="2589">
                  <c:v>5.4415155460904203E-2</c:v>
                </c:pt>
                <c:pt idx="2590">
                  <c:v>5.06013386100857E-2</c:v>
                </c:pt>
                <c:pt idx="2591">
                  <c:v>4.8926887005836403E-2</c:v>
                </c:pt>
                <c:pt idx="2592">
                  <c:v>4.3709539493822697E-2</c:v>
                </c:pt>
                <c:pt idx="2593">
                  <c:v>6.4313127323919195E-2</c:v>
                </c:pt>
                <c:pt idx="2594">
                  <c:v>1.47621081224224E-2</c:v>
                </c:pt>
                <c:pt idx="2595">
                  <c:v>4.1119800492062E-2</c:v>
                </c:pt>
                <c:pt idx="2596">
                  <c:v>4.91844720594731E-2</c:v>
                </c:pt>
                <c:pt idx="2597">
                  <c:v>1.22193101546392E-2</c:v>
                </c:pt>
                <c:pt idx="2598">
                  <c:v>5.5979422940076696E-3</c:v>
                </c:pt>
                <c:pt idx="2599">
                  <c:v>9.4879031930123602E-3</c:v>
                </c:pt>
                <c:pt idx="2600">
                  <c:v>3.30559752817442E-3</c:v>
                </c:pt>
                <c:pt idx="2601">
                  <c:v>3.30559752817442E-3</c:v>
                </c:pt>
                <c:pt idx="2602">
                  <c:v>2.3196492751760799E-2</c:v>
                </c:pt>
                <c:pt idx="2603">
                  <c:v>9.5744967856859098E-2</c:v>
                </c:pt>
                <c:pt idx="2604">
                  <c:v>2.8465081525160099E-2</c:v>
                </c:pt>
                <c:pt idx="2605">
                  <c:v>1.8267500297157301E-2</c:v>
                </c:pt>
                <c:pt idx="2606">
                  <c:v>2.8804107697016999E-2</c:v>
                </c:pt>
                <c:pt idx="2607">
                  <c:v>5.45949351766759E-2</c:v>
                </c:pt>
                <c:pt idx="2608">
                  <c:v>6.6160580334608497E-3</c:v>
                </c:pt>
                <c:pt idx="2609">
                  <c:v>1.1236960427023299E-2</c:v>
                </c:pt>
                <c:pt idx="2610">
                  <c:v>1.8253693044944098E-2</c:v>
                </c:pt>
                <c:pt idx="2611">
                  <c:v>1.37954904741396E-2</c:v>
                </c:pt>
                <c:pt idx="2612">
                  <c:v>1.24166883414968E-2</c:v>
                </c:pt>
                <c:pt idx="2613">
                  <c:v>2.3657528631048499E-2</c:v>
                </c:pt>
                <c:pt idx="2614">
                  <c:v>3.20117025098135E-2</c:v>
                </c:pt>
                <c:pt idx="2615">
                  <c:v>5.5155375524793597E-2</c:v>
                </c:pt>
                <c:pt idx="2616">
                  <c:v>1.2930568203212599E-2</c:v>
                </c:pt>
                <c:pt idx="2617">
                  <c:v>2.1924618880360899E-2</c:v>
                </c:pt>
                <c:pt idx="2618">
                  <c:v>6.2393911711273502E-2</c:v>
                </c:pt>
                <c:pt idx="2619">
                  <c:v>0.20084616099114</c:v>
                </c:pt>
                <c:pt idx="2620">
                  <c:v>6.8533241824139696E-2</c:v>
                </c:pt>
                <c:pt idx="2621">
                  <c:v>4.50681405972806E-2</c:v>
                </c:pt>
                <c:pt idx="2622">
                  <c:v>3.8289195450148798E-2</c:v>
                </c:pt>
                <c:pt idx="2623">
                  <c:v>0.11443264577184099</c:v>
                </c:pt>
                <c:pt idx="2624">
                  <c:v>3.8368221155238198E-2</c:v>
                </c:pt>
                <c:pt idx="2625">
                  <c:v>6.9514836906419394E-2</c:v>
                </c:pt>
                <c:pt idx="2626">
                  <c:v>3.5228889902077502E-2</c:v>
                </c:pt>
                <c:pt idx="2627">
                  <c:v>2.4322223207514902E-2</c:v>
                </c:pt>
                <c:pt idx="2628">
                  <c:v>8.3230183500969009E-3</c:v>
                </c:pt>
                <c:pt idx="2629">
                  <c:v>1.0449292191722701E-2</c:v>
                </c:pt>
                <c:pt idx="2630">
                  <c:v>3.5076744066240999E-2</c:v>
                </c:pt>
                <c:pt idx="2631">
                  <c:v>0.15410354244433799</c:v>
                </c:pt>
                <c:pt idx="2632">
                  <c:v>3.3574253302329597E-2</c:v>
                </c:pt>
                <c:pt idx="2633">
                  <c:v>5.8105254727146297E-2</c:v>
                </c:pt>
                <c:pt idx="2634">
                  <c:v>5.09398512903835E-3</c:v>
                </c:pt>
                <c:pt idx="2635">
                  <c:v>7.5876435404013797E-3</c:v>
                </c:pt>
                <c:pt idx="2636">
                  <c:v>6.1853167059292297E-3</c:v>
                </c:pt>
                <c:pt idx="2637">
                  <c:v>1.33932589054805E-2</c:v>
                </c:pt>
                <c:pt idx="2638">
                  <c:v>5.0241001102667597E-2</c:v>
                </c:pt>
                <c:pt idx="2639">
                  <c:v>3.9100564656492198E-2</c:v>
                </c:pt>
                <c:pt idx="2640">
                  <c:v>6.3491315968310799E-2</c:v>
                </c:pt>
                <c:pt idx="2641">
                  <c:v>3.0436270996492699E-2</c:v>
                </c:pt>
                <c:pt idx="2642">
                  <c:v>6.4022583545929497E-3</c:v>
                </c:pt>
                <c:pt idx="2643">
                  <c:v>2.1151157737813699E-2</c:v>
                </c:pt>
                <c:pt idx="2644">
                  <c:v>3.7200239908969902E-2</c:v>
                </c:pt>
                <c:pt idx="2645">
                  <c:v>3.30559752817442E-3</c:v>
                </c:pt>
                <c:pt idx="2646">
                  <c:v>3.30559752817442E-3</c:v>
                </c:pt>
                <c:pt idx="2647">
                  <c:v>2.1564147651608401E-2</c:v>
                </c:pt>
                <c:pt idx="2648">
                  <c:v>2.2858360695035801E-2</c:v>
                </c:pt>
                <c:pt idx="2649">
                  <c:v>5.7313210837201999E-2</c:v>
                </c:pt>
                <c:pt idx="2650">
                  <c:v>2.3783528827957499E-2</c:v>
                </c:pt>
                <c:pt idx="2651">
                  <c:v>0.143794412885662</c:v>
                </c:pt>
                <c:pt idx="2652">
                  <c:v>3.44626812310709E-2</c:v>
                </c:pt>
                <c:pt idx="2653">
                  <c:v>2.3210968636128499E-2</c:v>
                </c:pt>
                <c:pt idx="2654">
                  <c:v>3.69532694323539E-2</c:v>
                </c:pt>
                <c:pt idx="2655">
                  <c:v>0.12043047758733</c:v>
                </c:pt>
                <c:pt idx="2656">
                  <c:v>2.7418227391865301E-2</c:v>
                </c:pt>
                <c:pt idx="2657">
                  <c:v>0.14741230368237801</c:v>
                </c:pt>
                <c:pt idx="2658">
                  <c:v>5.4750984556848403E-2</c:v>
                </c:pt>
                <c:pt idx="2659">
                  <c:v>2.3151368525249402E-2</c:v>
                </c:pt>
                <c:pt idx="2660">
                  <c:v>4.6361975214232701E-2</c:v>
                </c:pt>
                <c:pt idx="2661">
                  <c:v>4.5637048788139699E-2</c:v>
                </c:pt>
                <c:pt idx="2662">
                  <c:v>8.1018052959288805E-3</c:v>
                </c:pt>
                <c:pt idx="2663">
                  <c:v>2.2857562878831499E-2</c:v>
                </c:pt>
                <c:pt idx="2664">
                  <c:v>1.3991747012777001E-2</c:v>
                </c:pt>
                <c:pt idx="2665">
                  <c:v>6.5330790378908101E-3</c:v>
                </c:pt>
                <c:pt idx="2666">
                  <c:v>6.4591753129030205E-2</c:v>
                </c:pt>
                <c:pt idx="2667">
                  <c:v>5.32649668985095E-2</c:v>
                </c:pt>
                <c:pt idx="2668">
                  <c:v>3.51016775335651E-2</c:v>
                </c:pt>
                <c:pt idx="2669">
                  <c:v>6.1776132846560597E-2</c:v>
                </c:pt>
                <c:pt idx="2670">
                  <c:v>5.2594496459953503E-2</c:v>
                </c:pt>
                <c:pt idx="2671">
                  <c:v>5.0694925340028597E-2</c:v>
                </c:pt>
                <c:pt idx="2672">
                  <c:v>7.0191282625859594E-2</c:v>
                </c:pt>
                <c:pt idx="2673">
                  <c:v>3.30559752817442E-3</c:v>
                </c:pt>
                <c:pt idx="2674">
                  <c:v>3.30559752817442E-3</c:v>
                </c:pt>
                <c:pt idx="2675">
                  <c:v>2.14105103143628E-2</c:v>
                </c:pt>
                <c:pt idx="2676">
                  <c:v>5.3414812111399701E-2</c:v>
                </c:pt>
                <c:pt idx="2677">
                  <c:v>6.1470793349900701E-2</c:v>
                </c:pt>
                <c:pt idx="2678">
                  <c:v>3.7926985206411697E-2</c:v>
                </c:pt>
                <c:pt idx="2679">
                  <c:v>2.11964486975195E-2</c:v>
                </c:pt>
                <c:pt idx="2680">
                  <c:v>1.9200282340657598E-2</c:v>
                </c:pt>
                <c:pt idx="2681">
                  <c:v>9.9099216064967802E-3</c:v>
                </c:pt>
                <c:pt idx="2682">
                  <c:v>3.3016624370528699E-2</c:v>
                </c:pt>
                <c:pt idx="2683">
                  <c:v>6.9072290707446402E-2</c:v>
                </c:pt>
                <c:pt idx="2684">
                  <c:v>0.199175037743585</c:v>
                </c:pt>
                <c:pt idx="2685">
                  <c:v>5.9360706835220003E-2</c:v>
                </c:pt>
                <c:pt idx="2686">
                  <c:v>0.26093403756157102</c:v>
                </c:pt>
                <c:pt idx="2687">
                  <c:v>6.6058906125865097E-2</c:v>
                </c:pt>
                <c:pt idx="2688">
                  <c:v>5.5979422940076696E-3</c:v>
                </c:pt>
                <c:pt idx="2689">
                  <c:v>3.4314680587595098E-2</c:v>
                </c:pt>
                <c:pt idx="2690">
                  <c:v>2.8088098726069301E-2</c:v>
                </c:pt>
                <c:pt idx="2691">
                  <c:v>9.8575589042319597E-2</c:v>
                </c:pt>
                <c:pt idx="2692">
                  <c:v>0.11167011221002</c:v>
                </c:pt>
                <c:pt idx="2693">
                  <c:v>5.8137823429065399E-2</c:v>
                </c:pt>
                <c:pt idx="2694">
                  <c:v>2.3762556406999601E-2</c:v>
                </c:pt>
                <c:pt idx="2695">
                  <c:v>3.0906920131510699E-2</c:v>
                </c:pt>
                <c:pt idx="2696">
                  <c:v>4.7131107140675102E-2</c:v>
                </c:pt>
                <c:pt idx="2697">
                  <c:v>9.4879031930123602E-3</c:v>
                </c:pt>
                <c:pt idx="2698">
                  <c:v>9.4879031930123602E-3</c:v>
                </c:pt>
                <c:pt idx="2699">
                  <c:v>0.16595009634125299</c:v>
                </c:pt>
                <c:pt idx="2700">
                  <c:v>3.30559752817442E-3</c:v>
                </c:pt>
                <c:pt idx="2701">
                  <c:v>3.30559752817442E-3</c:v>
                </c:pt>
                <c:pt idx="2702">
                  <c:v>2.1583420581848201E-2</c:v>
                </c:pt>
                <c:pt idx="2703">
                  <c:v>0.14291092204262501</c:v>
                </c:pt>
                <c:pt idx="2704">
                  <c:v>1.49238963283708E-2</c:v>
                </c:pt>
                <c:pt idx="2705">
                  <c:v>3.6716349391470698E-2</c:v>
                </c:pt>
                <c:pt idx="2706">
                  <c:v>1.17502061021342E-2</c:v>
                </c:pt>
                <c:pt idx="2707">
                  <c:v>4.6144782668155103E-2</c:v>
                </c:pt>
                <c:pt idx="2708">
                  <c:v>1.1889348695962801E-2</c:v>
                </c:pt>
                <c:pt idx="2709">
                  <c:v>2.1280280486033198E-2</c:v>
                </c:pt>
                <c:pt idx="2710">
                  <c:v>3.5744711807322201E-2</c:v>
                </c:pt>
                <c:pt idx="2711">
                  <c:v>1.03963081495827E-2</c:v>
                </c:pt>
                <c:pt idx="2712">
                  <c:v>1.62129718901079E-2</c:v>
                </c:pt>
                <c:pt idx="2713">
                  <c:v>3.30559752817442E-3</c:v>
                </c:pt>
                <c:pt idx="2714">
                  <c:v>3.30559752817442E-3</c:v>
                </c:pt>
                <c:pt idx="2715">
                  <c:v>2.7142015543296399E-2</c:v>
                </c:pt>
                <c:pt idx="2716">
                  <c:v>2.87510133970105E-2</c:v>
                </c:pt>
                <c:pt idx="2717">
                  <c:v>8.0511992606472002E-3</c:v>
                </c:pt>
                <c:pt idx="2718">
                  <c:v>5.8536293137395799E-2</c:v>
                </c:pt>
                <c:pt idx="2719">
                  <c:v>2.86618188181295E-2</c:v>
                </c:pt>
                <c:pt idx="2720">
                  <c:v>3.3535762530722102E-2</c:v>
                </c:pt>
                <c:pt idx="2721">
                  <c:v>1.42705072707106E-2</c:v>
                </c:pt>
                <c:pt idx="2722">
                  <c:v>6.5690647400694401E-3</c:v>
                </c:pt>
                <c:pt idx="2723">
                  <c:v>2.34690644432963E-2</c:v>
                </c:pt>
                <c:pt idx="2724">
                  <c:v>1.8458868326201701E-2</c:v>
                </c:pt>
                <c:pt idx="2725">
                  <c:v>2.4180356054904401E-2</c:v>
                </c:pt>
                <c:pt idx="2726">
                  <c:v>7.9841937500369303E-2</c:v>
                </c:pt>
                <c:pt idx="2727">
                  <c:v>5.7301604745834303E-2</c:v>
                </c:pt>
                <c:pt idx="2728">
                  <c:v>7.8331323464143898E-2</c:v>
                </c:pt>
                <c:pt idx="2729">
                  <c:v>0.11072251444827801</c:v>
                </c:pt>
                <c:pt idx="2730">
                  <c:v>2.39473769182494E-2</c:v>
                </c:pt>
                <c:pt idx="2731">
                  <c:v>7.2341270687561604E-2</c:v>
                </c:pt>
                <c:pt idx="2732">
                  <c:v>5.9396926171746099E-2</c:v>
                </c:pt>
                <c:pt idx="2733">
                  <c:v>1.6081932493762899E-2</c:v>
                </c:pt>
                <c:pt idx="2734">
                  <c:v>3.2143757302866803E-2</c:v>
                </c:pt>
                <c:pt idx="2735">
                  <c:v>1.8766912578271198E-2</c:v>
                </c:pt>
                <c:pt idx="2736">
                  <c:v>9.4879031930123602E-3</c:v>
                </c:pt>
                <c:pt idx="2737">
                  <c:v>6.49533096659346E-2</c:v>
                </c:pt>
                <c:pt idx="2738">
                  <c:v>1.5432915515923001E-2</c:v>
                </c:pt>
                <c:pt idx="2739">
                  <c:v>1.0322631408814001E-2</c:v>
                </c:pt>
                <c:pt idx="2740">
                  <c:v>5.5381054306037403E-2</c:v>
                </c:pt>
                <c:pt idx="2741">
                  <c:v>2.7094800989665001E-2</c:v>
                </c:pt>
                <c:pt idx="2742">
                  <c:v>5.6184427575677397E-2</c:v>
                </c:pt>
                <c:pt idx="2743">
                  <c:v>1.6475051549333701E-2</c:v>
                </c:pt>
                <c:pt idx="2744">
                  <c:v>2.3544959781206701E-2</c:v>
                </c:pt>
                <c:pt idx="2745">
                  <c:v>8.9568781762819405E-2</c:v>
                </c:pt>
                <c:pt idx="2746">
                  <c:v>4.7020450917932902E-2</c:v>
                </c:pt>
                <c:pt idx="2747">
                  <c:v>3.2433964047333903E-2</c:v>
                </c:pt>
                <c:pt idx="2748">
                  <c:v>7.62500472571728E-3</c:v>
                </c:pt>
                <c:pt idx="2749">
                  <c:v>1.8628237032307399E-2</c:v>
                </c:pt>
                <c:pt idx="2750">
                  <c:v>4.6699586801366003E-2</c:v>
                </c:pt>
                <c:pt idx="2751">
                  <c:v>1.18713004407178E-2</c:v>
                </c:pt>
                <c:pt idx="2752">
                  <c:v>2.3918426563518301E-2</c:v>
                </c:pt>
                <c:pt idx="2753">
                  <c:v>0.118662484978654</c:v>
                </c:pt>
                <c:pt idx="2754">
                  <c:v>3.5635060431479397E-2</c:v>
                </c:pt>
                <c:pt idx="2755">
                  <c:v>5.7451664322553699E-2</c:v>
                </c:pt>
                <c:pt idx="2756">
                  <c:v>3.8486414763542399E-2</c:v>
                </c:pt>
                <c:pt idx="2757">
                  <c:v>6.5207727206891501E-3</c:v>
                </c:pt>
                <c:pt idx="2758">
                  <c:v>2.0471292863006901E-2</c:v>
                </c:pt>
                <c:pt idx="2759">
                  <c:v>9.3658837304830996E-3</c:v>
                </c:pt>
                <c:pt idx="2760">
                  <c:v>6.7730019767953897E-2</c:v>
                </c:pt>
                <c:pt idx="2761">
                  <c:v>2.8880928654421101E-2</c:v>
                </c:pt>
                <c:pt idx="2762">
                  <c:v>2.1643466107541101E-2</c:v>
                </c:pt>
                <c:pt idx="2763">
                  <c:v>0.142255004748363</c:v>
                </c:pt>
                <c:pt idx="2764">
                  <c:v>2.68836438318036E-2</c:v>
                </c:pt>
                <c:pt idx="2765">
                  <c:v>1.20110220140008E-2</c:v>
                </c:pt>
                <c:pt idx="2766">
                  <c:v>5.9821085720610399E-3</c:v>
                </c:pt>
                <c:pt idx="2767">
                  <c:v>3.3695028135776899E-2</c:v>
                </c:pt>
                <c:pt idx="2768">
                  <c:v>3.1103429594387801E-2</c:v>
                </c:pt>
                <c:pt idx="2769">
                  <c:v>5.5529059784358098E-2</c:v>
                </c:pt>
                <c:pt idx="2770">
                  <c:v>9.2104812675219402E-2</c:v>
                </c:pt>
                <c:pt idx="2771">
                  <c:v>7.1606576508664005E-2</c:v>
                </c:pt>
                <c:pt idx="2772">
                  <c:v>3.98771939913663E-2</c:v>
                </c:pt>
                <c:pt idx="2773">
                  <c:v>5.5311526993374202E-2</c:v>
                </c:pt>
                <c:pt idx="2774">
                  <c:v>1.6899420702426501E-2</c:v>
                </c:pt>
                <c:pt idx="2775">
                  <c:v>2.7602105621022398E-2</c:v>
                </c:pt>
                <c:pt idx="2776">
                  <c:v>0.107216968677333</c:v>
                </c:pt>
                <c:pt idx="2777">
                  <c:v>9.5648266185772601E-2</c:v>
                </c:pt>
                <c:pt idx="2778">
                  <c:v>4.7961147007838899E-2</c:v>
                </c:pt>
                <c:pt idx="2779">
                  <c:v>3.30559752817442E-3</c:v>
                </c:pt>
                <c:pt idx="2780">
                  <c:v>3.30559752817442E-3</c:v>
                </c:pt>
                <c:pt idx="2781">
                  <c:v>3.2827189070134398E-2</c:v>
                </c:pt>
                <c:pt idx="2782">
                  <c:v>4.6835122436914303E-2</c:v>
                </c:pt>
                <c:pt idx="2783">
                  <c:v>8.0156309544829996E-2</c:v>
                </c:pt>
                <c:pt idx="2784">
                  <c:v>3.8147620484540297E-2</c:v>
                </c:pt>
                <c:pt idx="2785">
                  <c:v>9.9011652808877304E-2</c:v>
                </c:pt>
                <c:pt idx="2786">
                  <c:v>2.4728003924870502E-2</c:v>
                </c:pt>
                <c:pt idx="2787">
                  <c:v>8.8578084600524701E-3</c:v>
                </c:pt>
                <c:pt idx="2788">
                  <c:v>2.6185493298322302E-2</c:v>
                </c:pt>
                <c:pt idx="2789">
                  <c:v>5.7308556319225698E-2</c:v>
                </c:pt>
                <c:pt idx="2790">
                  <c:v>2.3009431978675901E-2</c:v>
                </c:pt>
                <c:pt idx="2791">
                  <c:v>2.8569935328991599E-2</c:v>
                </c:pt>
                <c:pt idx="2792">
                  <c:v>8.9372107226849996E-3</c:v>
                </c:pt>
                <c:pt idx="2793">
                  <c:v>5.4665151707411402E-2</c:v>
                </c:pt>
                <c:pt idx="2794">
                  <c:v>4.3243208618629E-2</c:v>
                </c:pt>
                <c:pt idx="2795">
                  <c:v>2.4416766828021901E-2</c:v>
                </c:pt>
                <c:pt idx="2796">
                  <c:v>4.1163077909552301E-2</c:v>
                </c:pt>
                <c:pt idx="2797">
                  <c:v>3.5367529575599702E-2</c:v>
                </c:pt>
                <c:pt idx="2798">
                  <c:v>1.23223004390999E-2</c:v>
                </c:pt>
                <c:pt idx="2799">
                  <c:v>4.8557924746233098E-2</c:v>
                </c:pt>
                <c:pt idx="2800">
                  <c:v>1.0809249249221499E-2</c:v>
                </c:pt>
                <c:pt idx="2801">
                  <c:v>2.3278240260528601E-2</c:v>
                </c:pt>
                <c:pt idx="2802">
                  <c:v>6.6685872002885394E-2</c:v>
                </c:pt>
                <c:pt idx="2803">
                  <c:v>8.5783907146538996E-2</c:v>
                </c:pt>
                <c:pt idx="2804">
                  <c:v>1.37341470167538E-2</c:v>
                </c:pt>
                <c:pt idx="2805">
                  <c:v>3.7832351987623997E-2</c:v>
                </c:pt>
                <c:pt idx="2806">
                  <c:v>1.16049890167749E-2</c:v>
                </c:pt>
                <c:pt idx="2807">
                  <c:v>4.1279868081714098E-2</c:v>
                </c:pt>
                <c:pt idx="2808">
                  <c:v>7.75990271384278E-3</c:v>
                </c:pt>
                <c:pt idx="2809">
                  <c:v>2.29300734783052E-2</c:v>
                </c:pt>
                <c:pt idx="2810">
                  <c:v>2.9237654042133202E-2</c:v>
                </c:pt>
                <c:pt idx="2811">
                  <c:v>0.12043047758733</c:v>
                </c:pt>
                <c:pt idx="2812">
                  <c:v>5.3158873470447898E-2</c:v>
                </c:pt>
                <c:pt idx="2813">
                  <c:v>2.5172601665787001E-2</c:v>
                </c:pt>
                <c:pt idx="2814">
                  <c:v>2.7122616801190502E-2</c:v>
                </c:pt>
                <c:pt idx="2815">
                  <c:v>7.7051524268404697E-2</c:v>
                </c:pt>
                <c:pt idx="2816">
                  <c:v>5.7509955603121899E-3</c:v>
                </c:pt>
                <c:pt idx="2817">
                  <c:v>4.7502996261188903E-2</c:v>
                </c:pt>
                <c:pt idx="2818">
                  <c:v>4.0519860657551199E-2</c:v>
                </c:pt>
                <c:pt idx="2819">
                  <c:v>3.6684282933215302E-2</c:v>
                </c:pt>
                <c:pt idx="2820">
                  <c:v>1.8672514712450499E-2</c:v>
                </c:pt>
                <c:pt idx="2821">
                  <c:v>2.9666241420337899E-2</c:v>
                </c:pt>
                <c:pt idx="2822">
                  <c:v>5.4691662887523501E-2</c:v>
                </c:pt>
                <c:pt idx="2823">
                  <c:v>8.0288433650121498E-3</c:v>
                </c:pt>
                <c:pt idx="2824">
                  <c:v>3.30559752817442E-3</c:v>
                </c:pt>
                <c:pt idx="2825">
                  <c:v>3.30559752817442E-3</c:v>
                </c:pt>
                <c:pt idx="2826">
                  <c:v>1.9059523218495002E-2</c:v>
                </c:pt>
                <c:pt idx="2827">
                  <c:v>1.7041482698019701E-2</c:v>
                </c:pt>
                <c:pt idx="2828">
                  <c:v>5.6406417133270298E-2</c:v>
                </c:pt>
                <c:pt idx="2829">
                  <c:v>4.4852483068998097E-2</c:v>
                </c:pt>
                <c:pt idx="2830">
                  <c:v>4.5433460523113499E-2</c:v>
                </c:pt>
                <c:pt idx="2831">
                  <c:v>6.6084406239229607E-2</c:v>
                </c:pt>
                <c:pt idx="2832">
                  <c:v>3.3786645119973202E-2</c:v>
                </c:pt>
                <c:pt idx="2833">
                  <c:v>1.33889108791268E-2</c:v>
                </c:pt>
                <c:pt idx="2834">
                  <c:v>6.5909284552802594E-2</c:v>
                </c:pt>
                <c:pt idx="2835">
                  <c:v>2.48092401174227E-2</c:v>
                </c:pt>
                <c:pt idx="2836">
                  <c:v>0.149222682886061</c:v>
                </c:pt>
                <c:pt idx="2837">
                  <c:v>0.27199867607731099</c:v>
                </c:pt>
                <c:pt idx="2838">
                  <c:v>5.8602077433152197E-2</c:v>
                </c:pt>
                <c:pt idx="2839">
                  <c:v>3.9456200448907103E-2</c:v>
                </c:pt>
                <c:pt idx="2840">
                  <c:v>9.80272000692477E-2</c:v>
                </c:pt>
                <c:pt idx="2841">
                  <c:v>2.2538694952350301E-2</c:v>
                </c:pt>
                <c:pt idx="2842">
                  <c:v>4.9789834312884397E-2</c:v>
                </c:pt>
                <c:pt idx="2843">
                  <c:v>9.8749079833082704E-2</c:v>
                </c:pt>
                <c:pt idx="2844">
                  <c:v>7.6733840187154304E-2</c:v>
                </c:pt>
                <c:pt idx="2845">
                  <c:v>6.3106934188474503E-2</c:v>
                </c:pt>
                <c:pt idx="2846">
                  <c:v>8.0682939746547305E-2</c:v>
                </c:pt>
                <c:pt idx="2847">
                  <c:v>4.0526984508422799E-2</c:v>
                </c:pt>
                <c:pt idx="2848">
                  <c:v>5.5639499895583797E-2</c:v>
                </c:pt>
                <c:pt idx="2849">
                  <c:v>0.11703023993726</c:v>
                </c:pt>
                <c:pt idx="2850">
                  <c:v>4.8402268736909101E-2</c:v>
                </c:pt>
                <c:pt idx="2851">
                  <c:v>5.14183739199622E-2</c:v>
                </c:pt>
                <c:pt idx="2852">
                  <c:v>9.68543503942767E-2</c:v>
                </c:pt>
                <c:pt idx="2853">
                  <c:v>5.2886739561263003E-2</c:v>
                </c:pt>
                <c:pt idx="2854">
                  <c:v>0.11097514602945301</c:v>
                </c:pt>
                <c:pt idx="2855">
                  <c:v>5.2539381722280898E-2</c:v>
                </c:pt>
                <c:pt idx="2856">
                  <c:v>1.6237582850243099E-2</c:v>
                </c:pt>
                <c:pt idx="2857">
                  <c:v>0.17895495912454901</c:v>
                </c:pt>
                <c:pt idx="2858">
                  <c:v>7.6710613322599902E-2</c:v>
                </c:pt>
                <c:pt idx="2859">
                  <c:v>9.1449806494988406E-2</c:v>
                </c:pt>
                <c:pt idx="2860">
                  <c:v>4.5004208336151701E-2</c:v>
                </c:pt>
                <c:pt idx="2861">
                  <c:v>8.7617784335473195E-2</c:v>
                </c:pt>
                <c:pt idx="2862">
                  <c:v>1.6632855250634699E-2</c:v>
                </c:pt>
                <c:pt idx="2863">
                  <c:v>0.108140194709899</c:v>
                </c:pt>
                <c:pt idx="2864">
                  <c:v>4.1693390374893599E-2</c:v>
                </c:pt>
                <c:pt idx="2865">
                  <c:v>1.79263894167183E-2</c:v>
                </c:pt>
                <c:pt idx="2866">
                  <c:v>6.6882882395826002E-2</c:v>
                </c:pt>
                <c:pt idx="2867">
                  <c:v>1.6123288866660899E-2</c:v>
                </c:pt>
                <c:pt idx="2868">
                  <c:v>8.0934238434629893E-2</c:v>
                </c:pt>
                <c:pt idx="2869">
                  <c:v>4.9582387535709697E-2</c:v>
                </c:pt>
                <c:pt idx="2870">
                  <c:v>2.4379663910505198E-2</c:v>
                </c:pt>
                <c:pt idx="2871">
                  <c:v>0.14640296222836699</c:v>
                </c:pt>
                <c:pt idx="2872">
                  <c:v>3.0207107706835601E-2</c:v>
                </c:pt>
                <c:pt idx="2873">
                  <c:v>5.84321457170522E-2</c:v>
                </c:pt>
                <c:pt idx="2874">
                  <c:v>0.162180194560989</c:v>
                </c:pt>
                <c:pt idx="2875">
                  <c:v>4.1365544125284301E-2</c:v>
                </c:pt>
                <c:pt idx="2876">
                  <c:v>9.63300700788675E-2</c:v>
                </c:pt>
                <c:pt idx="2877">
                  <c:v>1.8822219882739199E-2</c:v>
                </c:pt>
                <c:pt idx="2878">
                  <c:v>3.01981752366508E-2</c:v>
                </c:pt>
                <c:pt idx="2879">
                  <c:v>3.30559752817442E-3</c:v>
                </c:pt>
                <c:pt idx="2880">
                  <c:v>3.30559752817442E-3</c:v>
                </c:pt>
                <c:pt idx="2881">
                  <c:v>2.2515354604036801E-2</c:v>
                </c:pt>
                <c:pt idx="2882">
                  <c:v>0.12879550189417199</c:v>
                </c:pt>
                <c:pt idx="2883">
                  <c:v>4.2911160076202298E-2</c:v>
                </c:pt>
                <c:pt idx="2884">
                  <c:v>0.12553751104729999</c:v>
                </c:pt>
                <c:pt idx="2885">
                  <c:v>1.3865635561920799E-2</c:v>
                </c:pt>
                <c:pt idx="2886">
                  <c:v>8.7008587802861106E-3</c:v>
                </c:pt>
                <c:pt idx="2887">
                  <c:v>8.0429783809886607E-2</c:v>
                </c:pt>
                <c:pt idx="2888">
                  <c:v>2.38143649273308E-2</c:v>
                </c:pt>
                <c:pt idx="2889">
                  <c:v>3.69913905953521E-2</c:v>
                </c:pt>
                <c:pt idx="2890">
                  <c:v>1.7431658974735399E-2</c:v>
                </c:pt>
                <c:pt idx="2891">
                  <c:v>0.17210865854418</c:v>
                </c:pt>
                <c:pt idx="2892">
                  <c:v>4.1415463049680898E-2</c:v>
                </c:pt>
                <c:pt idx="2893">
                  <c:v>0.129265615782613</c:v>
                </c:pt>
                <c:pt idx="2894">
                  <c:v>1.42255330779454E-2</c:v>
                </c:pt>
                <c:pt idx="2895">
                  <c:v>3.0642803880071501E-2</c:v>
                </c:pt>
                <c:pt idx="2896">
                  <c:v>9.0226705078898295E-2</c:v>
                </c:pt>
                <c:pt idx="2897">
                  <c:v>4.3255739856760303E-2</c:v>
                </c:pt>
                <c:pt idx="2898">
                  <c:v>1.95247469384872E-2</c:v>
                </c:pt>
                <c:pt idx="2899">
                  <c:v>1.10588520364485E-2</c:v>
                </c:pt>
                <c:pt idx="2900">
                  <c:v>0.10987304419183901</c:v>
                </c:pt>
                <c:pt idx="2901">
                  <c:v>2.98335157531281E-2</c:v>
                </c:pt>
                <c:pt idx="2902">
                  <c:v>1.7607077616337601E-2</c:v>
                </c:pt>
                <c:pt idx="2903">
                  <c:v>1.7020695827735102E-2</c:v>
                </c:pt>
                <c:pt idx="2904">
                  <c:v>2.6889797957946899E-2</c:v>
                </c:pt>
                <c:pt idx="2905">
                  <c:v>2.44512700722576E-2</c:v>
                </c:pt>
                <c:pt idx="2906">
                  <c:v>7.0642506423169604E-2</c:v>
                </c:pt>
                <c:pt idx="2907">
                  <c:v>0.12734333106683299</c:v>
                </c:pt>
                <c:pt idx="2908">
                  <c:v>3.4820579458295801E-2</c:v>
                </c:pt>
                <c:pt idx="2909">
                  <c:v>6.5242938980936402E-2</c:v>
                </c:pt>
                <c:pt idx="2910">
                  <c:v>0.10566507397602699</c:v>
                </c:pt>
                <c:pt idx="2911">
                  <c:v>1.4115164165850101E-2</c:v>
                </c:pt>
                <c:pt idx="2912">
                  <c:v>4.0315843720701398E-2</c:v>
                </c:pt>
                <c:pt idx="2913">
                  <c:v>0.12950105772343901</c:v>
                </c:pt>
                <c:pt idx="2914">
                  <c:v>5.4160460738296397E-2</c:v>
                </c:pt>
                <c:pt idx="2915">
                  <c:v>3.3747823661009299E-2</c:v>
                </c:pt>
                <c:pt idx="2916">
                  <c:v>2.35905322440489E-2</c:v>
                </c:pt>
                <c:pt idx="2917">
                  <c:v>3.41992277831865E-2</c:v>
                </c:pt>
                <c:pt idx="2918">
                  <c:v>2.01701317034572E-2</c:v>
                </c:pt>
                <c:pt idx="2919">
                  <c:v>9.9210770162454706E-2</c:v>
                </c:pt>
                <c:pt idx="2920">
                  <c:v>2.3987490130268602E-2</c:v>
                </c:pt>
                <c:pt idx="2921">
                  <c:v>8.1987477423660499E-2</c:v>
                </c:pt>
                <c:pt idx="2922">
                  <c:v>5.2771917128835201E-2</c:v>
                </c:pt>
                <c:pt idx="2923">
                  <c:v>8.9523251810911406E-2</c:v>
                </c:pt>
                <c:pt idx="2924">
                  <c:v>7.9053721645715308E-3</c:v>
                </c:pt>
                <c:pt idx="2925">
                  <c:v>0.10578599628709499</c:v>
                </c:pt>
                <c:pt idx="2926">
                  <c:v>2.16549766420191E-2</c:v>
                </c:pt>
                <c:pt idx="2927">
                  <c:v>7.2527634627665401E-3</c:v>
                </c:pt>
                <c:pt idx="2928">
                  <c:v>1.7364145871945E-2</c:v>
                </c:pt>
                <c:pt idx="2929">
                  <c:v>4.9654522962857002E-2</c:v>
                </c:pt>
                <c:pt idx="2930">
                  <c:v>2.3561426299892701E-2</c:v>
                </c:pt>
                <c:pt idx="2931">
                  <c:v>1.8874556690669501E-2</c:v>
                </c:pt>
                <c:pt idx="2932">
                  <c:v>3.3470884622264198E-2</c:v>
                </c:pt>
                <c:pt idx="2933">
                  <c:v>2.5403381408583701E-2</c:v>
                </c:pt>
                <c:pt idx="2934">
                  <c:v>2.0899986358304399E-2</c:v>
                </c:pt>
                <c:pt idx="2935">
                  <c:v>3.11096011587867E-2</c:v>
                </c:pt>
                <c:pt idx="2936">
                  <c:v>2.5586000577729098E-2</c:v>
                </c:pt>
                <c:pt idx="2937">
                  <c:v>2.84707648964584E-2</c:v>
                </c:pt>
                <c:pt idx="2938">
                  <c:v>8.6437026046089604E-2</c:v>
                </c:pt>
                <c:pt idx="2939">
                  <c:v>4.9586882504629802E-2</c:v>
                </c:pt>
                <c:pt idx="2940">
                  <c:v>8.8603794676929803E-2</c:v>
                </c:pt>
                <c:pt idx="2941">
                  <c:v>3.4443700155926897E-2</c:v>
                </c:pt>
                <c:pt idx="2942">
                  <c:v>3.5789516430771398E-2</c:v>
                </c:pt>
                <c:pt idx="2943">
                  <c:v>7.1165698949433406E-2</c:v>
                </c:pt>
                <c:pt idx="2944">
                  <c:v>1.55275613515647E-2</c:v>
                </c:pt>
                <c:pt idx="2945">
                  <c:v>2.8880928654421101E-2</c:v>
                </c:pt>
                <c:pt idx="2946">
                  <c:v>0.23631100072396799</c:v>
                </c:pt>
                <c:pt idx="2947">
                  <c:v>2.46475366382495E-2</c:v>
                </c:pt>
                <c:pt idx="2948">
                  <c:v>4.79305346545435E-2</c:v>
                </c:pt>
                <c:pt idx="2949">
                  <c:v>9.06925402879179E-2</c:v>
                </c:pt>
                <c:pt idx="2950">
                  <c:v>2.91379129828091E-2</c:v>
                </c:pt>
                <c:pt idx="2951">
                  <c:v>5.5566774431991803E-2</c:v>
                </c:pt>
                <c:pt idx="2952">
                  <c:v>4.7747833287596797E-2</c:v>
                </c:pt>
                <c:pt idx="2953">
                  <c:v>7.2703051174868194E-2</c:v>
                </c:pt>
                <c:pt idx="2954">
                  <c:v>3.30559752817442E-3</c:v>
                </c:pt>
                <c:pt idx="2955">
                  <c:v>3.30559752817442E-3</c:v>
                </c:pt>
                <c:pt idx="2956">
                  <c:v>0.13291878046355801</c:v>
                </c:pt>
                <c:pt idx="2957">
                  <c:v>0.15023981720913099</c:v>
                </c:pt>
                <c:pt idx="2958">
                  <c:v>3.3559591132694098E-2</c:v>
                </c:pt>
                <c:pt idx="2959">
                  <c:v>0.11433679204054099</c:v>
                </c:pt>
                <c:pt idx="2960">
                  <c:v>6.7044539243394694E-2</c:v>
                </c:pt>
                <c:pt idx="2961">
                  <c:v>2.9613212838880701E-2</c:v>
                </c:pt>
                <c:pt idx="2962">
                  <c:v>6.3926366372286006E-2</c:v>
                </c:pt>
                <c:pt idx="2963">
                  <c:v>3.6679129632631001E-2</c:v>
                </c:pt>
                <c:pt idx="2964">
                  <c:v>9.6743474167082399E-2</c:v>
                </c:pt>
                <c:pt idx="2965">
                  <c:v>5.09398512903835E-3</c:v>
                </c:pt>
                <c:pt idx="2966">
                  <c:v>2.1014801133604901E-2</c:v>
                </c:pt>
                <c:pt idx="2967">
                  <c:v>5.4957572260493297E-2</c:v>
                </c:pt>
                <c:pt idx="2968">
                  <c:v>5.09398512903835E-3</c:v>
                </c:pt>
                <c:pt idx="2969">
                  <c:v>7.5876435404013797E-3</c:v>
                </c:pt>
                <c:pt idx="2970">
                  <c:v>0.1118302886101</c:v>
                </c:pt>
                <c:pt idx="2971">
                  <c:v>0.18556323015156001</c:v>
                </c:pt>
                <c:pt idx="2972">
                  <c:v>0.21187378506721699</c:v>
                </c:pt>
                <c:pt idx="2973">
                  <c:v>4.2212512691743899E-2</c:v>
                </c:pt>
                <c:pt idx="2974">
                  <c:v>3.2365787050539101E-2</c:v>
                </c:pt>
                <c:pt idx="2975">
                  <c:v>3.6125460742823301E-2</c:v>
                </c:pt>
                <c:pt idx="2976">
                  <c:v>6.7156962128061395E-2</c:v>
                </c:pt>
                <c:pt idx="2977">
                  <c:v>4.8688984819905502E-2</c:v>
                </c:pt>
                <c:pt idx="2978">
                  <c:v>3.9725502587254102E-2</c:v>
                </c:pt>
                <c:pt idx="2979">
                  <c:v>9.0966102317383196E-2</c:v>
                </c:pt>
                <c:pt idx="2980">
                  <c:v>3.5801942480697901E-2</c:v>
                </c:pt>
                <c:pt idx="2981">
                  <c:v>0.126758637316436</c:v>
                </c:pt>
                <c:pt idx="2982">
                  <c:v>6.3182003069705506E-2</c:v>
                </c:pt>
                <c:pt idx="2983">
                  <c:v>0.23456062598232399</c:v>
                </c:pt>
                <c:pt idx="2984">
                  <c:v>0.19155085411904199</c:v>
                </c:pt>
                <c:pt idx="2985">
                  <c:v>5.4963125893529301E-2</c:v>
                </c:pt>
                <c:pt idx="2986">
                  <c:v>6.2673101937530201E-2</c:v>
                </c:pt>
                <c:pt idx="2987">
                  <c:v>1.8822154930921601E-2</c:v>
                </c:pt>
                <c:pt idx="2988">
                  <c:v>5.0609531043439702E-2</c:v>
                </c:pt>
                <c:pt idx="2989">
                  <c:v>3.8361359902761002E-2</c:v>
                </c:pt>
                <c:pt idx="2990">
                  <c:v>6.1184160062213E-2</c:v>
                </c:pt>
                <c:pt idx="2991">
                  <c:v>4.2407294368015297E-2</c:v>
                </c:pt>
                <c:pt idx="2992">
                  <c:v>3.80366244376363E-2</c:v>
                </c:pt>
                <c:pt idx="2993">
                  <c:v>4.4799094159538103E-2</c:v>
                </c:pt>
                <c:pt idx="2994">
                  <c:v>9.3961681682582492E-3</c:v>
                </c:pt>
                <c:pt idx="2995">
                  <c:v>7.2974830689881698E-2</c:v>
                </c:pt>
                <c:pt idx="2996">
                  <c:v>7.0809030520610503E-3</c:v>
                </c:pt>
                <c:pt idx="2997">
                  <c:v>1.29316617950212E-2</c:v>
                </c:pt>
                <c:pt idx="2998">
                  <c:v>1.54934247951133E-2</c:v>
                </c:pt>
                <c:pt idx="2999">
                  <c:v>1.5862669820234199E-2</c:v>
                </c:pt>
                <c:pt idx="3000">
                  <c:v>1.77735195866244E-2</c:v>
                </c:pt>
                <c:pt idx="3001">
                  <c:v>9.2300125233968997E-3</c:v>
                </c:pt>
                <c:pt idx="3002">
                  <c:v>9.42425371614663E-2</c:v>
                </c:pt>
                <c:pt idx="3003">
                  <c:v>0.15638044975856999</c:v>
                </c:pt>
                <c:pt idx="3004">
                  <c:v>0.12409986450477201</c:v>
                </c:pt>
                <c:pt idx="3005">
                  <c:v>1.4650923071000899E-2</c:v>
                </c:pt>
                <c:pt idx="3006">
                  <c:v>1.44599203482023E-2</c:v>
                </c:pt>
                <c:pt idx="3007">
                  <c:v>7.7729761497825706E-2</c:v>
                </c:pt>
                <c:pt idx="3008">
                  <c:v>3.5659363252118999E-2</c:v>
                </c:pt>
                <c:pt idx="3009">
                  <c:v>3.0272058326485302E-2</c:v>
                </c:pt>
                <c:pt idx="3010">
                  <c:v>2.7221055558568699E-2</c:v>
                </c:pt>
                <c:pt idx="3011">
                  <c:v>4.9145441675917501E-2</c:v>
                </c:pt>
                <c:pt idx="3012">
                  <c:v>3.1097460200725201E-2</c:v>
                </c:pt>
                <c:pt idx="3013">
                  <c:v>1.3943488141732E-2</c:v>
                </c:pt>
                <c:pt idx="3014">
                  <c:v>3.2481197680875699E-2</c:v>
                </c:pt>
                <c:pt idx="3015">
                  <c:v>4.2771452457557001E-2</c:v>
                </c:pt>
                <c:pt idx="3016">
                  <c:v>1.3943488141732E-2</c:v>
                </c:pt>
                <c:pt idx="3017">
                  <c:v>7.9190938057286497E-2</c:v>
                </c:pt>
                <c:pt idx="3018">
                  <c:v>6.7653594293435801E-2</c:v>
                </c:pt>
                <c:pt idx="3019">
                  <c:v>7.1182700517813405E-2</c:v>
                </c:pt>
                <c:pt idx="3020">
                  <c:v>7.99455653500354E-2</c:v>
                </c:pt>
                <c:pt idx="3021">
                  <c:v>3.2759703277322999E-2</c:v>
                </c:pt>
                <c:pt idx="3022">
                  <c:v>3.1367735743735102E-2</c:v>
                </c:pt>
                <c:pt idx="3023">
                  <c:v>2.7438375945902101E-2</c:v>
                </c:pt>
                <c:pt idx="3024">
                  <c:v>3.30559752817442E-3</c:v>
                </c:pt>
                <c:pt idx="3025">
                  <c:v>3.30559752817442E-3</c:v>
                </c:pt>
                <c:pt idx="3026">
                  <c:v>3.1961892015297901E-2</c:v>
                </c:pt>
                <c:pt idx="3027">
                  <c:v>3.9885186395959601E-2</c:v>
                </c:pt>
                <c:pt idx="3028">
                  <c:v>0.123137926731594</c:v>
                </c:pt>
                <c:pt idx="3029">
                  <c:v>0.14590284205866699</c:v>
                </c:pt>
                <c:pt idx="3030">
                  <c:v>2.3415796346352699E-2</c:v>
                </c:pt>
                <c:pt idx="3031">
                  <c:v>1.8689296530085799E-2</c:v>
                </c:pt>
                <c:pt idx="3032">
                  <c:v>1.39151878716425E-2</c:v>
                </c:pt>
                <c:pt idx="3033">
                  <c:v>0.226545948958046</c:v>
                </c:pt>
                <c:pt idx="3034">
                  <c:v>5.3487033129953003E-2</c:v>
                </c:pt>
                <c:pt idx="3035">
                  <c:v>1.5734293499261202E-2</c:v>
                </c:pt>
                <c:pt idx="3036">
                  <c:v>6.7591982323533398E-3</c:v>
                </c:pt>
                <c:pt idx="3037">
                  <c:v>9.8625616756445794E-2</c:v>
                </c:pt>
                <c:pt idx="3038">
                  <c:v>0.19825897271095</c:v>
                </c:pt>
                <c:pt idx="3039">
                  <c:v>5.3427556107762099E-2</c:v>
                </c:pt>
                <c:pt idx="3040">
                  <c:v>7.8425975173659707E-2</c:v>
                </c:pt>
                <c:pt idx="3041">
                  <c:v>0.112553718212763</c:v>
                </c:pt>
                <c:pt idx="3042">
                  <c:v>1.30852470724457E-2</c:v>
                </c:pt>
                <c:pt idx="3043">
                  <c:v>6.7110133726959703E-2</c:v>
                </c:pt>
                <c:pt idx="3044">
                  <c:v>4.729331906841E-2</c:v>
                </c:pt>
                <c:pt idx="3045">
                  <c:v>6.9577420443320007E-2</c:v>
                </c:pt>
                <c:pt idx="3046">
                  <c:v>2.1159871897837301E-2</c:v>
                </c:pt>
                <c:pt idx="3047">
                  <c:v>3.5076744066240999E-2</c:v>
                </c:pt>
                <c:pt idx="3048">
                  <c:v>4.5755442939630103E-2</c:v>
                </c:pt>
                <c:pt idx="3049">
                  <c:v>3.35344175538018E-2</c:v>
                </c:pt>
                <c:pt idx="3050">
                  <c:v>4.7008447992964601E-2</c:v>
                </c:pt>
                <c:pt idx="3051">
                  <c:v>3.30060853548058E-2</c:v>
                </c:pt>
                <c:pt idx="3052">
                  <c:v>5.0745741770014501E-2</c:v>
                </c:pt>
                <c:pt idx="3053">
                  <c:v>0.111182285685567</c:v>
                </c:pt>
                <c:pt idx="3054">
                  <c:v>6.0785741343699198E-2</c:v>
                </c:pt>
                <c:pt idx="3055">
                  <c:v>5.09398512903835E-3</c:v>
                </c:pt>
                <c:pt idx="3056">
                  <c:v>7.5876435404013797E-3</c:v>
                </c:pt>
                <c:pt idx="3057">
                  <c:v>5.09398512903835E-3</c:v>
                </c:pt>
                <c:pt idx="3058">
                  <c:v>7.5876435404013797E-3</c:v>
                </c:pt>
                <c:pt idx="3059">
                  <c:v>7.0831039205424495E-2</c:v>
                </c:pt>
                <c:pt idx="3060">
                  <c:v>1.5034617509239101E-2</c:v>
                </c:pt>
                <c:pt idx="3061">
                  <c:v>5.4847509292952901E-2</c:v>
                </c:pt>
                <c:pt idx="3062">
                  <c:v>0.17995908461739099</c:v>
                </c:pt>
                <c:pt idx="3063">
                  <c:v>9.0606244866558702E-2</c:v>
                </c:pt>
                <c:pt idx="3064">
                  <c:v>3.9575919629545403E-2</c:v>
                </c:pt>
                <c:pt idx="3065">
                  <c:v>1.5380406950964799E-2</c:v>
                </c:pt>
                <c:pt idx="3066">
                  <c:v>4.2226742736164502E-2</c:v>
                </c:pt>
                <c:pt idx="3067">
                  <c:v>1.77157976149649E-2</c:v>
                </c:pt>
                <c:pt idx="3068">
                  <c:v>0.134771563838926</c:v>
                </c:pt>
                <c:pt idx="3069">
                  <c:v>6.5682882026969702E-2</c:v>
                </c:pt>
                <c:pt idx="3070">
                  <c:v>0.13047600499523099</c:v>
                </c:pt>
                <c:pt idx="3071">
                  <c:v>8.0681115381612795E-2</c:v>
                </c:pt>
                <c:pt idx="3072">
                  <c:v>2.17552376380757E-2</c:v>
                </c:pt>
                <c:pt idx="3073">
                  <c:v>7.1193540178277004E-2</c:v>
                </c:pt>
                <c:pt idx="3074">
                  <c:v>2.9294097544103E-2</c:v>
                </c:pt>
                <c:pt idx="3075">
                  <c:v>9.4067048013365503E-2</c:v>
                </c:pt>
                <c:pt idx="3076">
                  <c:v>0.202140296936829</c:v>
                </c:pt>
                <c:pt idx="3077">
                  <c:v>2.43194624176678E-2</c:v>
                </c:pt>
                <c:pt idx="3078">
                  <c:v>9.4834771560085105E-3</c:v>
                </c:pt>
                <c:pt idx="3079">
                  <c:v>1.47917408723934E-2</c:v>
                </c:pt>
                <c:pt idx="3080">
                  <c:v>1.9474051365387501E-2</c:v>
                </c:pt>
                <c:pt idx="3081">
                  <c:v>1.9474051365387501E-2</c:v>
                </c:pt>
                <c:pt idx="3082">
                  <c:v>2.0157308795232601E-2</c:v>
                </c:pt>
                <c:pt idx="3083">
                  <c:v>4.6700330030519099E-2</c:v>
                </c:pt>
                <c:pt idx="3084">
                  <c:v>9.0295718250342105E-2</c:v>
                </c:pt>
                <c:pt idx="3085">
                  <c:v>2.1558027275388299E-2</c:v>
                </c:pt>
                <c:pt idx="3086">
                  <c:v>3.30559752817442E-3</c:v>
                </c:pt>
                <c:pt idx="3087">
                  <c:v>3.30559752817442E-3</c:v>
                </c:pt>
                <c:pt idx="3088">
                  <c:v>2.3034576226865E-2</c:v>
                </c:pt>
                <c:pt idx="3089">
                  <c:v>3.9024076141438997E-2</c:v>
                </c:pt>
                <c:pt idx="3090">
                  <c:v>2.3107155355502802E-2</c:v>
                </c:pt>
                <c:pt idx="3091">
                  <c:v>1.8796235745051099E-2</c:v>
                </c:pt>
                <c:pt idx="3092">
                  <c:v>4.7798069605900703E-2</c:v>
                </c:pt>
                <c:pt idx="3093">
                  <c:v>7.3576087383764602E-2</c:v>
                </c:pt>
                <c:pt idx="3094">
                  <c:v>0.14290481816074399</c:v>
                </c:pt>
                <c:pt idx="3095">
                  <c:v>1.0870303914004099E-2</c:v>
                </c:pt>
                <c:pt idx="3096">
                  <c:v>0.14760645998795299</c:v>
                </c:pt>
                <c:pt idx="3097">
                  <c:v>4.0618828424289301E-2</c:v>
                </c:pt>
                <c:pt idx="3098">
                  <c:v>8.6948367145495298E-3</c:v>
                </c:pt>
                <c:pt idx="3099">
                  <c:v>2.5080150487027799E-2</c:v>
                </c:pt>
                <c:pt idx="3100">
                  <c:v>3.2453182891285501E-2</c:v>
                </c:pt>
                <c:pt idx="3101">
                  <c:v>5.7520365881780701E-2</c:v>
                </c:pt>
                <c:pt idx="3102">
                  <c:v>2.05422802253519E-2</c:v>
                </c:pt>
                <c:pt idx="3103">
                  <c:v>4.6584460361726497E-2</c:v>
                </c:pt>
                <c:pt idx="3104">
                  <c:v>2.9126962720912902E-2</c:v>
                </c:pt>
                <c:pt idx="3105">
                  <c:v>8.2061361441861297E-2</c:v>
                </c:pt>
                <c:pt idx="3106">
                  <c:v>1.0560885413128201E-2</c:v>
                </c:pt>
                <c:pt idx="3107">
                  <c:v>1.1234206621498301E-2</c:v>
                </c:pt>
                <c:pt idx="3108">
                  <c:v>4.71647724414452E-2</c:v>
                </c:pt>
                <c:pt idx="3109">
                  <c:v>9.8965255017634701E-2</c:v>
                </c:pt>
                <c:pt idx="3110">
                  <c:v>7.9239169569824297E-2</c:v>
                </c:pt>
                <c:pt idx="3111">
                  <c:v>1.27000560379969E-2</c:v>
                </c:pt>
                <c:pt idx="3112">
                  <c:v>1.7131158046600699E-2</c:v>
                </c:pt>
                <c:pt idx="3113">
                  <c:v>1.7585636918639801E-2</c:v>
                </c:pt>
                <c:pt idx="3114">
                  <c:v>9.17261214720381E-3</c:v>
                </c:pt>
                <c:pt idx="3115">
                  <c:v>6.3487029168459705E-2</c:v>
                </c:pt>
                <c:pt idx="3116">
                  <c:v>2.1104404934198601E-2</c:v>
                </c:pt>
                <c:pt idx="3117">
                  <c:v>8.9905798810409401E-3</c:v>
                </c:pt>
                <c:pt idx="3118">
                  <c:v>2.9098817148914099E-2</c:v>
                </c:pt>
                <c:pt idx="3119">
                  <c:v>3.0314625135580399E-2</c:v>
                </c:pt>
                <c:pt idx="3120">
                  <c:v>2.7446611692680801E-2</c:v>
                </c:pt>
                <c:pt idx="3121">
                  <c:v>6.8518037266926707E-2</c:v>
                </c:pt>
                <c:pt idx="3122">
                  <c:v>0.203696161814684</c:v>
                </c:pt>
                <c:pt idx="3123">
                  <c:v>7.8638084603174105E-2</c:v>
                </c:pt>
                <c:pt idx="3124">
                  <c:v>5.6110635189841399E-2</c:v>
                </c:pt>
                <c:pt idx="3125">
                  <c:v>2.8410478240552099E-2</c:v>
                </c:pt>
                <c:pt idx="3126">
                  <c:v>1.4627081641280799E-2</c:v>
                </c:pt>
                <c:pt idx="3127">
                  <c:v>4.5469925659891497E-2</c:v>
                </c:pt>
                <c:pt idx="3128">
                  <c:v>2.7716103182304101E-2</c:v>
                </c:pt>
                <c:pt idx="3129">
                  <c:v>2.70483940229535E-2</c:v>
                </c:pt>
                <c:pt idx="3130">
                  <c:v>2.81550682533004E-2</c:v>
                </c:pt>
                <c:pt idx="3131">
                  <c:v>4.2642681916064101E-2</c:v>
                </c:pt>
                <c:pt idx="3132">
                  <c:v>1.2574479732333801E-2</c:v>
                </c:pt>
                <c:pt idx="3133">
                  <c:v>4.9880061394071799E-2</c:v>
                </c:pt>
                <c:pt idx="3134">
                  <c:v>1.6596074406282701E-2</c:v>
                </c:pt>
                <c:pt idx="3135">
                  <c:v>5.0383819540173E-2</c:v>
                </c:pt>
                <c:pt idx="3136">
                  <c:v>3.5104946992039802E-2</c:v>
                </c:pt>
                <c:pt idx="3137">
                  <c:v>8.0619220627935598E-2</c:v>
                </c:pt>
                <c:pt idx="3138">
                  <c:v>4.1698884224785598E-2</c:v>
                </c:pt>
                <c:pt idx="3139">
                  <c:v>6.7685664779633906E-2</c:v>
                </c:pt>
                <c:pt idx="3140">
                  <c:v>4.7270660950862103E-2</c:v>
                </c:pt>
                <c:pt idx="3141">
                  <c:v>4.5557041882117899E-2</c:v>
                </c:pt>
                <c:pt idx="3142">
                  <c:v>5.09398512903835E-3</c:v>
                </c:pt>
                <c:pt idx="3143">
                  <c:v>5.0701500022479799E-2</c:v>
                </c:pt>
                <c:pt idx="3144">
                  <c:v>8.9421431133734103E-2</c:v>
                </c:pt>
                <c:pt idx="3145">
                  <c:v>2.7449999066749099E-2</c:v>
                </c:pt>
                <c:pt idx="3146">
                  <c:v>7.7491213743530005E-2</c:v>
                </c:pt>
                <c:pt idx="3147">
                  <c:v>3.9618208341736703E-2</c:v>
                </c:pt>
                <c:pt idx="3148">
                  <c:v>8.9616395726252795E-2</c:v>
                </c:pt>
                <c:pt idx="3149">
                  <c:v>1.48956179282441E-2</c:v>
                </c:pt>
                <c:pt idx="3150">
                  <c:v>0.10906524610481701</c:v>
                </c:pt>
                <c:pt idx="3151">
                  <c:v>1.8194447042679699E-2</c:v>
                </c:pt>
                <c:pt idx="3152">
                  <c:v>5.8167023413637602E-2</c:v>
                </c:pt>
                <c:pt idx="3153">
                  <c:v>3.8064795380850801E-2</c:v>
                </c:pt>
                <c:pt idx="3154">
                  <c:v>6.5502199771623096E-2</c:v>
                </c:pt>
                <c:pt idx="3155">
                  <c:v>5.9297938731939302E-2</c:v>
                </c:pt>
                <c:pt idx="3156">
                  <c:v>1.6860281373273299E-2</c:v>
                </c:pt>
                <c:pt idx="3157">
                  <c:v>5.9003790674448199E-2</c:v>
                </c:pt>
                <c:pt idx="3158">
                  <c:v>6.7402546795515099E-3</c:v>
                </c:pt>
                <c:pt idx="3159">
                  <c:v>1.6903282280329099E-2</c:v>
                </c:pt>
                <c:pt idx="3160">
                  <c:v>2.52205537185081E-2</c:v>
                </c:pt>
                <c:pt idx="3161">
                  <c:v>1.07215972151062E-2</c:v>
                </c:pt>
                <c:pt idx="3162">
                  <c:v>2.50311468608676E-2</c:v>
                </c:pt>
                <c:pt idx="3163">
                  <c:v>3.4084611396239799E-2</c:v>
                </c:pt>
                <c:pt idx="3164">
                  <c:v>1.0809249249221499E-2</c:v>
                </c:pt>
                <c:pt idx="3165">
                  <c:v>7.4100759339889702E-2</c:v>
                </c:pt>
                <c:pt idx="3166">
                  <c:v>7.7844588746148802E-2</c:v>
                </c:pt>
                <c:pt idx="3167">
                  <c:v>3.7524185578259199E-2</c:v>
                </c:pt>
                <c:pt idx="3168">
                  <c:v>3.45328403481674E-2</c:v>
                </c:pt>
                <c:pt idx="3169">
                  <c:v>4.4274233084086699E-2</c:v>
                </c:pt>
                <c:pt idx="3170">
                  <c:v>0.108614466632855</c:v>
                </c:pt>
                <c:pt idx="3171">
                  <c:v>3.48825233830257E-2</c:v>
                </c:pt>
                <c:pt idx="3172">
                  <c:v>5.9409540400592598E-2</c:v>
                </c:pt>
                <c:pt idx="3173">
                  <c:v>5.8805848724009999E-2</c:v>
                </c:pt>
                <c:pt idx="3174">
                  <c:v>5.09398512903835E-3</c:v>
                </c:pt>
                <c:pt idx="3175">
                  <c:v>1.0429735529356899E-2</c:v>
                </c:pt>
                <c:pt idx="3176">
                  <c:v>1.39977513121975E-2</c:v>
                </c:pt>
                <c:pt idx="3177">
                  <c:v>0.118508374275996</c:v>
                </c:pt>
                <c:pt idx="3178">
                  <c:v>2.2217280526251701E-2</c:v>
                </c:pt>
                <c:pt idx="3179">
                  <c:v>1.9451187541776299E-2</c:v>
                </c:pt>
                <c:pt idx="3180">
                  <c:v>8.1013874454941598E-2</c:v>
                </c:pt>
                <c:pt idx="3181">
                  <c:v>9.1329625016582493E-3</c:v>
                </c:pt>
                <c:pt idx="3182">
                  <c:v>2.6869584016657198E-2</c:v>
                </c:pt>
                <c:pt idx="3183">
                  <c:v>3.30559752817442E-3</c:v>
                </c:pt>
                <c:pt idx="3184">
                  <c:v>3.30559752817442E-3</c:v>
                </c:pt>
                <c:pt idx="3185">
                  <c:v>5.47448697568634E-2</c:v>
                </c:pt>
                <c:pt idx="3186">
                  <c:v>7.4923592263458599E-2</c:v>
                </c:pt>
                <c:pt idx="3187">
                  <c:v>2.1764385874160599E-2</c:v>
                </c:pt>
                <c:pt idx="3188">
                  <c:v>9.5816729914136506E-2</c:v>
                </c:pt>
                <c:pt idx="3189">
                  <c:v>3.9336072838112697E-2</c:v>
                </c:pt>
                <c:pt idx="3190">
                  <c:v>1.6835439765472401E-2</c:v>
                </c:pt>
                <c:pt idx="3191">
                  <c:v>0.104295162696178</c:v>
                </c:pt>
                <c:pt idx="3192">
                  <c:v>3.5718917389794699E-2</c:v>
                </c:pt>
                <c:pt idx="3193">
                  <c:v>0.151187660717258</c:v>
                </c:pt>
                <c:pt idx="3194">
                  <c:v>6.6494254482007797E-2</c:v>
                </c:pt>
                <c:pt idx="3195">
                  <c:v>4.8664137118867197E-2</c:v>
                </c:pt>
                <c:pt idx="3196">
                  <c:v>3.30559752817442E-3</c:v>
                </c:pt>
                <c:pt idx="3197">
                  <c:v>3.30559752817442E-3</c:v>
                </c:pt>
                <c:pt idx="3198">
                  <c:v>1.14445189772988E-2</c:v>
                </c:pt>
                <c:pt idx="3199">
                  <c:v>9.6128273858175108E-3</c:v>
                </c:pt>
                <c:pt idx="3200">
                  <c:v>3.2565919610713201E-2</c:v>
                </c:pt>
                <c:pt idx="3201">
                  <c:v>1.38751309864835E-2</c:v>
                </c:pt>
                <c:pt idx="3202">
                  <c:v>5.5194237570574803E-2</c:v>
                </c:pt>
                <c:pt idx="3203">
                  <c:v>9.9593488117199799E-2</c:v>
                </c:pt>
                <c:pt idx="3204">
                  <c:v>0.167426544167536</c:v>
                </c:pt>
                <c:pt idx="3205">
                  <c:v>4.11719984933962E-2</c:v>
                </c:pt>
                <c:pt idx="3206">
                  <c:v>2.7456197798075701E-2</c:v>
                </c:pt>
                <c:pt idx="3207">
                  <c:v>3.7223593864064403E-2</c:v>
                </c:pt>
                <c:pt idx="3208">
                  <c:v>5.5561881222698499E-2</c:v>
                </c:pt>
                <c:pt idx="3209">
                  <c:v>2.27487568871492E-2</c:v>
                </c:pt>
                <c:pt idx="3210">
                  <c:v>9.6459710267784701E-2</c:v>
                </c:pt>
                <c:pt idx="3211">
                  <c:v>3.0481104847565599E-2</c:v>
                </c:pt>
                <c:pt idx="3212">
                  <c:v>2.5943221810489601E-2</c:v>
                </c:pt>
                <c:pt idx="3213">
                  <c:v>1.7398528273280301E-2</c:v>
                </c:pt>
                <c:pt idx="3214">
                  <c:v>3.7363311409949397E-2</c:v>
                </c:pt>
                <c:pt idx="3215">
                  <c:v>7.6746270351706301E-3</c:v>
                </c:pt>
                <c:pt idx="3216">
                  <c:v>1.9907510648255099E-2</c:v>
                </c:pt>
                <c:pt idx="3217">
                  <c:v>3.0407594012857999E-2</c:v>
                </c:pt>
                <c:pt idx="3218">
                  <c:v>4.39432947906407E-2</c:v>
                </c:pt>
                <c:pt idx="3219">
                  <c:v>3.6368140717911002E-2</c:v>
                </c:pt>
                <c:pt idx="3220">
                  <c:v>8.1244337433786007E-2</c:v>
                </c:pt>
                <c:pt idx="3221">
                  <c:v>3.5553657775488003E-2</c:v>
                </c:pt>
                <c:pt idx="3222">
                  <c:v>6.58011504673231E-3</c:v>
                </c:pt>
                <c:pt idx="3223">
                  <c:v>1.6109384266564799E-2</c:v>
                </c:pt>
                <c:pt idx="3224">
                  <c:v>7.7326470584605303E-3</c:v>
                </c:pt>
                <c:pt idx="3225">
                  <c:v>1.1550700845607101E-2</c:v>
                </c:pt>
                <c:pt idx="3226">
                  <c:v>5.6445854751461202E-2</c:v>
                </c:pt>
                <c:pt idx="3227">
                  <c:v>1.03495287214807E-2</c:v>
                </c:pt>
                <c:pt idx="3228">
                  <c:v>5.9275055403887798E-2</c:v>
                </c:pt>
                <c:pt idx="3229">
                  <c:v>8.2776921826251904E-2</c:v>
                </c:pt>
                <c:pt idx="3230">
                  <c:v>4.5899522874289903E-2</c:v>
                </c:pt>
                <c:pt idx="3231">
                  <c:v>1.9776484215481501E-2</c:v>
                </c:pt>
                <c:pt idx="3232">
                  <c:v>3.2150437261712399E-2</c:v>
                </c:pt>
                <c:pt idx="3233">
                  <c:v>5.9965664035774802E-2</c:v>
                </c:pt>
                <c:pt idx="3234">
                  <c:v>4.4147501825755303E-2</c:v>
                </c:pt>
                <c:pt idx="3235">
                  <c:v>8.1782663902334796E-2</c:v>
                </c:pt>
                <c:pt idx="3236">
                  <c:v>1.9680988457078899E-2</c:v>
                </c:pt>
                <c:pt idx="3237">
                  <c:v>2.5017572846075201E-2</c:v>
                </c:pt>
                <c:pt idx="3238">
                  <c:v>8.8717031643246805E-3</c:v>
                </c:pt>
                <c:pt idx="3239">
                  <c:v>2.9011309191387499E-2</c:v>
                </c:pt>
                <c:pt idx="3240">
                  <c:v>3.9427186105203203E-2</c:v>
                </c:pt>
                <c:pt idx="3241">
                  <c:v>9.8549023195596094E-2</c:v>
                </c:pt>
                <c:pt idx="3242">
                  <c:v>0.117025182067358</c:v>
                </c:pt>
                <c:pt idx="3243">
                  <c:v>7.5627983941930502E-2</c:v>
                </c:pt>
                <c:pt idx="3244">
                  <c:v>7.6009542074781901E-3</c:v>
                </c:pt>
                <c:pt idx="3245">
                  <c:v>6.7804299689022504E-2</c:v>
                </c:pt>
                <c:pt idx="3246">
                  <c:v>4.5334664833964103E-2</c:v>
                </c:pt>
                <c:pt idx="3247">
                  <c:v>1.2112241603987901E-2</c:v>
                </c:pt>
                <c:pt idx="3248">
                  <c:v>5.4184887164019799E-2</c:v>
                </c:pt>
                <c:pt idx="3249">
                  <c:v>5.2370546025436802E-2</c:v>
                </c:pt>
                <c:pt idx="3250">
                  <c:v>6.2235534525104698E-2</c:v>
                </c:pt>
                <c:pt idx="3251">
                  <c:v>1.3011231501172499E-2</c:v>
                </c:pt>
                <c:pt idx="3252">
                  <c:v>5.6708285600048397E-2</c:v>
                </c:pt>
                <c:pt idx="3253">
                  <c:v>6.07819471845637E-2</c:v>
                </c:pt>
                <c:pt idx="3254">
                  <c:v>7.1246988417162198E-3</c:v>
                </c:pt>
                <c:pt idx="3255">
                  <c:v>7.5705803177278E-2</c:v>
                </c:pt>
                <c:pt idx="3256">
                  <c:v>5.7145192293285997E-2</c:v>
                </c:pt>
                <c:pt idx="3257">
                  <c:v>6.8275094851518295E-2</c:v>
                </c:pt>
                <c:pt idx="3258">
                  <c:v>3.4159509347696397E-2</c:v>
                </c:pt>
                <c:pt idx="3259">
                  <c:v>4.4173541481810699E-2</c:v>
                </c:pt>
                <c:pt idx="3260">
                  <c:v>1.9938465752367001E-2</c:v>
                </c:pt>
                <c:pt idx="3261">
                  <c:v>3.1295428308437297E-2</c:v>
                </c:pt>
                <c:pt idx="3262">
                  <c:v>2.1233652570652899E-2</c:v>
                </c:pt>
                <c:pt idx="3263">
                  <c:v>7.6650290842101204E-2</c:v>
                </c:pt>
                <c:pt idx="3264">
                  <c:v>3.8243464240818398E-2</c:v>
                </c:pt>
                <c:pt idx="3265">
                  <c:v>2.4998601416016099E-2</c:v>
                </c:pt>
                <c:pt idx="3266">
                  <c:v>2.4921354397686099E-2</c:v>
                </c:pt>
                <c:pt idx="3267">
                  <c:v>4.4681193056332502E-2</c:v>
                </c:pt>
                <c:pt idx="3268">
                  <c:v>1.1771877551738899E-2</c:v>
                </c:pt>
                <c:pt idx="3269">
                  <c:v>5.79341583769667E-2</c:v>
                </c:pt>
                <c:pt idx="3270">
                  <c:v>4.49338644286928E-2</c:v>
                </c:pt>
                <c:pt idx="3271">
                  <c:v>4.0600186844096803E-2</c:v>
                </c:pt>
                <c:pt idx="3272">
                  <c:v>3.34228538444434E-2</c:v>
                </c:pt>
                <c:pt idx="3273">
                  <c:v>8.1497375086124493E-2</c:v>
                </c:pt>
                <c:pt idx="3274">
                  <c:v>0.111377821502656</c:v>
                </c:pt>
                <c:pt idx="3275">
                  <c:v>3.3057005639876701E-2</c:v>
                </c:pt>
                <c:pt idx="3276">
                  <c:v>1.09619661632445E-2</c:v>
                </c:pt>
                <c:pt idx="3277">
                  <c:v>1.4223594952651099E-2</c:v>
                </c:pt>
                <c:pt idx="3278">
                  <c:v>1.33110047194346E-2</c:v>
                </c:pt>
                <c:pt idx="3279">
                  <c:v>2.3629509473993299E-2</c:v>
                </c:pt>
                <c:pt idx="3280">
                  <c:v>0.125091075004932</c:v>
                </c:pt>
                <c:pt idx="3281">
                  <c:v>5.39311747179467E-2</c:v>
                </c:pt>
                <c:pt idx="3282">
                  <c:v>1.7652413371205201E-2</c:v>
                </c:pt>
                <c:pt idx="3283">
                  <c:v>8.4734531178144307E-3</c:v>
                </c:pt>
                <c:pt idx="3284">
                  <c:v>8.6289142346209994E-3</c:v>
                </c:pt>
                <c:pt idx="3285">
                  <c:v>0.15035716150205</c:v>
                </c:pt>
                <c:pt idx="3286">
                  <c:v>2.47800391273553E-2</c:v>
                </c:pt>
                <c:pt idx="3287">
                  <c:v>8.3770685374872297E-3</c:v>
                </c:pt>
                <c:pt idx="3288">
                  <c:v>0.13975639306732901</c:v>
                </c:pt>
                <c:pt idx="3289">
                  <c:v>8.5443578836589304E-2</c:v>
                </c:pt>
                <c:pt idx="3290">
                  <c:v>5.1640345674351003E-2</c:v>
                </c:pt>
                <c:pt idx="3291">
                  <c:v>7.9791043044364907E-2</c:v>
                </c:pt>
                <c:pt idx="3292">
                  <c:v>6.6032374628509305E-2</c:v>
                </c:pt>
                <c:pt idx="3293">
                  <c:v>1.7585636918639801E-2</c:v>
                </c:pt>
                <c:pt idx="3294">
                  <c:v>2.9970751513344E-2</c:v>
                </c:pt>
                <c:pt idx="3295">
                  <c:v>5.36898272035514E-2</c:v>
                </c:pt>
                <c:pt idx="3296">
                  <c:v>1.84256674184963E-2</c:v>
                </c:pt>
                <c:pt idx="3297">
                  <c:v>8.3691879657773194E-3</c:v>
                </c:pt>
                <c:pt idx="3298">
                  <c:v>3.4533866907484702E-2</c:v>
                </c:pt>
                <c:pt idx="3299">
                  <c:v>7.8406726092148299E-2</c:v>
                </c:pt>
                <c:pt idx="3300">
                  <c:v>7.7269937590477801E-3</c:v>
                </c:pt>
                <c:pt idx="3301">
                  <c:v>2.2855538827918701E-2</c:v>
                </c:pt>
                <c:pt idx="3302">
                  <c:v>1.01406530110641E-2</c:v>
                </c:pt>
                <c:pt idx="3303">
                  <c:v>5.09398512903835E-3</c:v>
                </c:pt>
                <c:pt idx="3304">
                  <c:v>1.1350735435321901E-2</c:v>
                </c:pt>
                <c:pt idx="3305">
                  <c:v>0.10308061448009</c:v>
                </c:pt>
                <c:pt idx="3306">
                  <c:v>5.7994904852598901E-2</c:v>
                </c:pt>
                <c:pt idx="3307">
                  <c:v>9.08209751134577E-2</c:v>
                </c:pt>
                <c:pt idx="3308">
                  <c:v>5.2295347426546603E-2</c:v>
                </c:pt>
                <c:pt idx="3309">
                  <c:v>0.13277765541693201</c:v>
                </c:pt>
                <c:pt idx="3310">
                  <c:v>0.15096863126044299</c:v>
                </c:pt>
                <c:pt idx="3311">
                  <c:v>1.96883877277696E-2</c:v>
                </c:pt>
                <c:pt idx="3312">
                  <c:v>3.0413494227734501E-2</c:v>
                </c:pt>
                <c:pt idx="3313">
                  <c:v>0.12610191833648399</c:v>
                </c:pt>
                <c:pt idx="3314">
                  <c:v>3.7207046209017498E-2</c:v>
                </c:pt>
                <c:pt idx="3315">
                  <c:v>2.4136832851053901E-2</c:v>
                </c:pt>
                <c:pt idx="3316">
                  <c:v>4.5498250035869499E-2</c:v>
                </c:pt>
                <c:pt idx="3317">
                  <c:v>3.8800385951187198E-2</c:v>
                </c:pt>
                <c:pt idx="3318">
                  <c:v>2.6132577885581501E-2</c:v>
                </c:pt>
                <c:pt idx="3319">
                  <c:v>3.64131472852443E-2</c:v>
                </c:pt>
                <c:pt idx="3320">
                  <c:v>2.4911836507793401E-2</c:v>
                </c:pt>
                <c:pt idx="3321">
                  <c:v>4.8562349115235201E-2</c:v>
                </c:pt>
                <c:pt idx="3322">
                  <c:v>3.1302363349370498E-2</c:v>
                </c:pt>
                <c:pt idx="3323">
                  <c:v>0.116046522242663</c:v>
                </c:pt>
                <c:pt idx="3324">
                  <c:v>3.30559752817442E-3</c:v>
                </c:pt>
                <c:pt idx="3325">
                  <c:v>3.30559752817442E-3</c:v>
                </c:pt>
                <c:pt idx="3326">
                  <c:v>6.8533724124727496E-2</c:v>
                </c:pt>
                <c:pt idx="3327">
                  <c:v>1.01201395451692E-2</c:v>
                </c:pt>
                <c:pt idx="3328">
                  <c:v>1.2009450962021899E-2</c:v>
                </c:pt>
                <c:pt idx="3329">
                  <c:v>3.2425580848106803E-2</c:v>
                </c:pt>
                <c:pt idx="3330">
                  <c:v>3.2425580848106803E-2</c:v>
                </c:pt>
                <c:pt idx="3331">
                  <c:v>3.5599391219364299E-2</c:v>
                </c:pt>
                <c:pt idx="3332">
                  <c:v>2.9329072612817999E-2</c:v>
                </c:pt>
                <c:pt idx="3333">
                  <c:v>2.1147544521807001E-2</c:v>
                </c:pt>
                <c:pt idx="3334">
                  <c:v>9.6313436629867105E-2</c:v>
                </c:pt>
                <c:pt idx="3335">
                  <c:v>0.13271219047413901</c:v>
                </c:pt>
                <c:pt idx="3336">
                  <c:v>9.5006938101728902E-2</c:v>
                </c:pt>
                <c:pt idx="3337">
                  <c:v>6.7833481505910495E-2</c:v>
                </c:pt>
                <c:pt idx="3338">
                  <c:v>2.1716955260696801E-2</c:v>
                </c:pt>
                <c:pt idx="3339">
                  <c:v>4.0363987712610898E-2</c:v>
                </c:pt>
                <c:pt idx="3340">
                  <c:v>0.106895222724556</c:v>
                </c:pt>
                <c:pt idx="3341">
                  <c:v>7.1063428495425005E-2</c:v>
                </c:pt>
                <c:pt idx="3342">
                  <c:v>2.1154271068522201E-2</c:v>
                </c:pt>
                <c:pt idx="3343">
                  <c:v>0.102864941118084</c:v>
                </c:pt>
                <c:pt idx="3344">
                  <c:v>3.1458305931021398E-2</c:v>
                </c:pt>
                <c:pt idx="3345">
                  <c:v>3.30559752817442E-3</c:v>
                </c:pt>
                <c:pt idx="3346">
                  <c:v>3.30559752817442E-3</c:v>
                </c:pt>
                <c:pt idx="3347">
                  <c:v>7.3367116555293793E-2</c:v>
                </c:pt>
                <c:pt idx="3348">
                  <c:v>3.9557215047894202E-2</c:v>
                </c:pt>
                <c:pt idx="3349">
                  <c:v>7.0415529422793402E-2</c:v>
                </c:pt>
                <c:pt idx="3350">
                  <c:v>8.1482217168659193E-2</c:v>
                </c:pt>
                <c:pt idx="3351">
                  <c:v>4.72679191809732E-2</c:v>
                </c:pt>
                <c:pt idx="3352">
                  <c:v>4.2999865715920897E-2</c:v>
                </c:pt>
                <c:pt idx="3353">
                  <c:v>4.5037230271312602E-2</c:v>
                </c:pt>
                <c:pt idx="3354">
                  <c:v>0.13430081985096301</c:v>
                </c:pt>
                <c:pt idx="3355">
                  <c:v>7.9755706382513197E-2</c:v>
                </c:pt>
                <c:pt idx="3356">
                  <c:v>5.8510466774040801E-2</c:v>
                </c:pt>
                <c:pt idx="3357">
                  <c:v>3.6206699774469303E-2</c:v>
                </c:pt>
                <c:pt idx="3358">
                  <c:v>4.6429485200945898E-2</c:v>
                </c:pt>
                <c:pt idx="3359">
                  <c:v>6.6407507756507694E-2</c:v>
                </c:pt>
                <c:pt idx="3360">
                  <c:v>5.5979422940076696E-3</c:v>
                </c:pt>
                <c:pt idx="3361">
                  <c:v>9.4879031930123602E-3</c:v>
                </c:pt>
                <c:pt idx="3362">
                  <c:v>2.05652504049075E-2</c:v>
                </c:pt>
                <c:pt idx="3363">
                  <c:v>6.8950085845844904E-3</c:v>
                </c:pt>
                <c:pt idx="3364">
                  <c:v>1.6125526214084598E-2</c:v>
                </c:pt>
                <c:pt idx="3365">
                  <c:v>1.20325309062881E-2</c:v>
                </c:pt>
                <c:pt idx="3366">
                  <c:v>3.39633351051866E-2</c:v>
                </c:pt>
                <c:pt idx="3367">
                  <c:v>7.9323560926051695E-2</c:v>
                </c:pt>
                <c:pt idx="3368">
                  <c:v>8.0481915010524097E-2</c:v>
                </c:pt>
                <c:pt idx="3369">
                  <c:v>9.6434253401966097E-2</c:v>
                </c:pt>
                <c:pt idx="3370">
                  <c:v>2.4950451938142E-2</c:v>
                </c:pt>
                <c:pt idx="3371">
                  <c:v>3.6176184975994299E-2</c:v>
                </c:pt>
                <c:pt idx="3372">
                  <c:v>6.2455890799739698E-2</c:v>
                </c:pt>
                <c:pt idx="3373">
                  <c:v>3.2869506430308497E-2</c:v>
                </c:pt>
                <c:pt idx="3374">
                  <c:v>2.8401464535834298E-2</c:v>
                </c:pt>
                <c:pt idx="3375">
                  <c:v>9.7855036259513598E-2</c:v>
                </c:pt>
                <c:pt idx="3376">
                  <c:v>8.0175275594192894E-2</c:v>
                </c:pt>
                <c:pt idx="3377">
                  <c:v>8.2207905913330104E-2</c:v>
                </c:pt>
                <c:pt idx="3378">
                  <c:v>7.1308468248586804E-2</c:v>
                </c:pt>
                <c:pt idx="3379">
                  <c:v>1.2084576751280499E-2</c:v>
                </c:pt>
                <c:pt idx="3380">
                  <c:v>0.105005220252577</c:v>
                </c:pt>
                <c:pt idx="3381">
                  <c:v>2.8752905255033399E-2</c:v>
                </c:pt>
                <c:pt idx="3382">
                  <c:v>3.2564490998737497E-2</c:v>
                </c:pt>
                <c:pt idx="3383">
                  <c:v>6.1307452796417203E-3</c:v>
                </c:pt>
                <c:pt idx="3384">
                  <c:v>3.6540022309293999E-2</c:v>
                </c:pt>
                <c:pt idx="3385">
                  <c:v>5.6867226438184003E-2</c:v>
                </c:pt>
                <c:pt idx="3386">
                  <c:v>0.10782358417134701</c:v>
                </c:pt>
                <c:pt idx="3387">
                  <c:v>0.212215805341226</c:v>
                </c:pt>
                <c:pt idx="3388">
                  <c:v>3.8775359090781697E-2</c:v>
                </c:pt>
                <c:pt idx="3389">
                  <c:v>3.9704770396577702E-2</c:v>
                </c:pt>
                <c:pt idx="3390">
                  <c:v>5.9929621412793503E-2</c:v>
                </c:pt>
                <c:pt idx="3391">
                  <c:v>5.1921003713154501E-2</c:v>
                </c:pt>
                <c:pt idx="3392">
                  <c:v>2.8253207164089401E-2</c:v>
                </c:pt>
                <c:pt idx="3393">
                  <c:v>5.6180594004249303E-2</c:v>
                </c:pt>
                <c:pt idx="3394">
                  <c:v>6.9727987674741795E-2</c:v>
                </c:pt>
                <c:pt idx="3395">
                  <c:v>4.6487625018536802E-2</c:v>
                </c:pt>
                <c:pt idx="3396">
                  <c:v>3.9314774851479703E-2</c:v>
                </c:pt>
                <c:pt idx="3397">
                  <c:v>1.4255523330261E-2</c:v>
                </c:pt>
                <c:pt idx="3398">
                  <c:v>2.2395693321923999E-2</c:v>
                </c:pt>
                <c:pt idx="3399">
                  <c:v>1.70069901604873E-2</c:v>
                </c:pt>
                <c:pt idx="3400">
                  <c:v>7.2127770240232401E-3</c:v>
                </c:pt>
                <c:pt idx="3401">
                  <c:v>1.92116109624983E-2</c:v>
                </c:pt>
                <c:pt idx="3402">
                  <c:v>3.4634425889502801E-2</c:v>
                </c:pt>
                <c:pt idx="3403">
                  <c:v>1.02173368030513E-2</c:v>
                </c:pt>
                <c:pt idx="3404">
                  <c:v>1.6907264942177799E-2</c:v>
                </c:pt>
                <c:pt idx="3405">
                  <c:v>6.7932012598510505E-2</c:v>
                </c:pt>
                <c:pt idx="3406">
                  <c:v>1.3577660957291401E-2</c:v>
                </c:pt>
                <c:pt idx="3407">
                  <c:v>5.5388034169921802E-2</c:v>
                </c:pt>
                <c:pt idx="3408">
                  <c:v>3.49511700802113E-2</c:v>
                </c:pt>
                <c:pt idx="3409">
                  <c:v>1.2678172705334801E-2</c:v>
                </c:pt>
                <c:pt idx="3410">
                  <c:v>4.65041367356233E-2</c:v>
                </c:pt>
                <c:pt idx="3411">
                  <c:v>4.2724643188888203E-2</c:v>
                </c:pt>
                <c:pt idx="3412">
                  <c:v>4.0789403644579801E-2</c:v>
                </c:pt>
                <c:pt idx="3413">
                  <c:v>5.0000854656899997E-2</c:v>
                </c:pt>
                <c:pt idx="3414">
                  <c:v>2.6853939388582299E-2</c:v>
                </c:pt>
                <c:pt idx="3415">
                  <c:v>3.4028526830402098E-2</c:v>
                </c:pt>
                <c:pt idx="3416">
                  <c:v>7.8659593161954894E-2</c:v>
                </c:pt>
                <c:pt idx="3417">
                  <c:v>3.4373957803549397E-2</c:v>
                </c:pt>
                <c:pt idx="3418">
                  <c:v>1.1610411964906401E-2</c:v>
                </c:pt>
                <c:pt idx="3419">
                  <c:v>9.4879031930123602E-3</c:v>
                </c:pt>
                <c:pt idx="3420">
                  <c:v>9.4879031930123602E-3</c:v>
                </c:pt>
                <c:pt idx="3421">
                  <c:v>7.0078212876021201E-2</c:v>
                </c:pt>
                <c:pt idx="3422">
                  <c:v>2.4088338017203201E-2</c:v>
                </c:pt>
                <c:pt idx="3423">
                  <c:v>6.2222036652448999E-3</c:v>
                </c:pt>
                <c:pt idx="3424">
                  <c:v>1.34228322803888E-2</c:v>
                </c:pt>
                <c:pt idx="3425">
                  <c:v>3.2675165402899199E-2</c:v>
                </c:pt>
                <c:pt idx="3426">
                  <c:v>2.2426372034490199E-2</c:v>
                </c:pt>
                <c:pt idx="3427">
                  <c:v>5.6374870298676799E-2</c:v>
                </c:pt>
                <c:pt idx="3428">
                  <c:v>4.2816930410304703E-2</c:v>
                </c:pt>
                <c:pt idx="3429">
                  <c:v>2.9250615989720299E-2</c:v>
                </c:pt>
                <c:pt idx="3430">
                  <c:v>6.0837721302847703E-2</c:v>
                </c:pt>
                <c:pt idx="3431">
                  <c:v>1.77600617652654E-2</c:v>
                </c:pt>
                <c:pt idx="3432">
                  <c:v>1.7593336732863799E-2</c:v>
                </c:pt>
                <c:pt idx="3433">
                  <c:v>2.9218697330347699E-2</c:v>
                </c:pt>
                <c:pt idx="3434">
                  <c:v>9.3387411650150201E-3</c:v>
                </c:pt>
                <c:pt idx="3435">
                  <c:v>2.2348131959700999E-2</c:v>
                </c:pt>
                <c:pt idx="3436">
                  <c:v>2.2684388656279801E-2</c:v>
                </c:pt>
                <c:pt idx="3437">
                  <c:v>1.84946984022024E-2</c:v>
                </c:pt>
                <c:pt idx="3438">
                  <c:v>4.6364121149821601E-2</c:v>
                </c:pt>
                <c:pt idx="3439">
                  <c:v>6.6158491534444003E-2</c:v>
                </c:pt>
                <c:pt idx="3440">
                  <c:v>0.23128251117052301</c:v>
                </c:pt>
                <c:pt idx="3441">
                  <c:v>1.9857085985938199E-2</c:v>
                </c:pt>
                <c:pt idx="3442">
                  <c:v>0.16580410664380399</c:v>
                </c:pt>
                <c:pt idx="3443">
                  <c:v>0.13213884846886201</c:v>
                </c:pt>
                <c:pt idx="3444">
                  <c:v>0.16002905277128299</c:v>
                </c:pt>
                <c:pt idx="3445">
                  <c:v>0.13554421128399</c:v>
                </c:pt>
                <c:pt idx="3446">
                  <c:v>3.2784057628171902E-2</c:v>
                </c:pt>
                <c:pt idx="3447">
                  <c:v>5.9862684846208797E-2</c:v>
                </c:pt>
                <c:pt idx="3448">
                  <c:v>4.20623419260941E-2</c:v>
                </c:pt>
                <c:pt idx="3449">
                  <c:v>4.5577297783130598E-2</c:v>
                </c:pt>
                <c:pt idx="3450">
                  <c:v>2.5379253572788699E-2</c:v>
                </c:pt>
                <c:pt idx="3451">
                  <c:v>2.2273844725561001E-2</c:v>
                </c:pt>
                <c:pt idx="3452">
                  <c:v>5.8099867524300998E-2</c:v>
                </c:pt>
                <c:pt idx="3453">
                  <c:v>1.6763726043281801E-2</c:v>
                </c:pt>
                <c:pt idx="3454">
                  <c:v>4.5196847703422798E-2</c:v>
                </c:pt>
                <c:pt idx="3455">
                  <c:v>0.11178105386500101</c:v>
                </c:pt>
                <c:pt idx="3456">
                  <c:v>9.8290030512903498E-2</c:v>
                </c:pt>
                <c:pt idx="3457">
                  <c:v>0.108872029219306</c:v>
                </c:pt>
                <c:pt idx="3458">
                  <c:v>1.3520089736190901E-2</c:v>
                </c:pt>
                <c:pt idx="3459">
                  <c:v>6.3542157507832805E-2</c:v>
                </c:pt>
                <c:pt idx="3460">
                  <c:v>2.0187917044561899E-2</c:v>
                </c:pt>
                <c:pt idx="3461">
                  <c:v>0.12553392009397599</c:v>
                </c:pt>
                <c:pt idx="3462">
                  <c:v>3.0642155579622899E-2</c:v>
                </c:pt>
                <c:pt idx="3463">
                  <c:v>4.7164681032481302E-2</c:v>
                </c:pt>
                <c:pt idx="3464">
                  <c:v>3.0440346344668301E-2</c:v>
                </c:pt>
                <c:pt idx="3465">
                  <c:v>2.9751949517979302E-2</c:v>
                </c:pt>
                <c:pt idx="3466">
                  <c:v>5.5515189049214202E-2</c:v>
                </c:pt>
                <c:pt idx="3467">
                  <c:v>0.124097968271266</c:v>
                </c:pt>
                <c:pt idx="3468">
                  <c:v>9.6477282567358894E-2</c:v>
                </c:pt>
                <c:pt idx="3469">
                  <c:v>3.1733810274164602E-2</c:v>
                </c:pt>
                <c:pt idx="3470">
                  <c:v>5.5789045407085201E-2</c:v>
                </c:pt>
                <c:pt idx="3471">
                  <c:v>2.0805753691934398E-2</c:v>
                </c:pt>
                <c:pt idx="3472">
                  <c:v>8.5365631107002501E-2</c:v>
                </c:pt>
                <c:pt idx="3473">
                  <c:v>2.8126336654332101E-2</c:v>
                </c:pt>
                <c:pt idx="3474">
                  <c:v>0.19938403467617499</c:v>
                </c:pt>
                <c:pt idx="3475">
                  <c:v>5.0451006229280802E-2</c:v>
                </c:pt>
                <c:pt idx="3476">
                  <c:v>5.5979422940076696E-3</c:v>
                </c:pt>
                <c:pt idx="3477">
                  <c:v>9.4879031930123602E-3</c:v>
                </c:pt>
                <c:pt idx="3478">
                  <c:v>6.2221411930099897E-2</c:v>
                </c:pt>
                <c:pt idx="3479">
                  <c:v>1.30279311899676E-2</c:v>
                </c:pt>
                <c:pt idx="3480">
                  <c:v>4.6253515338284701E-2</c:v>
                </c:pt>
                <c:pt idx="3481">
                  <c:v>5.0095911445681297E-2</c:v>
                </c:pt>
                <c:pt idx="3482">
                  <c:v>2.9063339189408802E-2</c:v>
                </c:pt>
                <c:pt idx="3483">
                  <c:v>2.7968296364170499E-2</c:v>
                </c:pt>
                <c:pt idx="3484">
                  <c:v>7.0679324258192996E-2</c:v>
                </c:pt>
                <c:pt idx="3485">
                  <c:v>3.0330198214995999E-2</c:v>
                </c:pt>
                <c:pt idx="3486">
                  <c:v>1.74864020580335E-2</c:v>
                </c:pt>
                <c:pt idx="3487">
                  <c:v>3.30559752817442E-3</c:v>
                </c:pt>
                <c:pt idx="3488">
                  <c:v>3.30559752817442E-3</c:v>
                </c:pt>
                <c:pt idx="3489">
                  <c:v>2.8345080249554101E-2</c:v>
                </c:pt>
                <c:pt idx="3490">
                  <c:v>7.8182064910986504E-2</c:v>
                </c:pt>
                <c:pt idx="3491">
                  <c:v>8.6158152822158898E-2</c:v>
                </c:pt>
                <c:pt idx="3492">
                  <c:v>0.104567865301238</c:v>
                </c:pt>
                <c:pt idx="3493">
                  <c:v>0.167294909186843</c:v>
                </c:pt>
                <c:pt idx="3494">
                  <c:v>3.9383842440465097E-2</c:v>
                </c:pt>
                <c:pt idx="3495">
                  <c:v>2.1231332906667202E-2</c:v>
                </c:pt>
                <c:pt idx="3496">
                  <c:v>8.8213561174569997E-3</c:v>
                </c:pt>
                <c:pt idx="3497">
                  <c:v>4.82302299393714E-2</c:v>
                </c:pt>
                <c:pt idx="3498">
                  <c:v>2.5249698081663E-2</c:v>
                </c:pt>
                <c:pt idx="3499">
                  <c:v>5.9831783195010403E-2</c:v>
                </c:pt>
                <c:pt idx="3500">
                  <c:v>0.13602964528995201</c:v>
                </c:pt>
                <c:pt idx="3501">
                  <c:v>9.5396869862388101E-2</c:v>
                </c:pt>
                <c:pt idx="3502">
                  <c:v>0.10639137620570099</c:v>
                </c:pt>
                <c:pt idx="3503">
                  <c:v>0.28719620004014601</c:v>
                </c:pt>
                <c:pt idx="3504">
                  <c:v>6.6584273656750001E-2</c:v>
                </c:pt>
                <c:pt idx="3505">
                  <c:v>1.8031894164271499E-2</c:v>
                </c:pt>
                <c:pt idx="3506">
                  <c:v>0.119445424893345</c:v>
                </c:pt>
                <c:pt idx="3507">
                  <c:v>1.2653009329243899E-2</c:v>
                </c:pt>
                <c:pt idx="3508">
                  <c:v>1.00895607702252E-2</c:v>
                </c:pt>
                <c:pt idx="3509">
                  <c:v>0.10662299069214499</c:v>
                </c:pt>
                <c:pt idx="3510">
                  <c:v>0.150138426916224</c:v>
                </c:pt>
                <c:pt idx="3511">
                  <c:v>2.6218750987721098E-2</c:v>
                </c:pt>
                <c:pt idx="3512">
                  <c:v>2.4605098348546701E-2</c:v>
                </c:pt>
                <c:pt idx="3513">
                  <c:v>0.151249007682596</c:v>
                </c:pt>
                <c:pt idx="3514">
                  <c:v>4.1177620876933697E-2</c:v>
                </c:pt>
                <c:pt idx="3515">
                  <c:v>2.5147000058008E-2</c:v>
                </c:pt>
                <c:pt idx="3516">
                  <c:v>4.1261112130834297E-2</c:v>
                </c:pt>
                <c:pt idx="3517">
                  <c:v>3.18986704768617E-2</c:v>
                </c:pt>
                <c:pt idx="3518">
                  <c:v>6.8101951654995094E-2</c:v>
                </c:pt>
                <c:pt idx="3519">
                  <c:v>5.3080577114807702E-2</c:v>
                </c:pt>
                <c:pt idx="3520">
                  <c:v>1.56355930644313E-2</c:v>
                </c:pt>
                <c:pt idx="3521">
                  <c:v>3.1191480102885302E-2</c:v>
                </c:pt>
                <c:pt idx="3522">
                  <c:v>3.8705968681890399E-2</c:v>
                </c:pt>
                <c:pt idx="3523">
                  <c:v>1.56011568168395E-2</c:v>
                </c:pt>
                <c:pt idx="3524">
                  <c:v>7.7169046487017504E-3</c:v>
                </c:pt>
                <c:pt idx="3525">
                  <c:v>3.6639215324721898E-2</c:v>
                </c:pt>
                <c:pt idx="3526">
                  <c:v>3.30559752817442E-3</c:v>
                </c:pt>
                <c:pt idx="3527">
                  <c:v>3.30559752817442E-3</c:v>
                </c:pt>
                <c:pt idx="3528">
                  <c:v>4.1375142264476202E-2</c:v>
                </c:pt>
                <c:pt idx="3529">
                  <c:v>6.7667039342084803E-2</c:v>
                </c:pt>
                <c:pt idx="3530">
                  <c:v>1.4637486611333199E-2</c:v>
                </c:pt>
                <c:pt idx="3531">
                  <c:v>3.1042148186602302E-2</c:v>
                </c:pt>
                <c:pt idx="3532">
                  <c:v>2.00173282539194E-2</c:v>
                </c:pt>
                <c:pt idx="3533">
                  <c:v>5.3196991747493698E-2</c:v>
                </c:pt>
                <c:pt idx="3534">
                  <c:v>8.0757712932759906E-2</c:v>
                </c:pt>
                <c:pt idx="3535">
                  <c:v>0.21758052764798899</c:v>
                </c:pt>
                <c:pt idx="3536">
                  <c:v>3.7777635919517202E-2</c:v>
                </c:pt>
                <c:pt idx="3537">
                  <c:v>1.7273703550024999E-2</c:v>
                </c:pt>
                <c:pt idx="3538">
                  <c:v>6.4759122786235995E-2</c:v>
                </c:pt>
                <c:pt idx="3539">
                  <c:v>5.2437625827552098E-2</c:v>
                </c:pt>
                <c:pt idx="3540">
                  <c:v>6.4187968194285405E-2</c:v>
                </c:pt>
                <c:pt idx="3541">
                  <c:v>2.04552137427443E-2</c:v>
                </c:pt>
                <c:pt idx="3542">
                  <c:v>1.5903753592261202E-2</c:v>
                </c:pt>
                <c:pt idx="3543">
                  <c:v>1.2124993384045799E-2</c:v>
                </c:pt>
                <c:pt idx="3544">
                  <c:v>6.2303485465949396E-3</c:v>
                </c:pt>
                <c:pt idx="3545">
                  <c:v>0.10338286712671201</c:v>
                </c:pt>
                <c:pt idx="3546">
                  <c:v>8.6095999805269295E-3</c:v>
                </c:pt>
                <c:pt idx="3547">
                  <c:v>4.1349766693799299E-2</c:v>
                </c:pt>
                <c:pt idx="3548">
                  <c:v>4.2086200005184003E-2</c:v>
                </c:pt>
                <c:pt idx="3549">
                  <c:v>1.95278393257209E-2</c:v>
                </c:pt>
                <c:pt idx="3550">
                  <c:v>1.95278393257209E-2</c:v>
                </c:pt>
                <c:pt idx="3551">
                  <c:v>1.05932123598342E-2</c:v>
                </c:pt>
                <c:pt idx="3552">
                  <c:v>5.7677787915606498E-3</c:v>
                </c:pt>
                <c:pt idx="3553">
                  <c:v>3.1595415993270502E-2</c:v>
                </c:pt>
                <c:pt idx="3554">
                  <c:v>3.30559752817442E-3</c:v>
                </c:pt>
                <c:pt idx="3555">
                  <c:v>3.30559752817442E-3</c:v>
                </c:pt>
                <c:pt idx="3556">
                  <c:v>1.4115164165850101E-2</c:v>
                </c:pt>
                <c:pt idx="3557">
                  <c:v>6.7509821469254494E-2</c:v>
                </c:pt>
                <c:pt idx="3558">
                  <c:v>1.5731985873421499E-2</c:v>
                </c:pt>
                <c:pt idx="3559">
                  <c:v>2.7228431059447999E-2</c:v>
                </c:pt>
                <c:pt idx="3560">
                  <c:v>5.1826283248867899E-2</c:v>
                </c:pt>
                <c:pt idx="3561">
                  <c:v>4.2235589328002698E-2</c:v>
                </c:pt>
                <c:pt idx="3562">
                  <c:v>2.2944287207578701E-2</c:v>
                </c:pt>
                <c:pt idx="3563">
                  <c:v>3.1064303840781099E-2</c:v>
                </c:pt>
                <c:pt idx="3564">
                  <c:v>4.1185347978188201E-2</c:v>
                </c:pt>
                <c:pt idx="3565">
                  <c:v>3.2322031224406397E-2</c:v>
                </c:pt>
                <c:pt idx="3566">
                  <c:v>3.7426691344757602E-2</c:v>
                </c:pt>
                <c:pt idx="3567">
                  <c:v>1.1903290076340899E-2</c:v>
                </c:pt>
                <c:pt idx="3568">
                  <c:v>5.70028876085205E-2</c:v>
                </c:pt>
                <c:pt idx="3569">
                  <c:v>0.176301789423982</c:v>
                </c:pt>
                <c:pt idx="3570">
                  <c:v>3.9409125248741197E-2</c:v>
                </c:pt>
                <c:pt idx="3571">
                  <c:v>3.30559752817442E-3</c:v>
                </c:pt>
                <c:pt idx="3572">
                  <c:v>3.30559752817442E-3</c:v>
                </c:pt>
                <c:pt idx="3573">
                  <c:v>0.17026567060464201</c:v>
                </c:pt>
                <c:pt idx="3574">
                  <c:v>5.45705521548586E-2</c:v>
                </c:pt>
                <c:pt idx="3575">
                  <c:v>4.19182969117795E-2</c:v>
                </c:pt>
                <c:pt idx="3576">
                  <c:v>5.44109699640003E-2</c:v>
                </c:pt>
                <c:pt idx="3577">
                  <c:v>5.9914770098935997E-2</c:v>
                </c:pt>
                <c:pt idx="3578">
                  <c:v>2.4560292523502902E-2</c:v>
                </c:pt>
                <c:pt idx="3579">
                  <c:v>9.24531297512334E-3</c:v>
                </c:pt>
                <c:pt idx="3580">
                  <c:v>2.3966459280848899E-2</c:v>
                </c:pt>
                <c:pt idx="3581">
                  <c:v>3.6338966941560101E-2</c:v>
                </c:pt>
                <c:pt idx="3582">
                  <c:v>1.1321042267841299E-2</c:v>
                </c:pt>
                <c:pt idx="3583">
                  <c:v>8.9397991608196906E-2</c:v>
                </c:pt>
                <c:pt idx="3584">
                  <c:v>2.88241257635325E-2</c:v>
                </c:pt>
                <c:pt idx="3585">
                  <c:v>3.1092134786675898E-2</c:v>
                </c:pt>
                <c:pt idx="3586">
                  <c:v>2.0326738666124399E-2</c:v>
                </c:pt>
                <c:pt idx="3587">
                  <c:v>8.6726957345047602E-3</c:v>
                </c:pt>
                <c:pt idx="3588">
                  <c:v>0.11999542796335499</c:v>
                </c:pt>
                <c:pt idx="3589">
                  <c:v>5.8944781203834298E-2</c:v>
                </c:pt>
                <c:pt idx="3590">
                  <c:v>5.9042936090721199E-2</c:v>
                </c:pt>
                <c:pt idx="3591">
                  <c:v>5.4377151003823399E-2</c:v>
                </c:pt>
                <c:pt idx="3592">
                  <c:v>1.27170473380636E-2</c:v>
                </c:pt>
                <c:pt idx="3593">
                  <c:v>1.21957500893651E-2</c:v>
                </c:pt>
                <c:pt idx="3594">
                  <c:v>8.6286325754729595E-2</c:v>
                </c:pt>
                <c:pt idx="3595">
                  <c:v>2.59973190394336E-2</c:v>
                </c:pt>
                <c:pt idx="3596">
                  <c:v>1.92498846878075E-2</c:v>
                </c:pt>
                <c:pt idx="3597">
                  <c:v>5.28854549853685E-2</c:v>
                </c:pt>
                <c:pt idx="3598">
                  <c:v>5.82767917819903E-2</c:v>
                </c:pt>
                <c:pt idx="3599">
                  <c:v>1.2039435115352499E-2</c:v>
                </c:pt>
                <c:pt idx="3600">
                  <c:v>3.36402926337072E-2</c:v>
                </c:pt>
                <c:pt idx="3601">
                  <c:v>1.00259990250453E-2</c:v>
                </c:pt>
                <c:pt idx="3602">
                  <c:v>7.9411398651128895E-2</c:v>
                </c:pt>
                <c:pt idx="3603">
                  <c:v>8.1935856699235504E-2</c:v>
                </c:pt>
                <c:pt idx="3604">
                  <c:v>4.22547442193811E-2</c:v>
                </c:pt>
                <c:pt idx="3605">
                  <c:v>5.16288109728937E-2</c:v>
                </c:pt>
                <c:pt idx="3606">
                  <c:v>2.39175335218971E-2</c:v>
                </c:pt>
                <c:pt idx="3607">
                  <c:v>3.6177638379925603E-2</c:v>
                </c:pt>
                <c:pt idx="3608">
                  <c:v>4.6720556763403802E-2</c:v>
                </c:pt>
                <c:pt idx="3609">
                  <c:v>1.33071664755024E-2</c:v>
                </c:pt>
                <c:pt idx="3610">
                  <c:v>6.58145972382949E-2</c:v>
                </c:pt>
                <c:pt idx="3611">
                  <c:v>8.0280496055098599E-2</c:v>
                </c:pt>
                <c:pt idx="3612">
                  <c:v>5.1043944635552299E-2</c:v>
                </c:pt>
                <c:pt idx="3613">
                  <c:v>7.6009542074781901E-3</c:v>
                </c:pt>
                <c:pt idx="3614">
                  <c:v>5.9426870747953499E-3</c:v>
                </c:pt>
                <c:pt idx="3615">
                  <c:v>4.8433759413164502E-2</c:v>
                </c:pt>
                <c:pt idx="3616">
                  <c:v>1.0142504032167101E-2</c:v>
                </c:pt>
                <c:pt idx="3617">
                  <c:v>3.39652954754327E-2</c:v>
                </c:pt>
                <c:pt idx="3618">
                  <c:v>4.54340816380037E-2</c:v>
                </c:pt>
                <c:pt idx="3619">
                  <c:v>8.4610142293322504E-2</c:v>
                </c:pt>
                <c:pt idx="3620">
                  <c:v>7.4693949662352793E-2</c:v>
                </c:pt>
                <c:pt idx="3621">
                  <c:v>5.7951682019293599E-2</c:v>
                </c:pt>
                <c:pt idx="3622">
                  <c:v>3.3536657113129503E-2</c:v>
                </c:pt>
                <c:pt idx="3623">
                  <c:v>1.24160171326132E-2</c:v>
                </c:pt>
                <c:pt idx="3624">
                  <c:v>2.84656082836196E-2</c:v>
                </c:pt>
                <c:pt idx="3625">
                  <c:v>4.9624715345355001E-2</c:v>
                </c:pt>
                <c:pt idx="3626">
                  <c:v>2.3727104862565501E-2</c:v>
                </c:pt>
                <c:pt idx="3627">
                  <c:v>8.1249613034767906E-3</c:v>
                </c:pt>
                <c:pt idx="3628">
                  <c:v>8.7647042765253605E-2</c:v>
                </c:pt>
                <c:pt idx="3629">
                  <c:v>6.1592252714726098E-2</c:v>
                </c:pt>
                <c:pt idx="3630">
                  <c:v>1.78511579542797E-2</c:v>
                </c:pt>
                <c:pt idx="3631">
                  <c:v>2.73345845643004E-2</c:v>
                </c:pt>
                <c:pt idx="3632">
                  <c:v>5.9190114801586598E-2</c:v>
                </c:pt>
                <c:pt idx="3633">
                  <c:v>7.7857802439503604E-2</c:v>
                </c:pt>
                <c:pt idx="3634">
                  <c:v>1.1338406340741E-2</c:v>
                </c:pt>
                <c:pt idx="3635">
                  <c:v>0.12693696385285499</c:v>
                </c:pt>
                <c:pt idx="3636">
                  <c:v>7.6014237356112804E-2</c:v>
                </c:pt>
                <c:pt idx="3637">
                  <c:v>3.1761424841559797E-2</c:v>
                </c:pt>
                <c:pt idx="3638">
                  <c:v>9.4110165324483193E-3</c:v>
                </c:pt>
                <c:pt idx="3639">
                  <c:v>2.26683638986587E-2</c:v>
                </c:pt>
                <c:pt idx="3640">
                  <c:v>0.114087751664596</c:v>
                </c:pt>
                <c:pt idx="3641">
                  <c:v>3.8140202520444401E-2</c:v>
                </c:pt>
                <c:pt idx="3642">
                  <c:v>3.7546175236277499E-2</c:v>
                </c:pt>
                <c:pt idx="3643">
                  <c:v>2.5205527272922901E-2</c:v>
                </c:pt>
                <c:pt idx="3644">
                  <c:v>1.44600624057247E-2</c:v>
                </c:pt>
                <c:pt idx="3645">
                  <c:v>2.0770649300364898E-2</c:v>
                </c:pt>
                <c:pt idx="3646">
                  <c:v>2.7216484556601601E-2</c:v>
                </c:pt>
                <c:pt idx="3647">
                  <c:v>3.8502850760856203E-2</c:v>
                </c:pt>
                <c:pt idx="3648">
                  <c:v>6.4033685325829606E-2</c:v>
                </c:pt>
                <c:pt idx="3649">
                  <c:v>6.1430068672373897E-2</c:v>
                </c:pt>
                <c:pt idx="3650">
                  <c:v>3.30559752817442E-3</c:v>
                </c:pt>
                <c:pt idx="3651">
                  <c:v>3.30559752817442E-3</c:v>
                </c:pt>
                <c:pt idx="3652">
                  <c:v>3.0835847746899899E-2</c:v>
                </c:pt>
                <c:pt idx="3653">
                  <c:v>1.7450164180411301E-2</c:v>
                </c:pt>
                <c:pt idx="3654">
                  <c:v>6.8596028017115802E-3</c:v>
                </c:pt>
                <c:pt idx="3655">
                  <c:v>3.1810363605589698E-2</c:v>
                </c:pt>
                <c:pt idx="3656">
                  <c:v>2.87509652235865E-2</c:v>
                </c:pt>
                <c:pt idx="3657">
                  <c:v>2.30047927988059E-2</c:v>
                </c:pt>
                <c:pt idx="3658">
                  <c:v>3.9966910048855803E-2</c:v>
                </c:pt>
                <c:pt idx="3659">
                  <c:v>1.22467851648865E-2</c:v>
                </c:pt>
                <c:pt idx="3660">
                  <c:v>9.9859667592467297E-2</c:v>
                </c:pt>
                <c:pt idx="3661">
                  <c:v>4.0664471048002603E-2</c:v>
                </c:pt>
                <c:pt idx="3662">
                  <c:v>5.2289038764626997E-2</c:v>
                </c:pt>
                <c:pt idx="3663">
                  <c:v>4.58969895386259E-2</c:v>
                </c:pt>
                <c:pt idx="3664">
                  <c:v>1.1076162231785499E-2</c:v>
                </c:pt>
                <c:pt idx="3665">
                  <c:v>2.3981823336348199E-2</c:v>
                </c:pt>
                <c:pt idx="3666">
                  <c:v>0.10012422178892801</c:v>
                </c:pt>
                <c:pt idx="3667">
                  <c:v>1.36482736858272E-2</c:v>
                </c:pt>
                <c:pt idx="3668">
                  <c:v>6.2448130675811899E-3</c:v>
                </c:pt>
                <c:pt idx="3669">
                  <c:v>2.0254680671955901E-2</c:v>
                </c:pt>
                <c:pt idx="3670">
                  <c:v>9.3997691378712694E-2</c:v>
                </c:pt>
                <c:pt idx="3671">
                  <c:v>0.166137423168597</c:v>
                </c:pt>
                <c:pt idx="3672">
                  <c:v>0.10790176758461301</c:v>
                </c:pt>
                <c:pt idx="3673">
                  <c:v>8.1633399857757694E-2</c:v>
                </c:pt>
                <c:pt idx="3674">
                  <c:v>0.125966751400447</c:v>
                </c:pt>
                <c:pt idx="3675">
                  <c:v>0.14584057165869599</c:v>
                </c:pt>
                <c:pt idx="3676">
                  <c:v>1.70113862709763E-2</c:v>
                </c:pt>
                <c:pt idx="3677">
                  <c:v>1.6029757425735099E-2</c:v>
                </c:pt>
                <c:pt idx="3678">
                  <c:v>2.2841475189558001E-2</c:v>
                </c:pt>
                <c:pt idx="3679">
                  <c:v>4.4186789995963399E-2</c:v>
                </c:pt>
                <c:pt idx="3680">
                  <c:v>2.6628135183670899E-2</c:v>
                </c:pt>
                <c:pt idx="3681">
                  <c:v>6.7560155408449604E-2</c:v>
                </c:pt>
                <c:pt idx="3682">
                  <c:v>1.6496292699848199E-2</c:v>
                </c:pt>
                <c:pt idx="3683">
                  <c:v>3.1986395328067602E-2</c:v>
                </c:pt>
                <c:pt idx="3684">
                  <c:v>4.3013607179852802E-2</c:v>
                </c:pt>
                <c:pt idx="3685">
                  <c:v>3.9325235394622501E-2</c:v>
                </c:pt>
                <c:pt idx="3686">
                  <c:v>1.3036234424482601E-2</c:v>
                </c:pt>
                <c:pt idx="3687">
                  <c:v>0.21095044752418299</c:v>
                </c:pt>
                <c:pt idx="3688">
                  <c:v>7.1064887089887604E-2</c:v>
                </c:pt>
                <c:pt idx="3689">
                  <c:v>5.9008963390229097E-2</c:v>
                </c:pt>
                <c:pt idx="3690">
                  <c:v>7.5377261724901307E-2</c:v>
                </c:pt>
                <c:pt idx="3691">
                  <c:v>4.3843513114667103E-2</c:v>
                </c:pt>
                <c:pt idx="3692">
                  <c:v>3.8204453194254202E-2</c:v>
                </c:pt>
                <c:pt idx="3693">
                  <c:v>2.4454060120810299E-2</c:v>
                </c:pt>
                <c:pt idx="3694">
                  <c:v>4.5291084237098801E-2</c:v>
                </c:pt>
                <c:pt idx="3695">
                  <c:v>0.10654047010141</c:v>
                </c:pt>
                <c:pt idx="3696">
                  <c:v>5.4923348003469298E-2</c:v>
                </c:pt>
                <c:pt idx="3697">
                  <c:v>5.0654934270854803E-2</c:v>
                </c:pt>
                <c:pt idx="3698">
                  <c:v>1.23131787195901E-2</c:v>
                </c:pt>
                <c:pt idx="3699">
                  <c:v>8.8590394319753199E-2</c:v>
                </c:pt>
                <c:pt idx="3700">
                  <c:v>4.8710246135383002E-2</c:v>
                </c:pt>
                <c:pt idx="3701">
                  <c:v>4.7513969243300598E-2</c:v>
                </c:pt>
                <c:pt idx="3702">
                  <c:v>2.9789038603497499E-2</c:v>
                </c:pt>
                <c:pt idx="3703">
                  <c:v>4.9897024044892997E-2</c:v>
                </c:pt>
                <c:pt idx="3704">
                  <c:v>1.0771704988837699E-2</c:v>
                </c:pt>
                <c:pt idx="3705">
                  <c:v>6.9052381738520602E-2</c:v>
                </c:pt>
                <c:pt idx="3706">
                  <c:v>4.8791507749711797E-2</c:v>
                </c:pt>
                <c:pt idx="3707">
                  <c:v>0.20372085529856601</c:v>
                </c:pt>
                <c:pt idx="3708">
                  <c:v>0.114245587130254</c:v>
                </c:pt>
                <c:pt idx="3709">
                  <c:v>4.0344394653197002E-2</c:v>
                </c:pt>
                <c:pt idx="3710">
                  <c:v>6.1449631528187797E-2</c:v>
                </c:pt>
                <c:pt idx="3711">
                  <c:v>0.16415767947058199</c:v>
                </c:pt>
                <c:pt idx="3712">
                  <c:v>4.5937723613268797E-2</c:v>
                </c:pt>
                <c:pt idx="3713">
                  <c:v>4.7666066759244501E-2</c:v>
                </c:pt>
                <c:pt idx="3714">
                  <c:v>3.3149741103856101E-2</c:v>
                </c:pt>
                <c:pt idx="3715">
                  <c:v>0.127791333988161</c:v>
                </c:pt>
                <c:pt idx="3716">
                  <c:v>2.05200992487693E-2</c:v>
                </c:pt>
                <c:pt idx="3717">
                  <c:v>6.8641375559731099E-2</c:v>
                </c:pt>
                <c:pt idx="3718">
                  <c:v>7.9858643667698404E-2</c:v>
                </c:pt>
                <c:pt idx="3719">
                  <c:v>0.12788327307908101</c:v>
                </c:pt>
                <c:pt idx="3720">
                  <c:v>4.1216823775457302E-2</c:v>
                </c:pt>
                <c:pt idx="3721">
                  <c:v>3.7369290304902499E-2</c:v>
                </c:pt>
                <c:pt idx="3722">
                  <c:v>6.9228284786668204E-2</c:v>
                </c:pt>
                <c:pt idx="3723">
                  <c:v>8.4658383422676394E-3</c:v>
                </c:pt>
                <c:pt idx="3724">
                  <c:v>5.6437985265224998E-2</c:v>
                </c:pt>
                <c:pt idx="3725">
                  <c:v>0.12530593739750501</c:v>
                </c:pt>
                <c:pt idx="3726">
                  <c:v>4.35111709384947E-2</c:v>
                </c:pt>
                <c:pt idx="3727">
                  <c:v>1.44599228835083E-2</c:v>
                </c:pt>
                <c:pt idx="3728">
                  <c:v>6.3435469604051203E-3</c:v>
                </c:pt>
                <c:pt idx="3729">
                  <c:v>2.0578174424266099E-2</c:v>
                </c:pt>
                <c:pt idx="3730">
                  <c:v>0.14596688149481701</c:v>
                </c:pt>
                <c:pt idx="3731">
                  <c:v>5.1496643272458703E-2</c:v>
                </c:pt>
                <c:pt idx="3732">
                  <c:v>6.7956253884473797E-3</c:v>
                </c:pt>
                <c:pt idx="3733">
                  <c:v>2.2167075934161899E-2</c:v>
                </c:pt>
                <c:pt idx="3734">
                  <c:v>4.7952121823927198E-2</c:v>
                </c:pt>
                <c:pt idx="3735">
                  <c:v>8.4564647372279103E-2</c:v>
                </c:pt>
                <c:pt idx="3736">
                  <c:v>0.10223292274401501</c:v>
                </c:pt>
                <c:pt idx="3737">
                  <c:v>2.6124527816170799E-2</c:v>
                </c:pt>
                <c:pt idx="3738">
                  <c:v>2.88241257635325E-2</c:v>
                </c:pt>
                <c:pt idx="3739">
                  <c:v>5.7432307601603403E-3</c:v>
                </c:pt>
                <c:pt idx="3740">
                  <c:v>0.178476837901623</c:v>
                </c:pt>
                <c:pt idx="3741">
                  <c:v>1.42916082015165E-2</c:v>
                </c:pt>
                <c:pt idx="3742">
                  <c:v>8.8086449320689597E-2</c:v>
                </c:pt>
                <c:pt idx="3743">
                  <c:v>4.9257829343395503E-2</c:v>
                </c:pt>
                <c:pt idx="3744">
                  <c:v>0.109354767582633</c:v>
                </c:pt>
                <c:pt idx="3745">
                  <c:v>0.12116761494136501</c:v>
                </c:pt>
                <c:pt idx="3746">
                  <c:v>6.1514253357269302E-2</c:v>
                </c:pt>
                <c:pt idx="3747">
                  <c:v>4.8765248940344702E-2</c:v>
                </c:pt>
                <c:pt idx="3748">
                  <c:v>3.8919971275920201E-2</c:v>
                </c:pt>
                <c:pt idx="3749">
                  <c:v>7.0798195644128301E-2</c:v>
                </c:pt>
                <c:pt idx="3750">
                  <c:v>1.23743941787868E-2</c:v>
                </c:pt>
                <c:pt idx="3751">
                  <c:v>3.5795229625884897E-2</c:v>
                </c:pt>
                <c:pt idx="3752">
                  <c:v>5.4402149925352999E-2</c:v>
                </c:pt>
                <c:pt idx="3753">
                  <c:v>6.67794848974924E-2</c:v>
                </c:pt>
                <c:pt idx="3754">
                  <c:v>1.6974376527811998E-2</c:v>
                </c:pt>
                <c:pt idx="3755">
                  <c:v>6.70945589170166E-3</c:v>
                </c:pt>
                <c:pt idx="3756">
                  <c:v>6.048331725726E-2</c:v>
                </c:pt>
                <c:pt idx="3757">
                  <c:v>9.7011330775078702E-2</c:v>
                </c:pt>
                <c:pt idx="3758">
                  <c:v>5.3730958414650302E-2</c:v>
                </c:pt>
                <c:pt idx="3759">
                  <c:v>1.6560980015787499E-2</c:v>
                </c:pt>
                <c:pt idx="3760">
                  <c:v>3.6372050165515098E-2</c:v>
                </c:pt>
                <c:pt idx="3761">
                  <c:v>1.32503398988345E-2</c:v>
                </c:pt>
                <c:pt idx="3762">
                  <c:v>1.5487056806144201E-2</c:v>
                </c:pt>
                <c:pt idx="3763">
                  <c:v>4.5043530336448E-2</c:v>
                </c:pt>
                <c:pt idx="3764">
                  <c:v>1.2678172705334801E-2</c:v>
                </c:pt>
                <c:pt idx="3765">
                  <c:v>0.161278281207622</c:v>
                </c:pt>
                <c:pt idx="3766">
                  <c:v>8.3230183500969009E-3</c:v>
                </c:pt>
                <c:pt idx="3767">
                  <c:v>2.7123015338514599E-2</c:v>
                </c:pt>
                <c:pt idx="3768">
                  <c:v>5.6265759823563702E-2</c:v>
                </c:pt>
                <c:pt idx="3769">
                  <c:v>3.23409469020128E-2</c:v>
                </c:pt>
                <c:pt idx="3770">
                  <c:v>5.9161172049422998E-2</c:v>
                </c:pt>
                <c:pt idx="3771">
                  <c:v>2.1618341253536798E-2</c:v>
                </c:pt>
                <c:pt idx="3772">
                  <c:v>6.7467065736697501E-2</c:v>
                </c:pt>
                <c:pt idx="3773">
                  <c:v>1.6027168794159798E-2</c:v>
                </c:pt>
                <c:pt idx="3774">
                  <c:v>0.115630193963576</c:v>
                </c:pt>
                <c:pt idx="3775">
                  <c:v>1.0634542425868899E-2</c:v>
                </c:pt>
                <c:pt idx="3776">
                  <c:v>2.0372464213726901E-2</c:v>
                </c:pt>
                <c:pt idx="3777">
                  <c:v>2.7170785465404499E-2</c:v>
                </c:pt>
                <c:pt idx="3778">
                  <c:v>5.4357355634776498E-2</c:v>
                </c:pt>
                <c:pt idx="3779">
                  <c:v>7.8732619394226003E-2</c:v>
                </c:pt>
                <c:pt idx="3780">
                  <c:v>2.7671935493563098E-2</c:v>
                </c:pt>
                <c:pt idx="3781">
                  <c:v>3.1302363349370498E-2</c:v>
                </c:pt>
                <c:pt idx="3782">
                  <c:v>9.6720542734328493E-2</c:v>
                </c:pt>
                <c:pt idx="3783">
                  <c:v>4.0779263492694597E-2</c:v>
                </c:pt>
                <c:pt idx="3784">
                  <c:v>4.2461666944451103E-2</c:v>
                </c:pt>
                <c:pt idx="3785">
                  <c:v>2.5124744918975601E-2</c:v>
                </c:pt>
                <c:pt idx="3786">
                  <c:v>7.9291048166350103E-2</c:v>
                </c:pt>
                <c:pt idx="3787">
                  <c:v>6.4517507034992705E-2</c:v>
                </c:pt>
                <c:pt idx="3788">
                  <c:v>9.0691784636149797E-2</c:v>
                </c:pt>
                <c:pt idx="3789">
                  <c:v>1.0165506524250099E-2</c:v>
                </c:pt>
                <c:pt idx="3790">
                  <c:v>2.68086994766761E-2</c:v>
                </c:pt>
                <c:pt idx="3791">
                  <c:v>0.141529579836528</c:v>
                </c:pt>
                <c:pt idx="3792">
                  <c:v>2.6981444535527199E-2</c:v>
                </c:pt>
                <c:pt idx="3793">
                  <c:v>1.00895607702252E-2</c:v>
                </c:pt>
                <c:pt idx="3794">
                  <c:v>2.5311757459188299E-2</c:v>
                </c:pt>
                <c:pt idx="3795">
                  <c:v>2.5311757459188299E-2</c:v>
                </c:pt>
                <c:pt idx="3796">
                  <c:v>5.9676789431917898E-2</c:v>
                </c:pt>
                <c:pt idx="3797">
                  <c:v>2.3435694511342298E-2</c:v>
                </c:pt>
                <c:pt idx="3798">
                  <c:v>9.0788095288358104E-3</c:v>
                </c:pt>
                <c:pt idx="3799">
                  <c:v>0.169274342921232</c:v>
                </c:pt>
                <c:pt idx="3800">
                  <c:v>0.205816723925727</c:v>
                </c:pt>
                <c:pt idx="3801">
                  <c:v>2.28145819415588E-2</c:v>
                </c:pt>
                <c:pt idx="3802">
                  <c:v>0.17372740092320199</c:v>
                </c:pt>
                <c:pt idx="3803">
                  <c:v>1.9130603930556999E-2</c:v>
                </c:pt>
                <c:pt idx="3804">
                  <c:v>3.8406202864357898E-2</c:v>
                </c:pt>
                <c:pt idx="3805">
                  <c:v>6.5052629678164206E-2</c:v>
                </c:pt>
                <c:pt idx="3806">
                  <c:v>4.5252507571373703E-2</c:v>
                </c:pt>
                <c:pt idx="3807">
                  <c:v>6.06364164674002E-2</c:v>
                </c:pt>
                <c:pt idx="3808">
                  <c:v>3.6825500449463797E-2</c:v>
                </c:pt>
                <c:pt idx="3809">
                  <c:v>1.7548267880479002E-2</c:v>
                </c:pt>
                <c:pt idx="3810">
                  <c:v>6.9243200847087696E-2</c:v>
                </c:pt>
                <c:pt idx="3811">
                  <c:v>8.69149425932636E-2</c:v>
                </c:pt>
                <c:pt idx="3812">
                  <c:v>0.12654811759288701</c:v>
                </c:pt>
                <c:pt idx="3813">
                  <c:v>9.0170054031622204E-2</c:v>
                </c:pt>
                <c:pt idx="3814">
                  <c:v>2.9616303445936999E-2</c:v>
                </c:pt>
                <c:pt idx="3815">
                  <c:v>4.7378349785119303E-2</c:v>
                </c:pt>
                <c:pt idx="3816">
                  <c:v>6.1786951312091803E-2</c:v>
                </c:pt>
                <c:pt idx="3817">
                  <c:v>1.33889108791268E-2</c:v>
                </c:pt>
                <c:pt idx="3818">
                  <c:v>3.7661702237788898E-2</c:v>
                </c:pt>
                <c:pt idx="3819">
                  <c:v>5.5214669729226902E-2</c:v>
                </c:pt>
                <c:pt idx="3820">
                  <c:v>4.5349148920068E-2</c:v>
                </c:pt>
                <c:pt idx="3821">
                  <c:v>6.4184326528398505E-2</c:v>
                </c:pt>
                <c:pt idx="3822">
                  <c:v>0.14010213315944001</c:v>
                </c:pt>
                <c:pt idx="3823">
                  <c:v>5.0102570145889397E-2</c:v>
                </c:pt>
                <c:pt idx="3824">
                  <c:v>2.77967649647708E-2</c:v>
                </c:pt>
                <c:pt idx="3825">
                  <c:v>7.8406726092148396E-2</c:v>
                </c:pt>
                <c:pt idx="3826">
                  <c:v>4.7923864600604799E-2</c:v>
                </c:pt>
                <c:pt idx="3827">
                  <c:v>8.6261713231229206E-2</c:v>
                </c:pt>
                <c:pt idx="3828">
                  <c:v>3.0678076859975E-2</c:v>
                </c:pt>
                <c:pt idx="3829">
                  <c:v>0.23726794786121699</c:v>
                </c:pt>
                <c:pt idx="3830">
                  <c:v>7.8873972359111394E-2</c:v>
                </c:pt>
                <c:pt idx="3831">
                  <c:v>0.116439497981531</c:v>
                </c:pt>
                <c:pt idx="3832">
                  <c:v>4.66294123581407E-2</c:v>
                </c:pt>
                <c:pt idx="3833">
                  <c:v>2.82298646764403E-2</c:v>
                </c:pt>
                <c:pt idx="3834">
                  <c:v>6.29400424849237E-2</c:v>
                </c:pt>
                <c:pt idx="3835">
                  <c:v>8.6165106598354704E-2</c:v>
                </c:pt>
                <c:pt idx="3836">
                  <c:v>5.1670427390600002E-2</c:v>
                </c:pt>
                <c:pt idx="3837">
                  <c:v>7.3861110726151499E-3</c:v>
                </c:pt>
                <c:pt idx="3838">
                  <c:v>2.6368936790020399E-2</c:v>
                </c:pt>
                <c:pt idx="3839">
                  <c:v>1.46100807093444E-2</c:v>
                </c:pt>
                <c:pt idx="3840">
                  <c:v>7.7218033907711398E-2</c:v>
                </c:pt>
                <c:pt idx="3841">
                  <c:v>7.0956508530882603E-2</c:v>
                </c:pt>
                <c:pt idx="3842">
                  <c:v>1.45708247260242E-2</c:v>
                </c:pt>
                <c:pt idx="3843">
                  <c:v>4.7880464280593102E-2</c:v>
                </c:pt>
                <c:pt idx="3844">
                  <c:v>7.5876435404013797E-3</c:v>
                </c:pt>
                <c:pt idx="3845">
                  <c:v>5.09398512903835E-3</c:v>
                </c:pt>
                <c:pt idx="3846">
                  <c:v>2.7504445650801401E-2</c:v>
                </c:pt>
                <c:pt idx="3847">
                  <c:v>4.3363497808382397E-2</c:v>
                </c:pt>
                <c:pt idx="3848">
                  <c:v>3.9692891481102499E-2</c:v>
                </c:pt>
                <c:pt idx="3849">
                  <c:v>2.6746550738258001E-2</c:v>
                </c:pt>
                <c:pt idx="3850">
                  <c:v>1.812020601359E-2</c:v>
                </c:pt>
                <c:pt idx="3851">
                  <c:v>7.5876435404013797E-3</c:v>
                </c:pt>
                <c:pt idx="3852">
                  <c:v>5.09398512903835E-3</c:v>
                </c:pt>
                <c:pt idx="3853">
                  <c:v>8.9315486460262907E-3</c:v>
                </c:pt>
                <c:pt idx="3854">
                  <c:v>1.18373092845575E-2</c:v>
                </c:pt>
                <c:pt idx="3855">
                  <c:v>6.6565548704658695E-2</c:v>
                </c:pt>
                <c:pt idx="3856">
                  <c:v>2.5814710197747798E-2</c:v>
                </c:pt>
                <c:pt idx="3857">
                  <c:v>1.77353775742091E-2</c:v>
                </c:pt>
                <c:pt idx="3858">
                  <c:v>3.30559752817442E-3</c:v>
                </c:pt>
                <c:pt idx="3859">
                  <c:v>3.30559752817442E-3</c:v>
                </c:pt>
                <c:pt idx="3860">
                  <c:v>3.6271331410510199E-2</c:v>
                </c:pt>
                <c:pt idx="3861">
                  <c:v>7.2331885011709299E-2</c:v>
                </c:pt>
                <c:pt idx="3862">
                  <c:v>0.175533664733418</c:v>
                </c:pt>
                <c:pt idx="3863">
                  <c:v>6.41925415689929E-2</c:v>
                </c:pt>
                <c:pt idx="3864">
                  <c:v>5.0701500022479799E-2</c:v>
                </c:pt>
                <c:pt idx="3865">
                  <c:v>4.5760563324760202E-2</c:v>
                </c:pt>
                <c:pt idx="3866">
                  <c:v>0.11283035213710001</c:v>
                </c:pt>
                <c:pt idx="3867">
                  <c:v>0.116710570358583</c:v>
                </c:pt>
                <c:pt idx="3868">
                  <c:v>9.2155050825731694E-2</c:v>
                </c:pt>
                <c:pt idx="3869">
                  <c:v>8.3543098766652293E-2</c:v>
                </c:pt>
                <c:pt idx="3870">
                  <c:v>2.9557582167872999E-2</c:v>
                </c:pt>
                <c:pt idx="3871">
                  <c:v>9.5621770769214104E-2</c:v>
                </c:pt>
                <c:pt idx="3872">
                  <c:v>7.0701130968693696E-2</c:v>
                </c:pt>
                <c:pt idx="3873">
                  <c:v>4.3835436703197998E-2</c:v>
                </c:pt>
                <c:pt idx="3874">
                  <c:v>6.5913292839808596E-2</c:v>
                </c:pt>
                <c:pt idx="3875">
                  <c:v>7.7578991151599705E-2</c:v>
                </c:pt>
                <c:pt idx="3876">
                  <c:v>1.7268953838272701E-2</c:v>
                </c:pt>
                <c:pt idx="3877">
                  <c:v>0.133582855614994</c:v>
                </c:pt>
                <c:pt idx="3878">
                  <c:v>3.0814685681859001E-2</c:v>
                </c:pt>
                <c:pt idx="3879">
                  <c:v>3.0303810736690199E-2</c:v>
                </c:pt>
                <c:pt idx="3880">
                  <c:v>0.43727907042428799</c:v>
                </c:pt>
                <c:pt idx="3881">
                  <c:v>6.2058496971652201E-2</c:v>
                </c:pt>
                <c:pt idx="3882">
                  <c:v>4.4702048474767497E-2</c:v>
                </c:pt>
                <c:pt idx="3883">
                  <c:v>2.6126528063234299E-2</c:v>
                </c:pt>
                <c:pt idx="3884">
                  <c:v>8.8375622629448494E-2</c:v>
                </c:pt>
                <c:pt idx="3885">
                  <c:v>3.6855356754648398E-2</c:v>
                </c:pt>
                <c:pt idx="3886">
                  <c:v>0.116477394346347</c:v>
                </c:pt>
                <c:pt idx="3887">
                  <c:v>3.1510516665148799E-2</c:v>
                </c:pt>
                <c:pt idx="3888">
                  <c:v>9.6983875811141304E-2</c:v>
                </c:pt>
                <c:pt idx="3889">
                  <c:v>0.152983927605499</c:v>
                </c:pt>
                <c:pt idx="3890">
                  <c:v>2.9195545163513099E-2</c:v>
                </c:pt>
                <c:pt idx="3891">
                  <c:v>0.11253790301382099</c:v>
                </c:pt>
                <c:pt idx="3892">
                  <c:v>7.9995533072779401E-2</c:v>
                </c:pt>
                <c:pt idx="3893">
                  <c:v>5.72798109532578E-2</c:v>
                </c:pt>
                <c:pt idx="3894">
                  <c:v>7.8480498371071405E-2</c:v>
                </c:pt>
                <c:pt idx="3895">
                  <c:v>0.13869494823936401</c:v>
                </c:pt>
                <c:pt idx="3896">
                  <c:v>0.19113480272255001</c:v>
                </c:pt>
                <c:pt idx="3897">
                  <c:v>5.0876618243089602E-2</c:v>
                </c:pt>
                <c:pt idx="3898">
                  <c:v>0.15676491077683299</c:v>
                </c:pt>
                <c:pt idx="3899">
                  <c:v>2.20530972978925E-2</c:v>
                </c:pt>
                <c:pt idx="3900">
                  <c:v>1.8253479112855499E-2</c:v>
                </c:pt>
                <c:pt idx="3901">
                  <c:v>0.102634992565742</c:v>
                </c:pt>
                <c:pt idx="3902">
                  <c:v>3.5711941865789597E-2</c:v>
                </c:pt>
                <c:pt idx="3903">
                  <c:v>0.13583182548898201</c:v>
                </c:pt>
                <c:pt idx="3904">
                  <c:v>7.0997096960549594E-2</c:v>
                </c:pt>
                <c:pt idx="3905">
                  <c:v>3.1928823897635197E-2</c:v>
                </c:pt>
                <c:pt idx="3906">
                  <c:v>2.34899712062673E-2</c:v>
                </c:pt>
                <c:pt idx="3907">
                  <c:v>4.50802275958056E-2</c:v>
                </c:pt>
                <c:pt idx="3908">
                  <c:v>1.7005730929732801E-2</c:v>
                </c:pt>
                <c:pt idx="3909">
                  <c:v>3.68224850190918E-2</c:v>
                </c:pt>
                <c:pt idx="3910">
                  <c:v>6.4256596856653303E-2</c:v>
                </c:pt>
                <c:pt idx="3911">
                  <c:v>7.0070772073926896E-2</c:v>
                </c:pt>
                <c:pt idx="3912">
                  <c:v>5.0896707729351599E-2</c:v>
                </c:pt>
                <c:pt idx="3913">
                  <c:v>3.46385307370441E-2</c:v>
                </c:pt>
                <c:pt idx="3914">
                  <c:v>0.112184973211996</c:v>
                </c:pt>
                <c:pt idx="3915">
                  <c:v>7.0632670334571199E-2</c:v>
                </c:pt>
                <c:pt idx="3916">
                  <c:v>0.15266084524196799</c:v>
                </c:pt>
                <c:pt idx="3917">
                  <c:v>9.1928954708736299E-2</c:v>
                </c:pt>
                <c:pt idx="3918">
                  <c:v>8.4215768623592202E-2</c:v>
                </c:pt>
                <c:pt idx="3919">
                  <c:v>1.53014792362573E-2</c:v>
                </c:pt>
                <c:pt idx="3920">
                  <c:v>1.8731983343003699E-2</c:v>
                </c:pt>
                <c:pt idx="3921">
                  <c:v>4.5349148920068E-2</c:v>
                </c:pt>
                <c:pt idx="3922">
                  <c:v>9.5900503161297904E-2</c:v>
                </c:pt>
                <c:pt idx="3923">
                  <c:v>9.11829610415439E-2</c:v>
                </c:pt>
                <c:pt idx="3924">
                  <c:v>6.8045605252167102E-2</c:v>
                </c:pt>
                <c:pt idx="3925">
                  <c:v>3.04168169483954E-2</c:v>
                </c:pt>
                <c:pt idx="3926">
                  <c:v>8.4073623302921605E-2</c:v>
                </c:pt>
                <c:pt idx="3927">
                  <c:v>0.24282370292251901</c:v>
                </c:pt>
                <c:pt idx="3928">
                  <c:v>4.77747506092683E-2</c:v>
                </c:pt>
                <c:pt idx="3929">
                  <c:v>1.6830283502326002E-2</c:v>
                </c:pt>
                <c:pt idx="3930">
                  <c:v>5.7197458505128702E-2</c:v>
                </c:pt>
                <c:pt idx="3931">
                  <c:v>4.63966746261079E-2</c:v>
                </c:pt>
                <c:pt idx="3932">
                  <c:v>1.8033738904433098E-2</c:v>
                </c:pt>
                <c:pt idx="3933">
                  <c:v>1.4133191478491999E-2</c:v>
                </c:pt>
                <c:pt idx="3934">
                  <c:v>0.19481457434399199</c:v>
                </c:pt>
                <c:pt idx="3935">
                  <c:v>0.218672632410776</c:v>
                </c:pt>
                <c:pt idx="3936">
                  <c:v>4.6293861369094601E-2</c:v>
                </c:pt>
                <c:pt idx="3937">
                  <c:v>0.14322588563969699</c:v>
                </c:pt>
                <c:pt idx="3938">
                  <c:v>5.09398512903835E-3</c:v>
                </c:pt>
                <c:pt idx="3939">
                  <c:v>5.09398512903835E-3</c:v>
                </c:pt>
                <c:pt idx="3940">
                  <c:v>4.6505707573193299E-2</c:v>
                </c:pt>
                <c:pt idx="3941">
                  <c:v>8.15222882217706E-2</c:v>
                </c:pt>
                <c:pt idx="3942">
                  <c:v>0.141055879754823</c:v>
                </c:pt>
                <c:pt idx="3943">
                  <c:v>5.74592822307727E-2</c:v>
                </c:pt>
                <c:pt idx="3944">
                  <c:v>5.4921182804119499E-2</c:v>
                </c:pt>
                <c:pt idx="3945">
                  <c:v>0.16707733530956501</c:v>
                </c:pt>
                <c:pt idx="3946">
                  <c:v>6.4747055799384201E-3</c:v>
                </c:pt>
                <c:pt idx="3947">
                  <c:v>3.5818904016746499E-2</c:v>
                </c:pt>
                <c:pt idx="3948">
                  <c:v>1.81085154721718E-2</c:v>
                </c:pt>
                <c:pt idx="3949">
                  <c:v>0.114494823660746</c:v>
                </c:pt>
                <c:pt idx="3950">
                  <c:v>3.5074374790303398E-2</c:v>
                </c:pt>
                <c:pt idx="3951">
                  <c:v>6.2951280774696305E-2</c:v>
                </c:pt>
                <c:pt idx="3952">
                  <c:v>0.164585673848719</c:v>
                </c:pt>
                <c:pt idx="3953">
                  <c:v>8.9125672113856604E-3</c:v>
                </c:pt>
                <c:pt idx="3954">
                  <c:v>7.8873652523009097E-2</c:v>
                </c:pt>
                <c:pt idx="3955">
                  <c:v>2.5400963351472398E-2</c:v>
                </c:pt>
                <c:pt idx="3956">
                  <c:v>0.14187952683274799</c:v>
                </c:pt>
                <c:pt idx="3957">
                  <c:v>4.5991580292648798E-2</c:v>
                </c:pt>
                <c:pt idx="3958">
                  <c:v>7.1980964258805697E-3</c:v>
                </c:pt>
                <c:pt idx="3959">
                  <c:v>1.7148532987919799E-2</c:v>
                </c:pt>
                <c:pt idx="3960">
                  <c:v>0.131636920066068</c:v>
                </c:pt>
                <c:pt idx="3961">
                  <c:v>3.5252414093634603E-2</c:v>
                </c:pt>
                <c:pt idx="3962">
                  <c:v>3.9267166491090397E-2</c:v>
                </c:pt>
                <c:pt idx="3963">
                  <c:v>4.2507673126172402E-2</c:v>
                </c:pt>
                <c:pt idx="3964">
                  <c:v>1.3393578272288801E-2</c:v>
                </c:pt>
                <c:pt idx="3965">
                  <c:v>4.6907436423834901E-2</c:v>
                </c:pt>
                <c:pt idx="3966">
                  <c:v>0.125593896059639</c:v>
                </c:pt>
                <c:pt idx="3967">
                  <c:v>3.6393183406049398E-2</c:v>
                </c:pt>
                <c:pt idx="3968">
                  <c:v>5.0762942468355797E-2</c:v>
                </c:pt>
                <c:pt idx="3969">
                  <c:v>4.6742164180254002E-2</c:v>
                </c:pt>
                <c:pt idx="3970">
                  <c:v>0.106194598306993</c:v>
                </c:pt>
                <c:pt idx="3971">
                  <c:v>1.75493364629676E-2</c:v>
                </c:pt>
                <c:pt idx="3972">
                  <c:v>5.2449603476484502E-2</c:v>
                </c:pt>
                <c:pt idx="3973">
                  <c:v>0.111743159289659</c:v>
                </c:pt>
                <c:pt idx="3974">
                  <c:v>3.7119574312199997E-2</c:v>
                </c:pt>
                <c:pt idx="3975">
                  <c:v>6.4143142322214797E-2</c:v>
                </c:pt>
                <c:pt idx="3976">
                  <c:v>2.5935061471908199E-2</c:v>
                </c:pt>
                <c:pt idx="3977">
                  <c:v>5.1723205361374897E-2</c:v>
                </c:pt>
                <c:pt idx="3978">
                  <c:v>2.2091866181829001E-2</c:v>
                </c:pt>
                <c:pt idx="3979">
                  <c:v>3.4380629890174999E-2</c:v>
                </c:pt>
                <c:pt idx="3980">
                  <c:v>4.85057286986324E-2</c:v>
                </c:pt>
                <c:pt idx="3981">
                  <c:v>9.7171515447972891E-3</c:v>
                </c:pt>
                <c:pt idx="3982">
                  <c:v>2.1321767324884701E-2</c:v>
                </c:pt>
                <c:pt idx="3983">
                  <c:v>3.2657733640935299E-2</c:v>
                </c:pt>
                <c:pt idx="3984">
                  <c:v>1.8128579623155099E-2</c:v>
                </c:pt>
                <c:pt idx="3985">
                  <c:v>0.2406581464043</c:v>
                </c:pt>
                <c:pt idx="3986">
                  <c:v>0.21810756081846999</c:v>
                </c:pt>
                <c:pt idx="3987">
                  <c:v>5.9763945982046901E-2</c:v>
                </c:pt>
                <c:pt idx="3988">
                  <c:v>5.0293395430525002E-2</c:v>
                </c:pt>
                <c:pt idx="3989">
                  <c:v>1.6813734720687999E-2</c:v>
                </c:pt>
                <c:pt idx="3990">
                  <c:v>6.75271556851052E-2</c:v>
                </c:pt>
                <c:pt idx="3991">
                  <c:v>1.1726296189675601E-2</c:v>
                </c:pt>
                <c:pt idx="3992">
                  <c:v>3.2205491875008201E-2</c:v>
                </c:pt>
                <c:pt idx="3993">
                  <c:v>7.8930653564138406E-2</c:v>
                </c:pt>
                <c:pt idx="3994">
                  <c:v>5.0411290093310503E-2</c:v>
                </c:pt>
                <c:pt idx="3995">
                  <c:v>0.14264082317899801</c:v>
                </c:pt>
                <c:pt idx="3996">
                  <c:v>8.4341929016362296E-2</c:v>
                </c:pt>
                <c:pt idx="3997">
                  <c:v>7.6733388355087098E-2</c:v>
                </c:pt>
                <c:pt idx="3998">
                  <c:v>6.9906524674928305E-2</c:v>
                </c:pt>
                <c:pt idx="3999">
                  <c:v>3.6035509283250097E-2</c:v>
                </c:pt>
                <c:pt idx="4000">
                  <c:v>2.0404067731587601E-2</c:v>
                </c:pt>
                <c:pt idx="4001">
                  <c:v>4.9162306733955101E-2</c:v>
                </c:pt>
                <c:pt idx="4002">
                  <c:v>4.7064449237322697E-2</c:v>
                </c:pt>
                <c:pt idx="4003">
                  <c:v>5.7029548895301499E-2</c:v>
                </c:pt>
                <c:pt idx="4004">
                  <c:v>1.3084257508208699E-2</c:v>
                </c:pt>
                <c:pt idx="4005">
                  <c:v>9.7595825265776606E-2</c:v>
                </c:pt>
                <c:pt idx="4006">
                  <c:v>0.233568178965362</c:v>
                </c:pt>
                <c:pt idx="4007">
                  <c:v>1.45734313793398E-2</c:v>
                </c:pt>
                <c:pt idx="4008">
                  <c:v>3.9140053769639797E-2</c:v>
                </c:pt>
                <c:pt idx="4009">
                  <c:v>4.9881553434851303E-2</c:v>
                </c:pt>
                <c:pt idx="4010">
                  <c:v>8.5652364067948197E-2</c:v>
                </c:pt>
                <c:pt idx="4011">
                  <c:v>7.1479911827874804E-2</c:v>
                </c:pt>
                <c:pt idx="4012">
                  <c:v>4.7635162446959402E-2</c:v>
                </c:pt>
                <c:pt idx="4013">
                  <c:v>5.1595219358333097E-2</c:v>
                </c:pt>
                <c:pt idx="4014">
                  <c:v>9.34331905112748E-2</c:v>
                </c:pt>
                <c:pt idx="4015">
                  <c:v>5.09648071933958E-2</c:v>
                </c:pt>
                <c:pt idx="4016">
                  <c:v>9.2569523512861102E-2</c:v>
                </c:pt>
                <c:pt idx="4017">
                  <c:v>0.18668505198277099</c:v>
                </c:pt>
                <c:pt idx="4018">
                  <c:v>7.4481057957523605E-2</c:v>
                </c:pt>
                <c:pt idx="4019">
                  <c:v>2.1282032755859E-2</c:v>
                </c:pt>
                <c:pt idx="4020">
                  <c:v>0.113373087788222</c:v>
                </c:pt>
                <c:pt idx="4021">
                  <c:v>1.2659953350604601E-2</c:v>
                </c:pt>
                <c:pt idx="4022">
                  <c:v>1.2659953350604601E-2</c:v>
                </c:pt>
                <c:pt idx="4023">
                  <c:v>8.6553289348512003E-2</c:v>
                </c:pt>
                <c:pt idx="4024">
                  <c:v>0.104717225331162</c:v>
                </c:pt>
                <c:pt idx="4025">
                  <c:v>3.9841818525861397E-2</c:v>
                </c:pt>
                <c:pt idx="4026">
                  <c:v>2.7040646621703499E-2</c:v>
                </c:pt>
                <c:pt idx="4027">
                  <c:v>9.9471497395005895E-2</c:v>
                </c:pt>
                <c:pt idx="4028">
                  <c:v>0.10348085151863</c:v>
                </c:pt>
                <c:pt idx="4029">
                  <c:v>4.4776807804825403E-2</c:v>
                </c:pt>
                <c:pt idx="4030">
                  <c:v>1.6914651602868602E-2</c:v>
                </c:pt>
                <c:pt idx="4031">
                  <c:v>2.7703459091264E-2</c:v>
                </c:pt>
                <c:pt idx="4032">
                  <c:v>5.9096386485631203E-2</c:v>
                </c:pt>
                <c:pt idx="4033">
                  <c:v>2.63277493211613E-2</c:v>
                </c:pt>
                <c:pt idx="4034">
                  <c:v>2.4013053143721701E-2</c:v>
                </c:pt>
                <c:pt idx="4035">
                  <c:v>5.2184711256540797E-2</c:v>
                </c:pt>
                <c:pt idx="4036">
                  <c:v>3.72401724236942E-2</c:v>
                </c:pt>
                <c:pt idx="4037">
                  <c:v>2.7002261541566201E-2</c:v>
                </c:pt>
                <c:pt idx="4038">
                  <c:v>1.04337699690671E-2</c:v>
                </c:pt>
                <c:pt idx="4039">
                  <c:v>0.11979090716707901</c:v>
                </c:pt>
                <c:pt idx="4040">
                  <c:v>4.0360365970405897E-2</c:v>
                </c:pt>
                <c:pt idx="4041">
                  <c:v>1.23714857104578E-2</c:v>
                </c:pt>
                <c:pt idx="4042">
                  <c:v>4.8179276741214597E-2</c:v>
                </c:pt>
                <c:pt idx="4043">
                  <c:v>0.135780678734509</c:v>
                </c:pt>
                <c:pt idx="4044">
                  <c:v>5.0668103385095302E-2</c:v>
                </c:pt>
                <c:pt idx="4045">
                  <c:v>2.9105659010976101E-2</c:v>
                </c:pt>
                <c:pt idx="4046">
                  <c:v>2.5764604231370499E-2</c:v>
                </c:pt>
                <c:pt idx="4047">
                  <c:v>9.7964045150478796E-2</c:v>
                </c:pt>
                <c:pt idx="4048">
                  <c:v>3.2811248951484802E-2</c:v>
                </c:pt>
                <c:pt idx="4049">
                  <c:v>2.82239460858624E-2</c:v>
                </c:pt>
                <c:pt idx="4050">
                  <c:v>7.3069111688389102E-2</c:v>
                </c:pt>
                <c:pt idx="4051">
                  <c:v>0.14486642092468399</c:v>
                </c:pt>
                <c:pt idx="4052">
                  <c:v>3.1915908660263899E-2</c:v>
                </c:pt>
                <c:pt idx="4053">
                  <c:v>5.1932800016292802E-2</c:v>
                </c:pt>
                <c:pt idx="4054">
                  <c:v>7.4201890867088893E-2</c:v>
                </c:pt>
                <c:pt idx="4055">
                  <c:v>7.2190669740631194E-2</c:v>
                </c:pt>
                <c:pt idx="4056">
                  <c:v>0.10334451092138899</c:v>
                </c:pt>
                <c:pt idx="4057">
                  <c:v>0.219650646507457</c:v>
                </c:pt>
                <c:pt idx="4058">
                  <c:v>7.3676681872398703E-2</c:v>
                </c:pt>
                <c:pt idx="4059">
                  <c:v>1.8423694771524501E-2</c:v>
                </c:pt>
                <c:pt idx="4060">
                  <c:v>4.0642030825633897E-2</c:v>
                </c:pt>
                <c:pt idx="4061">
                  <c:v>7.8157585429518006E-2</c:v>
                </c:pt>
                <c:pt idx="4062">
                  <c:v>6.1865253739389198E-2</c:v>
                </c:pt>
                <c:pt idx="4063">
                  <c:v>8.8901923200292304E-2</c:v>
                </c:pt>
                <c:pt idx="4064">
                  <c:v>0.311834719072211</c:v>
                </c:pt>
                <c:pt idx="4065">
                  <c:v>3.6452628242454301E-2</c:v>
                </c:pt>
                <c:pt idx="4066">
                  <c:v>5.1193001239239803E-2</c:v>
                </c:pt>
                <c:pt idx="4067">
                  <c:v>4.7145660929162003E-2</c:v>
                </c:pt>
                <c:pt idx="4068">
                  <c:v>4.4302324551472601E-2</c:v>
                </c:pt>
                <c:pt idx="4069">
                  <c:v>7.0582386577339506E-2</c:v>
                </c:pt>
                <c:pt idx="4070">
                  <c:v>1.10027139146719E-2</c:v>
                </c:pt>
                <c:pt idx="4071">
                  <c:v>3.27173315075154E-2</c:v>
                </c:pt>
                <c:pt idx="4072">
                  <c:v>0.17763094363825199</c:v>
                </c:pt>
                <c:pt idx="4073">
                  <c:v>0.110871553766115</c:v>
                </c:pt>
                <c:pt idx="4074">
                  <c:v>0.104310416495628</c:v>
                </c:pt>
                <c:pt idx="4075">
                  <c:v>3.5643975077155103E-2</c:v>
                </c:pt>
                <c:pt idx="4076">
                  <c:v>0.147450754795834</c:v>
                </c:pt>
                <c:pt idx="4077">
                  <c:v>6.9966723271846998E-2</c:v>
                </c:pt>
                <c:pt idx="4078">
                  <c:v>1.7128241026840199E-2</c:v>
                </c:pt>
                <c:pt idx="4079">
                  <c:v>6.5994384229608502E-2</c:v>
                </c:pt>
                <c:pt idx="4080">
                  <c:v>3.77434332027662E-2</c:v>
                </c:pt>
                <c:pt idx="4081">
                  <c:v>2.33648134694905E-2</c:v>
                </c:pt>
                <c:pt idx="4082">
                  <c:v>4.5878471878078503E-2</c:v>
                </c:pt>
                <c:pt idx="4083">
                  <c:v>5.2647349261025198E-2</c:v>
                </c:pt>
                <c:pt idx="4084">
                  <c:v>3.7504068995117698E-2</c:v>
                </c:pt>
                <c:pt idx="4085">
                  <c:v>3.5303596161414097E-2</c:v>
                </c:pt>
                <c:pt idx="4086">
                  <c:v>2.0101356116647699E-2</c:v>
                </c:pt>
                <c:pt idx="4087">
                  <c:v>5.1197132965125798E-2</c:v>
                </c:pt>
                <c:pt idx="4088">
                  <c:v>7.5396870271122504E-2</c:v>
                </c:pt>
                <c:pt idx="4089">
                  <c:v>0.116346805973724</c:v>
                </c:pt>
                <c:pt idx="4090">
                  <c:v>0.117425509196788</c:v>
                </c:pt>
                <c:pt idx="4091">
                  <c:v>0.15747203880046401</c:v>
                </c:pt>
                <c:pt idx="4092">
                  <c:v>2.3282676896721099E-2</c:v>
                </c:pt>
                <c:pt idx="4093">
                  <c:v>7.2052431722554905E-2</c:v>
                </c:pt>
                <c:pt idx="4094">
                  <c:v>1.2659953350604601E-2</c:v>
                </c:pt>
                <c:pt idx="4095">
                  <c:v>1.2659953350604601E-2</c:v>
                </c:pt>
                <c:pt idx="4096">
                  <c:v>8.0703717640444594E-2</c:v>
                </c:pt>
                <c:pt idx="4097">
                  <c:v>4.7285389312493403E-2</c:v>
                </c:pt>
                <c:pt idx="4098">
                  <c:v>5.6972447573927498E-2</c:v>
                </c:pt>
                <c:pt idx="4099">
                  <c:v>1.4387940015584501E-2</c:v>
                </c:pt>
                <c:pt idx="4100">
                  <c:v>0.100288795983089</c:v>
                </c:pt>
                <c:pt idx="4101">
                  <c:v>3.20117025098135E-2</c:v>
                </c:pt>
                <c:pt idx="4102">
                  <c:v>5.4180134181013397E-2</c:v>
                </c:pt>
                <c:pt idx="4103">
                  <c:v>5.5685589167376801E-2</c:v>
                </c:pt>
                <c:pt idx="4104">
                  <c:v>6.2447732016081498E-3</c:v>
                </c:pt>
                <c:pt idx="4105">
                  <c:v>3.3723702482213201E-2</c:v>
                </c:pt>
                <c:pt idx="4106">
                  <c:v>8.2710557587984304E-2</c:v>
                </c:pt>
                <c:pt idx="4107">
                  <c:v>6.2503026619546806E-2</c:v>
                </c:pt>
                <c:pt idx="4108">
                  <c:v>1.89936332119147E-2</c:v>
                </c:pt>
                <c:pt idx="4109">
                  <c:v>3.8625818664511799E-2</c:v>
                </c:pt>
                <c:pt idx="4110">
                  <c:v>3.427833068273E-2</c:v>
                </c:pt>
                <c:pt idx="4111">
                  <c:v>2.85187133798822E-2</c:v>
                </c:pt>
                <c:pt idx="4112">
                  <c:v>0.122508641174793</c:v>
                </c:pt>
                <c:pt idx="4113">
                  <c:v>6.7977042028647003E-2</c:v>
                </c:pt>
                <c:pt idx="4114">
                  <c:v>3.3985924587093201E-2</c:v>
                </c:pt>
                <c:pt idx="4115">
                  <c:v>3.2219199128768999E-2</c:v>
                </c:pt>
                <c:pt idx="4116">
                  <c:v>1.03477368097811E-2</c:v>
                </c:pt>
                <c:pt idx="4117">
                  <c:v>3.0331303400111701E-2</c:v>
                </c:pt>
                <c:pt idx="4118">
                  <c:v>4.6485073664350597E-2</c:v>
                </c:pt>
                <c:pt idx="4119">
                  <c:v>2.66866412729992E-2</c:v>
                </c:pt>
                <c:pt idx="4120">
                  <c:v>0.19969235932361101</c:v>
                </c:pt>
                <c:pt idx="4121">
                  <c:v>0.26611539159061398</c:v>
                </c:pt>
                <c:pt idx="4122">
                  <c:v>3.4256323730858601E-2</c:v>
                </c:pt>
                <c:pt idx="4123">
                  <c:v>1.62866704681899E-2</c:v>
                </c:pt>
                <c:pt idx="4124">
                  <c:v>0.21703915809323501</c:v>
                </c:pt>
                <c:pt idx="4125">
                  <c:v>7.8500923454947899E-2</c:v>
                </c:pt>
                <c:pt idx="4126">
                  <c:v>0.103371352029711</c:v>
                </c:pt>
                <c:pt idx="4127">
                  <c:v>4.3054286267179102E-2</c:v>
                </c:pt>
                <c:pt idx="4128">
                  <c:v>1.8905274230575801E-2</c:v>
                </c:pt>
                <c:pt idx="4129">
                  <c:v>1.43867529356131E-2</c:v>
                </c:pt>
                <c:pt idx="4130">
                  <c:v>7.6127375280199305E-2</c:v>
                </c:pt>
                <c:pt idx="4131">
                  <c:v>9.8999795836668E-2</c:v>
                </c:pt>
                <c:pt idx="4132">
                  <c:v>6.7897819170475507E-2</c:v>
                </c:pt>
                <c:pt idx="4133">
                  <c:v>3.6617677554731901E-2</c:v>
                </c:pt>
                <c:pt idx="4134">
                  <c:v>4.4264875706440603E-2</c:v>
                </c:pt>
                <c:pt idx="4135">
                  <c:v>2.89396228814209E-2</c:v>
                </c:pt>
                <c:pt idx="4136">
                  <c:v>4.4824761830316001E-2</c:v>
                </c:pt>
                <c:pt idx="4137">
                  <c:v>0.247759533531103</c:v>
                </c:pt>
                <c:pt idx="4138">
                  <c:v>0.22320398775937</c:v>
                </c:pt>
                <c:pt idx="4139">
                  <c:v>8.3193001365917299E-2</c:v>
                </c:pt>
                <c:pt idx="4140">
                  <c:v>4.4694949558208102E-2</c:v>
                </c:pt>
                <c:pt idx="4141">
                  <c:v>2.2431186938918501E-2</c:v>
                </c:pt>
                <c:pt idx="4142">
                  <c:v>3.1895422524860897E-2</c:v>
                </c:pt>
                <c:pt idx="4143">
                  <c:v>4.3904063023564102E-2</c:v>
                </c:pt>
                <c:pt idx="4144">
                  <c:v>1.61563939464371E-2</c:v>
                </c:pt>
                <c:pt idx="4145">
                  <c:v>6.5550315593466302E-2</c:v>
                </c:pt>
                <c:pt idx="4146">
                  <c:v>2.9690295956885701E-2</c:v>
                </c:pt>
                <c:pt idx="4147">
                  <c:v>6.8672928485003906E-2</c:v>
                </c:pt>
                <c:pt idx="4148">
                  <c:v>2.40911266419764E-2</c:v>
                </c:pt>
                <c:pt idx="4149">
                  <c:v>4.1118595346090497E-2</c:v>
                </c:pt>
                <c:pt idx="4150">
                  <c:v>1.32357574696455E-2</c:v>
                </c:pt>
                <c:pt idx="4151">
                  <c:v>9.0898924994126301E-2</c:v>
                </c:pt>
                <c:pt idx="4152">
                  <c:v>9.1267112211231502E-2</c:v>
                </c:pt>
                <c:pt idx="4153">
                  <c:v>2.95330364006374E-2</c:v>
                </c:pt>
                <c:pt idx="4154">
                  <c:v>7.7558190371833799E-2</c:v>
                </c:pt>
                <c:pt idx="4155">
                  <c:v>7.8668362898363597E-2</c:v>
                </c:pt>
                <c:pt idx="4156">
                  <c:v>0.12560531405268199</c:v>
                </c:pt>
                <c:pt idx="4157">
                  <c:v>3.9938040213569899E-2</c:v>
                </c:pt>
                <c:pt idx="4158">
                  <c:v>6.1677034078677903E-2</c:v>
                </c:pt>
                <c:pt idx="4159">
                  <c:v>4.61183582846066E-2</c:v>
                </c:pt>
                <c:pt idx="4160">
                  <c:v>8.1407441540926703E-2</c:v>
                </c:pt>
                <c:pt idx="4161">
                  <c:v>2.4322223207514902E-2</c:v>
                </c:pt>
                <c:pt idx="4162">
                  <c:v>3.6887244939437298E-2</c:v>
                </c:pt>
                <c:pt idx="4163">
                  <c:v>5.80831289852431E-2</c:v>
                </c:pt>
                <c:pt idx="4164">
                  <c:v>3.3948909069830897E-2</c:v>
                </c:pt>
                <c:pt idx="4165">
                  <c:v>8.3816828407713401E-2</c:v>
                </c:pt>
                <c:pt idx="4166">
                  <c:v>9.0634175286153404E-2</c:v>
                </c:pt>
                <c:pt idx="4167">
                  <c:v>3.4726583936466299E-2</c:v>
                </c:pt>
                <c:pt idx="4168">
                  <c:v>3.0225715940270501E-2</c:v>
                </c:pt>
                <c:pt idx="4169">
                  <c:v>0.15202019961000601</c:v>
                </c:pt>
                <c:pt idx="4170">
                  <c:v>9.2412564584306897E-2</c:v>
                </c:pt>
                <c:pt idx="4171">
                  <c:v>5.5570384311593703E-2</c:v>
                </c:pt>
                <c:pt idx="4172">
                  <c:v>2.1479358738178599E-2</c:v>
                </c:pt>
                <c:pt idx="4173">
                  <c:v>6.5711122252525095E-2</c:v>
                </c:pt>
                <c:pt idx="4174">
                  <c:v>0.11786331036457599</c:v>
                </c:pt>
                <c:pt idx="4175">
                  <c:v>2.37750278802841E-2</c:v>
                </c:pt>
                <c:pt idx="4176">
                  <c:v>3.3670743098962397E-2</c:v>
                </c:pt>
                <c:pt idx="4177">
                  <c:v>0.10094654763685799</c:v>
                </c:pt>
                <c:pt idx="4178">
                  <c:v>2.6220830515985099E-2</c:v>
                </c:pt>
                <c:pt idx="4179">
                  <c:v>4.6070962523062399E-2</c:v>
                </c:pt>
                <c:pt idx="4180">
                  <c:v>0.124041981495831</c:v>
                </c:pt>
                <c:pt idx="4181">
                  <c:v>0.112764384465354</c:v>
                </c:pt>
                <c:pt idx="4182">
                  <c:v>4.59022097895989E-2</c:v>
                </c:pt>
                <c:pt idx="4183">
                  <c:v>1.3648827643253701E-2</c:v>
                </c:pt>
                <c:pt idx="4184">
                  <c:v>3.5030747046090299E-2</c:v>
                </c:pt>
                <c:pt idx="4185">
                  <c:v>2.8269451658388199E-2</c:v>
                </c:pt>
                <c:pt idx="4186">
                  <c:v>3.5087848474962297E-2</c:v>
                </c:pt>
                <c:pt idx="4187">
                  <c:v>0.13784180777213001</c:v>
                </c:pt>
                <c:pt idx="4188">
                  <c:v>9.5312972832733003E-2</c:v>
                </c:pt>
                <c:pt idx="4189">
                  <c:v>4.6667387106826802E-2</c:v>
                </c:pt>
                <c:pt idx="4190">
                  <c:v>9.6701478290679904E-2</c:v>
                </c:pt>
                <c:pt idx="4191">
                  <c:v>9.4248600918796097E-2</c:v>
                </c:pt>
                <c:pt idx="4192">
                  <c:v>7.6817328211899502E-2</c:v>
                </c:pt>
                <c:pt idx="4193">
                  <c:v>9.9030595002627703E-2</c:v>
                </c:pt>
                <c:pt idx="4194">
                  <c:v>0.17154601481041201</c:v>
                </c:pt>
                <c:pt idx="4195">
                  <c:v>0.125957503721494</c:v>
                </c:pt>
                <c:pt idx="4196">
                  <c:v>5.6766248985316903E-2</c:v>
                </c:pt>
                <c:pt idx="4197">
                  <c:v>8.7300126166437994E-2</c:v>
                </c:pt>
                <c:pt idx="4198">
                  <c:v>2.3614359204737201E-2</c:v>
                </c:pt>
                <c:pt idx="4199">
                  <c:v>0.12430751354681099</c:v>
                </c:pt>
                <c:pt idx="4200">
                  <c:v>1.3535036493299599E-2</c:v>
                </c:pt>
                <c:pt idx="4201">
                  <c:v>4.37206675878275E-2</c:v>
                </c:pt>
                <c:pt idx="4202">
                  <c:v>0.185753040558051</c:v>
                </c:pt>
                <c:pt idx="4203">
                  <c:v>2.3764982205341598E-2</c:v>
                </c:pt>
                <c:pt idx="4204">
                  <c:v>3.4371323341080097E-2</c:v>
                </c:pt>
                <c:pt idx="4205">
                  <c:v>0.124400940318804</c:v>
                </c:pt>
                <c:pt idx="4206">
                  <c:v>7.9846740608069802E-2</c:v>
                </c:pt>
                <c:pt idx="4207">
                  <c:v>0.12504782579547499</c:v>
                </c:pt>
                <c:pt idx="4208">
                  <c:v>2.8194102528747999E-2</c:v>
                </c:pt>
                <c:pt idx="4209">
                  <c:v>4.4869846293361097E-2</c:v>
                </c:pt>
                <c:pt idx="4210">
                  <c:v>3.7580422090671403E-2</c:v>
                </c:pt>
                <c:pt idx="4211">
                  <c:v>1.16765669941633E-2</c:v>
                </c:pt>
                <c:pt idx="4212">
                  <c:v>1.53269361444984E-2</c:v>
                </c:pt>
                <c:pt idx="4213">
                  <c:v>4.4778923116638898E-2</c:v>
                </c:pt>
                <c:pt idx="4214">
                  <c:v>1.84379339826749E-2</c:v>
                </c:pt>
                <c:pt idx="4215">
                  <c:v>3.0363552241266599E-2</c:v>
                </c:pt>
                <c:pt idx="4216">
                  <c:v>3.3713437704159903E-2</c:v>
                </c:pt>
                <c:pt idx="4217">
                  <c:v>4.2012087376610698E-2</c:v>
                </c:pt>
                <c:pt idx="4218">
                  <c:v>6.1581097686222101E-2</c:v>
                </c:pt>
                <c:pt idx="4219">
                  <c:v>0.11887339697635101</c:v>
                </c:pt>
                <c:pt idx="4220">
                  <c:v>3.30559752817442E-3</c:v>
                </c:pt>
                <c:pt idx="4221">
                  <c:v>3.30559752817442E-3</c:v>
                </c:pt>
                <c:pt idx="4222">
                  <c:v>9.4310334582494201E-2</c:v>
                </c:pt>
                <c:pt idx="4223">
                  <c:v>0.24269134608624399</c:v>
                </c:pt>
                <c:pt idx="4224">
                  <c:v>2.1887055198036898E-2</c:v>
                </c:pt>
                <c:pt idx="4225">
                  <c:v>5.8841874983482097E-2</c:v>
                </c:pt>
                <c:pt idx="4226">
                  <c:v>4.7270346972355298E-2</c:v>
                </c:pt>
                <c:pt idx="4227">
                  <c:v>3.6315597624881998E-2</c:v>
                </c:pt>
                <c:pt idx="4228">
                  <c:v>4.3195565207401601E-2</c:v>
                </c:pt>
                <c:pt idx="4229">
                  <c:v>1.492155781757E-2</c:v>
                </c:pt>
                <c:pt idx="4230">
                  <c:v>6.6484495509287504E-3</c:v>
                </c:pt>
                <c:pt idx="4231">
                  <c:v>2.4773986027839E-2</c:v>
                </c:pt>
                <c:pt idx="4232">
                  <c:v>2.3239919798249201E-2</c:v>
                </c:pt>
                <c:pt idx="4233">
                  <c:v>1.53505576389473E-2</c:v>
                </c:pt>
                <c:pt idx="4234">
                  <c:v>1.8478492796254398E-2</c:v>
                </c:pt>
                <c:pt idx="4235">
                  <c:v>4.1368058565102103E-2</c:v>
                </c:pt>
                <c:pt idx="4236">
                  <c:v>1.10257867727644E-2</c:v>
                </c:pt>
                <c:pt idx="4237">
                  <c:v>4.3202113603152098E-2</c:v>
                </c:pt>
                <c:pt idx="4238">
                  <c:v>6.3961056549852999E-2</c:v>
                </c:pt>
                <c:pt idx="4239">
                  <c:v>0.104646932894082</c:v>
                </c:pt>
                <c:pt idx="4240">
                  <c:v>5.5205506468184999E-2</c:v>
                </c:pt>
                <c:pt idx="4241">
                  <c:v>2.9186688097281099E-2</c:v>
                </c:pt>
                <c:pt idx="4242">
                  <c:v>0.11520896865073101</c:v>
                </c:pt>
                <c:pt idx="4243">
                  <c:v>4.6683544738514701E-2</c:v>
                </c:pt>
                <c:pt idx="4244">
                  <c:v>4.1435137090893102E-2</c:v>
                </c:pt>
                <c:pt idx="4245">
                  <c:v>0.13490558516387</c:v>
                </c:pt>
                <c:pt idx="4246">
                  <c:v>1.9433919007430502E-2</c:v>
                </c:pt>
                <c:pt idx="4247">
                  <c:v>0.103970186306822</c:v>
                </c:pt>
                <c:pt idx="4248">
                  <c:v>0.23416402573318801</c:v>
                </c:pt>
                <c:pt idx="4249">
                  <c:v>2.39611004639609E-2</c:v>
                </c:pt>
                <c:pt idx="4250">
                  <c:v>0.20289157792423901</c:v>
                </c:pt>
                <c:pt idx="4251">
                  <c:v>0.11191510755606</c:v>
                </c:pt>
                <c:pt idx="4252">
                  <c:v>7.7600160149584804E-2</c:v>
                </c:pt>
                <c:pt idx="4253">
                  <c:v>8.3352545884698606E-2</c:v>
                </c:pt>
                <c:pt idx="4254">
                  <c:v>5.8695934529168402E-2</c:v>
                </c:pt>
                <c:pt idx="4255">
                  <c:v>4.9760734298638601E-2</c:v>
                </c:pt>
                <c:pt idx="4256">
                  <c:v>2.9757501832634099E-2</c:v>
                </c:pt>
                <c:pt idx="4257">
                  <c:v>2.5466539815521799E-2</c:v>
                </c:pt>
                <c:pt idx="4258">
                  <c:v>5.1371750237340801E-2</c:v>
                </c:pt>
                <c:pt idx="4259">
                  <c:v>6.1860423504059597E-2</c:v>
                </c:pt>
                <c:pt idx="4260">
                  <c:v>3.72123187174579E-2</c:v>
                </c:pt>
                <c:pt idx="4261">
                  <c:v>4.5813252651498999E-2</c:v>
                </c:pt>
                <c:pt idx="4262">
                  <c:v>6.3768309161699802E-2</c:v>
                </c:pt>
                <c:pt idx="4263">
                  <c:v>8.03330358000061E-2</c:v>
                </c:pt>
                <c:pt idx="4264">
                  <c:v>2.8202984398104401E-2</c:v>
                </c:pt>
                <c:pt idx="4265">
                  <c:v>0.13852848578667301</c:v>
                </c:pt>
                <c:pt idx="4266">
                  <c:v>4.20510243759269E-2</c:v>
                </c:pt>
                <c:pt idx="4267">
                  <c:v>3.6675985426593699E-2</c:v>
                </c:pt>
                <c:pt idx="4268">
                  <c:v>6.7771050278445197E-2</c:v>
                </c:pt>
                <c:pt idx="4269">
                  <c:v>0.20404704711500199</c:v>
                </c:pt>
                <c:pt idx="4270">
                  <c:v>0.19968322770831501</c:v>
                </c:pt>
                <c:pt idx="4271">
                  <c:v>2.9455319164514101E-2</c:v>
                </c:pt>
                <c:pt idx="4272">
                  <c:v>7.5784351239221504E-2</c:v>
                </c:pt>
                <c:pt idx="4273">
                  <c:v>0.14807235527702101</c:v>
                </c:pt>
                <c:pt idx="4274">
                  <c:v>3.1662235554982501E-2</c:v>
                </c:pt>
                <c:pt idx="4275">
                  <c:v>2.7893156508643199E-2</c:v>
                </c:pt>
                <c:pt idx="4276">
                  <c:v>4.8444060986043799E-2</c:v>
                </c:pt>
                <c:pt idx="4277">
                  <c:v>1.7810532017334599E-2</c:v>
                </c:pt>
                <c:pt idx="4278">
                  <c:v>7.7910696565242604E-2</c:v>
                </c:pt>
                <c:pt idx="4279">
                  <c:v>3.6262557554785302E-2</c:v>
                </c:pt>
                <c:pt idx="4280">
                  <c:v>1.25945209075913E-2</c:v>
                </c:pt>
                <c:pt idx="4281">
                  <c:v>5.3104504387426699E-2</c:v>
                </c:pt>
                <c:pt idx="4282">
                  <c:v>1.91885795195108E-2</c:v>
                </c:pt>
                <c:pt idx="4283">
                  <c:v>1.15122839695196E-2</c:v>
                </c:pt>
                <c:pt idx="4284">
                  <c:v>0.10426621635995501</c:v>
                </c:pt>
                <c:pt idx="4285">
                  <c:v>0.33792880314524298</c:v>
                </c:pt>
                <c:pt idx="4286">
                  <c:v>2.0303180423679498E-2</c:v>
                </c:pt>
                <c:pt idx="4287">
                  <c:v>1.7418900981964299E-2</c:v>
                </c:pt>
                <c:pt idx="4288">
                  <c:v>0.110026165210524</c:v>
                </c:pt>
                <c:pt idx="4289">
                  <c:v>0.143995839088112</c:v>
                </c:pt>
                <c:pt idx="4290">
                  <c:v>2.94425831694545E-2</c:v>
                </c:pt>
                <c:pt idx="4291">
                  <c:v>6.4699707732761604E-3</c:v>
                </c:pt>
                <c:pt idx="4292">
                  <c:v>3.3844698816005298E-2</c:v>
                </c:pt>
                <c:pt idx="4293">
                  <c:v>2.9748684829080399E-2</c:v>
                </c:pt>
                <c:pt idx="4294">
                  <c:v>5.6932767079461599E-2</c:v>
                </c:pt>
                <c:pt idx="4295">
                  <c:v>5.5367596303333599E-2</c:v>
                </c:pt>
                <c:pt idx="4296">
                  <c:v>8.6646500284090294E-2</c:v>
                </c:pt>
                <c:pt idx="4297">
                  <c:v>5.8573739559404203E-2</c:v>
                </c:pt>
                <c:pt idx="4298">
                  <c:v>0.20440227976028699</c:v>
                </c:pt>
                <c:pt idx="4299">
                  <c:v>2.6674427099009801E-2</c:v>
                </c:pt>
                <c:pt idx="4300">
                  <c:v>4.7956140529514399E-2</c:v>
                </c:pt>
                <c:pt idx="4301">
                  <c:v>6.7951786687435303E-2</c:v>
                </c:pt>
                <c:pt idx="4302">
                  <c:v>6.43622490018564E-2</c:v>
                </c:pt>
                <c:pt idx="4303">
                  <c:v>2.6387870587032E-2</c:v>
                </c:pt>
                <c:pt idx="4304">
                  <c:v>0.11343422022988001</c:v>
                </c:pt>
                <c:pt idx="4305">
                  <c:v>9.3829433912348104E-2</c:v>
                </c:pt>
                <c:pt idx="4306">
                  <c:v>0.14690515648365299</c:v>
                </c:pt>
                <c:pt idx="4307">
                  <c:v>2.1634374628835801E-2</c:v>
                </c:pt>
                <c:pt idx="4308">
                  <c:v>3.3999365607686703E-2</c:v>
                </c:pt>
                <c:pt idx="4309">
                  <c:v>5.4721437490316403E-2</c:v>
                </c:pt>
                <c:pt idx="4310">
                  <c:v>9.2999944132809292E-3</c:v>
                </c:pt>
                <c:pt idx="4311">
                  <c:v>3.3554028345845803E-2</c:v>
                </c:pt>
                <c:pt idx="4312">
                  <c:v>0.109658640590805</c:v>
                </c:pt>
                <c:pt idx="4313">
                  <c:v>1.60806927353545E-2</c:v>
                </c:pt>
                <c:pt idx="4314">
                  <c:v>1.73781609526138E-2</c:v>
                </c:pt>
                <c:pt idx="4315">
                  <c:v>1.7597609003875199E-2</c:v>
                </c:pt>
                <c:pt idx="4316">
                  <c:v>4.8059724217109301E-2</c:v>
                </c:pt>
                <c:pt idx="4317">
                  <c:v>0.147121415698904</c:v>
                </c:pt>
                <c:pt idx="4318">
                  <c:v>0.115646507480027</c:v>
                </c:pt>
                <c:pt idx="4319">
                  <c:v>0.14317304679050799</c:v>
                </c:pt>
                <c:pt idx="4320">
                  <c:v>2.29300734783052E-2</c:v>
                </c:pt>
                <c:pt idx="4321">
                  <c:v>8.5284992963410508E-3</c:v>
                </c:pt>
                <c:pt idx="4322">
                  <c:v>1.9378029318768999E-2</c:v>
                </c:pt>
                <c:pt idx="4323">
                  <c:v>4.8613497112020898E-2</c:v>
                </c:pt>
                <c:pt idx="4324">
                  <c:v>3.5808316692718903E-2</c:v>
                </c:pt>
                <c:pt idx="4325">
                  <c:v>3.0883321895781499E-2</c:v>
                </c:pt>
                <c:pt idx="4326">
                  <c:v>1.6464045871388701E-2</c:v>
                </c:pt>
                <c:pt idx="4327">
                  <c:v>2.69195998785276E-2</c:v>
                </c:pt>
                <c:pt idx="4328">
                  <c:v>6.8417732249780594E-2</c:v>
                </c:pt>
                <c:pt idx="4329">
                  <c:v>8.7568556183372399E-3</c:v>
                </c:pt>
                <c:pt idx="4330">
                  <c:v>7.6445588210773303E-3</c:v>
                </c:pt>
                <c:pt idx="4331">
                  <c:v>6.4831757789157896E-2</c:v>
                </c:pt>
                <c:pt idx="4332">
                  <c:v>6.0881143718653503E-2</c:v>
                </c:pt>
                <c:pt idx="4333">
                  <c:v>7.4257956290625607E-2</c:v>
                </c:pt>
                <c:pt idx="4334">
                  <c:v>0.1231091229127</c:v>
                </c:pt>
                <c:pt idx="4335">
                  <c:v>0.102403284621314</c:v>
                </c:pt>
                <c:pt idx="4336">
                  <c:v>2.0309085237358301E-2</c:v>
                </c:pt>
                <c:pt idx="4337">
                  <c:v>2.12707151788777E-2</c:v>
                </c:pt>
                <c:pt idx="4338">
                  <c:v>1.28729473930566E-2</c:v>
                </c:pt>
                <c:pt idx="4339">
                  <c:v>1.4650923071000899E-2</c:v>
                </c:pt>
                <c:pt idx="4340">
                  <c:v>0.11085363124215999</c:v>
                </c:pt>
                <c:pt idx="4341">
                  <c:v>5.09398512903835E-3</c:v>
                </c:pt>
                <c:pt idx="4342">
                  <c:v>7.5876435404013797E-3</c:v>
                </c:pt>
                <c:pt idx="4343">
                  <c:v>6.2397670350886801E-2</c:v>
                </c:pt>
                <c:pt idx="4344">
                  <c:v>2.6717331181048E-2</c:v>
                </c:pt>
                <c:pt idx="4345">
                  <c:v>5.7922199184354602E-2</c:v>
                </c:pt>
                <c:pt idx="4346">
                  <c:v>2.2699036735816899E-2</c:v>
                </c:pt>
                <c:pt idx="4347">
                  <c:v>0.102504727105133</c:v>
                </c:pt>
                <c:pt idx="4348">
                  <c:v>1.8222808920813599E-2</c:v>
                </c:pt>
                <c:pt idx="4349">
                  <c:v>7.39854597202773E-2</c:v>
                </c:pt>
                <c:pt idx="4350">
                  <c:v>9.4879031930123602E-3</c:v>
                </c:pt>
                <c:pt idx="4351">
                  <c:v>5.5979422940076696E-3</c:v>
                </c:pt>
                <c:pt idx="4352">
                  <c:v>6.2842671928020399E-2</c:v>
                </c:pt>
                <c:pt idx="4353">
                  <c:v>0.180108624714998</c:v>
                </c:pt>
                <c:pt idx="4354">
                  <c:v>5.1485661736714199E-2</c:v>
                </c:pt>
                <c:pt idx="4355">
                  <c:v>1.8269875500577001E-2</c:v>
                </c:pt>
                <c:pt idx="4356">
                  <c:v>7.1626609974961798E-3</c:v>
                </c:pt>
                <c:pt idx="4357">
                  <c:v>1.8389359239658998E-2</c:v>
                </c:pt>
                <c:pt idx="4358">
                  <c:v>0.13054338303642599</c:v>
                </c:pt>
                <c:pt idx="4359">
                  <c:v>5.7731418043188598E-2</c:v>
                </c:pt>
                <c:pt idx="4360">
                  <c:v>0.11172661683578999</c:v>
                </c:pt>
                <c:pt idx="4361">
                  <c:v>3.30559752817442E-3</c:v>
                </c:pt>
                <c:pt idx="4362">
                  <c:v>3.30559752817442E-3</c:v>
                </c:pt>
                <c:pt idx="4363">
                  <c:v>5.8650036506955203E-2</c:v>
                </c:pt>
                <c:pt idx="4364">
                  <c:v>3.3267603835786398E-2</c:v>
                </c:pt>
                <c:pt idx="4365">
                  <c:v>3.9532690051255003E-2</c:v>
                </c:pt>
                <c:pt idx="4366">
                  <c:v>6.8149385706688395E-2</c:v>
                </c:pt>
                <c:pt idx="4367">
                  <c:v>7.0680284975852603E-2</c:v>
                </c:pt>
                <c:pt idx="4368">
                  <c:v>3.7040678218889699E-2</c:v>
                </c:pt>
                <c:pt idx="4369">
                  <c:v>5.3814833112806298E-2</c:v>
                </c:pt>
                <c:pt idx="4370">
                  <c:v>9.2828821344398904E-2</c:v>
                </c:pt>
                <c:pt idx="4371">
                  <c:v>1.9959177772918699E-2</c:v>
                </c:pt>
                <c:pt idx="4372">
                  <c:v>3.6565061956926499E-2</c:v>
                </c:pt>
                <c:pt idx="4373">
                  <c:v>0.24210696156292799</c:v>
                </c:pt>
                <c:pt idx="4374">
                  <c:v>0.23107337831359501</c:v>
                </c:pt>
                <c:pt idx="4375">
                  <c:v>5.7099956690606704E-3</c:v>
                </c:pt>
                <c:pt idx="4376">
                  <c:v>6.4082741140006505E-2</c:v>
                </c:pt>
                <c:pt idx="4377">
                  <c:v>5.2932512188786703E-2</c:v>
                </c:pt>
                <c:pt idx="4378">
                  <c:v>0.10322986792073501</c:v>
                </c:pt>
                <c:pt idx="4379">
                  <c:v>1.2266470481438099E-2</c:v>
                </c:pt>
                <c:pt idx="4380">
                  <c:v>5.2802452121521799E-2</c:v>
                </c:pt>
                <c:pt idx="4381">
                  <c:v>1.4637885678918E-2</c:v>
                </c:pt>
                <c:pt idx="4382">
                  <c:v>7.9262813518624995E-3</c:v>
                </c:pt>
                <c:pt idx="4383">
                  <c:v>1.70111966514159E-2</c:v>
                </c:pt>
                <c:pt idx="4384">
                  <c:v>2.4508106435766099E-2</c:v>
                </c:pt>
                <c:pt idx="4385">
                  <c:v>0.179500931008646</c:v>
                </c:pt>
                <c:pt idx="4386">
                  <c:v>6.5752059171404198E-2</c:v>
                </c:pt>
                <c:pt idx="4387">
                  <c:v>2.7418431952712801E-2</c:v>
                </c:pt>
                <c:pt idx="4388">
                  <c:v>9.1253555647763801E-2</c:v>
                </c:pt>
                <c:pt idx="4389">
                  <c:v>1.55152977436508E-2</c:v>
                </c:pt>
                <c:pt idx="4390">
                  <c:v>6.5895057131359902E-3</c:v>
                </c:pt>
                <c:pt idx="4391">
                  <c:v>1.67542633023119E-2</c:v>
                </c:pt>
                <c:pt idx="4392">
                  <c:v>1.6362413485742099E-2</c:v>
                </c:pt>
                <c:pt idx="4393">
                  <c:v>2.9945501786085502E-2</c:v>
                </c:pt>
                <c:pt idx="4394">
                  <c:v>7.9337312503243398E-2</c:v>
                </c:pt>
                <c:pt idx="4395">
                  <c:v>4.0860303860151999E-2</c:v>
                </c:pt>
                <c:pt idx="4396">
                  <c:v>0.118189752206688</c:v>
                </c:pt>
                <c:pt idx="4397">
                  <c:v>2.2652686090817501E-2</c:v>
                </c:pt>
                <c:pt idx="4398">
                  <c:v>7.77157210505357E-3</c:v>
                </c:pt>
                <c:pt idx="4399">
                  <c:v>2.0455801739972201E-2</c:v>
                </c:pt>
                <c:pt idx="4400">
                  <c:v>1.34974468899889E-2</c:v>
                </c:pt>
                <c:pt idx="4401">
                  <c:v>2.1868391800625799E-2</c:v>
                </c:pt>
                <c:pt idx="4402">
                  <c:v>3.5160156211980202E-2</c:v>
                </c:pt>
                <c:pt idx="4403">
                  <c:v>6.7712593816014299E-2</c:v>
                </c:pt>
                <c:pt idx="4404">
                  <c:v>2.2458008447778899E-2</c:v>
                </c:pt>
                <c:pt idx="4405">
                  <c:v>1.8192967810764599E-2</c:v>
                </c:pt>
                <c:pt idx="4406">
                  <c:v>6.5540418197776201E-2</c:v>
                </c:pt>
                <c:pt idx="4407">
                  <c:v>6.5718714393128597E-2</c:v>
                </c:pt>
                <c:pt idx="4408">
                  <c:v>9.7053952836134993E-2</c:v>
                </c:pt>
                <c:pt idx="4409">
                  <c:v>9.8727848440240601E-2</c:v>
                </c:pt>
                <c:pt idx="4410">
                  <c:v>0.108712547683308</c:v>
                </c:pt>
                <c:pt idx="4411">
                  <c:v>4.6638028730428001E-2</c:v>
                </c:pt>
                <c:pt idx="4412">
                  <c:v>4.3883052447526501E-2</c:v>
                </c:pt>
                <c:pt idx="4413">
                  <c:v>0.134086202133163</c:v>
                </c:pt>
                <c:pt idx="4414">
                  <c:v>1.5523261989599E-2</c:v>
                </c:pt>
                <c:pt idx="4415">
                  <c:v>2.5574273671545401E-2</c:v>
                </c:pt>
                <c:pt idx="4416">
                  <c:v>8.2444394967835302E-2</c:v>
                </c:pt>
                <c:pt idx="4417">
                  <c:v>4.7958323231545703E-2</c:v>
                </c:pt>
                <c:pt idx="4418">
                  <c:v>1.9326745064007101E-2</c:v>
                </c:pt>
                <c:pt idx="4419">
                  <c:v>1.6464045871388701E-2</c:v>
                </c:pt>
                <c:pt idx="4420">
                  <c:v>1.7553720427312701E-2</c:v>
                </c:pt>
                <c:pt idx="4421">
                  <c:v>6.2277926054754802E-2</c:v>
                </c:pt>
                <c:pt idx="4422">
                  <c:v>0.17353449042402899</c:v>
                </c:pt>
                <c:pt idx="4423">
                  <c:v>0.103905956219754</c:v>
                </c:pt>
                <c:pt idx="4424">
                  <c:v>5.1373799292535903E-2</c:v>
                </c:pt>
                <c:pt idx="4425">
                  <c:v>9.7986591984621396E-2</c:v>
                </c:pt>
                <c:pt idx="4426">
                  <c:v>5.2629198847354799E-2</c:v>
                </c:pt>
                <c:pt idx="4427">
                  <c:v>1.48470381148733E-2</c:v>
                </c:pt>
                <c:pt idx="4428">
                  <c:v>6.2117540208184198E-2</c:v>
                </c:pt>
                <c:pt idx="4429">
                  <c:v>0.30081791326413099</c:v>
                </c:pt>
                <c:pt idx="4430">
                  <c:v>1.9919995279982901E-2</c:v>
                </c:pt>
                <c:pt idx="4431">
                  <c:v>5.8991985757166597E-2</c:v>
                </c:pt>
                <c:pt idx="4432">
                  <c:v>1.4521074465832E-2</c:v>
                </c:pt>
                <c:pt idx="4433">
                  <c:v>4.7156588002859601E-2</c:v>
                </c:pt>
                <c:pt idx="4434">
                  <c:v>6.7784884607118595E-2</c:v>
                </c:pt>
                <c:pt idx="4435">
                  <c:v>4.8205483871129197E-2</c:v>
                </c:pt>
                <c:pt idx="4436">
                  <c:v>0.121172110171165</c:v>
                </c:pt>
                <c:pt idx="4437">
                  <c:v>6.9612153774907495E-2</c:v>
                </c:pt>
                <c:pt idx="4438">
                  <c:v>6.9057732768149999E-2</c:v>
                </c:pt>
                <c:pt idx="4439">
                  <c:v>0.25816132791489499</c:v>
                </c:pt>
                <c:pt idx="4440">
                  <c:v>0.11418768613574901</c:v>
                </c:pt>
                <c:pt idx="4441">
                  <c:v>4.90893098817579E-2</c:v>
                </c:pt>
                <c:pt idx="4442">
                  <c:v>2.52200034894891E-2</c:v>
                </c:pt>
                <c:pt idx="4443">
                  <c:v>3.6562976549319802E-2</c:v>
                </c:pt>
                <c:pt idx="4444">
                  <c:v>7.0195135347353194E-2</c:v>
                </c:pt>
                <c:pt idx="4445">
                  <c:v>2.9280496492994301E-2</c:v>
                </c:pt>
                <c:pt idx="4446">
                  <c:v>9.2015654837129899E-3</c:v>
                </c:pt>
                <c:pt idx="4447">
                  <c:v>7.0239305222942305E-2</c:v>
                </c:pt>
                <c:pt idx="4448">
                  <c:v>0.125957754077102</c:v>
                </c:pt>
                <c:pt idx="4449">
                  <c:v>0.13144995008078</c:v>
                </c:pt>
                <c:pt idx="4450">
                  <c:v>5.3895636817209103E-2</c:v>
                </c:pt>
                <c:pt idx="4451">
                  <c:v>0.23018085501751301</c:v>
                </c:pt>
                <c:pt idx="4452">
                  <c:v>1.9832846271275802E-2</c:v>
                </c:pt>
                <c:pt idx="4453">
                  <c:v>7.7500418151395301E-2</c:v>
                </c:pt>
                <c:pt idx="4454">
                  <c:v>7.1156606994337401E-2</c:v>
                </c:pt>
                <c:pt idx="4455">
                  <c:v>9.7645786576749993E-2</c:v>
                </c:pt>
                <c:pt idx="4456">
                  <c:v>2.4612865613438398E-2</c:v>
                </c:pt>
                <c:pt idx="4457">
                  <c:v>4.3530901131972798E-2</c:v>
                </c:pt>
                <c:pt idx="4458">
                  <c:v>1.27822403566156E-2</c:v>
                </c:pt>
                <c:pt idx="4459">
                  <c:v>6.4179223906904198E-2</c:v>
                </c:pt>
                <c:pt idx="4460">
                  <c:v>9.2270572327573103E-3</c:v>
                </c:pt>
                <c:pt idx="4461">
                  <c:v>2.2501260304322399E-2</c:v>
                </c:pt>
                <c:pt idx="4462">
                  <c:v>2.19608978494223E-2</c:v>
                </c:pt>
                <c:pt idx="4463">
                  <c:v>0.38081056497052501</c:v>
                </c:pt>
                <c:pt idx="4464">
                  <c:v>5.8985454690001098E-2</c:v>
                </c:pt>
                <c:pt idx="4465">
                  <c:v>0.15673477213641099</c:v>
                </c:pt>
                <c:pt idx="4466">
                  <c:v>7.8164338430542907E-2</c:v>
                </c:pt>
                <c:pt idx="4467">
                  <c:v>5.9049491490224301E-2</c:v>
                </c:pt>
                <c:pt idx="4468">
                  <c:v>0.11019710082768699</c:v>
                </c:pt>
                <c:pt idx="4469">
                  <c:v>6.3646515058435101E-3</c:v>
                </c:pt>
                <c:pt idx="4470">
                  <c:v>1.43893793438441E-2</c:v>
                </c:pt>
                <c:pt idx="4471">
                  <c:v>0.16181896738313201</c:v>
                </c:pt>
                <c:pt idx="4472">
                  <c:v>8.9923317575307804E-2</c:v>
                </c:pt>
                <c:pt idx="4473">
                  <c:v>6.71464501440403E-3</c:v>
                </c:pt>
                <c:pt idx="4474">
                  <c:v>7.6009542074781901E-3</c:v>
                </c:pt>
                <c:pt idx="4475">
                  <c:v>1.4947738788729299E-2</c:v>
                </c:pt>
                <c:pt idx="4476">
                  <c:v>6.4754167811643795E-2</c:v>
                </c:pt>
                <c:pt idx="4477">
                  <c:v>0.12683554687816601</c:v>
                </c:pt>
                <c:pt idx="4478">
                  <c:v>6.8083267967513197E-2</c:v>
                </c:pt>
                <c:pt idx="4479">
                  <c:v>3.1904994709526499E-2</c:v>
                </c:pt>
                <c:pt idx="4480">
                  <c:v>4.5498250035869499E-2</c:v>
                </c:pt>
                <c:pt idx="4481">
                  <c:v>0.13755509268485</c:v>
                </c:pt>
                <c:pt idx="4482">
                  <c:v>9.70239400863291E-2</c:v>
                </c:pt>
                <c:pt idx="4483">
                  <c:v>6.2308965356860403E-2</c:v>
                </c:pt>
                <c:pt idx="4484">
                  <c:v>0.179615057009715</c:v>
                </c:pt>
                <c:pt idx="4485">
                  <c:v>4.5095484014062701E-2</c:v>
                </c:pt>
                <c:pt idx="4486">
                  <c:v>6.73572344709783E-2</c:v>
                </c:pt>
                <c:pt idx="4487">
                  <c:v>6.8285139662721595E-2</c:v>
                </c:pt>
                <c:pt idx="4488">
                  <c:v>5.6781984514854202E-2</c:v>
                </c:pt>
                <c:pt idx="4489">
                  <c:v>0.25857518142404401</c:v>
                </c:pt>
                <c:pt idx="4490">
                  <c:v>7.7455294133818797E-2</c:v>
                </c:pt>
                <c:pt idx="4491">
                  <c:v>0.113867568891293</c:v>
                </c:pt>
                <c:pt idx="4492">
                  <c:v>6.16621327584021E-2</c:v>
                </c:pt>
                <c:pt idx="4493">
                  <c:v>8.6452739747571297E-2</c:v>
                </c:pt>
                <c:pt idx="4494">
                  <c:v>6.5752059171404198E-2</c:v>
                </c:pt>
                <c:pt idx="4495">
                  <c:v>0.15544505080295201</c:v>
                </c:pt>
                <c:pt idx="4496">
                  <c:v>3.5408251330290103E-2</c:v>
                </c:pt>
                <c:pt idx="4497">
                  <c:v>4.8108030659273097E-2</c:v>
                </c:pt>
                <c:pt idx="4498">
                  <c:v>2.0066348640532899E-2</c:v>
                </c:pt>
                <c:pt idx="4499">
                  <c:v>1.9614442029958701E-2</c:v>
                </c:pt>
                <c:pt idx="4500">
                  <c:v>0.139207390585456</c:v>
                </c:pt>
                <c:pt idx="4501">
                  <c:v>2.8012258345477499E-2</c:v>
                </c:pt>
                <c:pt idx="4502">
                  <c:v>1.95946537115648E-2</c:v>
                </c:pt>
                <c:pt idx="4503">
                  <c:v>2.7840892198218999E-2</c:v>
                </c:pt>
                <c:pt idx="4504">
                  <c:v>7.2022505490438704E-2</c:v>
                </c:pt>
                <c:pt idx="4505">
                  <c:v>1.8129208493973498E-2</c:v>
                </c:pt>
                <c:pt idx="4506">
                  <c:v>4.7762579804389298E-2</c:v>
                </c:pt>
                <c:pt idx="4507">
                  <c:v>2.9590411932850301E-2</c:v>
                </c:pt>
                <c:pt idx="4508">
                  <c:v>1.8708483212230499E-2</c:v>
                </c:pt>
                <c:pt idx="4509">
                  <c:v>3.7283860160575999E-2</c:v>
                </c:pt>
                <c:pt idx="4510">
                  <c:v>3.7970609393570998E-2</c:v>
                </c:pt>
                <c:pt idx="4511">
                  <c:v>2.8866062669656599E-2</c:v>
                </c:pt>
                <c:pt idx="4512">
                  <c:v>2.7646597763462E-2</c:v>
                </c:pt>
                <c:pt idx="4513">
                  <c:v>4.3678140180921698E-2</c:v>
                </c:pt>
                <c:pt idx="4514">
                  <c:v>4.6298958155630801E-2</c:v>
                </c:pt>
                <c:pt idx="4515">
                  <c:v>1.54934247951133E-2</c:v>
                </c:pt>
                <c:pt idx="4516">
                  <c:v>8.9069935802920899E-2</c:v>
                </c:pt>
                <c:pt idx="4517">
                  <c:v>0.16993097906641599</c:v>
                </c:pt>
                <c:pt idx="4518">
                  <c:v>5.8077717253208601E-2</c:v>
                </c:pt>
                <c:pt idx="4519">
                  <c:v>7.2409200153380898E-2</c:v>
                </c:pt>
                <c:pt idx="4520">
                  <c:v>7.3429178225710295E-2</c:v>
                </c:pt>
                <c:pt idx="4521">
                  <c:v>8.2395987375931998E-2</c:v>
                </c:pt>
                <c:pt idx="4522">
                  <c:v>6.6201252676289096E-2</c:v>
                </c:pt>
                <c:pt idx="4523">
                  <c:v>2.3453858029175701E-2</c:v>
                </c:pt>
                <c:pt idx="4524">
                  <c:v>9.8768598866214405E-2</c:v>
                </c:pt>
                <c:pt idx="4525">
                  <c:v>6.8056437853197798E-3</c:v>
                </c:pt>
                <c:pt idx="4526">
                  <c:v>1.5901381588599502E-2</c:v>
                </c:pt>
                <c:pt idx="4527">
                  <c:v>1.038658906271E-2</c:v>
                </c:pt>
                <c:pt idx="4528">
                  <c:v>3.0810931705597601E-2</c:v>
                </c:pt>
                <c:pt idx="4529">
                  <c:v>4.9034973367923201E-2</c:v>
                </c:pt>
                <c:pt idx="4530">
                  <c:v>2.4446707169595301E-2</c:v>
                </c:pt>
                <c:pt idx="4531">
                  <c:v>5.8554202254774999E-2</c:v>
                </c:pt>
                <c:pt idx="4532">
                  <c:v>7.7239308597803896E-2</c:v>
                </c:pt>
                <c:pt idx="4533">
                  <c:v>5.8554202254774999E-2</c:v>
                </c:pt>
                <c:pt idx="4534">
                  <c:v>9.4879031930123602E-3</c:v>
                </c:pt>
                <c:pt idx="4535">
                  <c:v>5.5979422940076696E-3</c:v>
                </c:pt>
                <c:pt idx="4536">
                  <c:v>1.9803888792485701E-2</c:v>
                </c:pt>
                <c:pt idx="4537">
                  <c:v>4.8211037246482701E-2</c:v>
                </c:pt>
                <c:pt idx="4538">
                  <c:v>7.7036778347179397E-2</c:v>
                </c:pt>
                <c:pt idx="4539">
                  <c:v>0.17160006474279599</c:v>
                </c:pt>
                <c:pt idx="4540">
                  <c:v>1.9189209673707401E-2</c:v>
                </c:pt>
                <c:pt idx="4541">
                  <c:v>7.2630333315720205E-2</c:v>
                </c:pt>
                <c:pt idx="4542">
                  <c:v>1.9719270461140199E-2</c:v>
                </c:pt>
                <c:pt idx="4543">
                  <c:v>2.303234145738E-2</c:v>
                </c:pt>
                <c:pt idx="4544">
                  <c:v>4.1236235310893002E-2</c:v>
                </c:pt>
                <c:pt idx="4545">
                  <c:v>0.136953212737252</c:v>
                </c:pt>
                <c:pt idx="4546">
                  <c:v>3.2908618628881399E-2</c:v>
                </c:pt>
                <c:pt idx="4547">
                  <c:v>9.4145997798820796E-2</c:v>
                </c:pt>
                <c:pt idx="4548">
                  <c:v>0.10403840147207399</c:v>
                </c:pt>
                <c:pt idx="4549">
                  <c:v>3.0994219319897601E-2</c:v>
                </c:pt>
                <c:pt idx="4550">
                  <c:v>0.130512453115944</c:v>
                </c:pt>
                <c:pt idx="4551">
                  <c:v>2.46466359113824E-2</c:v>
                </c:pt>
                <c:pt idx="4552">
                  <c:v>4.1137419133559797E-2</c:v>
                </c:pt>
                <c:pt idx="4553">
                  <c:v>4.1242591834166599E-2</c:v>
                </c:pt>
                <c:pt idx="4554">
                  <c:v>0.13167195344093199</c:v>
                </c:pt>
                <c:pt idx="4555">
                  <c:v>5.6808570234465901E-2</c:v>
                </c:pt>
                <c:pt idx="4556">
                  <c:v>2.8407243997697802E-2</c:v>
                </c:pt>
                <c:pt idx="4557">
                  <c:v>9.3916690910165093E-2</c:v>
                </c:pt>
                <c:pt idx="4558">
                  <c:v>2.6160572774560398E-2</c:v>
                </c:pt>
                <c:pt idx="4559">
                  <c:v>2.87585631352829E-2</c:v>
                </c:pt>
                <c:pt idx="4560">
                  <c:v>5.4021133015895999E-2</c:v>
                </c:pt>
                <c:pt idx="4561">
                  <c:v>1.37563122187692E-2</c:v>
                </c:pt>
                <c:pt idx="4562">
                  <c:v>0.12706533668068801</c:v>
                </c:pt>
                <c:pt idx="4563">
                  <c:v>2.8927337580733199E-2</c:v>
                </c:pt>
                <c:pt idx="4564">
                  <c:v>8.22079021397484E-3</c:v>
                </c:pt>
                <c:pt idx="4565">
                  <c:v>7.4535234625399793E-2</c:v>
                </c:pt>
                <c:pt idx="4566">
                  <c:v>2.4260610044804599E-2</c:v>
                </c:pt>
                <c:pt idx="4567">
                  <c:v>5.0367521728134697E-2</c:v>
                </c:pt>
                <c:pt idx="4568">
                  <c:v>2.83691087601688E-2</c:v>
                </c:pt>
                <c:pt idx="4569">
                  <c:v>0.14090655244124101</c:v>
                </c:pt>
                <c:pt idx="4570">
                  <c:v>7.8226289970715596E-2</c:v>
                </c:pt>
                <c:pt idx="4571">
                  <c:v>0.162718257398829</c:v>
                </c:pt>
                <c:pt idx="4572">
                  <c:v>0.122202100792034</c:v>
                </c:pt>
                <c:pt idx="4573">
                  <c:v>3.9772732025683002E-2</c:v>
                </c:pt>
                <c:pt idx="4574">
                  <c:v>7.0468734035365896E-2</c:v>
                </c:pt>
                <c:pt idx="4575">
                  <c:v>2.8482136338179701E-2</c:v>
                </c:pt>
                <c:pt idx="4576">
                  <c:v>4.5917452578616499E-2</c:v>
                </c:pt>
                <c:pt idx="4577">
                  <c:v>4.5628289112989599E-2</c:v>
                </c:pt>
                <c:pt idx="4578">
                  <c:v>9.9086216394946899E-2</c:v>
                </c:pt>
                <c:pt idx="4579">
                  <c:v>4.1375142264476202E-2</c:v>
                </c:pt>
                <c:pt idx="4580">
                  <c:v>0.12863308663491799</c:v>
                </c:pt>
                <c:pt idx="4581">
                  <c:v>2.83439113571912E-2</c:v>
                </c:pt>
                <c:pt idx="4582">
                  <c:v>2.3444895987274401E-2</c:v>
                </c:pt>
                <c:pt idx="4583">
                  <c:v>9.1617795046647892E-3</c:v>
                </c:pt>
                <c:pt idx="4584">
                  <c:v>6.7143648230944597E-2</c:v>
                </c:pt>
                <c:pt idx="4585">
                  <c:v>3.30559752817442E-3</c:v>
                </c:pt>
                <c:pt idx="4586">
                  <c:v>3.30559752817442E-3</c:v>
                </c:pt>
                <c:pt idx="4587">
                  <c:v>9.5948308783432898E-2</c:v>
                </c:pt>
                <c:pt idx="4588">
                  <c:v>4.46414861165952E-2</c:v>
                </c:pt>
                <c:pt idx="4589">
                  <c:v>8.3474793336301797E-2</c:v>
                </c:pt>
                <c:pt idx="4590">
                  <c:v>0.129386447925185</c:v>
                </c:pt>
                <c:pt idx="4591">
                  <c:v>9.7011330775078702E-2</c:v>
                </c:pt>
                <c:pt idx="4592">
                  <c:v>6.4714919479007094E-2</c:v>
                </c:pt>
                <c:pt idx="4593">
                  <c:v>9.4804897869933902E-2</c:v>
                </c:pt>
                <c:pt idx="4594">
                  <c:v>7.0361228949845103E-2</c:v>
                </c:pt>
                <c:pt idx="4595">
                  <c:v>4.3523544221481303E-2</c:v>
                </c:pt>
                <c:pt idx="4596">
                  <c:v>3.7596029898844197E-2</c:v>
                </c:pt>
                <c:pt idx="4597">
                  <c:v>0.15330029725790301</c:v>
                </c:pt>
                <c:pt idx="4598">
                  <c:v>0.123335845564186</c:v>
                </c:pt>
                <c:pt idx="4599">
                  <c:v>8.5329965227011403E-2</c:v>
                </c:pt>
                <c:pt idx="4600">
                  <c:v>4.2675404227841003E-2</c:v>
                </c:pt>
                <c:pt idx="4601">
                  <c:v>4.7445805833784403E-2</c:v>
                </c:pt>
                <c:pt idx="4602">
                  <c:v>6.5883896469648096E-2</c:v>
                </c:pt>
                <c:pt idx="4603">
                  <c:v>7.20822227904434E-3</c:v>
                </c:pt>
                <c:pt idx="4604">
                  <c:v>2.8492691699106301E-2</c:v>
                </c:pt>
                <c:pt idx="4605">
                  <c:v>1.03312476549584E-2</c:v>
                </c:pt>
                <c:pt idx="4606">
                  <c:v>2.5722398279539701E-2</c:v>
                </c:pt>
                <c:pt idx="4607">
                  <c:v>0.15255789121947499</c:v>
                </c:pt>
                <c:pt idx="4608">
                  <c:v>0.109204712635403</c:v>
                </c:pt>
                <c:pt idx="4609">
                  <c:v>1.6337966555108101E-2</c:v>
                </c:pt>
                <c:pt idx="4610">
                  <c:v>2.4903478962829701E-2</c:v>
                </c:pt>
                <c:pt idx="4611">
                  <c:v>6.4122661751754698E-2</c:v>
                </c:pt>
                <c:pt idx="4612">
                  <c:v>6.1891997823285499E-2</c:v>
                </c:pt>
                <c:pt idx="4613">
                  <c:v>4.2093372524026097E-2</c:v>
                </c:pt>
                <c:pt idx="4614">
                  <c:v>0.15368341974177299</c:v>
                </c:pt>
                <c:pt idx="4615">
                  <c:v>0.10094862707511</c:v>
                </c:pt>
                <c:pt idx="4616">
                  <c:v>4.8507808282970598E-2</c:v>
                </c:pt>
                <c:pt idx="4617">
                  <c:v>6.8518693361695096E-2</c:v>
                </c:pt>
                <c:pt idx="4618">
                  <c:v>5.16634485521461E-2</c:v>
                </c:pt>
                <c:pt idx="4619">
                  <c:v>6.3869430235452093E-2</c:v>
                </c:pt>
                <c:pt idx="4620">
                  <c:v>4.3143526036366099E-2</c:v>
                </c:pt>
                <c:pt idx="4621">
                  <c:v>6.4170570472822999E-2</c:v>
                </c:pt>
                <c:pt idx="4622">
                  <c:v>0.146903240483821</c:v>
                </c:pt>
                <c:pt idx="4623">
                  <c:v>6.5930935737338894E-2</c:v>
                </c:pt>
                <c:pt idx="4624">
                  <c:v>5.5806650796415697E-2</c:v>
                </c:pt>
                <c:pt idx="4625">
                  <c:v>4.1048537386463302E-2</c:v>
                </c:pt>
                <c:pt idx="4626">
                  <c:v>5.5622998257754699E-2</c:v>
                </c:pt>
                <c:pt idx="4627">
                  <c:v>2.0310576955573801E-2</c:v>
                </c:pt>
                <c:pt idx="4628">
                  <c:v>0.19984033907031801</c:v>
                </c:pt>
                <c:pt idx="4629">
                  <c:v>0.10469648925777</c:v>
                </c:pt>
                <c:pt idx="4630">
                  <c:v>7.9532877256550394E-2</c:v>
                </c:pt>
                <c:pt idx="4631">
                  <c:v>7.6550043533486795E-2</c:v>
                </c:pt>
                <c:pt idx="4632">
                  <c:v>3.4781019298527303E-2</c:v>
                </c:pt>
                <c:pt idx="4633">
                  <c:v>7.5202532689929602E-2</c:v>
                </c:pt>
                <c:pt idx="4634">
                  <c:v>4.04128710196223E-2</c:v>
                </c:pt>
                <c:pt idx="4635">
                  <c:v>6.1226026984153997E-2</c:v>
                </c:pt>
                <c:pt idx="4636">
                  <c:v>3.2449998158737302E-2</c:v>
                </c:pt>
                <c:pt idx="4637">
                  <c:v>9.0761198807049592E-3</c:v>
                </c:pt>
                <c:pt idx="4638">
                  <c:v>2.7935713891127499E-2</c:v>
                </c:pt>
                <c:pt idx="4639">
                  <c:v>3.9776875140338903E-2</c:v>
                </c:pt>
                <c:pt idx="4640">
                  <c:v>7.5655507303310707E-2</c:v>
                </c:pt>
                <c:pt idx="4641">
                  <c:v>5.2651785420317399E-2</c:v>
                </c:pt>
                <c:pt idx="4642">
                  <c:v>2.2569605964809499E-2</c:v>
                </c:pt>
                <c:pt idx="4643">
                  <c:v>2.7361381675619901E-2</c:v>
                </c:pt>
                <c:pt idx="4644">
                  <c:v>0.13412431242796299</c:v>
                </c:pt>
                <c:pt idx="4645">
                  <c:v>0.14528956573287799</c:v>
                </c:pt>
                <c:pt idx="4646">
                  <c:v>0.12075891382894501</c:v>
                </c:pt>
                <c:pt idx="4647">
                  <c:v>3.5257076318445303E-2</c:v>
                </c:pt>
                <c:pt idx="4648">
                  <c:v>6.09835460542466E-2</c:v>
                </c:pt>
                <c:pt idx="4649">
                  <c:v>5.0709855758184701E-2</c:v>
                </c:pt>
                <c:pt idx="4650">
                  <c:v>5.0695576431791699E-2</c:v>
                </c:pt>
                <c:pt idx="4651">
                  <c:v>4.7457482108424001E-2</c:v>
                </c:pt>
                <c:pt idx="4652">
                  <c:v>1.00905499035024E-2</c:v>
                </c:pt>
                <c:pt idx="4653">
                  <c:v>2.8160226727042399E-2</c:v>
                </c:pt>
                <c:pt idx="4654">
                  <c:v>1.2659953350604601E-2</c:v>
                </c:pt>
                <c:pt idx="4655">
                  <c:v>6.8759886196243403E-2</c:v>
                </c:pt>
                <c:pt idx="4656">
                  <c:v>2.6945171562491099E-2</c:v>
                </c:pt>
                <c:pt idx="4657">
                  <c:v>5.1751487357174601E-2</c:v>
                </c:pt>
                <c:pt idx="4658">
                  <c:v>8.5078613936057604E-2</c:v>
                </c:pt>
                <c:pt idx="4659">
                  <c:v>7.3249305396753298E-2</c:v>
                </c:pt>
                <c:pt idx="4660">
                  <c:v>8.6678875144334797E-2</c:v>
                </c:pt>
                <c:pt idx="4661">
                  <c:v>6.0436665148979898E-2</c:v>
                </c:pt>
                <c:pt idx="4662">
                  <c:v>3.93143836114151E-2</c:v>
                </c:pt>
                <c:pt idx="4663">
                  <c:v>9.6452547526255802E-2</c:v>
                </c:pt>
                <c:pt idx="4664">
                  <c:v>0.13348260281438501</c:v>
                </c:pt>
                <c:pt idx="4665">
                  <c:v>9.2011704099652106E-2</c:v>
                </c:pt>
                <c:pt idx="4666">
                  <c:v>3.4736192721976297E-2</c:v>
                </c:pt>
                <c:pt idx="4667">
                  <c:v>5.4107447069397602E-2</c:v>
                </c:pt>
                <c:pt idx="4668">
                  <c:v>4.6402289317106597E-2</c:v>
                </c:pt>
                <c:pt idx="4669">
                  <c:v>6.0358131666728397E-2</c:v>
                </c:pt>
                <c:pt idx="4670">
                  <c:v>3.6730273125830298E-2</c:v>
                </c:pt>
                <c:pt idx="4671">
                  <c:v>2.1257378030446202E-2</c:v>
                </c:pt>
                <c:pt idx="4672">
                  <c:v>2.67363570003347E-2</c:v>
                </c:pt>
                <c:pt idx="4673">
                  <c:v>0.248483088434411</c:v>
                </c:pt>
                <c:pt idx="4674">
                  <c:v>4.9721490083043503E-2</c:v>
                </c:pt>
                <c:pt idx="4675">
                  <c:v>8.7623245649539702E-2</c:v>
                </c:pt>
                <c:pt idx="4676">
                  <c:v>0.14150561108057999</c:v>
                </c:pt>
                <c:pt idx="4677">
                  <c:v>4.7179089031852299E-2</c:v>
                </c:pt>
                <c:pt idx="4678">
                  <c:v>7.9208216358664305E-2</c:v>
                </c:pt>
                <c:pt idx="4679">
                  <c:v>7.7489016928532106E-2</c:v>
                </c:pt>
                <c:pt idx="4680">
                  <c:v>4.5801989988876801E-2</c:v>
                </c:pt>
                <c:pt idx="4681">
                  <c:v>1.53664994480082E-2</c:v>
                </c:pt>
                <c:pt idx="4682">
                  <c:v>5.1669990480010301E-2</c:v>
                </c:pt>
                <c:pt idx="4683">
                  <c:v>3.6628956540669597E-2</c:v>
                </c:pt>
                <c:pt idx="4684">
                  <c:v>1.7648535150716599E-2</c:v>
                </c:pt>
                <c:pt idx="4685">
                  <c:v>1.9265524960783199E-2</c:v>
                </c:pt>
                <c:pt idx="4686">
                  <c:v>6.11077574666073E-2</c:v>
                </c:pt>
                <c:pt idx="4687">
                  <c:v>8.7533813092486104E-2</c:v>
                </c:pt>
                <c:pt idx="4688">
                  <c:v>9.2160934241047196E-2</c:v>
                </c:pt>
                <c:pt idx="4689">
                  <c:v>7.2914809563419405E-2</c:v>
                </c:pt>
                <c:pt idx="4690">
                  <c:v>2.0111351266294899E-2</c:v>
                </c:pt>
                <c:pt idx="4691">
                  <c:v>2.3379027951089201E-2</c:v>
                </c:pt>
                <c:pt idx="4692">
                  <c:v>0.11917628353805899</c:v>
                </c:pt>
                <c:pt idx="4693">
                  <c:v>1.83394891243671E-2</c:v>
                </c:pt>
                <c:pt idx="4694">
                  <c:v>3.61501011002529E-2</c:v>
                </c:pt>
                <c:pt idx="4695">
                  <c:v>0.141383894492178</c:v>
                </c:pt>
                <c:pt idx="4696">
                  <c:v>2.2654537324316899E-2</c:v>
                </c:pt>
                <c:pt idx="4697">
                  <c:v>4.2774494801946103E-2</c:v>
                </c:pt>
                <c:pt idx="4698">
                  <c:v>0.11180048666904301</c:v>
                </c:pt>
                <c:pt idx="4699">
                  <c:v>5.2811571600554698E-2</c:v>
                </c:pt>
                <c:pt idx="4700">
                  <c:v>3.3162882583434999E-2</c:v>
                </c:pt>
                <c:pt idx="4701">
                  <c:v>1.0519544466369201E-2</c:v>
                </c:pt>
                <c:pt idx="4702">
                  <c:v>5.7649147389256397E-3</c:v>
                </c:pt>
                <c:pt idx="4703">
                  <c:v>0.110426095397521</c:v>
                </c:pt>
                <c:pt idx="4704">
                  <c:v>0.117982589356974</c:v>
                </c:pt>
                <c:pt idx="4705">
                  <c:v>2.9175381913572999E-2</c:v>
                </c:pt>
                <c:pt idx="4706">
                  <c:v>5.4257665268168102E-2</c:v>
                </c:pt>
                <c:pt idx="4707">
                  <c:v>4.7639489208056399E-2</c:v>
                </c:pt>
                <c:pt idx="4708">
                  <c:v>1.3837512528908601E-2</c:v>
                </c:pt>
                <c:pt idx="4709">
                  <c:v>7.2290607134840396E-2</c:v>
                </c:pt>
                <c:pt idx="4710">
                  <c:v>9.6757898776090298E-2</c:v>
                </c:pt>
                <c:pt idx="4711">
                  <c:v>3.0880929966762199E-2</c:v>
                </c:pt>
                <c:pt idx="4712">
                  <c:v>3.90336200192569E-2</c:v>
                </c:pt>
                <c:pt idx="4713">
                  <c:v>0.109902802851135</c:v>
                </c:pt>
                <c:pt idx="4714">
                  <c:v>0.10037138735654499</c:v>
                </c:pt>
                <c:pt idx="4715">
                  <c:v>3.30559752817442E-3</c:v>
                </c:pt>
                <c:pt idx="4716">
                  <c:v>3.30559752817442E-3</c:v>
                </c:pt>
                <c:pt idx="4717">
                  <c:v>8.58920385428662E-2</c:v>
                </c:pt>
                <c:pt idx="4718">
                  <c:v>2.70451027505931E-2</c:v>
                </c:pt>
                <c:pt idx="4719">
                  <c:v>5.7079646838209097E-2</c:v>
                </c:pt>
                <c:pt idx="4720">
                  <c:v>2.77144370823088E-2</c:v>
                </c:pt>
                <c:pt idx="4721">
                  <c:v>0.13712661831373399</c:v>
                </c:pt>
                <c:pt idx="4722">
                  <c:v>1.5703138525477001E-2</c:v>
                </c:pt>
                <c:pt idx="4723">
                  <c:v>4.9034952030560297E-2</c:v>
                </c:pt>
                <c:pt idx="4724">
                  <c:v>7.64870602941181E-2</c:v>
                </c:pt>
                <c:pt idx="4725">
                  <c:v>3.1267798451606099E-2</c:v>
                </c:pt>
                <c:pt idx="4726">
                  <c:v>3.4374812412040802E-2</c:v>
                </c:pt>
                <c:pt idx="4727">
                  <c:v>2.87706178852291E-2</c:v>
                </c:pt>
                <c:pt idx="4728">
                  <c:v>3.3707397022835497E-2</c:v>
                </c:pt>
                <c:pt idx="4729">
                  <c:v>4.7926380447965398E-2</c:v>
                </c:pt>
                <c:pt idx="4730">
                  <c:v>0.105027882034229</c:v>
                </c:pt>
                <c:pt idx="4731">
                  <c:v>5.4051982810250199E-2</c:v>
                </c:pt>
                <c:pt idx="4732">
                  <c:v>0.133302355711612</c:v>
                </c:pt>
                <c:pt idx="4733">
                  <c:v>0.1180454612203</c:v>
                </c:pt>
                <c:pt idx="4734">
                  <c:v>3.5022456122029602E-2</c:v>
                </c:pt>
                <c:pt idx="4735">
                  <c:v>1.2754101079307901E-2</c:v>
                </c:pt>
                <c:pt idx="4736">
                  <c:v>1.3873399926239901E-2</c:v>
                </c:pt>
                <c:pt idx="4737">
                  <c:v>6.4867445931729101E-3</c:v>
                </c:pt>
                <c:pt idx="4738">
                  <c:v>0.15471065585393001</c:v>
                </c:pt>
                <c:pt idx="4739">
                  <c:v>4.6047521871198399E-2</c:v>
                </c:pt>
                <c:pt idx="4740">
                  <c:v>3.86064152403831E-2</c:v>
                </c:pt>
                <c:pt idx="4741">
                  <c:v>0.217419358784775</c:v>
                </c:pt>
                <c:pt idx="4742">
                  <c:v>2.3758409156494398E-2</c:v>
                </c:pt>
                <c:pt idx="4743">
                  <c:v>5.7349826880315098E-2</c:v>
                </c:pt>
                <c:pt idx="4744">
                  <c:v>5.9504460936599002E-2</c:v>
                </c:pt>
                <c:pt idx="4745">
                  <c:v>0.155233833129819</c:v>
                </c:pt>
                <c:pt idx="4746">
                  <c:v>3.90111806830667E-2</c:v>
                </c:pt>
                <c:pt idx="4747">
                  <c:v>9.6249957843008004E-3</c:v>
                </c:pt>
                <c:pt idx="4748">
                  <c:v>2.6994736797564801E-2</c:v>
                </c:pt>
                <c:pt idx="4749">
                  <c:v>3.4406839118647101E-2</c:v>
                </c:pt>
                <c:pt idx="4750">
                  <c:v>5.6084061934918703E-2</c:v>
                </c:pt>
                <c:pt idx="4751">
                  <c:v>1.70293037107399E-2</c:v>
                </c:pt>
                <c:pt idx="4752">
                  <c:v>4.0975949462419302E-2</c:v>
                </c:pt>
                <c:pt idx="4753">
                  <c:v>1.38680710270514E-2</c:v>
                </c:pt>
                <c:pt idx="4754">
                  <c:v>2.64321959319141E-2</c:v>
                </c:pt>
                <c:pt idx="4755">
                  <c:v>7.2436647408765806E-2</c:v>
                </c:pt>
                <c:pt idx="4756">
                  <c:v>5.82654724096517E-2</c:v>
                </c:pt>
                <c:pt idx="4757">
                  <c:v>3.3340451350895001E-2</c:v>
                </c:pt>
                <c:pt idx="4758">
                  <c:v>7.43907073204073E-3</c:v>
                </c:pt>
                <c:pt idx="4759">
                  <c:v>6.5752059171404198E-2</c:v>
                </c:pt>
                <c:pt idx="4760">
                  <c:v>2.1185220687894499E-2</c:v>
                </c:pt>
                <c:pt idx="4761">
                  <c:v>7.8378378727615196E-3</c:v>
                </c:pt>
                <c:pt idx="4762">
                  <c:v>0.101610607693607</c:v>
                </c:pt>
                <c:pt idx="4763">
                  <c:v>3.2487178837556398E-2</c:v>
                </c:pt>
                <c:pt idx="4764">
                  <c:v>1.36549417857715E-2</c:v>
                </c:pt>
                <c:pt idx="4765">
                  <c:v>0.13275152710030599</c:v>
                </c:pt>
                <c:pt idx="4766">
                  <c:v>7.3926533869619795E-2</c:v>
                </c:pt>
                <c:pt idx="4767">
                  <c:v>1.5526161508428201E-2</c:v>
                </c:pt>
                <c:pt idx="4768">
                  <c:v>0.219855930775742</c:v>
                </c:pt>
                <c:pt idx="4769">
                  <c:v>7.95732272232271E-2</c:v>
                </c:pt>
                <c:pt idx="4770">
                  <c:v>6.6715419847348897E-2</c:v>
                </c:pt>
                <c:pt idx="4771">
                  <c:v>4.6645717550326503E-2</c:v>
                </c:pt>
                <c:pt idx="4772">
                  <c:v>2.8392195733668801E-2</c:v>
                </c:pt>
                <c:pt idx="4773">
                  <c:v>8.3823032828638597E-3</c:v>
                </c:pt>
                <c:pt idx="4774">
                  <c:v>4.5250893507991601E-2</c:v>
                </c:pt>
                <c:pt idx="4775">
                  <c:v>4.3037727023610799E-2</c:v>
                </c:pt>
                <c:pt idx="4776">
                  <c:v>6.5984570428971503E-2</c:v>
                </c:pt>
                <c:pt idx="4777">
                  <c:v>0.10760083265236001</c:v>
                </c:pt>
                <c:pt idx="4778">
                  <c:v>4.0780266191966098E-2</c:v>
                </c:pt>
                <c:pt idx="4779">
                  <c:v>1.2236543899922001E-2</c:v>
                </c:pt>
                <c:pt idx="4780">
                  <c:v>3.8888460382895201E-2</c:v>
                </c:pt>
                <c:pt idx="4781">
                  <c:v>2.7744443433851299E-2</c:v>
                </c:pt>
                <c:pt idx="4782">
                  <c:v>3.8571191228808803E-2</c:v>
                </c:pt>
                <c:pt idx="4783">
                  <c:v>2.6941352564671901E-2</c:v>
                </c:pt>
                <c:pt idx="4784">
                  <c:v>5.9602077375747402E-2</c:v>
                </c:pt>
                <c:pt idx="4785">
                  <c:v>0.15844402914255501</c:v>
                </c:pt>
                <c:pt idx="4786">
                  <c:v>1.6795133522293299E-2</c:v>
                </c:pt>
                <c:pt idx="4787">
                  <c:v>2.0668268149526998E-2</c:v>
                </c:pt>
                <c:pt idx="4788">
                  <c:v>4.0280608725918002E-2</c:v>
                </c:pt>
                <c:pt idx="4789">
                  <c:v>1.25248091322389E-2</c:v>
                </c:pt>
                <c:pt idx="4790">
                  <c:v>1.53505576389473E-2</c:v>
                </c:pt>
                <c:pt idx="4791">
                  <c:v>1.53505576389473E-2</c:v>
                </c:pt>
                <c:pt idx="4792">
                  <c:v>5.0198381987598802E-2</c:v>
                </c:pt>
                <c:pt idx="4793">
                  <c:v>7.6693474001172698E-2</c:v>
                </c:pt>
                <c:pt idx="4794">
                  <c:v>1.304055674139E-2</c:v>
                </c:pt>
                <c:pt idx="4795">
                  <c:v>6.3778548904878602E-3</c:v>
                </c:pt>
                <c:pt idx="4796">
                  <c:v>8.6835649509680396E-2</c:v>
                </c:pt>
                <c:pt idx="4797">
                  <c:v>3.5727787485725603E-2</c:v>
                </c:pt>
                <c:pt idx="4798">
                  <c:v>5.2117818808896599E-2</c:v>
                </c:pt>
                <c:pt idx="4799">
                  <c:v>5.5908728695623501E-2</c:v>
                </c:pt>
                <c:pt idx="4800">
                  <c:v>1.9601395194394401E-2</c:v>
                </c:pt>
                <c:pt idx="4801">
                  <c:v>9.7295683422435799E-3</c:v>
                </c:pt>
                <c:pt idx="4802">
                  <c:v>2.8443699637630701E-2</c:v>
                </c:pt>
                <c:pt idx="4803">
                  <c:v>2.4385532829067001E-2</c:v>
                </c:pt>
                <c:pt idx="4804">
                  <c:v>2.7883904677150601E-2</c:v>
                </c:pt>
                <c:pt idx="4805">
                  <c:v>3.1391191535984297E-2</c:v>
                </c:pt>
                <c:pt idx="4806">
                  <c:v>0.14156672718956301</c:v>
                </c:pt>
                <c:pt idx="4807">
                  <c:v>6.39671998352669E-2</c:v>
                </c:pt>
                <c:pt idx="4808">
                  <c:v>0.106866117080784</c:v>
                </c:pt>
                <c:pt idx="4809">
                  <c:v>6.6339841644702899E-2</c:v>
                </c:pt>
                <c:pt idx="4810">
                  <c:v>4.2026718993493702E-2</c:v>
                </c:pt>
                <c:pt idx="4811">
                  <c:v>5.09398512903835E-3</c:v>
                </c:pt>
                <c:pt idx="4812">
                  <c:v>0.15909951531430699</c:v>
                </c:pt>
                <c:pt idx="4813">
                  <c:v>0.12809974481092201</c:v>
                </c:pt>
                <c:pt idx="4814">
                  <c:v>0.10235070148282201</c:v>
                </c:pt>
                <c:pt idx="4815">
                  <c:v>7.6090552697545805E-2</c:v>
                </c:pt>
                <c:pt idx="4816">
                  <c:v>3.7924923729832902E-2</c:v>
                </c:pt>
                <c:pt idx="4817">
                  <c:v>2.7530640492861701E-2</c:v>
                </c:pt>
                <c:pt idx="4818">
                  <c:v>4.3446806942092797E-2</c:v>
                </c:pt>
                <c:pt idx="4819">
                  <c:v>0.17371299918169</c:v>
                </c:pt>
                <c:pt idx="4820">
                  <c:v>0.101663288691115</c:v>
                </c:pt>
                <c:pt idx="4821">
                  <c:v>5.4626579757911201E-2</c:v>
                </c:pt>
                <c:pt idx="4822">
                  <c:v>5.66154384035343E-2</c:v>
                </c:pt>
                <c:pt idx="4823">
                  <c:v>2.2977999014630001E-2</c:v>
                </c:pt>
                <c:pt idx="4824">
                  <c:v>3.13872790265321E-2</c:v>
                </c:pt>
                <c:pt idx="4825">
                  <c:v>2.69310975045478E-2</c:v>
                </c:pt>
                <c:pt idx="4826">
                  <c:v>0.17385741808122901</c:v>
                </c:pt>
                <c:pt idx="4827">
                  <c:v>0.24108329583795499</c:v>
                </c:pt>
                <c:pt idx="4828">
                  <c:v>2.29209748556592E-2</c:v>
                </c:pt>
                <c:pt idx="4829">
                  <c:v>8.4625313175102093E-2</c:v>
                </c:pt>
                <c:pt idx="4830">
                  <c:v>7.8458231502086001E-2</c:v>
                </c:pt>
                <c:pt idx="4831">
                  <c:v>4.06777593854315E-2</c:v>
                </c:pt>
                <c:pt idx="4832">
                  <c:v>1.4115164165850101E-2</c:v>
                </c:pt>
                <c:pt idx="4833">
                  <c:v>0.137340855640604</c:v>
                </c:pt>
                <c:pt idx="4834">
                  <c:v>3.5130692080859803E-2</c:v>
                </c:pt>
                <c:pt idx="4835">
                  <c:v>4.4573615342837998E-2</c:v>
                </c:pt>
                <c:pt idx="4836">
                  <c:v>1.62658121044096E-2</c:v>
                </c:pt>
                <c:pt idx="4837">
                  <c:v>6.85235322150652E-3</c:v>
                </c:pt>
                <c:pt idx="4838">
                  <c:v>1.5870284258039401E-2</c:v>
                </c:pt>
                <c:pt idx="4839">
                  <c:v>3.7136089664921997E-2</c:v>
                </c:pt>
                <c:pt idx="4840">
                  <c:v>3.7693606157297298E-2</c:v>
                </c:pt>
                <c:pt idx="4841">
                  <c:v>8.0436388393857999E-2</c:v>
                </c:pt>
                <c:pt idx="4842">
                  <c:v>2.22927310382618E-2</c:v>
                </c:pt>
                <c:pt idx="4843">
                  <c:v>3.6890712005758997E-2</c:v>
                </c:pt>
                <c:pt idx="4844">
                  <c:v>9.0995873593953502E-2</c:v>
                </c:pt>
                <c:pt idx="4845">
                  <c:v>7.9040029212925397E-2</c:v>
                </c:pt>
                <c:pt idx="4846">
                  <c:v>9.4987467605954098E-2</c:v>
                </c:pt>
                <c:pt idx="4847">
                  <c:v>1.2389676346066501E-2</c:v>
                </c:pt>
                <c:pt idx="4848">
                  <c:v>4.3695762743355203E-2</c:v>
                </c:pt>
                <c:pt idx="4849">
                  <c:v>2.2105888668406602E-2</c:v>
                </c:pt>
                <c:pt idx="4850">
                  <c:v>7.5529283296249097E-2</c:v>
                </c:pt>
                <c:pt idx="4851">
                  <c:v>0.11713000240618</c:v>
                </c:pt>
                <c:pt idx="4852">
                  <c:v>5.7748491605718898E-2</c:v>
                </c:pt>
                <c:pt idx="4853">
                  <c:v>3.34669987576054E-2</c:v>
                </c:pt>
                <c:pt idx="4854">
                  <c:v>0.275696883777516</c:v>
                </c:pt>
                <c:pt idx="4855">
                  <c:v>8.91056428098463E-2</c:v>
                </c:pt>
                <c:pt idx="4856">
                  <c:v>3.10004084572468E-2</c:v>
                </c:pt>
                <c:pt idx="4857">
                  <c:v>7.6009542074781901E-3</c:v>
                </c:pt>
                <c:pt idx="4858">
                  <c:v>7.0268431488006697E-2</c:v>
                </c:pt>
                <c:pt idx="4859">
                  <c:v>4.5951639689983698E-2</c:v>
                </c:pt>
                <c:pt idx="4860">
                  <c:v>8.8428649348025204E-2</c:v>
                </c:pt>
                <c:pt idx="4861">
                  <c:v>7.9663416928966307E-3</c:v>
                </c:pt>
                <c:pt idx="4862">
                  <c:v>2.2359416567777499E-2</c:v>
                </c:pt>
                <c:pt idx="4863">
                  <c:v>0.131706917013795</c:v>
                </c:pt>
                <c:pt idx="4864">
                  <c:v>2.8991998321154299E-2</c:v>
                </c:pt>
                <c:pt idx="4865">
                  <c:v>2.3734747561040999E-2</c:v>
                </c:pt>
                <c:pt idx="4866">
                  <c:v>2.6936508641304299E-2</c:v>
                </c:pt>
                <c:pt idx="4867">
                  <c:v>5.0749329429817802E-2</c:v>
                </c:pt>
                <c:pt idx="4868">
                  <c:v>2.1121648298264899E-2</c:v>
                </c:pt>
                <c:pt idx="4869">
                  <c:v>6.7388596796954595E-2</c:v>
                </c:pt>
                <c:pt idx="4870">
                  <c:v>9.2379361526350498E-2</c:v>
                </c:pt>
                <c:pt idx="4871">
                  <c:v>4.82348360715526E-2</c:v>
                </c:pt>
                <c:pt idx="4872">
                  <c:v>2.9234631025143499E-2</c:v>
                </c:pt>
                <c:pt idx="4873">
                  <c:v>2.6575585102233099E-2</c:v>
                </c:pt>
                <c:pt idx="4874">
                  <c:v>6.1987659812220097E-2</c:v>
                </c:pt>
                <c:pt idx="4875">
                  <c:v>6.4426469429279001E-2</c:v>
                </c:pt>
                <c:pt idx="4876">
                  <c:v>0.248431207484131</c:v>
                </c:pt>
                <c:pt idx="4877">
                  <c:v>7.8515541923690105E-2</c:v>
                </c:pt>
                <c:pt idx="4878">
                  <c:v>1.4717246683711001E-2</c:v>
                </c:pt>
                <c:pt idx="4879">
                  <c:v>5.3855902200222398E-2</c:v>
                </c:pt>
                <c:pt idx="4880">
                  <c:v>6.9595009212986503E-2</c:v>
                </c:pt>
                <c:pt idx="4881">
                  <c:v>2.2794980487090801E-2</c:v>
                </c:pt>
                <c:pt idx="4882">
                  <c:v>1.41516176205489E-2</c:v>
                </c:pt>
                <c:pt idx="4883">
                  <c:v>6.31218574487838E-3</c:v>
                </c:pt>
                <c:pt idx="4884">
                  <c:v>4.3159576401003E-2</c:v>
                </c:pt>
                <c:pt idx="4885">
                  <c:v>7.4884778556536205E-2</c:v>
                </c:pt>
                <c:pt idx="4886">
                  <c:v>2.6889797957946899E-2</c:v>
                </c:pt>
                <c:pt idx="4887">
                  <c:v>0.10987770465548399</c:v>
                </c:pt>
                <c:pt idx="4888">
                  <c:v>3.4373938012098502E-2</c:v>
                </c:pt>
                <c:pt idx="4889">
                  <c:v>8.3952738715216593E-2</c:v>
                </c:pt>
                <c:pt idx="4890">
                  <c:v>7.7598115377052995E-2</c:v>
                </c:pt>
                <c:pt idx="4891">
                  <c:v>3.6980548558684302E-2</c:v>
                </c:pt>
                <c:pt idx="4892">
                  <c:v>3.1939947234917603E-2</c:v>
                </c:pt>
                <c:pt idx="4893">
                  <c:v>2.83893901823681E-2</c:v>
                </c:pt>
                <c:pt idx="4894">
                  <c:v>4.6686934882931602E-2</c:v>
                </c:pt>
                <c:pt idx="4895">
                  <c:v>2.5511703360936399E-2</c:v>
                </c:pt>
                <c:pt idx="4896">
                  <c:v>3.5530279762032303E-2</c:v>
                </c:pt>
                <c:pt idx="4897">
                  <c:v>2.4820188592646501E-2</c:v>
                </c:pt>
                <c:pt idx="4898">
                  <c:v>4.1314798711655797E-2</c:v>
                </c:pt>
                <c:pt idx="4899">
                  <c:v>6.0230919726941903E-2</c:v>
                </c:pt>
                <c:pt idx="4900">
                  <c:v>2.57087695679733E-2</c:v>
                </c:pt>
                <c:pt idx="4901">
                  <c:v>5.2587020158315997E-2</c:v>
                </c:pt>
                <c:pt idx="4902">
                  <c:v>0.11065348974986899</c:v>
                </c:pt>
                <c:pt idx="4903">
                  <c:v>3.9926851865097902E-2</c:v>
                </c:pt>
                <c:pt idx="4904">
                  <c:v>9.3855349781520103E-2</c:v>
                </c:pt>
                <c:pt idx="4905">
                  <c:v>0.104031886503577</c:v>
                </c:pt>
                <c:pt idx="4906">
                  <c:v>0.104372873359002</c:v>
                </c:pt>
                <c:pt idx="4907">
                  <c:v>1.27427438004154E-2</c:v>
                </c:pt>
                <c:pt idx="4908">
                  <c:v>9.2940180519929097E-2</c:v>
                </c:pt>
                <c:pt idx="4909">
                  <c:v>1.8478492796254398E-2</c:v>
                </c:pt>
                <c:pt idx="4910">
                  <c:v>1.53505576389473E-2</c:v>
                </c:pt>
                <c:pt idx="4911">
                  <c:v>4.60726227760445E-2</c:v>
                </c:pt>
                <c:pt idx="4912">
                  <c:v>0.21609736291531001</c:v>
                </c:pt>
                <c:pt idx="4913">
                  <c:v>2.0030605814072899E-2</c:v>
                </c:pt>
                <c:pt idx="4914">
                  <c:v>8.2587406809641703E-2</c:v>
                </c:pt>
                <c:pt idx="4915">
                  <c:v>4.2948219588943702E-2</c:v>
                </c:pt>
                <c:pt idx="4916">
                  <c:v>4.8180343869484603E-2</c:v>
                </c:pt>
                <c:pt idx="4917">
                  <c:v>5.6671567399156401E-2</c:v>
                </c:pt>
                <c:pt idx="4918">
                  <c:v>0.13229005395327101</c:v>
                </c:pt>
                <c:pt idx="4919">
                  <c:v>1.3780495441307499E-2</c:v>
                </c:pt>
                <c:pt idx="4920">
                  <c:v>8.0499128687787205E-2</c:v>
                </c:pt>
                <c:pt idx="4921">
                  <c:v>3.3917988361741203E-2</c:v>
                </c:pt>
                <c:pt idx="4922">
                  <c:v>3.1030511649530901E-2</c:v>
                </c:pt>
                <c:pt idx="4923">
                  <c:v>0.13946885112803001</c:v>
                </c:pt>
                <c:pt idx="4924">
                  <c:v>1.9268311035832798E-2</c:v>
                </c:pt>
                <c:pt idx="4925">
                  <c:v>0.11623972457698099</c:v>
                </c:pt>
                <c:pt idx="4926">
                  <c:v>0.127860047474669</c:v>
                </c:pt>
                <c:pt idx="4927">
                  <c:v>4.1982791070947302E-2</c:v>
                </c:pt>
                <c:pt idx="4928">
                  <c:v>1.8298224026663701E-2</c:v>
                </c:pt>
                <c:pt idx="4929">
                  <c:v>5.6753821431436098E-2</c:v>
                </c:pt>
                <c:pt idx="4930">
                  <c:v>5.3311678311593898E-2</c:v>
                </c:pt>
                <c:pt idx="4931">
                  <c:v>5.4077736516514499E-2</c:v>
                </c:pt>
                <c:pt idx="4932">
                  <c:v>4.0470551271376297E-2</c:v>
                </c:pt>
                <c:pt idx="4933">
                  <c:v>0.10107100103852899</c:v>
                </c:pt>
                <c:pt idx="4934">
                  <c:v>5.6965952526467301E-2</c:v>
                </c:pt>
                <c:pt idx="4935">
                  <c:v>0.22541867425439199</c:v>
                </c:pt>
                <c:pt idx="4936">
                  <c:v>0.170991017936026</c:v>
                </c:pt>
                <c:pt idx="4937">
                  <c:v>5.1820118384351702E-2</c:v>
                </c:pt>
                <c:pt idx="4938">
                  <c:v>7.2898783324241004E-2</c:v>
                </c:pt>
                <c:pt idx="4939">
                  <c:v>9.9555787479239294E-2</c:v>
                </c:pt>
                <c:pt idx="4940">
                  <c:v>6.3935550879748101E-2</c:v>
                </c:pt>
                <c:pt idx="4941">
                  <c:v>6.2962836187980001E-2</c:v>
                </c:pt>
                <c:pt idx="4942">
                  <c:v>8.8477558754387398E-2</c:v>
                </c:pt>
                <c:pt idx="4943">
                  <c:v>6.8637495314619601E-2</c:v>
                </c:pt>
                <c:pt idx="4944">
                  <c:v>0.104649040282912</c:v>
                </c:pt>
                <c:pt idx="4945">
                  <c:v>2.74980272566063E-2</c:v>
                </c:pt>
                <c:pt idx="4946">
                  <c:v>1.9854221707940999E-2</c:v>
                </c:pt>
                <c:pt idx="4947">
                  <c:v>2.92602195356166E-2</c:v>
                </c:pt>
                <c:pt idx="4948">
                  <c:v>0.102189500243365</c:v>
                </c:pt>
                <c:pt idx="4949">
                  <c:v>7.1309281514775794E-2</c:v>
                </c:pt>
                <c:pt idx="4950">
                  <c:v>2.6015454501563302E-2</c:v>
                </c:pt>
                <c:pt idx="4951">
                  <c:v>5.1921003713154501E-2</c:v>
                </c:pt>
                <c:pt idx="4952">
                  <c:v>3.12680417149198E-2</c:v>
                </c:pt>
                <c:pt idx="4953">
                  <c:v>4.8364113893473101E-2</c:v>
                </c:pt>
                <c:pt idx="4954">
                  <c:v>2.4869272537913802E-2</c:v>
                </c:pt>
                <c:pt idx="4955">
                  <c:v>9.2536899793045496E-2</c:v>
                </c:pt>
                <c:pt idx="4956">
                  <c:v>4.3676734475312902E-2</c:v>
                </c:pt>
                <c:pt idx="4957">
                  <c:v>0.199339942926372</c:v>
                </c:pt>
                <c:pt idx="4958">
                  <c:v>9.0118667708735903E-2</c:v>
                </c:pt>
                <c:pt idx="4959">
                  <c:v>0.229861891613659</c:v>
                </c:pt>
                <c:pt idx="4960">
                  <c:v>0.300213618321791</c:v>
                </c:pt>
                <c:pt idx="4961">
                  <c:v>1.30308122180937E-2</c:v>
                </c:pt>
                <c:pt idx="4962">
                  <c:v>4.3643225679526901E-2</c:v>
                </c:pt>
                <c:pt idx="4963">
                  <c:v>9.5711931207962994E-2</c:v>
                </c:pt>
                <c:pt idx="4964">
                  <c:v>4.7137820494015499E-2</c:v>
                </c:pt>
                <c:pt idx="4965">
                  <c:v>6.0219127347585499E-2</c:v>
                </c:pt>
                <c:pt idx="4966">
                  <c:v>3.1748033995110503E-2</c:v>
                </c:pt>
                <c:pt idx="4967">
                  <c:v>0.129391478118004</c:v>
                </c:pt>
                <c:pt idx="4968">
                  <c:v>0.14623056239075699</c:v>
                </c:pt>
                <c:pt idx="4969">
                  <c:v>4.09851015124746E-2</c:v>
                </c:pt>
                <c:pt idx="4970">
                  <c:v>3.4617752915883801E-2</c:v>
                </c:pt>
                <c:pt idx="4971">
                  <c:v>4.3496529656045099E-2</c:v>
                </c:pt>
                <c:pt idx="4972">
                  <c:v>4.7171772322256701E-2</c:v>
                </c:pt>
                <c:pt idx="4973">
                  <c:v>8.7427885162626701E-2</c:v>
                </c:pt>
                <c:pt idx="4974">
                  <c:v>4.3601466102013903E-2</c:v>
                </c:pt>
                <c:pt idx="4975">
                  <c:v>1.85017949784139E-2</c:v>
                </c:pt>
                <c:pt idx="4976">
                  <c:v>3.1634254138217702E-2</c:v>
                </c:pt>
                <c:pt idx="4977">
                  <c:v>3.1406033843265298E-2</c:v>
                </c:pt>
                <c:pt idx="4978">
                  <c:v>7.3068181202242802E-2</c:v>
                </c:pt>
                <c:pt idx="4979">
                  <c:v>6.0129067278753903E-2</c:v>
                </c:pt>
                <c:pt idx="4980">
                  <c:v>5.4482715195630402E-2</c:v>
                </c:pt>
                <c:pt idx="4981">
                  <c:v>0.136225852760405</c:v>
                </c:pt>
                <c:pt idx="4982">
                  <c:v>1.5965125465401499E-2</c:v>
                </c:pt>
                <c:pt idx="4983">
                  <c:v>0.14405981989432401</c:v>
                </c:pt>
                <c:pt idx="4984">
                  <c:v>6.4846086196705205E-2</c:v>
                </c:pt>
                <c:pt idx="4985">
                  <c:v>6.04733149713872E-2</c:v>
                </c:pt>
                <c:pt idx="4986">
                  <c:v>1.6871919292259299E-2</c:v>
                </c:pt>
                <c:pt idx="4987">
                  <c:v>0.148288564811796</c:v>
                </c:pt>
                <c:pt idx="4988">
                  <c:v>2.2364483345773099E-2</c:v>
                </c:pt>
                <c:pt idx="4989">
                  <c:v>8.2865732456138597E-2</c:v>
                </c:pt>
                <c:pt idx="4990">
                  <c:v>0.11383417209884999</c:v>
                </c:pt>
                <c:pt idx="4991">
                  <c:v>0.12835961916056399</c:v>
                </c:pt>
                <c:pt idx="4992">
                  <c:v>6.4461089021241799E-2</c:v>
                </c:pt>
                <c:pt idx="4993">
                  <c:v>5.1689984181451799E-2</c:v>
                </c:pt>
                <c:pt idx="4994">
                  <c:v>5.69619132422974E-2</c:v>
                </c:pt>
                <c:pt idx="4995">
                  <c:v>1.2084621719708999E-2</c:v>
                </c:pt>
                <c:pt idx="4996">
                  <c:v>3.7197654756767201E-2</c:v>
                </c:pt>
                <c:pt idx="4997">
                  <c:v>9.2443213160708498E-2</c:v>
                </c:pt>
                <c:pt idx="4998">
                  <c:v>0.118618445109637</c:v>
                </c:pt>
                <c:pt idx="4999">
                  <c:v>5.3259423133655101E-2</c:v>
                </c:pt>
                <c:pt idx="5000">
                  <c:v>7.1188339457116806E-2</c:v>
                </c:pt>
                <c:pt idx="5001">
                  <c:v>1.48525419310309E-2</c:v>
                </c:pt>
                <c:pt idx="5002">
                  <c:v>1.8186489587461298E-2</c:v>
                </c:pt>
                <c:pt idx="5003">
                  <c:v>7.9424174371355794E-2</c:v>
                </c:pt>
                <c:pt idx="5004">
                  <c:v>5.4231829162216597E-2</c:v>
                </c:pt>
                <c:pt idx="5005">
                  <c:v>0.21249850705093201</c:v>
                </c:pt>
                <c:pt idx="5006">
                  <c:v>7.1783102342862601E-2</c:v>
                </c:pt>
                <c:pt idx="5007">
                  <c:v>0.21553464640405601</c:v>
                </c:pt>
                <c:pt idx="5008">
                  <c:v>0.108625756458434</c:v>
                </c:pt>
                <c:pt idx="5009">
                  <c:v>8.6570649684360498E-2</c:v>
                </c:pt>
                <c:pt idx="5010">
                  <c:v>0.222686393049987</c:v>
                </c:pt>
                <c:pt idx="5011">
                  <c:v>4.1921778489712E-2</c:v>
                </c:pt>
                <c:pt idx="5012">
                  <c:v>2.3919927576709001E-2</c:v>
                </c:pt>
                <c:pt idx="5013">
                  <c:v>5.2131162763407901E-2</c:v>
                </c:pt>
                <c:pt idx="5014">
                  <c:v>4.9714566132915201E-2</c:v>
                </c:pt>
                <c:pt idx="5015">
                  <c:v>2.1515893938956501E-2</c:v>
                </c:pt>
                <c:pt idx="5016">
                  <c:v>0.16338184356103699</c:v>
                </c:pt>
                <c:pt idx="5017">
                  <c:v>8.8381188469422695E-2</c:v>
                </c:pt>
                <c:pt idx="5018">
                  <c:v>2.3792393991698201E-2</c:v>
                </c:pt>
                <c:pt idx="5019">
                  <c:v>8.1807194219268697E-3</c:v>
                </c:pt>
                <c:pt idx="5020">
                  <c:v>7.3987953090361103E-2</c:v>
                </c:pt>
                <c:pt idx="5021">
                  <c:v>9.4380211350744897E-2</c:v>
                </c:pt>
                <c:pt idx="5022">
                  <c:v>6.0642563880917797E-3</c:v>
                </c:pt>
                <c:pt idx="5023">
                  <c:v>1.2438851556358699E-2</c:v>
                </c:pt>
                <c:pt idx="5024">
                  <c:v>0.13039419768353999</c:v>
                </c:pt>
                <c:pt idx="5025">
                  <c:v>0.13371023615528399</c:v>
                </c:pt>
                <c:pt idx="5026">
                  <c:v>4.3733472786727103E-2</c:v>
                </c:pt>
                <c:pt idx="5027">
                  <c:v>2.4941824058463E-2</c:v>
                </c:pt>
                <c:pt idx="5028">
                  <c:v>0.102129213518087</c:v>
                </c:pt>
                <c:pt idx="5029">
                  <c:v>0.109689268079422</c:v>
                </c:pt>
                <c:pt idx="5030">
                  <c:v>6.6193279003977507E-2</c:v>
                </c:pt>
                <c:pt idx="5031">
                  <c:v>4.6029228338361303E-2</c:v>
                </c:pt>
                <c:pt idx="5032">
                  <c:v>1.3239646278188501E-2</c:v>
                </c:pt>
                <c:pt idx="5033">
                  <c:v>8.4503715128513804E-2</c:v>
                </c:pt>
                <c:pt idx="5034">
                  <c:v>4.0163759996342099E-2</c:v>
                </c:pt>
                <c:pt idx="5035">
                  <c:v>2.9620534207781199E-2</c:v>
                </c:pt>
                <c:pt idx="5036">
                  <c:v>5.5657888788916997E-2</c:v>
                </c:pt>
                <c:pt idx="5037">
                  <c:v>2.5148839191274201E-2</c:v>
                </c:pt>
                <c:pt idx="5038">
                  <c:v>2.5148839191274201E-2</c:v>
                </c:pt>
                <c:pt idx="5039">
                  <c:v>0.13592774109761299</c:v>
                </c:pt>
                <c:pt idx="5040">
                  <c:v>4.1536025385710502E-2</c:v>
                </c:pt>
                <c:pt idx="5041">
                  <c:v>0.102023421064018</c:v>
                </c:pt>
                <c:pt idx="5042">
                  <c:v>4.9651013884078901E-2</c:v>
                </c:pt>
                <c:pt idx="5043">
                  <c:v>3.7765263689433698E-2</c:v>
                </c:pt>
                <c:pt idx="5044">
                  <c:v>0.10814135345228899</c:v>
                </c:pt>
                <c:pt idx="5045">
                  <c:v>1.6346276081346301E-2</c:v>
                </c:pt>
                <c:pt idx="5046">
                  <c:v>5.0834783365589699E-2</c:v>
                </c:pt>
                <c:pt idx="5047">
                  <c:v>2.3982093187368301E-2</c:v>
                </c:pt>
                <c:pt idx="5048">
                  <c:v>1.7840229582345199E-2</c:v>
                </c:pt>
                <c:pt idx="5049">
                  <c:v>4.4643610021848898E-2</c:v>
                </c:pt>
                <c:pt idx="5050">
                  <c:v>2.61062336678646E-2</c:v>
                </c:pt>
                <c:pt idx="5051">
                  <c:v>4.8365682950006102E-2</c:v>
                </c:pt>
                <c:pt idx="5052">
                  <c:v>1.7006363180184499E-2</c:v>
                </c:pt>
                <c:pt idx="5053">
                  <c:v>5.1296122611566602E-2</c:v>
                </c:pt>
                <c:pt idx="5054">
                  <c:v>8.3915977008044901E-2</c:v>
                </c:pt>
                <c:pt idx="5055">
                  <c:v>4.1768463488238101E-2</c:v>
                </c:pt>
                <c:pt idx="5056">
                  <c:v>3.5879572990690098E-2</c:v>
                </c:pt>
                <c:pt idx="5057">
                  <c:v>3.9409125248741197E-2</c:v>
                </c:pt>
                <c:pt idx="5058">
                  <c:v>0.110013446006772</c:v>
                </c:pt>
                <c:pt idx="5059">
                  <c:v>6.4151306496384494E-2</c:v>
                </c:pt>
                <c:pt idx="5060">
                  <c:v>1.8433395212408901E-2</c:v>
                </c:pt>
                <c:pt idx="5061">
                  <c:v>0.11624554388478101</c:v>
                </c:pt>
                <c:pt idx="5062">
                  <c:v>6.9542927602907104E-2</c:v>
                </c:pt>
                <c:pt idx="5063">
                  <c:v>9.4372663074708096E-2</c:v>
                </c:pt>
                <c:pt idx="5064">
                  <c:v>4.50589944118834E-2</c:v>
                </c:pt>
                <c:pt idx="5065">
                  <c:v>7.1275200323390103E-2</c:v>
                </c:pt>
                <c:pt idx="5066">
                  <c:v>3.30559752817442E-3</c:v>
                </c:pt>
                <c:pt idx="5067">
                  <c:v>3.30559752817442E-3</c:v>
                </c:pt>
                <c:pt idx="5068">
                  <c:v>8.9398043086402895E-2</c:v>
                </c:pt>
                <c:pt idx="5069">
                  <c:v>0.116314449908051</c:v>
                </c:pt>
                <c:pt idx="5070">
                  <c:v>2.4383569110932202E-2</c:v>
                </c:pt>
                <c:pt idx="5071">
                  <c:v>0.125228685906981</c:v>
                </c:pt>
                <c:pt idx="5072">
                  <c:v>5.3601742000368803E-2</c:v>
                </c:pt>
                <c:pt idx="5073">
                  <c:v>2.4744755616244202E-2</c:v>
                </c:pt>
                <c:pt idx="5074">
                  <c:v>1.2659953350604601E-2</c:v>
                </c:pt>
                <c:pt idx="5075">
                  <c:v>1.2659953350604601E-2</c:v>
                </c:pt>
                <c:pt idx="5076">
                  <c:v>0.15755014396050801</c:v>
                </c:pt>
                <c:pt idx="5077">
                  <c:v>7.7324213351506701E-2</c:v>
                </c:pt>
                <c:pt idx="5078">
                  <c:v>4.31008639548617E-2</c:v>
                </c:pt>
                <c:pt idx="5079">
                  <c:v>0.16125665621055299</c:v>
                </c:pt>
                <c:pt idx="5080">
                  <c:v>4.7177171023061799E-2</c:v>
                </c:pt>
                <c:pt idx="5081">
                  <c:v>3.5467554003761198E-2</c:v>
                </c:pt>
                <c:pt idx="5082">
                  <c:v>0.26460066553943801</c:v>
                </c:pt>
                <c:pt idx="5083">
                  <c:v>2.3642045860023601E-2</c:v>
                </c:pt>
                <c:pt idx="5084">
                  <c:v>0.115063184019723</c:v>
                </c:pt>
                <c:pt idx="5085">
                  <c:v>6.8751456981545805E-2</c:v>
                </c:pt>
                <c:pt idx="5086">
                  <c:v>4.9443532560263397E-2</c:v>
                </c:pt>
                <c:pt idx="5087">
                  <c:v>3.81082517889067E-2</c:v>
                </c:pt>
                <c:pt idx="5088">
                  <c:v>3.1692539919370002E-2</c:v>
                </c:pt>
                <c:pt idx="5089">
                  <c:v>5.4785404943708899E-2</c:v>
                </c:pt>
                <c:pt idx="5090">
                  <c:v>1.5959699885882701E-2</c:v>
                </c:pt>
                <c:pt idx="5091">
                  <c:v>0.112838191128875</c:v>
                </c:pt>
                <c:pt idx="5092">
                  <c:v>4.35852211347642E-2</c:v>
                </c:pt>
                <c:pt idx="5093">
                  <c:v>8.1939805652206904E-2</c:v>
                </c:pt>
                <c:pt idx="5094">
                  <c:v>8.5880483916168898E-2</c:v>
                </c:pt>
                <c:pt idx="5095">
                  <c:v>3.4784890086588902E-2</c:v>
                </c:pt>
                <c:pt idx="5096">
                  <c:v>3.1618788603149497E-2</c:v>
                </c:pt>
                <c:pt idx="5097">
                  <c:v>0.12158244795209</c:v>
                </c:pt>
                <c:pt idx="5098">
                  <c:v>8.0340032700398606E-2</c:v>
                </c:pt>
                <c:pt idx="5099">
                  <c:v>9.1208875720938803E-2</c:v>
                </c:pt>
                <c:pt idx="5100">
                  <c:v>9.5954695233753495E-2</c:v>
                </c:pt>
                <c:pt idx="5101">
                  <c:v>2.1949778766195902E-2</c:v>
                </c:pt>
                <c:pt idx="5102">
                  <c:v>3.9589222296234197E-2</c:v>
                </c:pt>
                <c:pt idx="5103">
                  <c:v>5.9625389021432098E-3</c:v>
                </c:pt>
                <c:pt idx="5104">
                  <c:v>7.8744403211917793E-2</c:v>
                </c:pt>
                <c:pt idx="5105">
                  <c:v>5.1235387670265399E-2</c:v>
                </c:pt>
                <c:pt idx="5106">
                  <c:v>9.7901438765384194E-2</c:v>
                </c:pt>
                <c:pt idx="5107">
                  <c:v>0.121796627261521</c:v>
                </c:pt>
                <c:pt idx="5108">
                  <c:v>7.0337418717851694E-2</c:v>
                </c:pt>
                <c:pt idx="5109">
                  <c:v>9.4324391710992495E-2</c:v>
                </c:pt>
                <c:pt idx="5110">
                  <c:v>7.4368527163246503E-2</c:v>
                </c:pt>
                <c:pt idx="5111">
                  <c:v>6.0023337922680501E-3</c:v>
                </c:pt>
                <c:pt idx="5112">
                  <c:v>4.9182325368490598E-2</c:v>
                </c:pt>
                <c:pt idx="5113">
                  <c:v>7.7941859560821197E-2</c:v>
                </c:pt>
                <c:pt idx="5114">
                  <c:v>2.7894876495911498E-2</c:v>
                </c:pt>
                <c:pt idx="5115">
                  <c:v>1.00545068057471E-2</c:v>
                </c:pt>
                <c:pt idx="5116">
                  <c:v>4.3005868718706097E-2</c:v>
                </c:pt>
                <c:pt idx="5117">
                  <c:v>3.6323091535668497E-2</c:v>
                </c:pt>
                <c:pt idx="5118">
                  <c:v>2.1313006182057701E-2</c:v>
                </c:pt>
                <c:pt idx="5119">
                  <c:v>0.177832278001369</c:v>
                </c:pt>
                <c:pt idx="5120">
                  <c:v>6.1480244234177799E-2</c:v>
                </c:pt>
                <c:pt idx="5121">
                  <c:v>1.67331067258721E-2</c:v>
                </c:pt>
                <c:pt idx="5122">
                  <c:v>1.99123029150289E-2</c:v>
                </c:pt>
                <c:pt idx="5123">
                  <c:v>6.7667121418319903E-2</c:v>
                </c:pt>
                <c:pt idx="5124">
                  <c:v>3.7398046366097698E-2</c:v>
                </c:pt>
                <c:pt idx="5125">
                  <c:v>2.93942786107819E-2</c:v>
                </c:pt>
                <c:pt idx="5126">
                  <c:v>2.3503596106019101E-2</c:v>
                </c:pt>
                <c:pt idx="5127">
                  <c:v>3.8862516221991002E-2</c:v>
                </c:pt>
                <c:pt idx="5128">
                  <c:v>7.9569693165132904E-2</c:v>
                </c:pt>
                <c:pt idx="5129">
                  <c:v>0.11735287573409101</c:v>
                </c:pt>
                <c:pt idx="5130">
                  <c:v>0.104094870619618</c:v>
                </c:pt>
                <c:pt idx="5131">
                  <c:v>5.0913914845284201E-2</c:v>
                </c:pt>
                <c:pt idx="5132">
                  <c:v>6.1352365417348897E-2</c:v>
                </c:pt>
                <c:pt idx="5133">
                  <c:v>4.4821536945594098E-2</c:v>
                </c:pt>
                <c:pt idx="5134">
                  <c:v>1.7312314043215701E-2</c:v>
                </c:pt>
                <c:pt idx="5135">
                  <c:v>1.9528679716824801E-2</c:v>
                </c:pt>
                <c:pt idx="5136">
                  <c:v>6.3192345011241297E-2</c:v>
                </c:pt>
                <c:pt idx="5137">
                  <c:v>0.123988492849604</c:v>
                </c:pt>
                <c:pt idx="5138">
                  <c:v>1.3726761821078501E-2</c:v>
                </c:pt>
                <c:pt idx="5139">
                  <c:v>6.4970858023258296E-3</c:v>
                </c:pt>
                <c:pt idx="5140">
                  <c:v>6.8015500658512099E-2</c:v>
                </c:pt>
                <c:pt idx="5141">
                  <c:v>0.134496800668501</c:v>
                </c:pt>
                <c:pt idx="5142">
                  <c:v>1.18140660276516E-2</c:v>
                </c:pt>
                <c:pt idx="5143">
                  <c:v>6.0443322132036001E-2</c:v>
                </c:pt>
                <c:pt idx="5144">
                  <c:v>2.11961603989477E-2</c:v>
                </c:pt>
                <c:pt idx="5145">
                  <c:v>2.8970372151335199E-2</c:v>
                </c:pt>
                <c:pt idx="5146">
                  <c:v>6.3121045879946505E-2</c:v>
                </c:pt>
                <c:pt idx="5147">
                  <c:v>0.12029035273013799</c:v>
                </c:pt>
                <c:pt idx="5148">
                  <c:v>4.5722703261079099E-2</c:v>
                </c:pt>
                <c:pt idx="5149">
                  <c:v>2.0824955564561601E-2</c:v>
                </c:pt>
                <c:pt idx="5150">
                  <c:v>3.6328086236734697E-2</c:v>
                </c:pt>
                <c:pt idx="5151">
                  <c:v>0.1452228067503</c:v>
                </c:pt>
                <c:pt idx="5152">
                  <c:v>6.6578134038685996E-2</c:v>
                </c:pt>
                <c:pt idx="5153">
                  <c:v>7.5534696325894504E-2</c:v>
                </c:pt>
                <c:pt idx="5154">
                  <c:v>8.2312838959502296E-2</c:v>
                </c:pt>
                <c:pt idx="5155">
                  <c:v>3.6032041679933603E-2</c:v>
                </c:pt>
                <c:pt idx="5156">
                  <c:v>6.6761176346433901E-2</c:v>
                </c:pt>
                <c:pt idx="5157">
                  <c:v>4.7614486452193801E-2</c:v>
                </c:pt>
                <c:pt idx="5158">
                  <c:v>7.0734177519657895E-2</c:v>
                </c:pt>
                <c:pt idx="5159">
                  <c:v>2.8491302968200599E-2</c:v>
                </c:pt>
                <c:pt idx="5160">
                  <c:v>2.9769082873282698E-2</c:v>
                </c:pt>
                <c:pt idx="5161">
                  <c:v>1.1651718827290001E-2</c:v>
                </c:pt>
                <c:pt idx="5162">
                  <c:v>5.9339110762423397E-3</c:v>
                </c:pt>
                <c:pt idx="5163">
                  <c:v>6.1981982286381E-2</c:v>
                </c:pt>
                <c:pt idx="5164">
                  <c:v>2.83536920904181E-2</c:v>
                </c:pt>
                <c:pt idx="5165">
                  <c:v>2.83536920904181E-2</c:v>
                </c:pt>
                <c:pt idx="5166">
                  <c:v>0.11979681579901399</c:v>
                </c:pt>
                <c:pt idx="5167">
                  <c:v>9.5236791403412693E-2</c:v>
                </c:pt>
                <c:pt idx="5168">
                  <c:v>0.17405051855185699</c:v>
                </c:pt>
                <c:pt idx="5169">
                  <c:v>5.1419977929548701E-2</c:v>
                </c:pt>
                <c:pt idx="5170">
                  <c:v>0.109451171446311</c:v>
                </c:pt>
                <c:pt idx="5171">
                  <c:v>0.16374427765935801</c:v>
                </c:pt>
                <c:pt idx="5172">
                  <c:v>0.119480015782465</c:v>
                </c:pt>
                <c:pt idx="5173">
                  <c:v>8.2148685070876595E-2</c:v>
                </c:pt>
                <c:pt idx="5174">
                  <c:v>5.4950646941781901E-2</c:v>
                </c:pt>
                <c:pt idx="5175">
                  <c:v>4.4464944654461699E-2</c:v>
                </c:pt>
                <c:pt idx="5176">
                  <c:v>2.0227504970249201E-2</c:v>
                </c:pt>
                <c:pt idx="5177">
                  <c:v>1.0636798729397601E-2</c:v>
                </c:pt>
                <c:pt idx="5178">
                  <c:v>4.1185688176081002E-2</c:v>
                </c:pt>
                <c:pt idx="5179">
                  <c:v>1.27232317970969E-2</c:v>
                </c:pt>
                <c:pt idx="5180">
                  <c:v>8.7643183803260999E-2</c:v>
                </c:pt>
                <c:pt idx="5181">
                  <c:v>1.4597478402831999E-2</c:v>
                </c:pt>
                <c:pt idx="5182">
                  <c:v>3.9704179811974202E-2</c:v>
                </c:pt>
                <c:pt idx="5183">
                  <c:v>4.8811043802754597E-2</c:v>
                </c:pt>
                <c:pt idx="5184">
                  <c:v>0.109709091128569</c:v>
                </c:pt>
                <c:pt idx="5185">
                  <c:v>6.4559713882550704E-2</c:v>
                </c:pt>
                <c:pt idx="5186">
                  <c:v>5.4754134507606099E-2</c:v>
                </c:pt>
                <c:pt idx="5187">
                  <c:v>0.163413628022198</c:v>
                </c:pt>
                <c:pt idx="5188">
                  <c:v>8.55395222835377E-2</c:v>
                </c:pt>
                <c:pt idx="5189">
                  <c:v>8.0003621276504594E-2</c:v>
                </c:pt>
                <c:pt idx="5190">
                  <c:v>1.40229551797486E-2</c:v>
                </c:pt>
                <c:pt idx="5191">
                  <c:v>7.1413107791545999E-2</c:v>
                </c:pt>
                <c:pt idx="5192">
                  <c:v>5.1092575909243897E-2</c:v>
                </c:pt>
                <c:pt idx="5193">
                  <c:v>1.9223872300733E-2</c:v>
                </c:pt>
                <c:pt idx="5194">
                  <c:v>2.1521247021081099E-2</c:v>
                </c:pt>
                <c:pt idx="5195">
                  <c:v>4.0755457861708498E-2</c:v>
                </c:pt>
                <c:pt idx="5196">
                  <c:v>2.4774004487792298E-2</c:v>
                </c:pt>
                <c:pt idx="5197">
                  <c:v>3.5529332462509798E-2</c:v>
                </c:pt>
                <c:pt idx="5198">
                  <c:v>2.45067428366092E-2</c:v>
                </c:pt>
                <c:pt idx="5199">
                  <c:v>9.5556962275573296E-2</c:v>
                </c:pt>
                <c:pt idx="5200">
                  <c:v>1.04116610606401E-2</c:v>
                </c:pt>
                <c:pt idx="5201">
                  <c:v>2.7920850249244001E-2</c:v>
                </c:pt>
                <c:pt idx="5202">
                  <c:v>0.158849094425635</c:v>
                </c:pt>
                <c:pt idx="5203">
                  <c:v>6.4347541703388703E-2</c:v>
                </c:pt>
                <c:pt idx="5204">
                  <c:v>4.8040607078992797E-2</c:v>
                </c:pt>
                <c:pt idx="5205">
                  <c:v>2.40785840983502E-2</c:v>
                </c:pt>
                <c:pt idx="5206">
                  <c:v>2.8378679246007999E-2</c:v>
                </c:pt>
                <c:pt idx="5207">
                  <c:v>2.0642941605857699E-2</c:v>
                </c:pt>
                <c:pt idx="5208">
                  <c:v>2.5724079597635799E-2</c:v>
                </c:pt>
                <c:pt idx="5209">
                  <c:v>9.7269375356539803E-2</c:v>
                </c:pt>
                <c:pt idx="5210">
                  <c:v>8.1231280502232495E-2</c:v>
                </c:pt>
                <c:pt idx="5211">
                  <c:v>7.5876435404013797E-3</c:v>
                </c:pt>
                <c:pt idx="5212">
                  <c:v>5.09398512903835E-3</c:v>
                </c:pt>
                <c:pt idx="5213">
                  <c:v>9.4879031930123602E-3</c:v>
                </c:pt>
                <c:pt idx="5214">
                  <c:v>9.4879031930123602E-3</c:v>
                </c:pt>
                <c:pt idx="5215">
                  <c:v>0.115381999521055</c:v>
                </c:pt>
                <c:pt idx="5216">
                  <c:v>4.2254545608407197E-2</c:v>
                </c:pt>
                <c:pt idx="5217">
                  <c:v>2.8458706307423198E-2</c:v>
                </c:pt>
                <c:pt idx="5218">
                  <c:v>9.4370228557844896E-2</c:v>
                </c:pt>
                <c:pt idx="5219">
                  <c:v>5.7404931543027803E-2</c:v>
                </c:pt>
                <c:pt idx="5220">
                  <c:v>2.2968953480051402E-2</c:v>
                </c:pt>
                <c:pt idx="5221">
                  <c:v>7.2020355847150497E-2</c:v>
                </c:pt>
                <c:pt idx="5222">
                  <c:v>4.3150769689592999E-2</c:v>
                </c:pt>
                <c:pt idx="5223">
                  <c:v>1.7794256273422099E-2</c:v>
                </c:pt>
                <c:pt idx="5224">
                  <c:v>0.17031933453682099</c:v>
                </c:pt>
                <c:pt idx="5225">
                  <c:v>6.0787999837136002E-2</c:v>
                </c:pt>
                <c:pt idx="5226">
                  <c:v>0.11335661850302201</c:v>
                </c:pt>
                <c:pt idx="5227">
                  <c:v>1.5437746012979901E-2</c:v>
                </c:pt>
                <c:pt idx="5228">
                  <c:v>9.1862532049299797E-2</c:v>
                </c:pt>
                <c:pt idx="5229">
                  <c:v>8.5424130296034795E-2</c:v>
                </c:pt>
                <c:pt idx="5230">
                  <c:v>0.12110154804612799</c:v>
                </c:pt>
                <c:pt idx="5231">
                  <c:v>2.5432771932066701E-2</c:v>
                </c:pt>
                <c:pt idx="5232">
                  <c:v>6.3981007402069995E-2</c:v>
                </c:pt>
                <c:pt idx="5233">
                  <c:v>3.3786645119973202E-2</c:v>
                </c:pt>
                <c:pt idx="5234">
                  <c:v>0.14799745937418499</c:v>
                </c:pt>
                <c:pt idx="5235">
                  <c:v>4.4614618773772902E-2</c:v>
                </c:pt>
                <c:pt idx="5236">
                  <c:v>3.22296924583787E-2</c:v>
                </c:pt>
                <c:pt idx="5237">
                  <c:v>6.9803926354428697E-2</c:v>
                </c:pt>
                <c:pt idx="5238">
                  <c:v>0.10043121503923901</c:v>
                </c:pt>
                <c:pt idx="5239">
                  <c:v>9.9487162982380098E-2</c:v>
                </c:pt>
                <c:pt idx="5240">
                  <c:v>0.15074695848557201</c:v>
                </c:pt>
                <c:pt idx="5241">
                  <c:v>5.3773513032518698E-2</c:v>
                </c:pt>
                <c:pt idx="5242">
                  <c:v>0.109916888102932</c:v>
                </c:pt>
                <c:pt idx="5243">
                  <c:v>0.35217179262749698</c:v>
                </c:pt>
                <c:pt idx="5244">
                  <c:v>0.10585166241166299</c:v>
                </c:pt>
                <c:pt idx="5245">
                  <c:v>3.3813004716562199E-2</c:v>
                </c:pt>
                <c:pt idx="5246">
                  <c:v>5.4950523581303597E-2</c:v>
                </c:pt>
                <c:pt idx="5247">
                  <c:v>0.10470247447141701</c:v>
                </c:pt>
                <c:pt idx="5248">
                  <c:v>6.0556727101617802E-2</c:v>
                </c:pt>
                <c:pt idx="5249">
                  <c:v>5.0436491445741298E-2</c:v>
                </c:pt>
                <c:pt idx="5250">
                  <c:v>0.357779547164851</c:v>
                </c:pt>
                <c:pt idx="5251">
                  <c:v>0.13642132994182701</c:v>
                </c:pt>
                <c:pt idx="5252">
                  <c:v>8.2490668730331299E-2</c:v>
                </c:pt>
                <c:pt idx="5253">
                  <c:v>1.30850560595477E-2</c:v>
                </c:pt>
                <c:pt idx="5254">
                  <c:v>3.4871208815452699E-2</c:v>
                </c:pt>
                <c:pt idx="5255">
                  <c:v>5.6737896345628203E-2</c:v>
                </c:pt>
                <c:pt idx="5256">
                  <c:v>0.11269500084969999</c:v>
                </c:pt>
                <c:pt idx="5257">
                  <c:v>8.2698585132507399E-2</c:v>
                </c:pt>
                <c:pt idx="5258">
                  <c:v>0.116156060362406</c:v>
                </c:pt>
                <c:pt idx="5259">
                  <c:v>6.7670968763823294E-2</c:v>
                </c:pt>
                <c:pt idx="5260">
                  <c:v>4.4894311090312E-2</c:v>
                </c:pt>
                <c:pt idx="5261">
                  <c:v>5.8401713455808003E-2</c:v>
                </c:pt>
                <c:pt idx="5262">
                  <c:v>7.5101064637444495E-2</c:v>
                </c:pt>
                <c:pt idx="5263">
                  <c:v>7.7431049452269002E-2</c:v>
                </c:pt>
                <c:pt idx="5264">
                  <c:v>6.5995038017927499E-2</c:v>
                </c:pt>
                <c:pt idx="5265">
                  <c:v>4.7841267159450702E-2</c:v>
                </c:pt>
                <c:pt idx="5266">
                  <c:v>0.1379234450058</c:v>
                </c:pt>
                <c:pt idx="5267">
                  <c:v>5.94081770425713E-2</c:v>
                </c:pt>
                <c:pt idx="5268">
                  <c:v>6.1432078734169698E-2</c:v>
                </c:pt>
                <c:pt idx="5269">
                  <c:v>2.2549254988205501E-2</c:v>
                </c:pt>
                <c:pt idx="5270">
                  <c:v>4.8113482944339002E-2</c:v>
                </c:pt>
                <c:pt idx="5271">
                  <c:v>8.1367211939370604E-2</c:v>
                </c:pt>
                <c:pt idx="5272">
                  <c:v>0.18236174613263301</c:v>
                </c:pt>
                <c:pt idx="5273">
                  <c:v>0.20713138077600701</c:v>
                </c:pt>
                <c:pt idx="5274">
                  <c:v>0.132715338705098</c:v>
                </c:pt>
                <c:pt idx="5275">
                  <c:v>0.151519231001979</c:v>
                </c:pt>
                <c:pt idx="5276">
                  <c:v>0.210153758336766</c:v>
                </c:pt>
                <c:pt idx="5277">
                  <c:v>0.116171342301329</c:v>
                </c:pt>
                <c:pt idx="5278">
                  <c:v>4.4562447116619303E-2</c:v>
                </c:pt>
                <c:pt idx="5279">
                  <c:v>6.00436762036635E-2</c:v>
                </c:pt>
                <c:pt idx="5280">
                  <c:v>4.9045745301999601E-2</c:v>
                </c:pt>
                <c:pt idx="5281">
                  <c:v>0.11262210108036901</c:v>
                </c:pt>
                <c:pt idx="5282">
                  <c:v>0.117214009870485</c:v>
                </c:pt>
                <c:pt idx="5283">
                  <c:v>0.102180759806015</c:v>
                </c:pt>
                <c:pt idx="5284">
                  <c:v>0.116975362399039</c:v>
                </c:pt>
                <c:pt idx="5285">
                  <c:v>6.7385641035408506E-2</c:v>
                </c:pt>
                <c:pt idx="5286">
                  <c:v>0.16978428906852999</c:v>
                </c:pt>
                <c:pt idx="5287">
                  <c:v>0.176905460268765</c:v>
                </c:pt>
                <c:pt idx="5288">
                  <c:v>0.15841237190847801</c:v>
                </c:pt>
                <c:pt idx="5289">
                  <c:v>0.17691881720485</c:v>
                </c:pt>
                <c:pt idx="5290">
                  <c:v>0.159064893070609</c:v>
                </c:pt>
                <c:pt idx="5291">
                  <c:v>0.22422929884985299</c:v>
                </c:pt>
                <c:pt idx="5292">
                  <c:v>9.2570863457949806E-2</c:v>
                </c:pt>
                <c:pt idx="5293">
                  <c:v>0.109599405946289</c:v>
                </c:pt>
                <c:pt idx="5294">
                  <c:v>5.1964498471447303E-2</c:v>
                </c:pt>
                <c:pt idx="5295">
                  <c:v>3.9704770396577702E-2</c:v>
                </c:pt>
                <c:pt idx="5296">
                  <c:v>6.0514268192065901E-2</c:v>
                </c:pt>
                <c:pt idx="5297">
                  <c:v>4.1993937310286798E-2</c:v>
                </c:pt>
                <c:pt idx="5298">
                  <c:v>0.120125235955548</c:v>
                </c:pt>
                <c:pt idx="5299">
                  <c:v>0.304080210640362</c:v>
                </c:pt>
                <c:pt idx="5300">
                  <c:v>2.4964803943843102E-2</c:v>
                </c:pt>
                <c:pt idx="5301">
                  <c:v>5.9670188119605297E-2</c:v>
                </c:pt>
                <c:pt idx="5302">
                  <c:v>5.42053919808737E-2</c:v>
                </c:pt>
                <c:pt idx="5303">
                  <c:v>4.0975575853020203E-2</c:v>
                </c:pt>
                <c:pt idx="5304">
                  <c:v>3.3198048807723299E-2</c:v>
                </c:pt>
                <c:pt idx="5305">
                  <c:v>7.7164958347629301E-3</c:v>
                </c:pt>
                <c:pt idx="5306">
                  <c:v>9.1816443136921194E-2</c:v>
                </c:pt>
                <c:pt idx="5307">
                  <c:v>0.11829468315640999</c:v>
                </c:pt>
                <c:pt idx="5308">
                  <c:v>2.60237485540969E-2</c:v>
                </c:pt>
                <c:pt idx="5309">
                  <c:v>5.52203424621623E-2</c:v>
                </c:pt>
                <c:pt idx="5310">
                  <c:v>6.8330613717090496E-2</c:v>
                </c:pt>
                <c:pt idx="5311">
                  <c:v>7.5591413419659303E-2</c:v>
                </c:pt>
                <c:pt idx="5312">
                  <c:v>0.21922245285146499</c:v>
                </c:pt>
                <c:pt idx="5313">
                  <c:v>5.4393956944468198E-2</c:v>
                </c:pt>
                <c:pt idx="5314">
                  <c:v>0.110382257501217</c:v>
                </c:pt>
                <c:pt idx="5315">
                  <c:v>3.8922287528791601E-2</c:v>
                </c:pt>
                <c:pt idx="5316">
                  <c:v>4.55213070807386E-2</c:v>
                </c:pt>
                <c:pt idx="5317">
                  <c:v>0.123516259437164</c:v>
                </c:pt>
                <c:pt idx="5318">
                  <c:v>0.23545456979808599</c:v>
                </c:pt>
                <c:pt idx="5319">
                  <c:v>5.4567309936164002E-2</c:v>
                </c:pt>
                <c:pt idx="5320">
                  <c:v>0.10040767482374099</c:v>
                </c:pt>
                <c:pt idx="5321">
                  <c:v>8.6477527598687001E-2</c:v>
                </c:pt>
                <c:pt idx="5322">
                  <c:v>1.65637779594115E-2</c:v>
                </c:pt>
                <c:pt idx="5323">
                  <c:v>4.3720667587827597E-2</c:v>
                </c:pt>
                <c:pt idx="5324">
                  <c:v>6.6349611865744396E-2</c:v>
                </c:pt>
                <c:pt idx="5325">
                  <c:v>7.2148242839436105E-2</c:v>
                </c:pt>
                <c:pt idx="5326">
                  <c:v>0.20585231687619601</c:v>
                </c:pt>
                <c:pt idx="5327">
                  <c:v>0.10506171247229799</c:v>
                </c:pt>
                <c:pt idx="5328">
                  <c:v>0.13650816412060299</c:v>
                </c:pt>
                <c:pt idx="5329">
                  <c:v>5.54197179202593E-2</c:v>
                </c:pt>
                <c:pt idx="5330">
                  <c:v>0.10196196126485101</c:v>
                </c:pt>
                <c:pt idx="5331">
                  <c:v>8.2024808148800907E-2</c:v>
                </c:pt>
                <c:pt idx="5332">
                  <c:v>0.102978288272664</c:v>
                </c:pt>
                <c:pt idx="5333">
                  <c:v>0.15267853518401001</c:v>
                </c:pt>
                <c:pt idx="5334">
                  <c:v>8.9371937710652702E-2</c:v>
                </c:pt>
                <c:pt idx="5335">
                  <c:v>3.10060172790694E-2</c:v>
                </c:pt>
                <c:pt idx="5336">
                  <c:v>6.1036942691968001E-3</c:v>
                </c:pt>
                <c:pt idx="5337">
                  <c:v>1.2465012453378201E-2</c:v>
                </c:pt>
                <c:pt idx="5338">
                  <c:v>0.11345737925978901</c:v>
                </c:pt>
                <c:pt idx="5339">
                  <c:v>5.0806719441762398E-2</c:v>
                </c:pt>
                <c:pt idx="5340">
                  <c:v>5.3049660757326998E-2</c:v>
                </c:pt>
                <c:pt idx="5341">
                  <c:v>0.116292074855521</c:v>
                </c:pt>
                <c:pt idx="5342">
                  <c:v>5.4367617679174203E-2</c:v>
                </c:pt>
                <c:pt idx="5343">
                  <c:v>9.9430793257689998E-2</c:v>
                </c:pt>
                <c:pt idx="5344">
                  <c:v>0.19651352863205701</c:v>
                </c:pt>
                <c:pt idx="5345">
                  <c:v>0.118372096395656</c:v>
                </c:pt>
                <c:pt idx="5346">
                  <c:v>0.14802008865502</c:v>
                </c:pt>
                <c:pt idx="5347">
                  <c:v>2.6802716999609701E-2</c:v>
                </c:pt>
                <c:pt idx="5348">
                  <c:v>0.20839694840572801</c:v>
                </c:pt>
                <c:pt idx="5349">
                  <c:v>3.2955631869400703E-2</c:v>
                </c:pt>
                <c:pt idx="5350">
                  <c:v>4.4078618836843102E-2</c:v>
                </c:pt>
                <c:pt idx="5351">
                  <c:v>7.5838799948469704E-2</c:v>
                </c:pt>
                <c:pt idx="5352">
                  <c:v>6.2263785665782799E-2</c:v>
                </c:pt>
                <c:pt idx="5353">
                  <c:v>2.0735257548188599E-2</c:v>
                </c:pt>
                <c:pt idx="5354">
                  <c:v>0.121683403910761</c:v>
                </c:pt>
                <c:pt idx="5355">
                  <c:v>0.16974881977259401</c:v>
                </c:pt>
                <c:pt idx="5356">
                  <c:v>3.8716199680737098E-2</c:v>
                </c:pt>
                <c:pt idx="5357">
                  <c:v>0.14626175716835699</c:v>
                </c:pt>
                <c:pt idx="5358">
                  <c:v>9.3878971305606004E-2</c:v>
                </c:pt>
                <c:pt idx="5359">
                  <c:v>1.2848795368527699E-2</c:v>
                </c:pt>
                <c:pt idx="5360">
                  <c:v>0.114420518182686</c:v>
                </c:pt>
                <c:pt idx="5361">
                  <c:v>7.4111904140432297E-2</c:v>
                </c:pt>
                <c:pt idx="5362">
                  <c:v>0.152061763125176</c:v>
                </c:pt>
                <c:pt idx="5363">
                  <c:v>6.6311745407886896E-2</c:v>
                </c:pt>
                <c:pt idx="5364">
                  <c:v>7.1594918324620796E-2</c:v>
                </c:pt>
                <c:pt idx="5365">
                  <c:v>7.5993477806637497E-2</c:v>
                </c:pt>
                <c:pt idx="5366">
                  <c:v>0.13847608129695699</c:v>
                </c:pt>
                <c:pt idx="5367">
                  <c:v>4.20510243759269E-2</c:v>
                </c:pt>
                <c:pt idx="5368">
                  <c:v>9.7302509846973306E-2</c:v>
                </c:pt>
                <c:pt idx="5369">
                  <c:v>3.1898154803463502E-2</c:v>
                </c:pt>
                <c:pt idx="5370">
                  <c:v>7.9393274655906398E-2</c:v>
                </c:pt>
                <c:pt idx="5371">
                  <c:v>4.6785758056889497E-2</c:v>
                </c:pt>
                <c:pt idx="5372">
                  <c:v>4.71599743380322E-2</c:v>
                </c:pt>
                <c:pt idx="5373">
                  <c:v>0.46003595178171902</c:v>
                </c:pt>
                <c:pt idx="5374">
                  <c:v>3.86669092683515E-2</c:v>
                </c:pt>
                <c:pt idx="5375">
                  <c:v>2.3965551029723999E-2</c:v>
                </c:pt>
                <c:pt idx="5376">
                  <c:v>1.8809454552444701E-2</c:v>
                </c:pt>
                <c:pt idx="5377">
                  <c:v>2.6537899044969501E-2</c:v>
                </c:pt>
                <c:pt idx="5378">
                  <c:v>4.5762007765594102E-2</c:v>
                </c:pt>
                <c:pt idx="5379">
                  <c:v>2.2613270144321899E-2</c:v>
                </c:pt>
                <c:pt idx="5380">
                  <c:v>0.122962486575529</c:v>
                </c:pt>
                <c:pt idx="5381">
                  <c:v>2.8142293968413699E-2</c:v>
                </c:pt>
                <c:pt idx="5382">
                  <c:v>8.6703513199356402E-2</c:v>
                </c:pt>
                <c:pt idx="5383">
                  <c:v>9.9678400003876205E-2</c:v>
                </c:pt>
                <c:pt idx="5384">
                  <c:v>6.0657539793904702E-2</c:v>
                </c:pt>
                <c:pt idx="5385">
                  <c:v>6.3708638725036598E-2</c:v>
                </c:pt>
                <c:pt idx="5386">
                  <c:v>5.0692836669911097E-2</c:v>
                </c:pt>
                <c:pt idx="5387">
                  <c:v>0.10928326670822799</c:v>
                </c:pt>
                <c:pt idx="5388">
                  <c:v>0.10363945829719599</c:v>
                </c:pt>
                <c:pt idx="5389">
                  <c:v>2.651108082821E-2</c:v>
                </c:pt>
                <c:pt idx="5390">
                  <c:v>2.47369383019772E-2</c:v>
                </c:pt>
                <c:pt idx="5391">
                  <c:v>0.22862953129889599</c:v>
                </c:pt>
                <c:pt idx="5392">
                  <c:v>0.156593754200437</c:v>
                </c:pt>
                <c:pt idx="5393">
                  <c:v>0.290249737397688</c:v>
                </c:pt>
                <c:pt idx="5394">
                  <c:v>5.3841188877555402E-2</c:v>
                </c:pt>
                <c:pt idx="5395">
                  <c:v>0.10822774576050501</c:v>
                </c:pt>
                <c:pt idx="5396">
                  <c:v>3.3501002638467198E-2</c:v>
                </c:pt>
                <c:pt idx="5397">
                  <c:v>0.16277474357292701</c:v>
                </c:pt>
                <c:pt idx="5398">
                  <c:v>0.106915228371393</c:v>
                </c:pt>
                <c:pt idx="5399">
                  <c:v>9.6051588662721898E-2</c:v>
                </c:pt>
                <c:pt idx="5400">
                  <c:v>0.14763860478030399</c:v>
                </c:pt>
                <c:pt idx="5401">
                  <c:v>8.8595890305401895E-2</c:v>
                </c:pt>
                <c:pt idx="5402">
                  <c:v>8.41371069986388E-2</c:v>
                </c:pt>
                <c:pt idx="5403">
                  <c:v>0.10608861250587701</c:v>
                </c:pt>
                <c:pt idx="5404">
                  <c:v>2.53261789846034E-2</c:v>
                </c:pt>
                <c:pt idx="5405">
                  <c:v>8.9665130803567694E-2</c:v>
                </c:pt>
                <c:pt idx="5406">
                  <c:v>9.9134207607163904E-2</c:v>
                </c:pt>
                <c:pt idx="5407">
                  <c:v>6.8987077701022997E-2</c:v>
                </c:pt>
                <c:pt idx="5408">
                  <c:v>2.9419594034256001E-2</c:v>
                </c:pt>
                <c:pt idx="5409">
                  <c:v>6.6097819615327305E-2</c:v>
                </c:pt>
                <c:pt idx="5410">
                  <c:v>0.135486798999844</c:v>
                </c:pt>
                <c:pt idx="5411">
                  <c:v>0.201649669818177</c:v>
                </c:pt>
                <c:pt idx="5412">
                  <c:v>0.19463235899436099</c:v>
                </c:pt>
                <c:pt idx="5413">
                  <c:v>0.25331326698533602</c:v>
                </c:pt>
                <c:pt idx="5414">
                  <c:v>0.19852138286711199</c:v>
                </c:pt>
                <c:pt idx="5415">
                  <c:v>6.2755035003603493E-2</c:v>
                </c:pt>
                <c:pt idx="5416">
                  <c:v>8.0972395627646604E-2</c:v>
                </c:pt>
                <c:pt idx="5417">
                  <c:v>1.97615609766983E-2</c:v>
                </c:pt>
                <c:pt idx="5418">
                  <c:v>1.7332286820152899E-2</c:v>
                </c:pt>
                <c:pt idx="5419">
                  <c:v>3.1931400463833998E-2</c:v>
                </c:pt>
                <c:pt idx="5420">
                  <c:v>8.01272690574759E-2</c:v>
                </c:pt>
                <c:pt idx="5421">
                  <c:v>0.12489623190376201</c:v>
                </c:pt>
                <c:pt idx="5422">
                  <c:v>4.4596659976078999E-2</c:v>
                </c:pt>
                <c:pt idx="5423">
                  <c:v>4.6087186004821201E-2</c:v>
                </c:pt>
                <c:pt idx="5424">
                  <c:v>4.2597232638819899E-2</c:v>
                </c:pt>
                <c:pt idx="5425">
                  <c:v>1.35523791429997E-2</c:v>
                </c:pt>
                <c:pt idx="5426">
                  <c:v>2.33004619882754E-2</c:v>
                </c:pt>
                <c:pt idx="5427">
                  <c:v>5.4012535317860301E-2</c:v>
                </c:pt>
                <c:pt idx="5428">
                  <c:v>9.7844947632370394E-2</c:v>
                </c:pt>
                <c:pt idx="5429">
                  <c:v>5.4565319708466897E-2</c:v>
                </c:pt>
                <c:pt idx="5430">
                  <c:v>0.111779765614162</c:v>
                </c:pt>
                <c:pt idx="5431">
                  <c:v>6.2761107633567098E-2</c:v>
                </c:pt>
                <c:pt idx="5432">
                  <c:v>5.5015466914107601E-2</c:v>
                </c:pt>
                <c:pt idx="5433">
                  <c:v>2.5548574468605999E-2</c:v>
                </c:pt>
                <c:pt idx="5434">
                  <c:v>8.3154724901018995E-2</c:v>
                </c:pt>
                <c:pt idx="5435">
                  <c:v>4.6252838984727797E-2</c:v>
                </c:pt>
                <c:pt idx="5436">
                  <c:v>5.1099664352940499E-2</c:v>
                </c:pt>
                <c:pt idx="5437">
                  <c:v>2.0593443327457699E-2</c:v>
                </c:pt>
                <c:pt idx="5438">
                  <c:v>2.82977443368592E-2</c:v>
                </c:pt>
                <c:pt idx="5439">
                  <c:v>4.3565235100668898E-2</c:v>
                </c:pt>
                <c:pt idx="5440">
                  <c:v>7.9511569284377207E-2</c:v>
                </c:pt>
                <c:pt idx="5441">
                  <c:v>2.5387612968221399E-2</c:v>
                </c:pt>
                <c:pt idx="5442">
                  <c:v>1.41383815512917E-2</c:v>
                </c:pt>
                <c:pt idx="5443">
                  <c:v>0.117700871535412</c:v>
                </c:pt>
                <c:pt idx="5444">
                  <c:v>0.106589840993327</c:v>
                </c:pt>
                <c:pt idx="5445">
                  <c:v>4.5262814672025302E-2</c:v>
                </c:pt>
                <c:pt idx="5446">
                  <c:v>9.3505308084228994E-2</c:v>
                </c:pt>
                <c:pt idx="5447">
                  <c:v>0.53310961057736395</c:v>
                </c:pt>
                <c:pt idx="5448">
                  <c:v>3.8273758125656601E-2</c:v>
                </c:pt>
                <c:pt idx="5449">
                  <c:v>4.7418766120063398E-2</c:v>
                </c:pt>
                <c:pt idx="5450">
                  <c:v>7.2859848170469907E-2</c:v>
                </c:pt>
                <c:pt idx="5451">
                  <c:v>8.5403270683120897E-2</c:v>
                </c:pt>
                <c:pt idx="5452">
                  <c:v>3.3917902549418698E-2</c:v>
                </c:pt>
                <c:pt idx="5453">
                  <c:v>4.6054489242369101E-2</c:v>
                </c:pt>
                <c:pt idx="5454">
                  <c:v>6.0488447293517197E-2</c:v>
                </c:pt>
                <c:pt idx="5455">
                  <c:v>4.3341956151834601E-2</c:v>
                </c:pt>
                <c:pt idx="5456">
                  <c:v>6.0516767631460001E-2</c:v>
                </c:pt>
                <c:pt idx="5457">
                  <c:v>0.203647961036272</c:v>
                </c:pt>
                <c:pt idx="5458">
                  <c:v>6.7047745080948198E-2</c:v>
                </c:pt>
                <c:pt idx="5459">
                  <c:v>2.965661076168E-2</c:v>
                </c:pt>
                <c:pt idx="5460">
                  <c:v>5.9322045702386299E-2</c:v>
                </c:pt>
                <c:pt idx="5461">
                  <c:v>2.7950114847962101E-2</c:v>
                </c:pt>
                <c:pt idx="5462">
                  <c:v>5.0989185095743197E-2</c:v>
                </c:pt>
                <c:pt idx="5463">
                  <c:v>9.5868129702459906E-2</c:v>
                </c:pt>
                <c:pt idx="5464">
                  <c:v>8.1559128185952498E-2</c:v>
                </c:pt>
                <c:pt idx="5465">
                  <c:v>9.7160485180073794E-2</c:v>
                </c:pt>
                <c:pt idx="5466">
                  <c:v>3.4941511775331703E-2</c:v>
                </c:pt>
                <c:pt idx="5467">
                  <c:v>5.0106404762072398E-2</c:v>
                </c:pt>
                <c:pt idx="5468">
                  <c:v>2.2134206169362101E-2</c:v>
                </c:pt>
                <c:pt idx="5469">
                  <c:v>3.0435301400036401E-2</c:v>
                </c:pt>
                <c:pt idx="5470">
                  <c:v>5.93833821885641E-2</c:v>
                </c:pt>
                <c:pt idx="5471">
                  <c:v>2.84189582468393E-2</c:v>
                </c:pt>
                <c:pt idx="5472">
                  <c:v>0.102472642082406</c:v>
                </c:pt>
                <c:pt idx="5473">
                  <c:v>7.5720453161215506E-2</c:v>
                </c:pt>
                <c:pt idx="5474">
                  <c:v>2.5152700165091201E-2</c:v>
                </c:pt>
                <c:pt idx="5475">
                  <c:v>9.3406019519214095E-2</c:v>
                </c:pt>
                <c:pt idx="5476">
                  <c:v>8.6521879025543799E-2</c:v>
                </c:pt>
                <c:pt idx="5477">
                  <c:v>0.14566673785853099</c:v>
                </c:pt>
                <c:pt idx="5478">
                  <c:v>0.19305275022363799</c:v>
                </c:pt>
                <c:pt idx="5479">
                  <c:v>2.1868391800625799E-2</c:v>
                </c:pt>
                <c:pt idx="5480">
                  <c:v>8.1875092058193103E-3</c:v>
                </c:pt>
                <c:pt idx="5481">
                  <c:v>0.15092813452572901</c:v>
                </c:pt>
                <c:pt idx="5482">
                  <c:v>0.108965773711432</c:v>
                </c:pt>
                <c:pt idx="5483">
                  <c:v>7.0681630143014096E-2</c:v>
                </c:pt>
                <c:pt idx="5484">
                  <c:v>8.1276303176660597E-2</c:v>
                </c:pt>
                <c:pt idx="5485">
                  <c:v>7.1680871320308398E-2</c:v>
                </c:pt>
                <c:pt idx="5486">
                  <c:v>3.7832571816981297E-2</c:v>
                </c:pt>
                <c:pt idx="5487">
                  <c:v>0.14331495040108699</c:v>
                </c:pt>
                <c:pt idx="5488">
                  <c:v>0.109402059938303</c:v>
                </c:pt>
                <c:pt idx="5489">
                  <c:v>0.15707780340392399</c:v>
                </c:pt>
                <c:pt idx="5490">
                  <c:v>7.2180425551338995E-2</c:v>
                </c:pt>
                <c:pt idx="5491">
                  <c:v>5.36953860661444E-2</c:v>
                </c:pt>
                <c:pt idx="5492">
                  <c:v>4.4170361354443702E-2</c:v>
                </c:pt>
                <c:pt idx="5493">
                  <c:v>2.9438678156591101E-2</c:v>
                </c:pt>
                <c:pt idx="5494">
                  <c:v>1.42857621749583E-2</c:v>
                </c:pt>
                <c:pt idx="5495">
                  <c:v>4.7483591298825401E-2</c:v>
                </c:pt>
                <c:pt idx="5496">
                  <c:v>8.5962204152289806E-2</c:v>
                </c:pt>
                <c:pt idx="5497">
                  <c:v>6.8844402424807397E-2</c:v>
                </c:pt>
                <c:pt idx="5498">
                  <c:v>5.3734087995359697E-2</c:v>
                </c:pt>
                <c:pt idx="5499">
                  <c:v>1.9114463386369102E-2</c:v>
                </c:pt>
                <c:pt idx="5500">
                  <c:v>0.46864356631162102</c:v>
                </c:pt>
                <c:pt idx="5501">
                  <c:v>2.7168894852867598E-2</c:v>
                </c:pt>
                <c:pt idx="5502">
                  <c:v>3.5536476760497399E-2</c:v>
                </c:pt>
                <c:pt idx="5503">
                  <c:v>1.13183250694277E-2</c:v>
                </c:pt>
                <c:pt idx="5504">
                  <c:v>0.13353290779475099</c:v>
                </c:pt>
                <c:pt idx="5505">
                  <c:v>6.2296426020818703E-2</c:v>
                </c:pt>
                <c:pt idx="5506">
                  <c:v>4.51863090906474E-2</c:v>
                </c:pt>
                <c:pt idx="5507">
                  <c:v>8.1407441540926703E-2</c:v>
                </c:pt>
                <c:pt idx="5508">
                  <c:v>1.36942940369769E-2</c:v>
                </c:pt>
                <c:pt idx="5509">
                  <c:v>5.0032462199852197E-2</c:v>
                </c:pt>
                <c:pt idx="5510">
                  <c:v>2.7274966141485099E-2</c:v>
                </c:pt>
                <c:pt idx="5511">
                  <c:v>0.16686038146878501</c:v>
                </c:pt>
                <c:pt idx="5512">
                  <c:v>0.110421123635236</c:v>
                </c:pt>
                <c:pt idx="5513">
                  <c:v>0.125867299635256</c:v>
                </c:pt>
                <c:pt idx="5514">
                  <c:v>5.5507220909773398E-2</c:v>
                </c:pt>
                <c:pt idx="5515">
                  <c:v>3.03847253992395E-2</c:v>
                </c:pt>
                <c:pt idx="5516">
                  <c:v>7.3450982151969393E-2</c:v>
                </c:pt>
                <c:pt idx="5517">
                  <c:v>9.5171676843574401E-2</c:v>
                </c:pt>
                <c:pt idx="5518">
                  <c:v>0.102314143743422</c:v>
                </c:pt>
                <c:pt idx="5519">
                  <c:v>3.8026053369607397E-2</c:v>
                </c:pt>
                <c:pt idx="5520">
                  <c:v>6.6662263321047896E-2</c:v>
                </c:pt>
                <c:pt idx="5521">
                  <c:v>0.118994734924027</c:v>
                </c:pt>
                <c:pt idx="5522">
                  <c:v>6.2821224002718695E-2</c:v>
                </c:pt>
                <c:pt idx="5523">
                  <c:v>0.17414645888598901</c:v>
                </c:pt>
                <c:pt idx="5524">
                  <c:v>0.36132101253332199</c:v>
                </c:pt>
                <c:pt idx="5525">
                  <c:v>0.26052743297165798</c:v>
                </c:pt>
                <c:pt idx="5526">
                  <c:v>0.221674047147953</c:v>
                </c:pt>
                <c:pt idx="5527">
                  <c:v>1.06752791005274E-2</c:v>
                </c:pt>
                <c:pt idx="5528">
                  <c:v>3.5862986196389897E-2</c:v>
                </c:pt>
                <c:pt idx="5529">
                  <c:v>5.4535887630471402E-2</c:v>
                </c:pt>
                <c:pt idx="5530">
                  <c:v>3.9483770204517397E-2</c:v>
                </c:pt>
                <c:pt idx="5531">
                  <c:v>3.5587967927427903E-2</c:v>
                </c:pt>
                <c:pt idx="5532">
                  <c:v>0.29049175026389901</c:v>
                </c:pt>
                <c:pt idx="5533">
                  <c:v>0.30390893227062699</c:v>
                </c:pt>
                <c:pt idx="5534">
                  <c:v>2.9560066488619401E-2</c:v>
                </c:pt>
                <c:pt idx="5535">
                  <c:v>7.4357912425958697E-2</c:v>
                </c:pt>
                <c:pt idx="5536">
                  <c:v>2.69178559737237E-2</c:v>
                </c:pt>
                <c:pt idx="5537">
                  <c:v>4.3284630685695498E-2</c:v>
                </c:pt>
                <c:pt idx="5538">
                  <c:v>4.1876532360598497E-2</c:v>
                </c:pt>
                <c:pt idx="5539">
                  <c:v>9.3823281556638993E-2</c:v>
                </c:pt>
                <c:pt idx="5540">
                  <c:v>0.120802079004155</c:v>
                </c:pt>
                <c:pt idx="5541">
                  <c:v>0.13454572672048801</c:v>
                </c:pt>
                <c:pt idx="5542">
                  <c:v>8.7645882383157805E-2</c:v>
                </c:pt>
                <c:pt idx="5543">
                  <c:v>3.6089838685922401E-2</c:v>
                </c:pt>
                <c:pt idx="5544">
                  <c:v>6.7758251445401901E-2</c:v>
                </c:pt>
                <c:pt idx="5545">
                  <c:v>3.8398015167795403E-2</c:v>
                </c:pt>
                <c:pt idx="5546">
                  <c:v>3.6621870941806502E-2</c:v>
                </c:pt>
                <c:pt idx="5547">
                  <c:v>9.6058220558796606E-2</c:v>
                </c:pt>
                <c:pt idx="5548">
                  <c:v>3.1769977767697299E-2</c:v>
                </c:pt>
                <c:pt idx="5549">
                  <c:v>3.4916608941813303E-2</c:v>
                </c:pt>
                <c:pt idx="5550">
                  <c:v>8.2762491810294998E-3</c:v>
                </c:pt>
                <c:pt idx="5551">
                  <c:v>2.22730140479395E-2</c:v>
                </c:pt>
                <c:pt idx="5552">
                  <c:v>1.9061781017331698E-2</c:v>
                </c:pt>
                <c:pt idx="5553">
                  <c:v>0.11318295890447</c:v>
                </c:pt>
                <c:pt idx="5554">
                  <c:v>5.7627716525771401E-2</c:v>
                </c:pt>
                <c:pt idx="5555">
                  <c:v>7.4756880292045802E-2</c:v>
                </c:pt>
                <c:pt idx="5556">
                  <c:v>9.6186935596888096E-2</c:v>
                </c:pt>
                <c:pt idx="5557">
                  <c:v>7.7178792826886805E-2</c:v>
                </c:pt>
                <c:pt idx="5558">
                  <c:v>4.1206403881556899E-2</c:v>
                </c:pt>
                <c:pt idx="5559">
                  <c:v>0.12306997407636699</c:v>
                </c:pt>
                <c:pt idx="5560">
                  <c:v>7.8754728300552204E-2</c:v>
                </c:pt>
                <c:pt idx="5561">
                  <c:v>3.9010678953582699E-2</c:v>
                </c:pt>
                <c:pt idx="5562">
                  <c:v>0.15873005071931101</c:v>
                </c:pt>
                <c:pt idx="5563">
                  <c:v>0.12978881275399701</c:v>
                </c:pt>
                <c:pt idx="5564">
                  <c:v>8.7945198352725393E-3</c:v>
                </c:pt>
                <c:pt idx="5565">
                  <c:v>6.09462170047715E-2</c:v>
                </c:pt>
                <c:pt idx="5566">
                  <c:v>7.8191756431838205E-2</c:v>
                </c:pt>
                <c:pt idx="5567">
                  <c:v>3.30559752817442E-3</c:v>
                </c:pt>
                <c:pt idx="5568">
                  <c:v>3.30559752817442E-3</c:v>
                </c:pt>
                <c:pt idx="5569">
                  <c:v>7.0873311601143393E-2</c:v>
                </c:pt>
                <c:pt idx="5570">
                  <c:v>7.0113905260283896E-2</c:v>
                </c:pt>
                <c:pt idx="5571">
                  <c:v>0.110741710540828</c:v>
                </c:pt>
                <c:pt idx="5572">
                  <c:v>4.2875769156609303E-2</c:v>
                </c:pt>
                <c:pt idx="5573">
                  <c:v>3.8113172795232297E-2</c:v>
                </c:pt>
                <c:pt idx="5574">
                  <c:v>9.3999710843323397E-2</c:v>
                </c:pt>
                <c:pt idx="5575">
                  <c:v>6.1715434736722502E-2</c:v>
                </c:pt>
                <c:pt idx="5576">
                  <c:v>8.5835476135546707E-2</c:v>
                </c:pt>
                <c:pt idx="5577">
                  <c:v>3.9292468270815097E-2</c:v>
                </c:pt>
                <c:pt idx="5578">
                  <c:v>5.2859385190845702E-2</c:v>
                </c:pt>
                <c:pt idx="5579">
                  <c:v>2.65080364215881E-2</c:v>
                </c:pt>
                <c:pt idx="5580">
                  <c:v>7.1513808206877E-2</c:v>
                </c:pt>
                <c:pt idx="5581">
                  <c:v>1.8956888969547201E-2</c:v>
                </c:pt>
                <c:pt idx="5582">
                  <c:v>9.0855440320990605E-2</c:v>
                </c:pt>
                <c:pt idx="5583">
                  <c:v>2.04055652429725E-2</c:v>
                </c:pt>
                <c:pt idx="5584">
                  <c:v>8.2627164925930793E-2</c:v>
                </c:pt>
                <c:pt idx="5585">
                  <c:v>0.15492158039476001</c:v>
                </c:pt>
                <c:pt idx="5586">
                  <c:v>4.1406898884689798E-2</c:v>
                </c:pt>
                <c:pt idx="5587">
                  <c:v>0.19718222125164001</c:v>
                </c:pt>
                <c:pt idx="5588">
                  <c:v>0.16429359213388101</c:v>
                </c:pt>
                <c:pt idx="5589">
                  <c:v>7.2862103946582796E-2</c:v>
                </c:pt>
                <c:pt idx="5590">
                  <c:v>2.84796869849833E-2</c:v>
                </c:pt>
                <c:pt idx="5591">
                  <c:v>9.9850348806384701E-2</c:v>
                </c:pt>
                <c:pt idx="5592">
                  <c:v>4.0628138687374603E-2</c:v>
                </c:pt>
                <c:pt idx="5593">
                  <c:v>3.2397436418548198E-2</c:v>
                </c:pt>
                <c:pt idx="5594">
                  <c:v>0.39207816373417098</c:v>
                </c:pt>
                <c:pt idx="5595">
                  <c:v>4.0495301254564103E-2</c:v>
                </c:pt>
                <c:pt idx="5596">
                  <c:v>0.16043802324339701</c:v>
                </c:pt>
                <c:pt idx="5597">
                  <c:v>0.12327749835667</c:v>
                </c:pt>
                <c:pt idx="5598">
                  <c:v>0.102571934505294</c:v>
                </c:pt>
                <c:pt idx="5599">
                  <c:v>0.19331499929618401</c:v>
                </c:pt>
                <c:pt idx="5600">
                  <c:v>0.20708553290609499</c:v>
                </c:pt>
                <c:pt idx="5601">
                  <c:v>8.8427581012301401E-2</c:v>
                </c:pt>
                <c:pt idx="5602">
                  <c:v>0.14061260958979899</c:v>
                </c:pt>
                <c:pt idx="5603">
                  <c:v>6.6660177771087306E-2</c:v>
                </c:pt>
                <c:pt idx="5604">
                  <c:v>0.14338093457293599</c:v>
                </c:pt>
                <c:pt idx="5605">
                  <c:v>7.6269471386255797E-2</c:v>
                </c:pt>
                <c:pt idx="5606">
                  <c:v>2.47019181401474E-2</c:v>
                </c:pt>
                <c:pt idx="5607">
                  <c:v>1.54253417910039E-2</c:v>
                </c:pt>
                <c:pt idx="5608">
                  <c:v>2.5288355521548699E-2</c:v>
                </c:pt>
                <c:pt idx="5609">
                  <c:v>3.5958317400904098E-2</c:v>
                </c:pt>
                <c:pt idx="5610">
                  <c:v>4.1887683496055997E-2</c:v>
                </c:pt>
                <c:pt idx="5611">
                  <c:v>0.13429974915419099</c:v>
                </c:pt>
                <c:pt idx="5612">
                  <c:v>4.2708358227525299E-2</c:v>
                </c:pt>
                <c:pt idx="5613">
                  <c:v>8.7415464062463796E-2</c:v>
                </c:pt>
                <c:pt idx="5614">
                  <c:v>2.6048400337029001E-2</c:v>
                </c:pt>
                <c:pt idx="5615">
                  <c:v>1.7672981311639101E-2</c:v>
                </c:pt>
                <c:pt idx="5616">
                  <c:v>4.84603365011037E-2</c:v>
                </c:pt>
                <c:pt idx="5617">
                  <c:v>7.5018670502771598E-2</c:v>
                </c:pt>
                <c:pt idx="5618">
                  <c:v>0.10284397082437501</c:v>
                </c:pt>
                <c:pt idx="5619">
                  <c:v>0.10912803330100899</c:v>
                </c:pt>
                <c:pt idx="5620">
                  <c:v>0.18510294799850699</c:v>
                </c:pt>
                <c:pt idx="5621">
                  <c:v>7.7621810386519899E-2</c:v>
                </c:pt>
                <c:pt idx="5622">
                  <c:v>2.0746573595380399E-2</c:v>
                </c:pt>
                <c:pt idx="5623">
                  <c:v>3.2118831053202297E-2</c:v>
                </c:pt>
                <c:pt idx="5624">
                  <c:v>2.95836771793366E-2</c:v>
                </c:pt>
                <c:pt idx="5625">
                  <c:v>2.0066348640532899E-2</c:v>
                </c:pt>
                <c:pt idx="5626">
                  <c:v>8.0674382483439805E-2</c:v>
                </c:pt>
                <c:pt idx="5627">
                  <c:v>0.102139170605848</c:v>
                </c:pt>
                <c:pt idx="5628">
                  <c:v>9.0855455023890905E-2</c:v>
                </c:pt>
                <c:pt idx="5629">
                  <c:v>1.7652413371205201E-2</c:v>
                </c:pt>
                <c:pt idx="5630">
                  <c:v>7.5269741167371895E-2</c:v>
                </c:pt>
                <c:pt idx="5631">
                  <c:v>5.1899222913479502E-2</c:v>
                </c:pt>
                <c:pt idx="5632">
                  <c:v>0.12714781840674699</c:v>
                </c:pt>
                <c:pt idx="5633">
                  <c:v>5.9639212284608903E-2</c:v>
                </c:pt>
                <c:pt idx="5634">
                  <c:v>7.3762826390238803E-2</c:v>
                </c:pt>
                <c:pt idx="5635">
                  <c:v>9.8854791216715907E-2</c:v>
                </c:pt>
                <c:pt idx="5636">
                  <c:v>0.21023299389929001</c:v>
                </c:pt>
                <c:pt idx="5637">
                  <c:v>0.27661722743239398</c:v>
                </c:pt>
                <c:pt idx="5638">
                  <c:v>2.59628564248859E-2</c:v>
                </c:pt>
                <c:pt idx="5639">
                  <c:v>0.113338481635075</c:v>
                </c:pt>
                <c:pt idx="5640">
                  <c:v>1.2766143677236001E-2</c:v>
                </c:pt>
                <c:pt idx="5641">
                  <c:v>0.110206046887762</c:v>
                </c:pt>
                <c:pt idx="5642">
                  <c:v>6.7791242699282495E-2</c:v>
                </c:pt>
                <c:pt idx="5643">
                  <c:v>0.16701678513593199</c:v>
                </c:pt>
                <c:pt idx="5644">
                  <c:v>7.5013586094638901E-2</c:v>
                </c:pt>
                <c:pt idx="5645">
                  <c:v>2.1001455476613699E-2</c:v>
                </c:pt>
                <c:pt idx="5646">
                  <c:v>0.103195629255165</c:v>
                </c:pt>
                <c:pt idx="5647">
                  <c:v>0.106836637207746</c:v>
                </c:pt>
                <c:pt idx="5648">
                  <c:v>0.13239042667398301</c:v>
                </c:pt>
                <c:pt idx="5649">
                  <c:v>2.3479638187164802E-2</c:v>
                </c:pt>
                <c:pt idx="5650">
                  <c:v>0.117907315679282</c:v>
                </c:pt>
                <c:pt idx="5651">
                  <c:v>0.25151958965885601</c:v>
                </c:pt>
                <c:pt idx="5652">
                  <c:v>2.86793240681349E-2</c:v>
                </c:pt>
                <c:pt idx="5653">
                  <c:v>2.88643909370725E-2</c:v>
                </c:pt>
                <c:pt idx="5654">
                  <c:v>0.102306622953063</c:v>
                </c:pt>
                <c:pt idx="5655">
                  <c:v>6.2227724862451102E-2</c:v>
                </c:pt>
                <c:pt idx="5656">
                  <c:v>1.8051161847184301E-2</c:v>
                </c:pt>
                <c:pt idx="5657">
                  <c:v>2.8707225956135899E-2</c:v>
                </c:pt>
                <c:pt idx="5658">
                  <c:v>5.7803211817155503E-2</c:v>
                </c:pt>
                <c:pt idx="5659">
                  <c:v>5.3579479178245001E-2</c:v>
                </c:pt>
                <c:pt idx="5660">
                  <c:v>3.9066772686583602E-2</c:v>
                </c:pt>
                <c:pt idx="5661">
                  <c:v>3.6452628242454301E-2</c:v>
                </c:pt>
                <c:pt idx="5662">
                  <c:v>8.6209972733717694E-2</c:v>
                </c:pt>
                <c:pt idx="5663">
                  <c:v>3.8533653901522802E-2</c:v>
                </c:pt>
                <c:pt idx="5664">
                  <c:v>0.169551981510012</c:v>
                </c:pt>
                <c:pt idx="5665">
                  <c:v>6.6561541551379597E-2</c:v>
                </c:pt>
                <c:pt idx="5666">
                  <c:v>4.0700027281904298E-2</c:v>
                </c:pt>
                <c:pt idx="5667">
                  <c:v>6.2905980633047504E-2</c:v>
                </c:pt>
                <c:pt idx="5668">
                  <c:v>0.10251966206657501</c:v>
                </c:pt>
                <c:pt idx="5669">
                  <c:v>5.3219734190991901E-2</c:v>
                </c:pt>
                <c:pt idx="5670">
                  <c:v>2.60237485540969E-2</c:v>
                </c:pt>
                <c:pt idx="5671">
                  <c:v>2.1684558987170099E-2</c:v>
                </c:pt>
                <c:pt idx="5672">
                  <c:v>2.3669123185344601E-2</c:v>
                </c:pt>
                <c:pt idx="5673">
                  <c:v>1.0325366970319201E-2</c:v>
                </c:pt>
                <c:pt idx="5674">
                  <c:v>4.0956668173287997E-2</c:v>
                </c:pt>
                <c:pt idx="5675">
                  <c:v>6.7878225117031801E-2</c:v>
                </c:pt>
                <c:pt idx="5676">
                  <c:v>0.13894808422978999</c:v>
                </c:pt>
                <c:pt idx="5677">
                  <c:v>5.2725938368451998E-2</c:v>
                </c:pt>
                <c:pt idx="5678">
                  <c:v>2.2679111793804201E-2</c:v>
                </c:pt>
                <c:pt idx="5679">
                  <c:v>8.1658253271214495E-2</c:v>
                </c:pt>
                <c:pt idx="5680">
                  <c:v>0.12232435209856</c:v>
                </c:pt>
                <c:pt idx="5681">
                  <c:v>1.29887501701861E-2</c:v>
                </c:pt>
                <c:pt idx="5682">
                  <c:v>1.08693852469971E-2</c:v>
                </c:pt>
                <c:pt idx="5683">
                  <c:v>7.0328147484676307E-2</c:v>
                </c:pt>
                <c:pt idx="5684">
                  <c:v>3.9820249509735298E-2</c:v>
                </c:pt>
                <c:pt idx="5685">
                  <c:v>8.1485631816945094E-3</c:v>
                </c:pt>
                <c:pt idx="5686">
                  <c:v>8.7424165739508494E-2</c:v>
                </c:pt>
                <c:pt idx="5687">
                  <c:v>4.2872948841050001E-2</c:v>
                </c:pt>
                <c:pt idx="5688">
                  <c:v>3.6919968116485999E-2</c:v>
                </c:pt>
                <c:pt idx="5689">
                  <c:v>0.31797744018796698</c:v>
                </c:pt>
                <c:pt idx="5690">
                  <c:v>5.09398512903835E-3</c:v>
                </c:pt>
                <c:pt idx="5691">
                  <c:v>7.5876435404013797E-3</c:v>
                </c:pt>
                <c:pt idx="5692">
                  <c:v>2.8422614381512199E-2</c:v>
                </c:pt>
                <c:pt idx="5693">
                  <c:v>9.4768737695097902E-2</c:v>
                </c:pt>
                <c:pt idx="5694">
                  <c:v>7.8025614415274197E-2</c:v>
                </c:pt>
                <c:pt idx="5695">
                  <c:v>0.11248797212526</c:v>
                </c:pt>
                <c:pt idx="5696">
                  <c:v>2.2948875475009699E-2</c:v>
                </c:pt>
                <c:pt idx="5697">
                  <c:v>0.198039315481018</c:v>
                </c:pt>
                <c:pt idx="5698">
                  <c:v>0.14090335815039101</c:v>
                </c:pt>
                <c:pt idx="5699">
                  <c:v>6.1691079272315798E-2</c:v>
                </c:pt>
                <c:pt idx="5700">
                  <c:v>4.7910828574827799E-2</c:v>
                </c:pt>
                <c:pt idx="5701">
                  <c:v>1.5152367239621699E-2</c:v>
                </c:pt>
                <c:pt idx="5702">
                  <c:v>6.9152242300803196E-3</c:v>
                </c:pt>
                <c:pt idx="5703">
                  <c:v>0.250769364132368</c:v>
                </c:pt>
                <c:pt idx="5704">
                  <c:v>9.0044625908557302E-2</c:v>
                </c:pt>
                <c:pt idx="5705">
                  <c:v>7.1033682933958397E-2</c:v>
                </c:pt>
                <c:pt idx="5706">
                  <c:v>6.5173971773207495E-2</c:v>
                </c:pt>
                <c:pt idx="5707">
                  <c:v>0.105137659935505</c:v>
                </c:pt>
                <c:pt idx="5708">
                  <c:v>3.0606858462048601E-2</c:v>
                </c:pt>
                <c:pt idx="5709">
                  <c:v>0.14329960994038901</c:v>
                </c:pt>
                <c:pt idx="5710">
                  <c:v>1.4418199409141399E-2</c:v>
                </c:pt>
                <c:pt idx="5711">
                  <c:v>9.8004656573954699E-2</c:v>
                </c:pt>
                <c:pt idx="5712">
                  <c:v>0.13485191716248501</c:v>
                </c:pt>
                <c:pt idx="5713">
                  <c:v>8.2320110142663702E-2</c:v>
                </c:pt>
                <c:pt idx="5714">
                  <c:v>7.05984449360645E-2</c:v>
                </c:pt>
                <c:pt idx="5715">
                  <c:v>0.15078539610151001</c:v>
                </c:pt>
                <c:pt idx="5716">
                  <c:v>0.11222562549668</c:v>
                </c:pt>
                <c:pt idx="5717">
                  <c:v>6.3492100811478297E-2</c:v>
                </c:pt>
                <c:pt idx="5718">
                  <c:v>1.16898128181068E-2</c:v>
                </c:pt>
                <c:pt idx="5719">
                  <c:v>9.4207462323258703E-2</c:v>
                </c:pt>
                <c:pt idx="5720">
                  <c:v>8.2112950054992598E-2</c:v>
                </c:pt>
                <c:pt idx="5721">
                  <c:v>9.0026347158288403E-2</c:v>
                </c:pt>
                <c:pt idx="5722">
                  <c:v>0.15327475981092301</c:v>
                </c:pt>
                <c:pt idx="5723">
                  <c:v>4.6058681721812697E-2</c:v>
                </c:pt>
                <c:pt idx="5724">
                  <c:v>3.9097121951412198E-2</c:v>
                </c:pt>
                <c:pt idx="5725">
                  <c:v>3.8031592887281397E-2</c:v>
                </c:pt>
                <c:pt idx="5726">
                  <c:v>1.40072370106445E-2</c:v>
                </c:pt>
                <c:pt idx="5727">
                  <c:v>6.4263919335869293E-2</c:v>
                </c:pt>
                <c:pt idx="5728">
                  <c:v>4.0717040005167002E-2</c:v>
                </c:pt>
                <c:pt idx="5729">
                  <c:v>4.7650832798755101E-2</c:v>
                </c:pt>
                <c:pt idx="5730">
                  <c:v>0.13128145814364001</c:v>
                </c:pt>
                <c:pt idx="5731">
                  <c:v>0.11322632218048399</c:v>
                </c:pt>
                <c:pt idx="5732">
                  <c:v>2.54515690985457E-2</c:v>
                </c:pt>
                <c:pt idx="5733">
                  <c:v>9.7412664900231705E-2</c:v>
                </c:pt>
                <c:pt idx="5734">
                  <c:v>7.9749423239723199E-2</c:v>
                </c:pt>
                <c:pt idx="5735">
                  <c:v>1.88371916835656E-2</c:v>
                </c:pt>
                <c:pt idx="5736">
                  <c:v>1.62836861008075E-2</c:v>
                </c:pt>
                <c:pt idx="5737">
                  <c:v>6.9129637624464904E-2</c:v>
                </c:pt>
                <c:pt idx="5738">
                  <c:v>0.103105313036436</c:v>
                </c:pt>
                <c:pt idx="5739">
                  <c:v>0.11072914806406001</c:v>
                </c:pt>
                <c:pt idx="5740">
                  <c:v>5.2886733674252E-2</c:v>
                </c:pt>
                <c:pt idx="5741">
                  <c:v>3.0713163212199499E-2</c:v>
                </c:pt>
                <c:pt idx="5742">
                  <c:v>3.0231794218234E-2</c:v>
                </c:pt>
                <c:pt idx="5743">
                  <c:v>1.7940804531006299E-2</c:v>
                </c:pt>
                <c:pt idx="5744">
                  <c:v>9.7497570550786797E-2</c:v>
                </c:pt>
                <c:pt idx="5745">
                  <c:v>9.7505968132441403E-2</c:v>
                </c:pt>
                <c:pt idx="5746">
                  <c:v>4.4179181804786902E-2</c:v>
                </c:pt>
                <c:pt idx="5747">
                  <c:v>9.3052473186731197E-2</c:v>
                </c:pt>
                <c:pt idx="5748">
                  <c:v>5.34987715891087E-2</c:v>
                </c:pt>
                <c:pt idx="5749">
                  <c:v>0.15298118295226701</c:v>
                </c:pt>
                <c:pt idx="5750">
                  <c:v>0.40665056551943801</c:v>
                </c:pt>
                <c:pt idx="5751">
                  <c:v>2.37870142106552E-2</c:v>
                </c:pt>
                <c:pt idx="5752">
                  <c:v>4.6915274569305297E-2</c:v>
                </c:pt>
                <c:pt idx="5753">
                  <c:v>7.9294203461508894E-2</c:v>
                </c:pt>
                <c:pt idx="5754">
                  <c:v>0.148980404318902</c:v>
                </c:pt>
                <c:pt idx="5755">
                  <c:v>6.9431422339582993E-2</c:v>
                </c:pt>
                <c:pt idx="5756">
                  <c:v>6.2147499774244802E-2</c:v>
                </c:pt>
                <c:pt idx="5757">
                  <c:v>0.200335264422559</c:v>
                </c:pt>
                <c:pt idx="5758">
                  <c:v>1.3345560214722E-2</c:v>
                </c:pt>
                <c:pt idx="5759">
                  <c:v>1.9450206779196001E-2</c:v>
                </c:pt>
                <c:pt idx="5760">
                  <c:v>0.121627593449706</c:v>
                </c:pt>
                <c:pt idx="5761">
                  <c:v>0.22952051496491099</c:v>
                </c:pt>
                <c:pt idx="5762">
                  <c:v>0.18869444754957099</c:v>
                </c:pt>
                <c:pt idx="5763">
                  <c:v>3.9164672135577797E-2</c:v>
                </c:pt>
                <c:pt idx="5764">
                  <c:v>4.5841754758815002E-2</c:v>
                </c:pt>
                <c:pt idx="5765">
                  <c:v>5.8253907037586899E-2</c:v>
                </c:pt>
                <c:pt idx="5766">
                  <c:v>0.115173025664391</c:v>
                </c:pt>
                <c:pt idx="5767">
                  <c:v>4.3581787599432202E-2</c:v>
                </c:pt>
                <c:pt idx="5768">
                  <c:v>5.5506030121690399E-2</c:v>
                </c:pt>
                <c:pt idx="5769">
                  <c:v>7.7886862659384604E-2</c:v>
                </c:pt>
                <c:pt idx="5770">
                  <c:v>6.7190255562779994E-2</c:v>
                </c:pt>
                <c:pt idx="5771">
                  <c:v>5.8565667569062799E-2</c:v>
                </c:pt>
                <c:pt idx="5772">
                  <c:v>0.13251532091191701</c:v>
                </c:pt>
                <c:pt idx="5773">
                  <c:v>0.16406938425593601</c:v>
                </c:pt>
                <c:pt idx="5774">
                  <c:v>6.05865530771885E-2</c:v>
                </c:pt>
                <c:pt idx="5775">
                  <c:v>0.1310554116164</c:v>
                </c:pt>
                <c:pt idx="5776">
                  <c:v>1.7970804829316501E-2</c:v>
                </c:pt>
                <c:pt idx="5777">
                  <c:v>0.25108021204806302</c:v>
                </c:pt>
                <c:pt idx="5778">
                  <c:v>0.26568455751613301</c:v>
                </c:pt>
                <c:pt idx="5779">
                  <c:v>7.9929153872976902E-2</c:v>
                </c:pt>
                <c:pt idx="5780">
                  <c:v>9.8954407044353404E-2</c:v>
                </c:pt>
                <c:pt idx="5781">
                  <c:v>3.9098402617270302E-2</c:v>
                </c:pt>
                <c:pt idx="5782">
                  <c:v>8.0667706750755006E-2</c:v>
                </c:pt>
                <c:pt idx="5783">
                  <c:v>0.21672593460103401</c:v>
                </c:pt>
                <c:pt idx="5784">
                  <c:v>0.177945509646664</c:v>
                </c:pt>
                <c:pt idx="5785">
                  <c:v>5.5157205685852299E-2</c:v>
                </c:pt>
                <c:pt idx="5786">
                  <c:v>2.3390684762164101E-2</c:v>
                </c:pt>
                <c:pt idx="5787">
                  <c:v>5.5194928713305197E-2</c:v>
                </c:pt>
                <c:pt idx="5788">
                  <c:v>4.5703473165859203E-2</c:v>
                </c:pt>
                <c:pt idx="5789">
                  <c:v>9.8573647090825903E-2</c:v>
                </c:pt>
                <c:pt idx="5790">
                  <c:v>9.6114237679183298E-2</c:v>
                </c:pt>
                <c:pt idx="5791">
                  <c:v>3.8284301593019203E-2</c:v>
                </c:pt>
                <c:pt idx="5792">
                  <c:v>6.7931221850498796E-2</c:v>
                </c:pt>
                <c:pt idx="5793">
                  <c:v>5.0841948132114803E-2</c:v>
                </c:pt>
                <c:pt idx="5794">
                  <c:v>4.03374235536577E-2</c:v>
                </c:pt>
                <c:pt idx="5795">
                  <c:v>4.3444938875803599E-2</c:v>
                </c:pt>
                <c:pt idx="5796">
                  <c:v>5.1531008194466002E-2</c:v>
                </c:pt>
                <c:pt idx="5797">
                  <c:v>4.3105852856901598E-2</c:v>
                </c:pt>
                <c:pt idx="5798">
                  <c:v>3.30559752817442E-3</c:v>
                </c:pt>
                <c:pt idx="5799">
                  <c:v>3.30559752817442E-3</c:v>
                </c:pt>
                <c:pt idx="5800">
                  <c:v>2.77015898034613E-2</c:v>
                </c:pt>
                <c:pt idx="5801">
                  <c:v>4.1354836577523001E-2</c:v>
                </c:pt>
                <c:pt idx="5802">
                  <c:v>7.1770768914245997E-2</c:v>
                </c:pt>
                <c:pt idx="5803">
                  <c:v>0.126560449976239</c:v>
                </c:pt>
                <c:pt idx="5804">
                  <c:v>5.5674765917952E-2</c:v>
                </c:pt>
                <c:pt idx="5805">
                  <c:v>6.5687481436921297E-2</c:v>
                </c:pt>
                <c:pt idx="5806">
                  <c:v>4.6940861772759898E-2</c:v>
                </c:pt>
                <c:pt idx="5807">
                  <c:v>0.11435016693606199</c:v>
                </c:pt>
                <c:pt idx="5808">
                  <c:v>0.11468733827829899</c:v>
                </c:pt>
                <c:pt idx="5809">
                  <c:v>2.4578132313146799E-2</c:v>
                </c:pt>
                <c:pt idx="5810">
                  <c:v>2.6286152079678601E-2</c:v>
                </c:pt>
                <c:pt idx="5811">
                  <c:v>2.5047204461788E-2</c:v>
                </c:pt>
                <c:pt idx="5812">
                  <c:v>4.8514819564324199E-2</c:v>
                </c:pt>
                <c:pt idx="5813">
                  <c:v>3.8405259543794097E-2</c:v>
                </c:pt>
                <c:pt idx="5814">
                  <c:v>4.8915315133881497E-2</c:v>
                </c:pt>
                <c:pt idx="5815">
                  <c:v>0.119141861403636</c:v>
                </c:pt>
                <c:pt idx="5816">
                  <c:v>5.5902280810968603E-2</c:v>
                </c:pt>
                <c:pt idx="5817">
                  <c:v>3.4279912716143703E-2</c:v>
                </c:pt>
                <c:pt idx="5818">
                  <c:v>7.7224488827635093E-2</c:v>
                </c:pt>
                <c:pt idx="5819">
                  <c:v>2.04399575879077E-2</c:v>
                </c:pt>
                <c:pt idx="5820">
                  <c:v>3.5281293260386697E-2</c:v>
                </c:pt>
                <c:pt idx="5821">
                  <c:v>0.18472589370378301</c:v>
                </c:pt>
                <c:pt idx="5822">
                  <c:v>6.5796326910130098E-2</c:v>
                </c:pt>
                <c:pt idx="5823">
                  <c:v>3.4643583897575499E-2</c:v>
                </c:pt>
                <c:pt idx="5824">
                  <c:v>3.0565713287396198E-2</c:v>
                </c:pt>
                <c:pt idx="5825">
                  <c:v>5.65489710620573E-2</c:v>
                </c:pt>
                <c:pt idx="5826">
                  <c:v>3.9158939566894299E-2</c:v>
                </c:pt>
                <c:pt idx="5827">
                  <c:v>0.20429470232400501</c:v>
                </c:pt>
                <c:pt idx="5828">
                  <c:v>0.14433041516588299</c:v>
                </c:pt>
                <c:pt idx="5829">
                  <c:v>7.5579346724118507E-2</c:v>
                </c:pt>
                <c:pt idx="5830">
                  <c:v>6.3201393691977401E-2</c:v>
                </c:pt>
                <c:pt idx="5831">
                  <c:v>5.8790826833814799E-2</c:v>
                </c:pt>
                <c:pt idx="5832">
                  <c:v>2.48651013712081E-2</c:v>
                </c:pt>
                <c:pt idx="5833">
                  <c:v>3.6352499305130598E-2</c:v>
                </c:pt>
                <c:pt idx="5834">
                  <c:v>0.133369261384397</c:v>
                </c:pt>
                <c:pt idx="5835">
                  <c:v>0.104015244614744</c:v>
                </c:pt>
                <c:pt idx="5836">
                  <c:v>5.2099916380395198E-2</c:v>
                </c:pt>
                <c:pt idx="5837">
                  <c:v>3.4133850345824598E-2</c:v>
                </c:pt>
                <c:pt idx="5838">
                  <c:v>2.7269544219813299E-2</c:v>
                </c:pt>
                <c:pt idx="5839">
                  <c:v>3.3182178603942201E-2</c:v>
                </c:pt>
                <c:pt idx="5840">
                  <c:v>1.39968006663141E-2</c:v>
                </c:pt>
                <c:pt idx="5841">
                  <c:v>0.104685096809329</c:v>
                </c:pt>
                <c:pt idx="5842">
                  <c:v>6.4253078656914597E-2</c:v>
                </c:pt>
                <c:pt idx="5843">
                  <c:v>1.37808925847235E-2</c:v>
                </c:pt>
                <c:pt idx="5844">
                  <c:v>2.6270711849360799E-2</c:v>
                </c:pt>
                <c:pt idx="5845">
                  <c:v>7.7408850246188099E-2</c:v>
                </c:pt>
                <c:pt idx="5846">
                  <c:v>9.4704751063475104E-2</c:v>
                </c:pt>
                <c:pt idx="5847">
                  <c:v>5.3701926806375401E-2</c:v>
                </c:pt>
                <c:pt idx="5848">
                  <c:v>2.0131464180716801E-2</c:v>
                </c:pt>
                <c:pt idx="5849">
                  <c:v>0.113378546716673</c:v>
                </c:pt>
                <c:pt idx="5850">
                  <c:v>3.7092010900659798E-2</c:v>
                </c:pt>
                <c:pt idx="5851">
                  <c:v>7.8301840676551202E-2</c:v>
                </c:pt>
                <c:pt idx="5852">
                  <c:v>7.3912909430128099E-2</c:v>
                </c:pt>
                <c:pt idx="5853">
                  <c:v>1.8986475070040601E-2</c:v>
                </c:pt>
                <c:pt idx="5854">
                  <c:v>5.2387545923680903E-2</c:v>
                </c:pt>
                <c:pt idx="5855">
                  <c:v>3.8831601275382099E-2</c:v>
                </c:pt>
                <c:pt idx="5856">
                  <c:v>4.22984214665112E-2</c:v>
                </c:pt>
                <c:pt idx="5857">
                  <c:v>3.8254696471270597E-2</c:v>
                </c:pt>
                <c:pt idx="5858">
                  <c:v>1.2478432007210501E-2</c:v>
                </c:pt>
                <c:pt idx="5859">
                  <c:v>4.9442491081756398E-2</c:v>
                </c:pt>
                <c:pt idx="5860">
                  <c:v>0.13761468124241699</c:v>
                </c:pt>
                <c:pt idx="5861">
                  <c:v>2.0583427126153301E-2</c:v>
                </c:pt>
                <c:pt idx="5862">
                  <c:v>5.0873919284572001E-2</c:v>
                </c:pt>
                <c:pt idx="5863">
                  <c:v>5.7072812083377902E-2</c:v>
                </c:pt>
                <c:pt idx="5864">
                  <c:v>6.4241365583168994E-2</c:v>
                </c:pt>
                <c:pt idx="5865">
                  <c:v>1.20292739948038E-2</c:v>
                </c:pt>
                <c:pt idx="5866">
                  <c:v>0.174561745864863</c:v>
                </c:pt>
                <c:pt idx="5867">
                  <c:v>8.6187247789081697E-2</c:v>
                </c:pt>
                <c:pt idx="5868">
                  <c:v>7.10077776669195E-2</c:v>
                </c:pt>
                <c:pt idx="5869">
                  <c:v>0.12729216575642399</c:v>
                </c:pt>
                <c:pt idx="5870">
                  <c:v>6.6710990960298699E-2</c:v>
                </c:pt>
                <c:pt idx="5871">
                  <c:v>1.92116109624983E-2</c:v>
                </c:pt>
                <c:pt idx="5872">
                  <c:v>9.0062315200726606E-2</c:v>
                </c:pt>
                <c:pt idx="5873">
                  <c:v>4.2633876115693498E-2</c:v>
                </c:pt>
                <c:pt idx="5874">
                  <c:v>3.4337630778014501E-2</c:v>
                </c:pt>
                <c:pt idx="5875">
                  <c:v>3.2644227695138098E-2</c:v>
                </c:pt>
                <c:pt idx="5876">
                  <c:v>7.0706748625670196E-2</c:v>
                </c:pt>
                <c:pt idx="5877">
                  <c:v>6.60097665095951E-2</c:v>
                </c:pt>
                <c:pt idx="5878">
                  <c:v>0.187456117667328</c:v>
                </c:pt>
                <c:pt idx="5879">
                  <c:v>5.6015819328817398E-2</c:v>
                </c:pt>
                <c:pt idx="5880">
                  <c:v>0.29538640156913798</c:v>
                </c:pt>
                <c:pt idx="5881">
                  <c:v>0.10655212718</c:v>
                </c:pt>
                <c:pt idx="5882">
                  <c:v>5.7688162127897798E-2</c:v>
                </c:pt>
                <c:pt idx="5883">
                  <c:v>4.5609882704299103E-2</c:v>
                </c:pt>
                <c:pt idx="5884">
                  <c:v>1.45086237761197E-2</c:v>
                </c:pt>
                <c:pt idx="5885">
                  <c:v>3.7111361555088901E-2</c:v>
                </c:pt>
                <c:pt idx="5886">
                  <c:v>3.2652651308606701E-2</c:v>
                </c:pt>
                <c:pt idx="5887">
                  <c:v>3.5169993995537399E-2</c:v>
                </c:pt>
                <c:pt idx="5888">
                  <c:v>7.01451142745462E-2</c:v>
                </c:pt>
                <c:pt idx="5889">
                  <c:v>0.21081428601669899</c:v>
                </c:pt>
                <c:pt idx="5890">
                  <c:v>0.40003957437248899</c:v>
                </c:pt>
                <c:pt idx="5891">
                  <c:v>0.169517741826685</c:v>
                </c:pt>
                <c:pt idx="5892">
                  <c:v>5.5824351688035997E-2</c:v>
                </c:pt>
                <c:pt idx="5893">
                  <c:v>0.133393412207889</c:v>
                </c:pt>
                <c:pt idx="5894">
                  <c:v>1.96936020801248E-2</c:v>
                </c:pt>
                <c:pt idx="5895">
                  <c:v>8.7800479901684797E-2</c:v>
                </c:pt>
                <c:pt idx="5896">
                  <c:v>3.7770420885696002E-2</c:v>
                </c:pt>
                <c:pt idx="5897">
                  <c:v>5.85275470834489E-2</c:v>
                </c:pt>
                <c:pt idx="5898">
                  <c:v>2.9674404804614699E-2</c:v>
                </c:pt>
                <c:pt idx="5899">
                  <c:v>0.160861401719295</c:v>
                </c:pt>
                <c:pt idx="5900">
                  <c:v>0.12917360346906301</c:v>
                </c:pt>
                <c:pt idx="5901">
                  <c:v>4.85557246801245E-2</c:v>
                </c:pt>
                <c:pt idx="5902">
                  <c:v>5.28396384814529E-2</c:v>
                </c:pt>
                <c:pt idx="5903">
                  <c:v>5.5746635485347501E-2</c:v>
                </c:pt>
                <c:pt idx="5904">
                  <c:v>0.139300963048266</c:v>
                </c:pt>
                <c:pt idx="5905">
                  <c:v>4.2629653006957202E-2</c:v>
                </c:pt>
                <c:pt idx="5906">
                  <c:v>6.0538015547686903E-2</c:v>
                </c:pt>
                <c:pt idx="5907">
                  <c:v>4.6708229202346199E-2</c:v>
                </c:pt>
                <c:pt idx="5908">
                  <c:v>0.110649979185792</c:v>
                </c:pt>
                <c:pt idx="5909">
                  <c:v>3.7865495756815602E-2</c:v>
                </c:pt>
                <c:pt idx="5910">
                  <c:v>3.2173755539097099E-2</c:v>
                </c:pt>
                <c:pt idx="5911">
                  <c:v>1.7202028007386599E-2</c:v>
                </c:pt>
                <c:pt idx="5912">
                  <c:v>8.4464423313150599E-2</c:v>
                </c:pt>
                <c:pt idx="5913">
                  <c:v>4.3131284304136097E-2</c:v>
                </c:pt>
                <c:pt idx="5914">
                  <c:v>6.8773925253127505E-2</c:v>
                </c:pt>
                <c:pt idx="5915">
                  <c:v>0.104936451538341</c:v>
                </c:pt>
                <c:pt idx="5916">
                  <c:v>9.9995740612376399E-2</c:v>
                </c:pt>
                <c:pt idx="5917">
                  <c:v>3.2700930308278697E-2</c:v>
                </c:pt>
                <c:pt idx="5918">
                  <c:v>0.256608328579293</c:v>
                </c:pt>
                <c:pt idx="5919">
                  <c:v>0.16518123288404701</c:v>
                </c:pt>
                <c:pt idx="5920">
                  <c:v>4.5771675265871198E-2</c:v>
                </c:pt>
                <c:pt idx="5921">
                  <c:v>7.0671874181174904E-2</c:v>
                </c:pt>
                <c:pt idx="5922">
                  <c:v>6.57370344906721E-2</c:v>
                </c:pt>
                <c:pt idx="5923">
                  <c:v>0.18081751286699499</c:v>
                </c:pt>
                <c:pt idx="5924">
                  <c:v>0.103637982891572</c:v>
                </c:pt>
                <c:pt idx="5925">
                  <c:v>0.20949467764048901</c:v>
                </c:pt>
                <c:pt idx="5926">
                  <c:v>0.15635955444933</c:v>
                </c:pt>
                <c:pt idx="5927">
                  <c:v>9.5199076326947699E-2</c:v>
                </c:pt>
                <c:pt idx="5928">
                  <c:v>2.4346474061685702E-2</c:v>
                </c:pt>
                <c:pt idx="5929">
                  <c:v>8.1051356106897607E-2</c:v>
                </c:pt>
                <c:pt idx="5930">
                  <c:v>9.0603220469394993E-2</c:v>
                </c:pt>
                <c:pt idx="5931">
                  <c:v>0.15179928449230701</c:v>
                </c:pt>
                <c:pt idx="5932">
                  <c:v>6.0431463296111099E-2</c:v>
                </c:pt>
                <c:pt idx="5933">
                  <c:v>1.5052821681439401E-2</c:v>
                </c:pt>
                <c:pt idx="5934">
                  <c:v>9.1518675428468102E-2</c:v>
                </c:pt>
                <c:pt idx="5935">
                  <c:v>0.297436616292235</c:v>
                </c:pt>
                <c:pt idx="5936">
                  <c:v>6.9130267470563E-2</c:v>
                </c:pt>
                <c:pt idx="5937">
                  <c:v>0.117735575103309</c:v>
                </c:pt>
                <c:pt idx="5938">
                  <c:v>4.8502150673730898E-2</c:v>
                </c:pt>
                <c:pt idx="5939">
                  <c:v>0.13436889329267501</c:v>
                </c:pt>
                <c:pt idx="5940">
                  <c:v>1.03565266530693E-2</c:v>
                </c:pt>
                <c:pt idx="5941">
                  <c:v>4.8321881984884699E-2</c:v>
                </c:pt>
                <c:pt idx="5942">
                  <c:v>2.95556705282762E-2</c:v>
                </c:pt>
                <c:pt idx="5943">
                  <c:v>8.36085594045516E-2</c:v>
                </c:pt>
                <c:pt idx="5944">
                  <c:v>6.3566685687743804E-2</c:v>
                </c:pt>
                <c:pt idx="5945">
                  <c:v>2.49507472846828E-2</c:v>
                </c:pt>
                <c:pt idx="5946">
                  <c:v>9.7592434239026096E-2</c:v>
                </c:pt>
                <c:pt idx="5947">
                  <c:v>8.2532573974136395E-2</c:v>
                </c:pt>
                <c:pt idx="5948">
                  <c:v>6.6007083756549498E-2</c:v>
                </c:pt>
                <c:pt idx="5949">
                  <c:v>4.3139232586846599E-2</c:v>
                </c:pt>
                <c:pt idx="5950">
                  <c:v>1.62665091668961E-2</c:v>
                </c:pt>
                <c:pt idx="5951">
                  <c:v>0.157341171731954</c:v>
                </c:pt>
                <c:pt idx="5952">
                  <c:v>0.17062754108647701</c:v>
                </c:pt>
                <c:pt idx="5953">
                  <c:v>9.4794157804838006E-2</c:v>
                </c:pt>
                <c:pt idx="5954">
                  <c:v>0.10925959197710899</c:v>
                </c:pt>
                <c:pt idx="5955">
                  <c:v>6.3735072713382898E-2</c:v>
                </c:pt>
                <c:pt idx="5956">
                  <c:v>3.1007404634382701E-2</c:v>
                </c:pt>
                <c:pt idx="5957">
                  <c:v>2.0206829469973101E-2</c:v>
                </c:pt>
                <c:pt idx="5958">
                  <c:v>2.48967494566283E-2</c:v>
                </c:pt>
                <c:pt idx="5959">
                  <c:v>4.8417791186734997E-2</c:v>
                </c:pt>
                <c:pt idx="5960">
                  <c:v>8.6809895195341893E-2</c:v>
                </c:pt>
                <c:pt idx="5961">
                  <c:v>7.7721016323949704E-2</c:v>
                </c:pt>
                <c:pt idx="5962">
                  <c:v>0.14837652995717299</c:v>
                </c:pt>
                <c:pt idx="5963">
                  <c:v>0.255274833603375</c:v>
                </c:pt>
                <c:pt idx="5964">
                  <c:v>0.117705277889791</c:v>
                </c:pt>
                <c:pt idx="5965">
                  <c:v>4.3749958202669699E-2</c:v>
                </c:pt>
                <c:pt idx="5966">
                  <c:v>3.44664451515461E-2</c:v>
                </c:pt>
                <c:pt idx="5967">
                  <c:v>5.8913735073288197E-2</c:v>
                </c:pt>
                <c:pt idx="5968">
                  <c:v>6.0257374330616099E-2</c:v>
                </c:pt>
                <c:pt idx="5969">
                  <c:v>0.109635759269209</c:v>
                </c:pt>
                <c:pt idx="5970">
                  <c:v>8.3630181971260306E-2</c:v>
                </c:pt>
                <c:pt idx="5971">
                  <c:v>7.2742539492022695E-2</c:v>
                </c:pt>
                <c:pt idx="5972">
                  <c:v>5.3957630654173999E-2</c:v>
                </c:pt>
                <c:pt idx="5973">
                  <c:v>3.2259980357052999E-2</c:v>
                </c:pt>
                <c:pt idx="5974">
                  <c:v>2.6044235722924001E-2</c:v>
                </c:pt>
                <c:pt idx="5975">
                  <c:v>4.2100116913821803E-2</c:v>
                </c:pt>
                <c:pt idx="5976">
                  <c:v>4.05203656510746E-2</c:v>
                </c:pt>
                <c:pt idx="5977">
                  <c:v>0.124369559318627</c:v>
                </c:pt>
                <c:pt idx="5978">
                  <c:v>2.4717256840375301E-2</c:v>
                </c:pt>
                <c:pt idx="5979">
                  <c:v>5.66222968160651E-2</c:v>
                </c:pt>
                <c:pt idx="5980">
                  <c:v>1.6967161432259799E-2</c:v>
                </c:pt>
                <c:pt idx="5981">
                  <c:v>1.2124993384045799E-2</c:v>
                </c:pt>
                <c:pt idx="5982">
                  <c:v>0.19216215074966</c:v>
                </c:pt>
                <c:pt idx="5983">
                  <c:v>2.4115802255779601E-2</c:v>
                </c:pt>
                <c:pt idx="5984">
                  <c:v>0.101335140883174</c:v>
                </c:pt>
                <c:pt idx="5985">
                  <c:v>2.53199501105109E-2</c:v>
                </c:pt>
                <c:pt idx="5986">
                  <c:v>8.2775512568194404E-2</c:v>
                </c:pt>
                <c:pt idx="5987">
                  <c:v>4.79574008102817E-2</c:v>
                </c:pt>
                <c:pt idx="5988">
                  <c:v>4.74238490074953E-2</c:v>
                </c:pt>
                <c:pt idx="5989">
                  <c:v>3.7552716117803503E-2</c:v>
                </c:pt>
                <c:pt idx="5990">
                  <c:v>5.2409578637052298E-2</c:v>
                </c:pt>
                <c:pt idx="5991">
                  <c:v>4.6159558988127701E-2</c:v>
                </c:pt>
                <c:pt idx="5992">
                  <c:v>7.5615580636699695E-2</c:v>
                </c:pt>
                <c:pt idx="5993">
                  <c:v>0.18580116355454701</c:v>
                </c:pt>
                <c:pt idx="5994">
                  <c:v>9.0737618467098005E-2</c:v>
                </c:pt>
                <c:pt idx="5995">
                  <c:v>3.2645760562755401E-2</c:v>
                </c:pt>
                <c:pt idx="5996">
                  <c:v>7.6281244653133295E-2</c:v>
                </c:pt>
                <c:pt idx="5997">
                  <c:v>5.1593167994171601E-2</c:v>
                </c:pt>
                <c:pt idx="5998">
                  <c:v>6.45899390786005E-2</c:v>
                </c:pt>
                <c:pt idx="5999">
                  <c:v>9.7199022532433302E-2</c:v>
                </c:pt>
                <c:pt idx="6000">
                  <c:v>4.0038357249618302E-2</c:v>
                </c:pt>
                <c:pt idx="6001">
                  <c:v>7.6767412125124904E-2</c:v>
                </c:pt>
                <c:pt idx="6002">
                  <c:v>8.4644868664176101E-2</c:v>
                </c:pt>
                <c:pt idx="6003">
                  <c:v>8.6471680123460806E-2</c:v>
                </c:pt>
                <c:pt idx="6004">
                  <c:v>1.1943808796920001E-2</c:v>
                </c:pt>
                <c:pt idx="6005">
                  <c:v>3.3379610975612602E-2</c:v>
                </c:pt>
                <c:pt idx="6006">
                  <c:v>9.1432474842542105E-2</c:v>
                </c:pt>
                <c:pt idx="6007">
                  <c:v>1.39176756517623E-2</c:v>
                </c:pt>
                <c:pt idx="6008">
                  <c:v>2.7692888872427799E-2</c:v>
                </c:pt>
                <c:pt idx="6009">
                  <c:v>7.5657039301950793E-2</c:v>
                </c:pt>
                <c:pt idx="6010">
                  <c:v>9.2431357972474495E-2</c:v>
                </c:pt>
                <c:pt idx="6011">
                  <c:v>3.7434557280328198E-2</c:v>
                </c:pt>
                <c:pt idx="6012">
                  <c:v>6.9107701538186794E-2</c:v>
                </c:pt>
                <c:pt idx="6013">
                  <c:v>0.10826294823819201</c:v>
                </c:pt>
                <c:pt idx="6014">
                  <c:v>1.32050115294327E-2</c:v>
                </c:pt>
                <c:pt idx="6015">
                  <c:v>2.2243219082330699E-2</c:v>
                </c:pt>
                <c:pt idx="6016">
                  <c:v>9.1620396220599504E-2</c:v>
                </c:pt>
                <c:pt idx="6017">
                  <c:v>0.153557500348251</c:v>
                </c:pt>
                <c:pt idx="6018">
                  <c:v>8.7970416257631107E-2</c:v>
                </c:pt>
                <c:pt idx="6019">
                  <c:v>7.2488372550054497E-2</c:v>
                </c:pt>
                <c:pt idx="6020">
                  <c:v>1.51823243579735E-2</c:v>
                </c:pt>
                <c:pt idx="6021">
                  <c:v>6.9186658865545998E-3</c:v>
                </c:pt>
                <c:pt idx="6022">
                  <c:v>0.14063810991324599</c:v>
                </c:pt>
                <c:pt idx="6023">
                  <c:v>0.24242631580136101</c:v>
                </c:pt>
                <c:pt idx="6024">
                  <c:v>0.17301237027539301</c:v>
                </c:pt>
                <c:pt idx="6025">
                  <c:v>8.1795264407892795E-2</c:v>
                </c:pt>
                <c:pt idx="6026">
                  <c:v>8.4290470395212397E-2</c:v>
                </c:pt>
                <c:pt idx="6027">
                  <c:v>0.12693706074104399</c:v>
                </c:pt>
                <c:pt idx="6028">
                  <c:v>6.5852429944195698E-2</c:v>
                </c:pt>
                <c:pt idx="6029">
                  <c:v>6.5802083638456202E-2</c:v>
                </c:pt>
                <c:pt idx="6030">
                  <c:v>0.10282894352997</c:v>
                </c:pt>
                <c:pt idx="6031">
                  <c:v>4.3065879682669797E-2</c:v>
                </c:pt>
                <c:pt idx="6032">
                  <c:v>2.9542248916147901E-2</c:v>
                </c:pt>
                <c:pt idx="6033">
                  <c:v>2.30902670980726E-2</c:v>
                </c:pt>
                <c:pt idx="6034">
                  <c:v>5.2809525934402898E-2</c:v>
                </c:pt>
                <c:pt idx="6035">
                  <c:v>7.7384913993664206E-2</c:v>
                </c:pt>
                <c:pt idx="6036">
                  <c:v>3.9785062468972003E-2</c:v>
                </c:pt>
                <c:pt idx="6037">
                  <c:v>1.2265044723393801E-2</c:v>
                </c:pt>
                <c:pt idx="6038">
                  <c:v>7.5291040638291298E-2</c:v>
                </c:pt>
                <c:pt idx="6039">
                  <c:v>5.52605524100215E-2</c:v>
                </c:pt>
                <c:pt idx="6040">
                  <c:v>6.5317659890456806E-2</c:v>
                </c:pt>
                <c:pt idx="6041">
                  <c:v>3.7220798239385899E-2</c:v>
                </c:pt>
                <c:pt idx="6042">
                  <c:v>3.2281141409094202E-2</c:v>
                </c:pt>
                <c:pt idx="6043">
                  <c:v>0.10364057025328199</c:v>
                </c:pt>
                <c:pt idx="6044">
                  <c:v>0.12745795873318</c:v>
                </c:pt>
                <c:pt idx="6045">
                  <c:v>2.8573161450970299E-2</c:v>
                </c:pt>
                <c:pt idx="6046">
                  <c:v>2.9865835906803001E-2</c:v>
                </c:pt>
                <c:pt idx="6047">
                  <c:v>1.8498026586753601E-2</c:v>
                </c:pt>
                <c:pt idx="6048">
                  <c:v>6.2683352209026003E-2</c:v>
                </c:pt>
                <c:pt idx="6049">
                  <c:v>5.6542870081885299E-2</c:v>
                </c:pt>
                <c:pt idx="6050">
                  <c:v>2.3887530040993501E-2</c:v>
                </c:pt>
                <c:pt idx="6051">
                  <c:v>8.9239637269927702E-2</c:v>
                </c:pt>
                <c:pt idx="6052">
                  <c:v>1.12041124416895E-2</c:v>
                </c:pt>
                <c:pt idx="6053">
                  <c:v>1.1849059869235699E-2</c:v>
                </c:pt>
                <c:pt idx="6054">
                  <c:v>2.16437271612657E-2</c:v>
                </c:pt>
                <c:pt idx="6055">
                  <c:v>1.7392396626571199E-2</c:v>
                </c:pt>
                <c:pt idx="6056">
                  <c:v>2.0365753779985701E-2</c:v>
                </c:pt>
                <c:pt idx="6057">
                  <c:v>7.2921408747365496E-2</c:v>
                </c:pt>
                <c:pt idx="6058">
                  <c:v>4.5204572538875998E-2</c:v>
                </c:pt>
                <c:pt idx="6059">
                  <c:v>3.2798080465200698E-2</c:v>
                </c:pt>
                <c:pt idx="6060">
                  <c:v>4.34405465479972E-2</c:v>
                </c:pt>
                <c:pt idx="6061">
                  <c:v>0.12413765893055</c:v>
                </c:pt>
                <c:pt idx="6062">
                  <c:v>5.9841004959101197E-2</c:v>
                </c:pt>
                <c:pt idx="6063">
                  <c:v>2.62975278457281E-2</c:v>
                </c:pt>
                <c:pt idx="6064">
                  <c:v>8.7434128710235703E-2</c:v>
                </c:pt>
                <c:pt idx="6065">
                  <c:v>3.1553880223876701E-2</c:v>
                </c:pt>
                <c:pt idx="6066">
                  <c:v>1.27427438004154E-2</c:v>
                </c:pt>
                <c:pt idx="6067">
                  <c:v>4.8613969087813201E-2</c:v>
                </c:pt>
                <c:pt idx="6068">
                  <c:v>0.12344417812754099</c:v>
                </c:pt>
                <c:pt idx="6069">
                  <c:v>3.8194292950005197E-2</c:v>
                </c:pt>
                <c:pt idx="6070">
                  <c:v>2.21732565559612E-2</c:v>
                </c:pt>
                <c:pt idx="6071">
                  <c:v>6.9743197291292497E-2</c:v>
                </c:pt>
                <c:pt idx="6072">
                  <c:v>6.6426860708848595E-2</c:v>
                </c:pt>
                <c:pt idx="6073">
                  <c:v>2.4415013226688001E-2</c:v>
                </c:pt>
                <c:pt idx="6074">
                  <c:v>3.97240212815958E-2</c:v>
                </c:pt>
                <c:pt idx="6075">
                  <c:v>7.6354678424182504E-2</c:v>
                </c:pt>
                <c:pt idx="6076">
                  <c:v>7.0293923339500505E-2</c:v>
                </c:pt>
                <c:pt idx="6077">
                  <c:v>0.18483106271009</c:v>
                </c:pt>
                <c:pt idx="6078">
                  <c:v>7.3687149637813296E-2</c:v>
                </c:pt>
                <c:pt idx="6079">
                  <c:v>7.0620210727751903E-2</c:v>
                </c:pt>
                <c:pt idx="6080">
                  <c:v>2.2083057882557801E-2</c:v>
                </c:pt>
                <c:pt idx="6081">
                  <c:v>0.102769322763491</c:v>
                </c:pt>
                <c:pt idx="6082">
                  <c:v>2.6674427099009801E-2</c:v>
                </c:pt>
                <c:pt idx="6083">
                  <c:v>7.3835494882588198E-2</c:v>
                </c:pt>
                <c:pt idx="6084">
                  <c:v>9.1942541017253396E-2</c:v>
                </c:pt>
                <c:pt idx="6085">
                  <c:v>8.9922921483630902E-2</c:v>
                </c:pt>
                <c:pt idx="6086">
                  <c:v>4.4258208825588299E-2</c:v>
                </c:pt>
                <c:pt idx="6087">
                  <c:v>0.104242355739032</c:v>
                </c:pt>
                <c:pt idx="6088">
                  <c:v>5.94722756448667E-2</c:v>
                </c:pt>
                <c:pt idx="6089">
                  <c:v>4.6367817263845403E-2</c:v>
                </c:pt>
                <c:pt idx="6090">
                  <c:v>6.8475977000986898E-2</c:v>
                </c:pt>
                <c:pt idx="6091">
                  <c:v>5.0441067975416601E-2</c:v>
                </c:pt>
                <c:pt idx="6092">
                  <c:v>1.9691750044472101E-2</c:v>
                </c:pt>
                <c:pt idx="6093">
                  <c:v>7.9529844120691903E-2</c:v>
                </c:pt>
                <c:pt idx="6094">
                  <c:v>5.9825862586144099E-2</c:v>
                </c:pt>
                <c:pt idx="6095">
                  <c:v>2.3579642310928999E-2</c:v>
                </c:pt>
                <c:pt idx="6096">
                  <c:v>4.5698920174469297E-2</c:v>
                </c:pt>
                <c:pt idx="6097">
                  <c:v>7.32757423695857E-2</c:v>
                </c:pt>
                <c:pt idx="6098">
                  <c:v>0.256226637897006</c:v>
                </c:pt>
                <c:pt idx="6099">
                  <c:v>0.26135987310574299</c:v>
                </c:pt>
                <c:pt idx="6100">
                  <c:v>4.5994018484216401E-2</c:v>
                </c:pt>
                <c:pt idx="6101">
                  <c:v>9.4670133785016194E-2</c:v>
                </c:pt>
                <c:pt idx="6102">
                  <c:v>3.01445512074341E-2</c:v>
                </c:pt>
                <c:pt idx="6103">
                  <c:v>2.2357783364492401E-2</c:v>
                </c:pt>
                <c:pt idx="6104">
                  <c:v>7.7411547372348802E-2</c:v>
                </c:pt>
                <c:pt idx="6105">
                  <c:v>0.10358379764054899</c:v>
                </c:pt>
                <c:pt idx="6106">
                  <c:v>8.0825904224402403E-2</c:v>
                </c:pt>
                <c:pt idx="6107">
                  <c:v>0.40333260162495999</c:v>
                </c:pt>
                <c:pt idx="6108">
                  <c:v>0.11493853619620099</c:v>
                </c:pt>
                <c:pt idx="6109">
                  <c:v>0.243851141582755</c:v>
                </c:pt>
                <c:pt idx="6110">
                  <c:v>0.21370480806098599</c:v>
                </c:pt>
                <c:pt idx="6111">
                  <c:v>7.43084272964393E-2</c:v>
                </c:pt>
                <c:pt idx="6112">
                  <c:v>4.1490120957039203E-2</c:v>
                </c:pt>
                <c:pt idx="6113">
                  <c:v>2.23929254263385E-2</c:v>
                </c:pt>
                <c:pt idx="6114">
                  <c:v>0.154624661321944</c:v>
                </c:pt>
                <c:pt idx="6115">
                  <c:v>0.12702937152892499</c:v>
                </c:pt>
                <c:pt idx="6116">
                  <c:v>5.2736113223478799E-2</c:v>
                </c:pt>
                <c:pt idx="6117">
                  <c:v>8.2528503813299695E-2</c:v>
                </c:pt>
                <c:pt idx="6118">
                  <c:v>2.8126336654332101E-2</c:v>
                </c:pt>
                <c:pt idx="6119">
                  <c:v>4.77590704265725E-2</c:v>
                </c:pt>
                <c:pt idx="6120">
                  <c:v>0.13860916235694501</c:v>
                </c:pt>
                <c:pt idx="6121">
                  <c:v>5.8967864370071503E-2</c:v>
                </c:pt>
                <c:pt idx="6122">
                  <c:v>5.9666468573144497E-2</c:v>
                </c:pt>
                <c:pt idx="6123">
                  <c:v>0.12131827108042099</c:v>
                </c:pt>
                <c:pt idx="6124">
                  <c:v>9.9938922340234701E-2</c:v>
                </c:pt>
                <c:pt idx="6125">
                  <c:v>4.98081209760073E-2</c:v>
                </c:pt>
                <c:pt idx="6126">
                  <c:v>0.103484364336037</c:v>
                </c:pt>
                <c:pt idx="6127">
                  <c:v>5.6691063401386098E-2</c:v>
                </c:pt>
                <c:pt idx="6128">
                  <c:v>9.5409241767882E-2</c:v>
                </c:pt>
                <c:pt idx="6129">
                  <c:v>0.10761693290475401</c:v>
                </c:pt>
                <c:pt idx="6130">
                  <c:v>0.15959499359075399</c:v>
                </c:pt>
                <c:pt idx="6131">
                  <c:v>8.2491142675541404E-2</c:v>
                </c:pt>
                <c:pt idx="6132">
                  <c:v>0.12332815843665999</c:v>
                </c:pt>
                <c:pt idx="6133">
                  <c:v>0.22474323279120301</c:v>
                </c:pt>
                <c:pt idx="6134">
                  <c:v>0.17915222617757201</c:v>
                </c:pt>
                <c:pt idx="6135">
                  <c:v>0.10429476884543901</c:v>
                </c:pt>
                <c:pt idx="6136">
                  <c:v>3.1273396220014099E-2</c:v>
                </c:pt>
                <c:pt idx="6137">
                  <c:v>7.1926748063225396E-2</c:v>
                </c:pt>
                <c:pt idx="6138">
                  <c:v>4.0603311797835502E-2</c:v>
                </c:pt>
                <c:pt idx="6139">
                  <c:v>0.15969105955485299</c:v>
                </c:pt>
                <c:pt idx="6140">
                  <c:v>0.15867018563691701</c:v>
                </c:pt>
                <c:pt idx="6141">
                  <c:v>4.9548010775358899E-2</c:v>
                </c:pt>
                <c:pt idx="6142">
                  <c:v>7.4083954089825904E-2</c:v>
                </c:pt>
                <c:pt idx="6143">
                  <c:v>0.108774066712924</c:v>
                </c:pt>
                <c:pt idx="6144">
                  <c:v>7.6437402840726504E-2</c:v>
                </c:pt>
                <c:pt idx="6145">
                  <c:v>3.2586699997657197E-2</c:v>
                </c:pt>
                <c:pt idx="6146">
                  <c:v>5.7801023044752799E-2</c:v>
                </c:pt>
                <c:pt idx="6147">
                  <c:v>0.165745851481927</c:v>
                </c:pt>
                <c:pt idx="6148">
                  <c:v>1.9424665273637998E-2</c:v>
                </c:pt>
                <c:pt idx="6149">
                  <c:v>4.0868358041481603E-2</c:v>
                </c:pt>
                <c:pt idx="6150">
                  <c:v>0.112375799617384</c:v>
                </c:pt>
                <c:pt idx="6151">
                  <c:v>0.28013715623622598</c:v>
                </c:pt>
                <c:pt idx="6152">
                  <c:v>0.10590982783080501</c:v>
                </c:pt>
                <c:pt idx="6153">
                  <c:v>2.6853939388582299E-2</c:v>
                </c:pt>
                <c:pt idx="6154">
                  <c:v>0.119102650815208</c:v>
                </c:pt>
                <c:pt idx="6155">
                  <c:v>5.2787033974963302E-2</c:v>
                </c:pt>
                <c:pt idx="6156">
                  <c:v>6.7286597029884404E-2</c:v>
                </c:pt>
                <c:pt idx="6157">
                  <c:v>6.60248048288887E-2</c:v>
                </c:pt>
                <c:pt idx="6158">
                  <c:v>4.9983837429847702E-2</c:v>
                </c:pt>
                <c:pt idx="6159">
                  <c:v>2.0080589084416098E-2</c:v>
                </c:pt>
                <c:pt idx="6160">
                  <c:v>5.1214073684445499E-2</c:v>
                </c:pt>
                <c:pt idx="6161">
                  <c:v>6.3290719281538593E-2</c:v>
                </c:pt>
                <c:pt idx="6162">
                  <c:v>2.48085226891194E-2</c:v>
                </c:pt>
                <c:pt idx="6163">
                  <c:v>0.11169607163719</c:v>
                </c:pt>
                <c:pt idx="6164">
                  <c:v>6.6232995563853703E-2</c:v>
                </c:pt>
                <c:pt idx="6165">
                  <c:v>5.8477162839840599E-2</c:v>
                </c:pt>
                <c:pt idx="6166">
                  <c:v>4.2387576309603298E-2</c:v>
                </c:pt>
                <c:pt idx="6167">
                  <c:v>4.9709332336713201E-2</c:v>
                </c:pt>
                <c:pt idx="6168">
                  <c:v>1.5152367239621699E-2</c:v>
                </c:pt>
                <c:pt idx="6169">
                  <c:v>6.9152242300803196E-3</c:v>
                </c:pt>
                <c:pt idx="6170">
                  <c:v>7.6084892489144296E-2</c:v>
                </c:pt>
                <c:pt idx="6171">
                  <c:v>5.5261781572385801E-2</c:v>
                </c:pt>
                <c:pt idx="6172">
                  <c:v>4.9471098087317297E-2</c:v>
                </c:pt>
                <c:pt idx="6173">
                  <c:v>8.2240506732284793E-2</c:v>
                </c:pt>
                <c:pt idx="6174">
                  <c:v>4.32395802245387E-2</c:v>
                </c:pt>
                <c:pt idx="6175">
                  <c:v>3.6656114907305901E-2</c:v>
                </c:pt>
                <c:pt idx="6176">
                  <c:v>7.1775483570215197E-3</c:v>
                </c:pt>
                <c:pt idx="6177">
                  <c:v>1.6954158223143501E-2</c:v>
                </c:pt>
                <c:pt idx="6178">
                  <c:v>0.18731951437414099</c:v>
                </c:pt>
                <c:pt idx="6179">
                  <c:v>0.11402240826884499</c:v>
                </c:pt>
                <c:pt idx="6180">
                  <c:v>4.6897585002108999E-2</c:v>
                </c:pt>
                <c:pt idx="6181">
                  <c:v>3.8581953670949298E-2</c:v>
                </c:pt>
                <c:pt idx="6182">
                  <c:v>4.06549518791747E-2</c:v>
                </c:pt>
                <c:pt idx="6183">
                  <c:v>0.173896817050993</c:v>
                </c:pt>
                <c:pt idx="6184">
                  <c:v>8.6370885774129699E-2</c:v>
                </c:pt>
                <c:pt idx="6185">
                  <c:v>1.7545212448654701E-2</c:v>
                </c:pt>
                <c:pt idx="6186">
                  <c:v>2.2076974690870201E-2</c:v>
                </c:pt>
                <c:pt idx="6187">
                  <c:v>5.7215532523731703E-2</c:v>
                </c:pt>
                <c:pt idx="6188">
                  <c:v>0.18824966708148699</c:v>
                </c:pt>
                <c:pt idx="6189">
                  <c:v>1.2976265092115699E-2</c:v>
                </c:pt>
                <c:pt idx="6190">
                  <c:v>1.0105716582442401E-2</c:v>
                </c:pt>
                <c:pt idx="6191">
                  <c:v>1.19100043751992E-2</c:v>
                </c:pt>
                <c:pt idx="6192">
                  <c:v>8.1839935198815897E-2</c:v>
                </c:pt>
                <c:pt idx="6193">
                  <c:v>2.6301296977564899E-2</c:v>
                </c:pt>
                <c:pt idx="6194">
                  <c:v>4.32730680125471E-2</c:v>
                </c:pt>
                <c:pt idx="6195">
                  <c:v>4.7360893529239202E-2</c:v>
                </c:pt>
                <c:pt idx="6196">
                  <c:v>0.15484421497870701</c:v>
                </c:pt>
                <c:pt idx="6197">
                  <c:v>1.0105716582442401E-2</c:v>
                </c:pt>
                <c:pt idx="6198">
                  <c:v>1.19100043751992E-2</c:v>
                </c:pt>
                <c:pt idx="6199">
                  <c:v>0.10151877096018801</c:v>
                </c:pt>
                <c:pt idx="6200">
                  <c:v>6.1394492490446602E-2</c:v>
                </c:pt>
                <c:pt idx="6201">
                  <c:v>5.0335808253876797E-2</c:v>
                </c:pt>
                <c:pt idx="6202">
                  <c:v>1.5288911419631601E-2</c:v>
                </c:pt>
                <c:pt idx="6203">
                  <c:v>2.4238839949336101E-2</c:v>
                </c:pt>
                <c:pt idx="6204">
                  <c:v>6.9738973740258905E-2</c:v>
                </c:pt>
                <c:pt idx="6205">
                  <c:v>0.33641912427045401</c:v>
                </c:pt>
                <c:pt idx="6206">
                  <c:v>0.122641159249122</c:v>
                </c:pt>
                <c:pt idx="6207">
                  <c:v>0.16733133154663801</c:v>
                </c:pt>
                <c:pt idx="6208">
                  <c:v>0.19544510690405101</c:v>
                </c:pt>
                <c:pt idx="6209">
                  <c:v>0.11216985650448601</c:v>
                </c:pt>
                <c:pt idx="6210">
                  <c:v>0.144389129187246</c:v>
                </c:pt>
                <c:pt idx="6211">
                  <c:v>7.8625333087333299E-2</c:v>
                </c:pt>
                <c:pt idx="6212">
                  <c:v>6.6505213761455004E-2</c:v>
                </c:pt>
                <c:pt idx="6213">
                  <c:v>1.83344661919977E-2</c:v>
                </c:pt>
                <c:pt idx="6214">
                  <c:v>3.4162607478899903E-2</c:v>
                </c:pt>
                <c:pt idx="6215">
                  <c:v>0.13499561034068799</c:v>
                </c:pt>
                <c:pt idx="6216">
                  <c:v>0.12133627642245599</c:v>
                </c:pt>
                <c:pt idx="6217">
                  <c:v>8.2146956696809104E-2</c:v>
                </c:pt>
                <c:pt idx="6218">
                  <c:v>0.100750200973207</c:v>
                </c:pt>
                <c:pt idx="6219">
                  <c:v>1.3951334330515E-2</c:v>
                </c:pt>
                <c:pt idx="6220">
                  <c:v>6.5417774860391506E-2</c:v>
                </c:pt>
                <c:pt idx="6221">
                  <c:v>3.19038070434337E-2</c:v>
                </c:pt>
                <c:pt idx="6222">
                  <c:v>9.0830478352518604E-2</c:v>
                </c:pt>
                <c:pt idx="6223">
                  <c:v>4.3910055924274501E-2</c:v>
                </c:pt>
                <c:pt idx="6224">
                  <c:v>3.9296547160440003E-2</c:v>
                </c:pt>
                <c:pt idx="6225">
                  <c:v>4.8074219202045999E-2</c:v>
                </c:pt>
                <c:pt idx="6226">
                  <c:v>3.9950393661647897E-2</c:v>
                </c:pt>
                <c:pt idx="6227">
                  <c:v>0.29459998055290398</c:v>
                </c:pt>
                <c:pt idx="6228">
                  <c:v>0.27873271439282898</c:v>
                </c:pt>
                <c:pt idx="6229">
                  <c:v>0.13848088205340001</c:v>
                </c:pt>
                <c:pt idx="6230">
                  <c:v>1.78414103624615E-2</c:v>
                </c:pt>
                <c:pt idx="6231">
                  <c:v>2.5964873703339501E-2</c:v>
                </c:pt>
                <c:pt idx="6232">
                  <c:v>0.228390260214895</c:v>
                </c:pt>
                <c:pt idx="6233">
                  <c:v>2.79679769986785E-2</c:v>
                </c:pt>
                <c:pt idx="6234">
                  <c:v>6.3321438169271202E-2</c:v>
                </c:pt>
                <c:pt idx="6235">
                  <c:v>0.111515964759728</c:v>
                </c:pt>
                <c:pt idx="6236">
                  <c:v>6.5072599227985695E-2</c:v>
                </c:pt>
                <c:pt idx="6237">
                  <c:v>0.123604967948736</c:v>
                </c:pt>
                <c:pt idx="6238">
                  <c:v>8.9872508568993204E-2</c:v>
                </c:pt>
                <c:pt idx="6239">
                  <c:v>7.7801973685280398E-2</c:v>
                </c:pt>
                <c:pt idx="6240">
                  <c:v>0.15369499554177601</c:v>
                </c:pt>
                <c:pt idx="6241">
                  <c:v>0.112670873285371</c:v>
                </c:pt>
                <c:pt idx="6242">
                  <c:v>0.17208664340079</c:v>
                </c:pt>
                <c:pt idx="6243">
                  <c:v>0.107757494306936</c:v>
                </c:pt>
                <c:pt idx="6244">
                  <c:v>5.2637277633333597E-2</c:v>
                </c:pt>
                <c:pt idx="6245">
                  <c:v>6.5730598371189705E-2</c:v>
                </c:pt>
                <c:pt idx="6246">
                  <c:v>0.18372663822052401</c:v>
                </c:pt>
                <c:pt idx="6247">
                  <c:v>0.11315438985010901</c:v>
                </c:pt>
                <c:pt idx="6248">
                  <c:v>0.106566282201785</c:v>
                </c:pt>
                <c:pt idx="6249">
                  <c:v>8.8087411700987994E-2</c:v>
                </c:pt>
                <c:pt idx="6250">
                  <c:v>8.8766505731097498E-2</c:v>
                </c:pt>
                <c:pt idx="6251">
                  <c:v>0.297314405636602</c:v>
                </c:pt>
                <c:pt idx="6252">
                  <c:v>8.2617177430793706E-2</c:v>
                </c:pt>
                <c:pt idx="6253">
                  <c:v>0.160384767041372</c:v>
                </c:pt>
                <c:pt idx="6254">
                  <c:v>0.167822148822074</c:v>
                </c:pt>
                <c:pt idx="6255">
                  <c:v>0.215422176770173</c:v>
                </c:pt>
                <c:pt idx="6256">
                  <c:v>0.16035150797630901</c:v>
                </c:pt>
                <c:pt idx="6257">
                  <c:v>0.29973277076201499</c:v>
                </c:pt>
                <c:pt idx="6258">
                  <c:v>6.5257322549037794E-2</c:v>
                </c:pt>
                <c:pt idx="6259">
                  <c:v>3.7004851573597897E-2</c:v>
                </c:pt>
                <c:pt idx="6260">
                  <c:v>4.6799861130072201E-2</c:v>
                </c:pt>
                <c:pt idx="6261">
                  <c:v>6.5834096156682897E-2</c:v>
                </c:pt>
                <c:pt idx="6262">
                  <c:v>3.6619625529718203E-2</c:v>
                </c:pt>
                <c:pt idx="6263">
                  <c:v>1.6490280419889199E-2</c:v>
                </c:pt>
                <c:pt idx="6264">
                  <c:v>5.6899477896584102E-2</c:v>
                </c:pt>
                <c:pt idx="6265">
                  <c:v>0.32776031828487801</c:v>
                </c:pt>
                <c:pt idx="6266">
                  <c:v>4.86096274109225E-2</c:v>
                </c:pt>
                <c:pt idx="6267">
                  <c:v>4.4517387477791201E-2</c:v>
                </c:pt>
                <c:pt idx="6268">
                  <c:v>0.115037215078431</c:v>
                </c:pt>
                <c:pt idx="6269">
                  <c:v>8.76710174717521E-2</c:v>
                </c:pt>
                <c:pt idx="6270">
                  <c:v>9.6559459048179003E-2</c:v>
                </c:pt>
                <c:pt idx="6271">
                  <c:v>4.4243578375426702E-2</c:v>
                </c:pt>
                <c:pt idx="6272">
                  <c:v>4.0445109377363099E-2</c:v>
                </c:pt>
                <c:pt idx="6273">
                  <c:v>0.15839289141053001</c:v>
                </c:pt>
                <c:pt idx="6274">
                  <c:v>6.7161732346519107E-2</c:v>
                </c:pt>
                <c:pt idx="6275">
                  <c:v>5.0760673169006898E-2</c:v>
                </c:pt>
                <c:pt idx="6276">
                  <c:v>6.6073238386219701E-2</c:v>
                </c:pt>
                <c:pt idx="6277">
                  <c:v>3.2038485049525299E-2</c:v>
                </c:pt>
                <c:pt idx="6278">
                  <c:v>0.127215526410209</c:v>
                </c:pt>
                <c:pt idx="6279">
                  <c:v>0.38454987137215801</c:v>
                </c:pt>
                <c:pt idx="6280">
                  <c:v>0.275184097484999</c:v>
                </c:pt>
                <c:pt idx="6281">
                  <c:v>0.28211104833106898</c:v>
                </c:pt>
                <c:pt idx="6282">
                  <c:v>0.24776967927527199</c:v>
                </c:pt>
                <c:pt idx="6283">
                  <c:v>0.181885751980568</c:v>
                </c:pt>
                <c:pt idx="6284">
                  <c:v>0.14338189261168799</c:v>
                </c:pt>
                <c:pt idx="6285">
                  <c:v>0.11429700407952</c:v>
                </c:pt>
                <c:pt idx="6286">
                  <c:v>8.3321491007274401E-2</c:v>
                </c:pt>
                <c:pt idx="6287">
                  <c:v>5.5314868881156699E-2</c:v>
                </c:pt>
                <c:pt idx="6288">
                  <c:v>3.0866415572546799E-2</c:v>
                </c:pt>
                <c:pt idx="6289">
                  <c:v>2.8553146550488299E-2</c:v>
                </c:pt>
                <c:pt idx="6290">
                  <c:v>0.11065738300412201</c:v>
                </c:pt>
                <c:pt idx="6291">
                  <c:v>8.9431650545405694E-2</c:v>
                </c:pt>
                <c:pt idx="6292">
                  <c:v>5.5014810491239699E-2</c:v>
                </c:pt>
                <c:pt idx="6293">
                  <c:v>8.0704077828988599E-2</c:v>
                </c:pt>
                <c:pt idx="6294">
                  <c:v>0.21325577838895499</c:v>
                </c:pt>
                <c:pt idx="6295">
                  <c:v>1.1463944922708601E-2</c:v>
                </c:pt>
                <c:pt idx="6296">
                  <c:v>5.90668605949108E-3</c:v>
                </c:pt>
                <c:pt idx="6297">
                  <c:v>0.25085037001780203</c:v>
                </c:pt>
                <c:pt idx="6298">
                  <c:v>6.4468688489905002E-2</c:v>
                </c:pt>
                <c:pt idx="6299">
                  <c:v>0.28402631072997298</c:v>
                </c:pt>
                <c:pt idx="6300">
                  <c:v>0.14753600845852</c:v>
                </c:pt>
                <c:pt idx="6301">
                  <c:v>8.42539212708035E-2</c:v>
                </c:pt>
                <c:pt idx="6302">
                  <c:v>2.03782494042196E-2</c:v>
                </c:pt>
                <c:pt idx="6303">
                  <c:v>8.6944607716955793E-2</c:v>
                </c:pt>
                <c:pt idx="6304">
                  <c:v>3.8399616454382897E-2</c:v>
                </c:pt>
                <c:pt idx="6305">
                  <c:v>0.11332190044314799</c:v>
                </c:pt>
                <c:pt idx="6306">
                  <c:v>8.6547739314149899E-2</c:v>
                </c:pt>
                <c:pt idx="6307">
                  <c:v>0.22417498904250099</c:v>
                </c:pt>
                <c:pt idx="6308">
                  <c:v>0.13730028289912599</c:v>
                </c:pt>
                <c:pt idx="6309">
                  <c:v>0.113589560531644</c:v>
                </c:pt>
                <c:pt idx="6310">
                  <c:v>0.114470923809875</c:v>
                </c:pt>
                <c:pt idx="6311">
                  <c:v>2.4799020089914799E-2</c:v>
                </c:pt>
                <c:pt idx="6312">
                  <c:v>0.293796126676034</c:v>
                </c:pt>
                <c:pt idx="6313">
                  <c:v>0.112913285375921</c:v>
                </c:pt>
                <c:pt idx="6314">
                  <c:v>3.7722663619969302E-2</c:v>
                </c:pt>
                <c:pt idx="6315">
                  <c:v>9.4243504634570902E-2</c:v>
                </c:pt>
                <c:pt idx="6316">
                  <c:v>0.26041401852878399</c:v>
                </c:pt>
                <c:pt idx="6317">
                  <c:v>4.71307211910892E-2</c:v>
                </c:pt>
                <c:pt idx="6318">
                  <c:v>3.3663306494838598E-2</c:v>
                </c:pt>
                <c:pt idx="6319">
                  <c:v>3.5815169436156598E-2</c:v>
                </c:pt>
                <c:pt idx="6320">
                  <c:v>0.106945440506555</c:v>
                </c:pt>
                <c:pt idx="6321">
                  <c:v>0.117402342199017</c:v>
                </c:pt>
                <c:pt idx="6322">
                  <c:v>3.6818948264824597E-2</c:v>
                </c:pt>
                <c:pt idx="6323">
                  <c:v>1.6052170033460399E-2</c:v>
                </c:pt>
                <c:pt idx="6324">
                  <c:v>5.5961831092300698E-2</c:v>
                </c:pt>
                <c:pt idx="6325">
                  <c:v>6.2294137295584501E-2</c:v>
                </c:pt>
                <c:pt idx="6326">
                  <c:v>0.15599404027114</c:v>
                </c:pt>
                <c:pt idx="6327">
                  <c:v>0.118018326393171</c:v>
                </c:pt>
                <c:pt idx="6328">
                  <c:v>0.217738086986905</c:v>
                </c:pt>
                <c:pt idx="6329">
                  <c:v>0.118016979413806</c:v>
                </c:pt>
                <c:pt idx="6330">
                  <c:v>0.124008993764886</c:v>
                </c:pt>
                <c:pt idx="6331">
                  <c:v>0.100264217402053</c:v>
                </c:pt>
                <c:pt idx="6332">
                  <c:v>0.213280751270855</c:v>
                </c:pt>
                <c:pt idx="6333">
                  <c:v>3.2969146446429697E-2</c:v>
                </c:pt>
                <c:pt idx="6334">
                  <c:v>0.12203696420190099</c:v>
                </c:pt>
                <c:pt idx="6335">
                  <c:v>0.19887669805104399</c:v>
                </c:pt>
                <c:pt idx="6336">
                  <c:v>9.41475301659081E-2</c:v>
                </c:pt>
                <c:pt idx="6337">
                  <c:v>8.0437899648719405E-2</c:v>
                </c:pt>
                <c:pt idx="6338">
                  <c:v>3.9826677050735199E-2</c:v>
                </c:pt>
                <c:pt idx="6339">
                  <c:v>0.116391922184785</c:v>
                </c:pt>
                <c:pt idx="6340">
                  <c:v>0.17146906995859101</c:v>
                </c:pt>
                <c:pt idx="6341">
                  <c:v>0.11315667843312401</c:v>
                </c:pt>
                <c:pt idx="6342">
                  <c:v>5.6424396460193101E-2</c:v>
                </c:pt>
                <c:pt idx="6343">
                  <c:v>3.8910404716156602E-2</c:v>
                </c:pt>
                <c:pt idx="6344">
                  <c:v>5.8601912424385401E-2</c:v>
                </c:pt>
                <c:pt idx="6345">
                  <c:v>0.19635013506912999</c:v>
                </c:pt>
                <c:pt idx="6346">
                  <c:v>0.12548164280396201</c:v>
                </c:pt>
                <c:pt idx="6347">
                  <c:v>0.13755889753974701</c:v>
                </c:pt>
                <c:pt idx="6348">
                  <c:v>5.2986719691423503E-2</c:v>
                </c:pt>
                <c:pt idx="6349">
                  <c:v>8.6771630407386002E-2</c:v>
                </c:pt>
                <c:pt idx="6350">
                  <c:v>2.78566960063872E-2</c:v>
                </c:pt>
                <c:pt idx="6351">
                  <c:v>0.148893370536167</c:v>
                </c:pt>
                <c:pt idx="6352">
                  <c:v>0.110584858485845</c:v>
                </c:pt>
                <c:pt idx="6353">
                  <c:v>5.8805848724009999E-2</c:v>
                </c:pt>
                <c:pt idx="6354">
                  <c:v>6.11651334776021E-2</c:v>
                </c:pt>
                <c:pt idx="6355">
                  <c:v>0.28073204679751901</c:v>
                </c:pt>
                <c:pt idx="6356">
                  <c:v>0.189587511141454</c:v>
                </c:pt>
                <c:pt idx="6357">
                  <c:v>0.12181782977780101</c:v>
                </c:pt>
                <c:pt idx="6358">
                  <c:v>4.7923864600604799E-2</c:v>
                </c:pt>
                <c:pt idx="6359">
                  <c:v>3.2406678396197403E-2</c:v>
                </c:pt>
                <c:pt idx="6360">
                  <c:v>6.4785595398416093E-2</c:v>
                </c:pt>
                <c:pt idx="6361">
                  <c:v>0.19376195943425301</c:v>
                </c:pt>
                <c:pt idx="6362">
                  <c:v>0.15360517635245899</c:v>
                </c:pt>
                <c:pt idx="6363">
                  <c:v>4.3159708282179597E-2</c:v>
                </c:pt>
                <c:pt idx="6364">
                  <c:v>9.0923455081164506E-2</c:v>
                </c:pt>
                <c:pt idx="6365">
                  <c:v>6.9505537022663405E-2</c:v>
                </c:pt>
                <c:pt idx="6366">
                  <c:v>0.11991841722742699</c:v>
                </c:pt>
                <c:pt idx="6367">
                  <c:v>6.7011901692685297E-2</c:v>
                </c:pt>
                <c:pt idx="6368">
                  <c:v>6.0332599668575897E-2</c:v>
                </c:pt>
                <c:pt idx="6369">
                  <c:v>4.6364758648195503E-2</c:v>
                </c:pt>
                <c:pt idx="6370">
                  <c:v>7.6246960439689399E-2</c:v>
                </c:pt>
                <c:pt idx="6371">
                  <c:v>3.37285297531092E-2</c:v>
                </c:pt>
                <c:pt idx="6372">
                  <c:v>0.19576911397834301</c:v>
                </c:pt>
                <c:pt idx="6373">
                  <c:v>7.3118557897440706E-2</c:v>
                </c:pt>
                <c:pt idx="6374">
                  <c:v>3.30559752817442E-3</c:v>
                </c:pt>
                <c:pt idx="6375">
                  <c:v>3.30559752817442E-3</c:v>
                </c:pt>
                <c:pt idx="6376">
                  <c:v>5.4674766161792301E-2</c:v>
                </c:pt>
                <c:pt idx="6377">
                  <c:v>0.14914217836771201</c:v>
                </c:pt>
                <c:pt idx="6378">
                  <c:v>0.117829848372725</c:v>
                </c:pt>
                <c:pt idx="6379">
                  <c:v>6.6540345604749196E-2</c:v>
                </c:pt>
                <c:pt idx="6380">
                  <c:v>4.4383955543181898E-2</c:v>
                </c:pt>
                <c:pt idx="6381">
                  <c:v>0.165308500585542</c:v>
                </c:pt>
                <c:pt idx="6382">
                  <c:v>0.19258487297761701</c:v>
                </c:pt>
                <c:pt idx="6383">
                  <c:v>0.155591265836688</c:v>
                </c:pt>
                <c:pt idx="6384">
                  <c:v>6.7508320987877193E-2</c:v>
                </c:pt>
                <c:pt idx="6385">
                  <c:v>3.6892318086900397E-2</c:v>
                </c:pt>
                <c:pt idx="6386">
                  <c:v>0.13312301155828801</c:v>
                </c:pt>
                <c:pt idx="6387">
                  <c:v>2.9288141973954001E-2</c:v>
                </c:pt>
                <c:pt idx="6388">
                  <c:v>9.2100072171282504E-3</c:v>
                </c:pt>
                <c:pt idx="6389">
                  <c:v>0.123252409598336</c:v>
                </c:pt>
                <c:pt idx="6390">
                  <c:v>4.38139234289813E-2</c:v>
                </c:pt>
                <c:pt idx="6391">
                  <c:v>2.31787464414888E-2</c:v>
                </c:pt>
                <c:pt idx="6392">
                  <c:v>9.8699877972162994E-2</c:v>
                </c:pt>
                <c:pt idx="6393">
                  <c:v>0.140603179690199</c:v>
                </c:pt>
                <c:pt idx="6394">
                  <c:v>0.10899520931369799</c:v>
                </c:pt>
                <c:pt idx="6395">
                  <c:v>0.142719418956193</c:v>
                </c:pt>
                <c:pt idx="6396">
                  <c:v>1.61673252107041E-2</c:v>
                </c:pt>
                <c:pt idx="6397">
                  <c:v>0.15574035143301301</c:v>
                </c:pt>
                <c:pt idx="6398">
                  <c:v>4.5109242410416799E-2</c:v>
                </c:pt>
                <c:pt idx="6399">
                  <c:v>6.41925415689929E-2</c:v>
                </c:pt>
                <c:pt idx="6400">
                  <c:v>5.7430640075752097E-2</c:v>
                </c:pt>
                <c:pt idx="6401">
                  <c:v>0.16275788674252301</c:v>
                </c:pt>
                <c:pt idx="6402">
                  <c:v>8.4620984331865906E-2</c:v>
                </c:pt>
                <c:pt idx="6403">
                  <c:v>7.5876435404013797E-3</c:v>
                </c:pt>
                <c:pt idx="6404">
                  <c:v>5.09398512903835E-3</c:v>
                </c:pt>
                <c:pt idx="6405">
                  <c:v>0.14094016547259999</c:v>
                </c:pt>
                <c:pt idx="6406">
                  <c:v>4.8040607078992797E-2</c:v>
                </c:pt>
                <c:pt idx="6407">
                  <c:v>6.5462206180577102E-3</c:v>
                </c:pt>
                <c:pt idx="6408">
                  <c:v>0.120124831221072</c:v>
                </c:pt>
                <c:pt idx="6409">
                  <c:v>0.20673508640061999</c:v>
                </c:pt>
                <c:pt idx="6410">
                  <c:v>3.07214372587967E-2</c:v>
                </c:pt>
                <c:pt idx="6411">
                  <c:v>1.4688456757623401E-2</c:v>
                </c:pt>
                <c:pt idx="6412">
                  <c:v>0.31010804511033502</c:v>
                </c:pt>
                <c:pt idx="6413">
                  <c:v>6.2275807664150397E-2</c:v>
                </c:pt>
                <c:pt idx="6414">
                  <c:v>3.0322422432549099E-2</c:v>
                </c:pt>
                <c:pt idx="6415">
                  <c:v>2.6044539069141E-2</c:v>
                </c:pt>
                <c:pt idx="6416">
                  <c:v>9.2502463888888206E-2</c:v>
                </c:pt>
                <c:pt idx="6417">
                  <c:v>3.31447480416662E-2</c:v>
                </c:pt>
                <c:pt idx="6418">
                  <c:v>0.123165111059927</c:v>
                </c:pt>
                <c:pt idx="6419">
                  <c:v>6.5821405571844405E-2</c:v>
                </c:pt>
                <c:pt idx="6420">
                  <c:v>5.9981910463925397E-2</c:v>
                </c:pt>
                <c:pt idx="6421">
                  <c:v>0.205031015012276</c:v>
                </c:pt>
                <c:pt idx="6422">
                  <c:v>0.126752791864093</c:v>
                </c:pt>
                <c:pt idx="6423">
                  <c:v>4.78793569916829E-2</c:v>
                </c:pt>
                <c:pt idx="6424">
                  <c:v>6.9342957164601093E-2</c:v>
                </c:pt>
                <c:pt idx="6425">
                  <c:v>0.13247051148179401</c:v>
                </c:pt>
                <c:pt idx="6426">
                  <c:v>3.5433739548604702E-2</c:v>
                </c:pt>
                <c:pt idx="6427">
                  <c:v>7.7060466092805993E-2</c:v>
                </c:pt>
                <c:pt idx="6428">
                  <c:v>5.0000370132809398E-2</c:v>
                </c:pt>
                <c:pt idx="6429">
                  <c:v>6.6070403430631294E-2</c:v>
                </c:pt>
                <c:pt idx="6430">
                  <c:v>0.16614588790038401</c:v>
                </c:pt>
                <c:pt idx="6431">
                  <c:v>7.0340998869895102E-2</c:v>
                </c:pt>
                <c:pt idx="6432">
                  <c:v>7.1754291258647698E-2</c:v>
                </c:pt>
                <c:pt idx="6433">
                  <c:v>8.6957674997226106E-2</c:v>
                </c:pt>
                <c:pt idx="6434">
                  <c:v>2.4018067758863601E-2</c:v>
                </c:pt>
                <c:pt idx="6435">
                  <c:v>0.14457525396723001</c:v>
                </c:pt>
                <c:pt idx="6436">
                  <c:v>0.155300154018053</c:v>
                </c:pt>
                <c:pt idx="6437">
                  <c:v>0.194559843207641</c:v>
                </c:pt>
                <c:pt idx="6438">
                  <c:v>0.22048738454021599</c:v>
                </c:pt>
                <c:pt idx="6439">
                  <c:v>3.8406202864357898E-2</c:v>
                </c:pt>
                <c:pt idx="6440">
                  <c:v>0.18441872068942999</c:v>
                </c:pt>
                <c:pt idx="6441">
                  <c:v>0.24620079690115601</c:v>
                </c:pt>
                <c:pt idx="6442">
                  <c:v>0.17938948783734501</c:v>
                </c:pt>
                <c:pt idx="6443">
                  <c:v>1.2739206766712601E-2</c:v>
                </c:pt>
                <c:pt idx="6444">
                  <c:v>8.6033926080156101E-2</c:v>
                </c:pt>
                <c:pt idx="6445">
                  <c:v>6.8802312472186405E-2</c:v>
                </c:pt>
                <c:pt idx="6446">
                  <c:v>7.4613013776043902E-2</c:v>
                </c:pt>
                <c:pt idx="6447">
                  <c:v>0.107328536742999</c:v>
                </c:pt>
                <c:pt idx="6448">
                  <c:v>3.8395719369618497E-2</c:v>
                </c:pt>
                <c:pt idx="6449">
                  <c:v>9.3679658129860094E-2</c:v>
                </c:pt>
                <c:pt idx="6450">
                  <c:v>9.1754252451598906E-2</c:v>
                </c:pt>
                <c:pt idx="6451">
                  <c:v>0.117993659245027</c:v>
                </c:pt>
                <c:pt idx="6452">
                  <c:v>6.4168642126535502E-2</c:v>
                </c:pt>
                <c:pt idx="6453">
                  <c:v>0.151266023422434</c:v>
                </c:pt>
                <c:pt idx="6454">
                  <c:v>0.10659807588726999</c:v>
                </c:pt>
                <c:pt idx="6455">
                  <c:v>0.114919931919125</c:v>
                </c:pt>
                <c:pt idx="6456">
                  <c:v>0.104605310905905</c:v>
                </c:pt>
                <c:pt idx="6457">
                  <c:v>8.68340119026524E-2</c:v>
                </c:pt>
                <c:pt idx="6458">
                  <c:v>0.20462532139376899</c:v>
                </c:pt>
                <c:pt idx="6459">
                  <c:v>0.20900006494052201</c:v>
                </c:pt>
                <c:pt idx="6460">
                  <c:v>0.24172864528599999</c:v>
                </c:pt>
                <c:pt idx="6461">
                  <c:v>0.10859210441174701</c:v>
                </c:pt>
                <c:pt idx="6462">
                  <c:v>0.10117936288559699</c:v>
                </c:pt>
                <c:pt idx="6463">
                  <c:v>6.4574749002809101E-2</c:v>
                </c:pt>
                <c:pt idx="6464">
                  <c:v>0.37553374010704499</c:v>
                </c:pt>
                <c:pt idx="6465">
                  <c:v>0.26096955494836399</c:v>
                </c:pt>
                <c:pt idx="6466">
                  <c:v>2.4372077209730499E-2</c:v>
                </c:pt>
                <c:pt idx="6467">
                  <c:v>3.8380151651257903E-2</c:v>
                </c:pt>
                <c:pt idx="6468">
                  <c:v>0.108247624204136</c:v>
                </c:pt>
                <c:pt idx="6469">
                  <c:v>9.1350105101666204E-2</c:v>
                </c:pt>
                <c:pt idx="6470">
                  <c:v>0.124070418717771</c:v>
                </c:pt>
                <c:pt idx="6471">
                  <c:v>6.0082520097256599E-2</c:v>
                </c:pt>
                <c:pt idx="6472">
                  <c:v>2.61561217482041E-2</c:v>
                </c:pt>
                <c:pt idx="6473">
                  <c:v>2.1632649377241599E-2</c:v>
                </c:pt>
                <c:pt idx="6474">
                  <c:v>0.15577496032570601</c:v>
                </c:pt>
                <c:pt idx="6475">
                  <c:v>0.131281040860912</c:v>
                </c:pt>
                <c:pt idx="6476">
                  <c:v>7.4262209756007294E-2</c:v>
                </c:pt>
                <c:pt idx="6477">
                  <c:v>5.4599748826576103E-2</c:v>
                </c:pt>
                <c:pt idx="6478">
                  <c:v>8.5004804945819398E-2</c:v>
                </c:pt>
                <c:pt idx="6479">
                  <c:v>4.9308577822446902E-2</c:v>
                </c:pt>
                <c:pt idx="6480">
                  <c:v>5.5545698680496199E-2</c:v>
                </c:pt>
                <c:pt idx="6481">
                  <c:v>0.101753162272991</c:v>
                </c:pt>
                <c:pt idx="6482">
                  <c:v>0.18778586912624201</c:v>
                </c:pt>
                <c:pt idx="6483">
                  <c:v>0.17390336108706</c:v>
                </c:pt>
                <c:pt idx="6484">
                  <c:v>0.161709660289724</c:v>
                </c:pt>
                <c:pt idx="6485">
                  <c:v>0.100264109061597</c:v>
                </c:pt>
                <c:pt idx="6486">
                  <c:v>3.6714115731672797E-2</c:v>
                </c:pt>
                <c:pt idx="6487">
                  <c:v>2.71133680714289E-2</c:v>
                </c:pt>
                <c:pt idx="6488">
                  <c:v>3.8399603703900602E-2</c:v>
                </c:pt>
                <c:pt idx="6489">
                  <c:v>8.7292554493810307E-2</c:v>
                </c:pt>
                <c:pt idx="6490">
                  <c:v>9.6265262591253897E-2</c:v>
                </c:pt>
                <c:pt idx="6491">
                  <c:v>0.31288673722231802</c:v>
                </c:pt>
                <c:pt idx="6492">
                  <c:v>2.3236625159160099E-2</c:v>
                </c:pt>
                <c:pt idx="6493">
                  <c:v>3.7224219994219397E-2</c:v>
                </c:pt>
                <c:pt idx="6494">
                  <c:v>3.6230157441570397E-2</c:v>
                </c:pt>
                <c:pt idx="6495">
                  <c:v>6.39530066462973E-2</c:v>
                </c:pt>
                <c:pt idx="6496">
                  <c:v>5.0120583468930301E-2</c:v>
                </c:pt>
                <c:pt idx="6497">
                  <c:v>0.212144311131751</c:v>
                </c:pt>
                <c:pt idx="6498">
                  <c:v>0.174513820938792</c:v>
                </c:pt>
                <c:pt idx="6499">
                  <c:v>7.0904807637942296E-2</c:v>
                </c:pt>
                <c:pt idx="6500">
                  <c:v>0.19079768652242801</c:v>
                </c:pt>
                <c:pt idx="6501">
                  <c:v>3.3784752899532401E-2</c:v>
                </c:pt>
                <c:pt idx="6502">
                  <c:v>3.5926496948926197E-2</c:v>
                </c:pt>
                <c:pt idx="6503">
                  <c:v>0.162167716358949</c:v>
                </c:pt>
                <c:pt idx="6504">
                  <c:v>4.9707046742473497E-2</c:v>
                </c:pt>
                <c:pt idx="6505">
                  <c:v>5.1623136256830397E-2</c:v>
                </c:pt>
                <c:pt idx="6506">
                  <c:v>8.7146806013617101E-2</c:v>
                </c:pt>
                <c:pt idx="6507">
                  <c:v>2.7431077583043299E-2</c:v>
                </c:pt>
                <c:pt idx="6508">
                  <c:v>2.7120107671198001E-2</c:v>
                </c:pt>
                <c:pt idx="6509">
                  <c:v>3.3463555888633097E-2</c:v>
                </c:pt>
                <c:pt idx="6510">
                  <c:v>2.0014627144072102E-2</c:v>
                </c:pt>
                <c:pt idx="6511">
                  <c:v>5.1108377747501203E-2</c:v>
                </c:pt>
                <c:pt idx="6512">
                  <c:v>0.152710344187588</c:v>
                </c:pt>
                <c:pt idx="6513">
                  <c:v>0.162012872066154</c:v>
                </c:pt>
                <c:pt idx="6514">
                  <c:v>0.278187495416442</c:v>
                </c:pt>
                <c:pt idx="6515">
                  <c:v>9.63651013899567E-2</c:v>
                </c:pt>
                <c:pt idx="6516">
                  <c:v>3.0986023418135999E-2</c:v>
                </c:pt>
                <c:pt idx="6517">
                  <c:v>3.6753133553018097E-2</c:v>
                </c:pt>
                <c:pt idx="6518">
                  <c:v>5.18998129381592E-2</c:v>
                </c:pt>
                <c:pt idx="6519">
                  <c:v>0.23432326315315299</c:v>
                </c:pt>
                <c:pt idx="6520">
                  <c:v>0.13547526666716</c:v>
                </c:pt>
                <c:pt idx="6521">
                  <c:v>6.1262127619272001E-2</c:v>
                </c:pt>
                <c:pt idx="6522">
                  <c:v>6.3328975635231002E-2</c:v>
                </c:pt>
                <c:pt idx="6523">
                  <c:v>6.9288062486897894E-2</c:v>
                </c:pt>
                <c:pt idx="6524">
                  <c:v>4.4932289630510498E-2</c:v>
                </c:pt>
                <c:pt idx="6525">
                  <c:v>2.2476213705072499E-2</c:v>
                </c:pt>
                <c:pt idx="6526">
                  <c:v>0.106460666946616</c:v>
                </c:pt>
                <c:pt idx="6527">
                  <c:v>0.189521497796449</c:v>
                </c:pt>
                <c:pt idx="6528">
                  <c:v>7.9504184979279399E-2</c:v>
                </c:pt>
                <c:pt idx="6529">
                  <c:v>9.69642086850869E-2</c:v>
                </c:pt>
                <c:pt idx="6530">
                  <c:v>3.3736327370034402E-2</c:v>
                </c:pt>
                <c:pt idx="6531">
                  <c:v>0.12762086702995801</c:v>
                </c:pt>
                <c:pt idx="6532">
                  <c:v>5.72845170299422E-3</c:v>
                </c:pt>
                <c:pt idx="6533">
                  <c:v>1.02438347023356E-2</c:v>
                </c:pt>
                <c:pt idx="6534">
                  <c:v>0.128200219655875</c:v>
                </c:pt>
                <c:pt idx="6535">
                  <c:v>0.116442042552657</c:v>
                </c:pt>
                <c:pt idx="6536">
                  <c:v>5.3147270238947601E-2</c:v>
                </c:pt>
                <c:pt idx="6537">
                  <c:v>1.8711463641486702E-2</c:v>
                </c:pt>
                <c:pt idx="6538">
                  <c:v>0.155986839909772</c:v>
                </c:pt>
                <c:pt idx="6539">
                  <c:v>9.0985550175802204E-2</c:v>
                </c:pt>
                <c:pt idx="6540">
                  <c:v>5.3014120858475802E-2</c:v>
                </c:pt>
                <c:pt idx="6541">
                  <c:v>5.3014120858475802E-2</c:v>
                </c:pt>
                <c:pt idx="6542">
                  <c:v>6.58145972382949E-2</c:v>
                </c:pt>
                <c:pt idx="6543">
                  <c:v>2.0506901570288599E-2</c:v>
                </c:pt>
                <c:pt idx="6544">
                  <c:v>8.6722877648469695E-3</c:v>
                </c:pt>
                <c:pt idx="6545">
                  <c:v>1.43591883359745E-2</c:v>
                </c:pt>
                <c:pt idx="6546">
                  <c:v>6.1931912670050798E-2</c:v>
                </c:pt>
                <c:pt idx="6547">
                  <c:v>7.5615551367686107E-2</c:v>
                </c:pt>
                <c:pt idx="6548">
                  <c:v>7.0840311566887804E-2</c:v>
                </c:pt>
                <c:pt idx="6549">
                  <c:v>5.8895771259840198E-2</c:v>
                </c:pt>
                <c:pt idx="6550">
                  <c:v>0.200092850107219</c:v>
                </c:pt>
                <c:pt idx="6551">
                  <c:v>0.15144338174466601</c:v>
                </c:pt>
                <c:pt idx="6552">
                  <c:v>0.14873151984241301</c:v>
                </c:pt>
                <c:pt idx="6553">
                  <c:v>0.111699526131502</c:v>
                </c:pt>
                <c:pt idx="6554">
                  <c:v>4.7288889581170397E-2</c:v>
                </c:pt>
                <c:pt idx="6555">
                  <c:v>7.3643971864905497E-2</c:v>
                </c:pt>
                <c:pt idx="6556">
                  <c:v>2.7296186032085799E-2</c:v>
                </c:pt>
                <c:pt idx="6557">
                  <c:v>1.41392124952403E-2</c:v>
                </c:pt>
                <c:pt idx="6558">
                  <c:v>0.35821836401477902</c:v>
                </c:pt>
                <c:pt idx="6559">
                  <c:v>0.13509106477062099</c:v>
                </c:pt>
                <c:pt idx="6560">
                  <c:v>7.9710830788395901E-2</c:v>
                </c:pt>
                <c:pt idx="6561">
                  <c:v>8.8601660165092203E-2</c:v>
                </c:pt>
                <c:pt idx="6562">
                  <c:v>6.4084044681123095E-2</c:v>
                </c:pt>
                <c:pt idx="6563">
                  <c:v>2.6246133916288199E-2</c:v>
                </c:pt>
                <c:pt idx="6564">
                  <c:v>4.9449956708859502E-2</c:v>
                </c:pt>
                <c:pt idx="6565">
                  <c:v>0.114508623974464</c:v>
                </c:pt>
                <c:pt idx="6566">
                  <c:v>0.10599242198482001</c:v>
                </c:pt>
                <c:pt idx="6567">
                  <c:v>5.09398512903835E-3</c:v>
                </c:pt>
                <c:pt idx="6568">
                  <c:v>7.5876435404013797E-3</c:v>
                </c:pt>
                <c:pt idx="6569">
                  <c:v>0.121492940065465</c:v>
                </c:pt>
                <c:pt idx="6570">
                  <c:v>5.0424927889380002E-2</c:v>
                </c:pt>
                <c:pt idx="6571">
                  <c:v>8.8948041447492895E-2</c:v>
                </c:pt>
                <c:pt idx="6572">
                  <c:v>7.4238916308076205E-2</c:v>
                </c:pt>
                <c:pt idx="6573">
                  <c:v>7.9619662978275899E-2</c:v>
                </c:pt>
                <c:pt idx="6574">
                  <c:v>6.8892303420917803E-2</c:v>
                </c:pt>
                <c:pt idx="6575">
                  <c:v>7.5657482946135002E-2</c:v>
                </c:pt>
                <c:pt idx="6576">
                  <c:v>0.106530069322365</c:v>
                </c:pt>
                <c:pt idx="6577">
                  <c:v>7.5482888560869293E-2</c:v>
                </c:pt>
                <c:pt idx="6578">
                  <c:v>5.9573162615379399E-2</c:v>
                </c:pt>
                <c:pt idx="6579">
                  <c:v>0.107973601155091</c:v>
                </c:pt>
                <c:pt idx="6580">
                  <c:v>5.4747916610997802E-2</c:v>
                </c:pt>
                <c:pt idx="6581">
                  <c:v>6.7342683411524704E-2</c:v>
                </c:pt>
                <c:pt idx="6582">
                  <c:v>4.7094582854071199E-2</c:v>
                </c:pt>
                <c:pt idx="6583">
                  <c:v>4.3100148544272597E-2</c:v>
                </c:pt>
                <c:pt idx="6584">
                  <c:v>3.1393318624919397E-2</c:v>
                </c:pt>
                <c:pt idx="6585">
                  <c:v>3.5343568167324202E-2</c:v>
                </c:pt>
                <c:pt idx="6586">
                  <c:v>0.22311026084430799</c:v>
                </c:pt>
                <c:pt idx="6587">
                  <c:v>8.5461233536077097E-2</c:v>
                </c:pt>
                <c:pt idx="6588">
                  <c:v>0.12865512117778999</c:v>
                </c:pt>
                <c:pt idx="6589">
                  <c:v>0.17100712889192399</c:v>
                </c:pt>
                <c:pt idx="6590">
                  <c:v>9.5231485137121097E-2</c:v>
                </c:pt>
                <c:pt idx="6591">
                  <c:v>6.0765898653305797E-2</c:v>
                </c:pt>
                <c:pt idx="6592">
                  <c:v>4.9058459163226299E-2</c:v>
                </c:pt>
                <c:pt idx="6593">
                  <c:v>0.12529743439372601</c:v>
                </c:pt>
                <c:pt idx="6594">
                  <c:v>2.6042035432662598E-2</c:v>
                </c:pt>
                <c:pt idx="6595">
                  <c:v>4.1265979163566002E-2</c:v>
                </c:pt>
                <c:pt idx="6596">
                  <c:v>2.89776854249819E-2</c:v>
                </c:pt>
                <c:pt idx="6597">
                  <c:v>6.9952499684825503E-2</c:v>
                </c:pt>
                <c:pt idx="6598">
                  <c:v>4.07761286692368E-2</c:v>
                </c:pt>
                <c:pt idx="6599">
                  <c:v>6.9600994945169803E-2</c:v>
                </c:pt>
                <c:pt idx="6600">
                  <c:v>5.63080818390614E-2</c:v>
                </c:pt>
                <c:pt idx="6601">
                  <c:v>0.20588256216095799</c:v>
                </c:pt>
                <c:pt idx="6602">
                  <c:v>0.108437159778262</c:v>
                </c:pt>
                <c:pt idx="6603">
                  <c:v>0.30617663016158703</c:v>
                </c:pt>
                <c:pt idx="6604">
                  <c:v>2.3624067705118101E-2</c:v>
                </c:pt>
                <c:pt idx="6605">
                  <c:v>2.0353541978155899E-2</c:v>
                </c:pt>
                <c:pt idx="6606">
                  <c:v>0.130171628901293</c:v>
                </c:pt>
                <c:pt idx="6607">
                  <c:v>0.103805667770763</c:v>
                </c:pt>
                <c:pt idx="6608">
                  <c:v>3.3837846078368997E-2</c:v>
                </c:pt>
                <c:pt idx="6609">
                  <c:v>4.2287261524578103E-2</c:v>
                </c:pt>
                <c:pt idx="6610">
                  <c:v>0.14457765545597501</c:v>
                </c:pt>
                <c:pt idx="6611">
                  <c:v>7.9024761937705204E-2</c:v>
                </c:pt>
                <c:pt idx="6612">
                  <c:v>0.10801848280463</c:v>
                </c:pt>
                <c:pt idx="6613">
                  <c:v>0.122872167718522</c:v>
                </c:pt>
                <c:pt idx="6614">
                  <c:v>6.6346418437256693E-2</c:v>
                </c:pt>
                <c:pt idx="6615">
                  <c:v>2.95675752358487E-2</c:v>
                </c:pt>
                <c:pt idx="6616">
                  <c:v>3.2789456713157902E-2</c:v>
                </c:pt>
                <c:pt idx="6617">
                  <c:v>1.1242912516955601E-2</c:v>
                </c:pt>
                <c:pt idx="6618">
                  <c:v>4.17982041970082E-2</c:v>
                </c:pt>
                <c:pt idx="6619">
                  <c:v>3.6383040112207297E-2</c:v>
                </c:pt>
                <c:pt idx="6620">
                  <c:v>0.141133976793617</c:v>
                </c:pt>
                <c:pt idx="6621">
                  <c:v>3.6619180025378298E-2</c:v>
                </c:pt>
                <c:pt idx="6622">
                  <c:v>0.250738930721917</c:v>
                </c:pt>
                <c:pt idx="6623">
                  <c:v>0.14189408856324601</c:v>
                </c:pt>
                <c:pt idx="6624">
                  <c:v>0.22220867929707599</c:v>
                </c:pt>
                <c:pt idx="6625">
                  <c:v>3.2355785576054397E-2</c:v>
                </c:pt>
                <c:pt idx="6626">
                  <c:v>0.110541521407302</c:v>
                </c:pt>
                <c:pt idx="6627">
                  <c:v>9.9112068072820095E-2</c:v>
                </c:pt>
                <c:pt idx="6628">
                  <c:v>4.0842288899389602E-2</c:v>
                </c:pt>
                <c:pt idx="6629">
                  <c:v>1.1913529067151299E-2</c:v>
                </c:pt>
                <c:pt idx="6630">
                  <c:v>2.0657422395829399E-2</c:v>
                </c:pt>
                <c:pt idx="6631">
                  <c:v>0.107677427467834</c:v>
                </c:pt>
                <c:pt idx="6632">
                  <c:v>9.0081823828240995E-2</c:v>
                </c:pt>
                <c:pt idx="6633">
                  <c:v>0.14142672095082101</c:v>
                </c:pt>
                <c:pt idx="6634">
                  <c:v>5.1045968311860999E-2</c:v>
                </c:pt>
                <c:pt idx="6635">
                  <c:v>7.4049379124965994E-2</c:v>
                </c:pt>
                <c:pt idx="6636">
                  <c:v>7.5876435404013797E-3</c:v>
                </c:pt>
                <c:pt idx="6637">
                  <c:v>5.09398512903835E-3</c:v>
                </c:pt>
                <c:pt idx="6638">
                  <c:v>4.5254962417827699E-2</c:v>
                </c:pt>
                <c:pt idx="6639">
                  <c:v>6.9889052376663194E-2</c:v>
                </c:pt>
                <c:pt idx="6640">
                  <c:v>7.0011247693076303E-2</c:v>
                </c:pt>
                <c:pt idx="6641">
                  <c:v>4.5171412165644E-2</c:v>
                </c:pt>
                <c:pt idx="6642">
                  <c:v>5.0485711739279598E-2</c:v>
                </c:pt>
                <c:pt idx="6643">
                  <c:v>0.128348948397145</c:v>
                </c:pt>
                <c:pt idx="6644">
                  <c:v>0.13223972055656999</c:v>
                </c:pt>
                <c:pt idx="6645">
                  <c:v>0.20173721967038999</c:v>
                </c:pt>
                <c:pt idx="6646">
                  <c:v>5.7130487865388602E-2</c:v>
                </c:pt>
                <c:pt idx="6647">
                  <c:v>5.3760548470739897E-2</c:v>
                </c:pt>
                <c:pt idx="6648">
                  <c:v>0.11241917518236499</c:v>
                </c:pt>
                <c:pt idx="6649">
                  <c:v>0.14797813584493999</c:v>
                </c:pt>
                <c:pt idx="6650">
                  <c:v>9.5107748864086794E-2</c:v>
                </c:pt>
                <c:pt idx="6651">
                  <c:v>9.8096656140871194E-2</c:v>
                </c:pt>
                <c:pt idx="6652">
                  <c:v>0.117668058701124</c:v>
                </c:pt>
                <c:pt idx="6653">
                  <c:v>0.10672817839276701</c:v>
                </c:pt>
                <c:pt idx="6654">
                  <c:v>4.2834327952447002E-2</c:v>
                </c:pt>
                <c:pt idx="6655">
                  <c:v>2.7380035673953501E-2</c:v>
                </c:pt>
                <c:pt idx="6656">
                  <c:v>0.14354643621247001</c:v>
                </c:pt>
                <c:pt idx="6657">
                  <c:v>0.15334484178208399</c:v>
                </c:pt>
                <c:pt idx="6658">
                  <c:v>7.6466102573928899E-3</c:v>
                </c:pt>
                <c:pt idx="6659">
                  <c:v>2.0029361542728701E-2</c:v>
                </c:pt>
                <c:pt idx="6660">
                  <c:v>3.9155002756796099E-2</c:v>
                </c:pt>
                <c:pt idx="6661">
                  <c:v>2.6499084021237799E-2</c:v>
                </c:pt>
                <c:pt idx="6662">
                  <c:v>1.5898597934661401E-2</c:v>
                </c:pt>
                <c:pt idx="6663">
                  <c:v>0.21454676834438699</c:v>
                </c:pt>
                <c:pt idx="6664">
                  <c:v>0.17636016111545</c:v>
                </c:pt>
                <c:pt idx="6665">
                  <c:v>4.7594482066374399E-2</c:v>
                </c:pt>
                <c:pt idx="6666">
                  <c:v>9.7349080358277398E-2</c:v>
                </c:pt>
                <c:pt idx="6667">
                  <c:v>0.124601322084179</c:v>
                </c:pt>
                <c:pt idx="6668">
                  <c:v>0.21289701989398699</c:v>
                </c:pt>
                <c:pt idx="6669">
                  <c:v>0.26916164332374298</c:v>
                </c:pt>
                <c:pt idx="6670">
                  <c:v>8.0312525108005198E-2</c:v>
                </c:pt>
                <c:pt idx="6671">
                  <c:v>2.7124749110021901E-2</c:v>
                </c:pt>
                <c:pt idx="6672">
                  <c:v>9.6461881003365696E-2</c:v>
                </c:pt>
                <c:pt idx="6673">
                  <c:v>3.6647461305510901E-2</c:v>
                </c:pt>
                <c:pt idx="6674">
                  <c:v>0.17919408448464899</c:v>
                </c:pt>
                <c:pt idx="6675">
                  <c:v>8.4097693956682804E-2</c:v>
                </c:pt>
                <c:pt idx="6676">
                  <c:v>9.0379122825547498E-2</c:v>
                </c:pt>
                <c:pt idx="6677">
                  <c:v>4.9623387887354799E-2</c:v>
                </c:pt>
                <c:pt idx="6678">
                  <c:v>4.7760207359636597E-2</c:v>
                </c:pt>
                <c:pt idx="6679">
                  <c:v>6.2698248243115706E-2</c:v>
                </c:pt>
                <c:pt idx="6680">
                  <c:v>0.10336433337303701</c:v>
                </c:pt>
                <c:pt idx="6681">
                  <c:v>2.23014147892775E-2</c:v>
                </c:pt>
                <c:pt idx="6682">
                  <c:v>8.9478750278392093E-3</c:v>
                </c:pt>
                <c:pt idx="6683">
                  <c:v>2.8396080363444501E-2</c:v>
                </c:pt>
                <c:pt idx="6684">
                  <c:v>3.9538437506215302E-2</c:v>
                </c:pt>
                <c:pt idx="6685">
                  <c:v>0.10466925785794499</c:v>
                </c:pt>
                <c:pt idx="6686">
                  <c:v>3.3573471793866501E-2</c:v>
                </c:pt>
                <c:pt idx="6687">
                  <c:v>0.124200134274223</c:v>
                </c:pt>
                <c:pt idx="6688">
                  <c:v>9.4105968255684305E-2</c:v>
                </c:pt>
                <c:pt idx="6689">
                  <c:v>9.4525703700851296E-2</c:v>
                </c:pt>
                <c:pt idx="6690">
                  <c:v>0.10226837629199099</c:v>
                </c:pt>
                <c:pt idx="6691">
                  <c:v>4.4831180818777197E-2</c:v>
                </c:pt>
                <c:pt idx="6692">
                  <c:v>2.6760494433725399E-2</c:v>
                </c:pt>
                <c:pt idx="6693">
                  <c:v>9.5865330942059304E-2</c:v>
                </c:pt>
                <c:pt idx="6694">
                  <c:v>6.4511057069990996E-2</c:v>
                </c:pt>
                <c:pt idx="6695">
                  <c:v>4.9925320788561399E-2</c:v>
                </c:pt>
                <c:pt idx="6696">
                  <c:v>0.28435232361905999</c:v>
                </c:pt>
                <c:pt idx="6697">
                  <c:v>5.2516722834192599E-2</c:v>
                </c:pt>
                <c:pt idx="6698">
                  <c:v>3.9012324490022003E-2</c:v>
                </c:pt>
                <c:pt idx="6699">
                  <c:v>2.9341701363616701E-2</c:v>
                </c:pt>
                <c:pt idx="6700">
                  <c:v>6.2555493602869397E-2</c:v>
                </c:pt>
                <c:pt idx="6701">
                  <c:v>2.0145425359922298E-2</c:v>
                </c:pt>
                <c:pt idx="6702">
                  <c:v>0.133369261384397</c:v>
                </c:pt>
                <c:pt idx="6703">
                  <c:v>9.3045543496592401E-2</c:v>
                </c:pt>
                <c:pt idx="6704">
                  <c:v>8.3337615177877994E-2</c:v>
                </c:pt>
                <c:pt idx="6705">
                  <c:v>5.5370247908924398E-2</c:v>
                </c:pt>
                <c:pt idx="6706">
                  <c:v>5.7227844325311798E-2</c:v>
                </c:pt>
                <c:pt idx="6707">
                  <c:v>0.13406000533892201</c:v>
                </c:pt>
                <c:pt idx="6708">
                  <c:v>1.1699828812828401E-2</c:v>
                </c:pt>
                <c:pt idx="6709">
                  <c:v>3.6208565138185503E-2</c:v>
                </c:pt>
                <c:pt idx="6710">
                  <c:v>3.2937626119988399E-2</c:v>
                </c:pt>
                <c:pt idx="6711">
                  <c:v>9.15469974508821E-2</c:v>
                </c:pt>
                <c:pt idx="6712">
                  <c:v>0.108722174468094</c:v>
                </c:pt>
                <c:pt idx="6713">
                  <c:v>9.2716158915110106E-2</c:v>
                </c:pt>
                <c:pt idx="6714">
                  <c:v>3.9003091010771103E-2</c:v>
                </c:pt>
                <c:pt idx="6715">
                  <c:v>4.0574790915036699E-2</c:v>
                </c:pt>
                <c:pt idx="6716">
                  <c:v>0.120811082398618</c:v>
                </c:pt>
                <c:pt idx="6717">
                  <c:v>4.1042324384243198E-2</c:v>
                </c:pt>
                <c:pt idx="6718">
                  <c:v>0.10663633989704201</c:v>
                </c:pt>
                <c:pt idx="6719">
                  <c:v>3.6940930879014101E-2</c:v>
                </c:pt>
                <c:pt idx="6720">
                  <c:v>8.9460618609981404E-2</c:v>
                </c:pt>
                <c:pt idx="6721">
                  <c:v>0.15547950292407001</c:v>
                </c:pt>
                <c:pt idx="6722">
                  <c:v>0.12760312643434099</c:v>
                </c:pt>
                <c:pt idx="6723">
                  <c:v>2.7532240005803298E-2</c:v>
                </c:pt>
                <c:pt idx="6724">
                  <c:v>5.5507478320191803E-2</c:v>
                </c:pt>
                <c:pt idx="6725">
                  <c:v>5.6669427987493297E-2</c:v>
                </c:pt>
                <c:pt idx="6726">
                  <c:v>6.0197110257541799E-2</c:v>
                </c:pt>
                <c:pt idx="6727">
                  <c:v>7.6835908949937304E-2</c:v>
                </c:pt>
                <c:pt idx="6728">
                  <c:v>9.0305198835187797E-2</c:v>
                </c:pt>
                <c:pt idx="6729">
                  <c:v>0.14458635225515501</c:v>
                </c:pt>
                <c:pt idx="6730">
                  <c:v>7.8634529069761594E-2</c:v>
                </c:pt>
                <c:pt idx="6731">
                  <c:v>4.7896301221934501E-2</c:v>
                </c:pt>
                <c:pt idx="6732">
                  <c:v>0.27681951537175897</c:v>
                </c:pt>
                <c:pt idx="6733">
                  <c:v>9.2322392030348602E-2</c:v>
                </c:pt>
                <c:pt idx="6734">
                  <c:v>1.2665638191744299E-2</c:v>
                </c:pt>
                <c:pt idx="6735">
                  <c:v>4.5036576934206603E-2</c:v>
                </c:pt>
                <c:pt idx="6736">
                  <c:v>0.152494833182795</c:v>
                </c:pt>
                <c:pt idx="6737">
                  <c:v>0.113384490115521</c:v>
                </c:pt>
                <c:pt idx="6738">
                  <c:v>0.18521286136019899</c:v>
                </c:pt>
                <c:pt idx="6739">
                  <c:v>7.7741282994513994E-2</c:v>
                </c:pt>
                <c:pt idx="6740">
                  <c:v>0.13039576074923601</c:v>
                </c:pt>
                <c:pt idx="6741">
                  <c:v>5.7055424589089701E-2</c:v>
                </c:pt>
                <c:pt idx="6742">
                  <c:v>7.1103070807324698E-2</c:v>
                </c:pt>
                <c:pt idx="6743">
                  <c:v>1.4227752261786601E-2</c:v>
                </c:pt>
                <c:pt idx="6744">
                  <c:v>4.5172623677537299E-2</c:v>
                </c:pt>
                <c:pt idx="6745">
                  <c:v>0.13014113351402701</c:v>
                </c:pt>
                <c:pt idx="6746">
                  <c:v>9.3970503753502299E-2</c:v>
                </c:pt>
                <c:pt idx="6747">
                  <c:v>0.284250167130007</c:v>
                </c:pt>
                <c:pt idx="6748">
                  <c:v>5.5027639858395698E-2</c:v>
                </c:pt>
                <c:pt idx="6749">
                  <c:v>5.1084222857097301E-2</c:v>
                </c:pt>
                <c:pt idx="6750">
                  <c:v>3.4679959499028697E-2</c:v>
                </c:pt>
                <c:pt idx="6751">
                  <c:v>9.7547878367272006E-3</c:v>
                </c:pt>
                <c:pt idx="6752">
                  <c:v>3.4401542173597498E-2</c:v>
                </c:pt>
                <c:pt idx="6753">
                  <c:v>7.0183439168277295E-2</c:v>
                </c:pt>
                <c:pt idx="6754">
                  <c:v>0.150704482367684</c:v>
                </c:pt>
                <c:pt idx="6755">
                  <c:v>7.4222711017148502E-2</c:v>
                </c:pt>
                <c:pt idx="6756">
                  <c:v>4.6641989964638898E-2</c:v>
                </c:pt>
                <c:pt idx="6757">
                  <c:v>0.13023363123380299</c:v>
                </c:pt>
                <c:pt idx="6758">
                  <c:v>0.120210258514478</c:v>
                </c:pt>
                <c:pt idx="6759">
                  <c:v>3.7103154713993697E-2</c:v>
                </c:pt>
                <c:pt idx="6760">
                  <c:v>1.16037030723236E-2</c:v>
                </c:pt>
                <c:pt idx="6761">
                  <c:v>7.0306619140999504E-2</c:v>
                </c:pt>
                <c:pt idx="6762">
                  <c:v>6.9738026061362104E-2</c:v>
                </c:pt>
                <c:pt idx="6763">
                  <c:v>8.10166874999214E-2</c:v>
                </c:pt>
                <c:pt idx="6764">
                  <c:v>9.7537726542498301E-2</c:v>
                </c:pt>
                <c:pt idx="6765">
                  <c:v>2.8135824531122702E-2</c:v>
                </c:pt>
                <c:pt idx="6766">
                  <c:v>0.207352596172731</c:v>
                </c:pt>
                <c:pt idx="6767">
                  <c:v>0.144378616366276</c:v>
                </c:pt>
                <c:pt idx="6768">
                  <c:v>0.113679549377443</c:v>
                </c:pt>
                <c:pt idx="6769">
                  <c:v>7.5105602940515007E-2</c:v>
                </c:pt>
                <c:pt idx="6770">
                  <c:v>0.27721077975608899</c:v>
                </c:pt>
                <c:pt idx="6771">
                  <c:v>0.14104352118467101</c:v>
                </c:pt>
                <c:pt idx="6772">
                  <c:v>0.26734201040747402</c:v>
                </c:pt>
                <c:pt idx="6773">
                  <c:v>2.64243140092335E-2</c:v>
                </c:pt>
                <c:pt idx="6774">
                  <c:v>9.0693244299689998E-3</c:v>
                </c:pt>
                <c:pt idx="6775">
                  <c:v>3.10776010098892E-2</c:v>
                </c:pt>
                <c:pt idx="6776">
                  <c:v>5.0332125930674702E-2</c:v>
                </c:pt>
                <c:pt idx="6777">
                  <c:v>7.8162106343220197E-2</c:v>
                </c:pt>
                <c:pt idx="6778">
                  <c:v>0.109363064902739</c:v>
                </c:pt>
                <c:pt idx="6779">
                  <c:v>0.221912663813739</c:v>
                </c:pt>
                <c:pt idx="6780">
                  <c:v>6.2196968465470001E-2</c:v>
                </c:pt>
                <c:pt idx="6781">
                  <c:v>5.7481336239380898E-2</c:v>
                </c:pt>
                <c:pt idx="6782">
                  <c:v>9.3221913792280106E-2</c:v>
                </c:pt>
                <c:pt idx="6783">
                  <c:v>2.8464434129409601E-2</c:v>
                </c:pt>
                <c:pt idx="6784">
                  <c:v>5.3849422648517803E-2</c:v>
                </c:pt>
                <c:pt idx="6785">
                  <c:v>0.14304026739770601</c:v>
                </c:pt>
                <c:pt idx="6786">
                  <c:v>0.29664476709544901</c:v>
                </c:pt>
                <c:pt idx="6787">
                  <c:v>9.8307514029736601E-2</c:v>
                </c:pt>
                <c:pt idx="6788">
                  <c:v>0.161140631100787</c:v>
                </c:pt>
                <c:pt idx="6789">
                  <c:v>6.5355801473843594E-2</c:v>
                </c:pt>
                <c:pt idx="6790">
                  <c:v>0.12546653906642199</c:v>
                </c:pt>
                <c:pt idx="6791">
                  <c:v>5.61926433168594E-2</c:v>
                </c:pt>
                <c:pt idx="6792">
                  <c:v>5.2742772466153803E-2</c:v>
                </c:pt>
                <c:pt idx="6793">
                  <c:v>6.3631402083062796E-2</c:v>
                </c:pt>
                <c:pt idx="6794">
                  <c:v>0.25924995315662103</c:v>
                </c:pt>
                <c:pt idx="6795">
                  <c:v>4.9010297645262497E-2</c:v>
                </c:pt>
                <c:pt idx="6796">
                  <c:v>2.7406747731158001E-2</c:v>
                </c:pt>
                <c:pt idx="6797">
                  <c:v>0.218899449349818</c:v>
                </c:pt>
                <c:pt idx="6798">
                  <c:v>0.19148022424077399</c:v>
                </c:pt>
                <c:pt idx="6799">
                  <c:v>9.5502171720677695E-2</c:v>
                </c:pt>
                <c:pt idx="6800">
                  <c:v>5.6778348166700902E-2</c:v>
                </c:pt>
                <c:pt idx="6801">
                  <c:v>0.244410981449417</c:v>
                </c:pt>
                <c:pt idx="6802">
                  <c:v>8.1361116653446197E-2</c:v>
                </c:pt>
                <c:pt idx="6803">
                  <c:v>2.0462029685138002E-2</c:v>
                </c:pt>
                <c:pt idx="6804">
                  <c:v>1.18957841057635E-2</c:v>
                </c:pt>
                <c:pt idx="6805">
                  <c:v>3.5813484213124198E-2</c:v>
                </c:pt>
                <c:pt idx="6806">
                  <c:v>5.1915461821234403E-2</c:v>
                </c:pt>
                <c:pt idx="6807">
                  <c:v>5.2144088663627103E-2</c:v>
                </c:pt>
                <c:pt idx="6808">
                  <c:v>2.8558824988901901E-2</c:v>
                </c:pt>
                <c:pt idx="6809">
                  <c:v>4.16887927078647E-2</c:v>
                </c:pt>
                <c:pt idx="6810">
                  <c:v>4.4089920419760002E-2</c:v>
                </c:pt>
                <c:pt idx="6811">
                  <c:v>0.12922906758719399</c:v>
                </c:pt>
                <c:pt idx="6812">
                  <c:v>0.10860337658312701</c:v>
                </c:pt>
                <c:pt idx="6813">
                  <c:v>3.8001326907000199E-2</c:v>
                </c:pt>
                <c:pt idx="6814">
                  <c:v>0.103868721419177</c:v>
                </c:pt>
                <c:pt idx="6815">
                  <c:v>2.5143469660207501E-2</c:v>
                </c:pt>
                <c:pt idx="6816">
                  <c:v>0.13644101335728701</c:v>
                </c:pt>
                <c:pt idx="6817">
                  <c:v>0.117338530033034</c:v>
                </c:pt>
                <c:pt idx="6818">
                  <c:v>8.6874735441698006E-2</c:v>
                </c:pt>
                <c:pt idx="6819">
                  <c:v>0.10289894727582299</c:v>
                </c:pt>
                <c:pt idx="6820">
                  <c:v>1.73082879364665E-2</c:v>
                </c:pt>
                <c:pt idx="6821">
                  <c:v>0.14986453920967299</c:v>
                </c:pt>
                <c:pt idx="6822">
                  <c:v>8.5953341720794593E-2</c:v>
                </c:pt>
                <c:pt idx="6823">
                  <c:v>8.3549104903790097E-2</c:v>
                </c:pt>
                <c:pt idx="6824">
                  <c:v>2.3881939379890599E-2</c:v>
                </c:pt>
                <c:pt idx="6825">
                  <c:v>2.30639139122037E-2</c:v>
                </c:pt>
                <c:pt idx="6826">
                  <c:v>9.4504795887935603E-2</c:v>
                </c:pt>
                <c:pt idx="6827">
                  <c:v>7.07760106699762E-2</c:v>
                </c:pt>
                <c:pt idx="6828">
                  <c:v>0.116762432608745</c:v>
                </c:pt>
                <c:pt idx="6829">
                  <c:v>6.8229785468915394E-2</c:v>
                </c:pt>
                <c:pt idx="6830">
                  <c:v>8.4131527423309996E-2</c:v>
                </c:pt>
                <c:pt idx="6831">
                  <c:v>0.122564924670775</c:v>
                </c:pt>
                <c:pt idx="6832">
                  <c:v>0.169204601349668</c:v>
                </c:pt>
                <c:pt idx="6833">
                  <c:v>0.20770019966681899</c:v>
                </c:pt>
                <c:pt idx="6834">
                  <c:v>6.9809355203741597E-2</c:v>
                </c:pt>
                <c:pt idx="6835">
                  <c:v>5.8886057449686099E-2</c:v>
                </c:pt>
                <c:pt idx="6836">
                  <c:v>2.66498491393647E-2</c:v>
                </c:pt>
                <c:pt idx="6837">
                  <c:v>1.22261121011236E-2</c:v>
                </c:pt>
                <c:pt idx="6838">
                  <c:v>4.8110744421474803E-2</c:v>
                </c:pt>
                <c:pt idx="6839">
                  <c:v>0.14706381928405199</c:v>
                </c:pt>
                <c:pt idx="6840">
                  <c:v>5.1549964528372898E-2</c:v>
                </c:pt>
                <c:pt idx="6841">
                  <c:v>6.2609506673427504E-2</c:v>
                </c:pt>
                <c:pt idx="6842">
                  <c:v>5.7327845331934697E-2</c:v>
                </c:pt>
                <c:pt idx="6843">
                  <c:v>0.120181296181975</c:v>
                </c:pt>
                <c:pt idx="6844">
                  <c:v>0.123280732111093</c:v>
                </c:pt>
                <c:pt idx="6845">
                  <c:v>0.10502594671099801</c:v>
                </c:pt>
                <c:pt idx="6846">
                  <c:v>0.10472566382519199</c:v>
                </c:pt>
                <c:pt idx="6847">
                  <c:v>3.87042271528137E-2</c:v>
                </c:pt>
                <c:pt idx="6848">
                  <c:v>3.86483216517352E-2</c:v>
                </c:pt>
                <c:pt idx="6849">
                  <c:v>9.6878189701922302E-2</c:v>
                </c:pt>
                <c:pt idx="6850">
                  <c:v>7.9926951083184206E-2</c:v>
                </c:pt>
                <c:pt idx="6851">
                  <c:v>0.115727696313597</c:v>
                </c:pt>
                <c:pt idx="6852">
                  <c:v>7.7197042678255098E-2</c:v>
                </c:pt>
                <c:pt idx="6853">
                  <c:v>8.7050100340830203E-2</c:v>
                </c:pt>
                <c:pt idx="6854">
                  <c:v>3.8466771634980898E-2</c:v>
                </c:pt>
                <c:pt idx="6855">
                  <c:v>9.3900822066334294E-2</c:v>
                </c:pt>
                <c:pt idx="6856">
                  <c:v>3.8403825632873402E-2</c:v>
                </c:pt>
                <c:pt idx="6857">
                  <c:v>8.9795383678352103E-2</c:v>
                </c:pt>
                <c:pt idx="6858">
                  <c:v>0.299030368351138</c:v>
                </c:pt>
                <c:pt idx="6859">
                  <c:v>8.8740509253369404E-2</c:v>
                </c:pt>
                <c:pt idx="6860">
                  <c:v>0.17581060781361799</c:v>
                </c:pt>
                <c:pt idx="6861">
                  <c:v>0.16816617485291699</c:v>
                </c:pt>
                <c:pt idx="6862">
                  <c:v>7.3945311572625405E-2</c:v>
                </c:pt>
                <c:pt idx="6863">
                  <c:v>0.123679670135406</c:v>
                </c:pt>
                <c:pt idx="6864">
                  <c:v>0.13610898319414499</c:v>
                </c:pt>
                <c:pt idx="6865">
                  <c:v>4.8423106655437302E-2</c:v>
                </c:pt>
                <c:pt idx="6866">
                  <c:v>9.7922249411484294E-2</c:v>
                </c:pt>
                <c:pt idx="6867">
                  <c:v>2.64269477447742E-2</c:v>
                </c:pt>
                <c:pt idx="6868">
                  <c:v>0.149429647691986</c:v>
                </c:pt>
                <c:pt idx="6869">
                  <c:v>0.12818579412944001</c:v>
                </c:pt>
                <c:pt idx="6870">
                  <c:v>5.1546461289044401E-2</c:v>
                </c:pt>
                <c:pt idx="6871">
                  <c:v>5.9847153883045699E-2</c:v>
                </c:pt>
                <c:pt idx="6872">
                  <c:v>5.0011865171643799E-2</c:v>
                </c:pt>
                <c:pt idx="6873">
                  <c:v>9.1251146690273705E-2</c:v>
                </c:pt>
                <c:pt idx="6874">
                  <c:v>9.1669336339080101E-2</c:v>
                </c:pt>
                <c:pt idx="6875">
                  <c:v>9.0423432827612601E-2</c:v>
                </c:pt>
                <c:pt idx="6876">
                  <c:v>0.101477291678906</c:v>
                </c:pt>
                <c:pt idx="6877">
                  <c:v>6.3701545342726901E-2</c:v>
                </c:pt>
                <c:pt idx="6878">
                  <c:v>0.20842158815164299</c:v>
                </c:pt>
                <c:pt idx="6879">
                  <c:v>4.1883738966788403E-2</c:v>
                </c:pt>
                <c:pt idx="6880">
                  <c:v>4.0202861051594797E-2</c:v>
                </c:pt>
                <c:pt idx="6881">
                  <c:v>4.0848764959015002E-2</c:v>
                </c:pt>
                <c:pt idx="6882">
                  <c:v>5.9147592224449E-2</c:v>
                </c:pt>
                <c:pt idx="6883">
                  <c:v>0.114513075154914</c:v>
                </c:pt>
                <c:pt idx="6884">
                  <c:v>5.0443520802069597E-2</c:v>
                </c:pt>
                <c:pt idx="6885">
                  <c:v>2.6951408338112999E-2</c:v>
                </c:pt>
                <c:pt idx="6886">
                  <c:v>1.78542021330476E-2</c:v>
                </c:pt>
                <c:pt idx="6887">
                  <c:v>7.3997787374123006E-2</c:v>
                </c:pt>
                <c:pt idx="6888">
                  <c:v>0.12572735180488701</c:v>
                </c:pt>
                <c:pt idx="6889">
                  <c:v>0.18004442628692099</c:v>
                </c:pt>
                <c:pt idx="6890">
                  <c:v>2.2341685525416401E-2</c:v>
                </c:pt>
                <c:pt idx="6891">
                  <c:v>0.12310932499673399</c:v>
                </c:pt>
                <c:pt idx="6892">
                  <c:v>5.5746991667312902E-2</c:v>
                </c:pt>
                <c:pt idx="6893">
                  <c:v>4.6405914153684398E-2</c:v>
                </c:pt>
                <c:pt idx="6894">
                  <c:v>0.15430582826391301</c:v>
                </c:pt>
                <c:pt idx="6895">
                  <c:v>6.6974883286359796E-2</c:v>
                </c:pt>
                <c:pt idx="6896">
                  <c:v>3.2246547994393401E-2</c:v>
                </c:pt>
                <c:pt idx="6897">
                  <c:v>7.2122155856216993E-2</c:v>
                </c:pt>
                <c:pt idx="6898">
                  <c:v>0.17400779673966901</c:v>
                </c:pt>
                <c:pt idx="6899">
                  <c:v>6.5361590961479393E-2</c:v>
                </c:pt>
                <c:pt idx="6900">
                  <c:v>5.01745850696124E-2</c:v>
                </c:pt>
                <c:pt idx="6901">
                  <c:v>2.16551525941482E-2</c:v>
                </c:pt>
                <c:pt idx="6902">
                  <c:v>9.1015191362473505E-2</c:v>
                </c:pt>
                <c:pt idx="6903">
                  <c:v>0.16039618398420299</c:v>
                </c:pt>
                <c:pt idx="6904">
                  <c:v>3.3289181465603702E-2</c:v>
                </c:pt>
                <c:pt idx="6905">
                  <c:v>3.4620002771337699E-2</c:v>
                </c:pt>
                <c:pt idx="6906">
                  <c:v>6.1883104798707199E-2</c:v>
                </c:pt>
                <c:pt idx="6907">
                  <c:v>8.1126149407842199E-2</c:v>
                </c:pt>
                <c:pt idx="6908">
                  <c:v>5.71150506705176E-2</c:v>
                </c:pt>
                <c:pt idx="6909">
                  <c:v>0.139045894448691</c:v>
                </c:pt>
                <c:pt idx="6910">
                  <c:v>0.14585334339230699</c:v>
                </c:pt>
                <c:pt idx="6911">
                  <c:v>0.10575293564202599</c:v>
                </c:pt>
                <c:pt idx="6912">
                  <c:v>0.132481426863018</c:v>
                </c:pt>
                <c:pt idx="6913">
                  <c:v>9.7745179631026996E-2</c:v>
                </c:pt>
                <c:pt idx="6914">
                  <c:v>0.18765596945371099</c:v>
                </c:pt>
                <c:pt idx="6915">
                  <c:v>3.3823905267991901E-2</c:v>
                </c:pt>
                <c:pt idx="6916">
                  <c:v>0.16179296046580999</c:v>
                </c:pt>
                <c:pt idx="6917">
                  <c:v>3.64508231943491E-2</c:v>
                </c:pt>
                <c:pt idx="6918">
                  <c:v>0.11934371021960299</c:v>
                </c:pt>
                <c:pt idx="6919">
                  <c:v>0.19827920426425999</c:v>
                </c:pt>
                <c:pt idx="6920">
                  <c:v>5.57713507868366E-2</c:v>
                </c:pt>
                <c:pt idx="6921">
                  <c:v>3.0640757995816299E-2</c:v>
                </c:pt>
                <c:pt idx="6922">
                  <c:v>0.14161709731085401</c:v>
                </c:pt>
                <c:pt idx="6923">
                  <c:v>5.8548019825233097E-2</c:v>
                </c:pt>
                <c:pt idx="6924">
                  <c:v>2.7064358019917099E-2</c:v>
                </c:pt>
                <c:pt idx="6925">
                  <c:v>3.4508657393333697E-2</c:v>
                </c:pt>
                <c:pt idx="6926">
                  <c:v>5.9467811414540099E-2</c:v>
                </c:pt>
                <c:pt idx="6927">
                  <c:v>7.6230389722156497E-2</c:v>
                </c:pt>
                <c:pt idx="6928">
                  <c:v>0.14330298415020601</c:v>
                </c:pt>
                <c:pt idx="6929">
                  <c:v>1.61191655493748E-2</c:v>
                </c:pt>
                <c:pt idx="6930">
                  <c:v>3.6667554187778797E-2</c:v>
                </c:pt>
                <c:pt idx="6931">
                  <c:v>7.5297453584081506E-2</c:v>
                </c:pt>
                <c:pt idx="6932">
                  <c:v>7.9376871864214701E-2</c:v>
                </c:pt>
                <c:pt idx="6933">
                  <c:v>5.3042102735114401E-2</c:v>
                </c:pt>
                <c:pt idx="6934">
                  <c:v>2.38348009303667E-2</c:v>
                </c:pt>
                <c:pt idx="6935">
                  <c:v>0.20566138659319699</c:v>
                </c:pt>
                <c:pt idx="6936">
                  <c:v>1.7815898062220899E-2</c:v>
                </c:pt>
                <c:pt idx="6937">
                  <c:v>5.5676798198857999E-2</c:v>
                </c:pt>
                <c:pt idx="6938">
                  <c:v>2.4457122876732799E-2</c:v>
                </c:pt>
                <c:pt idx="6939">
                  <c:v>5.9368133576047401E-2</c:v>
                </c:pt>
                <c:pt idx="6940">
                  <c:v>1.8341647860529799E-2</c:v>
                </c:pt>
                <c:pt idx="6941">
                  <c:v>4.6965691048695198E-2</c:v>
                </c:pt>
                <c:pt idx="6942">
                  <c:v>2.6074275822252101E-2</c:v>
                </c:pt>
                <c:pt idx="6943">
                  <c:v>3.1545301671818501E-2</c:v>
                </c:pt>
                <c:pt idx="6944">
                  <c:v>4.1918909163305498E-2</c:v>
                </c:pt>
                <c:pt idx="6945">
                  <c:v>2.6352333524804299E-2</c:v>
                </c:pt>
                <c:pt idx="6946">
                  <c:v>2.94671154164905E-2</c:v>
                </c:pt>
                <c:pt idx="6947">
                  <c:v>0.15268666514156001</c:v>
                </c:pt>
                <c:pt idx="6948">
                  <c:v>5.1047635226832401E-2</c:v>
                </c:pt>
                <c:pt idx="6949">
                  <c:v>3.5634630117593803E-2</c:v>
                </c:pt>
                <c:pt idx="6950">
                  <c:v>2.5620381347715299E-2</c:v>
                </c:pt>
                <c:pt idx="6951">
                  <c:v>5.4489309218966699E-2</c:v>
                </c:pt>
                <c:pt idx="6952">
                  <c:v>0.19208772506550001</c:v>
                </c:pt>
                <c:pt idx="6953">
                  <c:v>6.0276658550804198E-2</c:v>
                </c:pt>
                <c:pt idx="6954">
                  <c:v>3.5794552695222297E-2</c:v>
                </c:pt>
                <c:pt idx="6955">
                  <c:v>2.0290996993654001E-2</c:v>
                </c:pt>
                <c:pt idx="6956">
                  <c:v>0.12818070245065799</c:v>
                </c:pt>
                <c:pt idx="6957">
                  <c:v>7.65612629516014E-2</c:v>
                </c:pt>
                <c:pt idx="6958">
                  <c:v>0.15986323093222901</c:v>
                </c:pt>
                <c:pt idx="6959">
                  <c:v>4.8489623151450903E-2</c:v>
                </c:pt>
                <c:pt idx="6960">
                  <c:v>4.3740196734096397E-2</c:v>
                </c:pt>
                <c:pt idx="6961">
                  <c:v>8.7527091701260801E-2</c:v>
                </c:pt>
                <c:pt idx="6962">
                  <c:v>8.1195748621696998E-2</c:v>
                </c:pt>
                <c:pt idx="6963">
                  <c:v>0.16505668034079299</c:v>
                </c:pt>
                <c:pt idx="6964">
                  <c:v>0.102127068350089</c:v>
                </c:pt>
                <c:pt idx="6965">
                  <c:v>5.0878083149326798E-2</c:v>
                </c:pt>
                <c:pt idx="6966">
                  <c:v>6.4599714220520396E-2</c:v>
                </c:pt>
                <c:pt idx="6967">
                  <c:v>8.9410761910618697E-2</c:v>
                </c:pt>
                <c:pt idx="6968">
                  <c:v>0.11456664783133</c:v>
                </c:pt>
                <c:pt idx="6969">
                  <c:v>8.8013236311291598E-2</c:v>
                </c:pt>
                <c:pt idx="6970">
                  <c:v>8.6329368584376898E-2</c:v>
                </c:pt>
                <c:pt idx="6971">
                  <c:v>0.100144542549268</c:v>
                </c:pt>
                <c:pt idx="6972">
                  <c:v>0.248787920089102</c:v>
                </c:pt>
                <c:pt idx="6973">
                  <c:v>0.16654901960833299</c:v>
                </c:pt>
                <c:pt idx="6974">
                  <c:v>0.29648533455760101</c:v>
                </c:pt>
                <c:pt idx="6975">
                  <c:v>5.8950540981613099E-2</c:v>
                </c:pt>
                <c:pt idx="6976">
                  <c:v>3.96074465213044E-2</c:v>
                </c:pt>
                <c:pt idx="6977">
                  <c:v>9.8164363486485301E-2</c:v>
                </c:pt>
                <c:pt idx="6978">
                  <c:v>0.119344146421157</c:v>
                </c:pt>
                <c:pt idx="6979">
                  <c:v>0.19675631910629399</c:v>
                </c:pt>
                <c:pt idx="6980">
                  <c:v>0.259747631586631</c:v>
                </c:pt>
                <c:pt idx="6981">
                  <c:v>0.21341546733790201</c:v>
                </c:pt>
                <c:pt idx="6982">
                  <c:v>0.14792526679255399</c:v>
                </c:pt>
                <c:pt idx="6983">
                  <c:v>2.8301236830644401E-2</c:v>
                </c:pt>
                <c:pt idx="6984">
                  <c:v>5.18764505709449E-2</c:v>
                </c:pt>
                <c:pt idx="6985">
                  <c:v>0.13549447539189899</c:v>
                </c:pt>
                <c:pt idx="6986">
                  <c:v>4.4020033483396601E-2</c:v>
                </c:pt>
                <c:pt idx="6987">
                  <c:v>0.14367141737827599</c:v>
                </c:pt>
                <c:pt idx="6988">
                  <c:v>0.210410282848569</c:v>
                </c:pt>
                <c:pt idx="6989">
                  <c:v>0.22543602728852299</c:v>
                </c:pt>
                <c:pt idx="6990">
                  <c:v>0.12705000645523901</c:v>
                </c:pt>
                <c:pt idx="6991">
                  <c:v>0.44435999421167299</c:v>
                </c:pt>
                <c:pt idx="6992">
                  <c:v>0.25521494213381402</c:v>
                </c:pt>
                <c:pt idx="6993">
                  <c:v>9.5225046981340905E-2</c:v>
                </c:pt>
                <c:pt idx="6994">
                  <c:v>0.18451787401404501</c:v>
                </c:pt>
                <c:pt idx="6995">
                  <c:v>5.8766738854832003E-2</c:v>
                </c:pt>
                <c:pt idx="6996">
                  <c:v>8.8418319932391104E-2</c:v>
                </c:pt>
                <c:pt idx="6997">
                  <c:v>2.0921157155602398E-2</c:v>
                </c:pt>
                <c:pt idx="6998">
                  <c:v>2.07741991771336E-2</c:v>
                </c:pt>
                <c:pt idx="6999">
                  <c:v>6.2180381701651799E-2</c:v>
                </c:pt>
                <c:pt idx="7000">
                  <c:v>9.1420555523601399E-2</c:v>
                </c:pt>
                <c:pt idx="7001">
                  <c:v>0.131598281451067</c:v>
                </c:pt>
                <c:pt idx="7002">
                  <c:v>0.111823434748811</c:v>
                </c:pt>
                <c:pt idx="7003">
                  <c:v>0.19234779002458699</c:v>
                </c:pt>
                <c:pt idx="7004">
                  <c:v>0.16049997991885201</c:v>
                </c:pt>
                <c:pt idx="7005">
                  <c:v>0.16537740380615401</c:v>
                </c:pt>
                <c:pt idx="7006">
                  <c:v>0.12630049574191199</c:v>
                </c:pt>
                <c:pt idx="7007">
                  <c:v>2.1925126698582299E-2</c:v>
                </c:pt>
                <c:pt idx="7008">
                  <c:v>7.4375374293486299E-2</c:v>
                </c:pt>
                <c:pt idx="7009">
                  <c:v>8.6183503511588697E-2</c:v>
                </c:pt>
                <c:pt idx="7010">
                  <c:v>3.6642426332743297E-2</c:v>
                </c:pt>
                <c:pt idx="7011">
                  <c:v>0.17447689786353601</c:v>
                </c:pt>
                <c:pt idx="7012">
                  <c:v>1.16067590838015E-2</c:v>
                </c:pt>
                <c:pt idx="7013">
                  <c:v>3.5203663603744502E-2</c:v>
                </c:pt>
                <c:pt idx="7014">
                  <c:v>0.19152242710068099</c:v>
                </c:pt>
                <c:pt idx="7015">
                  <c:v>0.10254264934275099</c:v>
                </c:pt>
                <c:pt idx="7016">
                  <c:v>0.32129824367710902</c:v>
                </c:pt>
                <c:pt idx="7017">
                  <c:v>0.17558915524088101</c:v>
                </c:pt>
                <c:pt idx="7018">
                  <c:v>0.128424358087287</c:v>
                </c:pt>
                <c:pt idx="7019">
                  <c:v>5.6720597016613597E-2</c:v>
                </c:pt>
                <c:pt idx="7020">
                  <c:v>7.3592102494823605E-2</c:v>
                </c:pt>
                <c:pt idx="7021">
                  <c:v>6.9547399028953405E-2</c:v>
                </c:pt>
                <c:pt idx="7022">
                  <c:v>4.3211304375168402E-2</c:v>
                </c:pt>
                <c:pt idx="7023">
                  <c:v>0.21941429219287401</c:v>
                </c:pt>
                <c:pt idx="7024">
                  <c:v>0.19018337549454001</c:v>
                </c:pt>
                <c:pt idx="7025">
                  <c:v>0.13801984085937699</c:v>
                </c:pt>
                <c:pt idx="7026">
                  <c:v>0.107266409898592</c:v>
                </c:pt>
                <c:pt idx="7027">
                  <c:v>6.4296756396659605E-2</c:v>
                </c:pt>
                <c:pt idx="7028">
                  <c:v>1.5857418456303701E-2</c:v>
                </c:pt>
                <c:pt idx="7029">
                  <c:v>2.42980174802074E-2</c:v>
                </c:pt>
                <c:pt idx="7030">
                  <c:v>0.10386809309792901</c:v>
                </c:pt>
                <c:pt idx="7031">
                  <c:v>0.20254217430840499</c:v>
                </c:pt>
                <c:pt idx="7032">
                  <c:v>0.15055217580677699</c:v>
                </c:pt>
                <c:pt idx="7033">
                  <c:v>0.25282814327895903</c:v>
                </c:pt>
                <c:pt idx="7034">
                  <c:v>7.4340651779058201E-2</c:v>
                </c:pt>
                <c:pt idx="7035">
                  <c:v>2.0044679371754401E-2</c:v>
                </c:pt>
                <c:pt idx="7036">
                  <c:v>5.4920388773840402E-2</c:v>
                </c:pt>
                <c:pt idx="7037">
                  <c:v>0.17885706060543599</c:v>
                </c:pt>
                <c:pt idx="7038">
                  <c:v>0.10242450829597199</c:v>
                </c:pt>
                <c:pt idx="7039">
                  <c:v>0.12621139403661599</c:v>
                </c:pt>
                <c:pt idx="7040">
                  <c:v>0.123893858262399</c:v>
                </c:pt>
                <c:pt idx="7041">
                  <c:v>0.20012028505461901</c:v>
                </c:pt>
                <c:pt idx="7042">
                  <c:v>0.100183737552406</c:v>
                </c:pt>
                <c:pt idx="7043">
                  <c:v>0.270333736199662</c:v>
                </c:pt>
                <c:pt idx="7044">
                  <c:v>0.18230122737207399</c:v>
                </c:pt>
                <c:pt idx="7045">
                  <c:v>5.0166635087906399E-2</c:v>
                </c:pt>
                <c:pt idx="7046">
                  <c:v>5.3500843285591099E-2</c:v>
                </c:pt>
                <c:pt idx="7047">
                  <c:v>0.103643379530015</c:v>
                </c:pt>
                <c:pt idx="7048">
                  <c:v>0.26285823293043498</c:v>
                </c:pt>
                <c:pt idx="7049">
                  <c:v>4.6697157094185399E-2</c:v>
                </c:pt>
                <c:pt idx="7050">
                  <c:v>3.0159132657018601E-2</c:v>
                </c:pt>
                <c:pt idx="7051">
                  <c:v>5.3071980540767803E-2</c:v>
                </c:pt>
                <c:pt idx="7052">
                  <c:v>4.8750728478696097E-2</c:v>
                </c:pt>
                <c:pt idx="7053">
                  <c:v>0.11759407221106</c:v>
                </c:pt>
                <c:pt idx="7054">
                  <c:v>0.15429911408001101</c:v>
                </c:pt>
                <c:pt idx="7055">
                  <c:v>7.0257036183905899E-2</c:v>
                </c:pt>
                <c:pt idx="7056">
                  <c:v>8.9283214753689596E-2</c:v>
                </c:pt>
                <c:pt idx="7057">
                  <c:v>4.8115274451160102E-2</c:v>
                </c:pt>
                <c:pt idx="7058">
                  <c:v>0.102612391021611</c:v>
                </c:pt>
                <c:pt idx="7059">
                  <c:v>1.41154226704776E-2</c:v>
                </c:pt>
                <c:pt idx="7060">
                  <c:v>1.55965441433956E-2</c:v>
                </c:pt>
                <c:pt idx="7061">
                  <c:v>2.80220123405465E-2</c:v>
                </c:pt>
                <c:pt idx="7062">
                  <c:v>4.2575658849838403E-2</c:v>
                </c:pt>
                <c:pt idx="7063">
                  <c:v>7.6948444272506397E-2</c:v>
                </c:pt>
                <c:pt idx="7064">
                  <c:v>8.4289519601457696E-2</c:v>
                </c:pt>
                <c:pt idx="7065">
                  <c:v>4.8666351998035103E-2</c:v>
                </c:pt>
                <c:pt idx="7066">
                  <c:v>8.1901480514446498E-2</c:v>
                </c:pt>
                <c:pt idx="7067">
                  <c:v>0.15740885582856401</c:v>
                </c:pt>
                <c:pt idx="7068">
                  <c:v>5.8654716885379501E-2</c:v>
                </c:pt>
                <c:pt idx="7069">
                  <c:v>3.7351892386672601E-2</c:v>
                </c:pt>
                <c:pt idx="7070">
                  <c:v>9.9355135958043905E-2</c:v>
                </c:pt>
                <c:pt idx="7071">
                  <c:v>7.1139478489781499E-2</c:v>
                </c:pt>
                <c:pt idx="7072">
                  <c:v>5.8506044809454802E-2</c:v>
                </c:pt>
                <c:pt idx="7073">
                  <c:v>8.1080442407575795E-2</c:v>
                </c:pt>
                <c:pt idx="7074">
                  <c:v>5.5579986969413499E-2</c:v>
                </c:pt>
                <c:pt idx="7075">
                  <c:v>0.14529661215197301</c:v>
                </c:pt>
                <c:pt idx="7076">
                  <c:v>7.3092998329773298E-2</c:v>
                </c:pt>
                <c:pt idx="7077">
                  <c:v>2.73118890727331E-2</c:v>
                </c:pt>
                <c:pt idx="7078">
                  <c:v>0.12905595277717399</c:v>
                </c:pt>
                <c:pt idx="7079">
                  <c:v>3.8690632581302301E-2</c:v>
                </c:pt>
                <c:pt idx="7080">
                  <c:v>1.2988427876256601E-2</c:v>
                </c:pt>
                <c:pt idx="7081">
                  <c:v>4.4842369021402102E-2</c:v>
                </c:pt>
                <c:pt idx="7082">
                  <c:v>9.5316445813773604E-2</c:v>
                </c:pt>
                <c:pt idx="7083">
                  <c:v>0.29001541901814498</c:v>
                </c:pt>
                <c:pt idx="7084">
                  <c:v>8.7938649706691699E-2</c:v>
                </c:pt>
                <c:pt idx="7085">
                  <c:v>0.17310602123060601</c:v>
                </c:pt>
                <c:pt idx="7086">
                  <c:v>3.49390196673659E-2</c:v>
                </c:pt>
                <c:pt idx="7087">
                  <c:v>4.3095040976596201E-2</c:v>
                </c:pt>
                <c:pt idx="7088">
                  <c:v>0.22651553657871801</c:v>
                </c:pt>
                <c:pt idx="7089">
                  <c:v>0.20243833797616301</c:v>
                </c:pt>
                <c:pt idx="7090">
                  <c:v>0.31671494673642703</c:v>
                </c:pt>
                <c:pt idx="7091">
                  <c:v>0.16613797774733499</c:v>
                </c:pt>
                <c:pt idx="7092">
                  <c:v>0.100421720519196</c:v>
                </c:pt>
                <c:pt idx="7093">
                  <c:v>5.1357805050605602E-2</c:v>
                </c:pt>
                <c:pt idx="7094">
                  <c:v>3.6783457998404802E-2</c:v>
                </c:pt>
                <c:pt idx="7095">
                  <c:v>0.14569546830074401</c:v>
                </c:pt>
                <c:pt idx="7096">
                  <c:v>0.191202397381869</c:v>
                </c:pt>
                <c:pt idx="7097">
                  <c:v>7.6013637472763504E-2</c:v>
                </c:pt>
                <c:pt idx="7098">
                  <c:v>0.240381180050112</c:v>
                </c:pt>
                <c:pt idx="7099">
                  <c:v>7.7533075822904196E-2</c:v>
                </c:pt>
                <c:pt idx="7100">
                  <c:v>0.31055003561018701</c:v>
                </c:pt>
                <c:pt idx="7101">
                  <c:v>8.7985205102723896E-2</c:v>
                </c:pt>
                <c:pt idx="7102">
                  <c:v>8.2106483837828703E-2</c:v>
                </c:pt>
                <c:pt idx="7103">
                  <c:v>6.6986262962946699E-2</c:v>
                </c:pt>
                <c:pt idx="7104">
                  <c:v>0.101175151815318</c:v>
                </c:pt>
                <c:pt idx="7105">
                  <c:v>0.117090063126487</c:v>
                </c:pt>
                <c:pt idx="7106">
                  <c:v>0.15200692538514399</c:v>
                </c:pt>
                <c:pt idx="7107">
                  <c:v>4.0503609331744503E-2</c:v>
                </c:pt>
                <c:pt idx="7108">
                  <c:v>8.8583200587135702E-2</c:v>
                </c:pt>
                <c:pt idx="7109">
                  <c:v>2.2402819273423899E-2</c:v>
                </c:pt>
                <c:pt idx="7110">
                  <c:v>7.6463286185325705E-2</c:v>
                </c:pt>
                <c:pt idx="7111">
                  <c:v>0.15416725420980801</c:v>
                </c:pt>
                <c:pt idx="7112">
                  <c:v>0.21232220718837999</c:v>
                </c:pt>
                <c:pt idx="7113">
                  <c:v>1.2991955166887E-2</c:v>
                </c:pt>
                <c:pt idx="7114">
                  <c:v>3.8176897913586201E-2</c:v>
                </c:pt>
                <c:pt idx="7115">
                  <c:v>2.84648335766267E-2</c:v>
                </c:pt>
                <c:pt idx="7116">
                  <c:v>0.11619283539689999</c:v>
                </c:pt>
                <c:pt idx="7117">
                  <c:v>7.5198208751991097E-2</c:v>
                </c:pt>
                <c:pt idx="7118">
                  <c:v>6.5997647393634104E-2</c:v>
                </c:pt>
                <c:pt idx="7119">
                  <c:v>0.100757403599674</c:v>
                </c:pt>
                <c:pt idx="7120">
                  <c:v>0.22578696896761899</c:v>
                </c:pt>
                <c:pt idx="7121">
                  <c:v>3.0462307231801398E-2</c:v>
                </c:pt>
                <c:pt idx="7122">
                  <c:v>7.5912515612304499E-2</c:v>
                </c:pt>
                <c:pt idx="7123">
                  <c:v>9.8657541634341803E-2</c:v>
                </c:pt>
                <c:pt idx="7124">
                  <c:v>9.1482640020991504E-2</c:v>
                </c:pt>
                <c:pt idx="7125">
                  <c:v>8.3907561842208503E-2</c:v>
                </c:pt>
                <c:pt idx="7126">
                  <c:v>8.8360913530059898E-2</c:v>
                </c:pt>
                <c:pt idx="7127">
                  <c:v>0.421878095832315</c:v>
                </c:pt>
                <c:pt idx="7128">
                  <c:v>6.0345506931748498E-2</c:v>
                </c:pt>
                <c:pt idx="7129">
                  <c:v>5.0937838084815501E-2</c:v>
                </c:pt>
                <c:pt idx="7130">
                  <c:v>0.15205977277104701</c:v>
                </c:pt>
                <c:pt idx="7131">
                  <c:v>3.9176475966441401E-2</c:v>
                </c:pt>
                <c:pt idx="7132">
                  <c:v>0.10579414640593</c:v>
                </c:pt>
                <c:pt idx="7133">
                  <c:v>5.8535964180019197E-2</c:v>
                </c:pt>
                <c:pt idx="7134">
                  <c:v>0.229785373011405</c:v>
                </c:pt>
                <c:pt idx="7135">
                  <c:v>0.165254863091925</c:v>
                </c:pt>
                <c:pt idx="7136">
                  <c:v>4.3749958202669699E-2</c:v>
                </c:pt>
                <c:pt idx="7137">
                  <c:v>8.1403559522557498E-2</c:v>
                </c:pt>
                <c:pt idx="7138">
                  <c:v>7.5680834373628894E-2</c:v>
                </c:pt>
                <c:pt idx="7139">
                  <c:v>8.1313038823449299E-2</c:v>
                </c:pt>
                <c:pt idx="7140">
                  <c:v>2.4903709477509101E-2</c:v>
                </c:pt>
                <c:pt idx="7141">
                  <c:v>9.7215598819303903E-2</c:v>
                </c:pt>
                <c:pt idx="7142">
                  <c:v>0.114341391369725</c:v>
                </c:pt>
                <c:pt idx="7143">
                  <c:v>0.14804070340014</c:v>
                </c:pt>
                <c:pt idx="7144">
                  <c:v>7.4875044777690594E-2</c:v>
                </c:pt>
                <c:pt idx="7145">
                  <c:v>7.3802261555796694E-2</c:v>
                </c:pt>
                <c:pt idx="7146">
                  <c:v>2.6547804566781501E-2</c:v>
                </c:pt>
                <c:pt idx="7147">
                  <c:v>0.25352870045863601</c:v>
                </c:pt>
                <c:pt idx="7148">
                  <c:v>0.16740839004158101</c:v>
                </c:pt>
                <c:pt idx="7149">
                  <c:v>0.159182022687369</c:v>
                </c:pt>
                <c:pt idx="7150">
                  <c:v>0.104565350989544</c:v>
                </c:pt>
                <c:pt idx="7151">
                  <c:v>7.4967336549979002E-2</c:v>
                </c:pt>
                <c:pt idx="7152">
                  <c:v>5.57097193970678E-2</c:v>
                </c:pt>
                <c:pt idx="7153">
                  <c:v>0.12840025785357601</c:v>
                </c:pt>
                <c:pt idx="7154">
                  <c:v>0.21189936404167301</c:v>
                </c:pt>
                <c:pt idx="7155">
                  <c:v>4.5987456064425801E-2</c:v>
                </c:pt>
                <c:pt idx="7156">
                  <c:v>0.13500480630311501</c:v>
                </c:pt>
                <c:pt idx="7157">
                  <c:v>0.20742070744031399</c:v>
                </c:pt>
                <c:pt idx="7158">
                  <c:v>0.20616813862001199</c:v>
                </c:pt>
                <c:pt idx="7159">
                  <c:v>0.12039331994729199</c:v>
                </c:pt>
                <c:pt idx="7160">
                  <c:v>7.3163634280918002E-2</c:v>
                </c:pt>
                <c:pt idx="7161">
                  <c:v>7.0531523675172694E-2</c:v>
                </c:pt>
                <c:pt idx="7162">
                  <c:v>3.3435215578690301E-2</c:v>
                </c:pt>
                <c:pt idx="7163">
                  <c:v>2.4235783783785901E-2</c:v>
                </c:pt>
                <c:pt idx="7164">
                  <c:v>3.2593450296807797E-2</c:v>
                </c:pt>
                <c:pt idx="7165">
                  <c:v>7.4179906054450101E-2</c:v>
                </c:pt>
                <c:pt idx="7166">
                  <c:v>6.6956805807720898E-2</c:v>
                </c:pt>
                <c:pt idx="7167">
                  <c:v>1.9908469672410001E-2</c:v>
                </c:pt>
                <c:pt idx="7168">
                  <c:v>0.114016180185622</c:v>
                </c:pt>
                <c:pt idx="7169">
                  <c:v>0.13349555525565801</c:v>
                </c:pt>
                <c:pt idx="7170">
                  <c:v>6.6759711509067093E-2</c:v>
                </c:pt>
                <c:pt idx="7171">
                  <c:v>0.14235696549784899</c:v>
                </c:pt>
                <c:pt idx="7172">
                  <c:v>9.8508651293396005E-2</c:v>
                </c:pt>
                <c:pt idx="7173">
                  <c:v>0.11860523446053101</c:v>
                </c:pt>
                <c:pt idx="7174">
                  <c:v>0.143010172481637</c:v>
                </c:pt>
                <c:pt idx="7175">
                  <c:v>0.13060124433512299</c:v>
                </c:pt>
                <c:pt idx="7176">
                  <c:v>0.108844756931436</c:v>
                </c:pt>
                <c:pt idx="7177">
                  <c:v>0.14292062997388399</c:v>
                </c:pt>
                <c:pt idx="7178">
                  <c:v>0.12326068082317999</c:v>
                </c:pt>
                <c:pt idx="7179">
                  <c:v>0.144557491234796</c:v>
                </c:pt>
                <c:pt idx="7180">
                  <c:v>0.11770774209288801</c:v>
                </c:pt>
                <c:pt idx="7181">
                  <c:v>9.6937898962693905E-2</c:v>
                </c:pt>
                <c:pt idx="7182">
                  <c:v>8.4987413087825397E-2</c:v>
                </c:pt>
                <c:pt idx="7183">
                  <c:v>0.22411295896682101</c:v>
                </c:pt>
                <c:pt idx="7184">
                  <c:v>5.8734149299575503E-2</c:v>
                </c:pt>
                <c:pt idx="7185">
                  <c:v>5.0115241784279001E-2</c:v>
                </c:pt>
                <c:pt idx="7186">
                  <c:v>0.14647769963515</c:v>
                </c:pt>
                <c:pt idx="7187">
                  <c:v>5.79573633837814E-2</c:v>
                </c:pt>
                <c:pt idx="7188">
                  <c:v>6.6131331652858602E-2</c:v>
                </c:pt>
                <c:pt idx="7189">
                  <c:v>0.11062241766122299</c:v>
                </c:pt>
                <c:pt idx="7190">
                  <c:v>5.2108823141194097E-2</c:v>
                </c:pt>
                <c:pt idx="7191">
                  <c:v>2.7771999968649201E-2</c:v>
                </c:pt>
                <c:pt idx="7192">
                  <c:v>0.173522409712206</c:v>
                </c:pt>
                <c:pt idx="7193">
                  <c:v>0.101041722435911</c:v>
                </c:pt>
                <c:pt idx="7194">
                  <c:v>1.42789366710024E-2</c:v>
                </c:pt>
                <c:pt idx="7195">
                  <c:v>1.52926253349024E-2</c:v>
                </c:pt>
                <c:pt idx="7196">
                  <c:v>5.3356135145000802E-2</c:v>
                </c:pt>
                <c:pt idx="7197">
                  <c:v>0.22548803436367801</c:v>
                </c:pt>
                <c:pt idx="7198">
                  <c:v>0.224992873136445</c:v>
                </c:pt>
                <c:pt idx="7199">
                  <c:v>1.3955636714017601E-2</c:v>
                </c:pt>
                <c:pt idx="7200">
                  <c:v>1.0391751479239399E-2</c:v>
                </c:pt>
                <c:pt idx="7201">
                  <c:v>0.104873699224464</c:v>
                </c:pt>
                <c:pt idx="7202">
                  <c:v>0.15617156496051701</c:v>
                </c:pt>
                <c:pt idx="7203">
                  <c:v>0.11700718267283799</c:v>
                </c:pt>
                <c:pt idx="7204">
                  <c:v>8.4414092031778201E-2</c:v>
                </c:pt>
                <c:pt idx="7205">
                  <c:v>4.1993098016120098E-2</c:v>
                </c:pt>
                <c:pt idx="7206">
                  <c:v>0.220864366984278</c:v>
                </c:pt>
                <c:pt idx="7207">
                  <c:v>0.148589240117559</c:v>
                </c:pt>
                <c:pt idx="7208">
                  <c:v>3.5582773691371597E-2</c:v>
                </c:pt>
                <c:pt idx="7209">
                  <c:v>0.130659214267971</c:v>
                </c:pt>
                <c:pt idx="7210">
                  <c:v>0.12871643638925701</c:v>
                </c:pt>
                <c:pt idx="7211">
                  <c:v>5.6012172354596601E-2</c:v>
                </c:pt>
                <c:pt idx="7212">
                  <c:v>0.239266671531045</c:v>
                </c:pt>
                <c:pt idx="7213">
                  <c:v>9.4815222474671695E-2</c:v>
                </c:pt>
                <c:pt idx="7214">
                  <c:v>6.3246835689076894E-2</c:v>
                </c:pt>
                <c:pt idx="7215">
                  <c:v>4.1479950207472499E-2</c:v>
                </c:pt>
                <c:pt idx="7216">
                  <c:v>5.5874126588157103E-2</c:v>
                </c:pt>
                <c:pt idx="7217">
                  <c:v>3.98787933823549E-2</c:v>
                </c:pt>
                <c:pt idx="7218">
                  <c:v>0.206182016724031</c:v>
                </c:pt>
                <c:pt idx="7219">
                  <c:v>4.5851400168774599E-2</c:v>
                </c:pt>
                <c:pt idx="7220">
                  <c:v>8.4617066909534605E-2</c:v>
                </c:pt>
                <c:pt idx="7221">
                  <c:v>5.09398512903835E-3</c:v>
                </c:pt>
                <c:pt idx="7222">
                  <c:v>7.5876435404013797E-3</c:v>
                </c:pt>
                <c:pt idx="7223">
                  <c:v>6.6884886302480004E-2</c:v>
                </c:pt>
                <c:pt idx="7224">
                  <c:v>4.7876796275626798E-2</c:v>
                </c:pt>
                <c:pt idx="7225">
                  <c:v>0.174707050120438</c:v>
                </c:pt>
                <c:pt idx="7226">
                  <c:v>0.11331304601088001</c:v>
                </c:pt>
                <c:pt idx="7227">
                  <c:v>8.8187228104131807E-2</c:v>
                </c:pt>
                <c:pt idx="7228">
                  <c:v>0.105508864780454</c:v>
                </c:pt>
                <c:pt idx="7229">
                  <c:v>4.7380826756458501E-2</c:v>
                </c:pt>
                <c:pt idx="7230">
                  <c:v>3.0759117297004399E-2</c:v>
                </c:pt>
                <c:pt idx="7231">
                  <c:v>5.8629601651917801E-2</c:v>
                </c:pt>
                <c:pt idx="7232">
                  <c:v>7.1193569013652896E-2</c:v>
                </c:pt>
                <c:pt idx="7233">
                  <c:v>2.3053021438685699E-2</c:v>
                </c:pt>
                <c:pt idx="7234">
                  <c:v>7.0270600696915403E-2</c:v>
                </c:pt>
                <c:pt idx="7235">
                  <c:v>4.3750907608169999E-2</c:v>
                </c:pt>
                <c:pt idx="7236">
                  <c:v>6.6385790569885098E-2</c:v>
                </c:pt>
                <c:pt idx="7237">
                  <c:v>6.5747595296466399E-2</c:v>
                </c:pt>
                <c:pt idx="7238">
                  <c:v>6.5747595296466399E-2</c:v>
                </c:pt>
                <c:pt idx="7239">
                  <c:v>0.116133820066338</c:v>
                </c:pt>
                <c:pt idx="7240">
                  <c:v>9.1526622089682499E-2</c:v>
                </c:pt>
                <c:pt idx="7241">
                  <c:v>6.4555008611612993E-2</c:v>
                </c:pt>
                <c:pt idx="7242">
                  <c:v>2.8619808047676401E-2</c:v>
                </c:pt>
                <c:pt idx="7243">
                  <c:v>2.3800180367283201E-2</c:v>
                </c:pt>
                <c:pt idx="7244">
                  <c:v>0.15357696517154201</c:v>
                </c:pt>
                <c:pt idx="7245">
                  <c:v>0.16063140827435601</c:v>
                </c:pt>
                <c:pt idx="7246">
                  <c:v>0.151105898977098</c:v>
                </c:pt>
                <c:pt idx="7247">
                  <c:v>3.1293663579912902E-2</c:v>
                </c:pt>
                <c:pt idx="7248">
                  <c:v>1.50105654314631E-2</c:v>
                </c:pt>
                <c:pt idx="7249">
                  <c:v>2.0043607519722801E-2</c:v>
                </c:pt>
                <c:pt idx="7250">
                  <c:v>3.7832045588179403E-2</c:v>
                </c:pt>
                <c:pt idx="7251">
                  <c:v>2.04088639099042E-2</c:v>
                </c:pt>
                <c:pt idx="7252">
                  <c:v>4.8032618608030597E-2</c:v>
                </c:pt>
                <c:pt idx="7253">
                  <c:v>7.2995390079344302E-2</c:v>
                </c:pt>
                <c:pt idx="7254">
                  <c:v>0.101795784881117</c:v>
                </c:pt>
                <c:pt idx="7255">
                  <c:v>7.1567656150447995E-2</c:v>
                </c:pt>
                <c:pt idx="7256">
                  <c:v>0.106103251253505</c:v>
                </c:pt>
                <c:pt idx="7257">
                  <c:v>0.18448331315080199</c:v>
                </c:pt>
                <c:pt idx="7258">
                  <c:v>5.6462417608403703E-2</c:v>
                </c:pt>
                <c:pt idx="7259">
                  <c:v>0.13775250770031999</c:v>
                </c:pt>
                <c:pt idx="7260">
                  <c:v>0.110864192100657</c:v>
                </c:pt>
                <c:pt idx="7261">
                  <c:v>0.12767760823971999</c:v>
                </c:pt>
                <c:pt idx="7262">
                  <c:v>0.11980368787283401</c:v>
                </c:pt>
                <c:pt idx="7263">
                  <c:v>6.6983073738482501E-2</c:v>
                </c:pt>
                <c:pt idx="7264">
                  <c:v>5.0323994590066499E-2</c:v>
                </c:pt>
                <c:pt idx="7265">
                  <c:v>2.9162250982564301E-2</c:v>
                </c:pt>
                <c:pt idx="7266">
                  <c:v>0.168746794753378</c:v>
                </c:pt>
                <c:pt idx="7267">
                  <c:v>0.17992852156984801</c:v>
                </c:pt>
                <c:pt idx="7268">
                  <c:v>4.8638425677293103E-2</c:v>
                </c:pt>
                <c:pt idx="7269">
                  <c:v>0.17782736740572799</c:v>
                </c:pt>
                <c:pt idx="7270">
                  <c:v>0.13271815732926801</c:v>
                </c:pt>
                <c:pt idx="7271">
                  <c:v>6.9166273396668795E-2</c:v>
                </c:pt>
                <c:pt idx="7272">
                  <c:v>7.8078477942471095E-2</c:v>
                </c:pt>
                <c:pt idx="7273">
                  <c:v>0.25587737204720401</c:v>
                </c:pt>
                <c:pt idx="7274">
                  <c:v>6.8354452186076095E-2</c:v>
                </c:pt>
                <c:pt idx="7275">
                  <c:v>8.0894758558453794E-2</c:v>
                </c:pt>
                <c:pt idx="7276">
                  <c:v>4.3196432089308803E-2</c:v>
                </c:pt>
                <c:pt idx="7277">
                  <c:v>0.22261793184335801</c:v>
                </c:pt>
                <c:pt idx="7278">
                  <c:v>0.15090332703936299</c:v>
                </c:pt>
                <c:pt idx="7279">
                  <c:v>0.20340492776149499</c:v>
                </c:pt>
                <c:pt idx="7280">
                  <c:v>6.6092683577748099E-2</c:v>
                </c:pt>
                <c:pt idx="7281">
                  <c:v>5.7879733074560798E-2</c:v>
                </c:pt>
                <c:pt idx="7282">
                  <c:v>5.05566550047808E-2</c:v>
                </c:pt>
                <c:pt idx="7283">
                  <c:v>0.18061268346721099</c:v>
                </c:pt>
                <c:pt idx="7284">
                  <c:v>0.11371646198152099</c:v>
                </c:pt>
                <c:pt idx="7285">
                  <c:v>6.22288010490685E-2</c:v>
                </c:pt>
                <c:pt idx="7286">
                  <c:v>0.123842061740909</c:v>
                </c:pt>
                <c:pt idx="7287">
                  <c:v>5.3852391184498499E-2</c:v>
                </c:pt>
                <c:pt idx="7288">
                  <c:v>7.2210661357105896E-2</c:v>
                </c:pt>
                <c:pt idx="7289">
                  <c:v>0.228466264918079</c:v>
                </c:pt>
                <c:pt idx="7290">
                  <c:v>3.9478710712886098E-2</c:v>
                </c:pt>
                <c:pt idx="7291">
                  <c:v>0.197350014336554</c:v>
                </c:pt>
                <c:pt idx="7292">
                  <c:v>0.138249907146726</c:v>
                </c:pt>
                <c:pt idx="7293">
                  <c:v>3.0764478821025398E-2</c:v>
                </c:pt>
                <c:pt idx="7294">
                  <c:v>2.9954808337598698E-2</c:v>
                </c:pt>
                <c:pt idx="7295">
                  <c:v>0.114954621430036</c:v>
                </c:pt>
                <c:pt idx="7296">
                  <c:v>8.9008491220451305E-2</c:v>
                </c:pt>
                <c:pt idx="7297">
                  <c:v>0.14487452456834601</c:v>
                </c:pt>
                <c:pt idx="7298">
                  <c:v>0.426135644685954</c:v>
                </c:pt>
                <c:pt idx="7299">
                  <c:v>0.1090298974135</c:v>
                </c:pt>
                <c:pt idx="7300">
                  <c:v>0.100737085732671</c:v>
                </c:pt>
                <c:pt idx="7301">
                  <c:v>5.23238363772075E-2</c:v>
                </c:pt>
                <c:pt idx="7302">
                  <c:v>4.9352816122220998E-2</c:v>
                </c:pt>
                <c:pt idx="7303">
                  <c:v>7.5876435404013797E-3</c:v>
                </c:pt>
                <c:pt idx="7304">
                  <c:v>5.09398512903835E-3</c:v>
                </c:pt>
                <c:pt idx="7305">
                  <c:v>1.4048888077835E-2</c:v>
                </c:pt>
                <c:pt idx="7306">
                  <c:v>1.8132604965137099E-2</c:v>
                </c:pt>
                <c:pt idx="7307">
                  <c:v>1.7640503488362901E-2</c:v>
                </c:pt>
                <c:pt idx="7308">
                  <c:v>5.8390107110179397E-2</c:v>
                </c:pt>
                <c:pt idx="7309">
                  <c:v>4.63666159344975E-2</c:v>
                </c:pt>
                <c:pt idx="7310">
                  <c:v>2.1672092405402601E-2</c:v>
                </c:pt>
                <c:pt idx="7311">
                  <c:v>6.3898375322812506E-2</c:v>
                </c:pt>
                <c:pt idx="7312">
                  <c:v>5.85392846455592E-2</c:v>
                </c:pt>
                <c:pt idx="7313">
                  <c:v>5.9756181584980202E-2</c:v>
                </c:pt>
                <c:pt idx="7314">
                  <c:v>0.125240076929062</c:v>
                </c:pt>
                <c:pt idx="7315">
                  <c:v>8.8853690936716606E-2</c:v>
                </c:pt>
                <c:pt idx="7316">
                  <c:v>0.152533697649154</c:v>
                </c:pt>
                <c:pt idx="7317">
                  <c:v>7.4411072962320302E-2</c:v>
                </c:pt>
                <c:pt idx="7318">
                  <c:v>0.16423910212177401</c:v>
                </c:pt>
                <c:pt idx="7319">
                  <c:v>9.8325711575192501E-2</c:v>
                </c:pt>
                <c:pt idx="7320">
                  <c:v>0.25172078190201502</c:v>
                </c:pt>
                <c:pt idx="7321">
                  <c:v>0.20769934391061501</c:v>
                </c:pt>
                <c:pt idx="7322">
                  <c:v>0.161365693254786</c:v>
                </c:pt>
                <c:pt idx="7323">
                  <c:v>4.6310996779261301E-2</c:v>
                </c:pt>
                <c:pt idx="7324">
                  <c:v>0.185471347368005</c:v>
                </c:pt>
                <c:pt idx="7325">
                  <c:v>0.27554907060022599</c:v>
                </c:pt>
                <c:pt idx="7326">
                  <c:v>6.9477127946078798E-2</c:v>
                </c:pt>
                <c:pt idx="7327">
                  <c:v>9.0412096743746603E-2</c:v>
                </c:pt>
                <c:pt idx="7328">
                  <c:v>2.1899562644591E-2</c:v>
                </c:pt>
                <c:pt idx="7329">
                  <c:v>0.15534020372964799</c:v>
                </c:pt>
                <c:pt idx="7330">
                  <c:v>0.22751232090169601</c:v>
                </c:pt>
                <c:pt idx="7331">
                  <c:v>0.16718609321424099</c:v>
                </c:pt>
                <c:pt idx="7332">
                  <c:v>5.6317508781456603E-2</c:v>
                </c:pt>
                <c:pt idx="7333">
                  <c:v>0.144069223265125</c:v>
                </c:pt>
                <c:pt idx="7334">
                  <c:v>0.13792336981197001</c:v>
                </c:pt>
                <c:pt idx="7335">
                  <c:v>0.11926325130153</c:v>
                </c:pt>
                <c:pt idx="7336">
                  <c:v>6.0159026444422399E-2</c:v>
                </c:pt>
                <c:pt idx="7337">
                  <c:v>9.5256985923693097E-2</c:v>
                </c:pt>
                <c:pt idx="7338">
                  <c:v>0.139606731556947</c:v>
                </c:pt>
                <c:pt idx="7339">
                  <c:v>4.4168285722123599E-2</c:v>
                </c:pt>
                <c:pt idx="7340">
                  <c:v>5.9872467225025497E-2</c:v>
                </c:pt>
                <c:pt idx="7341">
                  <c:v>9.3458384043146506E-2</c:v>
                </c:pt>
                <c:pt idx="7342">
                  <c:v>6.48359089867932E-2</c:v>
                </c:pt>
                <c:pt idx="7343">
                  <c:v>6.6019337312614404E-2</c:v>
                </c:pt>
                <c:pt idx="7344">
                  <c:v>0.102917944242716</c:v>
                </c:pt>
                <c:pt idx="7345">
                  <c:v>0.13873379868410601</c:v>
                </c:pt>
                <c:pt idx="7346">
                  <c:v>5.6609703814350099E-2</c:v>
                </c:pt>
                <c:pt idx="7347">
                  <c:v>8.5159452594435595E-2</c:v>
                </c:pt>
                <c:pt idx="7348">
                  <c:v>0.11485125744532999</c:v>
                </c:pt>
                <c:pt idx="7349">
                  <c:v>3.2142565055781003E-2</c:v>
                </c:pt>
                <c:pt idx="7350">
                  <c:v>7.7968828532815906E-2</c:v>
                </c:pt>
                <c:pt idx="7351">
                  <c:v>0.12661679441670101</c:v>
                </c:pt>
                <c:pt idx="7352">
                  <c:v>6.0034379157704397E-2</c:v>
                </c:pt>
                <c:pt idx="7353">
                  <c:v>0.10419637519941601</c:v>
                </c:pt>
                <c:pt idx="7354">
                  <c:v>7.8175525516173003E-2</c:v>
                </c:pt>
                <c:pt idx="7355">
                  <c:v>6.1208915451684998E-2</c:v>
                </c:pt>
                <c:pt idx="7356">
                  <c:v>0.160215726848982</c:v>
                </c:pt>
                <c:pt idx="7357">
                  <c:v>6.1839751564641797E-2</c:v>
                </c:pt>
                <c:pt idx="7358">
                  <c:v>9.4931945217380895E-2</c:v>
                </c:pt>
                <c:pt idx="7359">
                  <c:v>0.20451034880663499</c:v>
                </c:pt>
                <c:pt idx="7360">
                  <c:v>0.15498950263116101</c:v>
                </c:pt>
                <c:pt idx="7361">
                  <c:v>7.1384678653037603E-2</c:v>
                </c:pt>
                <c:pt idx="7362">
                  <c:v>0.11029212951816</c:v>
                </c:pt>
                <c:pt idx="7363">
                  <c:v>4.53462566908533E-2</c:v>
                </c:pt>
                <c:pt idx="7364">
                  <c:v>7.4619765884658407E-2</c:v>
                </c:pt>
                <c:pt idx="7365">
                  <c:v>7.4619765884658407E-2</c:v>
                </c:pt>
                <c:pt idx="7366">
                  <c:v>6.6392757128324403E-2</c:v>
                </c:pt>
                <c:pt idx="7367">
                  <c:v>1.9131797669506699E-2</c:v>
                </c:pt>
                <c:pt idx="7368">
                  <c:v>9.4580403343334701E-2</c:v>
                </c:pt>
                <c:pt idx="7369">
                  <c:v>9.6873858073266705E-2</c:v>
                </c:pt>
                <c:pt idx="7370">
                  <c:v>5.2843989035666797E-2</c:v>
                </c:pt>
                <c:pt idx="7371">
                  <c:v>7.4249352609918801E-2</c:v>
                </c:pt>
                <c:pt idx="7372">
                  <c:v>3.8895154512207201E-2</c:v>
                </c:pt>
                <c:pt idx="7373">
                  <c:v>0.152058356261873</c:v>
                </c:pt>
                <c:pt idx="7374">
                  <c:v>0.26020970252626402</c:v>
                </c:pt>
                <c:pt idx="7375">
                  <c:v>0.22495329698789601</c:v>
                </c:pt>
                <c:pt idx="7376">
                  <c:v>0.193821497937579</c:v>
                </c:pt>
                <c:pt idx="7377">
                  <c:v>0.150171923215314</c:v>
                </c:pt>
                <c:pt idx="7378">
                  <c:v>3.7263187574811701E-2</c:v>
                </c:pt>
                <c:pt idx="7379">
                  <c:v>0.164882477509187</c:v>
                </c:pt>
                <c:pt idx="7380">
                  <c:v>0.111157184753353</c:v>
                </c:pt>
                <c:pt idx="7381">
                  <c:v>6.3535101154217094E-2</c:v>
                </c:pt>
                <c:pt idx="7382">
                  <c:v>2.3210683986321898E-2</c:v>
                </c:pt>
                <c:pt idx="7383">
                  <c:v>0.13384095916236399</c:v>
                </c:pt>
                <c:pt idx="7384">
                  <c:v>0.18245854992178601</c:v>
                </c:pt>
                <c:pt idx="7385">
                  <c:v>0.143267106990799</c:v>
                </c:pt>
                <c:pt idx="7386">
                  <c:v>5.1623136256830397E-2</c:v>
                </c:pt>
                <c:pt idx="7387">
                  <c:v>2.4238839949336101E-2</c:v>
                </c:pt>
                <c:pt idx="7388">
                  <c:v>9.5315461094956394E-2</c:v>
                </c:pt>
                <c:pt idx="7389">
                  <c:v>4.2288393260439101E-2</c:v>
                </c:pt>
                <c:pt idx="7390">
                  <c:v>6.9278328295644495E-2</c:v>
                </c:pt>
                <c:pt idx="7391">
                  <c:v>0.139095339672755</c:v>
                </c:pt>
                <c:pt idx="7392">
                  <c:v>0.145491985009185</c:v>
                </c:pt>
                <c:pt idx="7393">
                  <c:v>9.5352209119301201E-2</c:v>
                </c:pt>
                <c:pt idx="7394">
                  <c:v>5.4504876910408499E-2</c:v>
                </c:pt>
                <c:pt idx="7395">
                  <c:v>5.9027750960174999E-2</c:v>
                </c:pt>
                <c:pt idx="7396">
                  <c:v>1.1590348473005699E-2</c:v>
                </c:pt>
                <c:pt idx="7397">
                  <c:v>1.4947738788729299E-2</c:v>
                </c:pt>
                <c:pt idx="7398">
                  <c:v>3.6266838369988501E-2</c:v>
                </c:pt>
                <c:pt idx="7399">
                  <c:v>2.5018373450978699E-2</c:v>
                </c:pt>
                <c:pt idx="7400">
                  <c:v>5.4274863931636802E-2</c:v>
                </c:pt>
                <c:pt idx="7401">
                  <c:v>4.89485423797969E-2</c:v>
                </c:pt>
                <c:pt idx="7402">
                  <c:v>0.10122439404724801</c:v>
                </c:pt>
                <c:pt idx="7403">
                  <c:v>0.16103386632386399</c:v>
                </c:pt>
                <c:pt idx="7404">
                  <c:v>8.9765709637875404E-2</c:v>
                </c:pt>
                <c:pt idx="7405">
                  <c:v>0.22769126044042301</c:v>
                </c:pt>
                <c:pt idx="7406">
                  <c:v>0.159970839421366</c:v>
                </c:pt>
                <c:pt idx="7407">
                  <c:v>3.9012311661494201E-2</c:v>
                </c:pt>
                <c:pt idx="7408">
                  <c:v>2.6636710211108101E-2</c:v>
                </c:pt>
                <c:pt idx="7409">
                  <c:v>7.6910061702917698E-2</c:v>
                </c:pt>
                <c:pt idx="7410">
                  <c:v>0.14342356763420699</c:v>
                </c:pt>
                <c:pt idx="7411">
                  <c:v>0.16326303249794799</c:v>
                </c:pt>
                <c:pt idx="7412">
                  <c:v>0.116960739918652</c:v>
                </c:pt>
                <c:pt idx="7413">
                  <c:v>0.163212454656291</c:v>
                </c:pt>
                <c:pt idx="7414">
                  <c:v>2.58752790790251E-2</c:v>
                </c:pt>
                <c:pt idx="7415">
                  <c:v>4.3704818684788101E-2</c:v>
                </c:pt>
                <c:pt idx="7416">
                  <c:v>0.14772640567356499</c:v>
                </c:pt>
                <c:pt idx="7417">
                  <c:v>6.7261335072198294E-2</c:v>
                </c:pt>
                <c:pt idx="7418">
                  <c:v>3.6796592155640101E-2</c:v>
                </c:pt>
                <c:pt idx="7419">
                  <c:v>4.1945339997206101E-2</c:v>
                </c:pt>
                <c:pt idx="7420">
                  <c:v>7.3756958822762397E-2</c:v>
                </c:pt>
                <c:pt idx="7421">
                  <c:v>8.7693848699388094E-2</c:v>
                </c:pt>
                <c:pt idx="7422">
                  <c:v>4.3283838632866202E-2</c:v>
                </c:pt>
                <c:pt idx="7423">
                  <c:v>0.176292980463647</c:v>
                </c:pt>
                <c:pt idx="7424">
                  <c:v>0.14941646768216299</c:v>
                </c:pt>
                <c:pt idx="7425">
                  <c:v>0.14847647074243001</c:v>
                </c:pt>
                <c:pt idx="7426">
                  <c:v>0.13010250568043999</c:v>
                </c:pt>
                <c:pt idx="7427">
                  <c:v>0.16586287816362399</c:v>
                </c:pt>
                <c:pt idx="7428">
                  <c:v>0.15009869773012099</c:v>
                </c:pt>
                <c:pt idx="7429">
                  <c:v>0.121665871121305</c:v>
                </c:pt>
                <c:pt idx="7430">
                  <c:v>0.10069228627610199</c:v>
                </c:pt>
                <c:pt idx="7431">
                  <c:v>0.20455554551687499</c:v>
                </c:pt>
                <c:pt idx="7432">
                  <c:v>0.19757031583393</c:v>
                </c:pt>
                <c:pt idx="7433">
                  <c:v>0.33564328922729803</c:v>
                </c:pt>
                <c:pt idx="7434">
                  <c:v>0.34154863257489998</c:v>
                </c:pt>
                <c:pt idx="7435">
                  <c:v>0.31304141034355498</c:v>
                </c:pt>
                <c:pt idx="7436">
                  <c:v>0.133387974826429</c:v>
                </c:pt>
                <c:pt idx="7437">
                  <c:v>0.13461095487938199</c:v>
                </c:pt>
                <c:pt idx="7438">
                  <c:v>0.153611494391487</c:v>
                </c:pt>
                <c:pt idx="7439">
                  <c:v>4.3861758517337902E-2</c:v>
                </c:pt>
                <c:pt idx="7440">
                  <c:v>6.4457637446885305E-2</c:v>
                </c:pt>
                <c:pt idx="7441">
                  <c:v>0.141557207415348</c:v>
                </c:pt>
                <c:pt idx="7442">
                  <c:v>0.11909817841161301</c:v>
                </c:pt>
                <c:pt idx="7443">
                  <c:v>0.20858917575657801</c:v>
                </c:pt>
                <c:pt idx="7444">
                  <c:v>0.245052652334384</c:v>
                </c:pt>
                <c:pt idx="7445">
                  <c:v>0.14678315412036599</c:v>
                </c:pt>
                <c:pt idx="7446">
                  <c:v>3.1735655886431402E-2</c:v>
                </c:pt>
                <c:pt idx="7447">
                  <c:v>5.4008497283881601E-2</c:v>
                </c:pt>
                <c:pt idx="7448">
                  <c:v>1.47433875032566E-2</c:v>
                </c:pt>
                <c:pt idx="7449">
                  <c:v>3.14458174244081E-2</c:v>
                </c:pt>
                <c:pt idx="7450">
                  <c:v>0.13156579163552101</c:v>
                </c:pt>
                <c:pt idx="7451">
                  <c:v>0.146009717079185</c:v>
                </c:pt>
                <c:pt idx="7452">
                  <c:v>0.145304128513982</c:v>
                </c:pt>
                <c:pt idx="7453">
                  <c:v>0.16129917348287101</c:v>
                </c:pt>
                <c:pt idx="7454">
                  <c:v>9.1654373973054204E-2</c:v>
                </c:pt>
                <c:pt idx="7455">
                  <c:v>2.5454262888519399E-2</c:v>
                </c:pt>
                <c:pt idx="7456">
                  <c:v>2.9756288155974801E-2</c:v>
                </c:pt>
                <c:pt idx="7457">
                  <c:v>9.8917325568199502E-2</c:v>
                </c:pt>
                <c:pt idx="7458">
                  <c:v>0.126247894077888</c:v>
                </c:pt>
                <c:pt idx="7459">
                  <c:v>0.108869542110812</c:v>
                </c:pt>
                <c:pt idx="7460">
                  <c:v>6.5804688392237798E-2</c:v>
                </c:pt>
                <c:pt idx="7461">
                  <c:v>0.157403422645435</c:v>
                </c:pt>
                <c:pt idx="7462">
                  <c:v>0.15835620519586899</c:v>
                </c:pt>
                <c:pt idx="7463">
                  <c:v>1.92827999131686E-2</c:v>
                </c:pt>
                <c:pt idx="7464">
                  <c:v>8.3658503579398802E-2</c:v>
                </c:pt>
                <c:pt idx="7465">
                  <c:v>0.20253926487021401</c:v>
                </c:pt>
                <c:pt idx="7466">
                  <c:v>0.108995767159086</c:v>
                </c:pt>
                <c:pt idx="7467">
                  <c:v>4.3528128987644299E-2</c:v>
                </c:pt>
                <c:pt idx="7468">
                  <c:v>9.4844158293609607E-2</c:v>
                </c:pt>
                <c:pt idx="7469">
                  <c:v>7.1288034810482903E-2</c:v>
                </c:pt>
                <c:pt idx="7470">
                  <c:v>1.92181865856484E-2</c:v>
                </c:pt>
                <c:pt idx="7471">
                  <c:v>3.3441000903425402E-2</c:v>
                </c:pt>
                <c:pt idx="7472">
                  <c:v>3.81952108722729E-2</c:v>
                </c:pt>
                <c:pt idx="7473">
                  <c:v>8.4363905748518597E-2</c:v>
                </c:pt>
                <c:pt idx="7474">
                  <c:v>0.10607476437725</c:v>
                </c:pt>
                <c:pt idx="7475">
                  <c:v>7.8851004667906802E-2</c:v>
                </c:pt>
                <c:pt idx="7476">
                  <c:v>0.24151853354550701</c:v>
                </c:pt>
                <c:pt idx="7477">
                  <c:v>0.17551293952084601</c:v>
                </c:pt>
                <c:pt idx="7478">
                  <c:v>7.17310906332283E-2</c:v>
                </c:pt>
                <c:pt idx="7479">
                  <c:v>8.9948876918745493E-2</c:v>
                </c:pt>
                <c:pt idx="7480">
                  <c:v>4.9415322446581998E-2</c:v>
                </c:pt>
                <c:pt idx="7481">
                  <c:v>5.6485036219553197E-2</c:v>
                </c:pt>
                <c:pt idx="7482">
                  <c:v>7.2974236876388404E-2</c:v>
                </c:pt>
                <c:pt idx="7483">
                  <c:v>5.7965315391847398E-2</c:v>
                </c:pt>
                <c:pt idx="7484">
                  <c:v>9.3386854234422195E-2</c:v>
                </c:pt>
                <c:pt idx="7485">
                  <c:v>4.6250342821501901E-2</c:v>
                </c:pt>
                <c:pt idx="7486">
                  <c:v>0.102595537771572</c:v>
                </c:pt>
                <c:pt idx="7487">
                  <c:v>0.12553779664637299</c:v>
                </c:pt>
                <c:pt idx="7488">
                  <c:v>4.0093527677225099E-2</c:v>
                </c:pt>
                <c:pt idx="7489">
                  <c:v>2.2182181147377099E-2</c:v>
                </c:pt>
                <c:pt idx="7490">
                  <c:v>4.2492418129055999E-2</c:v>
                </c:pt>
                <c:pt idx="7491">
                  <c:v>9.9406022542033207E-2</c:v>
                </c:pt>
                <c:pt idx="7492">
                  <c:v>1.33297445632672E-2</c:v>
                </c:pt>
                <c:pt idx="7493">
                  <c:v>4.7679459422358399E-2</c:v>
                </c:pt>
                <c:pt idx="7494">
                  <c:v>0.15570956912526601</c:v>
                </c:pt>
                <c:pt idx="7495">
                  <c:v>8.9476516804925396E-2</c:v>
                </c:pt>
                <c:pt idx="7496">
                  <c:v>0.115123233239386</c:v>
                </c:pt>
                <c:pt idx="7497">
                  <c:v>0.18838190363504201</c:v>
                </c:pt>
                <c:pt idx="7498">
                  <c:v>0.23025966978923501</c:v>
                </c:pt>
                <c:pt idx="7499">
                  <c:v>9.5560530096088905E-2</c:v>
                </c:pt>
                <c:pt idx="7500">
                  <c:v>0.23796523025203201</c:v>
                </c:pt>
                <c:pt idx="7501">
                  <c:v>0.150131652035391</c:v>
                </c:pt>
                <c:pt idx="7502">
                  <c:v>8.1159325671933902E-2</c:v>
                </c:pt>
                <c:pt idx="7503">
                  <c:v>0.200987261188045</c:v>
                </c:pt>
                <c:pt idx="7504">
                  <c:v>0.110533417582757</c:v>
                </c:pt>
                <c:pt idx="7505">
                  <c:v>5.4407539162574098E-2</c:v>
                </c:pt>
                <c:pt idx="7506">
                  <c:v>6.06494147220384E-2</c:v>
                </c:pt>
                <c:pt idx="7507">
                  <c:v>9.1702377865797297E-2</c:v>
                </c:pt>
                <c:pt idx="7508">
                  <c:v>0.110093086706684</c:v>
                </c:pt>
                <c:pt idx="7509">
                  <c:v>9.4676914506198501E-2</c:v>
                </c:pt>
                <c:pt idx="7510">
                  <c:v>0.13271932196519601</c:v>
                </c:pt>
                <c:pt idx="7511">
                  <c:v>6.9935831053829806E-2</c:v>
                </c:pt>
                <c:pt idx="7512">
                  <c:v>2.3265527977753699E-2</c:v>
                </c:pt>
                <c:pt idx="7513">
                  <c:v>6.0093074863321501E-2</c:v>
                </c:pt>
                <c:pt idx="7514">
                  <c:v>0.17530242305504001</c:v>
                </c:pt>
                <c:pt idx="7515">
                  <c:v>2.9959819278425202E-2</c:v>
                </c:pt>
                <c:pt idx="7516">
                  <c:v>0.385845050177749</c:v>
                </c:pt>
                <c:pt idx="7517">
                  <c:v>0.13529265716285699</c:v>
                </c:pt>
                <c:pt idx="7518">
                  <c:v>0.269345765882332</c:v>
                </c:pt>
                <c:pt idx="7519">
                  <c:v>0.14906577522030101</c:v>
                </c:pt>
                <c:pt idx="7520">
                  <c:v>3.7327810526722099E-2</c:v>
                </c:pt>
                <c:pt idx="7521">
                  <c:v>7.3151548199507394E-2</c:v>
                </c:pt>
                <c:pt idx="7522">
                  <c:v>6.3145133666864306E-2</c:v>
                </c:pt>
                <c:pt idx="7523">
                  <c:v>0.17581531830320099</c:v>
                </c:pt>
                <c:pt idx="7524">
                  <c:v>0.16682383207854601</c:v>
                </c:pt>
                <c:pt idx="7525">
                  <c:v>6.03523061484268E-2</c:v>
                </c:pt>
                <c:pt idx="7526">
                  <c:v>4.93716193923271E-2</c:v>
                </c:pt>
                <c:pt idx="7527">
                  <c:v>3.4865430458020902E-2</c:v>
                </c:pt>
                <c:pt idx="7528">
                  <c:v>0.119066155082028</c:v>
                </c:pt>
                <c:pt idx="7529">
                  <c:v>3.7945502253020097E-2</c:v>
                </c:pt>
                <c:pt idx="7530">
                  <c:v>0.17129214913517399</c:v>
                </c:pt>
                <c:pt idx="7531">
                  <c:v>5.26934677956684E-2</c:v>
                </c:pt>
                <c:pt idx="7532">
                  <c:v>0.10980033303193899</c:v>
                </c:pt>
                <c:pt idx="7533">
                  <c:v>6.7755545910286305E-2</c:v>
                </c:pt>
                <c:pt idx="7534">
                  <c:v>0.13372607008356799</c:v>
                </c:pt>
                <c:pt idx="7535">
                  <c:v>0.101025423578086</c:v>
                </c:pt>
                <c:pt idx="7536">
                  <c:v>3.2691360033661902E-2</c:v>
                </c:pt>
                <c:pt idx="7537">
                  <c:v>8.8555152561763897E-2</c:v>
                </c:pt>
                <c:pt idx="7538">
                  <c:v>0.15073148054499599</c:v>
                </c:pt>
                <c:pt idx="7539">
                  <c:v>0.16490981813938299</c:v>
                </c:pt>
                <c:pt idx="7540">
                  <c:v>0.12627963057299399</c:v>
                </c:pt>
                <c:pt idx="7541">
                  <c:v>0.38432246431609102</c:v>
                </c:pt>
                <c:pt idx="7542">
                  <c:v>6.8274263780947794E-2</c:v>
                </c:pt>
                <c:pt idx="7543">
                  <c:v>6.0271643692597403E-2</c:v>
                </c:pt>
                <c:pt idx="7544">
                  <c:v>0.244825258201437</c:v>
                </c:pt>
                <c:pt idx="7545">
                  <c:v>0.12290191994428599</c:v>
                </c:pt>
                <c:pt idx="7546">
                  <c:v>0.317365907092996</c:v>
                </c:pt>
                <c:pt idx="7547">
                  <c:v>0.31227661886927899</c:v>
                </c:pt>
                <c:pt idx="7548">
                  <c:v>0.23078326380979</c:v>
                </c:pt>
                <c:pt idx="7549">
                  <c:v>5.5484087534592198E-2</c:v>
                </c:pt>
                <c:pt idx="7550">
                  <c:v>4.9423218566564397E-2</c:v>
                </c:pt>
                <c:pt idx="7551">
                  <c:v>0.107936187813491</c:v>
                </c:pt>
                <c:pt idx="7552">
                  <c:v>0.125265807422373</c:v>
                </c:pt>
                <c:pt idx="7553">
                  <c:v>5.68648560243534E-2</c:v>
                </c:pt>
                <c:pt idx="7554">
                  <c:v>2.6400920636890101E-2</c:v>
                </c:pt>
                <c:pt idx="7555">
                  <c:v>1.39968006663141E-2</c:v>
                </c:pt>
                <c:pt idx="7556">
                  <c:v>0.105803013562092</c:v>
                </c:pt>
                <c:pt idx="7557">
                  <c:v>0.17276454813988401</c:v>
                </c:pt>
                <c:pt idx="7558">
                  <c:v>0.17438668496321999</c:v>
                </c:pt>
                <c:pt idx="7559">
                  <c:v>0.107316353258786</c:v>
                </c:pt>
                <c:pt idx="7560">
                  <c:v>0.17326108315541999</c:v>
                </c:pt>
                <c:pt idx="7561">
                  <c:v>0.12533578761706399</c:v>
                </c:pt>
                <c:pt idx="7562">
                  <c:v>0.173069232020686</c:v>
                </c:pt>
                <c:pt idx="7563">
                  <c:v>7.8075556139461599E-2</c:v>
                </c:pt>
                <c:pt idx="7564">
                  <c:v>0.198285658934922</c:v>
                </c:pt>
                <c:pt idx="7565">
                  <c:v>0.116566079336588</c:v>
                </c:pt>
                <c:pt idx="7566">
                  <c:v>0.191096991119658</c:v>
                </c:pt>
                <c:pt idx="7567">
                  <c:v>6.5612246042199895E-2</c:v>
                </c:pt>
                <c:pt idx="7568">
                  <c:v>0.21476637400104401</c:v>
                </c:pt>
                <c:pt idx="7569">
                  <c:v>0.2338865044599</c:v>
                </c:pt>
                <c:pt idx="7570">
                  <c:v>9.5319857752362597E-2</c:v>
                </c:pt>
                <c:pt idx="7571">
                  <c:v>4.4572747036314399E-2</c:v>
                </c:pt>
                <c:pt idx="7572">
                  <c:v>5.7981690984140098E-2</c:v>
                </c:pt>
                <c:pt idx="7573">
                  <c:v>0.119030292610807</c:v>
                </c:pt>
                <c:pt idx="7574">
                  <c:v>0.12022180535488899</c:v>
                </c:pt>
                <c:pt idx="7575">
                  <c:v>0.16058599063173401</c:v>
                </c:pt>
                <c:pt idx="7576">
                  <c:v>0.12745705012268199</c:v>
                </c:pt>
                <c:pt idx="7577">
                  <c:v>0.132437561712758</c:v>
                </c:pt>
                <c:pt idx="7578">
                  <c:v>7.7821240578390294E-2</c:v>
                </c:pt>
                <c:pt idx="7579">
                  <c:v>7.39928812369849E-2</c:v>
                </c:pt>
                <c:pt idx="7580">
                  <c:v>9.6507776402197501E-2</c:v>
                </c:pt>
                <c:pt idx="7581">
                  <c:v>0.114559532631386</c:v>
                </c:pt>
                <c:pt idx="7582">
                  <c:v>5.23164377185453E-2</c:v>
                </c:pt>
                <c:pt idx="7583">
                  <c:v>0.20144136598105999</c:v>
                </c:pt>
                <c:pt idx="7584">
                  <c:v>0.194877653057137</c:v>
                </c:pt>
                <c:pt idx="7585">
                  <c:v>0.105759626778112</c:v>
                </c:pt>
                <c:pt idx="7586">
                  <c:v>8.6276180444455397E-2</c:v>
                </c:pt>
                <c:pt idx="7587">
                  <c:v>0.14363841893721799</c:v>
                </c:pt>
                <c:pt idx="7588">
                  <c:v>0.26539842560886701</c:v>
                </c:pt>
                <c:pt idx="7589">
                  <c:v>0.151930962821127</c:v>
                </c:pt>
                <c:pt idx="7590">
                  <c:v>0.12808253564271099</c:v>
                </c:pt>
                <c:pt idx="7591">
                  <c:v>7.55505870307982E-2</c:v>
                </c:pt>
                <c:pt idx="7592">
                  <c:v>0.102467956766016</c:v>
                </c:pt>
                <c:pt idx="7593">
                  <c:v>0.17534904588290501</c:v>
                </c:pt>
                <c:pt idx="7594">
                  <c:v>0.130619927069511</c:v>
                </c:pt>
                <c:pt idx="7595">
                  <c:v>0.22478698791527099</c:v>
                </c:pt>
                <c:pt idx="7596">
                  <c:v>0.29354962808092799</c:v>
                </c:pt>
                <c:pt idx="7597">
                  <c:v>0.24861452722017299</c:v>
                </c:pt>
                <c:pt idx="7598">
                  <c:v>2.7088147116090502E-2</c:v>
                </c:pt>
                <c:pt idx="7599">
                  <c:v>4.7947417586084402E-2</c:v>
                </c:pt>
                <c:pt idx="7600">
                  <c:v>6.3204919576615795E-2</c:v>
                </c:pt>
                <c:pt idx="7601">
                  <c:v>0.120631166707031</c:v>
                </c:pt>
                <c:pt idx="7602">
                  <c:v>0.13196629799944901</c:v>
                </c:pt>
                <c:pt idx="7603">
                  <c:v>0.168078363954073</c:v>
                </c:pt>
                <c:pt idx="7604">
                  <c:v>8.3235096174809994E-2</c:v>
                </c:pt>
                <c:pt idx="7605">
                  <c:v>9.9764091436384594E-2</c:v>
                </c:pt>
                <c:pt idx="7606">
                  <c:v>0.100650400223412</c:v>
                </c:pt>
                <c:pt idx="7607">
                  <c:v>0.205744789818849</c:v>
                </c:pt>
                <c:pt idx="7608">
                  <c:v>0.305318187683427</c:v>
                </c:pt>
                <c:pt idx="7609">
                  <c:v>0.31393147729044002</c:v>
                </c:pt>
                <c:pt idx="7610">
                  <c:v>0.12013285964173701</c:v>
                </c:pt>
                <c:pt idx="7611">
                  <c:v>0.232606829079821</c:v>
                </c:pt>
                <c:pt idx="7612">
                  <c:v>8.2578595818935896E-2</c:v>
                </c:pt>
                <c:pt idx="7613">
                  <c:v>0.27019484837687102</c:v>
                </c:pt>
                <c:pt idx="7614">
                  <c:v>2.8657982266879399E-2</c:v>
                </c:pt>
                <c:pt idx="7615">
                  <c:v>1.1338406340741E-2</c:v>
                </c:pt>
                <c:pt idx="7616">
                  <c:v>0.17755199167462499</c:v>
                </c:pt>
                <c:pt idx="7617">
                  <c:v>6.6839682518134394E-2</c:v>
                </c:pt>
                <c:pt idx="7618">
                  <c:v>8.3158923536520796E-2</c:v>
                </c:pt>
                <c:pt idx="7619">
                  <c:v>0.12057758970252599</c:v>
                </c:pt>
                <c:pt idx="7620">
                  <c:v>0.151201024324505</c:v>
                </c:pt>
                <c:pt idx="7621">
                  <c:v>0.21955124710250501</c:v>
                </c:pt>
                <c:pt idx="7622">
                  <c:v>2.2670746211266302E-2</c:v>
                </c:pt>
                <c:pt idx="7623">
                  <c:v>0.15336346144105001</c:v>
                </c:pt>
                <c:pt idx="7624">
                  <c:v>0.16954490630050201</c:v>
                </c:pt>
                <c:pt idx="7625">
                  <c:v>1.9307649857594901E-2</c:v>
                </c:pt>
                <c:pt idx="7626">
                  <c:v>7.0791265692985994E-2</c:v>
                </c:pt>
                <c:pt idx="7627">
                  <c:v>3.5891586211815901E-2</c:v>
                </c:pt>
                <c:pt idx="7628">
                  <c:v>0.38448923258552198</c:v>
                </c:pt>
                <c:pt idx="7629">
                  <c:v>0.118125314007058</c:v>
                </c:pt>
                <c:pt idx="7630">
                  <c:v>0.106097705834827</c:v>
                </c:pt>
                <c:pt idx="7631">
                  <c:v>5.0889076042729499E-2</c:v>
                </c:pt>
                <c:pt idx="7632">
                  <c:v>0.13941888157433199</c:v>
                </c:pt>
                <c:pt idx="7633">
                  <c:v>0.226558131680933</c:v>
                </c:pt>
                <c:pt idx="7634">
                  <c:v>9.9754283909337493E-2</c:v>
                </c:pt>
                <c:pt idx="7635">
                  <c:v>6.5841512828064802E-2</c:v>
                </c:pt>
                <c:pt idx="7636">
                  <c:v>0.25912061487655602</c:v>
                </c:pt>
                <c:pt idx="7637">
                  <c:v>6.2972566941632099E-2</c:v>
                </c:pt>
                <c:pt idx="7638">
                  <c:v>0.144392045690727</c:v>
                </c:pt>
                <c:pt idx="7639">
                  <c:v>0.149709323958723</c:v>
                </c:pt>
                <c:pt idx="7640">
                  <c:v>0.100914962746148</c:v>
                </c:pt>
                <c:pt idx="7641">
                  <c:v>0.11128760899399701</c:v>
                </c:pt>
                <c:pt idx="7642">
                  <c:v>2.1424168700640001E-2</c:v>
                </c:pt>
                <c:pt idx="7643">
                  <c:v>2.8827868430277102E-2</c:v>
                </c:pt>
                <c:pt idx="7644">
                  <c:v>5.4673309354192602E-2</c:v>
                </c:pt>
                <c:pt idx="7645">
                  <c:v>0.48281452907590999</c:v>
                </c:pt>
                <c:pt idx="7646">
                  <c:v>9.4562098913773707E-2</c:v>
                </c:pt>
                <c:pt idx="7647">
                  <c:v>5.2820749894854198E-2</c:v>
                </c:pt>
                <c:pt idx="7648">
                  <c:v>0.113093256047859</c:v>
                </c:pt>
                <c:pt idx="7649">
                  <c:v>7.7339406199690194E-2</c:v>
                </c:pt>
                <c:pt idx="7650">
                  <c:v>3.3676251602223102E-2</c:v>
                </c:pt>
                <c:pt idx="7651">
                  <c:v>0.12882833506706701</c:v>
                </c:pt>
                <c:pt idx="7652">
                  <c:v>0.17962210499059</c:v>
                </c:pt>
                <c:pt idx="7653">
                  <c:v>8.5536770585111901E-2</c:v>
                </c:pt>
                <c:pt idx="7654">
                  <c:v>0.14799745937418499</c:v>
                </c:pt>
                <c:pt idx="7655">
                  <c:v>0.15441390667141699</c:v>
                </c:pt>
                <c:pt idx="7656">
                  <c:v>7.8913825707012594E-2</c:v>
                </c:pt>
                <c:pt idx="7657">
                  <c:v>5.4401616576389103E-2</c:v>
                </c:pt>
                <c:pt idx="7658">
                  <c:v>3.8248029437920897E-2</c:v>
                </c:pt>
                <c:pt idx="7659">
                  <c:v>5.3596097122479799E-2</c:v>
                </c:pt>
                <c:pt idx="7660">
                  <c:v>2.9792611783816401E-2</c:v>
                </c:pt>
                <c:pt idx="7661">
                  <c:v>0.20254844502974101</c:v>
                </c:pt>
                <c:pt idx="7662">
                  <c:v>0.17599016598123601</c:v>
                </c:pt>
                <c:pt idx="7663">
                  <c:v>4.1862651073264402E-2</c:v>
                </c:pt>
                <c:pt idx="7664">
                  <c:v>6.2251123860670499E-2</c:v>
                </c:pt>
                <c:pt idx="7665">
                  <c:v>5.8842106365868799E-2</c:v>
                </c:pt>
                <c:pt idx="7666">
                  <c:v>0.141482890933181</c:v>
                </c:pt>
                <c:pt idx="7667">
                  <c:v>3.6919357699190102E-2</c:v>
                </c:pt>
                <c:pt idx="7668">
                  <c:v>7.3915587548846001E-2</c:v>
                </c:pt>
                <c:pt idx="7669">
                  <c:v>0.17087293638113099</c:v>
                </c:pt>
                <c:pt idx="7670">
                  <c:v>0.105470827792192</c:v>
                </c:pt>
                <c:pt idx="7671">
                  <c:v>5.81868500372087E-2</c:v>
                </c:pt>
                <c:pt idx="7672">
                  <c:v>0.11384137282639301</c:v>
                </c:pt>
                <c:pt idx="7673">
                  <c:v>0.17936448390291099</c:v>
                </c:pt>
                <c:pt idx="7674">
                  <c:v>0.114601203012905</c:v>
                </c:pt>
                <c:pt idx="7675">
                  <c:v>5.2116772172307299E-2</c:v>
                </c:pt>
                <c:pt idx="7676">
                  <c:v>0.13110878301083601</c:v>
                </c:pt>
                <c:pt idx="7677">
                  <c:v>0.39183127008169999</c:v>
                </c:pt>
                <c:pt idx="7678">
                  <c:v>0.1338924843946</c:v>
                </c:pt>
                <c:pt idx="7679">
                  <c:v>7.3885917890185795E-2</c:v>
                </c:pt>
                <c:pt idx="7680">
                  <c:v>0.28375560418757401</c:v>
                </c:pt>
                <c:pt idx="7681">
                  <c:v>0.183848693632403</c:v>
                </c:pt>
                <c:pt idx="7682">
                  <c:v>2.6357618446073899E-2</c:v>
                </c:pt>
                <c:pt idx="7683">
                  <c:v>7.4902153190271395E-2</c:v>
                </c:pt>
                <c:pt idx="7684">
                  <c:v>6.68653965409957E-2</c:v>
                </c:pt>
                <c:pt idx="7685">
                  <c:v>2.8946643811800499E-2</c:v>
                </c:pt>
                <c:pt idx="7686">
                  <c:v>0.11901547313026301</c:v>
                </c:pt>
                <c:pt idx="7687">
                  <c:v>0.21021770135711201</c:v>
                </c:pt>
                <c:pt idx="7688">
                  <c:v>0.100043387475076</c:v>
                </c:pt>
                <c:pt idx="7689">
                  <c:v>4.0896279199338498E-2</c:v>
                </c:pt>
                <c:pt idx="7690">
                  <c:v>5.4635478457313098E-2</c:v>
                </c:pt>
                <c:pt idx="7691">
                  <c:v>0.10179027587596599</c:v>
                </c:pt>
                <c:pt idx="7692">
                  <c:v>0.11892652095930099</c:v>
                </c:pt>
                <c:pt idx="7693">
                  <c:v>7.4119142839333005E-2</c:v>
                </c:pt>
                <c:pt idx="7694">
                  <c:v>0.28994517888024901</c:v>
                </c:pt>
                <c:pt idx="7695">
                  <c:v>0.157901626027346</c:v>
                </c:pt>
                <c:pt idx="7696">
                  <c:v>0.29910405174181698</c:v>
                </c:pt>
                <c:pt idx="7697">
                  <c:v>0.231707060076349</c:v>
                </c:pt>
                <c:pt idx="7698">
                  <c:v>0.274719571395456</c:v>
                </c:pt>
                <c:pt idx="7699">
                  <c:v>9.3505069788373293E-2</c:v>
                </c:pt>
                <c:pt idx="7700">
                  <c:v>0.318974789141454</c:v>
                </c:pt>
                <c:pt idx="7701">
                  <c:v>0.22821009969189501</c:v>
                </c:pt>
                <c:pt idx="7702">
                  <c:v>8.6051488800731393E-2</c:v>
                </c:pt>
                <c:pt idx="7703">
                  <c:v>0.26924126410762</c:v>
                </c:pt>
                <c:pt idx="7704">
                  <c:v>0.25095435780012398</c:v>
                </c:pt>
                <c:pt idx="7705">
                  <c:v>7.0096932715465604E-2</c:v>
                </c:pt>
                <c:pt idx="7706">
                  <c:v>0.179589007070073</c:v>
                </c:pt>
                <c:pt idx="7707">
                  <c:v>0.15461408357693199</c:v>
                </c:pt>
                <c:pt idx="7708">
                  <c:v>9.9260270510047904E-2</c:v>
                </c:pt>
                <c:pt idx="7709">
                  <c:v>0.13609652888104401</c:v>
                </c:pt>
                <c:pt idx="7710">
                  <c:v>3.8433631577853698E-2</c:v>
                </c:pt>
                <c:pt idx="7711">
                  <c:v>0.203920603193401</c:v>
                </c:pt>
                <c:pt idx="7712">
                  <c:v>0.26467639012188399</c:v>
                </c:pt>
                <c:pt idx="7713">
                  <c:v>0.31510345299651998</c:v>
                </c:pt>
                <c:pt idx="7714">
                  <c:v>0.156276947512966</c:v>
                </c:pt>
                <c:pt idx="7715">
                  <c:v>0.113784050481958</c:v>
                </c:pt>
                <c:pt idx="7716">
                  <c:v>0.100524150129229</c:v>
                </c:pt>
                <c:pt idx="7717">
                  <c:v>0.13098763186773399</c:v>
                </c:pt>
                <c:pt idx="7718">
                  <c:v>0.17501206124243401</c:v>
                </c:pt>
                <c:pt idx="7719">
                  <c:v>0.118123795447501</c:v>
                </c:pt>
                <c:pt idx="7720">
                  <c:v>0.253988943876303</c:v>
                </c:pt>
                <c:pt idx="7721">
                  <c:v>0.31895897049135302</c:v>
                </c:pt>
                <c:pt idx="7722">
                  <c:v>0.29279313374254501</c:v>
                </c:pt>
                <c:pt idx="7723">
                  <c:v>0.242251356497101</c:v>
                </c:pt>
                <c:pt idx="7724">
                  <c:v>0.144251124037549</c:v>
                </c:pt>
                <c:pt idx="7725">
                  <c:v>9.7630058420690197E-2</c:v>
                </c:pt>
                <c:pt idx="7726">
                  <c:v>0.12285284357677601</c:v>
                </c:pt>
                <c:pt idx="7727">
                  <c:v>0.18077615437606201</c:v>
                </c:pt>
                <c:pt idx="7728">
                  <c:v>0.19364137365943901</c:v>
                </c:pt>
                <c:pt idx="7729">
                  <c:v>0.15018889288328299</c:v>
                </c:pt>
                <c:pt idx="7730">
                  <c:v>0.14615065195669499</c:v>
                </c:pt>
                <c:pt idx="7731">
                  <c:v>0.25823577291055699</c:v>
                </c:pt>
                <c:pt idx="7732">
                  <c:v>0.17965040720259901</c:v>
                </c:pt>
                <c:pt idx="7733">
                  <c:v>0.118165716521878</c:v>
                </c:pt>
                <c:pt idx="7734">
                  <c:v>0.16916884289362399</c:v>
                </c:pt>
                <c:pt idx="7735">
                  <c:v>0.23399208316650699</c:v>
                </c:pt>
                <c:pt idx="7736">
                  <c:v>7.8830113132162705E-2</c:v>
                </c:pt>
                <c:pt idx="7737">
                  <c:v>0.148471273799722</c:v>
                </c:pt>
                <c:pt idx="7738">
                  <c:v>0.129906452740183</c:v>
                </c:pt>
                <c:pt idx="7739">
                  <c:v>0.278115629178532</c:v>
                </c:pt>
                <c:pt idx="7740">
                  <c:v>5.03142140726189E-2</c:v>
                </c:pt>
                <c:pt idx="7741">
                  <c:v>7.5733310655335104E-2</c:v>
                </c:pt>
                <c:pt idx="7742">
                  <c:v>8.9818171883781203E-2</c:v>
                </c:pt>
                <c:pt idx="7743">
                  <c:v>2.9175617412661201E-2</c:v>
                </c:pt>
                <c:pt idx="7744">
                  <c:v>8.4004457363789004E-2</c:v>
                </c:pt>
                <c:pt idx="7745">
                  <c:v>0.177020060712516</c:v>
                </c:pt>
                <c:pt idx="7746">
                  <c:v>0.13496958522694599</c:v>
                </c:pt>
                <c:pt idx="7747">
                  <c:v>0.24639061417269201</c:v>
                </c:pt>
                <c:pt idx="7748">
                  <c:v>0.161455636830271</c:v>
                </c:pt>
                <c:pt idx="7749">
                  <c:v>0.115201764330767</c:v>
                </c:pt>
                <c:pt idx="7750">
                  <c:v>0.104180864410376</c:v>
                </c:pt>
                <c:pt idx="7751">
                  <c:v>0.328028902652715</c:v>
                </c:pt>
                <c:pt idx="7752">
                  <c:v>4.6344735746978297E-2</c:v>
                </c:pt>
                <c:pt idx="7753">
                  <c:v>0.118749211021173</c:v>
                </c:pt>
                <c:pt idx="7754">
                  <c:v>9.8142157899098206E-2</c:v>
                </c:pt>
                <c:pt idx="7755">
                  <c:v>0.118829400479545</c:v>
                </c:pt>
                <c:pt idx="7756">
                  <c:v>6.0699460932522903E-2</c:v>
                </c:pt>
                <c:pt idx="7757">
                  <c:v>0.11408602230323001</c:v>
                </c:pt>
                <c:pt idx="7758">
                  <c:v>2.26166123763606E-2</c:v>
                </c:pt>
                <c:pt idx="7759">
                  <c:v>3.4948935190826799E-2</c:v>
                </c:pt>
                <c:pt idx="7760">
                  <c:v>0.137630067469654</c:v>
                </c:pt>
                <c:pt idx="7761">
                  <c:v>0.126454730953446</c:v>
                </c:pt>
                <c:pt idx="7762">
                  <c:v>7.2462121417148903E-2</c:v>
                </c:pt>
                <c:pt idx="7763">
                  <c:v>6.9028162553200795E-2</c:v>
                </c:pt>
                <c:pt idx="7764">
                  <c:v>0.23302208162042501</c:v>
                </c:pt>
                <c:pt idx="7765">
                  <c:v>0.193387034262411</c:v>
                </c:pt>
                <c:pt idx="7766">
                  <c:v>0.15427945678168301</c:v>
                </c:pt>
                <c:pt idx="7767">
                  <c:v>0.206092880326812</c:v>
                </c:pt>
                <c:pt idx="7768">
                  <c:v>0.25381042373893098</c:v>
                </c:pt>
                <c:pt idx="7769">
                  <c:v>0.27236267250430701</c:v>
                </c:pt>
                <c:pt idx="7770">
                  <c:v>0.113275211131997</c:v>
                </c:pt>
                <c:pt idx="7771">
                  <c:v>0.48921737025971701</c:v>
                </c:pt>
                <c:pt idx="7772">
                  <c:v>0.37468619312027601</c:v>
                </c:pt>
                <c:pt idx="7773">
                  <c:v>2.8154331163057E-2</c:v>
                </c:pt>
                <c:pt idx="7774">
                  <c:v>0.10012144547834501</c:v>
                </c:pt>
                <c:pt idx="7775">
                  <c:v>8.3256053331416793E-2</c:v>
                </c:pt>
                <c:pt idx="7776">
                  <c:v>7.7524215482894496E-2</c:v>
                </c:pt>
                <c:pt idx="7777">
                  <c:v>0.140543905922976</c:v>
                </c:pt>
                <c:pt idx="7778">
                  <c:v>0.32473458157747798</c:v>
                </c:pt>
                <c:pt idx="7779">
                  <c:v>5.2951934225717701E-2</c:v>
                </c:pt>
                <c:pt idx="7780">
                  <c:v>5.2705055011734302E-2</c:v>
                </c:pt>
                <c:pt idx="7781">
                  <c:v>8.5195895448339304E-2</c:v>
                </c:pt>
                <c:pt idx="7782">
                  <c:v>0.16510318395642601</c:v>
                </c:pt>
                <c:pt idx="7783">
                  <c:v>0.18416536948352</c:v>
                </c:pt>
                <c:pt idx="7784">
                  <c:v>8.5459735874704498E-2</c:v>
                </c:pt>
                <c:pt idx="7785">
                  <c:v>0.13497381122476401</c:v>
                </c:pt>
                <c:pt idx="7786">
                  <c:v>0.16586546418875101</c:v>
                </c:pt>
                <c:pt idx="7787">
                  <c:v>9.0456424898694293E-2</c:v>
                </c:pt>
                <c:pt idx="7788">
                  <c:v>0.183219228390441</c:v>
                </c:pt>
                <c:pt idx="7789">
                  <c:v>0.117252677049777</c:v>
                </c:pt>
                <c:pt idx="7790">
                  <c:v>0.104966610957051</c:v>
                </c:pt>
                <c:pt idx="7791">
                  <c:v>0.20215752420977401</c:v>
                </c:pt>
                <c:pt idx="7792">
                  <c:v>7.4205709776605497E-2</c:v>
                </c:pt>
                <c:pt idx="7793">
                  <c:v>0.100838868829584</c:v>
                </c:pt>
                <c:pt idx="7794">
                  <c:v>8.1697545891974699E-2</c:v>
                </c:pt>
                <c:pt idx="7795">
                  <c:v>0.10105218322139101</c:v>
                </c:pt>
                <c:pt idx="7796">
                  <c:v>7.6632306366760494E-2</c:v>
                </c:pt>
                <c:pt idx="7797">
                  <c:v>0.326249073640212</c:v>
                </c:pt>
                <c:pt idx="7798">
                  <c:v>1.8060104450458199E-2</c:v>
                </c:pt>
                <c:pt idx="7799">
                  <c:v>0.164751559965885</c:v>
                </c:pt>
                <c:pt idx="7800">
                  <c:v>9.1978414603821404E-2</c:v>
                </c:pt>
                <c:pt idx="7801">
                  <c:v>0.14627016808447801</c:v>
                </c:pt>
                <c:pt idx="7802">
                  <c:v>9.6870706555643907E-2</c:v>
                </c:pt>
                <c:pt idx="7803">
                  <c:v>8.6916678196439695E-2</c:v>
                </c:pt>
                <c:pt idx="7804">
                  <c:v>5.8461518163703798E-2</c:v>
                </c:pt>
                <c:pt idx="7805">
                  <c:v>8.3093428812648404E-2</c:v>
                </c:pt>
                <c:pt idx="7806">
                  <c:v>2.9512840974478802E-2</c:v>
                </c:pt>
                <c:pt idx="7807">
                  <c:v>0.13035214646802001</c:v>
                </c:pt>
                <c:pt idx="7808">
                  <c:v>0.108585440377647</c:v>
                </c:pt>
                <c:pt idx="7809">
                  <c:v>5.3971156994486597E-2</c:v>
                </c:pt>
                <c:pt idx="7810">
                  <c:v>0.112639156115656</c:v>
                </c:pt>
                <c:pt idx="7811">
                  <c:v>9.1358357718422406E-2</c:v>
                </c:pt>
                <c:pt idx="7812">
                  <c:v>0.116602753624987</c:v>
                </c:pt>
                <c:pt idx="7813">
                  <c:v>0.17961759965096799</c:v>
                </c:pt>
                <c:pt idx="7814">
                  <c:v>0.26508704758630602</c:v>
                </c:pt>
                <c:pt idx="7815">
                  <c:v>0.20312670395593899</c:v>
                </c:pt>
                <c:pt idx="7816">
                  <c:v>0.20790472313555</c:v>
                </c:pt>
                <c:pt idx="7817">
                  <c:v>9.2613363012743602E-2</c:v>
                </c:pt>
                <c:pt idx="7818">
                  <c:v>9.1376027427077303E-2</c:v>
                </c:pt>
                <c:pt idx="7819">
                  <c:v>0.20125293596153099</c:v>
                </c:pt>
                <c:pt idx="7820">
                  <c:v>5.05101983379952E-2</c:v>
                </c:pt>
                <c:pt idx="7821">
                  <c:v>9.1460795300613795E-2</c:v>
                </c:pt>
                <c:pt idx="7822">
                  <c:v>0.13203836533951199</c:v>
                </c:pt>
                <c:pt idx="7823">
                  <c:v>6.3283475184128093E-2</c:v>
                </c:pt>
                <c:pt idx="7824">
                  <c:v>7.1944886958723905E-2</c:v>
                </c:pt>
                <c:pt idx="7825">
                  <c:v>5.1973803807877902E-2</c:v>
                </c:pt>
                <c:pt idx="7826">
                  <c:v>6.8034469464655301E-2</c:v>
                </c:pt>
                <c:pt idx="7827">
                  <c:v>0.12452078721988399</c:v>
                </c:pt>
                <c:pt idx="7828">
                  <c:v>0.20322463472374</c:v>
                </c:pt>
                <c:pt idx="7829">
                  <c:v>9.1391528816866394E-2</c:v>
                </c:pt>
                <c:pt idx="7830">
                  <c:v>0.23809162433629399</c:v>
                </c:pt>
                <c:pt idx="7831">
                  <c:v>7.7427802589586203E-2</c:v>
                </c:pt>
                <c:pt idx="7832">
                  <c:v>0.107704674824859</c:v>
                </c:pt>
                <c:pt idx="7833">
                  <c:v>0.25970751210578302</c:v>
                </c:pt>
                <c:pt idx="7834">
                  <c:v>5.1764423363465303E-2</c:v>
                </c:pt>
                <c:pt idx="7835">
                  <c:v>2.0915394129182099E-2</c:v>
                </c:pt>
                <c:pt idx="7836">
                  <c:v>0.312798006654052</c:v>
                </c:pt>
                <c:pt idx="7837">
                  <c:v>0.12013100877894101</c:v>
                </c:pt>
                <c:pt idx="7838">
                  <c:v>0.34188301537347399</c:v>
                </c:pt>
                <c:pt idx="7839">
                  <c:v>0.24655797453417899</c:v>
                </c:pt>
                <c:pt idx="7840">
                  <c:v>0.17052853088328701</c:v>
                </c:pt>
                <c:pt idx="7841">
                  <c:v>0.10257245591323901</c:v>
                </c:pt>
                <c:pt idx="7842">
                  <c:v>4.7437441684060597E-2</c:v>
                </c:pt>
                <c:pt idx="7843">
                  <c:v>0.26525138865164299</c:v>
                </c:pt>
                <c:pt idx="7844">
                  <c:v>0.101153475420223</c:v>
                </c:pt>
                <c:pt idx="7845">
                  <c:v>0.33401343785242599</c:v>
                </c:pt>
                <c:pt idx="7846">
                  <c:v>0.21534565823087801</c:v>
                </c:pt>
                <c:pt idx="7847">
                  <c:v>0.31364959790295999</c:v>
                </c:pt>
                <c:pt idx="7848">
                  <c:v>0.28091929480804201</c:v>
                </c:pt>
                <c:pt idx="7849">
                  <c:v>5.8130060537969402E-2</c:v>
                </c:pt>
                <c:pt idx="7850">
                  <c:v>4.8444495356950598E-2</c:v>
                </c:pt>
                <c:pt idx="7851">
                  <c:v>0.140192477659972</c:v>
                </c:pt>
                <c:pt idx="7852">
                  <c:v>0.28186826927903502</c:v>
                </c:pt>
                <c:pt idx="7853">
                  <c:v>2.1615913322094601E-2</c:v>
                </c:pt>
                <c:pt idx="7854">
                  <c:v>0.22614413278134801</c:v>
                </c:pt>
                <c:pt idx="7855">
                  <c:v>0.21208123442662999</c:v>
                </c:pt>
                <c:pt idx="7856">
                  <c:v>0.42016656905934102</c:v>
                </c:pt>
                <c:pt idx="7857">
                  <c:v>0.13147549503652001</c:v>
                </c:pt>
                <c:pt idx="7858">
                  <c:v>0.16173227153393399</c:v>
                </c:pt>
                <c:pt idx="7859">
                  <c:v>0.25827720717785202</c:v>
                </c:pt>
                <c:pt idx="7860">
                  <c:v>0.12607234071364601</c:v>
                </c:pt>
                <c:pt idx="7861">
                  <c:v>0.176624849028786</c:v>
                </c:pt>
                <c:pt idx="7862">
                  <c:v>0.174377041994356</c:v>
                </c:pt>
                <c:pt idx="7863">
                  <c:v>9.2877810811963293E-2</c:v>
                </c:pt>
                <c:pt idx="7864">
                  <c:v>3.8609874930376403E-2</c:v>
                </c:pt>
                <c:pt idx="7865">
                  <c:v>4.8757549432044599E-2</c:v>
                </c:pt>
                <c:pt idx="7866">
                  <c:v>0.43223477587473402</c:v>
                </c:pt>
                <c:pt idx="7867">
                  <c:v>0.20789960801080301</c:v>
                </c:pt>
                <c:pt idx="7868">
                  <c:v>7.0817779871637204E-2</c:v>
                </c:pt>
                <c:pt idx="7869">
                  <c:v>0.21321191107189</c:v>
                </c:pt>
                <c:pt idx="7870">
                  <c:v>0.223078206726122</c:v>
                </c:pt>
                <c:pt idx="7871">
                  <c:v>8.6185435583102696E-2</c:v>
                </c:pt>
                <c:pt idx="7872">
                  <c:v>0.219321809740188</c:v>
                </c:pt>
                <c:pt idx="7873">
                  <c:v>5.5616866936791E-2</c:v>
                </c:pt>
                <c:pt idx="7874">
                  <c:v>3.4865430458020902E-2</c:v>
                </c:pt>
                <c:pt idx="7875">
                  <c:v>9.4805740012606193E-2</c:v>
                </c:pt>
                <c:pt idx="7876">
                  <c:v>8.91396343591431E-2</c:v>
                </c:pt>
                <c:pt idx="7877">
                  <c:v>0.11333427074423599</c:v>
                </c:pt>
                <c:pt idx="7878">
                  <c:v>8.5580963461214202E-2</c:v>
                </c:pt>
                <c:pt idx="7879">
                  <c:v>0.14088255732090699</c:v>
                </c:pt>
                <c:pt idx="7880">
                  <c:v>3.26428960991446E-2</c:v>
                </c:pt>
                <c:pt idx="7881">
                  <c:v>0.103065364255695</c:v>
                </c:pt>
                <c:pt idx="7882">
                  <c:v>0.27178730917391603</c:v>
                </c:pt>
                <c:pt idx="7883">
                  <c:v>0.240727632313707</c:v>
                </c:pt>
                <c:pt idx="7884">
                  <c:v>0.137442672918131</c:v>
                </c:pt>
                <c:pt idx="7885">
                  <c:v>0.18511953207757501</c:v>
                </c:pt>
                <c:pt idx="7886">
                  <c:v>7.8843564113173198E-2</c:v>
                </c:pt>
                <c:pt idx="7887">
                  <c:v>0.139369519114068</c:v>
                </c:pt>
                <c:pt idx="7888">
                  <c:v>1.0133076960481701E-2</c:v>
                </c:pt>
                <c:pt idx="7889">
                  <c:v>2.8477197296819998E-2</c:v>
                </c:pt>
                <c:pt idx="7890">
                  <c:v>1.43676238954752E-2</c:v>
                </c:pt>
                <c:pt idx="7891">
                  <c:v>2.3318748697032599E-2</c:v>
                </c:pt>
                <c:pt idx="7892">
                  <c:v>0.16147707075616199</c:v>
                </c:pt>
                <c:pt idx="7893">
                  <c:v>0.13436457649467801</c:v>
                </c:pt>
                <c:pt idx="7894">
                  <c:v>0.13196618756310599</c:v>
                </c:pt>
                <c:pt idx="7895">
                  <c:v>4.3743614178545803E-2</c:v>
                </c:pt>
                <c:pt idx="7896">
                  <c:v>6.4280426960367495E-2</c:v>
                </c:pt>
                <c:pt idx="7897">
                  <c:v>4.9681002598331803E-2</c:v>
                </c:pt>
                <c:pt idx="7898">
                  <c:v>0.18914708274459799</c:v>
                </c:pt>
                <c:pt idx="7899">
                  <c:v>0.102315343998087</c:v>
                </c:pt>
                <c:pt idx="7900">
                  <c:v>3.1860680305482898E-2</c:v>
                </c:pt>
                <c:pt idx="7901">
                  <c:v>6.2215323928701799E-2</c:v>
                </c:pt>
                <c:pt idx="7902">
                  <c:v>8.91685957512552E-2</c:v>
                </c:pt>
                <c:pt idx="7903">
                  <c:v>6.0494954709397399E-2</c:v>
                </c:pt>
                <c:pt idx="7904">
                  <c:v>0.242806097682042</c:v>
                </c:pt>
                <c:pt idx="7905">
                  <c:v>0.17741235964431401</c:v>
                </c:pt>
                <c:pt idx="7906">
                  <c:v>0.78375752241591901</c:v>
                </c:pt>
                <c:pt idx="7907">
                  <c:v>0.210939629104718</c:v>
                </c:pt>
                <c:pt idx="7908">
                  <c:v>0.49505213556139199</c:v>
                </c:pt>
                <c:pt idx="7909">
                  <c:v>0.59690637555895398</c:v>
                </c:pt>
                <c:pt idx="7910">
                  <c:v>0.39404366099843502</c:v>
                </c:pt>
                <c:pt idx="7911">
                  <c:v>0.17915340508921199</c:v>
                </c:pt>
                <c:pt idx="7912">
                  <c:v>9.4005567573963694E-2</c:v>
                </c:pt>
                <c:pt idx="7913">
                  <c:v>8.7897754375494505E-2</c:v>
                </c:pt>
                <c:pt idx="7914">
                  <c:v>0.166439924485281</c:v>
                </c:pt>
                <c:pt idx="7915">
                  <c:v>0.107331249099236</c:v>
                </c:pt>
                <c:pt idx="7916">
                  <c:v>0.36070392463598699</c:v>
                </c:pt>
                <c:pt idx="7917">
                  <c:v>0.183356671348265</c:v>
                </c:pt>
                <c:pt idx="7918">
                  <c:v>7.0084436992858906E-2</c:v>
                </c:pt>
                <c:pt idx="7919">
                  <c:v>0.163540639101313</c:v>
                </c:pt>
                <c:pt idx="7920">
                  <c:v>0.32983791603444201</c:v>
                </c:pt>
                <c:pt idx="7921">
                  <c:v>7.8100586573943698E-2</c:v>
                </c:pt>
                <c:pt idx="7922">
                  <c:v>7.5376695111837103E-2</c:v>
                </c:pt>
                <c:pt idx="7923">
                  <c:v>3.8773204398233702E-2</c:v>
                </c:pt>
                <c:pt idx="7924">
                  <c:v>4.4020033483396601E-2</c:v>
                </c:pt>
                <c:pt idx="7925">
                  <c:v>0.48692382001227602</c:v>
                </c:pt>
                <c:pt idx="7926">
                  <c:v>0.28427994906791698</c:v>
                </c:pt>
                <c:pt idx="7927">
                  <c:v>0.27248224262991799</c:v>
                </c:pt>
                <c:pt idx="7928">
                  <c:v>9.2146270677139305E-2</c:v>
                </c:pt>
                <c:pt idx="7929">
                  <c:v>8.2770624203650695E-2</c:v>
                </c:pt>
                <c:pt idx="7930">
                  <c:v>6.4355382192998606E-2</c:v>
                </c:pt>
                <c:pt idx="7931">
                  <c:v>3.1304339026631801E-2</c:v>
                </c:pt>
                <c:pt idx="7932">
                  <c:v>6.8988228203320998E-2</c:v>
                </c:pt>
                <c:pt idx="7933">
                  <c:v>7.1084344886502698E-2</c:v>
                </c:pt>
                <c:pt idx="7934">
                  <c:v>4.4902000220483101E-2</c:v>
                </c:pt>
                <c:pt idx="7935">
                  <c:v>8.2746811378161006E-2</c:v>
                </c:pt>
                <c:pt idx="7936">
                  <c:v>0.20832151070674099</c:v>
                </c:pt>
                <c:pt idx="7937">
                  <c:v>0.15729958218374401</c:v>
                </c:pt>
                <c:pt idx="7938">
                  <c:v>0.38227124343999502</c:v>
                </c:pt>
                <c:pt idx="7939">
                  <c:v>0.26015216090712301</c:v>
                </c:pt>
                <c:pt idx="7940">
                  <c:v>0.34736141374418</c:v>
                </c:pt>
                <c:pt idx="7941">
                  <c:v>0.123600682744819</c:v>
                </c:pt>
                <c:pt idx="7942">
                  <c:v>7.78483206101339E-2</c:v>
                </c:pt>
                <c:pt idx="7943">
                  <c:v>3.5468136467693701E-2</c:v>
                </c:pt>
                <c:pt idx="7944">
                  <c:v>4.6615866700959997E-2</c:v>
                </c:pt>
                <c:pt idx="7945">
                  <c:v>0.263514091241077</c:v>
                </c:pt>
                <c:pt idx="7946">
                  <c:v>0.18283143542786201</c:v>
                </c:pt>
                <c:pt idx="7947">
                  <c:v>9.85413935081422E-2</c:v>
                </c:pt>
                <c:pt idx="7948">
                  <c:v>0.123773133269086</c:v>
                </c:pt>
                <c:pt idx="7949">
                  <c:v>6.7704122078287299E-2</c:v>
                </c:pt>
                <c:pt idx="7950">
                  <c:v>5.9265300530189503E-2</c:v>
                </c:pt>
                <c:pt idx="7951">
                  <c:v>8.33324606850359E-2</c:v>
                </c:pt>
                <c:pt idx="7952">
                  <c:v>0.182487079660104</c:v>
                </c:pt>
                <c:pt idx="7953">
                  <c:v>0.21632787969874701</c:v>
                </c:pt>
                <c:pt idx="7954">
                  <c:v>0.26661223091610398</c:v>
                </c:pt>
                <c:pt idx="7955">
                  <c:v>7.5266989394599207E-2</c:v>
                </c:pt>
                <c:pt idx="7956">
                  <c:v>0.123788936814115</c:v>
                </c:pt>
                <c:pt idx="7957">
                  <c:v>7.5356260613340303E-2</c:v>
                </c:pt>
                <c:pt idx="7958">
                  <c:v>6.01168281377292E-2</c:v>
                </c:pt>
                <c:pt idx="7959">
                  <c:v>2.8826315671895301E-2</c:v>
                </c:pt>
                <c:pt idx="7960">
                  <c:v>0.27201691402507</c:v>
                </c:pt>
                <c:pt idx="7961">
                  <c:v>0.159547345486999</c:v>
                </c:pt>
                <c:pt idx="7962">
                  <c:v>7.9228667106511205E-2</c:v>
                </c:pt>
                <c:pt idx="7963">
                  <c:v>3.3273796990290698E-2</c:v>
                </c:pt>
                <c:pt idx="7964">
                  <c:v>8.48360078123363E-2</c:v>
                </c:pt>
                <c:pt idx="7965">
                  <c:v>0.119318661229628</c:v>
                </c:pt>
                <c:pt idx="7966">
                  <c:v>3.8500567440325699E-2</c:v>
                </c:pt>
                <c:pt idx="7967">
                  <c:v>4.1438230130957501E-2</c:v>
                </c:pt>
                <c:pt idx="7968">
                  <c:v>4.4544588083918701E-2</c:v>
                </c:pt>
                <c:pt idx="7969">
                  <c:v>0.225829721618165</c:v>
                </c:pt>
                <c:pt idx="7970">
                  <c:v>0.236425228029257</c:v>
                </c:pt>
                <c:pt idx="7971">
                  <c:v>0.187211704361328</c:v>
                </c:pt>
                <c:pt idx="7972">
                  <c:v>0.17058707143994201</c:v>
                </c:pt>
                <c:pt idx="7973">
                  <c:v>2.3618700625273902E-2</c:v>
                </c:pt>
                <c:pt idx="7974">
                  <c:v>4.8905575147122599E-2</c:v>
                </c:pt>
                <c:pt idx="7975">
                  <c:v>6.3597405701798101E-2</c:v>
                </c:pt>
                <c:pt idx="7976">
                  <c:v>0.14013273814705601</c:v>
                </c:pt>
                <c:pt idx="7977">
                  <c:v>0.118608768654708</c:v>
                </c:pt>
                <c:pt idx="7978">
                  <c:v>0.48814605349318901</c:v>
                </c:pt>
                <c:pt idx="7979">
                  <c:v>0.34440526396660698</c:v>
                </c:pt>
                <c:pt idx="7980">
                  <c:v>0.227273628766923</c:v>
                </c:pt>
                <c:pt idx="7981">
                  <c:v>0.133703536709396</c:v>
                </c:pt>
                <c:pt idx="7982">
                  <c:v>9.5090139535920798E-2</c:v>
                </c:pt>
                <c:pt idx="7983">
                  <c:v>4.1906259640818302E-2</c:v>
                </c:pt>
                <c:pt idx="7984">
                  <c:v>8.5990102079568601E-2</c:v>
                </c:pt>
                <c:pt idx="7985">
                  <c:v>0.195891299317933</c:v>
                </c:pt>
                <c:pt idx="7986">
                  <c:v>0.213813341039369</c:v>
                </c:pt>
                <c:pt idx="7987">
                  <c:v>0.16589500641256499</c:v>
                </c:pt>
                <c:pt idx="7988">
                  <c:v>0.16051190736172399</c:v>
                </c:pt>
                <c:pt idx="7989">
                  <c:v>8.9194076594946797E-2</c:v>
                </c:pt>
                <c:pt idx="7990">
                  <c:v>0.29794121227890702</c:v>
                </c:pt>
                <c:pt idx="7991">
                  <c:v>0.50190627601979698</c:v>
                </c:pt>
                <c:pt idx="7992">
                  <c:v>0.46700661366735402</c:v>
                </c:pt>
                <c:pt idx="7993">
                  <c:v>8.7721280686688899E-2</c:v>
                </c:pt>
                <c:pt idx="7994">
                  <c:v>0.13549105948582901</c:v>
                </c:pt>
                <c:pt idx="7995">
                  <c:v>7.9613011293036898E-2</c:v>
                </c:pt>
                <c:pt idx="7996">
                  <c:v>9.1962376168103696E-2</c:v>
                </c:pt>
                <c:pt idx="7997">
                  <c:v>2.28145819415588E-2</c:v>
                </c:pt>
                <c:pt idx="7998">
                  <c:v>5.21241942796258E-2</c:v>
                </c:pt>
                <c:pt idx="7999">
                  <c:v>0.25606745468526299</c:v>
                </c:pt>
                <c:pt idx="8000">
                  <c:v>0.22582110079210599</c:v>
                </c:pt>
                <c:pt idx="8001">
                  <c:v>0.27446119986414402</c:v>
                </c:pt>
                <c:pt idx="8002">
                  <c:v>0.14416054941313899</c:v>
                </c:pt>
                <c:pt idx="8003">
                  <c:v>0.15541285219249501</c:v>
                </c:pt>
                <c:pt idx="8004">
                  <c:v>5.9996482056920403E-2</c:v>
                </c:pt>
                <c:pt idx="8005">
                  <c:v>0.112904498238441</c:v>
                </c:pt>
                <c:pt idx="8006">
                  <c:v>0.15566858854058099</c:v>
                </c:pt>
                <c:pt idx="8007">
                  <c:v>0.147621677337894</c:v>
                </c:pt>
                <c:pt idx="8008">
                  <c:v>0.26197104637395102</c:v>
                </c:pt>
                <c:pt idx="8009">
                  <c:v>0.12894564609775899</c:v>
                </c:pt>
                <c:pt idx="8010">
                  <c:v>0.44074112278417099</c:v>
                </c:pt>
                <c:pt idx="8011">
                  <c:v>2.20827567679606E-2</c:v>
                </c:pt>
                <c:pt idx="8012">
                  <c:v>9.4864739661461195E-2</c:v>
                </c:pt>
                <c:pt idx="8013">
                  <c:v>9.04157967245727E-2</c:v>
                </c:pt>
                <c:pt idx="8014">
                  <c:v>7.8394596602251995E-2</c:v>
                </c:pt>
                <c:pt idx="8015">
                  <c:v>0.17464690145991599</c:v>
                </c:pt>
                <c:pt idx="8016">
                  <c:v>0.119277281511841</c:v>
                </c:pt>
                <c:pt idx="8017">
                  <c:v>0.12535393662269001</c:v>
                </c:pt>
                <c:pt idx="8018">
                  <c:v>0.164970866673362</c:v>
                </c:pt>
                <c:pt idx="8019">
                  <c:v>6.4387554980668102E-2</c:v>
                </c:pt>
                <c:pt idx="8020">
                  <c:v>0.55117588465177403</c:v>
                </c:pt>
                <c:pt idx="8021">
                  <c:v>0.330149799688291</c:v>
                </c:pt>
                <c:pt idx="8022">
                  <c:v>0.16246934162221899</c:v>
                </c:pt>
                <c:pt idx="8023">
                  <c:v>0.36054854663029701</c:v>
                </c:pt>
                <c:pt idx="8024">
                  <c:v>0.17508072235782701</c:v>
                </c:pt>
                <c:pt idx="8025">
                  <c:v>7.6627772663581298E-2</c:v>
                </c:pt>
                <c:pt idx="8026">
                  <c:v>0.11938772520631601</c:v>
                </c:pt>
                <c:pt idx="8027">
                  <c:v>9.6091998090196099E-2</c:v>
                </c:pt>
                <c:pt idx="8028">
                  <c:v>0.313264276844475</c:v>
                </c:pt>
                <c:pt idx="8029">
                  <c:v>0.107686235972186</c:v>
                </c:pt>
                <c:pt idx="8030">
                  <c:v>0.111268013716815</c:v>
                </c:pt>
                <c:pt idx="8031">
                  <c:v>0.110589134504021</c:v>
                </c:pt>
                <c:pt idx="8032">
                  <c:v>0.200301371914895</c:v>
                </c:pt>
                <c:pt idx="8033">
                  <c:v>7.8475138328560595E-2</c:v>
                </c:pt>
                <c:pt idx="8034">
                  <c:v>9.1553786121900502E-2</c:v>
                </c:pt>
                <c:pt idx="8035">
                  <c:v>0.24029419491866699</c:v>
                </c:pt>
                <c:pt idx="8036">
                  <c:v>0.25408983352112802</c:v>
                </c:pt>
                <c:pt idx="8037">
                  <c:v>0.177034670103212</c:v>
                </c:pt>
                <c:pt idx="8038">
                  <c:v>0.15000057878998099</c:v>
                </c:pt>
                <c:pt idx="8039">
                  <c:v>7.91681382906992E-2</c:v>
                </c:pt>
                <c:pt idx="8040">
                  <c:v>9.47803208197565E-2</c:v>
                </c:pt>
                <c:pt idx="8041">
                  <c:v>0.199758716227116</c:v>
                </c:pt>
                <c:pt idx="8042">
                  <c:v>0.240325923517861</c:v>
                </c:pt>
                <c:pt idx="8043">
                  <c:v>8.3829912939612602E-2</c:v>
                </c:pt>
                <c:pt idx="8044">
                  <c:v>0.11717897510825601</c:v>
                </c:pt>
                <c:pt idx="8045">
                  <c:v>0.14389731996883601</c:v>
                </c:pt>
                <c:pt idx="8046">
                  <c:v>4.6751799413787001E-2</c:v>
                </c:pt>
                <c:pt idx="8047">
                  <c:v>4.3209041137303401E-2</c:v>
                </c:pt>
                <c:pt idx="8048">
                  <c:v>0.441433898583103</c:v>
                </c:pt>
                <c:pt idx="8049">
                  <c:v>0.14967778305097601</c:v>
                </c:pt>
                <c:pt idx="8050">
                  <c:v>0.161015445026849</c:v>
                </c:pt>
                <c:pt idx="8051">
                  <c:v>9.6842503590027607E-2</c:v>
                </c:pt>
                <c:pt idx="8052">
                  <c:v>0.12925384020376601</c:v>
                </c:pt>
                <c:pt idx="8053">
                  <c:v>9.7291137318938306E-2</c:v>
                </c:pt>
                <c:pt idx="8054">
                  <c:v>0.29622805089380799</c:v>
                </c:pt>
                <c:pt idx="8055">
                  <c:v>0.30513123833507599</c:v>
                </c:pt>
                <c:pt idx="8056">
                  <c:v>6.9297198671068705E-2</c:v>
                </c:pt>
                <c:pt idx="8057">
                  <c:v>0.17994735698890399</c:v>
                </c:pt>
                <c:pt idx="8058">
                  <c:v>0.139746373012478</c:v>
                </c:pt>
                <c:pt idx="8059">
                  <c:v>8.03657258626405E-2</c:v>
                </c:pt>
                <c:pt idx="8060">
                  <c:v>0.22429333096175499</c:v>
                </c:pt>
                <c:pt idx="8061">
                  <c:v>0.142230297837767</c:v>
                </c:pt>
                <c:pt idx="8062">
                  <c:v>7.7244313182736196E-2</c:v>
                </c:pt>
                <c:pt idx="8063">
                  <c:v>0.29412127439269298</c:v>
                </c:pt>
                <c:pt idx="8064">
                  <c:v>9.12488498625737E-2</c:v>
                </c:pt>
                <c:pt idx="8065">
                  <c:v>0.37722569028002001</c:v>
                </c:pt>
                <c:pt idx="8066">
                  <c:v>2.61136435871345E-2</c:v>
                </c:pt>
                <c:pt idx="8067">
                  <c:v>4.5442385374278298E-2</c:v>
                </c:pt>
                <c:pt idx="8068">
                  <c:v>5.7725137640097998E-2</c:v>
                </c:pt>
                <c:pt idx="8069">
                  <c:v>3.9999386073292301E-2</c:v>
                </c:pt>
                <c:pt idx="8070">
                  <c:v>5.4991796921053999E-2</c:v>
                </c:pt>
                <c:pt idx="8071">
                  <c:v>0.128519461119143</c:v>
                </c:pt>
                <c:pt idx="8072">
                  <c:v>7.4353174595013796E-2</c:v>
                </c:pt>
                <c:pt idx="8073">
                  <c:v>0.146598814805035</c:v>
                </c:pt>
                <c:pt idx="8074">
                  <c:v>0.14014612357265399</c:v>
                </c:pt>
                <c:pt idx="8075">
                  <c:v>0.12215128323211399</c:v>
                </c:pt>
                <c:pt idx="8076">
                  <c:v>0.434035007082962</c:v>
                </c:pt>
                <c:pt idx="8077">
                  <c:v>0.24906600398569601</c:v>
                </c:pt>
                <c:pt idx="8078">
                  <c:v>0.119260503020524</c:v>
                </c:pt>
                <c:pt idx="8079">
                  <c:v>0.154645491318495</c:v>
                </c:pt>
                <c:pt idx="8080">
                  <c:v>8.7556869433525503E-2</c:v>
                </c:pt>
                <c:pt idx="8081">
                  <c:v>7.8179693559458197E-2</c:v>
                </c:pt>
                <c:pt idx="8082">
                  <c:v>6.4731141965628597E-2</c:v>
                </c:pt>
                <c:pt idx="8083">
                  <c:v>9.9974116528049398E-2</c:v>
                </c:pt>
                <c:pt idx="8084">
                  <c:v>9.6077600115637707E-2</c:v>
                </c:pt>
                <c:pt idx="8085">
                  <c:v>0.13504904446069399</c:v>
                </c:pt>
                <c:pt idx="8086">
                  <c:v>0.165953135456816</c:v>
                </c:pt>
                <c:pt idx="8087">
                  <c:v>0.15487309456910101</c:v>
                </c:pt>
                <c:pt idx="8088">
                  <c:v>0.16997675320002201</c:v>
                </c:pt>
                <c:pt idx="8089">
                  <c:v>3.9356723328327299E-2</c:v>
                </c:pt>
                <c:pt idx="8090">
                  <c:v>0.10548776682309501</c:v>
                </c:pt>
                <c:pt idx="8091">
                  <c:v>0.105048972239719</c:v>
                </c:pt>
                <c:pt idx="8092">
                  <c:v>5.1645533344490097E-2</c:v>
                </c:pt>
                <c:pt idx="8093">
                  <c:v>6.9647102875986105E-2</c:v>
                </c:pt>
                <c:pt idx="8094">
                  <c:v>0.19292065607810599</c:v>
                </c:pt>
                <c:pt idx="8095">
                  <c:v>0.12586362846565299</c:v>
                </c:pt>
                <c:pt idx="8096">
                  <c:v>0.168456407476401</c:v>
                </c:pt>
                <c:pt idx="8097">
                  <c:v>5.2102097069857099E-2</c:v>
                </c:pt>
                <c:pt idx="8098">
                  <c:v>1.7867823985215199E-2</c:v>
                </c:pt>
                <c:pt idx="8099">
                  <c:v>0.261355290564245</c:v>
                </c:pt>
                <c:pt idx="8100">
                  <c:v>0.25599675649494502</c:v>
                </c:pt>
                <c:pt idx="8101">
                  <c:v>0.48588493498239099</c:v>
                </c:pt>
                <c:pt idx="8102">
                  <c:v>0.45662160110500899</c:v>
                </c:pt>
                <c:pt idx="8103">
                  <c:v>0.12507540465230699</c:v>
                </c:pt>
                <c:pt idx="8104">
                  <c:v>0.14457702534480599</c:v>
                </c:pt>
                <c:pt idx="8105">
                  <c:v>0.14926424494322499</c:v>
                </c:pt>
                <c:pt idx="8106">
                  <c:v>0.123793939489879</c:v>
                </c:pt>
                <c:pt idx="8107">
                  <c:v>0.11969321582169</c:v>
                </c:pt>
                <c:pt idx="8108">
                  <c:v>0.27002956015219998</c:v>
                </c:pt>
                <c:pt idx="8109">
                  <c:v>8.6296915044427394E-2</c:v>
                </c:pt>
                <c:pt idx="8110">
                  <c:v>0.172972719833004</c:v>
                </c:pt>
                <c:pt idx="8111">
                  <c:v>0.166727943206152</c:v>
                </c:pt>
                <c:pt idx="8112">
                  <c:v>0.22634461339637801</c:v>
                </c:pt>
                <c:pt idx="8113">
                  <c:v>0.13074444594610499</c:v>
                </c:pt>
                <c:pt idx="8114">
                  <c:v>0.201542996150431</c:v>
                </c:pt>
                <c:pt idx="8115">
                  <c:v>0.12474124444524699</c:v>
                </c:pt>
                <c:pt idx="8116">
                  <c:v>0.134727610448963</c:v>
                </c:pt>
                <c:pt idx="8117">
                  <c:v>3.7338181192469302E-2</c:v>
                </c:pt>
                <c:pt idx="8118">
                  <c:v>8.0878694026729203E-2</c:v>
                </c:pt>
                <c:pt idx="8119">
                  <c:v>0.30360790294898798</c:v>
                </c:pt>
                <c:pt idx="8120">
                  <c:v>0.22460800511586301</c:v>
                </c:pt>
                <c:pt idx="8121">
                  <c:v>0.113171827204133</c:v>
                </c:pt>
                <c:pt idx="8122">
                  <c:v>0.141885159381166</c:v>
                </c:pt>
                <c:pt idx="8123">
                  <c:v>5.1229832813155497E-2</c:v>
                </c:pt>
                <c:pt idx="8124">
                  <c:v>0.18183613643521501</c:v>
                </c:pt>
                <c:pt idx="8125">
                  <c:v>5.6032463526171201E-2</c:v>
                </c:pt>
                <c:pt idx="8126">
                  <c:v>5.4929985084009703E-2</c:v>
                </c:pt>
                <c:pt idx="8127">
                  <c:v>7.1115436064151605E-2</c:v>
                </c:pt>
                <c:pt idx="8128">
                  <c:v>7.7541411618246403E-2</c:v>
                </c:pt>
                <c:pt idx="8129">
                  <c:v>0.43142357266686499</c:v>
                </c:pt>
                <c:pt idx="8130">
                  <c:v>7.6602174916107907E-2</c:v>
                </c:pt>
                <c:pt idx="8131">
                  <c:v>0.15272604960227601</c:v>
                </c:pt>
                <c:pt idx="8132">
                  <c:v>0.10205685997478001</c:v>
                </c:pt>
                <c:pt idx="8133">
                  <c:v>8.3392434023664197E-2</c:v>
                </c:pt>
                <c:pt idx="8134">
                  <c:v>0.14126126567248601</c:v>
                </c:pt>
                <c:pt idx="8135">
                  <c:v>0.108652358464808</c:v>
                </c:pt>
                <c:pt idx="8136">
                  <c:v>0.30925119397772599</c:v>
                </c:pt>
                <c:pt idx="8137">
                  <c:v>6.9755857561380002E-2</c:v>
                </c:pt>
                <c:pt idx="8138">
                  <c:v>6.3411698366938302E-2</c:v>
                </c:pt>
                <c:pt idx="8139">
                  <c:v>3.3249001556662099E-2</c:v>
                </c:pt>
                <c:pt idx="8140">
                  <c:v>7.6779139741869507E-2</c:v>
                </c:pt>
                <c:pt idx="8141">
                  <c:v>0.29128655645627999</c:v>
                </c:pt>
                <c:pt idx="8142">
                  <c:v>9.0068693131915997E-2</c:v>
                </c:pt>
                <c:pt idx="8143">
                  <c:v>0.15880700800235201</c:v>
                </c:pt>
                <c:pt idx="8144">
                  <c:v>8.9059241049231602E-2</c:v>
                </c:pt>
                <c:pt idx="8145">
                  <c:v>0.10433447044692599</c:v>
                </c:pt>
                <c:pt idx="8146">
                  <c:v>5.4997192289678601E-2</c:v>
                </c:pt>
                <c:pt idx="8147">
                  <c:v>0.16981229659622299</c:v>
                </c:pt>
                <c:pt idx="8148">
                  <c:v>0.129562424445335</c:v>
                </c:pt>
                <c:pt idx="8149">
                  <c:v>0.110345001699596</c:v>
                </c:pt>
                <c:pt idx="8150">
                  <c:v>0.197655486817502</c:v>
                </c:pt>
                <c:pt idx="8151">
                  <c:v>0.53115158326174505</c:v>
                </c:pt>
                <c:pt idx="8152">
                  <c:v>0.141193692165971</c:v>
                </c:pt>
                <c:pt idx="8153">
                  <c:v>0.110136067243313</c:v>
                </c:pt>
                <c:pt idx="8154">
                  <c:v>6.7499157616819599E-2</c:v>
                </c:pt>
                <c:pt idx="8155">
                  <c:v>7.4508271993841399E-2</c:v>
                </c:pt>
                <c:pt idx="8156">
                  <c:v>0.18314733116866699</c:v>
                </c:pt>
                <c:pt idx="8157">
                  <c:v>0.242952325909919</c:v>
                </c:pt>
                <c:pt idx="8158">
                  <c:v>8.9763983253088903E-2</c:v>
                </c:pt>
                <c:pt idx="8159">
                  <c:v>3.8068461301411997E-2</c:v>
                </c:pt>
                <c:pt idx="8160">
                  <c:v>0.242418586067004</c:v>
                </c:pt>
                <c:pt idx="8161">
                  <c:v>0.203398395601152</c:v>
                </c:pt>
                <c:pt idx="8162">
                  <c:v>6.4036210823582504E-2</c:v>
                </c:pt>
                <c:pt idx="8163">
                  <c:v>0.40471496693669601</c:v>
                </c:pt>
                <c:pt idx="8164">
                  <c:v>0.12407737638510399</c:v>
                </c:pt>
                <c:pt idx="8165">
                  <c:v>0.223223571252463</c:v>
                </c:pt>
                <c:pt idx="8166">
                  <c:v>8.6041288624604098E-2</c:v>
                </c:pt>
                <c:pt idx="8167">
                  <c:v>0.26529081654254</c:v>
                </c:pt>
                <c:pt idx="8168">
                  <c:v>0.23544181834692801</c:v>
                </c:pt>
                <c:pt idx="8169">
                  <c:v>0.118862159761449</c:v>
                </c:pt>
                <c:pt idx="8170">
                  <c:v>8.1419046329010605E-2</c:v>
                </c:pt>
                <c:pt idx="8171">
                  <c:v>0.17791121404142701</c:v>
                </c:pt>
                <c:pt idx="8172">
                  <c:v>4.3750862325065101E-2</c:v>
                </c:pt>
                <c:pt idx="8173">
                  <c:v>5.33199426498151E-2</c:v>
                </c:pt>
                <c:pt idx="8174">
                  <c:v>0.107026070522508</c:v>
                </c:pt>
                <c:pt idx="8175">
                  <c:v>0.30678634415087402</c:v>
                </c:pt>
                <c:pt idx="8176">
                  <c:v>0.140521431128699</c:v>
                </c:pt>
                <c:pt idx="8177">
                  <c:v>0.120861884387341</c:v>
                </c:pt>
                <c:pt idx="8178">
                  <c:v>0.22098704092048299</c:v>
                </c:pt>
                <c:pt idx="8179">
                  <c:v>8.3421553594553804E-2</c:v>
                </c:pt>
                <c:pt idx="8180">
                  <c:v>6.8335358752788303E-2</c:v>
                </c:pt>
                <c:pt idx="8181">
                  <c:v>3.9366688448096397E-2</c:v>
                </c:pt>
                <c:pt idx="8182">
                  <c:v>0.17747513675492099</c:v>
                </c:pt>
                <c:pt idx="8183">
                  <c:v>0.101615970062265</c:v>
                </c:pt>
                <c:pt idx="8184">
                  <c:v>0.27553896495029701</c:v>
                </c:pt>
                <c:pt idx="8185">
                  <c:v>0.136145887022251</c:v>
                </c:pt>
                <c:pt idx="8186">
                  <c:v>8.7699086731653594E-2</c:v>
                </c:pt>
                <c:pt idx="8187">
                  <c:v>2.4371208154907099E-2</c:v>
                </c:pt>
                <c:pt idx="8188">
                  <c:v>4.3381453095348202E-2</c:v>
                </c:pt>
                <c:pt idx="8189">
                  <c:v>0.10253269972234</c:v>
                </c:pt>
                <c:pt idx="8190">
                  <c:v>8.5753308300428002E-2</c:v>
                </c:pt>
                <c:pt idx="8191">
                  <c:v>2.9732065206733198E-2</c:v>
                </c:pt>
                <c:pt idx="8192">
                  <c:v>0.20340626507649201</c:v>
                </c:pt>
                <c:pt idx="8193">
                  <c:v>0.19096244862568301</c:v>
                </c:pt>
                <c:pt idx="8194">
                  <c:v>0.15625290251075499</c:v>
                </c:pt>
                <c:pt idx="8195">
                  <c:v>3.9387290172097397E-2</c:v>
                </c:pt>
                <c:pt idx="8196">
                  <c:v>7.3442648237600702E-2</c:v>
                </c:pt>
                <c:pt idx="8197">
                  <c:v>0.107254138873772</c:v>
                </c:pt>
                <c:pt idx="8198">
                  <c:v>0.13481613438583401</c:v>
                </c:pt>
                <c:pt idx="8199">
                  <c:v>6.5325579533852304E-2</c:v>
                </c:pt>
                <c:pt idx="8200">
                  <c:v>0.55701389873431995</c:v>
                </c:pt>
                <c:pt idx="8201">
                  <c:v>0.343202046887011</c:v>
                </c:pt>
                <c:pt idx="8202">
                  <c:v>5.4725169427733797E-2</c:v>
                </c:pt>
                <c:pt idx="8203">
                  <c:v>3.19700584308375E-2</c:v>
                </c:pt>
                <c:pt idx="8204">
                  <c:v>3.6307276310067103E-2</c:v>
                </c:pt>
                <c:pt idx="8205">
                  <c:v>4.4555220226575702E-2</c:v>
                </c:pt>
                <c:pt idx="8206">
                  <c:v>0.21232892341583101</c:v>
                </c:pt>
                <c:pt idx="8207">
                  <c:v>0.103081834450966</c:v>
                </c:pt>
                <c:pt idx="8208">
                  <c:v>0.149607325151419</c:v>
                </c:pt>
                <c:pt idx="8209">
                  <c:v>8.7006136770502202E-2</c:v>
                </c:pt>
                <c:pt idx="8210">
                  <c:v>0.13234405598966401</c:v>
                </c:pt>
                <c:pt idx="8211">
                  <c:v>2.1348325828692599E-2</c:v>
                </c:pt>
                <c:pt idx="8212">
                  <c:v>6.2155973722579E-2</c:v>
                </c:pt>
                <c:pt idx="8213">
                  <c:v>0.215099187929154</c:v>
                </c:pt>
                <c:pt idx="8214">
                  <c:v>3.6429461693116998E-2</c:v>
                </c:pt>
                <c:pt idx="8215">
                  <c:v>0.17513455580069101</c:v>
                </c:pt>
                <c:pt idx="8216">
                  <c:v>0.16025496659820401</c:v>
                </c:pt>
                <c:pt idx="8217">
                  <c:v>6.2526114795271995E-2</c:v>
                </c:pt>
                <c:pt idx="8218">
                  <c:v>9.57198397609451E-2</c:v>
                </c:pt>
                <c:pt idx="8219">
                  <c:v>0.28829581291010897</c:v>
                </c:pt>
                <c:pt idx="8220">
                  <c:v>0.30633220353823698</c:v>
                </c:pt>
                <c:pt idx="8221">
                  <c:v>1.75004493209578E-2</c:v>
                </c:pt>
                <c:pt idx="8222">
                  <c:v>1.4032060283088401E-2</c:v>
                </c:pt>
                <c:pt idx="8223">
                  <c:v>0.17156456951494001</c:v>
                </c:pt>
                <c:pt idx="8224">
                  <c:v>0.17065154927534301</c:v>
                </c:pt>
                <c:pt idx="8225">
                  <c:v>0.32637201212001798</c:v>
                </c:pt>
                <c:pt idx="8226">
                  <c:v>0.24362240044620001</c:v>
                </c:pt>
                <c:pt idx="8227">
                  <c:v>0.25416174623262</c:v>
                </c:pt>
                <c:pt idx="8228">
                  <c:v>6.7160139142112593E-2</c:v>
                </c:pt>
                <c:pt idx="8229">
                  <c:v>1.9112781327267001E-2</c:v>
                </c:pt>
                <c:pt idx="8230">
                  <c:v>0.12956933628616901</c:v>
                </c:pt>
                <c:pt idx="8231">
                  <c:v>9.3857952864956698E-2</c:v>
                </c:pt>
                <c:pt idx="8232">
                  <c:v>0.13051875991067299</c:v>
                </c:pt>
                <c:pt idx="8233">
                  <c:v>9.2593985501358403E-2</c:v>
                </c:pt>
                <c:pt idx="8234">
                  <c:v>1.50704624589538E-2</c:v>
                </c:pt>
                <c:pt idx="8235">
                  <c:v>6.7759684627854297E-2</c:v>
                </c:pt>
                <c:pt idx="8236">
                  <c:v>5.23042246923991E-2</c:v>
                </c:pt>
                <c:pt idx="8237">
                  <c:v>2.8697135193628698E-2</c:v>
                </c:pt>
                <c:pt idx="8238">
                  <c:v>0.143349924282341</c:v>
                </c:pt>
                <c:pt idx="8239">
                  <c:v>9.9968913073795199E-2</c:v>
                </c:pt>
                <c:pt idx="8240">
                  <c:v>8.0101743743657999E-2</c:v>
                </c:pt>
                <c:pt idx="8241">
                  <c:v>4.5326134063460297E-2</c:v>
                </c:pt>
                <c:pt idx="8242">
                  <c:v>0.13924978758364001</c:v>
                </c:pt>
                <c:pt idx="8243">
                  <c:v>5.8805848724009999E-2</c:v>
                </c:pt>
                <c:pt idx="8244">
                  <c:v>0.160913176891464</c:v>
                </c:pt>
                <c:pt idx="8245">
                  <c:v>0.12866497690116699</c:v>
                </c:pt>
                <c:pt idx="8246">
                  <c:v>4.5909284318548203E-2</c:v>
                </c:pt>
                <c:pt idx="8247">
                  <c:v>9.2940224648690506E-2</c:v>
                </c:pt>
                <c:pt idx="8248">
                  <c:v>3.23337606221736E-2</c:v>
                </c:pt>
                <c:pt idx="8249">
                  <c:v>0.42195480906946597</c:v>
                </c:pt>
                <c:pt idx="8250">
                  <c:v>0.20788776971408299</c:v>
                </c:pt>
                <c:pt idx="8251">
                  <c:v>0.118130466056308</c:v>
                </c:pt>
                <c:pt idx="8252">
                  <c:v>7.8612337583672004E-2</c:v>
                </c:pt>
                <c:pt idx="8253">
                  <c:v>0.19310581367183699</c:v>
                </c:pt>
                <c:pt idx="8254">
                  <c:v>9.6301613555277193E-2</c:v>
                </c:pt>
                <c:pt idx="8255">
                  <c:v>0.13202373277986601</c:v>
                </c:pt>
                <c:pt idx="8256">
                  <c:v>0.22425068947451501</c:v>
                </c:pt>
                <c:pt idx="8257">
                  <c:v>0.115409789181886</c:v>
                </c:pt>
                <c:pt idx="8258">
                  <c:v>9.9780578763453198E-2</c:v>
                </c:pt>
                <c:pt idx="8259">
                  <c:v>6.5720377113200307E-2</c:v>
                </c:pt>
                <c:pt idx="8260">
                  <c:v>0.249055147249022</c:v>
                </c:pt>
                <c:pt idx="8261">
                  <c:v>9.8641894319253798E-2</c:v>
                </c:pt>
                <c:pt idx="8262">
                  <c:v>0.201870423338013</c:v>
                </c:pt>
                <c:pt idx="8263">
                  <c:v>0.13023905093007601</c:v>
                </c:pt>
                <c:pt idx="8264">
                  <c:v>0.100529067128748</c:v>
                </c:pt>
                <c:pt idx="8265">
                  <c:v>0.190376385905209</c:v>
                </c:pt>
                <c:pt idx="8266">
                  <c:v>0.22205643820903101</c:v>
                </c:pt>
                <c:pt idx="8267">
                  <c:v>5.3246140871598499E-2</c:v>
                </c:pt>
                <c:pt idx="8268">
                  <c:v>5.0972579951354798E-2</c:v>
                </c:pt>
                <c:pt idx="8269">
                  <c:v>6.7801266116926398E-2</c:v>
                </c:pt>
                <c:pt idx="8270">
                  <c:v>0.18085014329482699</c:v>
                </c:pt>
                <c:pt idx="8271">
                  <c:v>0.11435614369545199</c:v>
                </c:pt>
                <c:pt idx="8272">
                  <c:v>0.119026679660081</c:v>
                </c:pt>
                <c:pt idx="8273">
                  <c:v>0.21395147863255601</c:v>
                </c:pt>
                <c:pt idx="8274">
                  <c:v>0.13393468626982699</c:v>
                </c:pt>
                <c:pt idx="8275">
                  <c:v>0.16335896929351801</c:v>
                </c:pt>
                <c:pt idx="8276">
                  <c:v>6.75409379225754E-2</c:v>
                </c:pt>
                <c:pt idx="8277">
                  <c:v>0.22241060787617301</c:v>
                </c:pt>
                <c:pt idx="8278">
                  <c:v>2.55822966806135E-2</c:v>
                </c:pt>
                <c:pt idx="8279">
                  <c:v>3.6293819158011401E-2</c:v>
                </c:pt>
                <c:pt idx="8280">
                  <c:v>0.117287711467065</c:v>
                </c:pt>
                <c:pt idx="8281">
                  <c:v>0.211810752963879</c:v>
                </c:pt>
                <c:pt idx="8282">
                  <c:v>5.5837872703013297E-2</c:v>
                </c:pt>
                <c:pt idx="8283">
                  <c:v>0.242246301224643</c:v>
                </c:pt>
                <c:pt idx="8284">
                  <c:v>0.30042781854648298</c:v>
                </c:pt>
                <c:pt idx="8285">
                  <c:v>0.20900879127487201</c:v>
                </c:pt>
                <c:pt idx="8286">
                  <c:v>0.17961575221946299</c:v>
                </c:pt>
                <c:pt idx="8287">
                  <c:v>0.13690043516452699</c:v>
                </c:pt>
                <c:pt idx="8288">
                  <c:v>0.11686154866873701</c:v>
                </c:pt>
                <c:pt idx="8289">
                  <c:v>8.2680804516413201E-2</c:v>
                </c:pt>
                <c:pt idx="8290">
                  <c:v>7.0484945087710693E-2</c:v>
                </c:pt>
                <c:pt idx="8291">
                  <c:v>6.3817143634890494E-2</c:v>
                </c:pt>
                <c:pt idx="8292">
                  <c:v>0.18217576278080799</c:v>
                </c:pt>
                <c:pt idx="8293">
                  <c:v>0.125488432334212</c:v>
                </c:pt>
                <c:pt idx="8294">
                  <c:v>0.10876055755509099</c:v>
                </c:pt>
                <c:pt idx="8295">
                  <c:v>0.12443125872034499</c:v>
                </c:pt>
                <c:pt idx="8296">
                  <c:v>0.16651076446681101</c:v>
                </c:pt>
                <c:pt idx="8297">
                  <c:v>0.21950695833119599</c:v>
                </c:pt>
                <c:pt idx="8298">
                  <c:v>0.21833986466678099</c:v>
                </c:pt>
                <c:pt idx="8299">
                  <c:v>0.100416726203856</c:v>
                </c:pt>
                <c:pt idx="8300">
                  <c:v>0.17627081141552001</c:v>
                </c:pt>
                <c:pt idx="8301">
                  <c:v>7.6636276815629303E-2</c:v>
                </c:pt>
                <c:pt idx="8302">
                  <c:v>7.6919083788008005E-2</c:v>
                </c:pt>
                <c:pt idx="8303">
                  <c:v>0.118986422476236</c:v>
                </c:pt>
                <c:pt idx="8304">
                  <c:v>0.121164288724132</c:v>
                </c:pt>
                <c:pt idx="8305">
                  <c:v>0.227566114774885</c:v>
                </c:pt>
                <c:pt idx="8306">
                  <c:v>4.6566530146294201E-2</c:v>
                </c:pt>
                <c:pt idx="8307">
                  <c:v>5.6592662022829102E-2</c:v>
                </c:pt>
                <c:pt idx="8308">
                  <c:v>7.3558654141536506E-2</c:v>
                </c:pt>
                <c:pt idx="8309">
                  <c:v>3.10776010098892E-2</c:v>
                </c:pt>
                <c:pt idx="8310">
                  <c:v>6.8997370118424606E-2</c:v>
                </c:pt>
                <c:pt idx="8311">
                  <c:v>0.352824876636749</c:v>
                </c:pt>
                <c:pt idx="8312">
                  <c:v>0.14586686269157201</c:v>
                </c:pt>
                <c:pt idx="8313">
                  <c:v>0.21212334960809601</c:v>
                </c:pt>
                <c:pt idx="8314">
                  <c:v>9.7678991501514198E-2</c:v>
                </c:pt>
                <c:pt idx="8315">
                  <c:v>9.3009376115987794E-2</c:v>
                </c:pt>
                <c:pt idx="8316">
                  <c:v>4.13806097336855E-2</c:v>
                </c:pt>
                <c:pt idx="8317">
                  <c:v>0.115992500274293</c:v>
                </c:pt>
                <c:pt idx="8318">
                  <c:v>3.9549016051014997E-2</c:v>
                </c:pt>
                <c:pt idx="8319">
                  <c:v>5.4031641265087402E-2</c:v>
                </c:pt>
                <c:pt idx="8320">
                  <c:v>0.13307574907700001</c:v>
                </c:pt>
                <c:pt idx="8321">
                  <c:v>8.0681115381612795E-2</c:v>
                </c:pt>
                <c:pt idx="8322">
                  <c:v>0.14468478283293901</c:v>
                </c:pt>
                <c:pt idx="8323">
                  <c:v>0.16434582691580699</c:v>
                </c:pt>
                <c:pt idx="8324">
                  <c:v>0.117464512838693</c:v>
                </c:pt>
                <c:pt idx="8325">
                  <c:v>9.6410674690800793E-2</c:v>
                </c:pt>
                <c:pt idx="8326">
                  <c:v>0.18171794783219</c:v>
                </c:pt>
                <c:pt idx="8327">
                  <c:v>0.243190074921529</c:v>
                </c:pt>
                <c:pt idx="8328">
                  <c:v>0.31580348584778101</c:v>
                </c:pt>
                <c:pt idx="8329">
                  <c:v>0.266102972405106</c:v>
                </c:pt>
                <c:pt idx="8330">
                  <c:v>0.12676539547297899</c:v>
                </c:pt>
                <c:pt idx="8331">
                  <c:v>0.13237058957032199</c:v>
                </c:pt>
                <c:pt idx="8332">
                  <c:v>4.0519802273482501E-2</c:v>
                </c:pt>
                <c:pt idx="8333">
                  <c:v>1.8822154930921601E-2</c:v>
                </c:pt>
                <c:pt idx="8334">
                  <c:v>9.1857372837352902E-2</c:v>
                </c:pt>
                <c:pt idx="8335">
                  <c:v>0.105005345218891</c:v>
                </c:pt>
                <c:pt idx="8336">
                  <c:v>4.9555422948002401E-2</c:v>
                </c:pt>
                <c:pt idx="8337">
                  <c:v>0.12918223820404501</c:v>
                </c:pt>
                <c:pt idx="8338">
                  <c:v>0.20705129045475401</c:v>
                </c:pt>
                <c:pt idx="8339">
                  <c:v>8.9523571382982503E-2</c:v>
                </c:pt>
                <c:pt idx="8340">
                  <c:v>0.37867304240236299</c:v>
                </c:pt>
                <c:pt idx="8341">
                  <c:v>0.35996325053618</c:v>
                </c:pt>
                <c:pt idx="8342">
                  <c:v>0.210544613149036</c:v>
                </c:pt>
                <c:pt idx="8343">
                  <c:v>0.26608976576517401</c:v>
                </c:pt>
                <c:pt idx="8344">
                  <c:v>0.18396161303358899</c:v>
                </c:pt>
                <c:pt idx="8345">
                  <c:v>8.2291040138433996E-2</c:v>
                </c:pt>
                <c:pt idx="8346">
                  <c:v>0.20516914735092401</c:v>
                </c:pt>
                <c:pt idx="8347">
                  <c:v>0.113448344312677</c:v>
                </c:pt>
                <c:pt idx="8348">
                  <c:v>0.340043116836865</c:v>
                </c:pt>
                <c:pt idx="8349">
                  <c:v>0.29779341705490298</c:v>
                </c:pt>
                <c:pt idx="8350">
                  <c:v>0.502884725599272</c:v>
                </c:pt>
                <c:pt idx="8351">
                  <c:v>0.33236812154990297</c:v>
                </c:pt>
                <c:pt idx="8352">
                  <c:v>0.190964632825427</c:v>
                </c:pt>
                <c:pt idx="8353">
                  <c:v>0.23263154643347</c:v>
                </c:pt>
                <c:pt idx="8354">
                  <c:v>0.17575653859497101</c:v>
                </c:pt>
                <c:pt idx="8355">
                  <c:v>5.4754808755498201E-2</c:v>
                </c:pt>
                <c:pt idx="8356">
                  <c:v>0.22166705181391699</c:v>
                </c:pt>
                <c:pt idx="8357">
                  <c:v>6.7704122078287299E-2</c:v>
                </c:pt>
                <c:pt idx="8358">
                  <c:v>0.106254951421679</c:v>
                </c:pt>
                <c:pt idx="8359">
                  <c:v>2.9300382286713202E-2</c:v>
                </c:pt>
                <c:pt idx="8360">
                  <c:v>0.11204868288004501</c:v>
                </c:pt>
                <c:pt idx="8361">
                  <c:v>0.213071013631211</c:v>
                </c:pt>
                <c:pt idx="8362">
                  <c:v>0.181280512777278</c:v>
                </c:pt>
                <c:pt idx="8363">
                  <c:v>0.27947433812989803</c:v>
                </c:pt>
                <c:pt idx="8364">
                  <c:v>0.172935198705543</c:v>
                </c:pt>
                <c:pt idx="8365">
                  <c:v>0.12842387784327</c:v>
                </c:pt>
                <c:pt idx="8366">
                  <c:v>0.15770573701249299</c:v>
                </c:pt>
                <c:pt idx="8367">
                  <c:v>0.14376398470167701</c:v>
                </c:pt>
                <c:pt idx="8368">
                  <c:v>0.13538065013092501</c:v>
                </c:pt>
                <c:pt idx="8369">
                  <c:v>0.12094562717763099</c:v>
                </c:pt>
                <c:pt idx="8370">
                  <c:v>0.18318763844007899</c:v>
                </c:pt>
                <c:pt idx="8371">
                  <c:v>0.35896397502882099</c:v>
                </c:pt>
                <c:pt idx="8372">
                  <c:v>0.26159515300832598</c:v>
                </c:pt>
                <c:pt idx="8373">
                  <c:v>0.16352502072575001</c:v>
                </c:pt>
                <c:pt idx="8374">
                  <c:v>0.210457463591668</c:v>
                </c:pt>
                <c:pt idx="8375">
                  <c:v>0.16965271226477899</c:v>
                </c:pt>
                <c:pt idx="8376">
                  <c:v>7.3748608857385101E-2</c:v>
                </c:pt>
                <c:pt idx="8377">
                  <c:v>0.41217728747525501</c:v>
                </c:pt>
                <c:pt idx="8378">
                  <c:v>0.73484414273708598</c:v>
                </c:pt>
                <c:pt idx="8379">
                  <c:v>0.103540222627825</c:v>
                </c:pt>
                <c:pt idx="8380">
                  <c:v>2.8591169123488198E-2</c:v>
                </c:pt>
                <c:pt idx="8381">
                  <c:v>0.37660007022131198</c:v>
                </c:pt>
                <c:pt idx="8382">
                  <c:v>8.0091234831212194E-2</c:v>
                </c:pt>
                <c:pt idx="8383">
                  <c:v>6.82656505783239E-2</c:v>
                </c:pt>
                <c:pt idx="8384">
                  <c:v>0.38201443779117</c:v>
                </c:pt>
                <c:pt idx="8385">
                  <c:v>0.152502739172515</c:v>
                </c:pt>
                <c:pt idx="8386">
                  <c:v>6.4532892518381499E-2</c:v>
                </c:pt>
                <c:pt idx="8387">
                  <c:v>9.6954645106387405E-2</c:v>
                </c:pt>
                <c:pt idx="8388">
                  <c:v>0.11207172841096</c:v>
                </c:pt>
                <c:pt idx="8389">
                  <c:v>0.112073892611321</c:v>
                </c:pt>
                <c:pt idx="8390">
                  <c:v>0.13379118240270399</c:v>
                </c:pt>
                <c:pt idx="8391">
                  <c:v>0.10803172121620599</c:v>
                </c:pt>
                <c:pt idx="8392">
                  <c:v>2.9760013320848301E-2</c:v>
                </c:pt>
                <c:pt idx="8393">
                  <c:v>1.4793398249749099E-2</c:v>
                </c:pt>
                <c:pt idx="8394">
                  <c:v>0.13909254904468199</c:v>
                </c:pt>
                <c:pt idx="8395">
                  <c:v>0.10155313567355299</c:v>
                </c:pt>
                <c:pt idx="8396">
                  <c:v>0.110162522627584</c:v>
                </c:pt>
                <c:pt idx="8397">
                  <c:v>0.130263164864132</c:v>
                </c:pt>
                <c:pt idx="8398">
                  <c:v>9.3570915357720996E-2</c:v>
                </c:pt>
                <c:pt idx="8399">
                  <c:v>5.5762370720898603E-2</c:v>
                </c:pt>
                <c:pt idx="8400">
                  <c:v>0.134672539933541</c:v>
                </c:pt>
                <c:pt idx="8401">
                  <c:v>2.8872683397852102E-2</c:v>
                </c:pt>
                <c:pt idx="8402">
                  <c:v>3.2328857107568797E-2</c:v>
                </c:pt>
                <c:pt idx="8403">
                  <c:v>0.11769087943847301</c:v>
                </c:pt>
                <c:pt idx="8404">
                  <c:v>0.101730734950178</c:v>
                </c:pt>
                <c:pt idx="8405">
                  <c:v>0.23505977887555099</c:v>
                </c:pt>
                <c:pt idx="8406">
                  <c:v>4.7615397872842601E-2</c:v>
                </c:pt>
                <c:pt idx="8407">
                  <c:v>8.9636566364815498E-2</c:v>
                </c:pt>
                <c:pt idx="8408">
                  <c:v>0.38196336901670402</c:v>
                </c:pt>
                <c:pt idx="8409">
                  <c:v>0.42782575917738502</c:v>
                </c:pt>
                <c:pt idx="8410">
                  <c:v>0.21026957574449501</c:v>
                </c:pt>
                <c:pt idx="8411">
                  <c:v>0.22537459672636001</c:v>
                </c:pt>
                <c:pt idx="8412">
                  <c:v>0.21446673207943501</c:v>
                </c:pt>
                <c:pt idx="8413">
                  <c:v>0.13430165903247901</c:v>
                </c:pt>
                <c:pt idx="8414">
                  <c:v>4.1811934120955102E-2</c:v>
                </c:pt>
                <c:pt idx="8415">
                  <c:v>0.112457543463425</c:v>
                </c:pt>
                <c:pt idx="8416">
                  <c:v>5.2674420682809198E-2</c:v>
                </c:pt>
                <c:pt idx="8417">
                  <c:v>0.26853538273833299</c:v>
                </c:pt>
                <c:pt idx="8418">
                  <c:v>0.24780588896271699</c:v>
                </c:pt>
                <c:pt idx="8419">
                  <c:v>8.7742681481981402E-2</c:v>
                </c:pt>
                <c:pt idx="8420">
                  <c:v>0.13874047222427099</c:v>
                </c:pt>
                <c:pt idx="8421">
                  <c:v>0.129449933994984</c:v>
                </c:pt>
                <c:pt idx="8422">
                  <c:v>0.173599811429241</c:v>
                </c:pt>
                <c:pt idx="8423">
                  <c:v>0.18889058438940801</c:v>
                </c:pt>
                <c:pt idx="8424">
                  <c:v>0.20047061064188301</c:v>
                </c:pt>
                <c:pt idx="8425">
                  <c:v>0.16252470805525099</c:v>
                </c:pt>
                <c:pt idx="8426">
                  <c:v>0.15508871490541601</c:v>
                </c:pt>
                <c:pt idx="8427">
                  <c:v>5.3684393202701401E-2</c:v>
                </c:pt>
                <c:pt idx="8428">
                  <c:v>5.44370378558309E-2</c:v>
                </c:pt>
                <c:pt idx="8429">
                  <c:v>0.13717429635818301</c:v>
                </c:pt>
                <c:pt idx="8430">
                  <c:v>8.2573174429705007E-2</c:v>
                </c:pt>
                <c:pt idx="8431">
                  <c:v>0.14180726911712299</c:v>
                </c:pt>
                <c:pt idx="8432">
                  <c:v>0.17505448776770299</c:v>
                </c:pt>
                <c:pt idx="8433">
                  <c:v>4.5292974731599302E-2</c:v>
                </c:pt>
                <c:pt idx="8434">
                  <c:v>0.299775385352539</c:v>
                </c:pt>
                <c:pt idx="8435">
                  <c:v>0.12140019531769</c:v>
                </c:pt>
                <c:pt idx="8436">
                  <c:v>6.0225058156230499E-2</c:v>
                </c:pt>
                <c:pt idx="8437">
                  <c:v>6.7341725331399802E-2</c:v>
                </c:pt>
                <c:pt idx="8438">
                  <c:v>0.115633301313788</c:v>
                </c:pt>
                <c:pt idx="8439">
                  <c:v>7.6621334450826695E-2</c:v>
                </c:pt>
                <c:pt idx="8440">
                  <c:v>0.213068246298107</c:v>
                </c:pt>
                <c:pt idx="8441">
                  <c:v>0.25096829545198202</c:v>
                </c:pt>
                <c:pt idx="8442">
                  <c:v>0.12994514600951601</c:v>
                </c:pt>
                <c:pt idx="8443">
                  <c:v>0.107718194258124</c:v>
                </c:pt>
                <c:pt idx="8444">
                  <c:v>8.5899725425085602E-2</c:v>
                </c:pt>
                <c:pt idx="8445">
                  <c:v>0.10438175692837801</c:v>
                </c:pt>
                <c:pt idx="8446">
                  <c:v>0.15819321837470701</c:v>
                </c:pt>
                <c:pt idx="8447">
                  <c:v>8.6601316336828299E-2</c:v>
                </c:pt>
                <c:pt idx="8448">
                  <c:v>8.2181335762022495E-2</c:v>
                </c:pt>
                <c:pt idx="8449">
                  <c:v>8.0286853393062393E-2</c:v>
                </c:pt>
                <c:pt idx="8450">
                  <c:v>0.28437907602726398</c:v>
                </c:pt>
                <c:pt idx="8451">
                  <c:v>0.23336456147058501</c:v>
                </c:pt>
                <c:pt idx="8452">
                  <c:v>0.121517464735608</c:v>
                </c:pt>
                <c:pt idx="8453">
                  <c:v>6.9805977701417402E-2</c:v>
                </c:pt>
                <c:pt idx="8454">
                  <c:v>8.3567892945016098E-2</c:v>
                </c:pt>
                <c:pt idx="8455">
                  <c:v>0.23079734872061899</c:v>
                </c:pt>
                <c:pt idx="8456">
                  <c:v>0.18269767698963499</c:v>
                </c:pt>
                <c:pt idx="8457">
                  <c:v>0.12831455260257599</c:v>
                </c:pt>
                <c:pt idx="8458">
                  <c:v>0.49310797552805102</c:v>
                </c:pt>
                <c:pt idx="8459">
                  <c:v>0.23027122203695799</c:v>
                </c:pt>
                <c:pt idx="8460">
                  <c:v>0.272167624798835</c:v>
                </c:pt>
                <c:pt idx="8461">
                  <c:v>0.333019107747004</c:v>
                </c:pt>
                <c:pt idx="8462">
                  <c:v>0.22248144128272301</c:v>
                </c:pt>
                <c:pt idx="8463">
                  <c:v>0.126001983873893</c:v>
                </c:pt>
                <c:pt idx="8464">
                  <c:v>0.23791419287062299</c:v>
                </c:pt>
                <c:pt idx="8465">
                  <c:v>0.37717961508708803</c:v>
                </c:pt>
                <c:pt idx="8466">
                  <c:v>0.205553031517659</c:v>
                </c:pt>
                <c:pt idx="8467">
                  <c:v>0.16145121757602801</c:v>
                </c:pt>
                <c:pt idx="8468">
                  <c:v>0.229696909425366</c:v>
                </c:pt>
                <c:pt idx="8469">
                  <c:v>0.31374436550022</c:v>
                </c:pt>
                <c:pt idx="8470">
                  <c:v>0.15670803319090101</c:v>
                </c:pt>
                <c:pt idx="8471">
                  <c:v>0.181404115508807</c:v>
                </c:pt>
                <c:pt idx="8472">
                  <c:v>0.32144784266909399</c:v>
                </c:pt>
                <c:pt idx="8473">
                  <c:v>0.14800928844023001</c:v>
                </c:pt>
                <c:pt idx="8474">
                  <c:v>0.24859191639406999</c:v>
                </c:pt>
                <c:pt idx="8475">
                  <c:v>0.13604915044688301</c:v>
                </c:pt>
                <c:pt idx="8476">
                  <c:v>6.3226629921767696E-2</c:v>
                </c:pt>
                <c:pt idx="8477">
                  <c:v>3.5369908038237703E-2</c:v>
                </c:pt>
                <c:pt idx="8478">
                  <c:v>0.26971022217249802</c:v>
                </c:pt>
                <c:pt idx="8479">
                  <c:v>0.26864088390534802</c:v>
                </c:pt>
                <c:pt idx="8480">
                  <c:v>0.11287820641962799</c:v>
                </c:pt>
                <c:pt idx="8481">
                  <c:v>0.171410870866613</c:v>
                </c:pt>
                <c:pt idx="8482">
                  <c:v>6.4446831731702597E-2</c:v>
                </c:pt>
                <c:pt idx="8483">
                  <c:v>7.5840209058988806E-2</c:v>
                </c:pt>
                <c:pt idx="8484">
                  <c:v>0.29496649067166297</c:v>
                </c:pt>
                <c:pt idx="8485">
                  <c:v>9.5093118501296495E-2</c:v>
                </c:pt>
                <c:pt idx="8486">
                  <c:v>0.41573499494937599</c:v>
                </c:pt>
                <c:pt idx="8487">
                  <c:v>0.14533427802104501</c:v>
                </c:pt>
                <c:pt idx="8488">
                  <c:v>0.1499840483471</c:v>
                </c:pt>
                <c:pt idx="8489">
                  <c:v>7.9782725419937306E-2</c:v>
                </c:pt>
                <c:pt idx="8490">
                  <c:v>0.18725038609717101</c:v>
                </c:pt>
                <c:pt idx="8491">
                  <c:v>7.6329179273889103E-2</c:v>
                </c:pt>
                <c:pt idx="8492">
                  <c:v>0.15372167150507299</c:v>
                </c:pt>
                <c:pt idx="8493">
                  <c:v>0.115039882825503</c:v>
                </c:pt>
                <c:pt idx="8494">
                  <c:v>0.255923523205977</c:v>
                </c:pt>
                <c:pt idx="8495">
                  <c:v>0.178543752868012</c:v>
                </c:pt>
                <c:pt idx="8496">
                  <c:v>0.15039289861126501</c:v>
                </c:pt>
                <c:pt idx="8497">
                  <c:v>0.174197602828744</c:v>
                </c:pt>
                <c:pt idx="8498">
                  <c:v>8.2109894991831994E-2</c:v>
                </c:pt>
                <c:pt idx="8499">
                  <c:v>0.17054533611799499</c:v>
                </c:pt>
                <c:pt idx="8500">
                  <c:v>0.18205235320514301</c:v>
                </c:pt>
                <c:pt idx="8501">
                  <c:v>0.48634485587412801</c:v>
                </c:pt>
                <c:pt idx="8502">
                  <c:v>2.23630223245057E-2</c:v>
                </c:pt>
                <c:pt idx="8503">
                  <c:v>3.1670909593371703E-2</c:v>
                </c:pt>
                <c:pt idx="8504">
                  <c:v>1.96437671672193E-2</c:v>
                </c:pt>
                <c:pt idx="8505">
                  <c:v>2.2477668050309301E-2</c:v>
                </c:pt>
                <c:pt idx="8506">
                  <c:v>8.4710732883489501E-2</c:v>
                </c:pt>
                <c:pt idx="8507">
                  <c:v>0.102089142615381</c:v>
                </c:pt>
                <c:pt idx="8508">
                  <c:v>9.8784116496372698E-2</c:v>
                </c:pt>
                <c:pt idx="8509">
                  <c:v>4.9765419749224903E-2</c:v>
                </c:pt>
                <c:pt idx="8510">
                  <c:v>0.11719549768823501</c:v>
                </c:pt>
                <c:pt idx="8511">
                  <c:v>4.1553907650314699E-2</c:v>
                </c:pt>
                <c:pt idx="8512">
                  <c:v>9.3961384488747093E-2</c:v>
                </c:pt>
                <c:pt idx="8513">
                  <c:v>0.114785604846307</c:v>
                </c:pt>
                <c:pt idx="8514">
                  <c:v>5.5961191579463103E-2</c:v>
                </c:pt>
                <c:pt idx="8515">
                  <c:v>0.14915343144478899</c:v>
                </c:pt>
                <c:pt idx="8516">
                  <c:v>0.19613709575799501</c:v>
                </c:pt>
                <c:pt idx="8517">
                  <c:v>5.9416071624517099E-2</c:v>
                </c:pt>
                <c:pt idx="8518">
                  <c:v>0.401253759290293</c:v>
                </c:pt>
                <c:pt idx="8519">
                  <c:v>0.175924571753029</c:v>
                </c:pt>
                <c:pt idx="8520">
                  <c:v>0.16086919596464599</c:v>
                </c:pt>
                <c:pt idx="8521">
                  <c:v>0.200517530267046</c:v>
                </c:pt>
                <c:pt idx="8522">
                  <c:v>9.9288881449511202E-2</c:v>
                </c:pt>
                <c:pt idx="8523">
                  <c:v>0.194105197332815</c:v>
                </c:pt>
                <c:pt idx="8524">
                  <c:v>0.122532558264857</c:v>
                </c:pt>
                <c:pt idx="8525">
                  <c:v>0.220311353885143</c:v>
                </c:pt>
                <c:pt idx="8526">
                  <c:v>0.26767513824662398</c:v>
                </c:pt>
                <c:pt idx="8527">
                  <c:v>0.33759456700386298</c:v>
                </c:pt>
                <c:pt idx="8528">
                  <c:v>0.21300793605027701</c:v>
                </c:pt>
                <c:pt idx="8529">
                  <c:v>0.31412525048783901</c:v>
                </c:pt>
                <c:pt idx="8530">
                  <c:v>0.19644513439629399</c:v>
                </c:pt>
                <c:pt idx="8531">
                  <c:v>0.141279958704946</c:v>
                </c:pt>
                <c:pt idx="8532">
                  <c:v>0.12972877605988101</c:v>
                </c:pt>
                <c:pt idx="8533">
                  <c:v>0.28841533251936302</c:v>
                </c:pt>
                <c:pt idx="8534">
                  <c:v>0.16560950308775901</c:v>
                </c:pt>
                <c:pt idx="8535">
                  <c:v>9.8982892830892802E-2</c:v>
                </c:pt>
                <c:pt idx="8536">
                  <c:v>0.26014345554690999</c:v>
                </c:pt>
                <c:pt idx="8537">
                  <c:v>0.14869247791863499</c:v>
                </c:pt>
                <c:pt idx="8538">
                  <c:v>0.17992790861021599</c:v>
                </c:pt>
                <c:pt idx="8539">
                  <c:v>0.19660209942064499</c:v>
                </c:pt>
                <c:pt idx="8540">
                  <c:v>0.20886445081024699</c:v>
                </c:pt>
                <c:pt idx="8541">
                  <c:v>0.215707816185297</c:v>
                </c:pt>
                <c:pt idx="8542">
                  <c:v>0.27459522280408899</c:v>
                </c:pt>
                <c:pt idx="8543">
                  <c:v>0.18928576699046301</c:v>
                </c:pt>
                <c:pt idx="8544">
                  <c:v>0.338163053361762</c:v>
                </c:pt>
                <c:pt idx="8545">
                  <c:v>0.11111025252686001</c:v>
                </c:pt>
                <c:pt idx="8546">
                  <c:v>8.9200743305330094E-2</c:v>
                </c:pt>
                <c:pt idx="8547">
                  <c:v>0.25852229642775598</c:v>
                </c:pt>
                <c:pt idx="8548">
                  <c:v>0.33940802058402603</c:v>
                </c:pt>
                <c:pt idx="8549">
                  <c:v>0.296275008627089</c:v>
                </c:pt>
                <c:pt idx="8550">
                  <c:v>0.16713702917989201</c:v>
                </c:pt>
                <c:pt idx="8551">
                  <c:v>9.4622836296085103E-2</c:v>
                </c:pt>
                <c:pt idx="8552">
                  <c:v>0.14849646762646301</c:v>
                </c:pt>
                <c:pt idx="8553">
                  <c:v>0.24831272576444899</c:v>
                </c:pt>
                <c:pt idx="8554">
                  <c:v>0.18978191085093299</c:v>
                </c:pt>
                <c:pt idx="8555">
                  <c:v>0.27203089358406302</c:v>
                </c:pt>
                <c:pt idx="8556">
                  <c:v>0.20191607824720201</c:v>
                </c:pt>
                <c:pt idx="8557">
                  <c:v>0.41333685640700402</c:v>
                </c:pt>
                <c:pt idx="8558">
                  <c:v>0.17149475443964399</c:v>
                </c:pt>
                <c:pt idx="8559">
                  <c:v>0.13226600950682699</c:v>
                </c:pt>
                <c:pt idx="8560">
                  <c:v>0.18685295413317901</c:v>
                </c:pt>
                <c:pt idx="8561">
                  <c:v>0.29895822091634</c:v>
                </c:pt>
                <c:pt idx="8562">
                  <c:v>4.6897089864148298E-2</c:v>
                </c:pt>
                <c:pt idx="8563">
                  <c:v>8.2857120981671903E-2</c:v>
                </c:pt>
                <c:pt idx="8564">
                  <c:v>0.123793675475924</c:v>
                </c:pt>
                <c:pt idx="8565">
                  <c:v>0.18659945499359601</c:v>
                </c:pt>
                <c:pt idx="8566">
                  <c:v>5.9853486156129301E-2</c:v>
                </c:pt>
                <c:pt idx="8567">
                  <c:v>4.40085175755216E-2</c:v>
                </c:pt>
                <c:pt idx="8568">
                  <c:v>0.123653120143075</c:v>
                </c:pt>
                <c:pt idx="8569">
                  <c:v>0.158132916351894</c:v>
                </c:pt>
                <c:pt idx="8570">
                  <c:v>3.6419542852231E-2</c:v>
                </c:pt>
                <c:pt idx="8571">
                  <c:v>7.9348117753184302E-2</c:v>
                </c:pt>
                <c:pt idx="8572">
                  <c:v>0.518054415669433</c:v>
                </c:pt>
                <c:pt idx="8573">
                  <c:v>0.27115344915086198</c:v>
                </c:pt>
                <c:pt idx="8574">
                  <c:v>3.5697634111304902E-2</c:v>
                </c:pt>
                <c:pt idx="8575">
                  <c:v>0.117928516130946</c:v>
                </c:pt>
                <c:pt idx="8576">
                  <c:v>0.23442041445329601</c:v>
                </c:pt>
                <c:pt idx="8577">
                  <c:v>0.122661395046668</c:v>
                </c:pt>
                <c:pt idx="8578">
                  <c:v>0.17292459963724</c:v>
                </c:pt>
                <c:pt idx="8579">
                  <c:v>0.21888897420573</c:v>
                </c:pt>
                <c:pt idx="8580">
                  <c:v>0.193186565061815</c:v>
                </c:pt>
                <c:pt idx="8581">
                  <c:v>6.8933544793256502E-2</c:v>
                </c:pt>
                <c:pt idx="8582">
                  <c:v>4.7597134124325799E-2</c:v>
                </c:pt>
                <c:pt idx="8583">
                  <c:v>0.285910848655897</c:v>
                </c:pt>
                <c:pt idx="8584">
                  <c:v>0.220346064426585</c:v>
                </c:pt>
                <c:pt idx="8585">
                  <c:v>0.21195161325528</c:v>
                </c:pt>
                <c:pt idx="8586">
                  <c:v>0.307753194044732</c:v>
                </c:pt>
                <c:pt idx="8587">
                  <c:v>0.22760454460239599</c:v>
                </c:pt>
                <c:pt idx="8588">
                  <c:v>8.8045664062657E-2</c:v>
                </c:pt>
                <c:pt idx="8589">
                  <c:v>3.89996229399324E-2</c:v>
                </c:pt>
                <c:pt idx="8590">
                  <c:v>1.6686451038367502E-2</c:v>
                </c:pt>
                <c:pt idx="8591">
                  <c:v>0.17465298777441299</c:v>
                </c:pt>
                <c:pt idx="8592">
                  <c:v>0.17912899123627801</c:v>
                </c:pt>
                <c:pt idx="8593">
                  <c:v>0.14732735000008401</c:v>
                </c:pt>
                <c:pt idx="8594">
                  <c:v>5.8554201947876E-2</c:v>
                </c:pt>
                <c:pt idx="8595">
                  <c:v>8.5921118263786497E-2</c:v>
                </c:pt>
                <c:pt idx="8596">
                  <c:v>0.10247885588165</c:v>
                </c:pt>
                <c:pt idx="8597">
                  <c:v>9.7688840974864202E-2</c:v>
                </c:pt>
                <c:pt idx="8598">
                  <c:v>3.7874957208781E-2</c:v>
                </c:pt>
                <c:pt idx="8599">
                  <c:v>6.2603700465887105E-2</c:v>
                </c:pt>
                <c:pt idx="8600">
                  <c:v>0.219161651197785</c:v>
                </c:pt>
                <c:pt idx="8601">
                  <c:v>0.235741561835182</c:v>
                </c:pt>
                <c:pt idx="8602">
                  <c:v>7.3472236720988002E-2</c:v>
                </c:pt>
                <c:pt idx="8603">
                  <c:v>4.85523893450708E-2</c:v>
                </c:pt>
                <c:pt idx="8604">
                  <c:v>0.120539899594777</c:v>
                </c:pt>
                <c:pt idx="8605">
                  <c:v>5.0081328503388499E-2</c:v>
                </c:pt>
                <c:pt idx="8606">
                  <c:v>0.96227279248743403</c:v>
                </c:pt>
                <c:pt idx="8607">
                  <c:v>0.38386170484455701</c:v>
                </c:pt>
                <c:pt idx="8608">
                  <c:v>0.120561695637507</c:v>
                </c:pt>
                <c:pt idx="8609">
                  <c:v>0.20764381243394001</c:v>
                </c:pt>
                <c:pt idx="8610">
                  <c:v>0.22620687127698499</c:v>
                </c:pt>
                <c:pt idx="8611">
                  <c:v>0.112140536618031</c:v>
                </c:pt>
                <c:pt idx="8612">
                  <c:v>0.19076726892368401</c:v>
                </c:pt>
                <c:pt idx="8613">
                  <c:v>0.18040314499245999</c:v>
                </c:pt>
                <c:pt idx="8614">
                  <c:v>0.33716647966207502</c:v>
                </c:pt>
                <c:pt idx="8615">
                  <c:v>0.22419988060659499</c:v>
                </c:pt>
                <c:pt idx="8616">
                  <c:v>5.93324201573538E-2</c:v>
                </c:pt>
                <c:pt idx="8617">
                  <c:v>0.184749796825181</c:v>
                </c:pt>
                <c:pt idx="8618">
                  <c:v>0.171684294047207</c:v>
                </c:pt>
                <c:pt idx="8619">
                  <c:v>0.15964737941944199</c:v>
                </c:pt>
                <c:pt idx="8620">
                  <c:v>0.15453403136914301</c:v>
                </c:pt>
                <c:pt idx="8621">
                  <c:v>0.42276657265284401</c:v>
                </c:pt>
                <c:pt idx="8622">
                  <c:v>0.360212690722226</c:v>
                </c:pt>
                <c:pt idx="8623">
                  <c:v>0.15632423761754</c:v>
                </c:pt>
                <c:pt idx="8624">
                  <c:v>0.21607463549369799</c:v>
                </c:pt>
                <c:pt idx="8625">
                  <c:v>0.25688510181106999</c:v>
                </c:pt>
                <c:pt idx="8626">
                  <c:v>0.32082192940530802</c:v>
                </c:pt>
                <c:pt idx="8627">
                  <c:v>0.67162520500304002</c:v>
                </c:pt>
                <c:pt idx="8628">
                  <c:v>0.45517177631035599</c:v>
                </c:pt>
                <c:pt idx="8629">
                  <c:v>0.420942170541793</c:v>
                </c:pt>
                <c:pt idx="8630">
                  <c:v>0.13272159601365999</c:v>
                </c:pt>
                <c:pt idx="8631">
                  <c:v>0.23163918087973701</c:v>
                </c:pt>
                <c:pt idx="8632">
                  <c:v>7.5699102256567799E-2</c:v>
                </c:pt>
                <c:pt idx="8633">
                  <c:v>0.15986802549175599</c:v>
                </c:pt>
                <c:pt idx="8634">
                  <c:v>6.7352274150107097E-2</c:v>
                </c:pt>
                <c:pt idx="8635">
                  <c:v>0.19056506375124199</c:v>
                </c:pt>
                <c:pt idx="8636">
                  <c:v>0.26263422761004901</c:v>
                </c:pt>
                <c:pt idx="8637">
                  <c:v>0.259027162373901</c:v>
                </c:pt>
                <c:pt idx="8638">
                  <c:v>0.15223396010156201</c:v>
                </c:pt>
                <c:pt idx="8639">
                  <c:v>0.493734005157418</c:v>
                </c:pt>
                <c:pt idx="8640">
                  <c:v>0.104301993415016</c:v>
                </c:pt>
                <c:pt idx="8641">
                  <c:v>0.12743161466678199</c:v>
                </c:pt>
                <c:pt idx="8642">
                  <c:v>0.10222656102684601</c:v>
                </c:pt>
                <c:pt idx="8643">
                  <c:v>0.151396516372896</c:v>
                </c:pt>
                <c:pt idx="8644">
                  <c:v>0.107449137071495</c:v>
                </c:pt>
                <c:pt idx="8645">
                  <c:v>0.150223258950648</c:v>
                </c:pt>
                <c:pt idx="8646">
                  <c:v>0.62809345952381301</c:v>
                </c:pt>
                <c:pt idx="8647">
                  <c:v>0.18857524732609801</c:v>
                </c:pt>
                <c:pt idx="8648">
                  <c:v>0.12425412809771801</c:v>
                </c:pt>
                <c:pt idx="8649">
                  <c:v>6.7698790967242004E-2</c:v>
                </c:pt>
                <c:pt idx="8650">
                  <c:v>0.11556126923505899</c:v>
                </c:pt>
                <c:pt idx="8651">
                  <c:v>0.18082992004399301</c:v>
                </c:pt>
                <c:pt idx="8652">
                  <c:v>0.15233770078098499</c:v>
                </c:pt>
                <c:pt idx="8653">
                  <c:v>0.15373023319953499</c:v>
                </c:pt>
                <c:pt idx="8654">
                  <c:v>0.107031566514704</c:v>
                </c:pt>
                <c:pt idx="8655">
                  <c:v>0.10729737802369101</c:v>
                </c:pt>
                <c:pt idx="8656">
                  <c:v>5.0332125930674702E-2</c:v>
                </c:pt>
                <c:pt idx="8657">
                  <c:v>0.20562699087754599</c:v>
                </c:pt>
                <c:pt idx="8658">
                  <c:v>0.11982012881092401</c:v>
                </c:pt>
                <c:pt idx="8659">
                  <c:v>0.12920997363860101</c:v>
                </c:pt>
                <c:pt idx="8660">
                  <c:v>0.123094718753769</c:v>
                </c:pt>
                <c:pt idx="8661">
                  <c:v>6.6719055574262803E-2</c:v>
                </c:pt>
                <c:pt idx="8662">
                  <c:v>0.242168567960903</c:v>
                </c:pt>
                <c:pt idx="8663">
                  <c:v>0.15849778656098301</c:v>
                </c:pt>
                <c:pt idx="8664">
                  <c:v>0.11536961166106401</c:v>
                </c:pt>
                <c:pt idx="8665">
                  <c:v>7.6621334450826695E-2</c:v>
                </c:pt>
                <c:pt idx="8666">
                  <c:v>0.14372016210312599</c:v>
                </c:pt>
                <c:pt idx="8667">
                  <c:v>0.19412753607563701</c:v>
                </c:pt>
                <c:pt idx="8668">
                  <c:v>0.130061750020213</c:v>
                </c:pt>
                <c:pt idx="8669">
                  <c:v>0.279149002977502</c:v>
                </c:pt>
                <c:pt idx="8670">
                  <c:v>0.20185976222997901</c:v>
                </c:pt>
                <c:pt idx="8671">
                  <c:v>6.2233648271343797E-2</c:v>
                </c:pt>
                <c:pt idx="8672">
                  <c:v>0.16508341021516099</c:v>
                </c:pt>
                <c:pt idx="8673">
                  <c:v>0.123366394430674</c:v>
                </c:pt>
                <c:pt idx="8674">
                  <c:v>0.329708894022196</c:v>
                </c:pt>
                <c:pt idx="8675">
                  <c:v>0.38664969184579301</c:v>
                </c:pt>
                <c:pt idx="8676">
                  <c:v>0.138986186008665</c:v>
                </c:pt>
                <c:pt idx="8677">
                  <c:v>0.11798756733283899</c:v>
                </c:pt>
                <c:pt idx="8678">
                  <c:v>0.130916987856837</c:v>
                </c:pt>
                <c:pt idx="8679">
                  <c:v>0.17732964017006</c:v>
                </c:pt>
                <c:pt idx="8680">
                  <c:v>0.142950415391776</c:v>
                </c:pt>
                <c:pt idx="8681">
                  <c:v>0.24369127402816099</c:v>
                </c:pt>
                <c:pt idx="8682">
                  <c:v>0.48933885352940498</c:v>
                </c:pt>
                <c:pt idx="8683">
                  <c:v>0.27955535371604001</c:v>
                </c:pt>
                <c:pt idx="8684">
                  <c:v>7.13229239792426E-2</c:v>
                </c:pt>
                <c:pt idx="8685">
                  <c:v>0.168966401506322</c:v>
                </c:pt>
                <c:pt idx="8686">
                  <c:v>0.16477284019962701</c:v>
                </c:pt>
                <c:pt idx="8687">
                  <c:v>0.10932006674365401</c:v>
                </c:pt>
                <c:pt idx="8688">
                  <c:v>0.30484492507884198</c:v>
                </c:pt>
                <c:pt idx="8689">
                  <c:v>0.37363461422765298</c:v>
                </c:pt>
                <c:pt idx="8690">
                  <c:v>0.20057697832490101</c:v>
                </c:pt>
                <c:pt idx="8691">
                  <c:v>4.6117898338637199E-2</c:v>
                </c:pt>
                <c:pt idx="8692">
                  <c:v>0.19917183403363001</c:v>
                </c:pt>
                <c:pt idx="8693">
                  <c:v>0.11710029232705101</c:v>
                </c:pt>
                <c:pt idx="8694">
                  <c:v>9.5429744184477694E-2</c:v>
                </c:pt>
                <c:pt idx="8695">
                  <c:v>0.27278779949361998</c:v>
                </c:pt>
                <c:pt idx="8696">
                  <c:v>0.18710684378416401</c:v>
                </c:pt>
                <c:pt idx="8697">
                  <c:v>0.55423180513487802</c:v>
                </c:pt>
                <c:pt idx="8698">
                  <c:v>0.26498556024391301</c:v>
                </c:pt>
                <c:pt idx="8699">
                  <c:v>0.24969650651649999</c:v>
                </c:pt>
                <c:pt idx="8700">
                  <c:v>0.10427166765082201</c:v>
                </c:pt>
                <c:pt idx="8701">
                  <c:v>7.2436585218273397E-2</c:v>
                </c:pt>
                <c:pt idx="8702">
                  <c:v>0.28260377374685902</c:v>
                </c:pt>
                <c:pt idx="8703">
                  <c:v>0.19501551220383401</c:v>
                </c:pt>
                <c:pt idx="8704">
                  <c:v>0.108322285783038</c:v>
                </c:pt>
                <c:pt idx="8705">
                  <c:v>0.53264305970801196</c:v>
                </c:pt>
                <c:pt idx="8706">
                  <c:v>0.28184627958584202</c:v>
                </c:pt>
                <c:pt idx="8707">
                  <c:v>0.45069108908844202</c:v>
                </c:pt>
                <c:pt idx="8708">
                  <c:v>0.130178946177885</c:v>
                </c:pt>
                <c:pt idx="8709">
                  <c:v>0.26220823834922202</c:v>
                </c:pt>
                <c:pt idx="8710">
                  <c:v>0.18880304233471301</c:v>
                </c:pt>
                <c:pt idx="8711">
                  <c:v>2.5161767317826701E-2</c:v>
                </c:pt>
                <c:pt idx="8712">
                  <c:v>0.11431241049605601</c:v>
                </c:pt>
                <c:pt idx="8713">
                  <c:v>0.226312754046638</c:v>
                </c:pt>
                <c:pt idx="8714">
                  <c:v>0.22929192684543001</c:v>
                </c:pt>
                <c:pt idx="8715">
                  <c:v>8.9527181415415394E-2</c:v>
                </c:pt>
                <c:pt idx="8716">
                  <c:v>0.10270948988612701</c:v>
                </c:pt>
                <c:pt idx="8717">
                  <c:v>7.5135395099230201E-2</c:v>
                </c:pt>
                <c:pt idx="8718">
                  <c:v>0.36383400810905803</c:v>
                </c:pt>
                <c:pt idx="8719">
                  <c:v>0.400212016481439</c:v>
                </c:pt>
                <c:pt idx="8720">
                  <c:v>0.15073794278205899</c:v>
                </c:pt>
                <c:pt idx="8721">
                  <c:v>0.41087904045602103</c:v>
                </c:pt>
                <c:pt idx="8722">
                  <c:v>0.124657415892528</c:v>
                </c:pt>
                <c:pt idx="8723">
                  <c:v>0.13041127238549599</c:v>
                </c:pt>
                <c:pt idx="8724">
                  <c:v>0.242588634216057</c:v>
                </c:pt>
                <c:pt idx="8725">
                  <c:v>0.16733594964116499</c:v>
                </c:pt>
                <c:pt idx="8726">
                  <c:v>0.14571879913046301</c:v>
                </c:pt>
                <c:pt idx="8727">
                  <c:v>7.9503187173232598E-2</c:v>
                </c:pt>
                <c:pt idx="8728">
                  <c:v>0.17580048934009901</c:v>
                </c:pt>
                <c:pt idx="8729">
                  <c:v>0.17602747962628701</c:v>
                </c:pt>
                <c:pt idx="8730">
                  <c:v>0.19240622183769501</c:v>
                </c:pt>
                <c:pt idx="8731">
                  <c:v>0.19598324677551199</c:v>
                </c:pt>
                <c:pt idx="8732">
                  <c:v>0.12882276886160299</c:v>
                </c:pt>
                <c:pt idx="8733">
                  <c:v>8.99257914930294E-2</c:v>
                </c:pt>
                <c:pt idx="8734">
                  <c:v>0.187809416656089</c:v>
                </c:pt>
                <c:pt idx="8735">
                  <c:v>0.17067526014662501</c:v>
                </c:pt>
                <c:pt idx="8736">
                  <c:v>0.56392765451591298</c:v>
                </c:pt>
                <c:pt idx="8737">
                  <c:v>4.3816345447149803E-2</c:v>
                </c:pt>
                <c:pt idx="8738">
                  <c:v>2.6141071578340998E-2</c:v>
                </c:pt>
                <c:pt idx="8739">
                  <c:v>0.33980453797381599</c:v>
                </c:pt>
                <c:pt idx="8740">
                  <c:v>0.38122154094847299</c:v>
                </c:pt>
                <c:pt idx="8741">
                  <c:v>0.35044035851369099</c:v>
                </c:pt>
                <c:pt idx="8742">
                  <c:v>0.19085002249302599</c:v>
                </c:pt>
                <c:pt idx="8743">
                  <c:v>0.31353370728492502</c:v>
                </c:pt>
                <c:pt idx="8744">
                  <c:v>0.37565369123423997</c:v>
                </c:pt>
                <c:pt idx="8745">
                  <c:v>0.28613579605814699</c:v>
                </c:pt>
                <c:pt idx="8746">
                  <c:v>0.39835439684546398</c:v>
                </c:pt>
                <c:pt idx="8747">
                  <c:v>0.113426797611869</c:v>
                </c:pt>
                <c:pt idx="8748">
                  <c:v>0.23844941859067301</c:v>
                </c:pt>
                <c:pt idx="8749">
                  <c:v>0.20406137628585899</c:v>
                </c:pt>
                <c:pt idx="8750">
                  <c:v>0.18356152466214501</c:v>
                </c:pt>
                <c:pt idx="8751">
                  <c:v>8.9978549676300104E-2</c:v>
                </c:pt>
                <c:pt idx="8752">
                  <c:v>0.43967584694929401</c:v>
                </c:pt>
                <c:pt idx="8753">
                  <c:v>0.283362281759937</c:v>
                </c:pt>
                <c:pt idx="8754">
                  <c:v>0.51127516216398805</c:v>
                </c:pt>
                <c:pt idx="8755">
                  <c:v>0.14588536416935999</c:v>
                </c:pt>
                <c:pt idx="8756">
                  <c:v>0.117415136750851</c:v>
                </c:pt>
                <c:pt idx="8757">
                  <c:v>0.14167174404247301</c:v>
                </c:pt>
                <c:pt idx="8758">
                  <c:v>0.142361965908889</c:v>
                </c:pt>
                <c:pt idx="8759">
                  <c:v>0.24004671149503301</c:v>
                </c:pt>
                <c:pt idx="8760">
                  <c:v>0.23397922964717799</c:v>
                </c:pt>
                <c:pt idx="8761">
                  <c:v>0.20018259552803799</c:v>
                </c:pt>
                <c:pt idx="8762">
                  <c:v>7.3492398083951402E-2</c:v>
                </c:pt>
                <c:pt idx="8763">
                  <c:v>0.23172351509636999</c:v>
                </c:pt>
                <c:pt idx="8764">
                  <c:v>0.12302167549950201</c:v>
                </c:pt>
                <c:pt idx="8765">
                  <c:v>0.13025276590936699</c:v>
                </c:pt>
                <c:pt idx="8766">
                  <c:v>9.70808701700695E-2</c:v>
                </c:pt>
                <c:pt idx="8767">
                  <c:v>0.46102516435459701</c:v>
                </c:pt>
                <c:pt idx="8768">
                  <c:v>0.17746114031749399</c:v>
                </c:pt>
                <c:pt idx="8769">
                  <c:v>0.35416532890063201</c:v>
                </c:pt>
                <c:pt idx="8770">
                  <c:v>0.26168109668186501</c:v>
                </c:pt>
                <c:pt idx="8771">
                  <c:v>0.56393346345105699</c:v>
                </c:pt>
                <c:pt idx="8772">
                  <c:v>0.262678281511177</c:v>
                </c:pt>
                <c:pt idx="8773">
                  <c:v>0.56795556201633302</c:v>
                </c:pt>
                <c:pt idx="8774">
                  <c:v>0.325356360520139</c:v>
                </c:pt>
                <c:pt idx="8775">
                  <c:v>0.13206960005940999</c:v>
                </c:pt>
                <c:pt idx="8776">
                  <c:v>0.21618600256328899</c:v>
                </c:pt>
                <c:pt idx="8777">
                  <c:v>0.121792565904654</c:v>
                </c:pt>
                <c:pt idx="8778">
                  <c:v>0.23504689950836399</c:v>
                </c:pt>
                <c:pt idx="8779">
                  <c:v>0.245910064901943</c:v>
                </c:pt>
                <c:pt idx="8780">
                  <c:v>0.83347583581321805</c:v>
                </c:pt>
                <c:pt idx="8781">
                  <c:v>0.61645303378382499</c:v>
                </c:pt>
                <c:pt idx="8782">
                  <c:v>0.34589253253930502</c:v>
                </c:pt>
                <c:pt idx="8783">
                  <c:v>0.13438999739882501</c:v>
                </c:pt>
                <c:pt idx="8784">
                  <c:v>0.454657428733719</c:v>
                </c:pt>
                <c:pt idx="8785">
                  <c:v>0.272098484010453</c:v>
                </c:pt>
                <c:pt idx="8786">
                  <c:v>0.107853419298522</c:v>
                </c:pt>
                <c:pt idx="8787">
                  <c:v>0.64028496088858</c:v>
                </c:pt>
                <c:pt idx="8788">
                  <c:v>0.89453250012290098</c:v>
                </c:pt>
                <c:pt idx="8789">
                  <c:v>0.21466383916995899</c:v>
                </c:pt>
                <c:pt idx="8790">
                  <c:v>0.290280972559608</c:v>
                </c:pt>
                <c:pt idx="8791">
                  <c:v>0.86141594117034004</c:v>
                </c:pt>
                <c:pt idx="8792">
                  <c:v>0.383091475977832</c:v>
                </c:pt>
                <c:pt idx="8793">
                  <c:v>0.23413332378500901</c:v>
                </c:pt>
                <c:pt idx="8794">
                  <c:v>0.35257254980845598</c:v>
                </c:pt>
                <c:pt idx="8795">
                  <c:v>0.16313479448130699</c:v>
                </c:pt>
                <c:pt idx="8796">
                  <c:v>0.18932620524770499</c:v>
                </c:pt>
                <c:pt idx="8797">
                  <c:v>0.122749229674754</c:v>
                </c:pt>
                <c:pt idx="8798">
                  <c:v>0.32913165189626897</c:v>
                </c:pt>
                <c:pt idx="8799">
                  <c:v>0.35045868703789101</c:v>
                </c:pt>
                <c:pt idx="8800">
                  <c:v>0.22091752189750299</c:v>
                </c:pt>
                <c:pt idx="8801">
                  <c:v>0.31066160610863403</c:v>
                </c:pt>
                <c:pt idx="8802">
                  <c:v>0.295859357759298</c:v>
                </c:pt>
                <c:pt idx="8803">
                  <c:v>8.4919811045468502E-2</c:v>
                </c:pt>
                <c:pt idx="8804">
                  <c:v>8.6393111178760904E-2</c:v>
                </c:pt>
                <c:pt idx="8805">
                  <c:v>0.73602012851864496</c:v>
                </c:pt>
                <c:pt idx="8806">
                  <c:v>0.17286742418960099</c:v>
                </c:pt>
                <c:pt idx="8807">
                  <c:v>9.6409155021665902E-2</c:v>
                </c:pt>
                <c:pt idx="8808">
                  <c:v>0.40810703371740698</c:v>
                </c:pt>
                <c:pt idx="8809">
                  <c:v>0.207766778475762</c:v>
                </c:pt>
                <c:pt idx="8810">
                  <c:v>0.26831099717697598</c:v>
                </c:pt>
                <c:pt idx="8811">
                  <c:v>0.45528013619126001</c:v>
                </c:pt>
                <c:pt idx="8812">
                  <c:v>0.38920879124732399</c:v>
                </c:pt>
                <c:pt idx="8813">
                  <c:v>0.65795819432076696</c:v>
                </c:pt>
                <c:pt idx="8814">
                  <c:v>0.78864608633838695</c:v>
                </c:pt>
                <c:pt idx="8815">
                  <c:v>0.41164495930010597</c:v>
                </c:pt>
                <c:pt idx="8816">
                  <c:v>0.85568035344969395</c:v>
                </c:pt>
                <c:pt idx="8817">
                  <c:v>0.117745827232677</c:v>
                </c:pt>
                <c:pt idx="8818">
                  <c:v>0.31729068886485701</c:v>
                </c:pt>
                <c:pt idx="8819">
                  <c:v>0.39521857197203702</c:v>
                </c:pt>
                <c:pt idx="8820">
                  <c:v>0.80933919781044705</c:v>
                </c:pt>
                <c:pt idx="8821">
                  <c:v>0.51042200116941805</c:v>
                </c:pt>
                <c:pt idx="8822">
                  <c:v>0.62313248570138902</c:v>
                </c:pt>
                <c:pt idx="8823">
                  <c:v>0.58785433692595801</c:v>
                </c:pt>
                <c:pt idx="8824">
                  <c:v>0.43245663687687103</c:v>
                </c:pt>
                <c:pt idx="8825">
                  <c:v>0.120517133230701</c:v>
                </c:pt>
                <c:pt idx="8826">
                  <c:v>0.122821946599786</c:v>
                </c:pt>
                <c:pt idx="8827">
                  <c:v>4.1393312287817598E-2</c:v>
                </c:pt>
                <c:pt idx="8828">
                  <c:v>0.110940450616553</c:v>
                </c:pt>
                <c:pt idx="8829">
                  <c:v>1</c:v>
                </c:pt>
                <c:pt idx="8830">
                  <c:v>0.95616233220315505</c:v>
                </c:pt>
              </c:numCache>
            </c:numRef>
          </c:val>
          <c:smooth val="0"/>
        </c:ser>
        <c:dLbls>
          <c:showLegendKey val="0"/>
          <c:showVal val="0"/>
          <c:showCatName val="0"/>
          <c:showSerName val="0"/>
          <c:showPercent val="0"/>
          <c:showBubbleSize val="0"/>
        </c:dLbls>
        <c:marker val="1"/>
        <c:smooth val="0"/>
        <c:axId val="320089600"/>
        <c:axId val="691429952"/>
      </c:lineChart>
      <c:catAx>
        <c:axId val="320089600"/>
        <c:scaling>
          <c:orientation val="minMax"/>
        </c:scaling>
        <c:delete val="0"/>
        <c:axPos val="b"/>
        <c:title>
          <c:tx>
            <c:rich>
              <a:bodyPr/>
              <a:lstStyle/>
              <a:p>
                <a:pPr>
                  <a:defRPr/>
                </a:pPr>
                <a:r>
                  <a:rPr lang="en-US" altLang="en-US"/>
                  <a:t>Node Id</a:t>
                </a:r>
              </a:p>
            </c:rich>
          </c:tx>
          <c:overlay val="0"/>
        </c:title>
        <c:majorTickMark val="out"/>
        <c:minorTickMark val="none"/>
        <c:tickLblPos val="nextTo"/>
        <c:spPr>
          <a:ln>
            <a:noFill/>
          </a:ln>
        </c:spPr>
        <c:txPr>
          <a:bodyPr/>
          <a:lstStyle/>
          <a:p>
            <a:pPr>
              <a:defRPr sz="800"/>
            </a:pPr>
            <a:endParaRPr lang="zh-CN"/>
          </a:p>
        </c:txPr>
        <c:crossAx val="691429952"/>
        <c:crosses val="autoZero"/>
        <c:auto val="1"/>
        <c:lblAlgn val="ctr"/>
        <c:lblOffset val="100"/>
        <c:noMultiLvlLbl val="0"/>
      </c:catAx>
      <c:valAx>
        <c:axId val="691429952"/>
        <c:scaling>
          <c:orientation val="minMax"/>
        </c:scaling>
        <c:delete val="0"/>
        <c:axPos val="l"/>
        <c:title>
          <c:tx>
            <c:rich>
              <a:bodyPr rot="-5400000" vert="horz"/>
              <a:lstStyle/>
              <a:p>
                <a:pPr>
                  <a:defRPr/>
                </a:pPr>
                <a:r>
                  <a:rPr lang="en-US" altLang="en-US"/>
                  <a:t>Eigenvector Centrality</a:t>
                </a:r>
              </a:p>
            </c:rich>
          </c:tx>
          <c:overlay val="0"/>
        </c:title>
        <c:numFmt formatCode="General" sourceLinked="1"/>
        <c:majorTickMark val="out"/>
        <c:minorTickMark val="none"/>
        <c:tickLblPos val="nextTo"/>
        <c:txPr>
          <a:bodyPr/>
          <a:lstStyle/>
          <a:p>
            <a:pPr>
              <a:defRPr sz="800"/>
            </a:pPr>
            <a:endParaRPr lang="zh-CN"/>
          </a:p>
        </c:txPr>
        <c:crossAx val="320089600"/>
        <c:crosses val="autoZero"/>
        <c:crossBetween val="between"/>
      </c:valAx>
      <c:spPr>
        <a:ln>
          <a:solidFill>
            <a:schemeClr val="accent1"/>
          </a:solidFill>
        </a:ln>
      </c:spPr>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w="12700"/>
          </c:spPr>
          <c:val>
            <c:numRef>
              <c:f>'新建 Microsoft Excel 工作表 (Nodes)'!$B$1:$B$1962</c:f>
              <c:numCache>
                <c:formatCode>General</c:formatCode>
                <c:ptCount val="1962"/>
                <c:pt idx="0">
                  <c:v>3.83250425238536E-3</c:v>
                </c:pt>
                <c:pt idx="1">
                  <c:v>5.8242705121077003E-3</c:v>
                </c:pt>
                <c:pt idx="2">
                  <c:v>2.4255564540926099E-2</c:v>
                </c:pt>
                <c:pt idx="3">
                  <c:v>1.39898300619884E-2</c:v>
                </c:pt>
                <c:pt idx="4">
                  <c:v>4.1078965430011299E-2</c:v>
                </c:pt>
                <c:pt idx="5">
                  <c:v>1.40337930546083E-2</c:v>
                </c:pt>
                <c:pt idx="6">
                  <c:v>1.7637760511359599E-2</c:v>
                </c:pt>
                <c:pt idx="7">
                  <c:v>5.4263114025483401E-2</c:v>
                </c:pt>
                <c:pt idx="8">
                  <c:v>6.7794598441215997E-3</c:v>
                </c:pt>
                <c:pt idx="9">
                  <c:v>6.9655454270963396E-2</c:v>
                </c:pt>
                <c:pt idx="10">
                  <c:v>4.1574318869773703E-2</c:v>
                </c:pt>
                <c:pt idx="11">
                  <c:v>1.38885916470738E-2</c:v>
                </c:pt>
                <c:pt idx="12">
                  <c:v>7.3852625758723603E-3</c:v>
                </c:pt>
                <c:pt idx="13">
                  <c:v>9.9643305107102703E-2</c:v>
                </c:pt>
                <c:pt idx="14">
                  <c:v>1.08139474529051E-2</c:v>
                </c:pt>
                <c:pt idx="15">
                  <c:v>1.3374734786115901E-2</c:v>
                </c:pt>
                <c:pt idx="16">
                  <c:v>6.0236877187779501E-3</c:v>
                </c:pt>
                <c:pt idx="17">
                  <c:v>1.5278837990982E-2</c:v>
                </c:pt>
                <c:pt idx="18">
                  <c:v>5.6636323153694802E-2</c:v>
                </c:pt>
                <c:pt idx="19">
                  <c:v>1.9544085279112199E-3</c:v>
                </c:pt>
                <c:pt idx="20">
                  <c:v>1.9544085279112199E-3</c:v>
                </c:pt>
                <c:pt idx="21">
                  <c:v>2.1404956276386101E-2</c:v>
                </c:pt>
                <c:pt idx="22">
                  <c:v>3.9809079413496803E-2</c:v>
                </c:pt>
                <c:pt idx="23">
                  <c:v>1.7802902480161802E-2</c:v>
                </c:pt>
                <c:pt idx="24">
                  <c:v>7.81766951900097E-3</c:v>
                </c:pt>
                <c:pt idx="25">
                  <c:v>9.5237668867242508E-3</c:v>
                </c:pt>
                <c:pt idx="26">
                  <c:v>1.0110596769545401E-2</c:v>
                </c:pt>
                <c:pt idx="27">
                  <c:v>6.7013746776492203E-2</c:v>
                </c:pt>
                <c:pt idx="28">
                  <c:v>3.9463532711230501E-2</c:v>
                </c:pt>
                <c:pt idx="29">
                  <c:v>6.4476181250235397E-3</c:v>
                </c:pt>
                <c:pt idx="30">
                  <c:v>6.74946013628444E-3</c:v>
                </c:pt>
                <c:pt idx="31">
                  <c:v>2.4156975592054299E-2</c:v>
                </c:pt>
                <c:pt idx="32">
                  <c:v>3.1968897216959101E-3</c:v>
                </c:pt>
                <c:pt idx="33">
                  <c:v>4.9004602541861397E-2</c:v>
                </c:pt>
                <c:pt idx="34">
                  <c:v>2.2587400608408099E-2</c:v>
                </c:pt>
                <c:pt idx="35">
                  <c:v>2.04575949613463E-2</c:v>
                </c:pt>
                <c:pt idx="36">
                  <c:v>1.56460413602693E-2</c:v>
                </c:pt>
                <c:pt idx="37">
                  <c:v>6.7137819406259203E-3</c:v>
                </c:pt>
                <c:pt idx="38">
                  <c:v>0.18715707330223</c:v>
                </c:pt>
                <c:pt idx="39">
                  <c:v>1.18912825421088E-2</c:v>
                </c:pt>
                <c:pt idx="40">
                  <c:v>9.4084944831921993E-2</c:v>
                </c:pt>
                <c:pt idx="41">
                  <c:v>1.39479618302581E-2</c:v>
                </c:pt>
                <c:pt idx="42">
                  <c:v>3.3093892901312101E-2</c:v>
                </c:pt>
                <c:pt idx="43">
                  <c:v>4.0502215477855102E-3</c:v>
                </c:pt>
                <c:pt idx="44">
                  <c:v>1.9544085279112199E-3</c:v>
                </c:pt>
                <c:pt idx="45">
                  <c:v>1.9544085279112199E-3</c:v>
                </c:pt>
                <c:pt idx="46">
                  <c:v>9.8290314178618495E-3</c:v>
                </c:pt>
                <c:pt idx="47">
                  <c:v>2.0869453383200801E-2</c:v>
                </c:pt>
                <c:pt idx="48">
                  <c:v>4.3670451454575702E-2</c:v>
                </c:pt>
                <c:pt idx="49">
                  <c:v>1.00734620400932E-2</c:v>
                </c:pt>
                <c:pt idx="50">
                  <c:v>2.1939999373547899E-2</c:v>
                </c:pt>
                <c:pt idx="51">
                  <c:v>1.90174739793533E-2</c:v>
                </c:pt>
                <c:pt idx="52">
                  <c:v>8.0971136495322001E-3</c:v>
                </c:pt>
                <c:pt idx="53">
                  <c:v>8.0264947180148802E-2</c:v>
                </c:pt>
                <c:pt idx="54">
                  <c:v>3.2788224370816202E-2</c:v>
                </c:pt>
                <c:pt idx="55">
                  <c:v>1.16839963074107E-2</c:v>
                </c:pt>
                <c:pt idx="56">
                  <c:v>2.43444920399098E-2</c:v>
                </c:pt>
                <c:pt idx="57">
                  <c:v>3.04925897057651E-2</c:v>
                </c:pt>
                <c:pt idx="58">
                  <c:v>1.5861296844840701E-2</c:v>
                </c:pt>
                <c:pt idx="59">
                  <c:v>5.4284980641068903E-2</c:v>
                </c:pt>
                <c:pt idx="60">
                  <c:v>1.9544085279112199E-3</c:v>
                </c:pt>
                <c:pt idx="61">
                  <c:v>1.9544085279112199E-3</c:v>
                </c:pt>
                <c:pt idx="62">
                  <c:v>1.71433333038228E-2</c:v>
                </c:pt>
                <c:pt idx="63">
                  <c:v>1.33914358772703E-2</c:v>
                </c:pt>
                <c:pt idx="64">
                  <c:v>1.34262425760583E-2</c:v>
                </c:pt>
                <c:pt idx="65">
                  <c:v>1.3280023347677999E-2</c:v>
                </c:pt>
                <c:pt idx="66">
                  <c:v>5.5474748161363201E-3</c:v>
                </c:pt>
                <c:pt idx="67">
                  <c:v>6.0225154226701601E-3</c:v>
                </c:pt>
                <c:pt idx="68">
                  <c:v>3.0112152964191E-3</c:v>
                </c:pt>
                <c:pt idx="69">
                  <c:v>6.5318665652489699E-2</c:v>
                </c:pt>
                <c:pt idx="70">
                  <c:v>5.7717053547782601E-2</c:v>
                </c:pt>
                <c:pt idx="71">
                  <c:v>1.34262425760583E-2</c:v>
                </c:pt>
                <c:pt idx="72">
                  <c:v>1.9544085279112199E-3</c:v>
                </c:pt>
                <c:pt idx="73">
                  <c:v>1.9544085279112199E-3</c:v>
                </c:pt>
                <c:pt idx="74">
                  <c:v>6.3873944992003003E-3</c:v>
                </c:pt>
                <c:pt idx="75">
                  <c:v>2.8740556087454201E-2</c:v>
                </c:pt>
                <c:pt idx="76">
                  <c:v>1.6998045019462799E-2</c:v>
                </c:pt>
                <c:pt idx="77">
                  <c:v>5.0105119269263997E-2</c:v>
                </c:pt>
                <c:pt idx="78">
                  <c:v>1.15492849071753E-2</c:v>
                </c:pt>
                <c:pt idx="79">
                  <c:v>1.48880984792182E-2</c:v>
                </c:pt>
                <c:pt idx="80">
                  <c:v>2.32536654578295E-2</c:v>
                </c:pt>
                <c:pt idx="81">
                  <c:v>5.0149269218143298E-2</c:v>
                </c:pt>
                <c:pt idx="82">
                  <c:v>7.7256518080138198E-2</c:v>
                </c:pt>
                <c:pt idx="83">
                  <c:v>5.0105119269263997E-2</c:v>
                </c:pt>
                <c:pt idx="84">
                  <c:v>1.48019471086008E-2</c:v>
                </c:pt>
                <c:pt idx="85">
                  <c:v>1.4322150497920899E-2</c:v>
                </c:pt>
                <c:pt idx="86">
                  <c:v>3.4005997404317499E-2</c:v>
                </c:pt>
                <c:pt idx="87">
                  <c:v>0.115573747010853</c:v>
                </c:pt>
                <c:pt idx="88">
                  <c:v>3.6690082362205501E-2</c:v>
                </c:pt>
                <c:pt idx="89">
                  <c:v>3.5641252762248998E-2</c:v>
                </c:pt>
                <c:pt idx="90">
                  <c:v>2.85131335033008E-2</c:v>
                </c:pt>
                <c:pt idx="91">
                  <c:v>1.8470584718413799E-2</c:v>
                </c:pt>
                <c:pt idx="92">
                  <c:v>7.4970372251359297E-3</c:v>
                </c:pt>
                <c:pt idx="93">
                  <c:v>8.0413983180073104E-2</c:v>
                </c:pt>
                <c:pt idx="94">
                  <c:v>0.12817424247398801</c:v>
                </c:pt>
                <c:pt idx="95">
                  <c:v>1.9544085279112199E-3</c:v>
                </c:pt>
                <c:pt idx="96">
                  <c:v>1.9544085279112199E-3</c:v>
                </c:pt>
                <c:pt idx="97">
                  <c:v>0.16657159802874699</c:v>
                </c:pt>
                <c:pt idx="98">
                  <c:v>5.3621245525299899E-2</c:v>
                </c:pt>
                <c:pt idx="99">
                  <c:v>7.5158378446101695E-2</c:v>
                </c:pt>
                <c:pt idx="100">
                  <c:v>0.17052777835069599</c:v>
                </c:pt>
                <c:pt idx="101">
                  <c:v>8.1616070014242995E-2</c:v>
                </c:pt>
                <c:pt idx="102">
                  <c:v>3.3693986960092598E-3</c:v>
                </c:pt>
                <c:pt idx="103">
                  <c:v>1.8390618860173801E-2</c:v>
                </c:pt>
                <c:pt idx="104">
                  <c:v>0.113150523847502</c:v>
                </c:pt>
                <c:pt idx="105">
                  <c:v>4.53379627531834E-2</c:v>
                </c:pt>
                <c:pt idx="106">
                  <c:v>2.3473330712256699E-2</c:v>
                </c:pt>
                <c:pt idx="107">
                  <c:v>2.9667947640497402E-3</c:v>
                </c:pt>
                <c:pt idx="108">
                  <c:v>1.9544085279112199E-3</c:v>
                </c:pt>
                <c:pt idx="109">
                  <c:v>1.9544085279112199E-3</c:v>
                </c:pt>
                <c:pt idx="110">
                  <c:v>6.9508198016873203E-3</c:v>
                </c:pt>
                <c:pt idx="111">
                  <c:v>4.3996800863892002E-2</c:v>
                </c:pt>
                <c:pt idx="112">
                  <c:v>1.9445915120995499E-2</c:v>
                </c:pt>
                <c:pt idx="113">
                  <c:v>1.7802902480161802E-2</c:v>
                </c:pt>
                <c:pt idx="114">
                  <c:v>3.46632308341309E-2</c:v>
                </c:pt>
                <c:pt idx="115">
                  <c:v>0.12850681892444901</c:v>
                </c:pt>
                <c:pt idx="116">
                  <c:v>5.4585493943047701E-2</c:v>
                </c:pt>
                <c:pt idx="117">
                  <c:v>3.5369876911840403E-2</c:v>
                </c:pt>
                <c:pt idx="118">
                  <c:v>1.4730751301652301E-2</c:v>
                </c:pt>
                <c:pt idx="119">
                  <c:v>6.0236877187779501E-3</c:v>
                </c:pt>
                <c:pt idx="120">
                  <c:v>4.85139940481931E-2</c:v>
                </c:pt>
                <c:pt idx="121">
                  <c:v>3.9160490529870903E-2</c:v>
                </c:pt>
                <c:pt idx="122">
                  <c:v>0.18181878612184499</c:v>
                </c:pt>
                <c:pt idx="123">
                  <c:v>0.1215398687042</c:v>
                </c:pt>
                <c:pt idx="124">
                  <c:v>6.5887023229296807E-2</c:v>
                </c:pt>
                <c:pt idx="125">
                  <c:v>0.10592541750168</c:v>
                </c:pt>
                <c:pt idx="126">
                  <c:v>0.16866598119881199</c:v>
                </c:pt>
                <c:pt idx="127">
                  <c:v>1.0494977711128501E-2</c:v>
                </c:pt>
                <c:pt idx="128">
                  <c:v>4.1648907089275097E-3</c:v>
                </c:pt>
                <c:pt idx="129">
                  <c:v>9.3041586840119303E-2</c:v>
                </c:pt>
                <c:pt idx="130">
                  <c:v>7.8553456857318404E-2</c:v>
                </c:pt>
                <c:pt idx="131">
                  <c:v>4.9519162155657603E-2</c:v>
                </c:pt>
                <c:pt idx="132">
                  <c:v>3.5696315659353897E-2</c:v>
                </c:pt>
                <c:pt idx="133">
                  <c:v>3.7901080791961799E-3</c:v>
                </c:pt>
                <c:pt idx="134">
                  <c:v>3.7308832930895798E-2</c:v>
                </c:pt>
                <c:pt idx="135">
                  <c:v>1.9544085279112199E-3</c:v>
                </c:pt>
                <c:pt idx="136">
                  <c:v>1.9544085279112199E-3</c:v>
                </c:pt>
                <c:pt idx="137">
                  <c:v>4.7575437480032297E-2</c:v>
                </c:pt>
                <c:pt idx="138">
                  <c:v>6.3509581423558503E-2</c:v>
                </c:pt>
                <c:pt idx="139">
                  <c:v>5.8467853997420403E-2</c:v>
                </c:pt>
                <c:pt idx="140">
                  <c:v>3.3911729176406197E-2</c:v>
                </c:pt>
                <c:pt idx="141">
                  <c:v>3.30508272066403E-2</c:v>
                </c:pt>
                <c:pt idx="142">
                  <c:v>2.66537579048714E-2</c:v>
                </c:pt>
                <c:pt idx="143">
                  <c:v>3.6228492063287099E-2</c:v>
                </c:pt>
                <c:pt idx="144">
                  <c:v>0.17869055088948901</c:v>
                </c:pt>
                <c:pt idx="145">
                  <c:v>3.3945095656199402E-3</c:v>
                </c:pt>
                <c:pt idx="146">
                  <c:v>8.7435123911056099E-3</c:v>
                </c:pt>
                <c:pt idx="147">
                  <c:v>6.4476181250235397E-3</c:v>
                </c:pt>
                <c:pt idx="148">
                  <c:v>1.6064830003804799E-2</c:v>
                </c:pt>
                <c:pt idx="149">
                  <c:v>5.98124315184125E-2</c:v>
                </c:pt>
                <c:pt idx="150">
                  <c:v>4.1229656346828E-2</c:v>
                </c:pt>
                <c:pt idx="151">
                  <c:v>2.4717825584952401E-2</c:v>
                </c:pt>
                <c:pt idx="152">
                  <c:v>0.16657159802874699</c:v>
                </c:pt>
                <c:pt idx="153">
                  <c:v>3.59924174486419E-2</c:v>
                </c:pt>
                <c:pt idx="154">
                  <c:v>1.8737710395818001E-2</c:v>
                </c:pt>
                <c:pt idx="155">
                  <c:v>2.5446325199443998E-2</c:v>
                </c:pt>
                <c:pt idx="156">
                  <c:v>2.4927156754895999E-2</c:v>
                </c:pt>
                <c:pt idx="157">
                  <c:v>2.22100684521001E-2</c:v>
                </c:pt>
                <c:pt idx="158">
                  <c:v>0.10512960919648801</c:v>
                </c:pt>
                <c:pt idx="159">
                  <c:v>3.65843056183804E-2</c:v>
                </c:pt>
                <c:pt idx="160">
                  <c:v>3.8210215336989199E-2</c:v>
                </c:pt>
                <c:pt idx="161">
                  <c:v>4.7523104105041403E-2</c:v>
                </c:pt>
                <c:pt idx="162">
                  <c:v>1.36886575956517E-2</c:v>
                </c:pt>
                <c:pt idx="163">
                  <c:v>3.3945877602165497E-2</c:v>
                </c:pt>
                <c:pt idx="164">
                  <c:v>2.5915192671273402E-2</c:v>
                </c:pt>
                <c:pt idx="165">
                  <c:v>8.7650514882762598E-2</c:v>
                </c:pt>
                <c:pt idx="166">
                  <c:v>4.01646272115724E-2</c:v>
                </c:pt>
                <c:pt idx="167">
                  <c:v>2.06654632477038E-2</c:v>
                </c:pt>
                <c:pt idx="168">
                  <c:v>1.2111449915632601E-2</c:v>
                </c:pt>
                <c:pt idx="169">
                  <c:v>3.7857964860858198E-2</c:v>
                </c:pt>
                <c:pt idx="170">
                  <c:v>1.7803226143401699E-2</c:v>
                </c:pt>
                <c:pt idx="171">
                  <c:v>2.91458402975322E-2</c:v>
                </c:pt>
                <c:pt idx="172">
                  <c:v>1.6119702910861899E-2</c:v>
                </c:pt>
                <c:pt idx="173">
                  <c:v>2.5064541613791701E-2</c:v>
                </c:pt>
                <c:pt idx="174">
                  <c:v>5.83557020089718E-3</c:v>
                </c:pt>
                <c:pt idx="175">
                  <c:v>3.9080255838495198E-2</c:v>
                </c:pt>
                <c:pt idx="176">
                  <c:v>1.33914358772703E-2</c:v>
                </c:pt>
                <c:pt idx="177">
                  <c:v>3.2057251554266003E-2</c:v>
                </c:pt>
                <c:pt idx="178">
                  <c:v>1.7396844001357801E-2</c:v>
                </c:pt>
                <c:pt idx="179">
                  <c:v>5.7425461806252201E-2</c:v>
                </c:pt>
                <c:pt idx="180">
                  <c:v>6.4087872167941998E-2</c:v>
                </c:pt>
                <c:pt idx="181">
                  <c:v>8.1327276909999593E-2</c:v>
                </c:pt>
                <c:pt idx="182">
                  <c:v>5.88286804643448E-2</c:v>
                </c:pt>
                <c:pt idx="183">
                  <c:v>8.9761174012175801E-2</c:v>
                </c:pt>
                <c:pt idx="184">
                  <c:v>4.2687364416261198E-2</c:v>
                </c:pt>
                <c:pt idx="185">
                  <c:v>5.6346315421649397E-2</c:v>
                </c:pt>
                <c:pt idx="186">
                  <c:v>8.3271784363858001E-2</c:v>
                </c:pt>
                <c:pt idx="187">
                  <c:v>3.2776766815169001E-2</c:v>
                </c:pt>
                <c:pt idx="188">
                  <c:v>2.8077216585245601E-2</c:v>
                </c:pt>
                <c:pt idx="189">
                  <c:v>3.1668309560759202E-2</c:v>
                </c:pt>
                <c:pt idx="190">
                  <c:v>6.2763648131890001E-3</c:v>
                </c:pt>
                <c:pt idx="191">
                  <c:v>2.86416413612725E-2</c:v>
                </c:pt>
                <c:pt idx="192">
                  <c:v>2.9181911781117599E-2</c:v>
                </c:pt>
                <c:pt idx="193">
                  <c:v>4.70880795007542E-2</c:v>
                </c:pt>
                <c:pt idx="194">
                  <c:v>3.9272555689263203E-2</c:v>
                </c:pt>
                <c:pt idx="195">
                  <c:v>3.3980922811426097E-2</c:v>
                </c:pt>
                <c:pt idx="196">
                  <c:v>7.1048403573310395E-2</c:v>
                </c:pt>
                <c:pt idx="197">
                  <c:v>2.7379982962197302E-2</c:v>
                </c:pt>
                <c:pt idx="198">
                  <c:v>1.7053059417765699E-2</c:v>
                </c:pt>
                <c:pt idx="199">
                  <c:v>6.1425753277820599E-2</c:v>
                </c:pt>
                <c:pt idx="200">
                  <c:v>2.45652090259783E-2</c:v>
                </c:pt>
                <c:pt idx="201">
                  <c:v>4.7241758678484999E-2</c:v>
                </c:pt>
                <c:pt idx="202">
                  <c:v>3.8149035878613798E-2</c:v>
                </c:pt>
                <c:pt idx="203">
                  <c:v>3.5054407062176197E-2</c:v>
                </c:pt>
                <c:pt idx="204">
                  <c:v>5.1017390870984697E-2</c:v>
                </c:pt>
                <c:pt idx="205">
                  <c:v>3.49726833760126E-2</c:v>
                </c:pt>
                <c:pt idx="206">
                  <c:v>2.9435581950242699E-3</c:v>
                </c:pt>
                <c:pt idx="207">
                  <c:v>5.3280982146462399E-3</c:v>
                </c:pt>
                <c:pt idx="208">
                  <c:v>4.2065306457851601E-2</c:v>
                </c:pt>
                <c:pt idx="209">
                  <c:v>2.86402820381341E-2</c:v>
                </c:pt>
                <c:pt idx="210">
                  <c:v>3.18773865617622E-3</c:v>
                </c:pt>
                <c:pt idx="211">
                  <c:v>3.1098462497268001E-2</c:v>
                </c:pt>
                <c:pt idx="212">
                  <c:v>6.9655454270963396E-2</c:v>
                </c:pt>
                <c:pt idx="213">
                  <c:v>7.0106326171163705E-2</c:v>
                </c:pt>
                <c:pt idx="214">
                  <c:v>2.39016669073032E-2</c:v>
                </c:pt>
                <c:pt idx="215">
                  <c:v>8.3499778217925192E-3</c:v>
                </c:pt>
                <c:pt idx="216">
                  <c:v>4.8343583052538497E-2</c:v>
                </c:pt>
                <c:pt idx="217">
                  <c:v>1.5801670554805001E-2</c:v>
                </c:pt>
                <c:pt idx="218">
                  <c:v>2.8503697308534099E-2</c:v>
                </c:pt>
                <c:pt idx="219">
                  <c:v>4.3606148776334099E-2</c:v>
                </c:pt>
                <c:pt idx="220">
                  <c:v>0.20405454862472899</c:v>
                </c:pt>
                <c:pt idx="221">
                  <c:v>1.43016651872223E-2</c:v>
                </c:pt>
                <c:pt idx="222">
                  <c:v>1.6634962280701899E-2</c:v>
                </c:pt>
                <c:pt idx="223">
                  <c:v>3.6609948269995397E-2</c:v>
                </c:pt>
                <c:pt idx="224">
                  <c:v>5.8265045342729402E-2</c:v>
                </c:pt>
                <c:pt idx="225">
                  <c:v>2.44621443154849E-2</c:v>
                </c:pt>
                <c:pt idx="226">
                  <c:v>3.8224918843065898E-2</c:v>
                </c:pt>
                <c:pt idx="227">
                  <c:v>1.6947766564120802E-2</c:v>
                </c:pt>
                <c:pt idx="228">
                  <c:v>4.8272893248813002E-2</c:v>
                </c:pt>
                <c:pt idx="229">
                  <c:v>3.3683660496268801E-2</c:v>
                </c:pt>
                <c:pt idx="230">
                  <c:v>2.7340891630403701E-2</c:v>
                </c:pt>
                <c:pt idx="231">
                  <c:v>0.180723440636607</c:v>
                </c:pt>
                <c:pt idx="232">
                  <c:v>3.13646935820006E-2</c:v>
                </c:pt>
                <c:pt idx="233">
                  <c:v>6.1584017516759702E-2</c:v>
                </c:pt>
                <c:pt idx="234">
                  <c:v>2.61544469716334E-2</c:v>
                </c:pt>
                <c:pt idx="235">
                  <c:v>7.26036911480832E-3</c:v>
                </c:pt>
                <c:pt idx="236">
                  <c:v>3.5770081626832401E-2</c:v>
                </c:pt>
                <c:pt idx="237">
                  <c:v>4.5388969052467101E-2</c:v>
                </c:pt>
                <c:pt idx="238">
                  <c:v>2.7794126355262801E-2</c:v>
                </c:pt>
                <c:pt idx="239">
                  <c:v>3.3821030802620798E-2</c:v>
                </c:pt>
                <c:pt idx="240">
                  <c:v>5.7415520387946797E-2</c:v>
                </c:pt>
                <c:pt idx="241">
                  <c:v>7.15821505232868E-2</c:v>
                </c:pt>
                <c:pt idx="242">
                  <c:v>1.6083353382102001E-2</c:v>
                </c:pt>
                <c:pt idx="243">
                  <c:v>7.5454035402274106E-2</c:v>
                </c:pt>
                <c:pt idx="244">
                  <c:v>6.1623862437343503E-2</c:v>
                </c:pt>
                <c:pt idx="245">
                  <c:v>0.13816356287610199</c:v>
                </c:pt>
                <c:pt idx="246">
                  <c:v>7.4538364602809506E-2</c:v>
                </c:pt>
                <c:pt idx="247">
                  <c:v>1.6442653587823999E-2</c:v>
                </c:pt>
                <c:pt idx="248">
                  <c:v>1.9557961378515201E-2</c:v>
                </c:pt>
                <c:pt idx="249">
                  <c:v>7.7158268897292298E-3</c:v>
                </c:pt>
                <c:pt idx="250">
                  <c:v>1.5775305964199401E-2</c:v>
                </c:pt>
                <c:pt idx="251">
                  <c:v>3.4226046162864801E-2</c:v>
                </c:pt>
                <c:pt idx="252">
                  <c:v>6.1180575267029302E-2</c:v>
                </c:pt>
                <c:pt idx="253">
                  <c:v>5.2935915807218598E-2</c:v>
                </c:pt>
                <c:pt idx="254">
                  <c:v>7.9937715326089204E-2</c:v>
                </c:pt>
                <c:pt idx="255">
                  <c:v>2.7584674327651899E-2</c:v>
                </c:pt>
                <c:pt idx="256">
                  <c:v>4.8871777889082701E-2</c:v>
                </c:pt>
                <c:pt idx="257">
                  <c:v>6.5887023229296807E-2</c:v>
                </c:pt>
                <c:pt idx="258">
                  <c:v>4.1284888343634502E-2</c:v>
                </c:pt>
                <c:pt idx="259">
                  <c:v>7.9599969417231797E-2</c:v>
                </c:pt>
                <c:pt idx="260">
                  <c:v>6.0975948901456703E-2</c:v>
                </c:pt>
                <c:pt idx="261">
                  <c:v>6.0975948901456703E-2</c:v>
                </c:pt>
                <c:pt idx="262">
                  <c:v>6.8840870984285402E-2</c:v>
                </c:pt>
                <c:pt idx="263">
                  <c:v>2.0327518061055701E-2</c:v>
                </c:pt>
                <c:pt idx="264">
                  <c:v>3.3818093427115302E-2</c:v>
                </c:pt>
                <c:pt idx="265">
                  <c:v>7.3196751391116201E-3</c:v>
                </c:pt>
                <c:pt idx="266">
                  <c:v>4.7523104105041403E-2</c:v>
                </c:pt>
                <c:pt idx="267">
                  <c:v>1.57707325748698E-2</c:v>
                </c:pt>
                <c:pt idx="268">
                  <c:v>8.9963859804252394E-2</c:v>
                </c:pt>
                <c:pt idx="269">
                  <c:v>5.7992278262419997E-2</c:v>
                </c:pt>
                <c:pt idx="270">
                  <c:v>2.3316493577867099E-2</c:v>
                </c:pt>
                <c:pt idx="271">
                  <c:v>3.73088291152796E-2</c:v>
                </c:pt>
                <c:pt idx="272">
                  <c:v>1.7597499242857199E-2</c:v>
                </c:pt>
                <c:pt idx="273">
                  <c:v>4.8574993474557099E-2</c:v>
                </c:pt>
                <c:pt idx="274">
                  <c:v>5.7493938097235797E-2</c:v>
                </c:pt>
                <c:pt idx="275">
                  <c:v>1.26017085124932E-2</c:v>
                </c:pt>
                <c:pt idx="276">
                  <c:v>2.3179335129121102E-2</c:v>
                </c:pt>
                <c:pt idx="277">
                  <c:v>1.5696299884646301E-2</c:v>
                </c:pt>
                <c:pt idx="278">
                  <c:v>3.4864673286663303E-2</c:v>
                </c:pt>
                <c:pt idx="279">
                  <c:v>5.06222230454152E-2</c:v>
                </c:pt>
                <c:pt idx="280">
                  <c:v>0.111253977533235</c:v>
                </c:pt>
                <c:pt idx="281">
                  <c:v>3.0259024230226101E-2</c:v>
                </c:pt>
                <c:pt idx="282">
                  <c:v>3.2417971526738899E-2</c:v>
                </c:pt>
                <c:pt idx="283">
                  <c:v>5.5612749793242698E-3</c:v>
                </c:pt>
                <c:pt idx="284">
                  <c:v>6.9343938686377393E-2</c:v>
                </c:pt>
                <c:pt idx="285">
                  <c:v>0.102869636702204</c:v>
                </c:pt>
                <c:pt idx="286">
                  <c:v>3.8497875631749598E-2</c:v>
                </c:pt>
                <c:pt idx="287">
                  <c:v>1.2016602565459E-2</c:v>
                </c:pt>
                <c:pt idx="288">
                  <c:v>0.111048588093595</c:v>
                </c:pt>
                <c:pt idx="289">
                  <c:v>7.76143458514633E-3</c:v>
                </c:pt>
                <c:pt idx="290">
                  <c:v>2.4622784298762999E-2</c:v>
                </c:pt>
                <c:pt idx="291">
                  <c:v>3.98586940352835E-3</c:v>
                </c:pt>
                <c:pt idx="292">
                  <c:v>1.3838678672504601E-2</c:v>
                </c:pt>
                <c:pt idx="293">
                  <c:v>2.9902624782307902E-2</c:v>
                </c:pt>
                <c:pt idx="294">
                  <c:v>3.1488996390785097E-2</c:v>
                </c:pt>
                <c:pt idx="295">
                  <c:v>5.4763506343131201E-2</c:v>
                </c:pt>
                <c:pt idx="296">
                  <c:v>2.0035267996528099E-2</c:v>
                </c:pt>
                <c:pt idx="297">
                  <c:v>1.42050483446618E-2</c:v>
                </c:pt>
                <c:pt idx="298">
                  <c:v>3.0536866705734799E-3</c:v>
                </c:pt>
                <c:pt idx="299">
                  <c:v>1.2180962597905701E-2</c:v>
                </c:pt>
                <c:pt idx="300">
                  <c:v>4.0979787569156503E-2</c:v>
                </c:pt>
                <c:pt idx="301">
                  <c:v>3.5810368885033E-2</c:v>
                </c:pt>
                <c:pt idx="302">
                  <c:v>2.2064388939243201E-2</c:v>
                </c:pt>
                <c:pt idx="303">
                  <c:v>3.0141229374237501E-2</c:v>
                </c:pt>
                <c:pt idx="304">
                  <c:v>5.0793292101615997E-2</c:v>
                </c:pt>
                <c:pt idx="305">
                  <c:v>1.0835108597967401E-2</c:v>
                </c:pt>
                <c:pt idx="306">
                  <c:v>0.115917517400606</c:v>
                </c:pt>
                <c:pt idx="307">
                  <c:v>2.0884752111215699E-2</c:v>
                </c:pt>
                <c:pt idx="308">
                  <c:v>0.13735565950249701</c:v>
                </c:pt>
                <c:pt idx="309">
                  <c:v>5.2643225668238702E-2</c:v>
                </c:pt>
                <c:pt idx="310">
                  <c:v>2.2654727933690499E-2</c:v>
                </c:pt>
                <c:pt idx="311">
                  <c:v>4.0155170255491299E-2</c:v>
                </c:pt>
                <c:pt idx="312">
                  <c:v>4.3243938606594597E-2</c:v>
                </c:pt>
                <c:pt idx="313">
                  <c:v>2.4007553744766701E-2</c:v>
                </c:pt>
                <c:pt idx="314">
                  <c:v>7.4286395750686896E-3</c:v>
                </c:pt>
                <c:pt idx="315">
                  <c:v>3.3316684478397099E-2</c:v>
                </c:pt>
                <c:pt idx="316">
                  <c:v>3.8141316666890003E-2</c:v>
                </c:pt>
                <c:pt idx="317">
                  <c:v>1.9166348730771301E-2</c:v>
                </c:pt>
                <c:pt idx="318">
                  <c:v>6.1761371971942799E-2</c:v>
                </c:pt>
                <c:pt idx="319">
                  <c:v>0.13312514429389399</c:v>
                </c:pt>
                <c:pt idx="320">
                  <c:v>1.6928988073465202E-2</c:v>
                </c:pt>
                <c:pt idx="321">
                  <c:v>3.4710399425705397E-2</c:v>
                </c:pt>
                <c:pt idx="322">
                  <c:v>0.13763819916473799</c:v>
                </c:pt>
                <c:pt idx="323">
                  <c:v>4.8499808942035601E-2</c:v>
                </c:pt>
                <c:pt idx="324">
                  <c:v>8.05442972646397E-2</c:v>
                </c:pt>
                <c:pt idx="325">
                  <c:v>9.6227198851888907E-2</c:v>
                </c:pt>
                <c:pt idx="326">
                  <c:v>9.0262694365596408E-3</c:v>
                </c:pt>
                <c:pt idx="327">
                  <c:v>3.52607919550788E-3</c:v>
                </c:pt>
                <c:pt idx="328">
                  <c:v>6.47093958490087E-2</c:v>
                </c:pt>
                <c:pt idx="329">
                  <c:v>2.0513873547231901E-2</c:v>
                </c:pt>
                <c:pt idx="330">
                  <c:v>1.9544085279112199E-3</c:v>
                </c:pt>
                <c:pt idx="331">
                  <c:v>1.9544085279112199E-3</c:v>
                </c:pt>
                <c:pt idx="332">
                  <c:v>5.1352481037928603E-2</c:v>
                </c:pt>
                <c:pt idx="333">
                  <c:v>0.12126629823202199</c:v>
                </c:pt>
                <c:pt idx="334">
                  <c:v>2.62780598353047E-2</c:v>
                </c:pt>
                <c:pt idx="335">
                  <c:v>1.25779727772548E-2</c:v>
                </c:pt>
                <c:pt idx="336">
                  <c:v>2.8242195903311298E-2</c:v>
                </c:pt>
                <c:pt idx="337">
                  <c:v>9.0503108364698895E-2</c:v>
                </c:pt>
                <c:pt idx="338">
                  <c:v>7.2795396966719203E-2</c:v>
                </c:pt>
                <c:pt idx="339">
                  <c:v>9.3965906562302803E-2</c:v>
                </c:pt>
                <c:pt idx="340">
                  <c:v>8.0264947180148899E-2</c:v>
                </c:pt>
                <c:pt idx="341">
                  <c:v>4.30533341235304E-2</c:v>
                </c:pt>
                <c:pt idx="342">
                  <c:v>7.4037254041778994E-2</c:v>
                </c:pt>
                <c:pt idx="343">
                  <c:v>5.97728998947374E-2</c:v>
                </c:pt>
                <c:pt idx="344">
                  <c:v>3.4651675618775503E-2</c:v>
                </c:pt>
                <c:pt idx="345">
                  <c:v>2.8202704600957699E-2</c:v>
                </c:pt>
                <c:pt idx="346">
                  <c:v>3.3824508046245302E-2</c:v>
                </c:pt>
                <c:pt idx="347">
                  <c:v>4.4975708358163703E-2</c:v>
                </c:pt>
                <c:pt idx="348">
                  <c:v>7.0958602925337094E-2</c:v>
                </c:pt>
                <c:pt idx="349">
                  <c:v>5.7712579993189697E-2</c:v>
                </c:pt>
                <c:pt idx="350">
                  <c:v>9.3084503912117297E-2</c:v>
                </c:pt>
                <c:pt idx="351">
                  <c:v>3.1851364705183398E-2</c:v>
                </c:pt>
                <c:pt idx="352">
                  <c:v>6.8904395139705296E-2</c:v>
                </c:pt>
                <c:pt idx="353">
                  <c:v>3.8149035878613798E-2</c:v>
                </c:pt>
                <c:pt idx="354">
                  <c:v>5.9557487116484002E-2</c:v>
                </c:pt>
                <c:pt idx="355">
                  <c:v>6.4329823134116101E-2</c:v>
                </c:pt>
                <c:pt idx="356">
                  <c:v>6.4731948603526102E-2</c:v>
                </c:pt>
                <c:pt idx="357">
                  <c:v>6.9655454270963396E-2</c:v>
                </c:pt>
                <c:pt idx="358">
                  <c:v>4.6393344553902503E-2</c:v>
                </c:pt>
                <c:pt idx="359">
                  <c:v>9.6228149136273505E-2</c:v>
                </c:pt>
                <c:pt idx="360">
                  <c:v>2.4732583926028399E-2</c:v>
                </c:pt>
                <c:pt idx="361">
                  <c:v>7.3554280520212095E-2</c:v>
                </c:pt>
                <c:pt idx="362">
                  <c:v>4.9697108769677499E-2</c:v>
                </c:pt>
                <c:pt idx="363">
                  <c:v>3.5054407062176197E-2</c:v>
                </c:pt>
                <c:pt idx="364">
                  <c:v>4.55776552698096E-2</c:v>
                </c:pt>
                <c:pt idx="365">
                  <c:v>1.8330431085752101E-2</c:v>
                </c:pt>
                <c:pt idx="366">
                  <c:v>1.7809793892585898E-2</c:v>
                </c:pt>
                <c:pt idx="367">
                  <c:v>3.3122462674888699E-2</c:v>
                </c:pt>
                <c:pt idx="368">
                  <c:v>3.3911729176406197E-2</c:v>
                </c:pt>
                <c:pt idx="369">
                  <c:v>5.1371006308161701E-2</c:v>
                </c:pt>
                <c:pt idx="370">
                  <c:v>2.59249923705972E-2</c:v>
                </c:pt>
                <c:pt idx="371">
                  <c:v>0.10354668139746</c:v>
                </c:pt>
                <c:pt idx="372">
                  <c:v>6.8337011844873605E-2</c:v>
                </c:pt>
                <c:pt idx="373">
                  <c:v>1.51549560612321E-2</c:v>
                </c:pt>
                <c:pt idx="374">
                  <c:v>3.0550631989079799E-2</c:v>
                </c:pt>
                <c:pt idx="375">
                  <c:v>4.2792685827681497E-2</c:v>
                </c:pt>
                <c:pt idx="376">
                  <c:v>8.3979075352043405E-3</c:v>
                </c:pt>
                <c:pt idx="377">
                  <c:v>5.2172805016293997E-2</c:v>
                </c:pt>
                <c:pt idx="378">
                  <c:v>1.2899480267100701E-2</c:v>
                </c:pt>
                <c:pt idx="379">
                  <c:v>6.9434072474987604E-2</c:v>
                </c:pt>
                <c:pt idx="380">
                  <c:v>0.12099633508905699</c:v>
                </c:pt>
                <c:pt idx="381">
                  <c:v>6.7166512130950998E-2</c:v>
                </c:pt>
                <c:pt idx="382">
                  <c:v>9.6884294254956496E-2</c:v>
                </c:pt>
                <c:pt idx="383">
                  <c:v>5.2580694665230798E-2</c:v>
                </c:pt>
                <c:pt idx="384">
                  <c:v>2.50105676500368E-2</c:v>
                </c:pt>
                <c:pt idx="385">
                  <c:v>3.07950237290627E-2</c:v>
                </c:pt>
                <c:pt idx="386">
                  <c:v>5.2169155209025E-2</c:v>
                </c:pt>
                <c:pt idx="387">
                  <c:v>3.3233474621897602E-2</c:v>
                </c:pt>
                <c:pt idx="388">
                  <c:v>4.8237272133543799E-2</c:v>
                </c:pt>
                <c:pt idx="389">
                  <c:v>4.5197084665634199E-2</c:v>
                </c:pt>
                <c:pt idx="390">
                  <c:v>1.7728978829798001E-2</c:v>
                </c:pt>
                <c:pt idx="391">
                  <c:v>5.0962816609659303E-2</c:v>
                </c:pt>
                <c:pt idx="392">
                  <c:v>2.779641063073E-2</c:v>
                </c:pt>
                <c:pt idx="393">
                  <c:v>2.80294412210348E-2</c:v>
                </c:pt>
                <c:pt idx="394">
                  <c:v>5.5255314793622202E-2</c:v>
                </c:pt>
                <c:pt idx="395">
                  <c:v>6.7137956034688695E-2</c:v>
                </c:pt>
                <c:pt idx="396">
                  <c:v>8.4492050885516895E-2</c:v>
                </c:pt>
                <c:pt idx="397">
                  <c:v>3.9555753106645303E-2</c:v>
                </c:pt>
                <c:pt idx="398">
                  <c:v>5.8656676992055401E-2</c:v>
                </c:pt>
                <c:pt idx="399">
                  <c:v>3.2502312099385602E-2</c:v>
                </c:pt>
                <c:pt idx="400">
                  <c:v>3.9086035564817601E-2</c:v>
                </c:pt>
                <c:pt idx="401">
                  <c:v>3.8583234672648001E-2</c:v>
                </c:pt>
                <c:pt idx="402">
                  <c:v>4.2065306457851601E-2</c:v>
                </c:pt>
                <c:pt idx="403">
                  <c:v>5.4993019434438298E-3</c:v>
                </c:pt>
                <c:pt idx="404">
                  <c:v>9.2536570170192498E-2</c:v>
                </c:pt>
                <c:pt idx="405">
                  <c:v>7.3757531681872901E-3</c:v>
                </c:pt>
                <c:pt idx="406">
                  <c:v>6.2665242814767999E-2</c:v>
                </c:pt>
                <c:pt idx="407">
                  <c:v>7.3282157504935302E-2</c:v>
                </c:pt>
                <c:pt idx="408">
                  <c:v>2.4590762326935901E-2</c:v>
                </c:pt>
                <c:pt idx="409">
                  <c:v>0.196332965578705</c:v>
                </c:pt>
                <c:pt idx="410">
                  <c:v>1.9557961378515201E-2</c:v>
                </c:pt>
                <c:pt idx="411">
                  <c:v>1.34262425760583E-2</c:v>
                </c:pt>
                <c:pt idx="412">
                  <c:v>8.51158472618746E-2</c:v>
                </c:pt>
                <c:pt idx="413">
                  <c:v>9.0050953092959102E-2</c:v>
                </c:pt>
                <c:pt idx="414">
                  <c:v>6.6808409488650702E-2</c:v>
                </c:pt>
                <c:pt idx="415">
                  <c:v>3.4246105437901297E-2</c:v>
                </c:pt>
                <c:pt idx="416">
                  <c:v>2.2951976270465999E-2</c:v>
                </c:pt>
                <c:pt idx="417">
                  <c:v>7.4444858502716801E-2</c:v>
                </c:pt>
                <c:pt idx="418">
                  <c:v>2.9094024917361998E-2</c:v>
                </c:pt>
                <c:pt idx="419">
                  <c:v>0.10921276075813199</c:v>
                </c:pt>
                <c:pt idx="420">
                  <c:v>3.6808677451922803E-2</c:v>
                </c:pt>
                <c:pt idx="421">
                  <c:v>8.7369122797692295E-2</c:v>
                </c:pt>
                <c:pt idx="422">
                  <c:v>6.0666567999402302E-2</c:v>
                </c:pt>
                <c:pt idx="423">
                  <c:v>2.83322710458415E-2</c:v>
                </c:pt>
                <c:pt idx="424">
                  <c:v>5.3735709037722297E-2</c:v>
                </c:pt>
                <c:pt idx="425">
                  <c:v>2.8998690744418399E-2</c:v>
                </c:pt>
                <c:pt idx="426">
                  <c:v>2.8153237685044699E-2</c:v>
                </c:pt>
                <c:pt idx="427">
                  <c:v>1.0110596769545401E-2</c:v>
                </c:pt>
                <c:pt idx="428">
                  <c:v>4.7363171132251997E-2</c:v>
                </c:pt>
                <c:pt idx="429">
                  <c:v>2.0343512783524999E-2</c:v>
                </c:pt>
                <c:pt idx="430">
                  <c:v>0.125182378585947</c:v>
                </c:pt>
                <c:pt idx="431">
                  <c:v>8.3279969987143307E-2</c:v>
                </c:pt>
                <c:pt idx="432">
                  <c:v>2.1341712921388201E-2</c:v>
                </c:pt>
                <c:pt idx="433">
                  <c:v>2.30210863519461E-2</c:v>
                </c:pt>
                <c:pt idx="434">
                  <c:v>0.10032280182252</c:v>
                </c:pt>
                <c:pt idx="435">
                  <c:v>9.0166951051224895E-2</c:v>
                </c:pt>
                <c:pt idx="436">
                  <c:v>7.8143908529532305E-2</c:v>
                </c:pt>
                <c:pt idx="437">
                  <c:v>4.3966023552302502E-2</c:v>
                </c:pt>
                <c:pt idx="438">
                  <c:v>6.7851361978083294E-2</c:v>
                </c:pt>
                <c:pt idx="439">
                  <c:v>2.83481503840168E-2</c:v>
                </c:pt>
                <c:pt idx="440">
                  <c:v>3.8101410210204502E-2</c:v>
                </c:pt>
                <c:pt idx="441">
                  <c:v>6.11638559746278E-3</c:v>
                </c:pt>
                <c:pt idx="442">
                  <c:v>4.4315662406860898E-2</c:v>
                </c:pt>
                <c:pt idx="443">
                  <c:v>1.21756139769384E-2</c:v>
                </c:pt>
                <c:pt idx="444">
                  <c:v>4.0294392303615298E-2</c:v>
                </c:pt>
                <c:pt idx="445">
                  <c:v>4.4107539285704198E-2</c:v>
                </c:pt>
                <c:pt idx="446">
                  <c:v>3.7493336831307497E-2</c:v>
                </c:pt>
                <c:pt idx="447">
                  <c:v>0.110649637953983</c:v>
                </c:pt>
                <c:pt idx="448">
                  <c:v>8.2541979930617196E-2</c:v>
                </c:pt>
                <c:pt idx="449">
                  <c:v>9.0755646072146007E-2</c:v>
                </c:pt>
                <c:pt idx="450">
                  <c:v>3.9463532711230501E-2</c:v>
                </c:pt>
                <c:pt idx="451">
                  <c:v>6.4118141198859502E-2</c:v>
                </c:pt>
                <c:pt idx="452">
                  <c:v>1.3890672760224499E-2</c:v>
                </c:pt>
                <c:pt idx="453">
                  <c:v>1.34522089260561E-2</c:v>
                </c:pt>
                <c:pt idx="454">
                  <c:v>1.07312324820905E-2</c:v>
                </c:pt>
                <c:pt idx="455">
                  <c:v>0.111455466151045</c:v>
                </c:pt>
                <c:pt idx="456">
                  <c:v>7.6740664351958393E-2</c:v>
                </c:pt>
                <c:pt idx="457">
                  <c:v>4.5418411912855901E-2</c:v>
                </c:pt>
                <c:pt idx="458">
                  <c:v>1.3369777621669E-2</c:v>
                </c:pt>
                <c:pt idx="459">
                  <c:v>0.103350906677844</c:v>
                </c:pt>
                <c:pt idx="460">
                  <c:v>6.4489516273282102E-2</c:v>
                </c:pt>
                <c:pt idx="461">
                  <c:v>5.0755313481254602E-2</c:v>
                </c:pt>
                <c:pt idx="462">
                  <c:v>7.4506978530946899E-2</c:v>
                </c:pt>
                <c:pt idx="463">
                  <c:v>9.9337641262510198E-2</c:v>
                </c:pt>
                <c:pt idx="464">
                  <c:v>0.10265204540898901</c:v>
                </c:pt>
                <c:pt idx="465">
                  <c:v>3.4986300978327702E-2</c:v>
                </c:pt>
                <c:pt idx="466">
                  <c:v>4.0439461814213998E-2</c:v>
                </c:pt>
                <c:pt idx="467">
                  <c:v>3.1548822131634902E-2</c:v>
                </c:pt>
                <c:pt idx="468">
                  <c:v>0.13012744803408699</c:v>
                </c:pt>
                <c:pt idx="469">
                  <c:v>4.7839469072398798E-2</c:v>
                </c:pt>
                <c:pt idx="470">
                  <c:v>2.87351561206311E-2</c:v>
                </c:pt>
                <c:pt idx="471">
                  <c:v>3.5707689786066699E-2</c:v>
                </c:pt>
                <c:pt idx="472">
                  <c:v>0.13859921028257699</c:v>
                </c:pt>
                <c:pt idx="473">
                  <c:v>7.7627323161528705E-2</c:v>
                </c:pt>
                <c:pt idx="474">
                  <c:v>4.8559367610287597E-2</c:v>
                </c:pt>
                <c:pt idx="475">
                  <c:v>4.7743071552951996E-3</c:v>
                </c:pt>
                <c:pt idx="476">
                  <c:v>6.1681311083377197E-2</c:v>
                </c:pt>
                <c:pt idx="477">
                  <c:v>7.6437256787143196E-3</c:v>
                </c:pt>
                <c:pt idx="478">
                  <c:v>0.10488166401672699</c:v>
                </c:pt>
                <c:pt idx="479">
                  <c:v>0.10850614629326601</c:v>
                </c:pt>
                <c:pt idx="480">
                  <c:v>9.20980040874433E-2</c:v>
                </c:pt>
                <c:pt idx="481">
                  <c:v>0.159698906529748</c:v>
                </c:pt>
                <c:pt idx="482">
                  <c:v>3.0440383380702901E-2</c:v>
                </c:pt>
                <c:pt idx="483">
                  <c:v>9.8031565161450104E-2</c:v>
                </c:pt>
                <c:pt idx="484">
                  <c:v>6.9146901653010601E-2</c:v>
                </c:pt>
                <c:pt idx="485">
                  <c:v>7.4426638931707798E-2</c:v>
                </c:pt>
                <c:pt idx="486">
                  <c:v>4.7400739254955901E-2</c:v>
                </c:pt>
                <c:pt idx="487">
                  <c:v>5.8420971957051503E-2</c:v>
                </c:pt>
                <c:pt idx="488">
                  <c:v>0.111332066649399</c:v>
                </c:pt>
                <c:pt idx="489">
                  <c:v>2.04747404045444E-2</c:v>
                </c:pt>
                <c:pt idx="490">
                  <c:v>0.123970152276417</c:v>
                </c:pt>
                <c:pt idx="491">
                  <c:v>5.9945593320247202E-2</c:v>
                </c:pt>
                <c:pt idx="492">
                  <c:v>0.24355782630466899</c:v>
                </c:pt>
                <c:pt idx="493">
                  <c:v>3.5739567380617197E-2</c:v>
                </c:pt>
                <c:pt idx="494">
                  <c:v>2.4039296703214499E-2</c:v>
                </c:pt>
                <c:pt idx="495">
                  <c:v>6.0122780271020797E-2</c:v>
                </c:pt>
                <c:pt idx="496">
                  <c:v>4.4183491323967497E-2</c:v>
                </c:pt>
                <c:pt idx="497">
                  <c:v>0.112900436203934</c:v>
                </c:pt>
                <c:pt idx="498">
                  <c:v>0.13029540574120099</c:v>
                </c:pt>
                <c:pt idx="499">
                  <c:v>6.4727633900450901E-2</c:v>
                </c:pt>
                <c:pt idx="500">
                  <c:v>1.9955382103285301E-2</c:v>
                </c:pt>
                <c:pt idx="501">
                  <c:v>4.7260723200567498E-2</c:v>
                </c:pt>
                <c:pt idx="502">
                  <c:v>4.4514325275493503E-2</c:v>
                </c:pt>
                <c:pt idx="503">
                  <c:v>0.128338371399111</c:v>
                </c:pt>
                <c:pt idx="504">
                  <c:v>0.114475014008123</c:v>
                </c:pt>
                <c:pt idx="505">
                  <c:v>6.0243423391642202E-2</c:v>
                </c:pt>
                <c:pt idx="506">
                  <c:v>7.2626687017148306E-2</c:v>
                </c:pt>
                <c:pt idx="507">
                  <c:v>7.4658559750145501E-2</c:v>
                </c:pt>
                <c:pt idx="508">
                  <c:v>8.8652555346628498E-2</c:v>
                </c:pt>
                <c:pt idx="509">
                  <c:v>0.100828157582853</c:v>
                </c:pt>
                <c:pt idx="510">
                  <c:v>5.9368651375709999E-2</c:v>
                </c:pt>
                <c:pt idx="511">
                  <c:v>4.2237025121812502E-2</c:v>
                </c:pt>
                <c:pt idx="512">
                  <c:v>8.5394338305067805E-2</c:v>
                </c:pt>
                <c:pt idx="513">
                  <c:v>0.15440922649501601</c:v>
                </c:pt>
                <c:pt idx="514">
                  <c:v>0.107427489080879</c:v>
                </c:pt>
                <c:pt idx="515">
                  <c:v>0.189460441597672</c:v>
                </c:pt>
                <c:pt idx="516">
                  <c:v>3.4740519041863302E-2</c:v>
                </c:pt>
                <c:pt idx="517">
                  <c:v>8.7514458191723002E-2</c:v>
                </c:pt>
                <c:pt idx="518">
                  <c:v>6.1926912760375201E-2</c:v>
                </c:pt>
                <c:pt idx="519">
                  <c:v>0.115989479877741</c:v>
                </c:pt>
                <c:pt idx="520">
                  <c:v>8.8355897221835001E-3</c:v>
                </c:pt>
                <c:pt idx="521">
                  <c:v>6.8632915763384098E-3</c:v>
                </c:pt>
                <c:pt idx="522">
                  <c:v>7.6857226256899199E-3</c:v>
                </c:pt>
                <c:pt idx="523">
                  <c:v>1.9005062455987098E-2</c:v>
                </c:pt>
                <c:pt idx="524">
                  <c:v>3.8630602332024103E-2</c:v>
                </c:pt>
                <c:pt idx="525">
                  <c:v>0.18920869611241101</c:v>
                </c:pt>
                <c:pt idx="526">
                  <c:v>0.18870011676663201</c:v>
                </c:pt>
                <c:pt idx="527">
                  <c:v>5.3974229399504997E-2</c:v>
                </c:pt>
                <c:pt idx="528">
                  <c:v>7.7545099647175694E-2</c:v>
                </c:pt>
                <c:pt idx="529">
                  <c:v>4.8673137536273503E-2</c:v>
                </c:pt>
                <c:pt idx="530">
                  <c:v>9.0411129455040401E-2</c:v>
                </c:pt>
                <c:pt idx="531">
                  <c:v>4.2065306457851601E-2</c:v>
                </c:pt>
                <c:pt idx="532">
                  <c:v>3.9482298500222203E-2</c:v>
                </c:pt>
                <c:pt idx="533">
                  <c:v>0.139777888672135</c:v>
                </c:pt>
                <c:pt idx="534">
                  <c:v>3.6591812291735998E-2</c:v>
                </c:pt>
                <c:pt idx="535">
                  <c:v>3.1259630143930003E-2</c:v>
                </c:pt>
                <c:pt idx="536">
                  <c:v>2.6681326508919301E-2</c:v>
                </c:pt>
                <c:pt idx="537">
                  <c:v>6.3592738083766698E-2</c:v>
                </c:pt>
                <c:pt idx="538">
                  <c:v>6.6082746478448903E-2</c:v>
                </c:pt>
                <c:pt idx="539">
                  <c:v>1.80739081940277E-2</c:v>
                </c:pt>
                <c:pt idx="540">
                  <c:v>5.2307852911842997E-3</c:v>
                </c:pt>
                <c:pt idx="541">
                  <c:v>1.03167310784965E-2</c:v>
                </c:pt>
                <c:pt idx="542">
                  <c:v>2.49879870150457E-2</c:v>
                </c:pt>
                <c:pt idx="543">
                  <c:v>9.9891612210352195E-3</c:v>
                </c:pt>
                <c:pt idx="544">
                  <c:v>3.4703647047260901E-2</c:v>
                </c:pt>
                <c:pt idx="545">
                  <c:v>8.8268377895658806E-2</c:v>
                </c:pt>
                <c:pt idx="546">
                  <c:v>1.4149056833224601E-2</c:v>
                </c:pt>
                <c:pt idx="547">
                  <c:v>5.7481432273525299E-2</c:v>
                </c:pt>
                <c:pt idx="548">
                  <c:v>9.7348365922774696E-2</c:v>
                </c:pt>
                <c:pt idx="549">
                  <c:v>1.22119109421297E-2</c:v>
                </c:pt>
                <c:pt idx="550">
                  <c:v>4.6176934246565902E-2</c:v>
                </c:pt>
                <c:pt idx="551">
                  <c:v>0.10900827412096201</c:v>
                </c:pt>
                <c:pt idx="552">
                  <c:v>0.152253122338353</c:v>
                </c:pt>
                <c:pt idx="553">
                  <c:v>4.0357271896112303E-2</c:v>
                </c:pt>
                <c:pt idx="554">
                  <c:v>0.133386690104351</c:v>
                </c:pt>
                <c:pt idx="555">
                  <c:v>6.8251660866323505E-2</c:v>
                </c:pt>
                <c:pt idx="556">
                  <c:v>3.7559993375572198E-2</c:v>
                </c:pt>
                <c:pt idx="557">
                  <c:v>7.0636274337934596E-2</c:v>
                </c:pt>
                <c:pt idx="558">
                  <c:v>4.9419470181410602E-2</c:v>
                </c:pt>
                <c:pt idx="559">
                  <c:v>3.7824125533144397E-2</c:v>
                </c:pt>
                <c:pt idx="560">
                  <c:v>5.3087392466713498E-2</c:v>
                </c:pt>
                <c:pt idx="561">
                  <c:v>8.7216329758908404E-2</c:v>
                </c:pt>
                <c:pt idx="562">
                  <c:v>0.21526884497610399</c:v>
                </c:pt>
                <c:pt idx="563">
                  <c:v>4.4072110923855802E-2</c:v>
                </c:pt>
                <c:pt idx="564">
                  <c:v>4.7446496532602897E-2</c:v>
                </c:pt>
                <c:pt idx="565">
                  <c:v>0.104281090784484</c:v>
                </c:pt>
                <c:pt idx="566">
                  <c:v>4.9675168938570401E-2</c:v>
                </c:pt>
                <c:pt idx="567">
                  <c:v>7.8419518557842793E-2</c:v>
                </c:pt>
                <c:pt idx="568">
                  <c:v>5.5668345118839099E-2</c:v>
                </c:pt>
                <c:pt idx="569">
                  <c:v>1.6083353382102001E-2</c:v>
                </c:pt>
                <c:pt idx="570">
                  <c:v>1.9676047747941901E-2</c:v>
                </c:pt>
                <c:pt idx="571">
                  <c:v>8.4527779140272596E-2</c:v>
                </c:pt>
                <c:pt idx="572">
                  <c:v>0.128706996295708</c:v>
                </c:pt>
                <c:pt idx="573">
                  <c:v>0.113984167254576</c:v>
                </c:pt>
                <c:pt idx="574">
                  <c:v>5.2461819112561203E-2</c:v>
                </c:pt>
                <c:pt idx="575">
                  <c:v>3.6798349155303403E-2</c:v>
                </c:pt>
                <c:pt idx="576">
                  <c:v>8.2107924240599095E-2</c:v>
                </c:pt>
                <c:pt idx="577">
                  <c:v>0.102619448615329</c:v>
                </c:pt>
                <c:pt idx="578">
                  <c:v>0.14228183973639899</c:v>
                </c:pt>
                <c:pt idx="579">
                  <c:v>0.10247501983985</c:v>
                </c:pt>
                <c:pt idx="580">
                  <c:v>0.13474525884845301</c:v>
                </c:pt>
                <c:pt idx="581">
                  <c:v>6.8942682957929199E-3</c:v>
                </c:pt>
                <c:pt idx="582">
                  <c:v>0.12622185409540501</c:v>
                </c:pt>
                <c:pt idx="583">
                  <c:v>0.104084340786432</c:v>
                </c:pt>
                <c:pt idx="584">
                  <c:v>6.9190307417931501E-2</c:v>
                </c:pt>
                <c:pt idx="585">
                  <c:v>0.13314033630067301</c:v>
                </c:pt>
                <c:pt idx="586">
                  <c:v>3.2832203122030099E-2</c:v>
                </c:pt>
                <c:pt idx="587">
                  <c:v>0.175698779715732</c:v>
                </c:pt>
                <c:pt idx="588">
                  <c:v>6.2575048755834695E-2</c:v>
                </c:pt>
                <c:pt idx="589">
                  <c:v>1.54518481810751E-2</c:v>
                </c:pt>
                <c:pt idx="590">
                  <c:v>6.0251414324919102E-2</c:v>
                </c:pt>
                <c:pt idx="591">
                  <c:v>4.3214605962825198E-2</c:v>
                </c:pt>
                <c:pt idx="592">
                  <c:v>9.5072464482230307E-2</c:v>
                </c:pt>
                <c:pt idx="593">
                  <c:v>0.169495958773274</c:v>
                </c:pt>
                <c:pt idx="594">
                  <c:v>7.1033069324549794E-2</c:v>
                </c:pt>
                <c:pt idx="595">
                  <c:v>9.9816037071926003E-2</c:v>
                </c:pt>
                <c:pt idx="596">
                  <c:v>7.3393934700422506E-2</c:v>
                </c:pt>
                <c:pt idx="597">
                  <c:v>0.20746244380640899</c:v>
                </c:pt>
                <c:pt idx="598">
                  <c:v>5.4848686385979797E-2</c:v>
                </c:pt>
                <c:pt idx="599">
                  <c:v>5.4618572545879998E-2</c:v>
                </c:pt>
                <c:pt idx="600">
                  <c:v>6.2982001896793705E-2</c:v>
                </c:pt>
                <c:pt idx="601">
                  <c:v>4.8240770654736302E-2</c:v>
                </c:pt>
                <c:pt idx="602">
                  <c:v>3.7219619875058597E-2</c:v>
                </c:pt>
                <c:pt idx="603">
                  <c:v>3.1886489246252703E-2</c:v>
                </c:pt>
                <c:pt idx="604">
                  <c:v>2.6932907236113302E-2</c:v>
                </c:pt>
                <c:pt idx="605">
                  <c:v>7.0883432016229597E-2</c:v>
                </c:pt>
                <c:pt idx="606">
                  <c:v>0.30228905311746102</c:v>
                </c:pt>
                <c:pt idx="607">
                  <c:v>0.12850681892444901</c:v>
                </c:pt>
                <c:pt idx="608">
                  <c:v>5.12567245304099E-2</c:v>
                </c:pt>
                <c:pt idx="609">
                  <c:v>3.0415482593643399E-2</c:v>
                </c:pt>
                <c:pt idx="610">
                  <c:v>6.4039251884527401E-2</c:v>
                </c:pt>
                <c:pt idx="611">
                  <c:v>3.2178728743625297E-2</c:v>
                </c:pt>
                <c:pt idx="612">
                  <c:v>5.7481432273525299E-2</c:v>
                </c:pt>
                <c:pt idx="613">
                  <c:v>6.9207113184569499E-2</c:v>
                </c:pt>
                <c:pt idx="614">
                  <c:v>9.3487023659337698E-3</c:v>
                </c:pt>
                <c:pt idx="615">
                  <c:v>4.5344229178776702E-2</c:v>
                </c:pt>
                <c:pt idx="616">
                  <c:v>5.2387419193413E-3</c:v>
                </c:pt>
                <c:pt idx="617">
                  <c:v>1.8829901444348401E-2</c:v>
                </c:pt>
                <c:pt idx="618">
                  <c:v>4.7026580574515399E-2</c:v>
                </c:pt>
                <c:pt idx="619">
                  <c:v>5.2793712587816601E-2</c:v>
                </c:pt>
                <c:pt idx="620">
                  <c:v>7.2208305319727703E-2</c:v>
                </c:pt>
                <c:pt idx="621">
                  <c:v>1.7318343713238499E-2</c:v>
                </c:pt>
                <c:pt idx="622">
                  <c:v>2.09350418039876E-2</c:v>
                </c:pt>
                <c:pt idx="623">
                  <c:v>0.13497775367313999</c:v>
                </c:pt>
                <c:pt idx="624">
                  <c:v>7.9694880645142602E-2</c:v>
                </c:pt>
                <c:pt idx="625">
                  <c:v>3.8910843077178701E-2</c:v>
                </c:pt>
                <c:pt idx="626">
                  <c:v>6.6922906028900997E-2</c:v>
                </c:pt>
                <c:pt idx="627">
                  <c:v>1.49837035554634E-2</c:v>
                </c:pt>
                <c:pt idx="628">
                  <c:v>6.3732906615716301E-3</c:v>
                </c:pt>
                <c:pt idx="629">
                  <c:v>2.0528727964739299E-2</c:v>
                </c:pt>
                <c:pt idx="630">
                  <c:v>9.8836731373214207E-2</c:v>
                </c:pt>
                <c:pt idx="631">
                  <c:v>0.27353745381960398</c:v>
                </c:pt>
                <c:pt idx="632">
                  <c:v>7.7051576463469204E-2</c:v>
                </c:pt>
                <c:pt idx="633">
                  <c:v>9.6603783889688405E-2</c:v>
                </c:pt>
                <c:pt idx="634">
                  <c:v>6.6566217121871302E-2</c:v>
                </c:pt>
                <c:pt idx="635">
                  <c:v>7.6655469240784896E-2</c:v>
                </c:pt>
                <c:pt idx="636">
                  <c:v>7.3536042239737406E-2</c:v>
                </c:pt>
                <c:pt idx="637">
                  <c:v>3.1590966400404902E-2</c:v>
                </c:pt>
                <c:pt idx="638">
                  <c:v>6.4538445045184897E-2</c:v>
                </c:pt>
                <c:pt idx="639">
                  <c:v>5.6552213247887402E-2</c:v>
                </c:pt>
                <c:pt idx="640">
                  <c:v>5.1090742709159302E-2</c:v>
                </c:pt>
                <c:pt idx="641">
                  <c:v>7.7649708418244404E-3</c:v>
                </c:pt>
                <c:pt idx="642">
                  <c:v>0.15677215569264699</c:v>
                </c:pt>
                <c:pt idx="643">
                  <c:v>5.1539477516520202E-2</c:v>
                </c:pt>
                <c:pt idx="644">
                  <c:v>0.19534663074786701</c:v>
                </c:pt>
                <c:pt idx="645">
                  <c:v>5.2882441528090997E-2</c:v>
                </c:pt>
                <c:pt idx="646">
                  <c:v>7.9664565304081794E-2</c:v>
                </c:pt>
                <c:pt idx="647">
                  <c:v>2.9402527455604899E-2</c:v>
                </c:pt>
                <c:pt idx="648">
                  <c:v>7.7558121206953698E-2</c:v>
                </c:pt>
                <c:pt idx="649">
                  <c:v>0.15291572812298501</c:v>
                </c:pt>
                <c:pt idx="650">
                  <c:v>5.4505776558498503E-2</c:v>
                </c:pt>
                <c:pt idx="651">
                  <c:v>0.14068069949477799</c:v>
                </c:pt>
                <c:pt idx="652">
                  <c:v>0.100574686172321</c:v>
                </c:pt>
                <c:pt idx="653">
                  <c:v>2.3523621801751202E-2</c:v>
                </c:pt>
                <c:pt idx="654">
                  <c:v>4.6064491761870302E-2</c:v>
                </c:pt>
                <c:pt idx="655">
                  <c:v>0.15140775581420499</c:v>
                </c:pt>
                <c:pt idx="656">
                  <c:v>0.10004117501649699</c:v>
                </c:pt>
                <c:pt idx="657">
                  <c:v>5.9791638660770897E-2</c:v>
                </c:pt>
                <c:pt idx="658">
                  <c:v>8.2127396882022002E-2</c:v>
                </c:pt>
                <c:pt idx="659">
                  <c:v>4.4654583363898902E-2</c:v>
                </c:pt>
                <c:pt idx="660">
                  <c:v>5.8739658828013401E-2</c:v>
                </c:pt>
                <c:pt idx="661">
                  <c:v>7.0430827203762106E-2</c:v>
                </c:pt>
                <c:pt idx="662">
                  <c:v>3.2265370431051502E-2</c:v>
                </c:pt>
                <c:pt idx="663">
                  <c:v>0.10331769459012299</c:v>
                </c:pt>
                <c:pt idx="664">
                  <c:v>8.8868678888595606E-2</c:v>
                </c:pt>
                <c:pt idx="665">
                  <c:v>5.9229496448767197E-2</c:v>
                </c:pt>
                <c:pt idx="666">
                  <c:v>4.1994777066933199E-2</c:v>
                </c:pt>
                <c:pt idx="667">
                  <c:v>9.5688223163294894E-2</c:v>
                </c:pt>
                <c:pt idx="668">
                  <c:v>8.1771563706133005E-2</c:v>
                </c:pt>
                <c:pt idx="669">
                  <c:v>8.7039279407605002E-2</c:v>
                </c:pt>
                <c:pt idx="670">
                  <c:v>5.7763619146824E-2</c:v>
                </c:pt>
                <c:pt idx="671">
                  <c:v>0.123497666242094</c:v>
                </c:pt>
                <c:pt idx="672">
                  <c:v>0.21008958030250499</c:v>
                </c:pt>
                <c:pt idx="673">
                  <c:v>5.2991945751182302E-2</c:v>
                </c:pt>
                <c:pt idx="674">
                  <c:v>2.7361984466051099E-2</c:v>
                </c:pt>
                <c:pt idx="675">
                  <c:v>0.15332273587100101</c:v>
                </c:pt>
                <c:pt idx="676">
                  <c:v>7.2648779169849007E-2</c:v>
                </c:pt>
                <c:pt idx="677">
                  <c:v>3.9470731803951102E-2</c:v>
                </c:pt>
                <c:pt idx="678">
                  <c:v>5.9282578703136898E-2</c:v>
                </c:pt>
                <c:pt idx="679">
                  <c:v>1.3530044341235101E-2</c:v>
                </c:pt>
                <c:pt idx="680">
                  <c:v>0.12854961783794</c:v>
                </c:pt>
                <c:pt idx="681">
                  <c:v>4.8533246632510199E-2</c:v>
                </c:pt>
                <c:pt idx="682">
                  <c:v>9.2493467306529006E-2</c:v>
                </c:pt>
                <c:pt idx="683">
                  <c:v>4.9076481302686097E-2</c:v>
                </c:pt>
                <c:pt idx="684">
                  <c:v>0.14422313771487</c:v>
                </c:pt>
                <c:pt idx="685">
                  <c:v>7.3193044092404805E-2</c:v>
                </c:pt>
                <c:pt idx="686">
                  <c:v>0.17483720394004601</c:v>
                </c:pt>
                <c:pt idx="687">
                  <c:v>1.5002826798403E-2</c:v>
                </c:pt>
                <c:pt idx="688">
                  <c:v>4.5797893291651501E-2</c:v>
                </c:pt>
                <c:pt idx="689">
                  <c:v>3.8318352079312001E-2</c:v>
                </c:pt>
                <c:pt idx="690">
                  <c:v>2.4512751320573501E-2</c:v>
                </c:pt>
                <c:pt idx="691">
                  <c:v>0.108860644075063</c:v>
                </c:pt>
                <c:pt idx="692">
                  <c:v>8.4089767006546301E-2</c:v>
                </c:pt>
                <c:pt idx="693">
                  <c:v>1.0479834595858399E-2</c:v>
                </c:pt>
                <c:pt idx="694">
                  <c:v>6.7470964645027498E-2</c:v>
                </c:pt>
                <c:pt idx="695">
                  <c:v>5.0717765315462397E-2</c:v>
                </c:pt>
                <c:pt idx="696">
                  <c:v>4.7766387382495099E-2</c:v>
                </c:pt>
                <c:pt idx="697">
                  <c:v>3.4343097348877999E-2</c:v>
                </c:pt>
                <c:pt idx="698">
                  <c:v>4.0072455504422198E-2</c:v>
                </c:pt>
                <c:pt idx="699">
                  <c:v>0.101021036578529</c:v>
                </c:pt>
                <c:pt idx="700">
                  <c:v>9.5219801927551806E-2</c:v>
                </c:pt>
                <c:pt idx="701">
                  <c:v>0.21424027723115499</c:v>
                </c:pt>
                <c:pt idx="702">
                  <c:v>9.4924948200109605E-2</c:v>
                </c:pt>
                <c:pt idx="703">
                  <c:v>7.1455366508253099E-2</c:v>
                </c:pt>
                <c:pt idx="704">
                  <c:v>4.3539099942452503E-2</c:v>
                </c:pt>
                <c:pt idx="705">
                  <c:v>2.54517705285865E-2</c:v>
                </c:pt>
                <c:pt idx="706">
                  <c:v>0.160288920427653</c:v>
                </c:pt>
                <c:pt idx="707">
                  <c:v>8.7165228760614902E-2</c:v>
                </c:pt>
                <c:pt idx="708">
                  <c:v>0.26372574706034302</c:v>
                </c:pt>
                <c:pt idx="709">
                  <c:v>0.26200035676814898</c:v>
                </c:pt>
                <c:pt idx="710">
                  <c:v>0.108595259591868</c:v>
                </c:pt>
                <c:pt idx="711">
                  <c:v>7.0901978336173899E-2</c:v>
                </c:pt>
                <c:pt idx="712">
                  <c:v>7.1096334121126106E-2</c:v>
                </c:pt>
                <c:pt idx="713">
                  <c:v>0.13756062495302901</c:v>
                </c:pt>
                <c:pt idx="714">
                  <c:v>3.9453738229730501E-2</c:v>
                </c:pt>
                <c:pt idx="715">
                  <c:v>3.77787099123464E-2</c:v>
                </c:pt>
                <c:pt idx="716">
                  <c:v>6.9238098516523502E-2</c:v>
                </c:pt>
                <c:pt idx="717">
                  <c:v>0.157312804085779</c:v>
                </c:pt>
                <c:pt idx="718">
                  <c:v>8.3459878009296704E-2</c:v>
                </c:pt>
                <c:pt idx="719">
                  <c:v>0.226179235504885</c:v>
                </c:pt>
                <c:pt idx="720">
                  <c:v>0.14432327658024599</c:v>
                </c:pt>
                <c:pt idx="721">
                  <c:v>6.3293648692950399E-2</c:v>
                </c:pt>
                <c:pt idx="722">
                  <c:v>4.5587248968115397E-2</c:v>
                </c:pt>
                <c:pt idx="723">
                  <c:v>0.15094503023032901</c:v>
                </c:pt>
                <c:pt idx="724">
                  <c:v>0.196428527423118</c:v>
                </c:pt>
                <c:pt idx="725">
                  <c:v>5.0451942530959797E-2</c:v>
                </c:pt>
                <c:pt idx="726">
                  <c:v>7.1048864054073804E-2</c:v>
                </c:pt>
                <c:pt idx="727">
                  <c:v>5.1121911154665502E-2</c:v>
                </c:pt>
                <c:pt idx="728">
                  <c:v>0.14910187663909399</c:v>
                </c:pt>
                <c:pt idx="729">
                  <c:v>0.13199892519656301</c:v>
                </c:pt>
                <c:pt idx="730">
                  <c:v>3.4311660377694599E-2</c:v>
                </c:pt>
                <c:pt idx="731">
                  <c:v>7.6826035410052396E-2</c:v>
                </c:pt>
                <c:pt idx="732">
                  <c:v>0.166065342357991</c:v>
                </c:pt>
                <c:pt idx="733">
                  <c:v>3.4954689465896902E-2</c:v>
                </c:pt>
                <c:pt idx="734">
                  <c:v>8.8268055569336701E-2</c:v>
                </c:pt>
                <c:pt idx="735">
                  <c:v>2.25777494125338E-2</c:v>
                </c:pt>
                <c:pt idx="736">
                  <c:v>0.146927756353184</c:v>
                </c:pt>
                <c:pt idx="737">
                  <c:v>0.22809800901011201</c:v>
                </c:pt>
                <c:pt idx="738">
                  <c:v>7.8689283389591094E-2</c:v>
                </c:pt>
                <c:pt idx="739">
                  <c:v>6.7294660106933496E-2</c:v>
                </c:pt>
                <c:pt idx="740">
                  <c:v>0.11275892295708501</c:v>
                </c:pt>
                <c:pt idx="741">
                  <c:v>2.8544559532185501E-2</c:v>
                </c:pt>
                <c:pt idx="742">
                  <c:v>5.9809935323268101E-2</c:v>
                </c:pt>
                <c:pt idx="743">
                  <c:v>6.7955389693500706E-2</c:v>
                </c:pt>
                <c:pt idx="744">
                  <c:v>9.4560621627152799E-2</c:v>
                </c:pt>
                <c:pt idx="745">
                  <c:v>5.0333202450063903E-2</c:v>
                </c:pt>
                <c:pt idx="746">
                  <c:v>5.2379389588504403E-2</c:v>
                </c:pt>
                <c:pt idx="747">
                  <c:v>0.12615743482905201</c:v>
                </c:pt>
                <c:pt idx="748">
                  <c:v>0.17996098286051801</c:v>
                </c:pt>
                <c:pt idx="749">
                  <c:v>0.17587570493719701</c:v>
                </c:pt>
                <c:pt idx="750">
                  <c:v>0.113076504439968</c:v>
                </c:pt>
                <c:pt idx="751">
                  <c:v>0.13142632723304901</c:v>
                </c:pt>
                <c:pt idx="752">
                  <c:v>0.102999568949592</c:v>
                </c:pt>
                <c:pt idx="753">
                  <c:v>0.20524200176412799</c:v>
                </c:pt>
                <c:pt idx="754">
                  <c:v>2.76306253526355E-2</c:v>
                </c:pt>
                <c:pt idx="755">
                  <c:v>0.13294728514206999</c:v>
                </c:pt>
                <c:pt idx="756">
                  <c:v>0.132534260983074</c:v>
                </c:pt>
                <c:pt idx="757">
                  <c:v>5.5782277700955001E-2</c:v>
                </c:pt>
                <c:pt idx="758">
                  <c:v>0.190381967509933</c:v>
                </c:pt>
                <c:pt idx="759">
                  <c:v>0.11549985316247401</c:v>
                </c:pt>
                <c:pt idx="760">
                  <c:v>4.8411685139428902E-2</c:v>
                </c:pt>
                <c:pt idx="761">
                  <c:v>0.16553271846822301</c:v>
                </c:pt>
                <c:pt idx="762">
                  <c:v>3.4981413258178697E-2</c:v>
                </c:pt>
                <c:pt idx="763">
                  <c:v>0.15261555111086</c:v>
                </c:pt>
                <c:pt idx="764">
                  <c:v>0.142504998801053</c:v>
                </c:pt>
                <c:pt idx="765">
                  <c:v>9.6701232888643004E-2</c:v>
                </c:pt>
                <c:pt idx="766">
                  <c:v>0.18856300466176301</c:v>
                </c:pt>
                <c:pt idx="767">
                  <c:v>2.5905828168880901E-2</c:v>
                </c:pt>
                <c:pt idx="768">
                  <c:v>0.147675033318976</c:v>
                </c:pt>
                <c:pt idx="769">
                  <c:v>0.194212629335802</c:v>
                </c:pt>
                <c:pt idx="770">
                  <c:v>0.20732031618635699</c:v>
                </c:pt>
                <c:pt idx="771">
                  <c:v>9.8377295909348003E-2</c:v>
                </c:pt>
                <c:pt idx="772">
                  <c:v>3.9483106874864698E-2</c:v>
                </c:pt>
                <c:pt idx="773">
                  <c:v>4.9834675758388298E-2</c:v>
                </c:pt>
                <c:pt idx="774">
                  <c:v>0.110393303648032</c:v>
                </c:pt>
                <c:pt idx="775">
                  <c:v>7.7329411377670396E-2</c:v>
                </c:pt>
                <c:pt idx="776">
                  <c:v>4.7998037429258997E-2</c:v>
                </c:pt>
                <c:pt idx="777">
                  <c:v>0.18195442150607299</c:v>
                </c:pt>
                <c:pt idx="778">
                  <c:v>7.8646490877472205E-2</c:v>
                </c:pt>
                <c:pt idx="779">
                  <c:v>5.0268106613758502E-2</c:v>
                </c:pt>
                <c:pt idx="780">
                  <c:v>2.4108263422437E-2</c:v>
                </c:pt>
                <c:pt idx="781">
                  <c:v>7.6308637289019404E-2</c:v>
                </c:pt>
                <c:pt idx="782">
                  <c:v>4.0593013377576898E-2</c:v>
                </c:pt>
                <c:pt idx="783">
                  <c:v>7.99923864754057E-2</c:v>
                </c:pt>
                <c:pt idx="784">
                  <c:v>7.7397213073185103E-2</c:v>
                </c:pt>
                <c:pt idx="785">
                  <c:v>7.6625956935875095E-2</c:v>
                </c:pt>
                <c:pt idx="786">
                  <c:v>6.4731948603526102E-2</c:v>
                </c:pt>
                <c:pt idx="787">
                  <c:v>0.147771378626362</c:v>
                </c:pt>
                <c:pt idx="788">
                  <c:v>0.164925107302934</c:v>
                </c:pt>
                <c:pt idx="789">
                  <c:v>6.3949889306472205E-2</c:v>
                </c:pt>
                <c:pt idx="790">
                  <c:v>5.8436782583660002E-2</c:v>
                </c:pt>
                <c:pt idx="791">
                  <c:v>5.6651902083968399E-2</c:v>
                </c:pt>
                <c:pt idx="792">
                  <c:v>3.5539310249191998E-2</c:v>
                </c:pt>
                <c:pt idx="793">
                  <c:v>0.196318789966304</c:v>
                </c:pt>
                <c:pt idx="794">
                  <c:v>0.137384923911129</c:v>
                </c:pt>
                <c:pt idx="795">
                  <c:v>6.0766526069225203E-2</c:v>
                </c:pt>
                <c:pt idx="796">
                  <c:v>1.8390618860173801E-2</c:v>
                </c:pt>
                <c:pt idx="797">
                  <c:v>5.0226934859206901E-2</c:v>
                </c:pt>
                <c:pt idx="798">
                  <c:v>7.7339449511864999E-2</c:v>
                </c:pt>
                <c:pt idx="799">
                  <c:v>4.0164140237169299E-2</c:v>
                </c:pt>
                <c:pt idx="800">
                  <c:v>5.6678685589841203E-2</c:v>
                </c:pt>
                <c:pt idx="801">
                  <c:v>3.1440431253200403E-2</c:v>
                </c:pt>
                <c:pt idx="802">
                  <c:v>1.3105771304707799E-2</c:v>
                </c:pt>
                <c:pt idx="803">
                  <c:v>0.17296876363345601</c:v>
                </c:pt>
                <c:pt idx="804">
                  <c:v>2.9500219745092201E-2</c:v>
                </c:pt>
                <c:pt idx="805">
                  <c:v>0.22038607831542301</c:v>
                </c:pt>
                <c:pt idx="806">
                  <c:v>0.12750053280161799</c:v>
                </c:pt>
                <c:pt idx="807">
                  <c:v>7.1960665538635699E-2</c:v>
                </c:pt>
                <c:pt idx="808">
                  <c:v>0.18904065228570799</c:v>
                </c:pt>
                <c:pt idx="809">
                  <c:v>0.20712059369823399</c:v>
                </c:pt>
                <c:pt idx="810">
                  <c:v>0.160400287301356</c:v>
                </c:pt>
                <c:pt idx="811">
                  <c:v>0.13095880196023699</c:v>
                </c:pt>
                <c:pt idx="812">
                  <c:v>0.15694786387130699</c:v>
                </c:pt>
                <c:pt idx="813">
                  <c:v>0.120378419751258</c:v>
                </c:pt>
                <c:pt idx="814">
                  <c:v>0.11760956854967999</c:v>
                </c:pt>
                <c:pt idx="815">
                  <c:v>0.164145646177798</c:v>
                </c:pt>
                <c:pt idx="816">
                  <c:v>4.7725632667225799E-2</c:v>
                </c:pt>
                <c:pt idx="817">
                  <c:v>5.5389473042950901E-2</c:v>
                </c:pt>
                <c:pt idx="818">
                  <c:v>0.17318067334048001</c:v>
                </c:pt>
                <c:pt idx="819">
                  <c:v>5.1125800181411198E-2</c:v>
                </c:pt>
                <c:pt idx="820">
                  <c:v>5.7183640334558E-2</c:v>
                </c:pt>
                <c:pt idx="821">
                  <c:v>0.109958156635765</c:v>
                </c:pt>
                <c:pt idx="822">
                  <c:v>0.145403350745587</c:v>
                </c:pt>
                <c:pt idx="823">
                  <c:v>0.157484612302426</c:v>
                </c:pt>
                <c:pt idx="824">
                  <c:v>5.5815921141741498E-2</c:v>
                </c:pt>
                <c:pt idx="825">
                  <c:v>0.143487479432412</c:v>
                </c:pt>
                <c:pt idx="826">
                  <c:v>8.1756593243346803E-2</c:v>
                </c:pt>
                <c:pt idx="827">
                  <c:v>0.21764807899407601</c:v>
                </c:pt>
                <c:pt idx="828">
                  <c:v>0.124233626109427</c:v>
                </c:pt>
                <c:pt idx="829">
                  <c:v>5.9790584059324803E-2</c:v>
                </c:pt>
                <c:pt idx="830">
                  <c:v>4.6457730950675097E-2</c:v>
                </c:pt>
                <c:pt idx="831">
                  <c:v>6.4149084309078994E-2</c:v>
                </c:pt>
                <c:pt idx="832">
                  <c:v>6.3371508357767503E-2</c:v>
                </c:pt>
                <c:pt idx="833">
                  <c:v>0.104350072725563</c:v>
                </c:pt>
                <c:pt idx="834">
                  <c:v>4.6169444261379797E-2</c:v>
                </c:pt>
                <c:pt idx="835">
                  <c:v>0.121930900779314</c:v>
                </c:pt>
                <c:pt idx="836">
                  <c:v>0.11107025422307799</c:v>
                </c:pt>
                <c:pt idx="837">
                  <c:v>0.12700818382217799</c:v>
                </c:pt>
                <c:pt idx="838">
                  <c:v>5.4391135883324997E-2</c:v>
                </c:pt>
                <c:pt idx="839">
                  <c:v>5.9623239174983599E-2</c:v>
                </c:pt>
                <c:pt idx="840">
                  <c:v>0.23041732669336801</c:v>
                </c:pt>
                <c:pt idx="841">
                  <c:v>0.19833456971235999</c:v>
                </c:pt>
                <c:pt idx="842">
                  <c:v>0.13752266740483399</c:v>
                </c:pt>
                <c:pt idx="843">
                  <c:v>0.109951541704153</c:v>
                </c:pt>
                <c:pt idx="844">
                  <c:v>0.104725359745382</c:v>
                </c:pt>
                <c:pt idx="845">
                  <c:v>8.0904998816290305E-2</c:v>
                </c:pt>
                <c:pt idx="846">
                  <c:v>1.27615070846273E-2</c:v>
                </c:pt>
                <c:pt idx="847">
                  <c:v>0.13478650959576</c:v>
                </c:pt>
                <c:pt idx="848">
                  <c:v>7.5822019599436102E-2</c:v>
                </c:pt>
                <c:pt idx="849">
                  <c:v>6.3173522308566404E-2</c:v>
                </c:pt>
                <c:pt idx="850">
                  <c:v>0.20718393400485099</c:v>
                </c:pt>
                <c:pt idx="851">
                  <c:v>9.3543057310943006E-2</c:v>
                </c:pt>
                <c:pt idx="852">
                  <c:v>8.0184191575368394E-2</c:v>
                </c:pt>
                <c:pt idx="853">
                  <c:v>0.12493464847714</c:v>
                </c:pt>
                <c:pt idx="854">
                  <c:v>0.16637895422471999</c:v>
                </c:pt>
                <c:pt idx="855">
                  <c:v>0.11663648410879</c:v>
                </c:pt>
                <c:pt idx="856">
                  <c:v>0.10123398016965</c:v>
                </c:pt>
                <c:pt idx="857">
                  <c:v>5.8228630016241102E-2</c:v>
                </c:pt>
                <c:pt idx="858">
                  <c:v>5.1596628738514401E-2</c:v>
                </c:pt>
                <c:pt idx="859">
                  <c:v>9.2493467306529006E-2</c:v>
                </c:pt>
                <c:pt idx="860">
                  <c:v>7.3130179219008204E-2</c:v>
                </c:pt>
                <c:pt idx="861">
                  <c:v>4.1078965430011299E-2</c:v>
                </c:pt>
                <c:pt idx="862">
                  <c:v>4.46738611774916E-2</c:v>
                </c:pt>
                <c:pt idx="863">
                  <c:v>3.3886152289216001E-2</c:v>
                </c:pt>
                <c:pt idx="864">
                  <c:v>3.3311494107227897E-2</c:v>
                </c:pt>
                <c:pt idx="865">
                  <c:v>9.7294505006424004E-2</c:v>
                </c:pt>
                <c:pt idx="866">
                  <c:v>6.5006244646532402E-2</c:v>
                </c:pt>
                <c:pt idx="867">
                  <c:v>8.9520004541981807E-2</c:v>
                </c:pt>
                <c:pt idx="868">
                  <c:v>0.223543621899911</c:v>
                </c:pt>
                <c:pt idx="869">
                  <c:v>0.25738162345835702</c:v>
                </c:pt>
                <c:pt idx="870">
                  <c:v>0.118413718763356</c:v>
                </c:pt>
                <c:pt idx="871">
                  <c:v>5.0132650096218999E-2</c:v>
                </c:pt>
                <c:pt idx="872">
                  <c:v>8.2399830838778595E-2</c:v>
                </c:pt>
                <c:pt idx="873">
                  <c:v>0.38121687141649102</c:v>
                </c:pt>
                <c:pt idx="874">
                  <c:v>7.1991013213503097E-2</c:v>
                </c:pt>
                <c:pt idx="875">
                  <c:v>7.5657841505670703E-2</c:v>
                </c:pt>
                <c:pt idx="876">
                  <c:v>0.100152280195674</c:v>
                </c:pt>
                <c:pt idx="877">
                  <c:v>0.132853109946036</c:v>
                </c:pt>
                <c:pt idx="878">
                  <c:v>0.11751711192226599</c:v>
                </c:pt>
                <c:pt idx="879">
                  <c:v>4.0814039980161899E-2</c:v>
                </c:pt>
                <c:pt idx="880">
                  <c:v>0.258480562250816</c:v>
                </c:pt>
                <c:pt idx="881">
                  <c:v>3.1479102541315099E-2</c:v>
                </c:pt>
                <c:pt idx="882">
                  <c:v>0.10741068899280801</c:v>
                </c:pt>
                <c:pt idx="883">
                  <c:v>4.0210732976758798E-2</c:v>
                </c:pt>
                <c:pt idx="884">
                  <c:v>0.15916351694835601</c:v>
                </c:pt>
                <c:pt idx="885">
                  <c:v>0.23391611556667699</c:v>
                </c:pt>
                <c:pt idx="886">
                  <c:v>0.20478888411433199</c:v>
                </c:pt>
                <c:pt idx="887">
                  <c:v>0.16195770117534899</c:v>
                </c:pt>
                <c:pt idx="888">
                  <c:v>5.2644988222089198E-2</c:v>
                </c:pt>
                <c:pt idx="889">
                  <c:v>5.6262342589584201E-2</c:v>
                </c:pt>
                <c:pt idx="890">
                  <c:v>0.18975730983422101</c:v>
                </c:pt>
                <c:pt idx="891">
                  <c:v>0.117578864088658</c:v>
                </c:pt>
                <c:pt idx="892">
                  <c:v>6.4391856557919305E-2</c:v>
                </c:pt>
                <c:pt idx="893">
                  <c:v>0.10903838310437799</c:v>
                </c:pt>
                <c:pt idx="894">
                  <c:v>9.6426635700761695E-2</c:v>
                </c:pt>
                <c:pt idx="895">
                  <c:v>8.0486382073647805E-2</c:v>
                </c:pt>
                <c:pt idx="896">
                  <c:v>6.2471455842190597E-2</c:v>
                </c:pt>
                <c:pt idx="897">
                  <c:v>9.3645399007424607E-2</c:v>
                </c:pt>
                <c:pt idx="898">
                  <c:v>7.6194873361934604E-2</c:v>
                </c:pt>
                <c:pt idx="899">
                  <c:v>0.11757818888331401</c:v>
                </c:pt>
                <c:pt idx="900">
                  <c:v>8.9255159253757696E-2</c:v>
                </c:pt>
                <c:pt idx="901">
                  <c:v>8.3179283971806003E-2</c:v>
                </c:pt>
                <c:pt idx="902">
                  <c:v>0.16674989157582401</c:v>
                </c:pt>
                <c:pt idx="903">
                  <c:v>0.107054415572311</c:v>
                </c:pt>
                <c:pt idx="904">
                  <c:v>0.13452296755019699</c:v>
                </c:pt>
                <c:pt idx="905">
                  <c:v>0.18312809987535</c:v>
                </c:pt>
                <c:pt idx="906">
                  <c:v>6.9388832867894795E-2</c:v>
                </c:pt>
                <c:pt idx="907">
                  <c:v>4.1297557561803498E-2</c:v>
                </c:pt>
                <c:pt idx="908">
                  <c:v>6.7778078830688399E-2</c:v>
                </c:pt>
                <c:pt idx="909">
                  <c:v>0.28671126609697301</c:v>
                </c:pt>
                <c:pt idx="910">
                  <c:v>0.242934313142568</c:v>
                </c:pt>
                <c:pt idx="911">
                  <c:v>0.189761183318197</c:v>
                </c:pt>
                <c:pt idx="912">
                  <c:v>0.289588037486676</c:v>
                </c:pt>
                <c:pt idx="913">
                  <c:v>0.17446348222013</c:v>
                </c:pt>
                <c:pt idx="914">
                  <c:v>0.147942417028296</c:v>
                </c:pt>
                <c:pt idx="915">
                  <c:v>0.15242014528440101</c:v>
                </c:pt>
                <c:pt idx="916">
                  <c:v>9.1486084569444306E-2</c:v>
                </c:pt>
                <c:pt idx="917">
                  <c:v>0.11200741133525099</c:v>
                </c:pt>
                <c:pt idx="918">
                  <c:v>1.59615868056424E-2</c:v>
                </c:pt>
                <c:pt idx="919">
                  <c:v>0.13007763106918699</c:v>
                </c:pt>
                <c:pt idx="920">
                  <c:v>2.64115723623446E-2</c:v>
                </c:pt>
                <c:pt idx="921">
                  <c:v>6.1361267068637301E-2</c:v>
                </c:pt>
                <c:pt idx="922">
                  <c:v>7.5742840928394894E-2</c:v>
                </c:pt>
                <c:pt idx="923">
                  <c:v>0.14715917083251301</c:v>
                </c:pt>
                <c:pt idx="924">
                  <c:v>8.4580380488376905E-2</c:v>
                </c:pt>
                <c:pt idx="925">
                  <c:v>4.4579022696399101E-2</c:v>
                </c:pt>
                <c:pt idx="926">
                  <c:v>6.4659833630371602E-2</c:v>
                </c:pt>
                <c:pt idx="927">
                  <c:v>0.221896730475172</c:v>
                </c:pt>
                <c:pt idx="928">
                  <c:v>3.4767912319982101E-2</c:v>
                </c:pt>
                <c:pt idx="929">
                  <c:v>0.228481184793044</c:v>
                </c:pt>
                <c:pt idx="930">
                  <c:v>9.36902006552605E-2</c:v>
                </c:pt>
                <c:pt idx="931">
                  <c:v>6.8783003705447807E-2</c:v>
                </c:pt>
                <c:pt idx="932">
                  <c:v>6.3464068743105298E-2</c:v>
                </c:pt>
                <c:pt idx="933">
                  <c:v>0.30586524180775498</c:v>
                </c:pt>
                <c:pt idx="934">
                  <c:v>8.5969515875484199E-3</c:v>
                </c:pt>
                <c:pt idx="935">
                  <c:v>5.5413434671307299E-2</c:v>
                </c:pt>
                <c:pt idx="936">
                  <c:v>1.2988650580161401E-2</c:v>
                </c:pt>
                <c:pt idx="937">
                  <c:v>0.125662594043873</c:v>
                </c:pt>
                <c:pt idx="938">
                  <c:v>0.19001294210258299</c:v>
                </c:pt>
                <c:pt idx="939">
                  <c:v>0.20362403875186899</c:v>
                </c:pt>
                <c:pt idx="940">
                  <c:v>8.7349957821887397E-2</c:v>
                </c:pt>
                <c:pt idx="941">
                  <c:v>8.4431013879290195E-2</c:v>
                </c:pt>
                <c:pt idx="942">
                  <c:v>0.11584620439613399</c:v>
                </c:pt>
                <c:pt idx="943">
                  <c:v>0.13458015968359599</c:v>
                </c:pt>
                <c:pt idx="944">
                  <c:v>6.0833005991038899E-2</c:v>
                </c:pt>
                <c:pt idx="945">
                  <c:v>0.104800697438961</c:v>
                </c:pt>
                <c:pt idx="946">
                  <c:v>0.121611517120081</c:v>
                </c:pt>
                <c:pt idx="947">
                  <c:v>3.61105858968521E-2</c:v>
                </c:pt>
                <c:pt idx="948">
                  <c:v>1.3514154336263001E-2</c:v>
                </c:pt>
                <c:pt idx="949">
                  <c:v>9.5720881768662794E-2</c:v>
                </c:pt>
                <c:pt idx="950">
                  <c:v>9.0274504620702606E-2</c:v>
                </c:pt>
                <c:pt idx="951">
                  <c:v>4.09071174483139E-2</c:v>
                </c:pt>
                <c:pt idx="952">
                  <c:v>0.107162210091252</c:v>
                </c:pt>
                <c:pt idx="953">
                  <c:v>0.10019503008825</c:v>
                </c:pt>
                <c:pt idx="954">
                  <c:v>4.5402909170622098E-2</c:v>
                </c:pt>
                <c:pt idx="955">
                  <c:v>8.6852086927297303E-2</c:v>
                </c:pt>
                <c:pt idx="956">
                  <c:v>2.19589857179972E-2</c:v>
                </c:pt>
                <c:pt idx="957">
                  <c:v>2.63475007759633E-2</c:v>
                </c:pt>
                <c:pt idx="958">
                  <c:v>0.16083790336367501</c:v>
                </c:pt>
                <c:pt idx="959">
                  <c:v>9.4746877258224699E-2</c:v>
                </c:pt>
                <c:pt idx="960">
                  <c:v>7.4289910898784894E-2</c:v>
                </c:pt>
                <c:pt idx="961">
                  <c:v>4.47018842016784E-2</c:v>
                </c:pt>
                <c:pt idx="962">
                  <c:v>7.2271633225360593E-2</c:v>
                </c:pt>
                <c:pt idx="963">
                  <c:v>6.5344157686549498E-2</c:v>
                </c:pt>
                <c:pt idx="964">
                  <c:v>0.11281550056962</c:v>
                </c:pt>
                <c:pt idx="965">
                  <c:v>0.19596645081125999</c:v>
                </c:pt>
                <c:pt idx="966">
                  <c:v>0.217613199217844</c:v>
                </c:pt>
                <c:pt idx="967">
                  <c:v>0.18591373192919999</c:v>
                </c:pt>
                <c:pt idx="968">
                  <c:v>0.20111338446775601</c:v>
                </c:pt>
                <c:pt idx="969">
                  <c:v>0.119170121778952</c:v>
                </c:pt>
                <c:pt idx="970">
                  <c:v>5.4712569236451E-2</c:v>
                </c:pt>
                <c:pt idx="971">
                  <c:v>6.6358037041860496E-2</c:v>
                </c:pt>
                <c:pt idx="972">
                  <c:v>9.5641029345159001E-2</c:v>
                </c:pt>
                <c:pt idx="973">
                  <c:v>0.23371519867300899</c:v>
                </c:pt>
                <c:pt idx="974">
                  <c:v>7.1762499075474398E-2</c:v>
                </c:pt>
                <c:pt idx="975">
                  <c:v>0.124244187293791</c:v>
                </c:pt>
                <c:pt idx="976">
                  <c:v>9.3979672378636303E-2</c:v>
                </c:pt>
                <c:pt idx="977">
                  <c:v>0.101094948220143</c:v>
                </c:pt>
                <c:pt idx="978">
                  <c:v>8.3984258636468398E-2</c:v>
                </c:pt>
                <c:pt idx="979">
                  <c:v>0.28307360627084699</c:v>
                </c:pt>
                <c:pt idx="980">
                  <c:v>0.11507676803717901</c:v>
                </c:pt>
                <c:pt idx="981">
                  <c:v>6.6040617532805698E-2</c:v>
                </c:pt>
                <c:pt idx="982">
                  <c:v>0.24341436126833199</c:v>
                </c:pt>
                <c:pt idx="983">
                  <c:v>3.4165525860823998E-2</c:v>
                </c:pt>
                <c:pt idx="984">
                  <c:v>0.186282694428859</c:v>
                </c:pt>
                <c:pt idx="985">
                  <c:v>0.14436324091639</c:v>
                </c:pt>
                <c:pt idx="986">
                  <c:v>9.47209878513912E-2</c:v>
                </c:pt>
                <c:pt idx="987">
                  <c:v>4.1038784911805903E-2</c:v>
                </c:pt>
                <c:pt idx="988">
                  <c:v>6.6517439361503006E-2</c:v>
                </c:pt>
                <c:pt idx="989">
                  <c:v>6.9810437243701604E-2</c:v>
                </c:pt>
                <c:pt idx="990">
                  <c:v>0.15716089415533399</c:v>
                </c:pt>
                <c:pt idx="991">
                  <c:v>2.17308731921909E-2</c:v>
                </c:pt>
                <c:pt idx="992">
                  <c:v>0.100516743862226</c:v>
                </c:pt>
                <c:pt idx="993">
                  <c:v>9.1786444949280205E-2</c:v>
                </c:pt>
                <c:pt idx="994">
                  <c:v>0.14476787503814101</c:v>
                </c:pt>
                <c:pt idx="995">
                  <c:v>0.10563075073198699</c:v>
                </c:pt>
                <c:pt idx="996">
                  <c:v>0.10566721334506</c:v>
                </c:pt>
                <c:pt idx="997">
                  <c:v>5.1379166592190599E-2</c:v>
                </c:pt>
                <c:pt idx="998">
                  <c:v>8.2781072303077394E-2</c:v>
                </c:pt>
                <c:pt idx="999">
                  <c:v>0.21190821572980201</c:v>
                </c:pt>
                <c:pt idx="1000">
                  <c:v>0.26713269014951402</c:v>
                </c:pt>
                <c:pt idx="1001">
                  <c:v>0.169906038589031</c:v>
                </c:pt>
                <c:pt idx="1002">
                  <c:v>0.11545481802681699</c:v>
                </c:pt>
                <c:pt idx="1003">
                  <c:v>6.3000407541754996E-2</c:v>
                </c:pt>
                <c:pt idx="1004">
                  <c:v>0.122490329678102</c:v>
                </c:pt>
                <c:pt idx="1005">
                  <c:v>0.11339981747924199</c:v>
                </c:pt>
                <c:pt idx="1006">
                  <c:v>9.4537776482178898E-2</c:v>
                </c:pt>
                <c:pt idx="1007">
                  <c:v>0.11000986014426301</c:v>
                </c:pt>
                <c:pt idx="1008">
                  <c:v>5.0291054787673498E-2</c:v>
                </c:pt>
                <c:pt idx="1009">
                  <c:v>8.5547399067014598E-2</c:v>
                </c:pt>
                <c:pt idx="1010">
                  <c:v>7.9179235583982599E-2</c:v>
                </c:pt>
                <c:pt idx="1011">
                  <c:v>6.0252998084752603E-2</c:v>
                </c:pt>
                <c:pt idx="1012">
                  <c:v>7.7962529491191701E-2</c:v>
                </c:pt>
                <c:pt idx="1013">
                  <c:v>9.5312806208461096E-2</c:v>
                </c:pt>
                <c:pt idx="1014">
                  <c:v>9.0758169062173003E-2</c:v>
                </c:pt>
                <c:pt idx="1015">
                  <c:v>0.14207616294526601</c:v>
                </c:pt>
                <c:pt idx="1016">
                  <c:v>0.20710752421248799</c:v>
                </c:pt>
                <c:pt idx="1017">
                  <c:v>2.7142950984149299E-2</c:v>
                </c:pt>
                <c:pt idx="1018">
                  <c:v>9.3086665011284306E-2</c:v>
                </c:pt>
                <c:pt idx="1019">
                  <c:v>8.1331003787339096E-2</c:v>
                </c:pt>
                <c:pt idx="1020">
                  <c:v>0.230969622994907</c:v>
                </c:pt>
                <c:pt idx="1021">
                  <c:v>0.165790563832173</c:v>
                </c:pt>
                <c:pt idx="1022">
                  <c:v>6.3658107842298597E-2</c:v>
                </c:pt>
                <c:pt idx="1023">
                  <c:v>0.14769644552757899</c:v>
                </c:pt>
                <c:pt idx="1024">
                  <c:v>7.6976667804078205E-2</c:v>
                </c:pt>
                <c:pt idx="1025">
                  <c:v>0.105871715438093</c:v>
                </c:pt>
                <c:pt idx="1026">
                  <c:v>4.6000409746180297E-2</c:v>
                </c:pt>
                <c:pt idx="1027">
                  <c:v>0.102436481440358</c:v>
                </c:pt>
                <c:pt idx="1028">
                  <c:v>0.185291349482748</c:v>
                </c:pt>
                <c:pt idx="1029">
                  <c:v>0.124641546273174</c:v>
                </c:pt>
                <c:pt idx="1030">
                  <c:v>0.12604235563831501</c:v>
                </c:pt>
                <c:pt idx="1031">
                  <c:v>0.146591679391089</c:v>
                </c:pt>
                <c:pt idx="1032">
                  <c:v>0.111647321748212</c:v>
                </c:pt>
                <c:pt idx="1033">
                  <c:v>9.2636747215676996E-2</c:v>
                </c:pt>
                <c:pt idx="1034">
                  <c:v>7.6985315513927302E-2</c:v>
                </c:pt>
                <c:pt idx="1035">
                  <c:v>6.5118287566238595E-2</c:v>
                </c:pt>
                <c:pt idx="1036">
                  <c:v>2.5979276944209199E-2</c:v>
                </c:pt>
                <c:pt idx="1037">
                  <c:v>0.170234886171517</c:v>
                </c:pt>
                <c:pt idx="1038">
                  <c:v>7.7263039258146302E-2</c:v>
                </c:pt>
                <c:pt idx="1039">
                  <c:v>0.20874965365035</c:v>
                </c:pt>
                <c:pt idx="1040">
                  <c:v>0.200343261113205</c:v>
                </c:pt>
                <c:pt idx="1041">
                  <c:v>0.162058777788431</c:v>
                </c:pt>
                <c:pt idx="1042">
                  <c:v>8.6164259217235903E-2</c:v>
                </c:pt>
                <c:pt idx="1043">
                  <c:v>0.26817790340282899</c:v>
                </c:pt>
                <c:pt idx="1044">
                  <c:v>0.23163460990242399</c:v>
                </c:pt>
                <c:pt idx="1045">
                  <c:v>0.27699307926639799</c:v>
                </c:pt>
                <c:pt idx="1046">
                  <c:v>8.1599736065435594E-2</c:v>
                </c:pt>
                <c:pt idx="1047">
                  <c:v>7.2881856421454894E-2</c:v>
                </c:pt>
                <c:pt idx="1048">
                  <c:v>0.12796837710833001</c:v>
                </c:pt>
                <c:pt idx="1049">
                  <c:v>8.8833038339655307E-2</c:v>
                </c:pt>
                <c:pt idx="1050">
                  <c:v>0.11938887972256999</c:v>
                </c:pt>
                <c:pt idx="1051">
                  <c:v>7.2037582604828204E-2</c:v>
                </c:pt>
                <c:pt idx="1052">
                  <c:v>8.8603271153073995E-2</c:v>
                </c:pt>
                <c:pt idx="1053">
                  <c:v>7.3418212260546095E-2</c:v>
                </c:pt>
                <c:pt idx="1054">
                  <c:v>0.152047226494501</c:v>
                </c:pt>
                <c:pt idx="1055">
                  <c:v>7.4095863633591996E-2</c:v>
                </c:pt>
                <c:pt idx="1056">
                  <c:v>4.1911794770023297E-2</c:v>
                </c:pt>
                <c:pt idx="1057">
                  <c:v>0.16988819843349401</c:v>
                </c:pt>
                <c:pt idx="1058">
                  <c:v>0.15005994649073601</c:v>
                </c:pt>
                <c:pt idx="1059">
                  <c:v>0.175848304141904</c:v>
                </c:pt>
                <c:pt idx="1060">
                  <c:v>0.28679998328581402</c:v>
                </c:pt>
                <c:pt idx="1061">
                  <c:v>0.130018955289041</c:v>
                </c:pt>
                <c:pt idx="1062">
                  <c:v>0.29807174177143703</c:v>
                </c:pt>
                <c:pt idx="1063">
                  <c:v>0.22906229950511101</c:v>
                </c:pt>
                <c:pt idx="1064">
                  <c:v>2.1544686905284199E-2</c:v>
                </c:pt>
                <c:pt idx="1065">
                  <c:v>9.8202049755426193E-2</c:v>
                </c:pt>
                <c:pt idx="1066">
                  <c:v>0.207952932828879</c:v>
                </c:pt>
                <c:pt idx="1067">
                  <c:v>6.9846445784193897E-2</c:v>
                </c:pt>
                <c:pt idx="1068">
                  <c:v>0.12894782010925901</c:v>
                </c:pt>
                <c:pt idx="1069">
                  <c:v>1.2608836610623101E-2</c:v>
                </c:pt>
                <c:pt idx="1070">
                  <c:v>0.13033399995099201</c:v>
                </c:pt>
                <c:pt idx="1071">
                  <c:v>6.1719648205464002E-2</c:v>
                </c:pt>
                <c:pt idx="1072">
                  <c:v>4.6714928876385002E-2</c:v>
                </c:pt>
                <c:pt idx="1073">
                  <c:v>0.109342302736515</c:v>
                </c:pt>
                <c:pt idx="1074">
                  <c:v>0.22030208014592301</c:v>
                </c:pt>
                <c:pt idx="1075">
                  <c:v>0.17306357895225899</c:v>
                </c:pt>
                <c:pt idx="1076">
                  <c:v>9.5729931807025395E-2</c:v>
                </c:pt>
                <c:pt idx="1077">
                  <c:v>9.9307475545191107E-2</c:v>
                </c:pt>
                <c:pt idx="1078">
                  <c:v>0.104570172265464</c:v>
                </c:pt>
                <c:pt idx="1079">
                  <c:v>6.7635743167432497E-2</c:v>
                </c:pt>
                <c:pt idx="1080">
                  <c:v>6.3638610454464202E-3</c:v>
                </c:pt>
                <c:pt idx="1081">
                  <c:v>7.6131040060637895E-2</c:v>
                </c:pt>
                <c:pt idx="1082">
                  <c:v>0.15284551994089299</c:v>
                </c:pt>
                <c:pt idx="1083">
                  <c:v>6.5034584033048001E-2</c:v>
                </c:pt>
                <c:pt idx="1084">
                  <c:v>9.2108028339006803E-2</c:v>
                </c:pt>
                <c:pt idx="1085">
                  <c:v>0.10412777013812299</c:v>
                </c:pt>
                <c:pt idx="1086">
                  <c:v>0.29910037993640298</c:v>
                </c:pt>
                <c:pt idx="1087">
                  <c:v>0.114955988909564</c:v>
                </c:pt>
                <c:pt idx="1088">
                  <c:v>5.1841384009409901E-2</c:v>
                </c:pt>
                <c:pt idx="1089">
                  <c:v>6.7141105285288105E-2</c:v>
                </c:pt>
                <c:pt idx="1090">
                  <c:v>0.10508614515878401</c:v>
                </c:pt>
                <c:pt idx="1091">
                  <c:v>0.154913229069329</c:v>
                </c:pt>
                <c:pt idx="1092">
                  <c:v>0.145877576484711</c:v>
                </c:pt>
                <c:pt idx="1093">
                  <c:v>5.4189014110355503E-2</c:v>
                </c:pt>
                <c:pt idx="1094">
                  <c:v>0.165554909340556</c:v>
                </c:pt>
                <c:pt idx="1095">
                  <c:v>0.166645322033357</c:v>
                </c:pt>
                <c:pt idx="1096">
                  <c:v>0.120101500267297</c:v>
                </c:pt>
                <c:pt idx="1097">
                  <c:v>4.1183389816913898E-2</c:v>
                </c:pt>
                <c:pt idx="1098">
                  <c:v>6.7378125155506494E-2</c:v>
                </c:pt>
                <c:pt idx="1099">
                  <c:v>3.3959014460580902E-2</c:v>
                </c:pt>
                <c:pt idx="1100">
                  <c:v>0.226404974303341</c:v>
                </c:pt>
                <c:pt idx="1101">
                  <c:v>0.183426856052885</c:v>
                </c:pt>
                <c:pt idx="1102">
                  <c:v>6.5566180754439998E-2</c:v>
                </c:pt>
                <c:pt idx="1103">
                  <c:v>0.14928484201041101</c:v>
                </c:pt>
                <c:pt idx="1104">
                  <c:v>4.5585046995137102E-2</c:v>
                </c:pt>
                <c:pt idx="1105">
                  <c:v>0.105479166333592</c:v>
                </c:pt>
                <c:pt idx="1106">
                  <c:v>0.105724581919072</c:v>
                </c:pt>
                <c:pt idx="1107">
                  <c:v>0.16448725764202499</c:v>
                </c:pt>
                <c:pt idx="1108">
                  <c:v>2.3819751361819502E-2</c:v>
                </c:pt>
                <c:pt idx="1109">
                  <c:v>2.36947999358008E-2</c:v>
                </c:pt>
                <c:pt idx="1110">
                  <c:v>5.0949101481855899E-2</c:v>
                </c:pt>
                <c:pt idx="1111">
                  <c:v>9.8340570399147703E-2</c:v>
                </c:pt>
                <c:pt idx="1112">
                  <c:v>5.3548043724866302E-2</c:v>
                </c:pt>
                <c:pt idx="1113">
                  <c:v>0.32707169734413499</c:v>
                </c:pt>
                <c:pt idx="1114">
                  <c:v>0.11729900016252599</c:v>
                </c:pt>
                <c:pt idx="1115">
                  <c:v>0.33588408795709201</c:v>
                </c:pt>
                <c:pt idx="1116">
                  <c:v>0.12753539036426001</c:v>
                </c:pt>
                <c:pt idx="1117">
                  <c:v>6.1367791445724497E-2</c:v>
                </c:pt>
                <c:pt idx="1118">
                  <c:v>5.2610463987265502E-2</c:v>
                </c:pt>
                <c:pt idx="1119">
                  <c:v>0.14913621954075201</c:v>
                </c:pt>
                <c:pt idx="1120">
                  <c:v>0.157532868167224</c:v>
                </c:pt>
                <c:pt idx="1121">
                  <c:v>0.10205260040550899</c:v>
                </c:pt>
                <c:pt idx="1122">
                  <c:v>0.141903284955508</c:v>
                </c:pt>
                <c:pt idx="1123">
                  <c:v>0.100283479864635</c:v>
                </c:pt>
                <c:pt idx="1124">
                  <c:v>9.3009880877629098E-2</c:v>
                </c:pt>
                <c:pt idx="1125">
                  <c:v>0.13413330269191401</c:v>
                </c:pt>
                <c:pt idx="1126">
                  <c:v>0.111545131225338</c:v>
                </c:pt>
                <c:pt idx="1127">
                  <c:v>1.3481478516785699E-2</c:v>
                </c:pt>
                <c:pt idx="1128">
                  <c:v>1.84189787744145E-2</c:v>
                </c:pt>
                <c:pt idx="1129">
                  <c:v>0.171712919438716</c:v>
                </c:pt>
                <c:pt idx="1130">
                  <c:v>7.1423123170919506E-2</c:v>
                </c:pt>
                <c:pt idx="1131">
                  <c:v>6.4104606624900307E-2</c:v>
                </c:pt>
                <c:pt idx="1132">
                  <c:v>0.217090647426116</c:v>
                </c:pt>
                <c:pt idx="1133">
                  <c:v>9.8520510274516804E-2</c:v>
                </c:pt>
                <c:pt idx="1134">
                  <c:v>0.14621726653209299</c:v>
                </c:pt>
                <c:pt idx="1135">
                  <c:v>0.17951889143706701</c:v>
                </c:pt>
                <c:pt idx="1136">
                  <c:v>0.101087547856482</c:v>
                </c:pt>
                <c:pt idx="1137">
                  <c:v>7.06337585002344E-2</c:v>
                </c:pt>
                <c:pt idx="1138">
                  <c:v>7.40527409122263E-2</c:v>
                </c:pt>
                <c:pt idx="1139">
                  <c:v>0.15850481600602601</c:v>
                </c:pt>
                <c:pt idx="1140">
                  <c:v>0.103374073556616</c:v>
                </c:pt>
                <c:pt idx="1141">
                  <c:v>0.17168736808028601</c:v>
                </c:pt>
                <c:pt idx="1142">
                  <c:v>0.122554058459017</c:v>
                </c:pt>
                <c:pt idx="1143">
                  <c:v>0.17816053531079401</c:v>
                </c:pt>
                <c:pt idx="1144">
                  <c:v>0.201585164496553</c:v>
                </c:pt>
                <c:pt idx="1145">
                  <c:v>0.20396816048265201</c:v>
                </c:pt>
                <c:pt idx="1146">
                  <c:v>0.29649865664004299</c:v>
                </c:pt>
                <c:pt idx="1147">
                  <c:v>0.234158391055828</c:v>
                </c:pt>
                <c:pt idx="1148">
                  <c:v>0.10749261311269299</c:v>
                </c:pt>
                <c:pt idx="1149">
                  <c:v>0.127294575218556</c:v>
                </c:pt>
                <c:pt idx="1150">
                  <c:v>0.12967945269414399</c:v>
                </c:pt>
                <c:pt idx="1151">
                  <c:v>5.96147293244257E-2</c:v>
                </c:pt>
                <c:pt idx="1152">
                  <c:v>0.27817184645588999</c:v>
                </c:pt>
                <c:pt idx="1153">
                  <c:v>7.7399525303585903E-2</c:v>
                </c:pt>
                <c:pt idx="1154">
                  <c:v>4.2376765009411697E-2</c:v>
                </c:pt>
                <c:pt idx="1155">
                  <c:v>2.5844094399593801E-2</c:v>
                </c:pt>
                <c:pt idx="1156">
                  <c:v>5.9203561082899397E-2</c:v>
                </c:pt>
                <c:pt idx="1157">
                  <c:v>5.4037386431663198E-2</c:v>
                </c:pt>
                <c:pt idx="1158">
                  <c:v>0.196827628334312</c:v>
                </c:pt>
                <c:pt idx="1159">
                  <c:v>0.110969806040429</c:v>
                </c:pt>
                <c:pt idx="1160">
                  <c:v>0.12867766960079599</c:v>
                </c:pt>
                <c:pt idx="1161">
                  <c:v>0.12876030507421499</c:v>
                </c:pt>
                <c:pt idx="1162">
                  <c:v>0.18044544974417201</c:v>
                </c:pt>
                <c:pt idx="1163">
                  <c:v>3.1738500597712702E-2</c:v>
                </c:pt>
                <c:pt idx="1164">
                  <c:v>5.3511221750688398E-2</c:v>
                </c:pt>
                <c:pt idx="1165">
                  <c:v>0.20623179724121801</c:v>
                </c:pt>
                <c:pt idx="1166">
                  <c:v>0.125215581074994</c:v>
                </c:pt>
                <c:pt idx="1167">
                  <c:v>0.127817833961514</c:v>
                </c:pt>
                <c:pt idx="1168">
                  <c:v>0.28272106173225398</c:v>
                </c:pt>
                <c:pt idx="1169">
                  <c:v>0.27992312085259302</c:v>
                </c:pt>
                <c:pt idx="1170">
                  <c:v>0.17767349608118099</c:v>
                </c:pt>
                <c:pt idx="1171">
                  <c:v>0.17989029167092399</c:v>
                </c:pt>
                <c:pt idx="1172">
                  <c:v>0.144756820799921</c:v>
                </c:pt>
                <c:pt idx="1173">
                  <c:v>0.14425420099380401</c:v>
                </c:pt>
                <c:pt idx="1174">
                  <c:v>7.5798482047342297E-2</c:v>
                </c:pt>
                <c:pt idx="1175">
                  <c:v>4.4214874296364698E-2</c:v>
                </c:pt>
                <c:pt idx="1176">
                  <c:v>0.105081906588481</c:v>
                </c:pt>
                <c:pt idx="1177">
                  <c:v>0.15948366692166799</c:v>
                </c:pt>
                <c:pt idx="1178">
                  <c:v>0.109527650432118</c:v>
                </c:pt>
                <c:pt idx="1179">
                  <c:v>0.20280406091199199</c:v>
                </c:pt>
                <c:pt idx="1180">
                  <c:v>0.220424131148898</c:v>
                </c:pt>
                <c:pt idx="1181">
                  <c:v>0.113289690144053</c:v>
                </c:pt>
                <c:pt idx="1182">
                  <c:v>0.269172289728207</c:v>
                </c:pt>
                <c:pt idx="1183">
                  <c:v>0.31786070361999902</c:v>
                </c:pt>
                <c:pt idx="1184">
                  <c:v>0.16847761989555299</c:v>
                </c:pt>
                <c:pt idx="1185">
                  <c:v>0.194424329652578</c:v>
                </c:pt>
                <c:pt idx="1186">
                  <c:v>0.12683019039027599</c:v>
                </c:pt>
                <c:pt idx="1187">
                  <c:v>8.0314068476274605E-2</c:v>
                </c:pt>
                <c:pt idx="1188">
                  <c:v>8.1805566275990602E-2</c:v>
                </c:pt>
                <c:pt idx="1189">
                  <c:v>0.11190697390217701</c:v>
                </c:pt>
                <c:pt idx="1190">
                  <c:v>0.200898097173794</c:v>
                </c:pt>
                <c:pt idx="1191">
                  <c:v>0.12924193929765501</c:v>
                </c:pt>
                <c:pt idx="1192">
                  <c:v>8.9222617252383299E-2</c:v>
                </c:pt>
                <c:pt idx="1193">
                  <c:v>5.5476509198422001E-2</c:v>
                </c:pt>
                <c:pt idx="1194">
                  <c:v>7.32421447044945E-2</c:v>
                </c:pt>
                <c:pt idx="1195">
                  <c:v>0.19131282027769</c:v>
                </c:pt>
                <c:pt idx="1196">
                  <c:v>8.6979293684137607E-2</c:v>
                </c:pt>
                <c:pt idx="1197">
                  <c:v>0.22512425661997201</c:v>
                </c:pt>
                <c:pt idx="1198">
                  <c:v>0.19207785334449401</c:v>
                </c:pt>
                <c:pt idx="1199">
                  <c:v>0.178727446198054</c:v>
                </c:pt>
                <c:pt idx="1200">
                  <c:v>0.10232660613842701</c:v>
                </c:pt>
                <c:pt idx="1201">
                  <c:v>8.9635987804462497E-2</c:v>
                </c:pt>
                <c:pt idx="1202">
                  <c:v>0.127967163660726</c:v>
                </c:pt>
                <c:pt idx="1203">
                  <c:v>5.4374415002202803E-2</c:v>
                </c:pt>
                <c:pt idx="1204">
                  <c:v>0.20911805495810801</c:v>
                </c:pt>
                <c:pt idx="1205">
                  <c:v>0.37245485275714202</c:v>
                </c:pt>
                <c:pt idx="1206">
                  <c:v>0.27360811661472501</c:v>
                </c:pt>
                <c:pt idx="1207">
                  <c:v>0.191743245766997</c:v>
                </c:pt>
                <c:pt idx="1208">
                  <c:v>0.15265937283862399</c:v>
                </c:pt>
                <c:pt idx="1209">
                  <c:v>0.14342358723993001</c:v>
                </c:pt>
                <c:pt idx="1210">
                  <c:v>0.12933603813868699</c:v>
                </c:pt>
                <c:pt idx="1211">
                  <c:v>0.17843037629310299</c:v>
                </c:pt>
                <c:pt idx="1212">
                  <c:v>0.28060956288375799</c:v>
                </c:pt>
                <c:pt idx="1213">
                  <c:v>8.4419453535701502E-2</c:v>
                </c:pt>
                <c:pt idx="1214">
                  <c:v>0.14284351715730501</c:v>
                </c:pt>
                <c:pt idx="1215">
                  <c:v>8.1333222959395102E-2</c:v>
                </c:pt>
                <c:pt idx="1216">
                  <c:v>3.5777268423720997E-2</c:v>
                </c:pt>
                <c:pt idx="1217">
                  <c:v>3.0345618111857899E-2</c:v>
                </c:pt>
                <c:pt idx="1218">
                  <c:v>3.6429203225738699E-2</c:v>
                </c:pt>
                <c:pt idx="1219">
                  <c:v>0.43939069227854399</c:v>
                </c:pt>
                <c:pt idx="1220">
                  <c:v>0.238760657041861</c:v>
                </c:pt>
                <c:pt idx="1221">
                  <c:v>0.14179929114481701</c:v>
                </c:pt>
                <c:pt idx="1222">
                  <c:v>0.17481476130524001</c:v>
                </c:pt>
                <c:pt idx="1223">
                  <c:v>6.49125639118866E-2</c:v>
                </c:pt>
                <c:pt idx="1224">
                  <c:v>0.15614607892402299</c:v>
                </c:pt>
                <c:pt idx="1225">
                  <c:v>0.11611447435288</c:v>
                </c:pt>
                <c:pt idx="1226">
                  <c:v>0.24605474993225199</c:v>
                </c:pt>
                <c:pt idx="1227">
                  <c:v>7.6552326330668094E-2</c:v>
                </c:pt>
                <c:pt idx="1228">
                  <c:v>0.12005620746184199</c:v>
                </c:pt>
                <c:pt idx="1229">
                  <c:v>0.13651181362423101</c:v>
                </c:pt>
                <c:pt idx="1230">
                  <c:v>7.8485944186393805E-2</c:v>
                </c:pt>
                <c:pt idx="1231">
                  <c:v>0.10681978539391999</c:v>
                </c:pt>
                <c:pt idx="1232">
                  <c:v>5.8248725083791898E-2</c:v>
                </c:pt>
                <c:pt idx="1233">
                  <c:v>8.1382172712565495E-2</c:v>
                </c:pt>
                <c:pt idx="1234">
                  <c:v>0.11896005564095</c:v>
                </c:pt>
                <c:pt idx="1235">
                  <c:v>0.18811579665023101</c:v>
                </c:pt>
                <c:pt idx="1236">
                  <c:v>7.0117025038144307E-2</c:v>
                </c:pt>
                <c:pt idx="1237">
                  <c:v>0.19275511316659699</c:v>
                </c:pt>
                <c:pt idx="1238">
                  <c:v>8.8672560573244394E-2</c:v>
                </c:pt>
                <c:pt idx="1239">
                  <c:v>0.108795369552614</c:v>
                </c:pt>
                <c:pt idx="1240">
                  <c:v>8.6334987963824106E-2</c:v>
                </c:pt>
                <c:pt idx="1241">
                  <c:v>0.217164808249691</c:v>
                </c:pt>
                <c:pt idx="1242">
                  <c:v>0.229907780135122</c:v>
                </c:pt>
                <c:pt idx="1243">
                  <c:v>0.21088178345918801</c:v>
                </c:pt>
                <c:pt idx="1244">
                  <c:v>0.15809050253447901</c:v>
                </c:pt>
                <c:pt idx="1245">
                  <c:v>0.141907992989208</c:v>
                </c:pt>
                <c:pt idx="1246">
                  <c:v>0.68553982354466603</c:v>
                </c:pt>
                <c:pt idx="1247">
                  <c:v>0.31081670656454702</c:v>
                </c:pt>
                <c:pt idx="1248">
                  <c:v>0.19432306736204499</c:v>
                </c:pt>
                <c:pt idx="1249">
                  <c:v>0.17757416363053999</c:v>
                </c:pt>
                <c:pt idx="1250">
                  <c:v>5.1096603073510397E-2</c:v>
                </c:pt>
                <c:pt idx="1251">
                  <c:v>0.16215945034850701</c:v>
                </c:pt>
                <c:pt idx="1252">
                  <c:v>0.106427707068496</c:v>
                </c:pt>
                <c:pt idx="1253">
                  <c:v>0.16137966066001899</c:v>
                </c:pt>
                <c:pt idx="1254">
                  <c:v>0.15542925326705001</c:v>
                </c:pt>
                <c:pt idx="1255">
                  <c:v>0.23355998339290199</c:v>
                </c:pt>
                <c:pt idx="1256">
                  <c:v>0.165257466504139</c:v>
                </c:pt>
                <c:pt idx="1257">
                  <c:v>0.220340637961532</c:v>
                </c:pt>
                <c:pt idx="1258">
                  <c:v>0.355060776071914</c:v>
                </c:pt>
                <c:pt idx="1259">
                  <c:v>0.170995316941598</c:v>
                </c:pt>
                <c:pt idx="1260">
                  <c:v>0.109861759956335</c:v>
                </c:pt>
                <c:pt idx="1261">
                  <c:v>0.22589541547443101</c:v>
                </c:pt>
                <c:pt idx="1262">
                  <c:v>8.9354234278348793E-2</c:v>
                </c:pt>
                <c:pt idx="1263">
                  <c:v>0.16281798686974999</c:v>
                </c:pt>
                <c:pt idx="1264">
                  <c:v>0.30392606714793002</c:v>
                </c:pt>
                <c:pt idx="1265">
                  <c:v>6.1139633307988502E-2</c:v>
                </c:pt>
                <c:pt idx="1266">
                  <c:v>0.107744172950076</c:v>
                </c:pt>
                <c:pt idx="1267">
                  <c:v>9.0821582226325706E-2</c:v>
                </c:pt>
                <c:pt idx="1268">
                  <c:v>0.192693524327196</c:v>
                </c:pt>
                <c:pt idx="1269">
                  <c:v>0.189244213807677</c:v>
                </c:pt>
                <c:pt idx="1270">
                  <c:v>0.16673015395656501</c:v>
                </c:pt>
                <c:pt idx="1271">
                  <c:v>8.9131367620671101E-2</c:v>
                </c:pt>
                <c:pt idx="1272">
                  <c:v>0.139892219057835</c:v>
                </c:pt>
                <c:pt idx="1273">
                  <c:v>0.32237308053563202</c:v>
                </c:pt>
                <c:pt idx="1274">
                  <c:v>5.1212126811981298E-2</c:v>
                </c:pt>
                <c:pt idx="1275">
                  <c:v>0.27102285478986099</c:v>
                </c:pt>
                <c:pt idx="1276">
                  <c:v>0.115338608128605</c:v>
                </c:pt>
                <c:pt idx="1277">
                  <c:v>0.14800336466717201</c:v>
                </c:pt>
                <c:pt idx="1278">
                  <c:v>0.29348847113649101</c:v>
                </c:pt>
                <c:pt idx="1279">
                  <c:v>0.39611077204801698</c:v>
                </c:pt>
                <c:pt idx="1280">
                  <c:v>0.24103297184498201</c:v>
                </c:pt>
                <c:pt idx="1281">
                  <c:v>0.123312056095067</c:v>
                </c:pt>
                <c:pt idx="1282">
                  <c:v>0.16555921383829</c:v>
                </c:pt>
                <c:pt idx="1283">
                  <c:v>0.22377313239736599</c:v>
                </c:pt>
                <c:pt idx="1284">
                  <c:v>0.122251223642021</c:v>
                </c:pt>
                <c:pt idx="1285">
                  <c:v>0.117827277198663</c:v>
                </c:pt>
                <c:pt idx="1286">
                  <c:v>0.13439660124267999</c:v>
                </c:pt>
                <c:pt idx="1287">
                  <c:v>5.6288780686685497E-2</c:v>
                </c:pt>
                <c:pt idx="1288">
                  <c:v>0.14316221266147</c:v>
                </c:pt>
                <c:pt idx="1289">
                  <c:v>0.175579981850323</c:v>
                </c:pt>
                <c:pt idx="1290">
                  <c:v>0.25963313185430398</c:v>
                </c:pt>
                <c:pt idx="1291">
                  <c:v>9.0755786415880099E-2</c:v>
                </c:pt>
                <c:pt idx="1292">
                  <c:v>0.188293627143684</c:v>
                </c:pt>
                <c:pt idx="1293">
                  <c:v>0.17812369137994599</c:v>
                </c:pt>
                <c:pt idx="1294">
                  <c:v>7.3497702679528695E-2</c:v>
                </c:pt>
                <c:pt idx="1295">
                  <c:v>0.24571375690077599</c:v>
                </c:pt>
                <c:pt idx="1296">
                  <c:v>0.17242353298844301</c:v>
                </c:pt>
                <c:pt idx="1297">
                  <c:v>0.156667747527787</c:v>
                </c:pt>
                <c:pt idx="1298">
                  <c:v>0.13002926795308101</c:v>
                </c:pt>
                <c:pt idx="1299">
                  <c:v>0.21434602629975799</c:v>
                </c:pt>
                <c:pt idx="1300">
                  <c:v>7.7650277503221996E-2</c:v>
                </c:pt>
                <c:pt idx="1301">
                  <c:v>0.135804599315759</c:v>
                </c:pt>
                <c:pt idx="1302">
                  <c:v>0.108490574145175</c:v>
                </c:pt>
                <c:pt idx="1303">
                  <c:v>8.0377582658751195E-2</c:v>
                </c:pt>
                <c:pt idx="1304">
                  <c:v>0.211101519603939</c:v>
                </c:pt>
                <c:pt idx="1305">
                  <c:v>0.13403558013684899</c:v>
                </c:pt>
                <c:pt idx="1306">
                  <c:v>0.13246401337221</c:v>
                </c:pt>
                <c:pt idx="1307">
                  <c:v>0.259544689665902</c:v>
                </c:pt>
                <c:pt idx="1308">
                  <c:v>0.170658025255287</c:v>
                </c:pt>
                <c:pt idx="1309">
                  <c:v>0.148410831449407</c:v>
                </c:pt>
                <c:pt idx="1310">
                  <c:v>0.145402464008555</c:v>
                </c:pt>
                <c:pt idx="1311">
                  <c:v>0.100623330264189</c:v>
                </c:pt>
                <c:pt idx="1312">
                  <c:v>8.7549275837156201E-2</c:v>
                </c:pt>
                <c:pt idx="1313">
                  <c:v>0.18638194693918</c:v>
                </c:pt>
                <c:pt idx="1314">
                  <c:v>0.107172395256435</c:v>
                </c:pt>
                <c:pt idx="1315">
                  <c:v>0.21482654109772301</c:v>
                </c:pt>
                <c:pt idx="1316">
                  <c:v>0.112611943223469</c:v>
                </c:pt>
                <c:pt idx="1317">
                  <c:v>0.19432584074313999</c:v>
                </c:pt>
                <c:pt idx="1318">
                  <c:v>0.21140501241622101</c:v>
                </c:pt>
                <c:pt idx="1319">
                  <c:v>0.26405351335836602</c:v>
                </c:pt>
                <c:pt idx="1320">
                  <c:v>0.186585769417311</c:v>
                </c:pt>
                <c:pt idx="1321">
                  <c:v>0.12249856564928301</c:v>
                </c:pt>
                <c:pt idx="1322">
                  <c:v>0.201400879911732</c:v>
                </c:pt>
                <c:pt idx="1323">
                  <c:v>0.25445389213088598</c:v>
                </c:pt>
                <c:pt idx="1324">
                  <c:v>0.26522220684319803</c:v>
                </c:pt>
                <c:pt idx="1325">
                  <c:v>0.19934338357265</c:v>
                </c:pt>
                <c:pt idx="1326">
                  <c:v>0.23735322852827501</c:v>
                </c:pt>
                <c:pt idx="1327">
                  <c:v>0.229841138245655</c:v>
                </c:pt>
                <c:pt idx="1328">
                  <c:v>0.118357227453415</c:v>
                </c:pt>
                <c:pt idx="1329">
                  <c:v>0.36414629316617197</c:v>
                </c:pt>
                <c:pt idx="1330">
                  <c:v>0.141818323189315</c:v>
                </c:pt>
                <c:pt idx="1331">
                  <c:v>0.125976682559201</c:v>
                </c:pt>
                <c:pt idx="1332">
                  <c:v>0.16610113495218801</c:v>
                </c:pt>
                <c:pt idx="1333">
                  <c:v>8.2316835629671903E-2</c:v>
                </c:pt>
                <c:pt idx="1334">
                  <c:v>6.63987707878885E-2</c:v>
                </c:pt>
                <c:pt idx="1335">
                  <c:v>0.155872031979298</c:v>
                </c:pt>
                <c:pt idx="1336">
                  <c:v>0.33471736204510499</c:v>
                </c:pt>
                <c:pt idx="1337">
                  <c:v>6.7593273614747096E-2</c:v>
                </c:pt>
                <c:pt idx="1338">
                  <c:v>0.16301432266917801</c:v>
                </c:pt>
                <c:pt idx="1339">
                  <c:v>0.116235231122817</c:v>
                </c:pt>
                <c:pt idx="1340">
                  <c:v>0.189504393476736</c:v>
                </c:pt>
                <c:pt idx="1341">
                  <c:v>0.41947485503506499</c:v>
                </c:pt>
                <c:pt idx="1342">
                  <c:v>0.12755669871872799</c:v>
                </c:pt>
                <c:pt idx="1343">
                  <c:v>0.15306641066364299</c:v>
                </c:pt>
                <c:pt idx="1344">
                  <c:v>0.12340580930329</c:v>
                </c:pt>
                <c:pt idx="1345">
                  <c:v>0.17967490952005299</c:v>
                </c:pt>
                <c:pt idx="1346">
                  <c:v>0.225524160057024</c:v>
                </c:pt>
                <c:pt idx="1347">
                  <c:v>0.25396450824972899</c:v>
                </c:pt>
                <c:pt idx="1348">
                  <c:v>0.34176313542805897</c:v>
                </c:pt>
                <c:pt idx="1349">
                  <c:v>0.37998430966421498</c:v>
                </c:pt>
                <c:pt idx="1350">
                  <c:v>0.19047248181684601</c:v>
                </c:pt>
                <c:pt idx="1351">
                  <c:v>0.144716710496988</c:v>
                </c:pt>
                <c:pt idx="1352">
                  <c:v>0.32160460727711598</c:v>
                </c:pt>
                <c:pt idx="1353">
                  <c:v>0.137273809959465</c:v>
                </c:pt>
                <c:pt idx="1354">
                  <c:v>0.15463398338756501</c:v>
                </c:pt>
                <c:pt idx="1355">
                  <c:v>0.15311801074801401</c:v>
                </c:pt>
                <c:pt idx="1356">
                  <c:v>0.26499197113954698</c:v>
                </c:pt>
                <c:pt idx="1357">
                  <c:v>0.28013784168233802</c:v>
                </c:pt>
                <c:pt idx="1358">
                  <c:v>0.19729127861644799</c:v>
                </c:pt>
                <c:pt idx="1359">
                  <c:v>0.17466214932025101</c:v>
                </c:pt>
                <c:pt idx="1360">
                  <c:v>0.116537364896576</c:v>
                </c:pt>
                <c:pt idx="1361">
                  <c:v>5.6320090299602797E-2</c:v>
                </c:pt>
                <c:pt idx="1362">
                  <c:v>0.112243567980281</c:v>
                </c:pt>
                <c:pt idx="1363">
                  <c:v>0.102859659595047</c:v>
                </c:pt>
                <c:pt idx="1364">
                  <c:v>8.5557864888115398E-2</c:v>
                </c:pt>
                <c:pt idx="1365">
                  <c:v>0.26382259433882399</c:v>
                </c:pt>
                <c:pt idx="1366">
                  <c:v>0.19277382461404799</c:v>
                </c:pt>
                <c:pt idx="1367">
                  <c:v>3.6174095842267599E-2</c:v>
                </c:pt>
                <c:pt idx="1368">
                  <c:v>0.100239128758423</c:v>
                </c:pt>
                <c:pt idx="1369">
                  <c:v>0.16058682618178599</c:v>
                </c:pt>
                <c:pt idx="1370">
                  <c:v>0.14825195739785399</c:v>
                </c:pt>
                <c:pt idx="1371">
                  <c:v>0.11521783429141</c:v>
                </c:pt>
                <c:pt idx="1372">
                  <c:v>0.180324245325447</c:v>
                </c:pt>
                <c:pt idx="1373">
                  <c:v>0.11613391326385</c:v>
                </c:pt>
                <c:pt idx="1374">
                  <c:v>0.17083672515752299</c:v>
                </c:pt>
                <c:pt idx="1375">
                  <c:v>0.19544681023034699</c:v>
                </c:pt>
                <c:pt idx="1376">
                  <c:v>0.156844327858604</c:v>
                </c:pt>
                <c:pt idx="1377">
                  <c:v>0.28731903410807702</c:v>
                </c:pt>
                <c:pt idx="1378">
                  <c:v>0.15721645513667301</c:v>
                </c:pt>
                <c:pt idx="1379">
                  <c:v>0.36860945657411298</c:v>
                </c:pt>
                <c:pt idx="1380">
                  <c:v>0.197118772355621</c:v>
                </c:pt>
                <c:pt idx="1381">
                  <c:v>0.24429271213590201</c:v>
                </c:pt>
                <c:pt idx="1382">
                  <c:v>0.143558971106137</c:v>
                </c:pt>
                <c:pt idx="1383">
                  <c:v>0.24974747496166999</c:v>
                </c:pt>
                <c:pt idx="1384">
                  <c:v>0.163969989992655</c:v>
                </c:pt>
                <c:pt idx="1385">
                  <c:v>0.39464165508107502</c:v>
                </c:pt>
                <c:pt idx="1386">
                  <c:v>0.13718129263502299</c:v>
                </c:pt>
                <c:pt idx="1387">
                  <c:v>0.200539907326968</c:v>
                </c:pt>
                <c:pt idx="1388">
                  <c:v>5.0820618620662998E-2</c:v>
                </c:pt>
                <c:pt idx="1389">
                  <c:v>5.5535472774678997E-2</c:v>
                </c:pt>
                <c:pt idx="1390">
                  <c:v>0.31204860852261801</c:v>
                </c:pt>
                <c:pt idx="1391">
                  <c:v>0.102079463005571</c:v>
                </c:pt>
                <c:pt idx="1392">
                  <c:v>0.30241464319021699</c:v>
                </c:pt>
                <c:pt idx="1393">
                  <c:v>7.8373349367917997E-2</c:v>
                </c:pt>
                <c:pt idx="1394">
                  <c:v>0.13071247549361001</c:v>
                </c:pt>
                <c:pt idx="1395">
                  <c:v>7.8693143788571701E-2</c:v>
                </c:pt>
                <c:pt idx="1396">
                  <c:v>9.8996190498310904E-2</c:v>
                </c:pt>
                <c:pt idx="1397">
                  <c:v>0.32335735191082599</c:v>
                </c:pt>
                <c:pt idx="1398">
                  <c:v>0.140905725242878</c:v>
                </c:pt>
                <c:pt idx="1399">
                  <c:v>6.3252414190585707E-2</c:v>
                </c:pt>
                <c:pt idx="1400">
                  <c:v>0.33161320842210101</c:v>
                </c:pt>
                <c:pt idx="1401">
                  <c:v>0.157010212146239</c:v>
                </c:pt>
                <c:pt idx="1402">
                  <c:v>0.154906095858105</c:v>
                </c:pt>
                <c:pt idx="1403">
                  <c:v>0.469522089852413</c:v>
                </c:pt>
                <c:pt idx="1404">
                  <c:v>0.354151261957245</c:v>
                </c:pt>
                <c:pt idx="1405">
                  <c:v>0.25600245029296198</c:v>
                </c:pt>
                <c:pt idx="1406">
                  <c:v>0.203333975620348</c:v>
                </c:pt>
                <c:pt idx="1407">
                  <c:v>0.188191604403877</c:v>
                </c:pt>
                <c:pt idx="1408">
                  <c:v>9.6869007830962806E-2</c:v>
                </c:pt>
                <c:pt idx="1409">
                  <c:v>0.18939785761807601</c:v>
                </c:pt>
                <c:pt idx="1410">
                  <c:v>0.16536623414988599</c:v>
                </c:pt>
                <c:pt idx="1411">
                  <c:v>0.20333038066363099</c:v>
                </c:pt>
                <c:pt idx="1412">
                  <c:v>0.24762038976669901</c:v>
                </c:pt>
                <c:pt idx="1413">
                  <c:v>6.7730650972765705E-2</c:v>
                </c:pt>
                <c:pt idx="1414">
                  <c:v>0.15250697820089501</c:v>
                </c:pt>
                <c:pt idx="1415">
                  <c:v>0.32900980009728797</c:v>
                </c:pt>
                <c:pt idx="1416">
                  <c:v>7.7933924024415999E-2</c:v>
                </c:pt>
                <c:pt idx="1417">
                  <c:v>0.11237481958699</c:v>
                </c:pt>
                <c:pt idx="1418">
                  <c:v>0.10569299503572401</c:v>
                </c:pt>
                <c:pt idx="1419">
                  <c:v>8.9609958840011494E-2</c:v>
                </c:pt>
                <c:pt idx="1420">
                  <c:v>0.14820426072450499</c:v>
                </c:pt>
                <c:pt idx="1421">
                  <c:v>0.328295306252533</c:v>
                </c:pt>
                <c:pt idx="1422">
                  <c:v>0.206929020771045</c:v>
                </c:pt>
                <c:pt idx="1423">
                  <c:v>6.0000773710432997E-2</c:v>
                </c:pt>
                <c:pt idx="1424">
                  <c:v>0.10632406384663701</c:v>
                </c:pt>
                <c:pt idx="1425">
                  <c:v>0.120693558365375</c:v>
                </c:pt>
                <c:pt idx="1426">
                  <c:v>0.203877684586145</c:v>
                </c:pt>
                <c:pt idx="1427">
                  <c:v>0.348213614860374</c:v>
                </c:pt>
                <c:pt idx="1428">
                  <c:v>0.25250935180370798</c:v>
                </c:pt>
                <c:pt idx="1429">
                  <c:v>0.20104662305687299</c:v>
                </c:pt>
                <c:pt idx="1430">
                  <c:v>0.20665356144543201</c:v>
                </c:pt>
                <c:pt idx="1431">
                  <c:v>0.14653396690617801</c:v>
                </c:pt>
                <c:pt idx="1432">
                  <c:v>0.17588650457046001</c:v>
                </c:pt>
                <c:pt idx="1433">
                  <c:v>0.13784255701152601</c:v>
                </c:pt>
                <c:pt idx="1434">
                  <c:v>0.20090277925948799</c:v>
                </c:pt>
                <c:pt idx="1435">
                  <c:v>0.215265043855665</c:v>
                </c:pt>
                <c:pt idx="1436">
                  <c:v>0.26387446724444102</c:v>
                </c:pt>
                <c:pt idx="1437">
                  <c:v>0.134431142212593</c:v>
                </c:pt>
                <c:pt idx="1438">
                  <c:v>7.3868065658383705E-2</c:v>
                </c:pt>
                <c:pt idx="1439">
                  <c:v>0.23636612884987099</c:v>
                </c:pt>
                <c:pt idx="1440">
                  <c:v>0.38853653323503001</c:v>
                </c:pt>
                <c:pt idx="1441">
                  <c:v>0.63115668518219303</c:v>
                </c:pt>
                <c:pt idx="1442">
                  <c:v>0.15726582551418899</c:v>
                </c:pt>
                <c:pt idx="1443">
                  <c:v>0.22284657358340601</c:v>
                </c:pt>
                <c:pt idx="1444">
                  <c:v>0.163981779649336</c:v>
                </c:pt>
                <c:pt idx="1445">
                  <c:v>0.35045646105050698</c:v>
                </c:pt>
                <c:pt idx="1446">
                  <c:v>0.27218363478137497</c:v>
                </c:pt>
                <c:pt idx="1447">
                  <c:v>0.193145962546066</c:v>
                </c:pt>
                <c:pt idx="1448">
                  <c:v>5.7321828444744198E-2</c:v>
                </c:pt>
                <c:pt idx="1449">
                  <c:v>0.21032017698845801</c:v>
                </c:pt>
                <c:pt idx="1450">
                  <c:v>9.66538133844424E-2</c:v>
                </c:pt>
                <c:pt idx="1451">
                  <c:v>0.21114044328548001</c:v>
                </c:pt>
                <c:pt idx="1452">
                  <c:v>0.15820406998900299</c:v>
                </c:pt>
                <c:pt idx="1453">
                  <c:v>7.0203902248250696E-2</c:v>
                </c:pt>
                <c:pt idx="1454">
                  <c:v>8.6673534385001194E-2</c:v>
                </c:pt>
                <c:pt idx="1455">
                  <c:v>0.184950024496605</c:v>
                </c:pt>
                <c:pt idx="1456">
                  <c:v>0.202115447714977</c:v>
                </c:pt>
                <c:pt idx="1457">
                  <c:v>0.21345345653768399</c:v>
                </c:pt>
                <c:pt idx="1458">
                  <c:v>0.17583059019772601</c:v>
                </c:pt>
                <c:pt idx="1459">
                  <c:v>0.17179442587244001</c:v>
                </c:pt>
                <c:pt idx="1460">
                  <c:v>0.10396595980347401</c:v>
                </c:pt>
                <c:pt idx="1461">
                  <c:v>6.1408017216941599E-2</c:v>
                </c:pt>
                <c:pt idx="1462">
                  <c:v>1.7485785568310101E-2</c:v>
                </c:pt>
                <c:pt idx="1463">
                  <c:v>8.2814711674616501E-2</c:v>
                </c:pt>
                <c:pt idx="1464">
                  <c:v>0.14473002791820699</c:v>
                </c:pt>
                <c:pt idx="1465">
                  <c:v>0.114009991684211</c:v>
                </c:pt>
                <c:pt idx="1466">
                  <c:v>9.3206792678077396E-2</c:v>
                </c:pt>
                <c:pt idx="1467">
                  <c:v>0.40836885292007002</c:v>
                </c:pt>
                <c:pt idx="1468">
                  <c:v>0.18810871455806299</c:v>
                </c:pt>
                <c:pt idx="1469">
                  <c:v>0.267016051085468</c:v>
                </c:pt>
                <c:pt idx="1470">
                  <c:v>0.150879106390199</c:v>
                </c:pt>
                <c:pt idx="1471">
                  <c:v>0.12983241976143001</c:v>
                </c:pt>
                <c:pt idx="1472">
                  <c:v>8.0634033875997199E-2</c:v>
                </c:pt>
                <c:pt idx="1473">
                  <c:v>0.11479514095314799</c:v>
                </c:pt>
                <c:pt idx="1474">
                  <c:v>0.362889556394346</c:v>
                </c:pt>
                <c:pt idx="1475">
                  <c:v>0.13677563864610801</c:v>
                </c:pt>
                <c:pt idx="1476">
                  <c:v>0.18915446809053901</c:v>
                </c:pt>
                <c:pt idx="1477">
                  <c:v>8.95071384963054E-2</c:v>
                </c:pt>
                <c:pt idx="1478">
                  <c:v>5.46450247333575E-2</c:v>
                </c:pt>
                <c:pt idx="1479">
                  <c:v>0.32829513596064303</c:v>
                </c:pt>
                <c:pt idx="1480">
                  <c:v>0.29324378821749503</c:v>
                </c:pt>
                <c:pt idx="1481">
                  <c:v>0.403180607547174</c:v>
                </c:pt>
                <c:pt idx="1482">
                  <c:v>0.17981160898999801</c:v>
                </c:pt>
                <c:pt idx="1483">
                  <c:v>0.318410248658069</c:v>
                </c:pt>
                <c:pt idx="1484">
                  <c:v>9.5257370523592996E-2</c:v>
                </c:pt>
                <c:pt idx="1485">
                  <c:v>0.11439396482283</c:v>
                </c:pt>
                <c:pt idx="1486">
                  <c:v>0.59969098386224895</c:v>
                </c:pt>
                <c:pt idx="1487">
                  <c:v>0.312303612466095</c:v>
                </c:pt>
                <c:pt idx="1488">
                  <c:v>0.21853631973481499</c:v>
                </c:pt>
                <c:pt idx="1489">
                  <c:v>0.22443460193339701</c:v>
                </c:pt>
                <c:pt idx="1490">
                  <c:v>0.315403246822758</c:v>
                </c:pt>
                <c:pt idx="1491">
                  <c:v>0.102666747501271</c:v>
                </c:pt>
                <c:pt idx="1492">
                  <c:v>0.12568875437202801</c:v>
                </c:pt>
                <c:pt idx="1493">
                  <c:v>0.25315770766023898</c:v>
                </c:pt>
                <c:pt idx="1494">
                  <c:v>0.231949001560944</c:v>
                </c:pt>
                <c:pt idx="1495">
                  <c:v>0.14324715770367799</c:v>
                </c:pt>
                <c:pt idx="1496">
                  <c:v>0.156369756802683</c:v>
                </c:pt>
                <c:pt idx="1497">
                  <c:v>0.25521575986257899</c:v>
                </c:pt>
                <c:pt idx="1498">
                  <c:v>6.3103684776150901E-2</c:v>
                </c:pt>
                <c:pt idx="1499">
                  <c:v>0.101769766368906</c:v>
                </c:pt>
                <c:pt idx="1500">
                  <c:v>0.121336977071448</c:v>
                </c:pt>
                <c:pt idx="1501">
                  <c:v>0.120554940231979</c:v>
                </c:pt>
                <c:pt idx="1502">
                  <c:v>0.106149696149929</c:v>
                </c:pt>
                <c:pt idx="1503">
                  <c:v>0.133733889691208</c:v>
                </c:pt>
                <c:pt idx="1504">
                  <c:v>0.129389266201515</c:v>
                </c:pt>
                <c:pt idx="1505">
                  <c:v>0.24743696017056499</c:v>
                </c:pt>
                <c:pt idx="1506">
                  <c:v>0.31377273926039001</c:v>
                </c:pt>
                <c:pt idx="1507">
                  <c:v>0.19183266891669001</c:v>
                </c:pt>
                <c:pt idx="1508">
                  <c:v>6.5790179974156301E-2</c:v>
                </c:pt>
                <c:pt idx="1509">
                  <c:v>3.0678628250289299E-2</c:v>
                </c:pt>
                <c:pt idx="1510">
                  <c:v>0.176491465277931</c:v>
                </c:pt>
                <c:pt idx="1511">
                  <c:v>0.16120645539654699</c:v>
                </c:pt>
                <c:pt idx="1512">
                  <c:v>0.223843804414146</c:v>
                </c:pt>
                <c:pt idx="1513">
                  <c:v>0.17249753918723901</c:v>
                </c:pt>
                <c:pt idx="1514">
                  <c:v>0.13477685241464599</c:v>
                </c:pt>
                <c:pt idx="1515">
                  <c:v>0.140641951672478</c:v>
                </c:pt>
                <c:pt idx="1516">
                  <c:v>8.1147933881059897E-2</c:v>
                </c:pt>
                <c:pt idx="1517">
                  <c:v>3.1378538232080103E-2</c:v>
                </c:pt>
                <c:pt idx="1518">
                  <c:v>6.2423689724455701E-2</c:v>
                </c:pt>
                <c:pt idx="1519">
                  <c:v>0.23509516372626901</c:v>
                </c:pt>
                <c:pt idx="1520">
                  <c:v>0.53890845554897004</c:v>
                </c:pt>
                <c:pt idx="1521">
                  <c:v>0.26928173652145798</c:v>
                </c:pt>
                <c:pt idx="1522">
                  <c:v>3.9272931910203999E-2</c:v>
                </c:pt>
                <c:pt idx="1523">
                  <c:v>7.2138049034188204E-2</c:v>
                </c:pt>
                <c:pt idx="1524">
                  <c:v>0.14038954895809999</c:v>
                </c:pt>
                <c:pt idx="1525">
                  <c:v>6.3448900265132502E-2</c:v>
                </c:pt>
                <c:pt idx="1526">
                  <c:v>0.22552297497689899</c:v>
                </c:pt>
                <c:pt idx="1527">
                  <c:v>0.226577984306613</c:v>
                </c:pt>
                <c:pt idx="1528">
                  <c:v>5.8576194497794699E-2</c:v>
                </c:pt>
                <c:pt idx="1529">
                  <c:v>0.161070816611703</c:v>
                </c:pt>
                <c:pt idx="1530">
                  <c:v>0.20334901115672799</c:v>
                </c:pt>
                <c:pt idx="1531">
                  <c:v>0.149980517274801</c:v>
                </c:pt>
                <c:pt idx="1532">
                  <c:v>0.301370573167838</c:v>
                </c:pt>
                <c:pt idx="1533">
                  <c:v>0.57166723949033904</c:v>
                </c:pt>
                <c:pt idx="1534">
                  <c:v>0.404753530997082</c:v>
                </c:pt>
                <c:pt idx="1535">
                  <c:v>0.89125179763771101</c:v>
                </c:pt>
                <c:pt idx="1536">
                  <c:v>0.41643872525495801</c:v>
                </c:pt>
                <c:pt idx="1537">
                  <c:v>0.22319115429095401</c:v>
                </c:pt>
                <c:pt idx="1538">
                  <c:v>4.08300414920394E-2</c:v>
                </c:pt>
                <c:pt idx="1539">
                  <c:v>0.20360049423861601</c:v>
                </c:pt>
                <c:pt idx="1540">
                  <c:v>0.23744199905754601</c:v>
                </c:pt>
                <c:pt idx="1541">
                  <c:v>0.101768028989617</c:v>
                </c:pt>
                <c:pt idx="1542">
                  <c:v>0.27087768423154202</c:v>
                </c:pt>
                <c:pt idx="1543">
                  <c:v>0.45026046040429302</c:v>
                </c:pt>
                <c:pt idx="1544">
                  <c:v>0.155232343968433</c:v>
                </c:pt>
                <c:pt idx="1545">
                  <c:v>0.16247552672537099</c:v>
                </c:pt>
                <c:pt idx="1546">
                  <c:v>0.29845835659535402</c:v>
                </c:pt>
                <c:pt idx="1547">
                  <c:v>0.26974903508508802</c:v>
                </c:pt>
                <c:pt idx="1548">
                  <c:v>0.154325078106652</c:v>
                </c:pt>
                <c:pt idx="1549">
                  <c:v>0.10947549328020099</c:v>
                </c:pt>
                <c:pt idx="1550">
                  <c:v>0.3399402644333</c:v>
                </c:pt>
                <c:pt idx="1551">
                  <c:v>0.216675870401311</c:v>
                </c:pt>
                <c:pt idx="1552">
                  <c:v>0.154389733105503</c:v>
                </c:pt>
                <c:pt idx="1553">
                  <c:v>6.0102177312475497E-2</c:v>
                </c:pt>
                <c:pt idx="1554">
                  <c:v>0.29577363065867301</c:v>
                </c:pt>
                <c:pt idx="1555">
                  <c:v>0.29957467636107699</c:v>
                </c:pt>
                <c:pt idx="1556">
                  <c:v>0.22523045569515199</c:v>
                </c:pt>
                <c:pt idx="1557">
                  <c:v>0.138372673431647</c:v>
                </c:pt>
                <c:pt idx="1558">
                  <c:v>0.112215857558878</c:v>
                </c:pt>
                <c:pt idx="1559">
                  <c:v>0.15571393922323201</c:v>
                </c:pt>
                <c:pt idx="1560">
                  <c:v>5.69687919931793E-2</c:v>
                </c:pt>
                <c:pt idx="1561">
                  <c:v>0.15131588739471899</c:v>
                </c:pt>
                <c:pt idx="1562">
                  <c:v>0.17189693087977401</c:v>
                </c:pt>
                <c:pt idx="1563">
                  <c:v>0.21219398083102201</c:v>
                </c:pt>
                <c:pt idx="1564">
                  <c:v>0.34349620310946499</c:v>
                </c:pt>
                <c:pt idx="1565">
                  <c:v>0.116298706176753</c:v>
                </c:pt>
                <c:pt idx="1566">
                  <c:v>0.28151452555034201</c:v>
                </c:pt>
                <c:pt idx="1567">
                  <c:v>0.17620499240057999</c:v>
                </c:pt>
                <c:pt idx="1568">
                  <c:v>0.22208167659091699</c:v>
                </c:pt>
                <c:pt idx="1569">
                  <c:v>0.15156603098622801</c:v>
                </c:pt>
                <c:pt idx="1570">
                  <c:v>0.194598419979708</c:v>
                </c:pt>
                <c:pt idx="1571">
                  <c:v>0.17339272118709501</c:v>
                </c:pt>
                <c:pt idx="1572">
                  <c:v>0.12929318220383201</c:v>
                </c:pt>
                <c:pt idx="1573">
                  <c:v>0.33434885606213099</c:v>
                </c:pt>
                <c:pt idx="1574">
                  <c:v>0.104082465679027</c:v>
                </c:pt>
                <c:pt idx="1575">
                  <c:v>0.20963809272398101</c:v>
                </c:pt>
                <c:pt idx="1576">
                  <c:v>0.31963445763579901</c:v>
                </c:pt>
                <c:pt idx="1577">
                  <c:v>0.47077386296629897</c:v>
                </c:pt>
                <c:pt idx="1578">
                  <c:v>0.22696425331019901</c:v>
                </c:pt>
                <c:pt idx="1579">
                  <c:v>6.7980567300417294E-2</c:v>
                </c:pt>
                <c:pt idx="1580">
                  <c:v>0.28799791326464103</c:v>
                </c:pt>
                <c:pt idx="1581">
                  <c:v>0.43505184423029297</c:v>
                </c:pt>
                <c:pt idx="1582">
                  <c:v>0.21125429182268199</c:v>
                </c:pt>
                <c:pt idx="1583">
                  <c:v>0.227218953001632</c:v>
                </c:pt>
                <c:pt idx="1584">
                  <c:v>0.20304065023235199</c:v>
                </c:pt>
                <c:pt idx="1585">
                  <c:v>0.15935305074987999</c:v>
                </c:pt>
                <c:pt idx="1586">
                  <c:v>0.22493555343966901</c:v>
                </c:pt>
                <c:pt idx="1587">
                  <c:v>0.209144942779071</c:v>
                </c:pt>
                <c:pt idx="1588">
                  <c:v>0.21684713771679201</c:v>
                </c:pt>
                <c:pt idx="1589">
                  <c:v>0.16729454069409</c:v>
                </c:pt>
                <c:pt idx="1590">
                  <c:v>0.25983524344050002</c:v>
                </c:pt>
                <c:pt idx="1591">
                  <c:v>0.152368977307448</c:v>
                </c:pt>
                <c:pt idx="1592">
                  <c:v>0.201825206025772</c:v>
                </c:pt>
                <c:pt idx="1593">
                  <c:v>0.209816591951521</c:v>
                </c:pt>
                <c:pt idx="1594">
                  <c:v>8.8482237415109299E-2</c:v>
                </c:pt>
                <c:pt idx="1595">
                  <c:v>0.23332473228369299</c:v>
                </c:pt>
                <c:pt idx="1596">
                  <c:v>0.30941528114878702</c:v>
                </c:pt>
                <c:pt idx="1597">
                  <c:v>0.11187618827244999</c:v>
                </c:pt>
                <c:pt idx="1598">
                  <c:v>0.25865052242841402</c:v>
                </c:pt>
                <c:pt idx="1599">
                  <c:v>0.234234206456234</c:v>
                </c:pt>
                <c:pt idx="1600">
                  <c:v>0.11042113816009599</c:v>
                </c:pt>
                <c:pt idx="1601">
                  <c:v>0.18540890248912301</c:v>
                </c:pt>
                <c:pt idx="1602">
                  <c:v>0.29729362380304802</c:v>
                </c:pt>
                <c:pt idx="1603">
                  <c:v>0.15723472326173901</c:v>
                </c:pt>
                <c:pt idx="1604">
                  <c:v>0.13504153006227401</c:v>
                </c:pt>
                <c:pt idx="1605">
                  <c:v>0.22146581801767601</c:v>
                </c:pt>
                <c:pt idx="1606">
                  <c:v>0.31187642603441301</c:v>
                </c:pt>
                <c:pt idx="1607">
                  <c:v>0.11146751188942</c:v>
                </c:pt>
                <c:pt idx="1608">
                  <c:v>6.1368791563644602E-2</c:v>
                </c:pt>
                <c:pt idx="1609">
                  <c:v>0.16353414067229399</c:v>
                </c:pt>
                <c:pt idx="1610">
                  <c:v>0.116967045207301</c:v>
                </c:pt>
                <c:pt idx="1611">
                  <c:v>0.112993809959229</c:v>
                </c:pt>
                <c:pt idx="1612">
                  <c:v>0.15000387314758501</c:v>
                </c:pt>
                <c:pt idx="1613">
                  <c:v>0.12085610062020299</c:v>
                </c:pt>
                <c:pt idx="1614">
                  <c:v>0.152883156581926</c:v>
                </c:pt>
                <c:pt idx="1615">
                  <c:v>0.20340761219804501</c:v>
                </c:pt>
                <c:pt idx="1616">
                  <c:v>0.23923515947948701</c:v>
                </c:pt>
                <c:pt idx="1617">
                  <c:v>0.14552265420225699</c:v>
                </c:pt>
                <c:pt idx="1618">
                  <c:v>0.16182915061448699</c:v>
                </c:pt>
                <c:pt idx="1619">
                  <c:v>0.14243403959449299</c:v>
                </c:pt>
                <c:pt idx="1620">
                  <c:v>0.17877939025260101</c:v>
                </c:pt>
                <c:pt idx="1621">
                  <c:v>0.13220299107467101</c:v>
                </c:pt>
                <c:pt idx="1622">
                  <c:v>0.183528524108481</c:v>
                </c:pt>
                <c:pt idx="1623">
                  <c:v>0.23014740280832999</c:v>
                </c:pt>
                <c:pt idx="1624">
                  <c:v>0.169062013427629</c:v>
                </c:pt>
                <c:pt idx="1625">
                  <c:v>0.43369228970814799</c:v>
                </c:pt>
                <c:pt idx="1626">
                  <c:v>0.62836780710075002</c:v>
                </c:pt>
                <c:pt idx="1627">
                  <c:v>0.22979280047763101</c:v>
                </c:pt>
                <c:pt idx="1628">
                  <c:v>0.517685736048763</c:v>
                </c:pt>
                <c:pt idx="1629">
                  <c:v>0.42374944484252303</c:v>
                </c:pt>
                <c:pt idx="1630">
                  <c:v>0.43443824429967698</c:v>
                </c:pt>
                <c:pt idx="1631">
                  <c:v>0.189955386872003</c:v>
                </c:pt>
                <c:pt idx="1632">
                  <c:v>0.31307631872810998</c:v>
                </c:pt>
                <c:pt idx="1633">
                  <c:v>0.31896403830368703</c:v>
                </c:pt>
                <c:pt idx="1634">
                  <c:v>0.15515210361618301</c:v>
                </c:pt>
                <c:pt idx="1635">
                  <c:v>0.32259884497464703</c:v>
                </c:pt>
                <c:pt idx="1636">
                  <c:v>0.28363589959549701</c:v>
                </c:pt>
                <c:pt idx="1637">
                  <c:v>0.28161824743093899</c:v>
                </c:pt>
                <c:pt idx="1638">
                  <c:v>0.12514486132345301</c:v>
                </c:pt>
                <c:pt idx="1639">
                  <c:v>0.31643135637400299</c:v>
                </c:pt>
                <c:pt idx="1640">
                  <c:v>0.25706673168412902</c:v>
                </c:pt>
                <c:pt idx="1641">
                  <c:v>0.21689029090637299</c:v>
                </c:pt>
                <c:pt idx="1642">
                  <c:v>0.157775790121645</c:v>
                </c:pt>
                <c:pt idx="1643">
                  <c:v>0.20514024460914601</c:v>
                </c:pt>
                <c:pt idx="1644">
                  <c:v>0.21478775730785801</c:v>
                </c:pt>
                <c:pt idx="1645">
                  <c:v>0.29830715199640601</c:v>
                </c:pt>
                <c:pt idx="1646">
                  <c:v>0.25593500315092799</c:v>
                </c:pt>
                <c:pt idx="1647">
                  <c:v>0.11672506434204501</c:v>
                </c:pt>
                <c:pt idx="1648">
                  <c:v>0.13175537239389101</c:v>
                </c:pt>
                <c:pt idx="1649">
                  <c:v>0.155000276388505</c:v>
                </c:pt>
                <c:pt idx="1650">
                  <c:v>0.215312691675527</c:v>
                </c:pt>
                <c:pt idx="1651">
                  <c:v>0.23265203856413899</c:v>
                </c:pt>
                <c:pt idx="1652">
                  <c:v>8.7776572835231395E-2</c:v>
                </c:pt>
                <c:pt idx="1653">
                  <c:v>0.131774527539576</c:v>
                </c:pt>
                <c:pt idx="1654">
                  <c:v>0.12585428400169801</c:v>
                </c:pt>
                <c:pt idx="1655">
                  <c:v>0.19877493957451201</c:v>
                </c:pt>
                <c:pt idx="1656">
                  <c:v>0.23418251049358901</c:v>
                </c:pt>
                <c:pt idx="1657">
                  <c:v>0.17581536834167799</c:v>
                </c:pt>
                <c:pt idx="1658">
                  <c:v>0.42280160737963002</c:v>
                </c:pt>
                <c:pt idx="1659">
                  <c:v>0.23288897974241901</c:v>
                </c:pt>
                <c:pt idx="1660">
                  <c:v>0.36134402525963</c:v>
                </c:pt>
                <c:pt idx="1661">
                  <c:v>0.368978552259839</c:v>
                </c:pt>
                <c:pt idx="1662">
                  <c:v>0.357477261653735</c:v>
                </c:pt>
                <c:pt idx="1663">
                  <c:v>0.37303581837574601</c:v>
                </c:pt>
                <c:pt idx="1664">
                  <c:v>0.24488363737666299</c:v>
                </c:pt>
                <c:pt idx="1665">
                  <c:v>0.21958875871434599</c:v>
                </c:pt>
                <c:pt idx="1666">
                  <c:v>0.18071488158485199</c:v>
                </c:pt>
                <c:pt idx="1667">
                  <c:v>0.167885153409848</c:v>
                </c:pt>
                <c:pt idx="1668">
                  <c:v>0.36031995660402</c:v>
                </c:pt>
                <c:pt idx="1669">
                  <c:v>0.25126506166683499</c:v>
                </c:pt>
                <c:pt idx="1670">
                  <c:v>0.28505161109907901</c:v>
                </c:pt>
                <c:pt idx="1671">
                  <c:v>0.141541389263213</c:v>
                </c:pt>
                <c:pt idx="1672">
                  <c:v>0.218160754693036</c:v>
                </c:pt>
                <c:pt idx="1673">
                  <c:v>0.39735321056394302</c:v>
                </c:pt>
                <c:pt idx="1674">
                  <c:v>0.33438922204542898</c:v>
                </c:pt>
                <c:pt idx="1675">
                  <c:v>0.365199904770794</c:v>
                </c:pt>
                <c:pt idx="1676">
                  <c:v>0.19371865521065201</c:v>
                </c:pt>
                <c:pt idx="1677">
                  <c:v>0.118059905955138</c:v>
                </c:pt>
                <c:pt idx="1678">
                  <c:v>0.41087162254464898</c:v>
                </c:pt>
                <c:pt idx="1679">
                  <c:v>0.13589747963630999</c:v>
                </c:pt>
                <c:pt idx="1680">
                  <c:v>5.8682809686899998E-2</c:v>
                </c:pt>
                <c:pt idx="1681">
                  <c:v>6.61855653105453E-2</c:v>
                </c:pt>
                <c:pt idx="1682">
                  <c:v>0.103510319150223</c:v>
                </c:pt>
                <c:pt idx="1683">
                  <c:v>0.26324970624657901</c:v>
                </c:pt>
                <c:pt idx="1684">
                  <c:v>0.168703752033178</c:v>
                </c:pt>
                <c:pt idx="1685">
                  <c:v>0.19681487198084799</c:v>
                </c:pt>
                <c:pt idx="1686">
                  <c:v>0.19016582193866699</c:v>
                </c:pt>
                <c:pt idx="1687">
                  <c:v>0.40469311926610402</c:v>
                </c:pt>
                <c:pt idx="1688">
                  <c:v>0.232982000751594</c:v>
                </c:pt>
                <c:pt idx="1689">
                  <c:v>0.19828837291555701</c:v>
                </c:pt>
                <c:pt idx="1690">
                  <c:v>0.50175743353175795</c:v>
                </c:pt>
                <c:pt idx="1691">
                  <c:v>0.24735435964995001</c:v>
                </c:pt>
                <c:pt idx="1692">
                  <c:v>0.411765864693589</c:v>
                </c:pt>
                <c:pt idx="1693">
                  <c:v>0.25902910276844598</c:v>
                </c:pt>
                <c:pt idx="1694">
                  <c:v>0.20242463240011299</c:v>
                </c:pt>
                <c:pt idx="1695">
                  <c:v>0.113839005880852</c:v>
                </c:pt>
                <c:pt idx="1696">
                  <c:v>0.109186992425487</c:v>
                </c:pt>
                <c:pt idx="1697">
                  <c:v>0.43546220886322901</c:v>
                </c:pt>
                <c:pt idx="1698">
                  <c:v>0.23992175714675801</c:v>
                </c:pt>
                <c:pt idx="1699">
                  <c:v>0.20058234560167801</c:v>
                </c:pt>
                <c:pt idx="1700">
                  <c:v>0.16438621198957801</c:v>
                </c:pt>
                <c:pt idx="1701">
                  <c:v>0.183610481241747</c:v>
                </c:pt>
                <c:pt idx="1702">
                  <c:v>0.27508690710445299</c:v>
                </c:pt>
                <c:pt idx="1703">
                  <c:v>0.26365365595925599</c:v>
                </c:pt>
                <c:pt idx="1704">
                  <c:v>0.20311686088082601</c:v>
                </c:pt>
                <c:pt idx="1705">
                  <c:v>0.22883407944569101</c:v>
                </c:pt>
                <c:pt idx="1706">
                  <c:v>0.24298289229431499</c:v>
                </c:pt>
                <c:pt idx="1707">
                  <c:v>0.206222677401665</c:v>
                </c:pt>
                <c:pt idx="1708">
                  <c:v>0.26342477939605802</c:v>
                </c:pt>
                <c:pt idx="1709">
                  <c:v>0.22734645608582199</c:v>
                </c:pt>
                <c:pt idx="1710">
                  <c:v>0.224936004041662</c:v>
                </c:pt>
                <c:pt idx="1711">
                  <c:v>0.45165826920798502</c:v>
                </c:pt>
                <c:pt idx="1712">
                  <c:v>0.15681991225214301</c:v>
                </c:pt>
                <c:pt idx="1713">
                  <c:v>0.17652372406279801</c:v>
                </c:pt>
                <c:pt idx="1714">
                  <c:v>0.63129755424245004</c:v>
                </c:pt>
                <c:pt idx="1715">
                  <c:v>0.40344596436034202</c:v>
                </c:pt>
                <c:pt idx="1716">
                  <c:v>0.50535172039507603</c:v>
                </c:pt>
                <c:pt idx="1717">
                  <c:v>0.334213152709121</c:v>
                </c:pt>
                <c:pt idx="1718">
                  <c:v>0.127178621084197</c:v>
                </c:pt>
                <c:pt idx="1719">
                  <c:v>8.0762909852774498E-2</c:v>
                </c:pt>
                <c:pt idx="1720">
                  <c:v>0.18611940679719799</c:v>
                </c:pt>
                <c:pt idx="1721">
                  <c:v>0.32621445225667201</c:v>
                </c:pt>
                <c:pt idx="1722">
                  <c:v>0.225918015211339</c:v>
                </c:pt>
                <c:pt idx="1723">
                  <c:v>0.26376893017779002</c:v>
                </c:pt>
                <c:pt idx="1724">
                  <c:v>0.19451084902000201</c:v>
                </c:pt>
                <c:pt idx="1725">
                  <c:v>0.19188243201045799</c:v>
                </c:pt>
                <c:pt idx="1726">
                  <c:v>0.11305015891584901</c:v>
                </c:pt>
                <c:pt idx="1727">
                  <c:v>0.236731131630839</c:v>
                </c:pt>
                <c:pt idx="1728">
                  <c:v>4.0351406611370003E-2</c:v>
                </c:pt>
                <c:pt idx="1729">
                  <c:v>0.30817257081188698</c:v>
                </c:pt>
                <c:pt idx="1730">
                  <c:v>0.115782743981443</c:v>
                </c:pt>
                <c:pt idx="1731">
                  <c:v>0.104376835996738</c:v>
                </c:pt>
                <c:pt idx="1732">
                  <c:v>0.27291009048963699</c:v>
                </c:pt>
                <c:pt idx="1733">
                  <c:v>0.16841375689457599</c:v>
                </c:pt>
                <c:pt idx="1734">
                  <c:v>0.19187909708985201</c:v>
                </c:pt>
                <c:pt idx="1735">
                  <c:v>0.46072176367744</c:v>
                </c:pt>
                <c:pt idx="1736">
                  <c:v>0.23260752426492201</c:v>
                </c:pt>
                <c:pt idx="1737">
                  <c:v>0.40130817398017898</c:v>
                </c:pt>
                <c:pt idx="1738">
                  <c:v>0.16233043863843799</c:v>
                </c:pt>
                <c:pt idx="1739">
                  <c:v>0.24927623877007199</c:v>
                </c:pt>
                <c:pt idx="1740">
                  <c:v>0.26082175699502502</c:v>
                </c:pt>
                <c:pt idx="1741">
                  <c:v>0.409833672283479</c:v>
                </c:pt>
                <c:pt idx="1742">
                  <c:v>0.28732110602045502</c:v>
                </c:pt>
                <c:pt idx="1743">
                  <c:v>0.16593537704054601</c:v>
                </c:pt>
                <c:pt idx="1744">
                  <c:v>0.44189598764436999</c:v>
                </c:pt>
                <c:pt idx="1745">
                  <c:v>0.459919224642239</c:v>
                </c:pt>
                <c:pt idx="1746">
                  <c:v>0.34666073109996298</c:v>
                </c:pt>
                <c:pt idx="1747">
                  <c:v>0.33991435251351898</c:v>
                </c:pt>
                <c:pt idx="1748">
                  <c:v>0.22417949319552399</c:v>
                </c:pt>
                <c:pt idx="1749">
                  <c:v>0.175355778901917</c:v>
                </c:pt>
                <c:pt idx="1750">
                  <c:v>0.53055677075934904</c:v>
                </c:pt>
                <c:pt idx="1751">
                  <c:v>0.34772280322912102</c:v>
                </c:pt>
                <c:pt idx="1752">
                  <c:v>0.115148331681932</c:v>
                </c:pt>
                <c:pt idx="1753">
                  <c:v>0.30621311747077901</c:v>
                </c:pt>
                <c:pt idx="1754">
                  <c:v>0.20967729467066301</c:v>
                </c:pt>
                <c:pt idx="1755">
                  <c:v>0.17679300987663499</c:v>
                </c:pt>
                <c:pt idx="1756">
                  <c:v>0.20732264100783901</c:v>
                </c:pt>
                <c:pt idx="1757">
                  <c:v>0.129056167590474</c:v>
                </c:pt>
                <c:pt idx="1758">
                  <c:v>0.45100482644498502</c:v>
                </c:pt>
                <c:pt idx="1759">
                  <c:v>0.307582329679356</c:v>
                </c:pt>
                <c:pt idx="1760">
                  <c:v>0.29028251330271598</c:v>
                </c:pt>
                <c:pt idx="1761">
                  <c:v>0.26472506948855201</c:v>
                </c:pt>
                <c:pt idx="1762">
                  <c:v>0.20872900661330199</c:v>
                </c:pt>
                <c:pt idx="1763">
                  <c:v>0.27629097938605701</c:v>
                </c:pt>
                <c:pt idx="1764">
                  <c:v>6.7709395889105295E-2</c:v>
                </c:pt>
                <c:pt idx="1765">
                  <c:v>0.37731983250842099</c:v>
                </c:pt>
                <c:pt idx="1766">
                  <c:v>0.17284676167052601</c:v>
                </c:pt>
                <c:pt idx="1767">
                  <c:v>9.5769185143409999E-2</c:v>
                </c:pt>
                <c:pt idx="1768">
                  <c:v>3.45617760709067E-2</c:v>
                </c:pt>
                <c:pt idx="1769">
                  <c:v>0.163912696054694</c:v>
                </c:pt>
                <c:pt idx="1770">
                  <c:v>0.17549366390138499</c:v>
                </c:pt>
                <c:pt idx="1771">
                  <c:v>7.3471707049201099E-2</c:v>
                </c:pt>
                <c:pt idx="1772">
                  <c:v>0.13364027732637701</c:v>
                </c:pt>
                <c:pt idx="1773">
                  <c:v>0.23836550148791399</c:v>
                </c:pt>
                <c:pt idx="1774">
                  <c:v>0.18567327263373501</c:v>
                </c:pt>
                <c:pt idx="1775">
                  <c:v>0.13191461406354099</c:v>
                </c:pt>
                <c:pt idx="1776">
                  <c:v>0.34459361935396199</c:v>
                </c:pt>
                <c:pt idx="1777">
                  <c:v>0.309021901052009</c:v>
                </c:pt>
                <c:pt idx="1778">
                  <c:v>0.18533735079175301</c:v>
                </c:pt>
                <c:pt idx="1779">
                  <c:v>0.12933458340682799</c:v>
                </c:pt>
                <c:pt idx="1780">
                  <c:v>0.12777573335657799</c:v>
                </c:pt>
                <c:pt idx="1781">
                  <c:v>0.29870201116493</c:v>
                </c:pt>
                <c:pt idx="1782">
                  <c:v>0.532998967771527</c:v>
                </c:pt>
                <c:pt idx="1783">
                  <c:v>0.30262482060352702</c:v>
                </c:pt>
                <c:pt idx="1784">
                  <c:v>0.46820893858058399</c:v>
                </c:pt>
                <c:pt idx="1785">
                  <c:v>0.442528359993281</c:v>
                </c:pt>
                <c:pt idx="1786">
                  <c:v>0.50799294154925101</c:v>
                </c:pt>
                <c:pt idx="1787">
                  <c:v>0.52831142316899504</c:v>
                </c:pt>
                <c:pt idx="1788">
                  <c:v>0.115955091537485</c:v>
                </c:pt>
                <c:pt idx="1789">
                  <c:v>0.20260193749863301</c:v>
                </c:pt>
                <c:pt idx="1790">
                  <c:v>0.24173257953253</c:v>
                </c:pt>
                <c:pt idx="1791">
                  <c:v>0.17509701647192499</c:v>
                </c:pt>
                <c:pt idx="1792">
                  <c:v>0.14924872952745899</c:v>
                </c:pt>
                <c:pt idx="1793">
                  <c:v>0.335923022289498</c:v>
                </c:pt>
                <c:pt idx="1794">
                  <c:v>0.31291210454724699</c:v>
                </c:pt>
                <c:pt idx="1795">
                  <c:v>0.19857779230226399</c:v>
                </c:pt>
                <c:pt idx="1796">
                  <c:v>0.50758083508311203</c:v>
                </c:pt>
                <c:pt idx="1797">
                  <c:v>0.163735630129345</c:v>
                </c:pt>
                <c:pt idx="1798">
                  <c:v>0.34135264874356303</c:v>
                </c:pt>
                <c:pt idx="1799">
                  <c:v>9.7764900400684099E-2</c:v>
                </c:pt>
                <c:pt idx="1800">
                  <c:v>9.8323047718213902E-2</c:v>
                </c:pt>
                <c:pt idx="1801">
                  <c:v>0.65700838607430101</c:v>
                </c:pt>
                <c:pt idx="1802">
                  <c:v>0.24709798638126701</c:v>
                </c:pt>
                <c:pt idx="1803">
                  <c:v>0.443380110342392</c:v>
                </c:pt>
                <c:pt idx="1804">
                  <c:v>0.38197935405647199</c:v>
                </c:pt>
                <c:pt idx="1805">
                  <c:v>0.37835778832893502</c:v>
                </c:pt>
                <c:pt idx="1806">
                  <c:v>0.18562423209620099</c:v>
                </c:pt>
                <c:pt idx="1807">
                  <c:v>0.304408414219766</c:v>
                </c:pt>
                <c:pt idx="1808">
                  <c:v>0.34292912419386401</c:v>
                </c:pt>
                <c:pt idx="1809">
                  <c:v>0.35790325188814798</c:v>
                </c:pt>
                <c:pt idx="1810">
                  <c:v>0.24965719922287599</c:v>
                </c:pt>
                <c:pt idx="1811">
                  <c:v>0.23851354569541</c:v>
                </c:pt>
                <c:pt idx="1812">
                  <c:v>0.22116394367494399</c:v>
                </c:pt>
                <c:pt idx="1813">
                  <c:v>0.30293190940540399</c:v>
                </c:pt>
                <c:pt idx="1814">
                  <c:v>0.50514581335854702</c:v>
                </c:pt>
                <c:pt idx="1815">
                  <c:v>0.34568928925527598</c:v>
                </c:pt>
                <c:pt idx="1816">
                  <c:v>0.38218929278193597</c:v>
                </c:pt>
                <c:pt idx="1817">
                  <c:v>0.399905855337998</c:v>
                </c:pt>
                <c:pt idx="1818">
                  <c:v>0.22409796960501999</c:v>
                </c:pt>
                <c:pt idx="1819">
                  <c:v>0.20449420174351901</c:v>
                </c:pt>
                <c:pt idx="1820">
                  <c:v>0.21558901802782701</c:v>
                </c:pt>
                <c:pt idx="1821">
                  <c:v>0.16074846418130601</c:v>
                </c:pt>
                <c:pt idx="1822">
                  <c:v>7.9497486235121401E-2</c:v>
                </c:pt>
                <c:pt idx="1823">
                  <c:v>0.31504266458541502</c:v>
                </c:pt>
                <c:pt idx="1824">
                  <c:v>0.23277577535055299</c:v>
                </c:pt>
                <c:pt idx="1825">
                  <c:v>0.160622721458865</c:v>
                </c:pt>
                <c:pt idx="1826">
                  <c:v>0.27618338759443101</c:v>
                </c:pt>
                <c:pt idx="1827">
                  <c:v>7.2491581404573402E-2</c:v>
                </c:pt>
                <c:pt idx="1828">
                  <c:v>0.49899932711404299</c:v>
                </c:pt>
                <c:pt idx="1829">
                  <c:v>0.179888357640167</c:v>
                </c:pt>
                <c:pt idx="1830">
                  <c:v>0.14456557633832701</c:v>
                </c:pt>
                <c:pt idx="1831">
                  <c:v>0.185964266758992</c:v>
                </c:pt>
                <c:pt idx="1832">
                  <c:v>0.17338011525876901</c:v>
                </c:pt>
                <c:pt idx="1833">
                  <c:v>0.259590987135916</c:v>
                </c:pt>
                <c:pt idx="1834">
                  <c:v>0.31055035843017498</c:v>
                </c:pt>
                <c:pt idx="1835">
                  <c:v>9.2365482778036898E-2</c:v>
                </c:pt>
                <c:pt idx="1836">
                  <c:v>0.228666689431825</c:v>
                </c:pt>
                <c:pt idx="1837">
                  <c:v>0.51121046619253196</c:v>
                </c:pt>
                <c:pt idx="1838">
                  <c:v>0.66608880358911104</c:v>
                </c:pt>
                <c:pt idx="1839">
                  <c:v>0.64099514846757499</c:v>
                </c:pt>
                <c:pt idx="1840">
                  <c:v>0.36063235134828903</c:v>
                </c:pt>
                <c:pt idx="1841">
                  <c:v>0.30267376623067499</c:v>
                </c:pt>
                <c:pt idx="1842">
                  <c:v>0.14423031329542399</c:v>
                </c:pt>
                <c:pt idx="1843">
                  <c:v>0.32293100170306999</c:v>
                </c:pt>
                <c:pt idx="1844">
                  <c:v>0.274331258967212</c:v>
                </c:pt>
                <c:pt idx="1845">
                  <c:v>0.39509621569336201</c:v>
                </c:pt>
                <c:pt idx="1846">
                  <c:v>0.38768789854365898</c:v>
                </c:pt>
                <c:pt idx="1847">
                  <c:v>0.35357524958925701</c:v>
                </c:pt>
                <c:pt idx="1848">
                  <c:v>0.20346686635618599</c:v>
                </c:pt>
                <c:pt idx="1849">
                  <c:v>0.19707545383890901</c:v>
                </c:pt>
                <c:pt idx="1850">
                  <c:v>0.14587548567932301</c:v>
                </c:pt>
                <c:pt idx="1851">
                  <c:v>0.29528113452536398</c:v>
                </c:pt>
                <c:pt idx="1852">
                  <c:v>0.33334248408726902</c:v>
                </c:pt>
                <c:pt idx="1853">
                  <c:v>0.24090623121645299</c:v>
                </c:pt>
                <c:pt idx="1854">
                  <c:v>0.52746023335279502</c:v>
                </c:pt>
                <c:pt idx="1855">
                  <c:v>0.46884705213761901</c:v>
                </c:pt>
                <c:pt idx="1856">
                  <c:v>0.33028523326223702</c:v>
                </c:pt>
                <c:pt idx="1857">
                  <c:v>0.29383687589908702</c:v>
                </c:pt>
                <c:pt idx="1858">
                  <c:v>0.241958992757041</c:v>
                </c:pt>
                <c:pt idx="1859">
                  <c:v>0.61405335062544397</c:v>
                </c:pt>
                <c:pt idx="1860">
                  <c:v>0.44997871873983503</c:v>
                </c:pt>
                <c:pt idx="1861">
                  <c:v>0.83562343138626205</c:v>
                </c:pt>
                <c:pt idx="1862">
                  <c:v>0.37967376689832999</c:v>
                </c:pt>
                <c:pt idx="1863">
                  <c:v>0.31506180325338201</c:v>
                </c:pt>
                <c:pt idx="1864">
                  <c:v>0.15320515758166001</c:v>
                </c:pt>
                <c:pt idx="1865">
                  <c:v>0.271417974898647</c:v>
                </c:pt>
                <c:pt idx="1866">
                  <c:v>0.50158372923639505</c:v>
                </c:pt>
                <c:pt idx="1867">
                  <c:v>0.21777742593257601</c:v>
                </c:pt>
                <c:pt idx="1868">
                  <c:v>0.227583142092912</c:v>
                </c:pt>
                <c:pt idx="1869">
                  <c:v>0.27699807656835601</c:v>
                </c:pt>
                <c:pt idx="1870">
                  <c:v>0.10325594497882799</c:v>
                </c:pt>
                <c:pt idx="1871">
                  <c:v>0.10116501921043899</c:v>
                </c:pt>
                <c:pt idx="1872">
                  <c:v>0.28272684465864201</c:v>
                </c:pt>
                <c:pt idx="1873">
                  <c:v>0.21119102928143199</c:v>
                </c:pt>
                <c:pt idx="1874">
                  <c:v>0.30562795687800098</c:v>
                </c:pt>
                <c:pt idx="1875">
                  <c:v>0.24793899193955901</c:v>
                </c:pt>
                <c:pt idx="1876">
                  <c:v>0.31684479260166598</c:v>
                </c:pt>
                <c:pt idx="1877">
                  <c:v>0.107804822210611</c:v>
                </c:pt>
                <c:pt idx="1878">
                  <c:v>0.16795328103273499</c:v>
                </c:pt>
                <c:pt idx="1879">
                  <c:v>0.46195486003095398</c:v>
                </c:pt>
                <c:pt idx="1880">
                  <c:v>0.123713310415932</c:v>
                </c:pt>
                <c:pt idx="1881">
                  <c:v>0.22103497518007201</c:v>
                </c:pt>
                <c:pt idx="1882">
                  <c:v>0.22580448735931999</c:v>
                </c:pt>
                <c:pt idx="1883">
                  <c:v>0.19658536564936799</c:v>
                </c:pt>
                <c:pt idx="1884">
                  <c:v>0.34589418882464001</c:v>
                </c:pt>
                <c:pt idx="1885">
                  <c:v>7.4779550794868394E-2</c:v>
                </c:pt>
                <c:pt idx="1886">
                  <c:v>0.41410711643766002</c:v>
                </c:pt>
                <c:pt idx="1887">
                  <c:v>0.39552274155599998</c:v>
                </c:pt>
                <c:pt idx="1888">
                  <c:v>0.44195177926133</c:v>
                </c:pt>
                <c:pt idx="1889">
                  <c:v>0.41743834519294798</c:v>
                </c:pt>
                <c:pt idx="1890">
                  <c:v>0.67216997547285795</c:v>
                </c:pt>
                <c:pt idx="1891">
                  <c:v>0.37406479716315399</c:v>
                </c:pt>
                <c:pt idx="1892">
                  <c:v>0.23734523543646499</c:v>
                </c:pt>
                <c:pt idx="1893">
                  <c:v>0.52532899393312504</c:v>
                </c:pt>
                <c:pt idx="1894">
                  <c:v>0.218488091165076</c:v>
                </c:pt>
                <c:pt idx="1895">
                  <c:v>0.25578475145065999</c:v>
                </c:pt>
                <c:pt idx="1896">
                  <c:v>0.145403470507347</c:v>
                </c:pt>
                <c:pt idx="1897">
                  <c:v>0.31081439492997098</c:v>
                </c:pt>
                <c:pt idx="1898">
                  <c:v>0.15417872255489701</c:v>
                </c:pt>
                <c:pt idx="1899">
                  <c:v>0.25151010584122102</c:v>
                </c:pt>
                <c:pt idx="1900">
                  <c:v>0.27627551238020498</c:v>
                </c:pt>
                <c:pt idx="1901">
                  <c:v>0.52018276272658803</c:v>
                </c:pt>
                <c:pt idx="1902">
                  <c:v>0.290247844229781</c:v>
                </c:pt>
                <c:pt idx="1903">
                  <c:v>0.43793463918638598</c:v>
                </c:pt>
                <c:pt idx="1904">
                  <c:v>0.24078945971264001</c:v>
                </c:pt>
                <c:pt idx="1905">
                  <c:v>0.251950921180839</c:v>
                </c:pt>
                <c:pt idx="1906">
                  <c:v>0.187484018928644</c:v>
                </c:pt>
                <c:pt idx="1907">
                  <c:v>0.430965395355286</c:v>
                </c:pt>
                <c:pt idx="1908">
                  <c:v>0.20937001332249799</c:v>
                </c:pt>
                <c:pt idx="1909">
                  <c:v>0.33187345241737298</c:v>
                </c:pt>
                <c:pt idx="1910">
                  <c:v>0.53310840739821597</c:v>
                </c:pt>
                <c:pt idx="1911">
                  <c:v>0.79948840858081205</c:v>
                </c:pt>
                <c:pt idx="1912">
                  <c:v>0.80756245706110896</c:v>
                </c:pt>
                <c:pt idx="1913">
                  <c:v>0.40933925319485598</c:v>
                </c:pt>
                <c:pt idx="1914">
                  <c:v>0.18417309315774999</c:v>
                </c:pt>
                <c:pt idx="1915">
                  <c:v>0.18756239076437001</c:v>
                </c:pt>
                <c:pt idx="1916">
                  <c:v>0.281406441961079</c:v>
                </c:pt>
                <c:pt idx="1917">
                  <c:v>0.168296327717081</c:v>
                </c:pt>
                <c:pt idx="1918">
                  <c:v>0.44385880503802499</c:v>
                </c:pt>
                <c:pt idx="1919">
                  <c:v>0.26237531632878802</c:v>
                </c:pt>
                <c:pt idx="1920">
                  <c:v>0.35747295254411199</c:v>
                </c:pt>
                <c:pt idx="1921">
                  <c:v>0.24864593403927299</c:v>
                </c:pt>
                <c:pt idx="1922">
                  <c:v>0.27366208018814803</c:v>
                </c:pt>
                <c:pt idx="1923">
                  <c:v>0.35286637960556499</c:v>
                </c:pt>
                <c:pt idx="1924">
                  <c:v>0.211726066459104</c:v>
                </c:pt>
                <c:pt idx="1925">
                  <c:v>0.38242405050641298</c:v>
                </c:pt>
                <c:pt idx="1926">
                  <c:v>0.29677957460524601</c:v>
                </c:pt>
                <c:pt idx="1927">
                  <c:v>0.50167153122324404</c:v>
                </c:pt>
                <c:pt idx="1928">
                  <c:v>0.24637296713174101</c:v>
                </c:pt>
                <c:pt idx="1929">
                  <c:v>0.25585560938500401</c:v>
                </c:pt>
                <c:pt idx="1930">
                  <c:v>0.72719695843849197</c:v>
                </c:pt>
                <c:pt idx="1931">
                  <c:v>0.42013200446593202</c:v>
                </c:pt>
                <c:pt idx="1932">
                  <c:v>0.44044331816445298</c:v>
                </c:pt>
                <c:pt idx="1933">
                  <c:v>0.26656526151466498</c:v>
                </c:pt>
                <c:pt idx="1934">
                  <c:v>0.181882648678409</c:v>
                </c:pt>
                <c:pt idx="1935">
                  <c:v>0.33480734294987302</c:v>
                </c:pt>
                <c:pt idx="1936">
                  <c:v>0.46228321210866702</c:v>
                </c:pt>
                <c:pt idx="1937">
                  <c:v>0.52791499519678697</c:v>
                </c:pt>
                <c:pt idx="1938">
                  <c:v>0.44458740879013797</c:v>
                </c:pt>
                <c:pt idx="1939">
                  <c:v>1</c:v>
                </c:pt>
                <c:pt idx="1940">
                  <c:v>0.21301572876661101</c:v>
                </c:pt>
                <c:pt idx="1941">
                  <c:v>0.3994983454112</c:v>
                </c:pt>
                <c:pt idx="1942">
                  <c:v>0.54804281580293801</c:v>
                </c:pt>
                <c:pt idx="1943">
                  <c:v>0.76397189440251501</c:v>
                </c:pt>
                <c:pt idx="1944">
                  <c:v>0.53876815531957001</c:v>
                </c:pt>
                <c:pt idx="1945">
                  <c:v>0.70578992049661904</c:v>
                </c:pt>
                <c:pt idx="1946">
                  <c:v>0.17562793612605801</c:v>
                </c:pt>
                <c:pt idx="1947">
                  <c:v>0.16663301598146901</c:v>
                </c:pt>
                <c:pt idx="1948">
                  <c:v>0.94514653476814203</c:v>
                </c:pt>
                <c:pt idx="1949">
                  <c:v>0.38646381440851002</c:v>
                </c:pt>
                <c:pt idx="1950">
                  <c:v>0.11707584074128</c:v>
                </c:pt>
                <c:pt idx="1951">
                  <c:v>0.84394519072725904</c:v>
                </c:pt>
                <c:pt idx="1952">
                  <c:v>0.42832095334131698</c:v>
                </c:pt>
                <c:pt idx="1953">
                  <c:v>0.40676307622555902</c:v>
                </c:pt>
                <c:pt idx="1954">
                  <c:v>0.43999420088249003</c:v>
                </c:pt>
                <c:pt idx="1955">
                  <c:v>0.29091672118846301</c:v>
                </c:pt>
                <c:pt idx="1956">
                  <c:v>0.14204244108337299</c:v>
                </c:pt>
                <c:pt idx="1957">
                  <c:v>0.182421720121827</c:v>
                </c:pt>
                <c:pt idx="1958">
                  <c:v>0.34615585351724198</c:v>
                </c:pt>
                <c:pt idx="1959">
                  <c:v>0.55865712882990703</c:v>
                </c:pt>
                <c:pt idx="1960">
                  <c:v>0.76686410398298699</c:v>
                </c:pt>
              </c:numCache>
            </c:numRef>
          </c:val>
          <c:smooth val="0"/>
        </c:ser>
        <c:dLbls>
          <c:showLegendKey val="0"/>
          <c:showVal val="0"/>
          <c:showCatName val="0"/>
          <c:showSerName val="0"/>
          <c:showPercent val="0"/>
          <c:showBubbleSize val="0"/>
        </c:dLbls>
        <c:marker val="1"/>
        <c:smooth val="0"/>
        <c:axId val="393758720"/>
        <c:axId val="691432256"/>
      </c:lineChart>
      <c:catAx>
        <c:axId val="393758720"/>
        <c:scaling>
          <c:orientation val="minMax"/>
        </c:scaling>
        <c:delete val="0"/>
        <c:axPos val="b"/>
        <c:title>
          <c:tx>
            <c:rich>
              <a:bodyPr/>
              <a:lstStyle/>
              <a:p>
                <a:pPr>
                  <a:defRPr/>
                </a:pPr>
                <a:r>
                  <a:rPr lang="en-US" altLang="en-US"/>
                  <a:t>Node Id</a:t>
                </a:r>
              </a:p>
            </c:rich>
          </c:tx>
          <c:overlay val="0"/>
        </c:title>
        <c:majorTickMark val="out"/>
        <c:minorTickMark val="none"/>
        <c:tickLblPos val="nextTo"/>
        <c:spPr>
          <a:ln>
            <a:noFill/>
          </a:ln>
        </c:spPr>
        <c:txPr>
          <a:bodyPr/>
          <a:lstStyle/>
          <a:p>
            <a:pPr>
              <a:defRPr sz="800"/>
            </a:pPr>
            <a:endParaRPr lang="zh-CN"/>
          </a:p>
        </c:txPr>
        <c:crossAx val="691432256"/>
        <c:crosses val="autoZero"/>
        <c:auto val="1"/>
        <c:lblAlgn val="ctr"/>
        <c:lblOffset val="100"/>
        <c:noMultiLvlLbl val="0"/>
      </c:catAx>
      <c:valAx>
        <c:axId val="691432256"/>
        <c:scaling>
          <c:orientation val="minMax"/>
        </c:scaling>
        <c:delete val="0"/>
        <c:axPos val="l"/>
        <c:title>
          <c:tx>
            <c:rich>
              <a:bodyPr rot="-5400000" vert="horz"/>
              <a:lstStyle/>
              <a:p>
                <a:pPr>
                  <a:defRPr/>
                </a:pPr>
                <a:r>
                  <a:rPr lang="en-US" altLang="en-US"/>
                  <a:t>Eigenvector Centrality</a:t>
                </a:r>
              </a:p>
            </c:rich>
          </c:tx>
          <c:overlay val="0"/>
        </c:title>
        <c:numFmt formatCode="General" sourceLinked="1"/>
        <c:majorTickMark val="out"/>
        <c:minorTickMark val="none"/>
        <c:tickLblPos val="nextTo"/>
        <c:txPr>
          <a:bodyPr/>
          <a:lstStyle/>
          <a:p>
            <a:pPr>
              <a:defRPr sz="800"/>
            </a:pPr>
            <a:endParaRPr lang="zh-CN"/>
          </a:p>
        </c:txPr>
        <c:crossAx val="393758720"/>
        <c:crosses val="autoZero"/>
        <c:crossBetween val="between"/>
      </c:valAx>
      <c:spPr>
        <a:ln>
          <a:solidFill>
            <a:schemeClr val="accent1"/>
          </a:solidFill>
        </a:ln>
      </c:spPr>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w="12700">
              <a:noFill/>
            </a:ln>
          </c:spPr>
          <c:marker>
            <c:symbol val="circle"/>
            <c:size val="3"/>
          </c:marker>
          <c:cat>
            <c:numRef>
              <c:f>'新建 Microsoft Excel 工作表 (Nodes)'!$A:$A</c:f>
              <c:numCache>
                <c:formatCode>General</c:formatCode>
                <c:ptCount val="1048576"/>
                <c:pt idx="0">
                  <c:v>1733</c:v>
                </c:pt>
                <c:pt idx="1">
                  <c:v>1714</c:v>
                </c:pt>
                <c:pt idx="2">
                  <c:v>1704</c:v>
                </c:pt>
                <c:pt idx="3">
                  <c:v>1677</c:v>
                </c:pt>
                <c:pt idx="4">
                  <c:v>1668</c:v>
                </c:pt>
                <c:pt idx="5">
                  <c:v>1667</c:v>
                </c:pt>
                <c:pt idx="6">
                  <c:v>1651</c:v>
                </c:pt>
                <c:pt idx="7">
                  <c:v>1638</c:v>
                </c:pt>
                <c:pt idx="8">
                  <c:v>1614</c:v>
                </c:pt>
                <c:pt idx="9">
                  <c:v>1613</c:v>
                </c:pt>
                <c:pt idx="10">
                  <c:v>1560</c:v>
                </c:pt>
                <c:pt idx="11">
                  <c:v>1542</c:v>
                </c:pt>
                <c:pt idx="12">
                  <c:v>1520</c:v>
                </c:pt>
                <c:pt idx="13">
                  <c:v>1515</c:v>
                </c:pt>
                <c:pt idx="14">
                  <c:v>1491</c:v>
                </c:pt>
                <c:pt idx="15">
                  <c:v>1474</c:v>
                </c:pt>
                <c:pt idx="16">
                  <c:v>1466</c:v>
                </c:pt>
                <c:pt idx="17">
                  <c:v>1453</c:v>
                </c:pt>
                <c:pt idx="18">
                  <c:v>1435</c:v>
                </c:pt>
                <c:pt idx="19">
                  <c:v>1419</c:v>
                </c:pt>
                <c:pt idx="20">
                  <c:v>1398</c:v>
                </c:pt>
                <c:pt idx="21">
                  <c:v>1385</c:v>
                </c:pt>
                <c:pt idx="22">
                  <c:v>1378</c:v>
                </c:pt>
                <c:pt idx="23">
                  <c:v>1289</c:v>
                </c:pt>
                <c:pt idx="24">
                  <c:v>1287</c:v>
                </c:pt>
                <c:pt idx="25">
                  <c:v>1282</c:v>
                </c:pt>
                <c:pt idx="26">
                  <c:v>1274</c:v>
                </c:pt>
                <c:pt idx="27">
                  <c:v>1262</c:v>
                </c:pt>
                <c:pt idx="28">
                  <c:v>1238</c:v>
                </c:pt>
                <c:pt idx="29">
                  <c:v>1223</c:v>
                </c:pt>
                <c:pt idx="30">
                  <c:v>1155</c:v>
                </c:pt>
                <c:pt idx="31">
                  <c:v>1153</c:v>
                </c:pt>
                <c:pt idx="32">
                  <c:v>1119</c:v>
                </c:pt>
                <c:pt idx="33">
                  <c:v>1092</c:v>
                </c:pt>
                <c:pt idx="34">
                  <c:v>1085</c:v>
                </c:pt>
                <c:pt idx="35">
                  <c:v>1026</c:v>
                </c:pt>
                <c:pt idx="36">
                  <c:v>1025</c:v>
                </c:pt>
                <c:pt idx="37">
                  <c:v>1008</c:v>
                </c:pt>
                <c:pt idx="38">
                  <c:v>978</c:v>
                </c:pt>
                <c:pt idx="39">
                  <c:v>977</c:v>
                </c:pt>
                <c:pt idx="40">
                  <c:v>935</c:v>
                </c:pt>
                <c:pt idx="41">
                  <c:v>912</c:v>
                </c:pt>
                <c:pt idx="42">
                  <c:v>907</c:v>
                </c:pt>
                <c:pt idx="43">
                  <c:v>906</c:v>
                </c:pt>
                <c:pt idx="44">
                  <c:v>889</c:v>
                </c:pt>
                <c:pt idx="45">
                  <c:v>880</c:v>
                </c:pt>
                <c:pt idx="46">
                  <c:v>851</c:v>
                </c:pt>
                <c:pt idx="47">
                  <c:v>813</c:v>
                </c:pt>
                <c:pt idx="48">
                  <c:v>799</c:v>
                </c:pt>
                <c:pt idx="49">
                  <c:v>788</c:v>
                </c:pt>
                <c:pt idx="50">
                  <c:v>780</c:v>
                </c:pt>
                <c:pt idx="51">
                  <c:v>779</c:v>
                </c:pt>
                <c:pt idx="52">
                  <c:v>755</c:v>
                </c:pt>
                <c:pt idx="53">
                  <c:v>728</c:v>
                </c:pt>
                <c:pt idx="54">
                  <c:v>695</c:v>
                </c:pt>
                <c:pt idx="55">
                  <c:v>692</c:v>
                </c:pt>
                <c:pt idx="56">
                  <c:v>681</c:v>
                </c:pt>
                <c:pt idx="57">
                  <c:v>653</c:v>
                </c:pt>
                <c:pt idx="58">
                  <c:v>630</c:v>
                </c:pt>
                <c:pt idx="59">
                  <c:v>602</c:v>
                </c:pt>
                <c:pt idx="60">
                  <c:v>558</c:v>
                </c:pt>
                <c:pt idx="61">
                  <c:v>544</c:v>
                </c:pt>
                <c:pt idx="62">
                  <c:v>541</c:v>
                </c:pt>
                <c:pt idx="63">
                  <c:v>512</c:v>
                </c:pt>
                <c:pt idx="64">
                  <c:v>495</c:v>
                </c:pt>
                <c:pt idx="65">
                  <c:v>479</c:v>
                </c:pt>
                <c:pt idx="66">
                  <c:v>478</c:v>
                </c:pt>
                <c:pt idx="67">
                  <c:v>461</c:v>
                </c:pt>
                <c:pt idx="68">
                  <c:v>449</c:v>
                </c:pt>
                <c:pt idx="69">
                  <c:v>446</c:v>
                </c:pt>
                <c:pt idx="70">
                  <c:v>435</c:v>
                </c:pt>
                <c:pt idx="71">
                  <c:v>421</c:v>
                </c:pt>
                <c:pt idx="72">
                  <c:v>412</c:v>
                </c:pt>
                <c:pt idx="73">
                  <c:v>394</c:v>
                </c:pt>
                <c:pt idx="74">
                  <c:v>392</c:v>
                </c:pt>
                <c:pt idx="75">
                  <c:v>354</c:v>
                </c:pt>
                <c:pt idx="76">
                  <c:v>348</c:v>
                </c:pt>
                <c:pt idx="77">
                  <c:v>347</c:v>
                </c:pt>
                <c:pt idx="78">
                  <c:v>340</c:v>
                </c:pt>
                <c:pt idx="79">
                  <c:v>326</c:v>
                </c:pt>
                <c:pt idx="80">
                  <c:v>312</c:v>
                </c:pt>
                <c:pt idx="81">
                  <c:v>302</c:v>
                </c:pt>
                <c:pt idx="82">
                  <c:v>287</c:v>
                </c:pt>
                <c:pt idx="83">
                  <c:v>282</c:v>
                </c:pt>
                <c:pt idx="84">
                  <c:v>277</c:v>
                </c:pt>
                <c:pt idx="85">
                  <c:v>246</c:v>
                </c:pt>
                <c:pt idx="86">
                  <c:v>245</c:v>
                </c:pt>
                <c:pt idx="87">
                  <c:v>237</c:v>
                </c:pt>
                <c:pt idx="88">
                  <c:v>236</c:v>
                </c:pt>
                <c:pt idx="89">
                  <c:v>217</c:v>
                </c:pt>
                <c:pt idx="90">
                  <c:v>214</c:v>
                </c:pt>
                <c:pt idx="91">
                  <c:v>213</c:v>
                </c:pt>
                <c:pt idx="92">
                  <c:v>209</c:v>
                </c:pt>
                <c:pt idx="93">
                  <c:v>197</c:v>
                </c:pt>
                <c:pt idx="94">
                  <c:v>177</c:v>
                </c:pt>
                <c:pt idx="95">
                  <c:v>170</c:v>
                </c:pt>
                <c:pt idx="96">
                  <c:v>168</c:v>
                </c:pt>
                <c:pt idx="97">
                  <c:v>162</c:v>
                </c:pt>
                <c:pt idx="98">
                  <c:v>161</c:v>
                </c:pt>
                <c:pt idx="99">
                  <c:v>157</c:v>
                </c:pt>
                <c:pt idx="100">
                  <c:v>153</c:v>
                </c:pt>
                <c:pt idx="101">
                  <c:v>113</c:v>
                </c:pt>
                <c:pt idx="102">
                  <c:v>105</c:v>
                </c:pt>
                <c:pt idx="103">
                  <c:v>104</c:v>
                </c:pt>
                <c:pt idx="104">
                  <c:v>98</c:v>
                </c:pt>
                <c:pt idx="105">
                  <c:v>96</c:v>
                </c:pt>
                <c:pt idx="106">
                  <c:v>69</c:v>
                </c:pt>
                <c:pt idx="107">
                  <c:v>42</c:v>
                </c:pt>
                <c:pt idx="108">
                  <c:v>39</c:v>
                </c:pt>
                <c:pt idx="109">
                  <c:v>36</c:v>
                </c:pt>
                <c:pt idx="110">
                  <c:v>32</c:v>
                </c:pt>
                <c:pt idx="111">
                  <c:v>29</c:v>
                </c:pt>
                <c:pt idx="112">
                  <c:v>28</c:v>
                </c:pt>
                <c:pt idx="113">
                  <c:v>16</c:v>
                </c:pt>
                <c:pt idx="114">
                  <c:v>11</c:v>
                </c:pt>
                <c:pt idx="115">
                  <c:v>5</c:v>
                </c:pt>
                <c:pt idx="116">
                  <c:v>2</c:v>
                </c:pt>
                <c:pt idx="117">
                  <c:v>194</c:v>
                </c:pt>
                <c:pt idx="118">
                  <c:v>1</c:v>
                </c:pt>
                <c:pt idx="119">
                  <c:v>63</c:v>
                </c:pt>
                <c:pt idx="120">
                  <c:v>701</c:v>
                </c:pt>
                <c:pt idx="121">
                  <c:v>49</c:v>
                </c:pt>
                <c:pt idx="122">
                  <c:v>286</c:v>
                </c:pt>
                <c:pt idx="123">
                  <c:v>549</c:v>
                </c:pt>
                <c:pt idx="124">
                  <c:v>1263</c:v>
                </c:pt>
                <c:pt idx="125">
                  <c:v>1587</c:v>
                </c:pt>
                <c:pt idx="126">
                  <c:v>64</c:v>
                </c:pt>
                <c:pt idx="127">
                  <c:v>3</c:v>
                </c:pt>
                <c:pt idx="128">
                  <c:v>837</c:v>
                </c:pt>
                <c:pt idx="129">
                  <c:v>255</c:v>
                </c:pt>
                <c:pt idx="130">
                  <c:v>697</c:v>
                </c:pt>
                <c:pt idx="131">
                  <c:v>4</c:v>
                </c:pt>
                <c:pt idx="132">
                  <c:v>1706</c:v>
                </c:pt>
                <c:pt idx="133">
                  <c:v>646</c:v>
                </c:pt>
                <c:pt idx="134">
                  <c:v>1432</c:v>
                </c:pt>
                <c:pt idx="135">
                  <c:v>1505</c:v>
                </c:pt>
                <c:pt idx="136">
                  <c:v>1544</c:v>
                </c:pt>
                <c:pt idx="137">
                  <c:v>1543</c:v>
                </c:pt>
                <c:pt idx="138">
                  <c:v>1720</c:v>
                </c:pt>
                <c:pt idx="139">
                  <c:v>1639</c:v>
                </c:pt>
                <c:pt idx="140">
                  <c:v>413</c:v>
                </c:pt>
                <c:pt idx="141">
                  <c:v>281</c:v>
                </c:pt>
                <c:pt idx="142">
                  <c:v>6</c:v>
                </c:pt>
                <c:pt idx="143">
                  <c:v>1486</c:v>
                </c:pt>
                <c:pt idx="144">
                  <c:v>1000</c:v>
                </c:pt>
                <c:pt idx="145">
                  <c:v>773</c:v>
                </c:pt>
                <c:pt idx="146">
                  <c:v>700</c:v>
                </c:pt>
                <c:pt idx="147">
                  <c:v>1001</c:v>
                </c:pt>
                <c:pt idx="148">
                  <c:v>1147</c:v>
                </c:pt>
                <c:pt idx="149">
                  <c:v>203</c:v>
                </c:pt>
                <c:pt idx="150">
                  <c:v>1159</c:v>
                </c:pt>
                <c:pt idx="151">
                  <c:v>318</c:v>
                </c:pt>
                <c:pt idx="152">
                  <c:v>503</c:v>
                </c:pt>
                <c:pt idx="153">
                  <c:v>7</c:v>
                </c:pt>
                <c:pt idx="154">
                  <c:v>1387</c:v>
                </c:pt>
                <c:pt idx="155">
                  <c:v>8</c:v>
                </c:pt>
                <c:pt idx="156">
                  <c:v>428</c:v>
                </c:pt>
                <c:pt idx="157">
                  <c:v>1441</c:v>
                </c:pt>
                <c:pt idx="158">
                  <c:v>686</c:v>
                </c:pt>
                <c:pt idx="159">
                  <c:v>800</c:v>
                </c:pt>
                <c:pt idx="160">
                  <c:v>794</c:v>
                </c:pt>
                <c:pt idx="161">
                  <c:v>1477</c:v>
                </c:pt>
                <c:pt idx="162">
                  <c:v>972</c:v>
                </c:pt>
                <c:pt idx="163">
                  <c:v>9</c:v>
                </c:pt>
                <c:pt idx="164">
                  <c:v>555</c:v>
                </c:pt>
                <c:pt idx="165">
                  <c:v>626</c:v>
                </c:pt>
                <c:pt idx="166">
                  <c:v>175</c:v>
                </c:pt>
                <c:pt idx="167">
                  <c:v>10</c:v>
                </c:pt>
                <c:pt idx="168">
                  <c:v>1340</c:v>
                </c:pt>
                <c:pt idx="169">
                  <c:v>12</c:v>
                </c:pt>
                <c:pt idx="170">
                  <c:v>1589</c:v>
                </c:pt>
                <c:pt idx="171">
                  <c:v>117</c:v>
                </c:pt>
                <c:pt idx="172">
                  <c:v>698</c:v>
                </c:pt>
                <c:pt idx="173">
                  <c:v>164</c:v>
                </c:pt>
                <c:pt idx="174">
                  <c:v>13</c:v>
                </c:pt>
                <c:pt idx="175">
                  <c:v>497</c:v>
                </c:pt>
                <c:pt idx="176">
                  <c:v>826</c:v>
                </c:pt>
                <c:pt idx="177">
                  <c:v>887</c:v>
                </c:pt>
                <c:pt idx="178">
                  <c:v>14</c:v>
                </c:pt>
                <c:pt idx="179">
                  <c:v>1192</c:v>
                </c:pt>
                <c:pt idx="180">
                  <c:v>15</c:v>
                </c:pt>
                <c:pt idx="181">
                  <c:v>337</c:v>
                </c:pt>
                <c:pt idx="182">
                  <c:v>1188</c:v>
                </c:pt>
                <c:pt idx="183">
                  <c:v>816</c:v>
                </c:pt>
                <c:pt idx="184">
                  <c:v>17</c:v>
                </c:pt>
                <c:pt idx="185">
                  <c:v>612</c:v>
                </c:pt>
                <c:pt idx="186">
                  <c:v>330</c:v>
                </c:pt>
                <c:pt idx="187">
                  <c:v>270</c:v>
                </c:pt>
                <c:pt idx="188">
                  <c:v>193</c:v>
                </c:pt>
                <c:pt idx="189">
                  <c:v>18</c:v>
                </c:pt>
                <c:pt idx="190">
                  <c:v>19</c:v>
                </c:pt>
                <c:pt idx="191">
                  <c:v>20</c:v>
                </c:pt>
                <c:pt idx="192">
                  <c:v>82</c:v>
                </c:pt>
                <c:pt idx="193">
                  <c:v>321</c:v>
                </c:pt>
                <c:pt idx="194">
                  <c:v>815</c:v>
                </c:pt>
                <c:pt idx="195">
                  <c:v>668</c:v>
                </c:pt>
                <c:pt idx="196">
                  <c:v>650</c:v>
                </c:pt>
                <c:pt idx="197">
                  <c:v>380</c:v>
                </c:pt>
                <c:pt idx="198">
                  <c:v>1101</c:v>
                </c:pt>
                <c:pt idx="199">
                  <c:v>1097</c:v>
                </c:pt>
                <c:pt idx="200">
                  <c:v>941</c:v>
                </c:pt>
                <c:pt idx="201">
                  <c:v>984</c:v>
                </c:pt>
                <c:pt idx="202">
                  <c:v>1343</c:v>
                </c:pt>
                <c:pt idx="203">
                  <c:v>21</c:v>
                </c:pt>
                <c:pt idx="204">
                  <c:v>586</c:v>
                </c:pt>
                <c:pt idx="205">
                  <c:v>22</c:v>
                </c:pt>
                <c:pt idx="206">
                  <c:v>257</c:v>
                </c:pt>
                <c:pt idx="207">
                  <c:v>24</c:v>
                </c:pt>
                <c:pt idx="208">
                  <c:v>77</c:v>
                </c:pt>
                <c:pt idx="209">
                  <c:v>25</c:v>
                </c:pt>
                <c:pt idx="210">
                  <c:v>1044</c:v>
                </c:pt>
                <c:pt idx="211">
                  <c:v>760</c:v>
                </c:pt>
                <c:pt idx="212">
                  <c:v>960</c:v>
                </c:pt>
                <c:pt idx="213">
                  <c:v>1495</c:v>
                </c:pt>
                <c:pt idx="214">
                  <c:v>1468</c:v>
                </c:pt>
                <c:pt idx="215">
                  <c:v>26</c:v>
                </c:pt>
                <c:pt idx="216">
                  <c:v>1736</c:v>
                </c:pt>
                <c:pt idx="217">
                  <c:v>27</c:v>
                </c:pt>
                <c:pt idx="218">
                  <c:v>54</c:v>
                </c:pt>
                <c:pt idx="219">
                  <c:v>30</c:v>
                </c:pt>
                <c:pt idx="220">
                  <c:v>1311</c:v>
                </c:pt>
                <c:pt idx="221">
                  <c:v>31</c:v>
                </c:pt>
                <c:pt idx="222">
                  <c:v>1724</c:v>
                </c:pt>
                <c:pt idx="223">
                  <c:v>140</c:v>
                </c:pt>
                <c:pt idx="224">
                  <c:v>710</c:v>
                </c:pt>
                <c:pt idx="225">
                  <c:v>679</c:v>
                </c:pt>
                <c:pt idx="226">
                  <c:v>983</c:v>
                </c:pt>
                <c:pt idx="227">
                  <c:v>233</c:v>
                </c:pt>
                <c:pt idx="228">
                  <c:v>33</c:v>
                </c:pt>
                <c:pt idx="229">
                  <c:v>801</c:v>
                </c:pt>
                <c:pt idx="230">
                  <c:v>920</c:v>
                </c:pt>
                <c:pt idx="231">
                  <c:v>1037</c:v>
                </c:pt>
                <c:pt idx="232">
                  <c:v>34</c:v>
                </c:pt>
                <c:pt idx="233">
                  <c:v>1276</c:v>
                </c:pt>
                <c:pt idx="234">
                  <c:v>35</c:v>
                </c:pt>
                <c:pt idx="235">
                  <c:v>1312</c:v>
                </c:pt>
                <c:pt idx="236">
                  <c:v>447</c:v>
                </c:pt>
                <c:pt idx="237">
                  <c:v>1327</c:v>
                </c:pt>
                <c:pt idx="238">
                  <c:v>649</c:v>
                </c:pt>
                <c:pt idx="239">
                  <c:v>1272</c:v>
                </c:pt>
                <c:pt idx="240">
                  <c:v>784</c:v>
                </c:pt>
                <c:pt idx="241">
                  <c:v>1489</c:v>
                </c:pt>
                <c:pt idx="242">
                  <c:v>37</c:v>
                </c:pt>
                <c:pt idx="243">
                  <c:v>38</c:v>
                </c:pt>
                <c:pt idx="244">
                  <c:v>1688</c:v>
                </c:pt>
                <c:pt idx="245">
                  <c:v>1104</c:v>
                </c:pt>
                <c:pt idx="246">
                  <c:v>557</c:v>
                </c:pt>
                <c:pt idx="247">
                  <c:v>390</c:v>
                </c:pt>
                <c:pt idx="248">
                  <c:v>387</c:v>
                </c:pt>
                <c:pt idx="249">
                  <c:v>1121</c:v>
                </c:pt>
                <c:pt idx="250">
                  <c:v>393</c:v>
                </c:pt>
                <c:pt idx="251">
                  <c:v>845</c:v>
                </c:pt>
                <c:pt idx="252">
                  <c:v>191</c:v>
                </c:pt>
                <c:pt idx="253">
                  <c:v>904</c:v>
                </c:pt>
                <c:pt idx="254">
                  <c:v>40</c:v>
                </c:pt>
                <c:pt idx="255">
                  <c:v>261</c:v>
                </c:pt>
                <c:pt idx="256">
                  <c:v>599</c:v>
                </c:pt>
                <c:pt idx="257">
                  <c:v>905</c:v>
                </c:pt>
                <c:pt idx="258">
                  <c:v>872</c:v>
                </c:pt>
                <c:pt idx="259">
                  <c:v>1024</c:v>
                </c:pt>
                <c:pt idx="260">
                  <c:v>759</c:v>
                </c:pt>
                <c:pt idx="261">
                  <c:v>43</c:v>
                </c:pt>
                <c:pt idx="262">
                  <c:v>426</c:v>
                </c:pt>
                <c:pt idx="263">
                  <c:v>1558</c:v>
                </c:pt>
                <c:pt idx="264">
                  <c:v>703</c:v>
                </c:pt>
                <c:pt idx="265">
                  <c:v>1718</c:v>
                </c:pt>
                <c:pt idx="266">
                  <c:v>44</c:v>
                </c:pt>
                <c:pt idx="267">
                  <c:v>45</c:v>
                </c:pt>
                <c:pt idx="268">
                  <c:v>46</c:v>
                </c:pt>
                <c:pt idx="269">
                  <c:v>47</c:v>
                </c:pt>
                <c:pt idx="270">
                  <c:v>48</c:v>
                </c:pt>
                <c:pt idx="271">
                  <c:v>1556</c:v>
                </c:pt>
                <c:pt idx="272">
                  <c:v>50</c:v>
                </c:pt>
                <c:pt idx="273">
                  <c:v>51</c:v>
                </c:pt>
                <c:pt idx="274">
                  <c:v>52</c:v>
                </c:pt>
                <c:pt idx="275">
                  <c:v>53</c:v>
                </c:pt>
                <c:pt idx="276">
                  <c:v>55</c:v>
                </c:pt>
                <c:pt idx="277">
                  <c:v>1190</c:v>
                </c:pt>
                <c:pt idx="278">
                  <c:v>57</c:v>
                </c:pt>
                <c:pt idx="279">
                  <c:v>56</c:v>
                </c:pt>
                <c:pt idx="280">
                  <c:v>58</c:v>
                </c:pt>
                <c:pt idx="281">
                  <c:v>358</c:v>
                </c:pt>
                <c:pt idx="282">
                  <c:v>378</c:v>
                </c:pt>
                <c:pt idx="283">
                  <c:v>59</c:v>
                </c:pt>
                <c:pt idx="284">
                  <c:v>420</c:v>
                </c:pt>
                <c:pt idx="285">
                  <c:v>624</c:v>
                </c:pt>
                <c:pt idx="286">
                  <c:v>1048</c:v>
                </c:pt>
                <c:pt idx="287">
                  <c:v>1333</c:v>
                </c:pt>
                <c:pt idx="288">
                  <c:v>60</c:v>
                </c:pt>
                <c:pt idx="289">
                  <c:v>61</c:v>
                </c:pt>
                <c:pt idx="290">
                  <c:v>207</c:v>
                </c:pt>
                <c:pt idx="291">
                  <c:v>1316</c:v>
                </c:pt>
                <c:pt idx="292">
                  <c:v>62</c:v>
                </c:pt>
                <c:pt idx="293">
                  <c:v>469</c:v>
                </c:pt>
                <c:pt idx="294">
                  <c:v>706</c:v>
                </c:pt>
                <c:pt idx="295">
                  <c:v>1534</c:v>
                </c:pt>
                <c:pt idx="296">
                  <c:v>339</c:v>
                </c:pt>
                <c:pt idx="297">
                  <c:v>1233</c:v>
                </c:pt>
                <c:pt idx="298">
                  <c:v>374</c:v>
                </c:pt>
                <c:pt idx="299">
                  <c:v>65</c:v>
                </c:pt>
                <c:pt idx="300">
                  <c:v>1130</c:v>
                </c:pt>
                <c:pt idx="301">
                  <c:v>970</c:v>
                </c:pt>
                <c:pt idx="302">
                  <c:v>515</c:v>
                </c:pt>
                <c:pt idx="303">
                  <c:v>126</c:v>
                </c:pt>
                <c:pt idx="304">
                  <c:v>67</c:v>
                </c:pt>
                <c:pt idx="305">
                  <c:v>391</c:v>
                </c:pt>
                <c:pt idx="306">
                  <c:v>528</c:v>
                </c:pt>
                <c:pt idx="307">
                  <c:v>68</c:v>
                </c:pt>
                <c:pt idx="308">
                  <c:v>490</c:v>
                </c:pt>
                <c:pt idx="309">
                  <c:v>316</c:v>
                </c:pt>
                <c:pt idx="310">
                  <c:v>70</c:v>
                </c:pt>
                <c:pt idx="311">
                  <c:v>939</c:v>
                </c:pt>
                <c:pt idx="312">
                  <c:v>535</c:v>
                </c:pt>
                <c:pt idx="313">
                  <c:v>121</c:v>
                </c:pt>
                <c:pt idx="314">
                  <c:v>917</c:v>
                </c:pt>
                <c:pt idx="315">
                  <c:v>774</c:v>
                </c:pt>
                <c:pt idx="316">
                  <c:v>71</c:v>
                </c:pt>
                <c:pt idx="317">
                  <c:v>72</c:v>
                </c:pt>
                <c:pt idx="318">
                  <c:v>223</c:v>
                </c:pt>
                <c:pt idx="319">
                  <c:v>74</c:v>
                </c:pt>
                <c:pt idx="320">
                  <c:v>617</c:v>
                </c:pt>
                <c:pt idx="321">
                  <c:v>76</c:v>
                </c:pt>
                <c:pt idx="322">
                  <c:v>687</c:v>
                </c:pt>
                <c:pt idx="323">
                  <c:v>621</c:v>
                </c:pt>
                <c:pt idx="324">
                  <c:v>138</c:v>
                </c:pt>
                <c:pt idx="325">
                  <c:v>1075</c:v>
                </c:pt>
                <c:pt idx="326">
                  <c:v>218</c:v>
                </c:pt>
                <c:pt idx="327">
                  <c:v>384</c:v>
                </c:pt>
                <c:pt idx="328">
                  <c:v>78</c:v>
                </c:pt>
                <c:pt idx="329">
                  <c:v>219</c:v>
                </c:pt>
                <c:pt idx="330">
                  <c:v>79</c:v>
                </c:pt>
                <c:pt idx="331">
                  <c:v>145</c:v>
                </c:pt>
                <c:pt idx="332">
                  <c:v>230</c:v>
                </c:pt>
                <c:pt idx="333">
                  <c:v>81</c:v>
                </c:pt>
                <c:pt idx="334">
                  <c:v>129</c:v>
                </c:pt>
                <c:pt idx="335">
                  <c:v>319</c:v>
                </c:pt>
                <c:pt idx="336">
                  <c:v>154</c:v>
                </c:pt>
                <c:pt idx="337">
                  <c:v>83</c:v>
                </c:pt>
                <c:pt idx="338">
                  <c:v>87</c:v>
                </c:pt>
                <c:pt idx="339">
                  <c:v>86</c:v>
                </c:pt>
                <c:pt idx="340">
                  <c:v>88</c:v>
                </c:pt>
                <c:pt idx="341">
                  <c:v>89</c:v>
                </c:pt>
                <c:pt idx="342">
                  <c:v>101</c:v>
                </c:pt>
                <c:pt idx="343">
                  <c:v>90</c:v>
                </c:pt>
                <c:pt idx="344">
                  <c:v>301</c:v>
                </c:pt>
                <c:pt idx="345">
                  <c:v>91</c:v>
                </c:pt>
                <c:pt idx="346">
                  <c:v>92</c:v>
                </c:pt>
                <c:pt idx="347">
                  <c:v>93</c:v>
                </c:pt>
                <c:pt idx="348">
                  <c:v>142</c:v>
                </c:pt>
                <c:pt idx="349">
                  <c:v>94</c:v>
                </c:pt>
                <c:pt idx="350">
                  <c:v>118</c:v>
                </c:pt>
                <c:pt idx="351">
                  <c:v>254</c:v>
                </c:pt>
                <c:pt idx="352">
                  <c:v>95</c:v>
                </c:pt>
                <c:pt idx="353">
                  <c:v>127</c:v>
                </c:pt>
                <c:pt idx="354">
                  <c:v>480</c:v>
                </c:pt>
                <c:pt idx="355">
                  <c:v>114</c:v>
                </c:pt>
                <c:pt idx="356">
                  <c:v>99</c:v>
                </c:pt>
                <c:pt idx="357">
                  <c:v>100</c:v>
                </c:pt>
                <c:pt idx="358">
                  <c:v>675</c:v>
                </c:pt>
                <c:pt idx="359">
                  <c:v>352</c:v>
                </c:pt>
                <c:pt idx="360">
                  <c:v>124</c:v>
                </c:pt>
                <c:pt idx="361">
                  <c:v>106</c:v>
                </c:pt>
                <c:pt idx="362">
                  <c:v>102</c:v>
                </c:pt>
                <c:pt idx="363">
                  <c:v>103</c:v>
                </c:pt>
                <c:pt idx="364">
                  <c:v>1022</c:v>
                </c:pt>
                <c:pt idx="365">
                  <c:v>1428</c:v>
                </c:pt>
                <c:pt idx="366">
                  <c:v>109</c:v>
                </c:pt>
                <c:pt idx="367">
                  <c:v>404</c:v>
                </c:pt>
                <c:pt idx="368">
                  <c:v>110</c:v>
                </c:pt>
                <c:pt idx="369">
                  <c:v>371</c:v>
                </c:pt>
                <c:pt idx="370">
                  <c:v>1099</c:v>
                </c:pt>
                <c:pt idx="371">
                  <c:v>1465</c:v>
                </c:pt>
                <c:pt idx="372">
                  <c:v>116</c:v>
                </c:pt>
                <c:pt idx="373">
                  <c:v>115</c:v>
                </c:pt>
                <c:pt idx="374">
                  <c:v>119</c:v>
                </c:pt>
                <c:pt idx="375">
                  <c:v>120</c:v>
                </c:pt>
                <c:pt idx="376">
                  <c:v>1045</c:v>
                </c:pt>
                <c:pt idx="377">
                  <c:v>123</c:v>
                </c:pt>
                <c:pt idx="378">
                  <c:v>122</c:v>
                </c:pt>
                <c:pt idx="379">
                  <c:v>205</c:v>
                </c:pt>
                <c:pt idx="380">
                  <c:v>125</c:v>
                </c:pt>
                <c:pt idx="381">
                  <c:v>1337</c:v>
                </c:pt>
                <c:pt idx="382">
                  <c:v>1265</c:v>
                </c:pt>
                <c:pt idx="383">
                  <c:v>128</c:v>
                </c:pt>
                <c:pt idx="384">
                  <c:v>594</c:v>
                </c:pt>
                <c:pt idx="385">
                  <c:v>130</c:v>
                </c:pt>
                <c:pt idx="386">
                  <c:v>132</c:v>
                </c:pt>
                <c:pt idx="387">
                  <c:v>131</c:v>
                </c:pt>
                <c:pt idx="388">
                  <c:v>133</c:v>
                </c:pt>
                <c:pt idx="389">
                  <c:v>134</c:v>
                </c:pt>
                <c:pt idx="390">
                  <c:v>135</c:v>
                </c:pt>
                <c:pt idx="391">
                  <c:v>136</c:v>
                </c:pt>
                <c:pt idx="392">
                  <c:v>158</c:v>
                </c:pt>
                <c:pt idx="393">
                  <c:v>141</c:v>
                </c:pt>
                <c:pt idx="394">
                  <c:v>144</c:v>
                </c:pt>
                <c:pt idx="395">
                  <c:v>278</c:v>
                </c:pt>
                <c:pt idx="396">
                  <c:v>146</c:v>
                </c:pt>
                <c:pt idx="397">
                  <c:v>147</c:v>
                </c:pt>
                <c:pt idx="398">
                  <c:v>987</c:v>
                </c:pt>
                <c:pt idx="399">
                  <c:v>149</c:v>
                </c:pt>
                <c:pt idx="400">
                  <c:v>148</c:v>
                </c:pt>
                <c:pt idx="401">
                  <c:v>151</c:v>
                </c:pt>
                <c:pt idx="402">
                  <c:v>152</c:v>
                </c:pt>
                <c:pt idx="403">
                  <c:v>1442</c:v>
                </c:pt>
                <c:pt idx="404">
                  <c:v>181</c:v>
                </c:pt>
                <c:pt idx="405">
                  <c:v>491</c:v>
                </c:pt>
                <c:pt idx="406">
                  <c:v>414</c:v>
                </c:pt>
                <c:pt idx="407">
                  <c:v>522</c:v>
                </c:pt>
                <c:pt idx="408">
                  <c:v>155</c:v>
                </c:pt>
                <c:pt idx="409">
                  <c:v>156</c:v>
                </c:pt>
                <c:pt idx="410">
                  <c:v>1438</c:v>
                </c:pt>
                <c:pt idx="411">
                  <c:v>266</c:v>
                </c:pt>
                <c:pt idx="412">
                  <c:v>409</c:v>
                </c:pt>
                <c:pt idx="413">
                  <c:v>696</c:v>
                </c:pt>
                <c:pt idx="414">
                  <c:v>1678</c:v>
                </c:pt>
                <c:pt idx="415">
                  <c:v>762</c:v>
                </c:pt>
                <c:pt idx="416">
                  <c:v>1105</c:v>
                </c:pt>
                <c:pt idx="417">
                  <c:v>439</c:v>
                </c:pt>
                <c:pt idx="418">
                  <c:v>1114</c:v>
                </c:pt>
                <c:pt idx="419">
                  <c:v>564</c:v>
                </c:pt>
                <c:pt idx="420">
                  <c:v>980</c:v>
                </c:pt>
                <c:pt idx="421">
                  <c:v>990</c:v>
                </c:pt>
                <c:pt idx="422">
                  <c:v>160</c:v>
                </c:pt>
                <c:pt idx="423">
                  <c:v>163</c:v>
                </c:pt>
                <c:pt idx="424">
                  <c:v>644</c:v>
                </c:pt>
                <c:pt idx="425">
                  <c:v>1336</c:v>
                </c:pt>
                <c:pt idx="426">
                  <c:v>1517</c:v>
                </c:pt>
                <c:pt idx="427">
                  <c:v>1040</c:v>
                </c:pt>
                <c:pt idx="428">
                  <c:v>991</c:v>
                </c:pt>
                <c:pt idx="429">
                  <c:v>1033</c:v>
                </c:pt>
                <c:pt idx="430">
                  <c:v>165</c:v>
                </c:pt>
                <c:pt idx="431">
                  <c:v>1306</c:v>
                </c:pt>
                <c:pt idx="432">
                  <c:v>166</c:v>
                </c:pt>
                <c:pt idx="433">
                  <c:v>167</c:v>
                </c:pt>
                <c:pt idx="434">
                  <c:v>341</c:v>
                </c:pt>
                <c:pt idx="435">
                  <c:v>169</c:v>
                </c:pt>
                <c:pt idx="436">
                  <c:v>868</c:v>
                </c:pt>
                <c:pt idx="437">
                  <c:v>969</c:v>
                </c:pt>
                <c:pt idx="438">
                  <c:v>1167</c:v>
                </c:pt>
                <c:pt idx="439">
                  <c:v>459</c:v>
                </c:pt>
                <c:pt idx="440">
                  <c:v>927</c:v>
                </c:pt>
                <c:pt idx="441">
                  <c:v>291</c:v>
                </c:pt>
                <c:pt idx="442">
                  <c:v>171</c:v>
                </c:pt>
                <c:pt idx="443">
                  <c:v>540</c:v>
                </c:pt>
                <c:pt idx="444">
                  <c:v>718</c:v>
                </c:pt>
                <c:pt idx="445">
                  <c:v>172</c:v>
                </c:pt>
                <c:pt idx="446">
                  <c:v>295</c:v>
                </c:pt>
                <c:pt idx="447">
                  <c:v>173</c:v>
                </c:pt>
                <c:pt idx="448">
                  <c:v>279</c:v>
                </c:pt>
                <c:pt idx="449">
                  <c:v>1303</c:v>
                </c:pt>
                <c:pt idx="450">
                  <c:v>192</c:v>
                </c:pt>
                <c:pt idx="451">
                  <c:v>539</c:v>
                </c:pt>
                <c:pt idx="452">
                  <c:v>176</c:v>
                </c:pt>
                <c:pt idx="453">
                  <c:v>178</c:v>
                </c:pt>
                <c:pt idx="454">
                  <c:v>731</c:v>
                </c:pt>
                <c:pt idx="455">
                  <c:v>179</c:v>
                </c:pt>
                <c:pt idx="456">
                  <c:v>727</c:v>
                </c:pt>
                <c:pt idx="457">
                  <c:v>588</c:v>
                </c:pt>
                <c:pt idx="458">
                  <c:v>1016</c:v>
                </c:pt>
                <c:pt idx="459">
                  <c:v>231</c:v>
                </c:pt>
                <c:pt idx="460">
                  <c:v>180</c:v>
                </c:pt>
                <c:pt idx="461">
                  <c:v>531</c:v>
                </c:pt>
                <c:pt idx="462">
                  <c:v>565</c:v>
                </c:pt>
                <c:pt idx="463">
                  <c:v>222</c:v>
                </c:pt>
                <c:pt idx="464">
                  <c:v>300</c:v>
                </c:pt>
                <c:pt idx="465">
                  <c:v>247</c:v>
                </c:pt>
                <c:pt idx="466">
                  <c:v>338</c:v>
                </c:pt>
                <c:pt idx="467">
                  <c:v>183</c:v>
                </c:pt>
                <c:pt idx="468">
                  <c:v>322</c:v>
                </c:pt>
                <c:pt idx="469">
                  <c:v>705</c:v>
                </c:pt>
                <c:pt idx="470">
                  <c:v>187</c:v>
                </c:pt>
                <c:pt idx="471">
                  <c:v>188</c:v>
                </c:pt>
                <c:pt idx="472">
                  <c:v>911</c:v>
                </c:pt>
                <c:pt idx="473">
                  <c:v>324</c:v>
                </c:pt>
                <c:pt idx="474">
                  <c:v>189</c:v>
                </c:pt>
                <c:pt idx="475">
                  <c:v>372</c:v>
                </c:pt>
                <c:pt idx="476">
                  <c:v>292</c:v>
                </c:pt>
                <c:pt idx="477">
                  <c:v>536</c:v>
                </c:pt>
                <c:pt idx="478">
                  <c:v>850</c:v>
                </c:pt>
                <c:pt idx="479">
                  <c:v>1154</c:v>
                </c:pt>
                <c:pt idx="480">
                  <c:v>190</c:v>
                </c:pt>
                <c:pt idx="481">
                  <c:v>361</c:v>
                </c:pt>
                <c:pt idx="482">
                  <c:v>460</c:v>
                </c:pt>
                <c:pt idx="483">
                  <c:v>436</c:v>
                </c:pt>
                <c:pt idx="484">
                  <c:v>438</c:v>
                </c:pt>
                <c:pt idx="485">
                  <c:v>1073</c:v>
                </c:pt>
                <c:pt idx="486">
                  <c:v>427</c:v>
                </c:pt>
                <c:pt idx="487">
                  <c:v>1392</c:v>
                </c:pt>
                <c:pt idx="488">
                  <c:v>195</c:v>
                </c:pt>
                <c:pt idx="489">
                  <c:v>196</c:v>
                </c:pt>
                <c:pt idx="490">
                  <c:v>879</c:v>
                </c:pt>
                <c:pt idx="491">
                  <c:v>1409</c:v>
                </c:pt>
                <c:pt idx="492">
                  <c:v>403</c:v>
                </c:pt>
                <c:pt idx="493">
                  <c:v>1106</c:v>
                </c:pt>
                <c:pt idx="494">
                  <c:v>200</c:v>
                </c:pt>
                <c:pt idx="495">
                  <c:v>201</c:v>
                </c:pt>
                <c:pt idx="496">
                  <c:v>824</c:v>
                </c:pt>
                <c:pt idx="497">
                  <c:v>204</c:v>
                </c:pt>
                <c:pt idx="498">
                  <c:v>206</c:v>
                </c:pt>
                <c:pt idx="499">
                  <c:v>1731</c:v>
                </c:pt>
                <c:pt idx="500">
                  <c:v>954</c:v>
                </c:pt>
                <c:pt idx="501">
                  <c:v>208</c:v>
                </c:pt>
                <c:pt idx="502">
                  <c:v>252</c:v>
                </c:pt>
                <c:pt idx="503">
                  <c:v>210</c:v>
                </c:pt>
                <c:pt idx="504">
                  <c:v>211</c:v>
                </c:pt>
                <c:pt idx="505">
                  <c:v>1650</c:v>
                </c:pt>
                <c:pt idx="506">
                  <c:v>267</c:v>
                </c:pt>
                <c:pt idx="507">
                  <c:v>307</c:v>
                </c:pt>
                <c:pt idx="508">
                  <c:v>280</c:v>
                </c:pt>
                <c:pt idx="509">
                  <c:v>812</c:v>
                </c:pt>
                <c:pt idx="510">
                  <c:v>212</c:v>
                </c:pt>
                <c:pt idx="511">
                  <c:v>472</c:v>
                </c:pt>
                <c:pt idx="512">
                  <c:v>215</c:v>
                </c:pt>
                <c:pt idx="513">
                  <c:v>298</c:v>
                </c:pt>
                <c:pt idx="514">
                  <c:v>216</c:v>
                </c:pt>
                <c:pt idx="515">
                  <c:v>220</c:v>
                </c:pt>
                <c:pt idx="516">
                  <c:v>290</c:v>
                </c:pt>
                <c:pt idx="517">
                  <c:v>224</c:v>
                </c:pt>
                <c:pt idx="518">
                  <c:v>343</c:v>
                </c:pt>
                <c:pt idx="519">
                  <c:v>571</c:v>
                </c:pt>
                <c:pt idx="520">
                  <c:v>229</c:v>
                </c:pt>
                <c:pt idx="521">
                  <c:v>228</c:v>
                </c:pt>
                <c:pt idx="522">
                  <c:v>305</c:v>
                </c:pt>
                <c:pt idx="523">
                  <c:v>563</c:v>
                </c:pt>
                <c:pt idx="524">
                  <c:v>232</c:v>
                </c:pt>
                <c:pt idx="525">
                  <c:v>234</c:v>
                </c:pt>
                <c:pt idx="526">
                  <c:v>235</c:v>
                </c:pt>
                <c:pt idx="527">
                  <c:v>274</c:v>
                </c:pt>
                <c:pt idx="528">
                  <c:v>238</c:v>
                </c:pt>
                <c:pt idx="529">
                  <c:v>241</c:v>
                </c:pt>
                <c:pt idx="530">
                  <c:v>242</c:v>
                </c:pt>
                <c:pt idx="531">
                  <c:v>248</c:v>
                </c:pt>
                <c:pt idx="532">
                  <c:v>250</c:v>
                </c:pt>
                <c:pt idx="533">
                  <c:v>251</c:v>
                </c:pt>
                <c:pt idx="534">
                  <c:v>253</c:v>
                </c:pt>
                <c:pt idx="535">
                  <c:v>258</c:v>
                </c:pt>
                <c:pt idx="536">
                  <c:v>262</c:v>
                </c:pt>
                <c:pt idx="537">
                  <c:v>265</c:v>
                </c:pt>
                <c:pt idx="538">
                  <c:v>271</c:v>
                </c:pt>
                <c:pt idx="539">
                  <c:v>445</c:v>
                </c:pt>
                <c:pt idx="540">
                  <c:v>556</c:v>
                </c:pt>
                <c:pt idx="541">
                  <c:v>499</c:v>
                </c:pt>
                <c:pt idx="542">
                  <c:v>1257</c:v>
                </c:pt>
                <c:pt idx="543">
                  <c:v>276</c:v>
                </c:pt>
                <c:pt idx="544">
                  <c:v>1695</c:v>
                </c:pt>
                <c:pt idx="545">
                  <c:v>1005</c:v>
                </c:pt>
                <c:pt idx="546">
                  <c:v>1535</c:v>
                </c:pt>
                <c:pt idx="547">
                  <c:v>676</c:v>
                </c:pt>
                <c:pt idx="548">
                  <c:v>362</c:v>
                </c:pt>
                <c:pt idx="549">
                  <c:v>1364</c:v>
                </c:pt>
                <c:pt idx="550">
                  <c:v>583</c:v>
                </c:pt>
                <c:pt idx="551">
                  <c:v>1120</c:v>
                </c:pt>
                <c:pt idx="552">
                  <c:v>582</c:v>
                </c:pt>
                <c:pt idx="553">
                  <c:v>926</c:v>
                </c:pt>
                <c:pt idx="554">
                  <c:v>285</c:v>
                </c:pt>
                <c:pt idx="555">
                  <c:v>757</c:v>
                </c:pt>
                <c:pt idx="556">
                  <c:v>458</c:v>
                </c:pt>
                <c:pt idx="557">
                  <c:v>293</c:v>
                </c:pt>
                <c:pt idx="558">
                  <c:v>720</c:v>
                </c:pt>
                <c:pt idx="559">
                  <c:v>294</c:v>
                </c:pt>
                <c:pt idx="560">
                  <c:v>592</c:v>
                </c:pt>
                <c:pt idx="561">
                  <c:v>765</c:v>
                </c:pt>
                <c:pt idx="562">
                  <c:v>832</c:v>
                </c:pt>
                <c:pt idx="563">
                  <c:v>299</c:v>
                </c:pt>
                <c:pt idx="564">
                  <c:v>493</c:v>
                </c:pt>
                <c:pt idx="565">
                  <c:v>329</c:v>
                </c:pt>
                <c:pt idx="566">
                  <c:v>303</c:v>
                </c:pt>
                <c:pt idx="567">
                  <c:v>304</c:v>
                </c:pt>
                <c:pt idx="568">
                  <c:v>306</c:v>
                </c:pt>
                <c:pt idx="569">
                  <c:v>745</c:v>
                </c:pt>
                <c:pt idx="570">
                  <c:v>309</c:v>
                </c:pt>
                <c:pt idx="571">
                  <c:v>310</c:v>
                </c:pt>
                <c:pt idx="572">
                  <c:v>840</c:v>
                </c:pt>
                <c:pt idx="573">
                  <c:v>385</c:v>
                </c:pt>
                <c:pt idx="574">
                  <c:v>363</c:v>
                </c:pt>
                <c:pt idx="575">
                  <c:v>443</c:v>
                </c:pt>
                <c:pt idx="576">
                  <c:v>778</c:v>
                </c:pt>
                <c:pt idx="577">
                  <c:v>315</c:v>
                </c:pt>
                <c:pt idx="578">
                  <c:v>314</c:v>
                </c:pt>
                <c:pt idx="579">
                  <c:v>771</c:v>
                </c:pt>
                <c:pt idx="580">
                  <c:v>320</c:v>
                </c:pt>
                <c:pt idx="581">
                  <c:v>323</c:v>
                </c:pt>
                <c:pt idx="582">
                  <c:v>1115</c:v>
                </c:pt>
                <c:pt idx="583">
                  <c:v>325</c:v>
                </c:pt>
                <c:pt idx="584">
                  <c:v>327</c:v>
                </c:pt>
                <c:pt idx="585">
                  <c:v>344</c:v>
                </c:pt>
                <c:pt idx="586">
                  <c:v>1102</c:v>
                </c:pt>
                <c:pt idx="587">
                  <c:v>331</c:v>
                </c:pt>
                <c:pt idx="588">
                  <c:v>334</c:v>
                </c:pt>
                <c:pt idx="589">
                  <c:v>335</c:v>
                </c:pt>
                <c:pt idx="590">
                  <c:v>1681</c:v>
                </c:pt>
                <c:pt idx="591">
                  <c:v>336</c:v>
                </c:pt>
                <c:pt idx="592">
                  <c:v>667</c:v>
                </c:pt>
                <c:pt idx="593">
                  <c:v>1133</c:v>
                </c:pt>
                <c:pt idx="594">
                  <c:v>569</c:v>
                </c:pt>
                <c:pt idx="595">
                  <c:v>346</c:v>
                </c:pt>
                <c:pt idx="596">
                  <c:v>349</c:v>
                </c:pt>
                <c:pt idx="597">
                  <c:v>351</c:v>
                </c:pt>
                <c:pt idx="598">
                  <c:v>350</c:v>
                </c:pt>
                <c:pt idx="599">
                  <c:v>1179</c:v>
                </c:pt>
                <c:pt idx="600">
                  <c:v>355</c:v>
                </c:pt>
                <c:pt idx="601">
                  <c:v>356</c:v>
                </c:pt>
                <c:pt idx="602">
                  <c:v>432</c:v>
                </c:pt>
                <c:pt idx="603">
                  <c:v>359</c:v>
                </c:pt>
                <c:pt idx="604">
                  <c:v>419</c:v>
                </c:pt>
                <c:pt idx="605">
                  <c:v>360</c:v>
                </c:pt>
                <c:pt idx="606">
                  <c:v>1278</c:v>
                </c:pt>
                <c:pt idx="607">
                  <c:v>364</c:v>
                </c:pt>
                <c:pt idx="608">
                  <c:v>365</c:v>
                </c:pt>
                <c:pt idx="609">
                  <c:v>1132</c:v>
                </c:pt>
                <c:pt idx="610">
                  <c:v>366</c:v>
                </c:pt>
                <c:pt idx="611">
                  <c:v>369</c:v>
                </c:pt>
                <c:pt idx="612">
                  <c:v>508</c:v>
                </c:pt>
                <c:pt idx="613">
                  <c:v>500</c:v>
                </c:pt>
                <c:pt idx="614">
                  <c:v>545</c:v>
                </c:pt>
                <c:pt idx="615">
                  <c:v>441</c:v>
                </c:pt>
                <c:pt idx="616">
                  <c:v>376</c:v>
                </c:pt>
                <c:pt idx="617">
                  <c:v>829</c:v>
                </c:pt>
                <c:pt idx="618">
                  <c:v>1277</c:v>
                </c:pt>
                <c:pt idx="619">
                  <c:v>1031</c:v>
                </c:pt>
                <c:pt idx="620">
                  <c:v>375</c:v>
                </c:pt>
                <c:pt idx="621">
                  <c:v>389</c:v>
                </c:pt>
                <c:pt idx="622">
                  <c:v>408</c:v>
                </c:pt>
                <c:pt idx="623">
                  <c:v>377</c:v>
                </c:pt>
                <c:pt idx="624">
                  <c:v>726</c:v>
                </c:pt>
                <c:pt idx="625">
                  <c:v>1011</c:v>
                </c:pt>
                <c:pt idx="626">
                  <c:v>808</c:v>
                </c:pt>
                <c:pt idx="627">
                  <c:v>924</c:v>
                </c:pt>
                <c:pt idx="628">
                  <c:v>381</c:v>
                </c:pt>
                <c:pt idx="629">
                  <c:v>382</c:v>
                </c:pt>
                <c:pt idx="630">
                  <c:v>1679</c:v>
                </c:pt>
                <c:pt idx="631">
                  <c:v>386</c:v>
                </c:pt>
                <c:pt idx="632">
                  <c:v>1034</c:v>
                </c:pt>
                <c:pt idx="633">
                  <c:v>388</c:v>
                </c:pt>
                <c:pt idx="634">
                  <c:v>1191</c:v>
                </c:pt>
                <c:pt idx="635">
                  <c:v>1122</c:v>
                </c:pt>
                <c:pt idx="636">
                  <c:v>873</c:v>
                </c:pt>
                <c:pt idx="637">
                  <c:v>623</c:v>
                </c:pt>
                <c:pt idx="638">
                  <c:v>1559</c:v>
                </c:pt>
                <c:pt idx="639">
                  <c:v>416</c:v>
                </c:pt>
                <c:pt idx="640">
                  <c:v>766</c:v>
                </c:pt>
                <c:pt idx="641">
                  <c:v>396</c:v>
                </c:pt>
                <c:pt idx="642">
                  <c:v>395</c:v>
                </c:pt>
                <c:pt idx="643">
                  <c:v>524</c:v>
                </c:pt>
                <c:pt idx="644">
                  <c:v>546</c:v>
                </c:pt>
                <c:pt idx="645">
                  <c:v>1151</c:v>
                </c:pt>
                <c:pt idx="646">
                  <c:v>399</c:v>
                </c:pt>
                <c:pt idx="647">
                  <c:v>1096</c:v>
                </c:pt>
                <c:pt idx="648">
                  <c:v>986</c:v>
                </c:pt>
                <c:pt idx="649">
                  <c:v>429</c:v>
                </c:pt>
                <c:pt idx="650">
                  <c:v>1172</c:v>
                </c:pt>
                <c:pt idx="651">
                  <c:v>608</c:v>
                </c:pt>
                <c:pt idx="652">
                  <c:v>532</c:v>
                </c:pt>
                <c:pt idx="653">
                  <c:v>805</c:v>
                </c:pt>
                <c:pt idx="654">
                  <c:v>542</c:v>
                </c:pt>
                <c:pt idx="655">
                  <c:v>406</c:v>
                </c:pt>
                <c:pt idx="656">
                  <c:v>410</c:v>
                </c:pt>
                <c:pt idx="657">
                  <c:v>423</c:v>
                </c:pt>
                <c:pt idx="658">
                  <c:v>831</c:v>
                </c:pt>
                <c:pt idx="659">
                  <c:v>418</c:v>
                </c:pt>
                <c:pt idx="660">
                  <c:v>1171</c:v>
                </c:pt>
                <c:pt idx="661">
                  <c:v>424</c:v>
                </c:pt>
                <c:pt idx="662">
                  <c:v>756</c:v>
                </c:pt>
                <c:pt idx="663">
                  <c:v>798</c:v>
                </c:pt>
                <c:pt idx="664">
                  <c:v>454</c:v>
                </c:pt>
                <c:pt idx="665">
                  <c:v>486</c:v>
                </c:pt>
                <c:pt idx="666">
                  <c:v>433</c:v>
                </c:pt>
                <c:pt idx="667">
                  <c:v>434</c:v>
                </c:pt>
                <c:pt idx="668">
                  <c:v>498</c:v>
                </c:pt>
                <c:pt idx="669">
                  <c:v>931</c:v>
                </c:pt>
                <c:pt idx="670">
                  <c:v>440</c:v>
                </c:pt>
                <c:pt idx="671">
                  <c:v>796</c:v>
                </c:pt>
                <c:pt idx="672">
                  <c:v>475</c:v>
                </c:pt>
                <c:pt idx="673">
                  <c:v>481</c:v>
                </c:pt>
                <c:pt idx="674">
                  <c:v>514</c:v>
                </c:pt>
                <c:pt idx="675">
                  <c:v>519</c:v>
                </c:pt>
                <c:pt idx="676">
                  <c:v>450</c:v>
                </c:pt>
                <c:pt idx="677">
                  <c:v>453</c:v>
                </c:pt>
                <c:pt idx="678">
                  <c:v>492</c:v>
                </c:pt>
                <c:pt idx="679">
                  <c:v>463</c:v>
                </c:pt>
                <c:pt idx="680">
                  <c:v>462</c:v>
                </c:pt>
                <c:pt idx="681">
                  <c:v>467</c:v>
                </c:pt>
                <c:pt idx="682">
                  <c:v>470</c:v>
                </c:pt>
                <c:pt idx="683">
                  <c:v>471</c:v>
                </c:pt>
                <c:pt idx="684">
                  <c:v>823</c:v>
                </c:pt>
                <c:pt idx="685">
                  <c:v>473</c:v>
                </c:pt>
                <c:pt idx="686">
                  <c:v>474</c:v>
                </c:pt>
                <c:pt idx="687">
                  <c:v>574</c:v>
                </c:pt>
                <c:pt idx="688">
                  <c:v>476</c:v>
                </c:pt>
                <c:pt idx="689">
                  <c:v>477</c:v>
                </c:pt>
                <c:pt idx="690">
                  <c:v>488</c:v>
                </c:pt>
                <c:pt idx="691">
                  <c:v>489</c:v>
                </c:pt>
                <c:pt idx="692">
                  <c:v>496</c:v>
                </c:pt>
                <c:pt idx="693">
                  <c:v>501</c:v>
                </c:pt>
                <c:pt idx="694">
                  <c:v>502</c:v>
                </c:pt>
                <c:pt idx="695">
                  <c:v>505</c:v>
                </c:pt>
                <c:pt idx="696">
                  <c:v>506</c:v>
                </c:pt>
                <c:pt idx="697">
                  <c:v>890</c:v>
                </c:pt>
                <c:pt idx="698">
                  <c:v>511</c:v>
                </c:pt>
                <c:pt idx="699">
                  <c:v>513</c:v>
                </c:pt>
                <c:pt idx="700">
                  <c:v>1464</c:v>
                </c:pt>
                <c:pt idx="701">
                  <c:v>516</c:v>
                </c:pt>
                <c:pt idx="702">
                  <c:v>517</c:v>
                </c:pt>
                <c:pt idx="703">
                  <c:v>520</c:v>
                </c:pt>
                <c:pt idx="704">
                  <c:v>530</c:v>
                </c:pt>
                <c:pt idx="705">
                  <c:v>537</c:v>
                </c:pt>
                <c:pt idx="706">
                  <c:v>1359</c:v>
                </c:pt>
                <c:pt idx="707">
                  <c:v>1611</c:v>
                </c:pt>
                <c:pt idx="708">
                  <c:v>562</c:v>
                </c:pt>
                <c:pt idx="709">
                  <c:v>932</c:v>
                </c:pt>
                <c:pt idx="710">
                  <c:v>575</c:v>
                </c:pt>
                <c:pt idx="711">
                  <c:v>1676</c:v>
                </c:pt>
                <c:pt idx="712">
                  <c:v>822</c:v>
                </c:pt>
                <c:pt idx="713">
                  <c:v>547</c:v>
                </c:pt>
                <c:pt idx="714">
                  <c:v>806</c:v>
                </c:pt>
                <c:pt idx="715">
                  <c:v>965</c:v>
                </c:pt>
                <c:pt idx="716">
                  <c:v>551</c:v>
                </c:pt>
                <c:pt idx="717">
                  <c:v>1170</c:v>
                </c:pt>
                <c:pt idx="718">
                  <c:v>1423</c:v>
                </c:pt>
                <c:pt idx="719">
                  <c:v>870</c:v>
                </c:pt>
                <c:pt idx="720">
                  <c:v>1449</c:v>
                </c:pt>
                <c:pt idx="721">
                  <c:v>553</c:v>
                </c:pt>
                <c:pt idx="722">
                  <c:v>554</c:v>
                </c:pt>
                <c:pt idx="723">
                  <c:v>1320</c:v>
                </c:pt>
                <c:pt idx="724">
                  <c:v>1503</c:v>
                </c:pt>
                <c:pt idx="725">
                  <c:v>708</c:v>
                </c:pt>
                <c:pt idx="726">
                  <c:v>1396</c:v>
                </c:pt>
                <c:pt idx="727">
                  <c:v>1567</c:v>
                </c:pt>
                <c:pt idx="728">
                  <c:v>963</c:v>
                </c:pt>
                <c:pt idx="729">
                  <c:v>1241</c:v>
                </c:pt>
                <c:pt idx="730">
                  <c:v>981</c:v>
                </c:pt>
                <c:pt idx="731">
                  <c:v>694</c:v>
                </c:pt>
                <c:pt idx="732">
                  <c:v>775</c:v>
                </c:pt>
                <c:pt idx="733">
                  <c:v>595</c:v>
                </c:pt>
                <c:pt idx="734">
                  <c:v>570</c:v>
                </c:pt>
                <c:pt idx="735">
                  <c:v>1196</c:v>
                </c:pt>
                <c:pt idx="736">
                  <c:v>821</c:v>
                </c:pt>
                <c:pt idx="737">
                  <c:v>1087</c:v>
                </c:pt>
                <c:pt idx="738">
                  <c:v>577</c:v>
                </c:pt>
                <c:pt idx="739">
                  <c:v>580</c:v>
                </c:pt>
                <c:pt idx="740">
                  <c:v>1501</c:v>
                </c:pt>
                <c:pt idx="741">
                  <c:v>620</c:v>
                </c:pt>
                <c:pt idx="742">
                  <c:v>881</c:v>
                </c:pt>
                <c:pt idx="743">
                  <c:v>885</c:v>
                </c:pt>
                <c:pt idx="744">
                  <c:v>589</c:v>
                </c:pt>
                <c:pt idx="745">
                  <c:v>593</c:v>
                </c:pt>
                <c:pt idx="746">
                  <c:v>903</c:v>
                </c:pt>
                <c:pt idx="747">
                  <c:v>724</c:v>
                </c:pt>
                <c:pt idx="748">
                  <c:v>604</c:v>
                </c:pt>
                <c:pt idx="749">
                  <c:v>606</c:v>
                </c:pt>
                <c:pt idx="750">
                  <c:v>613</c:v>
                </c:pt>
                <c:pt idx="751">
                  <c:v>622</c:v>
                </c:pt>
                <c:pt idx="752">
                  <c:v>625</c:v>
                </c:pt>
                <c:pt idx="753">
                  <c:v>632</c:v>
                </c:pt>
                <c:pt idx="754">
                  <c:v>639</c:v>
                </c:pt>
                <c:pt idx="755">
                  <c:v>908</c:v>
                </c:pt>
                <c:pt idx="756">
                  <c:v>643</c:v>
                </c:pt>
                <c:pt idx="757">
                  <c:v>652</c:v>
                </c:pt>
                <c:pt idx="758">
                  <c:v>738</c:v>
                </c:pt>
                <c:pt idx="759">
                  <c:v>654</c:v>
                </c:pt>
                <c:pt idx="760">
                  <c:v>660</c:v>
                </c:pt>
                <c:pt idx="761">
                  <c:v>1107</c:v>
                </c:pt>
                <c:pt idx="762">
                  <c:v>673</c:v>
                </c:pt>
                <c:pt idx="763">
                  <c:v>674</c:v>
                </c:pt>
                <c:pt idx="764">
                  <c:v>709</c:v>
                </c:pt>
                <c:pt idx="765">
                  <c:v>685</c:v>
                </c:pt>
                <c:pt idx="766">
                  <c:v>891</c:v>
                </c:pt>
                <c:pt idx="767">
                  <c:v>689</c:v>
                </c:pt>
                <c:pt idx="768">
                  <c:v>690</c:v>
                </c:pt>
                <c:pt idx="769">
                  <c:v>1314</c:v>
                </c:pt>
                <c:pt idx="770">
                  <c:v>1088</c:v>
                </c:pt>
                <c:pt idx="771">
                  <c:v>1069</c:v>
                </c:pt>
                <c:pt idx="772">
                  <c:v>751</c:v>
                </c:pt>
                <c:pt idx="773">
                  <c:v>702</c:v>
                </c:pt>
                <c:pt idx="774">
                  <c:v>928</c:v>
                </c:pt>
                <c:pt idx="775">
                  <c:v>948</c:v>
                </c:pt>
                <c:pt idx="776">
                  <c:v>810</c:v>
                </c:pt>
                <c:pt idx="777">
                  <c:v>753</c:v>
                </c:pt>
                <c:pt idx="778">
                  <c:v>719</c:v>
                </c:pt>
                <c:pt idx="779">
                  <c:v>730</c:v>
                </c:pt>
                <c:pt idx="780">
                  <c:v>1168</c:v>
                </c:pt>
                <c:pt idx="781">
                  <c:v>734</c:v>
                </c:pt>
                <c:pt idx="782">
                  <c:v>735</c:v>
                </c:pt>
                <c:pt idx="783">
                  <c:v>741</c:v>
                </c:pt>
                <c:pt idx="784">
                  <c:v>749</c:v>
                </c:pt>
                <c:pt idx="785">
                  <c:v>951</c:v>
                </c:pt>
                <c:pt idx="786">
                  <c:v>758</c:v>
                </c:pt>
                <c:pt idx="787">
                  <c:v>1180</c:v>
                </c:pt>
                <c:pt idx="788">
                  <c:v>772</c:v>
                </c:pt>
                <c:pt idx="789">
                  <c:v>776</c:v>
                </c:pt>
                <c:pt idx="790">
                  <c:v>1485</c:v>
                </c:pt>
                <c:pt idx="791">
                  <c:v>1216</c:v>
                </c:pt>
                <c:pt idx="792">
                  <c:v>802</c:v>
                </c:pt>
                <c:pt idx="793">
                  <c:v>884</c:v>
                </c:pt>
                <c:pt idx="794">
                  <c:v>827</c:v>
                </c:pt>
                <c:pt idx="795">
                  <c:v>1483</c:v>
                </c:pt>
                <c:pt idx="796">
                  <c:v>1643</c:v>
                </c:pt>
                <c:pt idx="797">
                  <c:v>1492</c:v>
                </c:pt>
                <c:pt idx="798">
                  <c:v>1021</c:v>
                </c:pt>
                <c:pt idx="799">
                  <c:v>1426</c:v>
                </c:pt>
                <c:pt idx="800">
                  <c:v>807</c:v>
                </c:pt>
                <c:pt idx="801">
                  <c:v>1146</c:v>
                </c:pt>
                <c:pt idx="802">
                  <c:v>1161</c:v>
                </c:pt>
                <c:pt idx="803">
                  <c:v>825</c:v>
                </c:pt>
                <c:pt idx="804">
                  <c:v>838</c:v>
                </c:pt>
                <c:pt idx="805">
                  <c:v>921</c:v>
                </c:pt>
                <c:pt idx="806">
                  <c:v>964</c:v>
                </c:pt>
                <c:pt idx="807">
                  <c:v>835</c:v>
                </c:pt>
                <c:pt idx="808">
                  <c:v>836</c:v>
                </c:pt>
                <c:pt idx="809">
                  <c:v>846</c:v>
                </c:pt>
                <c:pt idx="810">
                  <c:v>848</c:v>
                </c:pt>
                <c:pt idx="811">
                  <c:v>849</c:v>
                </c:pt>
                <c:pt idx="812">
                  <c:v>860</c:v>
                </c:pt>
                <c:pt idx="813">
                  <c:v>864</c:v>
                </c:pt>
                <c:pt idx="814">
                  <c:v>878</c:v>
                </c:pt>
                <c:pt idx="815">
                  <c:v>882</c:v>
                </c:pt>
                <c:pt idx="816">
                  <c:v>883</c:v>
                </c:pt>
                <c:pt idx="817">
                  <c:v>893</c:v>
                </c:pt>
                <c:pt idx="818">
                  <c:v>895</c:v>
                </c:pt>
                <c:pt idx="819">
                  <c:v>914</c:v>
                </c:pt>
                <c:pt idx="820">
                  <c:v>916</c:v>
                </c:pt>
                <c:pt idx="821">
                  <c:v>1032</c:v>
                </c:pt>
                <c:pt idx="822">
                  <c:v>1290</c:v>
                </c:pt>
                <c:pt idx="823">
                  <c:v>1140</c:v>
                </c:pt>
                <c:pt idx="824">
                  <c:v>1555</c:v>
                </c:pt>
                <c:pt idx="825">
                  <c:v>1583</c:v>
                </c:pt>
                <c:pt idx="826">
                  <c:v>1176</c:v>
                </c:pt>
                <c:pt idx="827">
                  <c:v>1041</c:v>
                </c:pt>
                <c:pt idx="828">
                  <c:v>1117</c:v>
                </c:pt>
                <c:pt idx="829">
                  <c:v>968</c:v>
                </c:pt>
                <c:pt idx="830">
                  <c:v>1039</c:v>
                </c:pt>
                <c:pt idx="831">
                  <c:v>1017</c:v>
                </c:pt>
                <c:pt idx="832">
                  <c:v>1038</c:v>
                </c:pt>
                <c:pt idx="833">
                  <c:v>1374</c:v>
                </c:pt>
                <c:pt idx="834">
                  <c:v>1046</c:v>
                </c:pt>
                <c:pt idx="835">
                  <c:v>1113</c:v>
                </c:pt>
                <c:pt idx="836">
                  <c:v>1067</c:v>
                </c:pt>
                <c:pt idx="837">
                  <c:v>1100</c:v>
                </c:pt>
                <c:pt idx="838">
                  <c:v>1571</c:v>
                </c:pt>
                <c:pt idx="839">
                  <c:v>1054</c:v>
                </c:pt>
                <c:pt idx="840">
                  <c:v>1066</c:v>
                </c:pt>
                <c:pt idx="841">
                  <c:v>1252</c:v>
                </c:pt>
                <c:pt idx="842">
                  <c:v>1068</c:v>
                </c:pt>
                <c:pt idx="843">
                  <c:v>1076</c:v>
                </c:pt>
                <c:pt idx="844">
                  <c:v>1083</c:v>
                </c:pt>
                <c:pt idx="845">
                  <c:v>1467</c:v>
                </c:pt>
                <c:pt idx="846">
                  <c:v>1376</c:v>
                </c:pt>
                <c:pt idx="847">
                  <c:v>1152</c:v>
                </c:pt>
                <c:pt idx="848">
                  <c:v>1108</c:v>
                </c:pt>
                <c:pt idx="849">
                  <c:v>1182</c:v>
                </c:pt>
                <c:pt idx="850">
                  <c:v>1127</c:v>
                </c:pt>
                <c:pt idx="851">
                  <c:v>1288</c:v>
                </c:pt>
                <c:pt idx="852">
                  <c:v>1138</c:v>
                </c:pt>
                <c:pt idx="853">
                  <c:v>1160</c:v>
                </c:pt>
                <c:pt idx="854">
                  <c:v>1215</c:v>
                </c:pt>
                <c:pt idx="855">
                  <c:v>1195</c:v>
                </c:pt>
                <c:pt idx="856">
                  <c:v>1388</c:v>
                </c:pt>
                <c:pt idx="857">
                  <c:v>1431</c:v>
                </c:pt>
                <c:pt idx="858">
                  <c:v>1528</c:v>
                </c:pt>
                <c:pt idx="859">
                  <c:v>1393</c:v>
                </c:pt>
                <c:pt idx="860">
                  <c:v>1415</c:v>
                </c:pt>
                <c:pt idx="861">
                  <c:v>1525</c:v>
                </c:pt>
                <c:pt idx="862">
                  <c:v>1500</c:v>
                </c:pt>
                <c:pt idx="863">
                  <c:v>1721</c:v>
                </c:pt>
                <c:pt idx="864">
                  <c:v>1725</c:v>
                </c:pt>
                <c:pt idx="865">
                  <c:v>1408</c:v>
                </c:pt>
                <c:pt idx="866">
                  <c:v>1371</c:v>
                </c:pt>
                <c:pt idx="867">
                  <c:v>1596</c:v>
                </c:pt>
                <c:pt idx="868">
                  <c:v>1642</c:v>
                </c:pt>
                <c:pt idx="869">
                  <c:v>1604</c:v>
                </c:pt>
                <c:pt idx="870">
                  <c:v>1518</c:v>
                </c:pt>
                <c:pt idx="871">
                  <c:v>1370</c:v>
                </c:pt>
                <c:pt idx="872">
                  <c:v>1519</c:v>
                </c:pt>
                <c:pt idx="873">
                  <c:v>1463</c:v>
                </c:pt>
                <c:pt idx="874">
                  <c:v>1658</c:v>
                </c:pt>
                <c:pt idx="875">
                  <c:v>1250</c:v>
                </c:pt>
                <c:pt idx="876">
                  <c:v>1458</c:v>
                </c:pt>
                <c:pt idx="877">
                  <c:v>1588</c:v>
                </c:pt>
                <c:pt idx="878">
                  <c:v>1225</c:v>
                </c:pt>
                <c:pt idx="879">
                  <c:v>1693</c:v>
                </c:pt>
                <c:pt idx="880">
                  <c:v>1689</c:v>
                </c:pt>
                <c:pt idx="881">
                  <c:v>1437</c:v>
                </c:pt>
                <c:pt idx="882">
                  <c:v>1745</c:v>
                </c:pt>
                <c:pt idx="883">
                  <c:v>1722</c:v>
                </c:pt>
                <c:pt idx="884">
                  <c:v>1095</c:v>
                </c:pt>
                <c:pt idx="885">
                  <c:v>1098</c:v>
                </c:pt>
                <c:pt idx="886">
                  <c:v>1469</c:v>
                </c:pt>
                <c:pt idx="887">
                  <c:v>1436</c:v>
                </c:pt>
                <c:pt idx="888">
                  <c:v>1645</c:v>
                </c:pt>
                <c:pt idx="889">
                  <c:v>1585</c:v>
                </c:pt>
                <c:pt idx="890">
                  <c:v>1649</c:v>
                </c:pt>
                <c:pt idx="891">
                  <c:v>1295</c:v>
                </c:pt>
                <c:pt idx="892">
                  <c:v>944</c:v>
                </c:pt>
                <c:pt idx="893">
                  <c:v>1719</c:v>
                </c:pt>
                <c:pt idx="894">
                  <c:v>1590</c:v>
                </c:pt>
                <c:pt idx="895">
                  <c:v>1700</c:v>
                </c:pt>
                <c:pt idx="896">
                  <c:v>1349</c:v>
                </c:pt>
                <c:pt idx="897">
                  <c:v>913</c:v>
                </c:pt>
                <c:pt idx="898">
                  <c:v>1231</c:v>
                </c:pt>
                <c:pt idx="899">
                  <c:v>631</c:v>
                </c:pt>
                <c:pt idx="900">
                  <c:v>1339</c:v>
                </c:pt>
                <c:pt idx="901">
                  <c:v>1443</c:v>
                </c:pt>
                <c:pt idx="902">
                  <c:v>1206</c:v>
                </c:pt>
                <c:pt idx="903">
                  <c:v>1580</c:v>
                </c:pt>
                <c:pt idx="904">
                  <c:v>1710</c:v>
                </c:pt>
                <c:pt idx="905">
                  <c:v>1622</c:v>
                </c:pt>
                <c:pt idx="906">
                  <c:v>1740</c:v>
                </c:pt>
                <c:pt idx="907">
                  <c:v>790</c:v>
                </c:pt>
                <c:pt idx="908">
                  <c:v>1730</c:v>
                </c:pt>
                <c:pt idx="909">
                  <c:v>1397</c:v>
                </c:pt>
                <c:pt idx="910">
                  <c:v>1600</c:v>
                </c:pt>
                <c:pt idx="911">
                  <c:v>1561</c:v>
                </c:pt>
                <c:pt idx="912">
                  <c:v>1742</c:v>
                </c:pt>
                <c:pt idx="913">
                  <c:v>1723</c:v>
                </c:pt>
                <c:pt idx="914">
                  <c:v>1734</c:v>
                </c:pt>
                <c:pt idx="915">
                  <c:v>1481</c:v>
                </c:pt>
                <c:pt idx="916">
                  <c:v>1707</c:v>
                </c:pt>
                <c:pt idx="917">
                  <c:v>1640</c:v>
                </c:pt>
                <c:pt idx="918">
                  <c:v>1547</c:v>
                </c:pt>
                <c:pt idx="919">
                  <c:v>1129</c:v>
                </c:pt>
                <c:pt idx="920">
                  <c:v>1208</c:v>
                </c:pt>
                <c:pt idx="921">
                  <c:v>1358</c:v>
                </c:pt>
                <c:pt idx="922">
                  <c:v>1293</c:v>
                </c:pt>
                <c:pt idx="923">
                  <c:v>1403</c:v>
                </c:pt>
                <c:pt idx="924">
                  <c:v>1665</c:v>
                </c:pt>
                <c:pt idx="925">
                  <c:v>1131</c:v>
                </c:pt>
                <c:pt idx="926">
                  <c:v>1420</c:v>
                </c:pt>
                <c:pt idx="927">
                  <c:v>982</c:v>
                </c:pt>
                <c:pt idx="928">
                  <c:v>1475</c:v>
                </c:pt>
                <c:pt idx="929">
                  <c:v>1539</c:v>
                </c:pt>
                <c:pt idx="930">
                  <c:v>1094</c:v>
                </c:pt>
                <c:pt idx="931">
                  <c:v>1715</c:v>
                </c:pt>
                <c:pt idx="932">
                  <c:v>1684</c:v>
                </c:pt>
                <c:pt idx="933">
                  <c:v>1255</c:v>
                </c:pt>
                <c:pt idx="934">
                  <c:v>1454</c:v>
                </c:pt>
                <c:pt idx="935">
                  <c:v>1737</c:v>
                </c:pt>
                <c:pt idx="936">
                  <c:v>1452</c:v>
                </c:pt>
                <c:pt idx="937">
                  <c:v>1315</c:v>
                </c:pt>
                <c:pt idx="938">
                  <c:v>1136</c:v>
                </c:pt>
                <c:pt idx="939">
                  <c:v>797</c:v>
                </c:pt>
                <c:pt idx="940">
                  <c:v>1654</c:v>
                </c:pt>
                <c:pt idx="941">
                  <c:v>1332</c:v>
                </c:pt>
                <c:pt idx="942">
                  <c:v>1448</c:v>
                </c:pt>
                <c:pt idx="943">
                  <c:v>1363</c:v>
                </c:pt>
                <c:pt idx="944">
                  <c:v>1717</c:v>
                </c:pt>
                <c:pt idx="945">
                  <c:v>1261</c:v>
                </c:pt>
                <c:pt idx="946">
                  <c:v>1674</c:v>
                </c:pt>
                <c:pt idx="947">
                  <c:v>971</c:v>
                </c:pt>
                <c:pt idx="948">
                  <c:v>1346</c:v>
                </c:pt>
                <c:pt idx="949">
                  <c:v>925</c:v>
                </c:pt>
                <c:pt idx="950">
                  <c:v>1549</c:v>
                </c:pt>
                <c:pt idx="951">
                  <c:v>1205</c:v>
                </c:pt>
                <c:pt idx="952">
                  <c:v>691</c:v>
                </c:pt>
                <c:pt idx="953">
                  <c:v>1043</c:v>
                </c:pt>
                <c:pt idx="954">
                  <c:v>587</c:v>
                </c:pt>
                <c:pt idx="955">
                  <c:v>1738</c:v>
                </c:pt>
                <c:pt idx="956">
                  <c:v>1484</c:v>
                </c:pt>
                <c:pt idx="957">
                  <c:v>929</c:v>
                </c:pt>
                <c:pt idx="958">
                  <c:v>1647</c:v>
                </c:pt>
                <c:pt idx="959">
                  <c:v>1294</c:v>
                </c:pt>
                <c:pt idx="960">
                  <c:v>792</c:v>
                </c:pt>
                <c:pt idx="961">
                  <c:v>1627</c:v>
                </c:pt>
                <c:pt idx="962">
                  <c:v>1646</c:v>
                </c:pt>
                <c:pt idx="963">
                  <c:v>834</c:v>
                </c:pt>
                <c:pt idx="964">
                  <c:v>1328</c:v>
                </c:pt>
                <c:pt idx="965">
                  <c:v>1537</c:v>
                </c:pt>
                <c:pt idx="966">
                  <c:v>1551</c:v>
                </c:pt>
                <c:pt idx="967">
                  <c:v>1229</c:v>
                </c:pt>
                <c:pt idx="968">
                  <c:v>1550</c:v>
                </c:pt>
                <c:pt idx="969">
                  <c:v>1529</c:v>
                </c:pt>
                <c:pt idx="970">
                  <c:v>1708</c:v>
                </c:pt>
                <c:pt idx="971">
                  <c:v>1521</c:v>
                </c:pt>
                <c:pt idx="972">
                  <c:v>1200</c:v>
                </c:pt>
                <c:pt idx="973">
                  <c:v>1394</c:v>
                </c:pt>
                <c:pt idx="974">
                  <c:v>1450</c:v>
                </c:pt>
                <c:pt idx="975">
                  <c:v>1663</c:v>
                </c:pt>
                <c:pt idx="976">
                  <c:v>1652</c:v>
                </c:pt>
                <c:pt idx="977">
                  <c:v>1597</c:v>
                </c:pt>
                <c:pt idx="978">
                  <c:v>1175</c:v>
                </c:pt>
                <c:pt idx="979">
                  <c:v>1578</c:v>
                </c:pt>
                <c:pt idx="980">
                  <c:v>787</c:v>
                </c:pt>
                <c:pt idx="981">
                  <c:v>1582</c:v>
                </c:pt>
                <c:pt idx="982">
                  <c:v>716</c:v>
                </c:pt>
                <c:pt idx="983">
                  <c:v>1050</c:v>
                </c:pt>
                <c:pt idx="984">
                  <c:v>1540</c:v>
                </c:pt>
                <c:pt idx="985">
                  <c:v>1245</c:v>
                </c:pt>
                <c:pt idx="986">
                  <c:v>1137</c:v>
                </c:pt>
                <c:pt idx="987">
                  <c:v>1524</c:v>
                </c:pt>
                <c:pt idx="988">
                  <c:v>1427</c:v>
                </c:pt>
                <c:pt idx="989">
                  <c:v>1648</c:v>
                </c:pt>
                <c:pt idx="990">
                  <c:v>1557</c:v>
                </c:pt>
                <c:pt idx="991">
                  <c:v>1562</c:v>
                </c:pt>
                <c:pt idx="992">
                  <c:v>1564</c:v>
                </c:pt>
                <c:pt idx="993">
                  <c:v>1434</c:v>
                </c:pt>
                <c:pt idx="994">
                  <c:v>1595</c:v>
                </c:pt>
                <c:pt idx="995">
                  <c:v>1741</c:v>
                </c:pt>
                <c:pt idx="996">
                  <c:v>1462</c:v>
                </c:pt>
                <c:pt idx="997">
                  <c:v>1727</c:v>
                </c:pt>
                <c:pt idx="998">
                  <c:v>1670</c:v>
                </c:pt>
                <c:pt idx="999">
                  <c:v>1078</c:v>
                </c:pt>
                <c:pt idx="1000">
                  <c:v>1606</c:v>
                </c:pt>
                <c:pt idx="1001">
                  <c:v>1292</c:v>
                </c:pt>
                <c:pt idx="1002">
                  <c:v>1694</c:v>
                </c:pt>
                <c:pt idx="1003">
                  <c:v>1545</c:v>
                </c:pt>
                <c:pt idx="1004">
                  <c:v>1625</c:v>
                </c:pt>
                <c:pt idx="1005">
                  <c:v>1496</c:v>
                </c:pt>
                <c:pt idx="1006">
                  <c:v>1621</c:v>
                </c:pt>
                <c:pt idx="1007">
                  <c:v>1512</c:v>
                </c:pt>
                <c:pt idx="1008">
                  <c:v>1680</c:v>
                </c:pt>
                <c:pt idx="1009">
                  <c:v>1405</c:v>
                </c:pt>
                <c:pt idx="1010">
                  <c:v>966</c:v>
                </c:pt>
                <c:pt idx="1011">
                  <c:v>1675</c:v>
                </c:pt>
                <c:pt idx="1012">
                  <c:v>1266</c:v>
                </c:pt>
                <c:pt idx="1013">
                  <c:v>1615</c:v>
                </c:pt>
                <c:pt idx="1014">
                  <c:v>1386</c:v>
                </c:pt>
                <c:pt idx="1015">
                  <c:v>1591</c:v>
                </c:pt>
                <c:pt idx="1016">
                  <c:v>1504</c:v>
                </c:pt>
                <c:pt idx="1017">
                  <c:v>1705</c:v>
                </c:pt>
                <c:pt idx="1018">
                  <c:v>1626</c:v>
                </c:pt>
                <c:pt idx="1019">
                  <c:v>1246</c:v>
                </c:pt>
                <c:pt idx="1020">
                  <c:v>1372</c:v>
                </c:pt>
                <c:pt idx="1021">
                  <c:v>1493</c:v>
                </c:pt>
                <c:pt idx="1022">
                  <c:v>1344</c:v>
                </c:pt>
                <c:pt idx="1023">
                  <c:v>1623</c:v>
                </c:pt>
                <c:pt idx="1024">
                  <c:v>1716</c:v>
                </c:pt>
                <c:pt idx="1025">
                  <c:v>1508</c:v>
                </c:pt>
                <c:pt idx="1026">
                  <c:v>1598</c:v>
                </c:pt>
                <c:pt idx="1027">
                  <c:v>1367</c:v>
                </c:pt>
                <c:pt idx="1028">
                  <c:v>1617</c:v>
                </c:pt>
                <c:pt idx="1029">
                  <c:v>1248</c:v>
                </c:pt>
                <c:pt idx="1030">
                  <c:v>1636</c:v>
                </c:pt>
                <c:pt idx="1031">
                  <c:v>1624</c:v>
                </c:pt>
                <c:pt idx="1032">
                  <c:v>1400</c:v>
                </c:pt>
                <c:pt idx="1033">
                  <c:v>1601</c:v>
                </c:pt>
                <c:pt idx="1034">
                  <c:v>1659</c:v>
                </c:pt>
                <c:pt idx="1035">
                  <c:v>1502</c:v>
                </c:pt>
                <c:pt idx="1036">
                  <c:v>1633</c:v>
                </c:pt>
                <c:pt idx="1037">
                  <c:v>1593</c:v>
                </c:pt>
                <c:pt idx="1038">
                  <c:v>1744</c:v>
                </c:pt>
                <c:pt idx="1039">
                  <c:v>1552</c:v>
                </c:pt>
                <c:pt idx="1040">
                  <c:v>1299</c:v>
                </c:pt>
                <c:pt idx="1041">
                  <c:v>942</c:v>
                </c:pt>
                <c:pt idx="1042">
                  <c:v>1355</c:v>
                </c:pt>
                <c:pt idx="1043">
                  <c:v>1240</c:v>
                </c:pt>
                <c:pt idx="1044">
                  <c:v>1317</c:v>
                </c:pt>
                <c:pt idx="1045">
                  <c:v>1739</c:v>
                </c:pt>
                <c:pt idx="1046">
                  <c:v>1177</c:v>
                </c:pt>
                <c:pt idx="1047">
                  <c:v>1473</c:v>
                </c:pt>
                <c:pt idx="1048">
                  <c:v>943</c:v>
                </c:pt>
                <c:pt idx="1049">
                  <c:v>961</c:v>
                </c:pt>
                <c:pt idx="1050">
                  <c:v>1530</c:v>
                </c:pt>
                <c:pt idx="1051">
                  <c:v>1673</c:v>
                </c:pt>
                <c:pt idx="1052">
                  <c:v>1690</c:v>
                </c:pt>
                <c:pt idx="1053">
                  <c:v>1662</c:v>
                </c:pt>
                <c:pt idx="1054">
                  <c:v>1664</c:v>
                </c:pt>
                <c:pt idx="1055">
                  <c:v>1612</c:v>
                </c:pt>
                <c:pt idx="1056">
                  <c:v>1732</c:v>
                </c:pt>
                <c:pt idx="1057">
                  <c:v>1532</c:v>
                </c:pt>
                <c:pt idx="1058">
                  <c:v>1506</c:v>
                </c:pt>
                <c:pt idx="1059">
                  <c:v>1487</c:v>
                </c:pt>
                <c:pt idx="1060">
                  <c:v>1401</c:v>
                </c:pt>
                <c:pt idx="1061">
                  <c:v>958</c:v>
                </c:pt>
                <c:pt idx="1062">
                  <c:v>888</c:v>
                </c:pt>
                <c:pt idx="1063">
                  <c:v>770</c:v>
                </c:pt>
                <c:pt idx="1064">
                  <c:v>504</c:v>
                </c:pt>
                <c:pt idx="1065">
                  <c:v>1244</c:v>
                </c:pt>
                <c:pt idx="1066">
                  <c:v>1538</c:v>
                </c:pt>
                <c:pt idx="1067">
                  <c:v>627</c:v>
                </c:pt>
                <c:pt idx="1068">
                  <c:v>661</c:v>
                </c:pt>
                <c:pt idx="1069">
                  <c:v>1635</c:v>
                </c:pt>
                <c:pt idx="1070">
                  <c:v>1691</c:v>
                </c:pt>
                <c:pt idx="1071">
                  <c:v>1128</c:v>
                </c:pt>
                <c:pt idx="1072">
                  <c:v>1198</c:v>
                </c:pt>
                <c:pt idx="1073">
                  <c:v>529</c:v>
                </c:pt>
                <c:pt idx="1074">
                  <c:v>1440</c:v>
                </c:pt>
                <c:pt idx="1075">
                  <c:v>723</c:v>
                </c:pt>
                <c:pt idx="1076">
                  <c:v>993</c:v>
                </c:pt>
                <c:pt idx="1077">
                  <c:v>1018</c:v>
                </c:pt>
                <c:pt idx="1078">
                  <c:v>1656</c:v>
                </c:pt>
                <c:pt idx="1079">
                  <c:v>1692</c:v>
                </c:pt>
                <c:pt idx="1080">
                  <c:v>956</c:v>
                </c:pt>
                <c:pt idx="1081">
                  <c:v>789</c:v>
                </c:pt>
                <c:pt idx="1082">
                  <c:v>1111</c:v>
                </c:pt>
                <c:pt idx="1083">
                  <c:v>669</c:v>
                </c:pt>
                <c:pt idx="1084">
                  <c:v>1418</c:v>
                </c:pt>
                <c:pt idx="1085">
                  <c:v>1421</c:v>
                </c:pt>
                <c:pt idx="1086">
                  <c:v>1230</c:v>
                </c:pt>
                <c:pt idx="1087">
                  <c:v>1360</c:v>
                </c:pt>
                <c:pt idx="1088">
                  <c:v>1089</c:v>
                </c:pt>
                <c:pt idx="1089">
                  <c:v>1273</c:v>
                </c:pt>
                <c:pt idx="1090">
                  <c:v>1125</c:v>
                </c:pt>
                <c:pt idx="1091">
                  <c:v>811</c:v>
                </c:pt>
                <c:pt idx="1092">
                  <c:v>854</c:v>
                </c:pt>
                <c:pt idx="1093">
                  <c:v>552</c:v>
                </c:pt>
                <c:pt idx="1094">
                  <c:v>1207</c:v>
                </c:pt>
                <c:pt idx="1095">
                  <c:v>1251</c:v>
                </c:pt>
                <c:pt idx="1096">
                  <c:v>634</c:v>
                </c:pt>
                <c:pt idx="1097">
                  <c:v>1554</c:v>
                </c:pt>
                <c:pt idx="1098">
                  <c:v>1308</c:v>
                </c:pt>
                <c:pt idx="1099">
                  <c:v>405</c:v>
                </c:pt>
                <c:pt idx="1100">
                  <c:v>401</c:v>
                </c:pt>
                <c:pt idx="1101">
                  <c:v>1219</c:v>
                </c:pt>
                <c:pt idx="1102">
                  <c:v>568</c:v>
                </c:pt>
                <c:pt idx="1103">
                  <c:v>1660</c:v>
                </c:pt>
                <c:pt idx="1104">
                  <c:v>576</c:v>
                </c:pt>
                <c:pt idx="1105">
                  <c:v>947</c:v>
                </c:pt>
                <c:pt idx="1106">
                  <c:v>711</c:v>
                </c:pt>
                <c:pt idx="1107">
                  <c:v>543</c:v>
                </c:pt>
                <c:pt idx="1108">
                  <c:v>1193</c:v>
                </c:pt>
                <c:pt idx="1109">
                  <c:v>1321</c:v>
                </c:pt>
                <c:pt idx="1110">
                  <c:v>763</c:v>
                </c:pt>
                <c:pt idx="1111">
                  <c:v>1457</c:v>
                </c:pt>
                <c:pt idx="1112">
                  <c:v>591</c:v>
                </c:pt>
                <c:pt idx="1113">
                  <c:v>1513</c:v>
                </c:pt>
                <c:pt idx="1114">
                  <c:v>1599</c:v>
                </c:pt>
                <c:pt idx="1115">
                  <c:v>1682</c:v>
                </c:pt>
                <c:pt idx="1116">
                  <c:v>1286</c:v>
                </c:pt>
                <c:pt idx="1117">
                  <c:v>1351</c:v>
                </c:pt>
                <c:pt idx="1118">
                  <c:v>1353</c:v>
                </c:pt>
                <c:pt idx="1119">
                  <c:v>1135</c:v>
                </c:pt>
                <c:pt idx="1120">
                  <c:v>1061</c:v>
                </c:pt>
                <c:pt idx="1121">
                  <c:v>1318</c:v>
                </c:pt>
                <c:pt idx="1122">
                  <c:v>742</c:v>
                </c:pt>
                <c:pt idx="1123">
                  <c:v>1603</c:v>
                </c:pt>
                <c:pt idx="1124">
                  <c:v>561</c:v>
                </c:pt>
                <c:pt idx="1125">
                  <c:v>1079</c:v>
                </c:pt>
                <c:pt idx="1126">
                  <c:v>1019</c:v>
                </c:pt>
                <c:pt idx="1127">
                  <c:v>833</c:v>
                </c:pt>
                <c:pt idx="1128">
                  <c:v>1232</c:v>
                </c:pt>
                <c:pt idx="1129">
                  <c:v>1185</c:v>
                </c:pt>
                <c:pt idx="1130">
                  <c:v>875</c:v>
                </c:pt>
                <c:pt idx="1131">
                  <c:v>962</c:v>
                </c:pt>
                <c:pt idx="1132">
                  <c:v>1103</c:v>
                </c:pt>
                <c:pt idx="1133">
                  <c:v>1059</c:v>
                </c:pt>
                <c:pt idx="1134">
                  <c:v>1157</c:v>
                </c:pt>
                <c:pt idx="1135">
                  <c:v>1379</c:v>
                </c:pt>
                <c:pt idx="1136">
                  <c:v>923</c:v>
                </c:pt>
                <c:pt idx="1137">
                  <c:v>1608</c:v>
                </c:pt>
                <c:pt idx="1138">
                  <c:v>898</c:v>
                </c:pt>
                <c:pt idx="1139">
                  <c:v>1331</c:v>
                </c:pt>
                <c:pt idx="1140">
                  <c:v>985</c:v>
                </c:pt>
                <c:pt idx="1141">
                  <c:v>1594</c:v>
                </c:pt>
                <c:pt idx="1142">
                  <c:v>1201</c:v>
                </c:pt>
                <c:pt idx="1143">
                  <c:v>1165</c:v>
                </c:pt>
                <c:pt idx="1144">
                  <c:v>936</c:v>
                </c:pt>
                <c:pt idx="1145">
                  <c:v>1347</c:v>
                </c:pt>
                <c:pt idx="1146">
                  <c:v>1052</c:v>
                </c:pt>
                <c:pt idx="1147">
                  <c:v>1375</c:v>
                </c:pt>
                <c:pt idx="1148">
                  <c:v>1523</c:v>
                </c:pt>
                <c:pt idx="1149">
                  <c:v>1456</c:v>
                </c:pt>
                <c:pt idx="1150">
                  <c:v>1672</c:v>
                </c:pt>
                <c:pt idx="1151">
                  <c:v>989</c:v>
                </c:pt>
                <c:pt idx="1152">
                  <c:v>1472</c:v>
                </c:pt>
                <c:pt idx="1153">
                  <c:v>1735</c:v>
                </c:pt>
                <c:pt idx="1154">
                  <c:v>1243</c:v>
                </c:pt>
                <c:pt idx="1155">
                  <c:v>1548</c:v>
                </c:pt>
                <c:pt idx="1156">
                  <c:v>1605</c:v>
                </c:pt>
                <c:pt idx="1157">
                  <c:v>1553</c:v>
                </c:pt>
                <c:pt idx="1158">
                  <c:v>1494</c:v>
                </c:pt>
                <c:pt idx="1159">
                  <c:v>1709</c:v>
                </c:pt>
                <c:pt idx="1160">
                  <c:v>1698</c:v>
                </c:pt>
                <c:pt idx="1161">
                  <c:v>1459</c:v>
                </c:pt>
                <c:pt idx="1162">
                  <c:v>1123</c:v>
                </c:pt>
                <c:pt idx="1163">
                  <c:v>1628</c:v>
                </c:pt>
                <c:pt idx="1164">
                  <c:v>844</c:v>
                </c:pt>
                <c:pt idx="1165">
                  <c:v>937</c:v>
                </c:pt>
                <c:pt idx="1166">
                  <c:v>1109</c:v>
                </c:pt>
                <c:pt idx="1167">
                  <c:v>1411</c:v>
                </c:pt>
                <c:pt idx="1168">
                  <c:v>1368</c:v>
                </c:pt>
                <c:pt idx="1169">
                  <c:v>1410</c:v>
                </c:pt>
                <c:pt idx="1170">
                  <c:v>1365</c:v>
                </c:pt>
                <c:pt idx="1171">
                  <c:v>1687</c:v>
                </c:pt>
                <c:pt idx="1172">
                  <c:v>1429</c:v>
                </c:pt>
                <c:pt idx="1173">
                  <c:v>1414</c:v>
                </c:pt>
                <c:pt idx="1174">
                  <c:v>1581</c:v>
                </c:pt>
                <c:pt idx="1175">
                  <c:v>974</c:v>
                </c:pt>
                <c:pt idx="1176">
                  <c:v>1218</c:v>
                </c:pt>
                <c:pt idx="1177">
                  <c:v>1584</c:v>
                </c:pt>
                <c:pt idx="1178">
                  <c:v>1253</c:v>
                </c:pt>
                <c:pt idx="1179">
                  <c:v>1268</c:v>
                </c:pt>
                <c:pt idx="1180">
                  <c:v>1526</c:v>
                </c:pt>
                <c:pt idx="1181">
                  <c:v>1301</c:v>
                </c:pt>
                <c:pt idx="1182">
                  <c:v>1247</c:v>
                </c:pt>
                <c:pt idx="1183">
                  <c:v>1531</c:v>
                </c:pt>
                <c:pt idx="1184">
                  <c:v>1592</c:v>
                </c:pt>
                <c:pt idx="1185">
                  <c:v>1381</c:v>
                </c:pt>
                <c:pt idx="1186">
                  <c:v>1235</c:v>
                </c:pt>
                <c:pt idx="1187">
                  <c:v>1009</c:v>
                </c:pt>
                <c:pt idx="1188">
                  <c:v>919</c:v>
                </c:pt>
                <c:pt idx="1189">
                  <c:v>1380</c:v>
                </c:pt>
                <c:pt idx="1190">
                  <c:v>1424</c:v>
                </c:pt>
                <c:pt idx="1191">
                  <c:v>1644</c:v>
                </c:pt>
                <c:pt idx="1192">
                  <c:v>1620</c:v>
                </c:pt>
                <c:pt idx="1193">
                  <c:v>1279</c:v>
                </c:pt>
                <c:pt idx="1194">
                  <c:v>1354</c:v>
                </c:pt>
                <c:pt idx="1195">
                  <c:v>1607</c:v>
                </c:pt>
                <c:pt idx="1196">
                  <c:v>1566</c:v>
                </c:pt>
                <c:pt idx="1197">
                  <c:v>1077</c:v>
                </c:pt>
                <c:pt idx="1198">
                  <c:v>1156</c:v>
                </c:pt>
                <c:pt idx="1199">
                  <c:v>930</c:v>
                </c:pt>
                <c:pt idx="1200">
                  <c:v>1302</c:v>
                </c:pt>
                <c:pt idx="1201">
                  <c:v>1053</c:v>
                </c:pt>
                <c:pt idx="1202">
                  <c:v>795</c:v>
                </c:pt>
                <c:pt idx="1203">
                  <c:v>1522</c:v>
                </c:pt>
                <c:pt idx="1204">
                  <c:v>1602</c:v>
                </c:pt>
                <c:pt idx="1205">
                  <c:v>1634</c:v>
                </c:pt>
                <c:pt idx="1206">
                  <c:v>1619</c:v>
                </c:pt>
                <c:pt idx="1207">
                  <c:v>869</c:v>
                </c:pt>
                <c:pt idx="1208">
                  <c:v>1348</c:v>
                </c:pt>
                <c:pt idx="1209">
                  <c:v>1683</c:v>
                </c:pt>
                <c:pt idx="1210">
                  <c:v>1382</c:v>
                </c:pt>
                <c:pt idx="1211">
                  <c:v>1527</c:v>
                </c:pt>
                <c:pt idx="1212">
                  <c:v>1258</c:v>
                </c:pt>
                <c:pt idx="1213">
                  <c:v>1298</c:v>
                </c:pt>
                <c:pt idx="1214">
                  <c:v>1728</c:v>
                </c:pt>
                <c:pt idx="1215">
                  <c:v>1056</c:v>
                </c:pt>
                <c:pt idx="1216">
                  <c:v>1341</c:v>
                </c:pt>
                <c:pt idx="1217">
                  <c:v>1479</c:v>
                </c:pt>
                <c:pt idx="1218">
                  <c:v>1439</c:v>
                </c:pt>
                <c:pt idx="1219">
                  <c:v>1726</c:v>
                </c:pt>
                <c:pt idx="1220">
                  <c:v>1291</c:v>
                </c:pt>
                <c:pt idx="1221">
                  <c:v>1713</c:v>
                </c:pt>
                <c:pt idx="1222">
                  <c:v>1570</c:v>
                </c:pt>
                <c:pt idx="1223">
                  <c:v>1447</c:v>
                </c:pt>
                <c:pt idx="1224">
                  <c:v>1498</c:v>
                </c:pt>
                <c:pt idx="1225">
                  <c:v>1661</c:v>
                </c:pt>
                <c:pt idx="1226">
                  <c:v>1249</c:v>
                </c:pt>
                <c:pt idx="1227">
                  <c:v>1696</c:v>
                </c:pt>
                <c:pt idx="1228">
                  <c:v>1711</c:v>
                </c:pt>
                <c:pt idx="1229">
                  <c:v>1221</c:v>
                </c:pt>
                <c:pt idx="1230">
                  <c:v>1297</c:v>
                </c:pt>
                <c:pt idx="1231">
                  <c:v>1712</c:v>
                </c:pt>
                <c:pt idx="1232">
                  <c:v>1062</c:v>
                </c:pt>
                <c:pt idx="1233">
                  <c:v>1572</c:v>
                </c:pt>
                <c:pt idx="1234">
                  <c:v>1630</c:v>
                </c:pt>
                <c:pt idx="1235">
                  <c:v>1610</c:v>
                </c:pt>
                <c:pt idx="1236">
                  <c:v>1404</c:v>
                </c:pt>
                <c:pt idx="1237">
                  <c:v>973</c:v>
                </c:pt>
                <c:pt idx="1238">
                  <c:v>1631</c:v>
                </c:pt>
                <c:pt idx="1239">
                  <c:v>1141</c:v>
                </c:pt>
                <c:pt idx="1240">
                  <c:v>1574</c:v>
                </c:pt>
                <c:pt idx="1241">
                  <c:v>1685</c:v>
                </c:pt>
                <c:pt idx="1242">
                  <c:v>1490</c:v>
                </c:pt>
                <c:pt idx="1243">
                  <c:v>953</c:v>
                </c:pt>
                <c:pt idx="1244">
                  <c:v>1702</c:v>
                </c:pt>
                <c:pt idx="1245">
                  <c:v>1686</c:v>
                </c:pt>
                <c:pt idx="1246">
                  <c:v>938</c:v>
                </c:pt>
                <c:pt idx="1247">
                  <c:v>934</c:v>
                </c:pt>
                <c:pt idx="1248">
                  <c:v>865</c:v>
                </c:pt>
                <c:pt idx="1249">
                  <c:v>1352</c:v>
                </c:pt>
                <c:pt idx="1250">
                  <c:v>1366</c:v>
                </c:pt>
                <c:pt idx="1251">
                  <c:v>1417</c:v>
                </c:pt>
                <c:pt idx="1252">
                  <c:v>1514</c:v>
                </c:pt>
                <c:pt idx="1253">
                  <c:v>933</c:v>
                </c:pt>
                <c:pt idx="1254">
                  <c:v>1118</c:v>
                </c:pt>
                <c:pt idx="1255">
                  <c:v>1228</c:v>
                </c:pt>
                <c:pt idx="1256">
                  <c:v>635</c:v>
                </c:pt>
                <c:pt idx="1257">
                  <c:v>1563</c:v>
                </c:pt>
                <c:pt idx="1258">
                  <c:v>791</c:v>
                </c:pt>
                <c:pt idx="1259">
                  <c:v>1470</c:v>
                </c:pt>
                <c:pt idx="1260">
                  <c:v>1407</c:v>
                </c:pt>
                <c:pt idx="1261">
                  <c:v>803</c:v>
                </c:pt>
                <c:pt idx="1262">
                  <c:v>1373</c:v>
                </c:pt>
                <c:pt idx="1263">
                  <c:v>997</c:v>
                </c:pt>
                <c:pt idx="1264">
                  <c:v>1541</c:v>
                </c:pt>
                <c:pt idx="1265">
                  <c:v>839</c:v>
                </c:pt>
                <c:pt idx="1266">
                  <c:v>1187</c:v>
                </c:pt>
                <c:pt idx="1267">
                  <c:v>1285</c:v>
                </c:pt>
                <c:pt idx="1268">
                  <c:v>1256</c:v>
                </c:pt>
                <c:pt idx="1269">
                  <c:v>1012</c:v>
                </c:pt>
                <c:pt idx="1270">
                  <c:v>1511</c:v>
                </c:pt>
                <c:pt idx="1271">
                  <c:v>1399</c:v>
                </c:pt>
                <c:pt idx="1272">
                  <c:v>1703</c:v>
                </c:pt>
                <c:pt idx="1273">
                  <c:v>1671</c:v>
                </c:pt>
                <c:pt idx="1274">
                  <c:v>1657</c:v>
                </c:pt>
                <c:pt idx="1275">
                  <c:v>1575</c:v>
                </c:pt>
                <c:pt idx="1276">
                  <c:v>1497</c:v>
                </c:pt>
                <c:pt idx="1277">
                  <c:v>1335</c:v>
                </c:pt>
                <c:pt idx="1278">
                  <c:v>1304</c:v>
                </c:pt>
                <c:pt idx="1279">
                  <c:v>1283</c:v>
                </c:pt>
                <c:pt idx="1280">
                  <c:v>1259</c:v>
                </c:pt>
                <c:pt idx="1281">
                  <c:v>1239</c:v>
                </c:pt>
                <c:pt idx="1282">
                  <c:v>1224</c:v>
                </c:pt>
                <c:pt idx="1283">
                  <c:v>1213</c:v>
                </c:pt>
                <c:pt idx="1284">
                  <c:v>1051</c:v>
                </c:pt>
                <c:pt idx="1285">
                  <c:v>994</c:v>
                </c:pt>
                <c:pt idx="1286">
                  <c:v>859</c:v>
                </c:pt>
                <c:pt idx="1287">
                  <c:v>804</c:v>
                </c:pt>
                <c:pt idx="1288">
                  <c:v>509</c:v>
                </c:pt>
                <c:pt idx="1289">
                  <c:v>297</c:v>
                </c:pt>
                <c:pt idx="1290">
                  <c:v>538</c:v>
                </c:pt>
                <c:pt idx="1291">
                  <c:v>1162</c:v>
                </c:pt>
                <c:pt idx="1292">
                  <c:v>871</c:v>
                </c:pt>
                <c:pt idx="1293">
                  <c:v>1319</c:v>
                </c:pt>
                <c:pt idx="1294">
                  <c:v>900</c:v>
                </c:pt>
                <c:pt idx="1295">
                  <c:v>992</c:v>
                </c:pt>
                <c:pt idx="1296">
                  <c:v>249</c:v>
                </c:pt>
                <c:pt idx="1297">
                  <c:v>186</c:v>
                </c:pt>
                <c:pt idx="1298">
                  <c:v>1326</c:v>
                </c:pt>
                <c:pt idx="1299">
                  <c:v>902</c:v>
                </c:pt>
                <c:pt idx="1300">
                  <c:v>671</c:v>
                </c:pt>
                <c:pt idx="1301">
                  <c:v>573</c:v>
                </c:pt>
                <c:pt idx="1302">
                  <c:v>1329</c:v>
                </c:pt>
                <c:pt idx="1303">
                  <c:v>1425</c:v>
                </c:pt>
                <c:pt idx="1304">
                  <c:v>877</c:v>
                </c:pt>
                <c:pt idx="1305">
                  <c:v>402</c:v>
                </c:pt>
                <c:pt idx="1306">
                  <c:v>1149</c:v>
                </c:pt>
                <c:pt idx="1307">
                  <c:v>897</c:v>
                </c:pt>
                <c:pt idx="1308">
                  <c:v>442</c:v>
                </c:pt>
                <c:pt idx="1309">
                  <c:v>950</c:v>
                </c:pt>
                <c:pt idx="1310">
                  <c:v>1369</c:v>
                </c:pt>
                <c:pt idx="1311">
                  <c:v>818</c:v>
                </c:pt>
                <c:pt idx="1312">
                  <c:v>1148</c:v>
                </c:pt>
                <c:pt idx="1313">
                  <c:v>714</c:v>
                </c:pt>
                <c:pt idx="1314">
                  <c:v>1166</c:v>
                </c:pt>
                <c:pt idx="1315">
                  <c:v>1015</c:v>
                </c:pt>
                <c:pt idx="1316">
                  <c:v>598</c:v>
                </c:pt>
                <c:pt idx="1317">
                  <c:v>227</c:v>
                </c:pt>
                <c:pt idx="1318">
                  <c:v>1199</c:v>
                </c:pt>
                <c:pt idx="1319">
                  <c:v>525</c:v>
                </c:pt>
                <c:pt idx="1320">
                  <c:v>1460</c:v>
                </c:pt>
                <c:pt idx="1321">
                  <c:v>909</c:v>
                </c:pt>
                <c:pt idx="1322">
                  <c:v>651</c:v>
                </c:pt>
                <c:pt idx="1323">
                  <c:v>777</c:v>
                </c:pt>
                <c:pt idx="1324">
                  <c:v>226</c:v>
                </c:pt>
                <c:pt idx="1325">
                  <c:v>633</c:v>
                </c:pt>
                <c:pt idx="1326">
                  <c:v>1150</c:v>
                </c:pt>
                <c:pt idx="1327">
                  <c:v>717</c:v>
                </c:pt>
                <c:pt idx="1328">
                  <c:v>383</c:v>
                </c:pt>
                <c:pt idx="1329">
                  <c:v>1169</c:v>
                </c:pt>
                <c:pt idx="1330">
                  <c:v>1488</c:v>
                </c:pt>
                <c:pt idx="1331">
                  <c:v>407</c:v>
                </c:pt>
                <c:pt idx="1332">
                  <c:v>1384</c:v>
                </c:pt>
                <c:pt idx="1333">
                  <c:v>793</c:v>
                </c:pt>
                <c:pt idx="1334">
                  <c:v>370</c:v>
                </c:pt>
                <c:pt idx="1335">
                  <c:v>1212</c:v>
                </c:pt>
                <c:pt idx="1336">
                  <c:v>1027</c:v>
                </c:pt>
                <c:pt idx="1337">
                  <c:v>672</c:v>
                </c:pt>
                <c:pt idx="1338">
                  <c:v>603</c:v>
                </c:pt>
                <c:pt idx="1339">
                  <c:v>1035</c:v>
                </c:pt>
                <c:pt idx="1340">
                  <c:v>288</c:v>
                </c:pt>
                <c:pt idx="1341">
                  <c:v>1616</c:v>
                </c:pt>
                <c:pt idx="1342">
                  <c:v>431</c:v>
                </c:pt>
                <c:pt idx="1343">
                  <c:v>1202</c:v>
                </c:pt>
                <c:pt idx="1344">
                  <c:v>645</c:v>
                </c:pt>
                <c:pt idx="1345">
                  <c:v>1445</c:v>
                </c:pt>
                <c:pt idx="1346">
                  <c:v>182</c:v>
                </c:pt>
                <c:pt idx="1347">
                  <c:v>590</c:v>
                </c:pt>
                <c:pt idx="1348">
                  <c:v>1402</c:v>
                </c:pt>
                <c:pt idx="1349">
                  <c:v>1416</c:v>
                </c:pt>
                <c:pt idx="1350">
                  <c:v>1264</c:v>
                </c:pt>
                <c:pt idx="1351">
                  <c:v>1729</c:v>
                </c:pt>
                <c:pt idx="1352">
                  <c:v>1565</c:v>
                </c:pt>
                <c:pt idx="1353">
                  <c:v>174</c:v>
                </c:pt>
                <c:pt idx="1354">
                  <c:v>876</c:v>
                </c:pt>
                <c:pt idx="1355">
                  <c:v>308</c:v>
                </c:pt>
                <c:pt idx="1356">
                  <c:v>1064</c:v>
                </c:pt>
                <c:pt idx="1357">
                  <c:v>457</c:v>
                </c:pt>
                <c:pt idx="1358">
                  <c:v>1209</c:v>
                </c:pt>
                <c:pt idx="1359">
                  <c:v>946</c:v>
                </c:pt>
                <c:pt idx="1360">
                  <c:v>1391</c:v>
                </c:pt>
                <c:pt idx="1361">
                  <c:v>518</c:v>
                </c:pt>
                <c:pt idx="1362">
                  <c:v>417</c:v>
                </c:pt>
                <c:pt idx="1363">
                  <c:v>430</c:v>
                </c:pt>
                <c:pt idx="1364">
                  <c:v>712</c:v>
                </c:pt>
                <c:pt idx="1365">
                  <c:v>1413</c:v>
                </c:pt>
                <c:pt idx="1366">
                  <c:v>466</c:v>
                </c:pt>
                <c:pt idx="1367">
                  <c:v>548</c:v>
                </c:pt>
                <c:pt idx="1368">
                  <c:v>1144</c:v>
                </c:pt>
                <c:pt idx="1369">
                  <c:v>1091</c:v>
                </c:pt>
                <c:pt idx="1370">
                  <c:v>112</c:v>
                </c:pt>
                <c:pt idx="1371">
                  <c:v>1324</c:v>
                </c:pt>
                <c:pt idx="1372">
                  <c:v>996</c:v>
                </c:pt>
                <c:pt idx="1373">
                  <c:v>721</c:v>
                </c:pt>
                <c:pt idx="1374">
                  <c:v>455</c:v>
                </c:pt>
                <c:pt idx="1375">
                  <c:v>1112</c:v>
                </c:pt>
                <c:pt idx="1376">
                  <c:v>886</c:v>
                </c:pt>
                <c:pt idx="1377">
                  <c:v>699</c:v>
                </c:pt>
                <c:pt idx="1378">
                  <c:v>1701</c:v>
                </c:pt>
                <c:pt idx="1379">
                  <c:v>1070</c:v>
                </c:pt>
                <c:pt idx="1380">
                  <c:v>1010</c:v>
                </c:pt>
                <c:pt idx="1381">
                  <c:v>655</c:v>
                </c:pt>
                <c:pt idx="1382">
                  <c:v>740</c:v>
                </c:pt>
                <c:pt idx="1383">
                  <c:v>725</c:v>
                </c:pt>
                <c:pt idx="1384">
                  <c:v>1090</c:v>
                </c:pt>
                <c:pt idx="1385">
                  <c:v>1509</c:v>
                </c:pt>
                <c:pt idx="1386">
                  <c:v>485</c:v>
                </c:pt>
                <c:pt idx="1387">
                  <c:v>976</c:v>
                </c:pt>
                <c:pt idx="1388">
                  <c:v>680</c:v>
                </c:pt>
                <c:pt idx="1389">
                  <c:v>853</c:v>
                </c:pt>
                <c:pt idx="1390">
                  <c:v>328</c:v>
                </c:pt>
                <c:pt idx="1391">
                  <c:v>1669</c:v>
                </c:pt>
                <c:pt idx="1392">
                  <c:v>584</c:v>
                </c:pt>
                <c:pt idx="1393">
                  <c:v>521</c:v>
                </c:pt>
                <c:pt idx="1394">
                  <c:v>628</c:v>
                </c:pt>
                <c:pt idx="1395">
                  <c:v>367</c:v>
                </c:pt>
                <c:pt idx="1396">
                  <c:v>809</c:v>
                </c:pt>
                <c:pt idx="1397">
                  <c:v>1014</c:v>
                </c:pt>
                <c:pt idx="1398">
                  <c:v>448</c:v>
                </c:pt>
                <c:pt idx="1399">
                  <c:v>1181</c:v>
                </c:pt>
                <c:pt idx="1400">
                  <c:v>567</c:v>
                </c:pt>
                <c:pt idx="1401">
                  <c:v>955</c:v>
                </c:pt>
                <c:pt idx="1402">
                  <c:v>1334</c:v>
                </c:pt>
                <c:pt idx="1403">
                  <c:v>704</c:v>
                </c:pt>
                <c:pt idx="1404">
                  <c:v>607</c:v>
                </c:pt>
                <c:pt idx="1405">
                  <c:v>585</c:v>
                </c:pt>
                <c:pt idx="1406">
                  <c:v>1310</c:v>
                </c:pt>
                <c:pt idx="1407">
                  <c:v>915</c:v>
                </c:pt>
                <c:pt idx="1408">
                  <c:v>284</c:v>
                </c:pt>
                <c:pt idx="1409">
                  <c:v>239</c:v>
                </c:pt>
                <c:pt idx="1410">
                  <c:v>1330</c:v>
                </c:pt>
                <c:pt idx="1411">
                  <c:v>600</c:v>
                </c:pt>
                <c:pt idx="1412">
                  <c:v>670</c:v>
                </c:pt>
                <c:pt idx="1413">
                  <c:v>397</c:v>
                </c:pt>
                <c:pt idx="1414">
                  <c:v>1055</c:v>
                </c:pt>
                <c:pt idx="1415">
                  <c:v>901</c:v>
                </c:pt>
                <c:pt idx="1416">
                  <c:v>641</c:v>
                </c:pt>
                <c:pt idx="1417">
                  <c:v>857</c:v>
                </c:pt>
                <c:pt idx="1418">
                  <c:v>357</c:v>
                </c:pt>
                <c:pt idx="1419">
                  <c:v>1461</c:v>
                </c:pt>
                <c:pt idx="1420">
                  <c:v>715</c:v>
                </c:pt>
                <c:pt idx="1421">
                  <c:v>819</c:v>
                </c:pt>
                <c:pt idx="1422">
                  <c:v>1028</c:v>
                </c:pt>
                <c:pt idx="1423">
                  <c:v>957</c:v>
                </c:pt>
                <c:pt idx="1424">
                  <c:v>1060</c:v>
                </c:pt>
                <c:pt idx="1425">
                  <c:v>482</c:v>
                </c:pt>
                <c:pt idx="1426">
                  <c:v>688</c:v>
                </c:pt>
                <c:pt idx="1427">
                  <c:v>761</c:v>
                </c:pt>
                <c:pt idx="1428">
                  <c:v>1029</c:v>
                </c:pt>
                <c:pt idx="1429">
                  <c:v>615</c:v>
                </c:pt>
                <c:pt idx="1430">
                  <c:v>949</c:v>
                </c:pt>
                <c:pt idx="1431">
                  <c:v>1430</c:v>
                </c:pt>
                <c:pt idx="1432">
                  <c:v>737</c:v>
                </c:pt>
                <c:pt idx="1433">
                  <c:v>1743</c:v>
                </c:pt>
                <c:pt idx="1434">
                  <c:v>858</c:v>
                </c:pt>
                <c:pt idx="1435">
                  <c:v>400</c:v>
                </c:pt>
                <c:pt idx="1436">
                  <c:v>863</c:v>
                </c:pt>
                <c:pt idx="1437">
                  <c:v>1184</c:v>
                </c:pt>
                <c:pt idx="1438">
                  <c:v>1217</c:v>
                </c:pt>
                <c:pt idx="1439">
                  <c:v>988</c:v>
                </c:pt>
                <c:pt idx="1440">
                  <c:v>1072</c:v>
                </c:pt>
                <c:pt idx="1441">
                  <c:v>1186</c:v>
                </c:pt>
                <c:pt idx="1442">
                  <c:v>979</c:v>
                </c:pt>
                <c:pt idx="1443">
                  <c:v>596</c:v>
                </c:pt>
                <c:pt idx="1444">
                  <c:v>1357</c:v>
                </c:pt>
                <c:pt idx="1445">
                  <c:v>945</c:v>
                </c:pt>
                <c:pt idx="1446">
                  <c:v>1254</c:v>
                </c:pt>
                <c:pt idx="1447">
                  <c:v>483</c:v>
                </c:pt>
                <c:pt idx="1448">
                  <c:v>684</c:v>
                </c:pt>
                <c:pt idx="1449">
                  <c:v>619</c:v>
                </c:pt>
                <c:pt idx="1450">
                  <c:v>566</c:v>
                </c:pt>
                <c:pt idx="1451">
                  <c:v>1536</c:v>
                </c:pt>
                <c:pt idx="1452">
                  <c:v>1063</c:v>
                </c:pt>
                <c:pt idx="1453">
                  <c:v>662</c:v>
                </c:pt>
                <c:pt idx="1454">
                  <c:v>1666</c:v>
                </c:pt>
                <c:pt idx="1455">
                  <c:v>629</c:v>
                </c:pt>
                <c:pt idx="1456">
                  <c:v>1227</c:v>
                </c:pt>
                <c:pt idx="1457">
                  <c:v>767</c:v>
                </c:pt>
                <c:pt idx="1458">
                  <c:v>1134</c:v>
                </c:pt>
                <c:pt idx="1459">
                  <c:v>1042</c:v>
                </c:pt>
                <c:pt idx="1460">
                  <c:v>1174</c:v>
                </c:pt>
                <c:pt idx="1461">
                  <c:v>785</c:v>
                </c:pt>
                <c:pt idx="1462">
                  <c:v>1455</c:v>
                </c:pt>
                <c:pt idx="1463">
                  <c:v>1422</c:v>
                </c:pt>
                <c:pt idx="1464">
                  <c:v>1074</c:v>
                </c:pt>
                <c:pt idx="1465">
                  <c:v>733</c:v>
                </c:pt>
                <c:pt idx="1466">
                  <c:v>729</c:v>
                </c:pt>
                <c:pt idx="1467">
                  <c:v>998</c:v>
                </c:pt>
                <c:pt idx="1468">
                  <c:v>1047</c:v>
                </c:pt>
                <c:pt idx="1469">
                  <c:v>732</c:v>
                </c:pt>
                <c:pt idx="1470">
                  <c:v>1210</c:v>
                </c:pt>
                <c:pt idx="1471">
                  <c:v>1124</c:v>
                </c:pt>
                <c:pt idx="1472">
                  <c:v>1237</c:v>
                </c:pt>
                <c:pt idx="1473">
                  <c:v>1568</c:v>
                </c:pt>
                <c:pt idx="1474">
                  <c:v>1576</c:v>
                </c:pt>
                <c:pt idx="1475">
                  <c:v>1356</c:v>
                </c:pt>
                <c:pt idx="1476">
                  <c:v>940</c:v>
                </c:pt>
                <c:pt idx="1477">
                  <c:v>1446</c:v>
                </c:pt>
                <c:pt idx="1478">
                  <c:v>1126</c:v>
                </c:pt>
                <c:pt idx="1479">
                  <c:v>843</c:v>
                </c:pt>
                <c:pt idx="1480">
                  <c:v>892</c:v>
                </c:pt>
                <c:pt idx="1481">
                  <c:v>1058</c:v>
                </c:pt>
                <c:pt idx="1482">
                  <c:v>1476</c:v>
                </c:pt>
                <c:pt idx="1483">
                  <c:v>1020</c:v>
                </c:pt>
                <c:pt idx="1484">
                  <c:v>967</c:v>
                </c:pt>
                <c:pt idx="1485">
                  <c:v>1267</c:v>
                </c:pt>
                <c:pt idx="1486">
                  <c:v>1003</c:v>
                </c:pt>
                <c:pt idx="1487">
                  <c:v>1197</c:v>
                </c:pt>
                <c:pt idx="1488">
                  <c:v>867</c:v>
                </c:pt>
                <c:pt idx="1489">
                  <c:v>1655</c:v>
                </c:pt>
                <c:pt idx="1490">
                  <c:v>1507</c:v>
                </c:pt>
                <c:pt idx="1491">
                  <c:v>1618</c:v>
                </c:pt>
                <c:pt idx="1492">
                  <c:v>1164</c:v>
                </c:pt>
                <c:pt idx="1493">
                  <c:v>1071</c:v>
                </c:pt>
                <c:pt idx="1494">
                  <c:v>1577</c:v>
                </c:pt>
                <c:pt idx="1495">
                  <c:v>1116</c:v>
                </c:pt>
                <c:pt idx="1496">
                  <c:v>1516</c:v>
                </c:pt>
                <c:pt idx="1497">
                  <c:v>1300</c:v>
                </c:pt>
                <c:pt idx="1498">
                  <c:v>1406</c:v>
                </c:pt>
                <c:pt idx="1499">
                  <c:v>1260</c:v>
                </c:pt>
                <c:pt idx="1500">
                  <c:v>1270</c:v>
                </c:pt>
                <c:pt idx="1501">
                  <c:v>1338</c:v>
                </c:pt>
                <c:pt idx="1502">
                  <c:v>1395</c:v>
                </c:pt>
                <c:pt idx="1503">
                  <c:v>1412</c:v>
                </c:pt>
                <c:pt idx="1504">
                  <c:v>1444</c:v>
                </c:pt>
                <c:pt idx="1505">
                  <c:v>1296</c:v>
                </c:pt>
                <c:pt idx="1506">
                  <c:v>1478</c:v>
                </c:pt>
                <c:pt idx="1507">
                  <c:v>910</c:v>
                </c:pt>
                <c:pt idx="1508">
                  <c:v>1699</c:v>
                </c:pt>
                <c:pt idx="1509">
                  <c:v>1637</c:v>
                </c:pt>
                <c:pt idx="1510">
                  <c:v>1350</c:v>
                </c:pt>
                <c:pt idx="1511">
                  <c:v>1569</c:v>
                </c:pt>
                <c:pt idx="1512">
                  <c:v>1377</c:v>
                </c:pt>
                <c:pt idx="1513">
                  <c:v>1057</c:v>
                </c:pt>
                <c:pt idx="1514">
                  <c:v>1389</c:v>
                </c:pt>
                <c:pt idx="1515">
                  <c:v>1362</c:v>
                </c:pt>
                <c:pt idx="1516">
                  <c:v>1189</c:v>
                </c:pt>
                <c:pt idx="1517">
                  <c:v>1573</c:v>
                </c:pt>
                <c:pt idx="1518">
                  <c:v>1546</c:v>
                </c:pt>
                <c:pt idx="1519">
                  <c:v>1325</c:v>
                </c:pt>
                <c:pt idx="1520">
                  <c:v>1323</c:v>
                </c:pt>
                <c:pt idx="1521">
                  <c:v>894</c:v>
                </c:pt>
                <c:pt idx="1522">
                  <c:v>550</c:v>
                </c:pt>
                <c:pt idx="1523">
                  <c:v>922</c:v>
                </c:pt>
                <c:pt idx="1524">
                  <c:v>1023</c:v>
                </c:pt>
                <c:pt idx="1525">
                  <c:v>1236</c:v>
                </c:pt>
                <c:pt idx="1526">
                  <c:v>647</c:v>
                </c:pt>
                <c:pt idx="1527">
                  <c:v>752</c:v>
                </c:pt>
                <c:pt idx="1528">
                  <c:v>1183</c:v>
                </c:pt>
                <c:pt idx="1529">
                  <c:v>289</c:v>
                </c:pt>
                <c:pt idx="1530">
                  <c:v>1510</c:v>
                </c:pt>
                <c:pt idx="1531">
                  <c:v>425</c:v>
                </c:pt>
                <c:pt idx="1532">
                  <c:v>1139</c:v>
                </c:pt>
                <c:pt idx="1533">
                  <c:v>678</c:v>
                </c:pt>
                <c:pt idx="1534">
                  <c:v>1586</c:v>
                </c:pt>
                <c:pt idx="1535">
                  <c:v>995</c:v>
                </c:pt>
                <c:pt idx="1536">
                  <c:v>1234</c:v>
                </c:pt>
                <c:pt idx="1537">
                  <c:v>1065</c:v>
                </c:pt>
                <c:pt idx="1538">
                  <c:v>663</c:v>
                </c:pt>
                <c:pt idx="1539">
                  <c:v>658</c:v>
                </c:pt>
                <c:pt idx="1540">
                  <c:v>609</c:v>
                </c:pt>
                <c:pt idx="1541">
                  <c:v>899</c:v>
                </c:pt>
                <c:pt idx="1542">
                  <c:v>1158</c:v>
                </c:pt>
                <c:pt idx="1543">
                  <c:v>782</c:v>
                </c:pt>
                <c:pt idx="1544">
                  <c:v>1178</c:v>
                </c:pt>
                <c:pt idx="1545">
                  <c:v>616</c:v>
                </c:pt>
                <c:pt idx="1546">
                  <c:v>1632</c:v>
                </c:pt>
                <c:pt idx="1547">
                  <c:v>918</c:v>
                </c:pt>
                <c:pt idx="1548">
                  <c:v>1697</c:v>
                </c:pt>
                <c:pt idx="1549">
                  <c:v>1226</c:v>
                </c:pt>
                <c:pt idx="1550">
                  <c:v>1313</c:v>
                </c:pt>
                <c:pt idx="1551">
                  <c:v>999</c:v>
                </c:pt>
                <c:pt idx="1552">
                  <c:v>1390</c:v>
                </c:pt>
                <c:pt idx="1553">
                  <c:v>1084</c:v>
                </c:pt>
                <c:pt idx="1554">
                  <c:v>1533</c:v>
                </c:pt>
                <c:pt idx="1555">
                  <c:v>1433</c:v>
                </c:pt>
                <c:pt idx="1556">
                  <c:v>861</c:v>
                </c:pt>
                <c:pt idx="1557">
                  <c:v>657</c:v>
                </c:pt>
                <c:pt idx="1558">
                  <c:v>610</c:v>
                </c:pt>
                <c:pt idx="1559">
                  <c:v>487</c:v>
                </c:pt>
                <c:pt idx="1560">
                  <c:v>465</c:v>
                </c:pt>
                <c:pt idx="1561">
                  <c:v>952</c:v>
                </c:pt>
                <c:pt idx="1562">
                  <c:v>1082</c:v>
                </c:pt>
                <c:pt idx="1563">
                  <c:v>272</c:v>
                </c:pt>
                <c:pt idx="1564">
                  <c:v>373</c:v>
                </c:pt>
                <c:pt idx="1565">
                  <c:v>1004</c:v>
                </c:pt>
                <c:pt idx="1566">
                  <c:v>422</c:v>
                </c:pt>
                <c:pt idx="1567">
                  <c:v>1242</c:v>
                </c:pt>
                <c:pt idx="1568">
                  <c:v>579</c:v>
                </c:pt>
                <c:pt idx="1569">
                  <c:v>1471</c:v>
                </c:pt>
                <c:pt idx="1570">
                  <c:v>736</c:v>
                </c:pt>
                <c:pt idx="1571">
                  <c:v>1284</c:v>
                </c:pt>
                <c:pt idx="1572">
                  <c:v>311</c:v>
                </c:pt>
                <c:pt idx="1573">
                  <c:v>1081</c:v>
                </c:pt>
                <c:pt idx="1574">
                  <c:v>820</c:v>
                </c:pt>
                <c:pt idx="1575">
                  <c:v>748</c:v>
                </c:pt>
                <c:pt idx="1576">
                  <c:v>814</c:v>
                </c:pt>
                <c:pt idx="1577">
                  <c:v>597</c:v>
                </c:pt>
                <c:pt idx="1578">
                  <c:v>333</c:v>
                </c:pt>
                <c:pt idx="1579">
                  <c:v>139</c:v>
                </c:pt>
                <c:pt idx="1580">
                  <c:v>143</c:v>
                </c:pt>
                <c:pt idx="1581">
                  <c:v>1305</c:v>
                </c:pt>
                <c:pt idx="1582">
                  <c:v>739</c:v>
                </c:pt>
                <c:pt idx="1583">
                  <c:v>618</c:v>
                </c:pt>
                <c:pt idx="1584">
                  <c:v>665</c:v>
                </c:pt>
                <c:pt idx="1585">
                  <c:v>1275</c:v>
                </c:pt>
                <c:pt idx="1586">
                  <c:v>642</c:v>
                </c:pt>
                <c:pt idx="1587">
                  <c:v>533</c:v>
                </c:pt>
                <c:pt idx="1588">
                  <c:v>578</c:v>
                </c:pt>
                <c:pt idx="1589">
                  <c:v>1086</c:v>
                </c:pt>
                <c:pt idx="1590">
                  <c:v>666</c:v>
                </c:pt>
                <c:pt idx="1591">
                  <c:v>1482</c:v>
                </c:pt>
                <c:pt idx="1592">
                  <c:v>1307</c:v>
                </c:pt>
                <c:pt idx="1593">
                  <c:v>862</c:v>
                </c:pt>
                <c:pt idx="1594">
                  <c:v>1345</c:v>
                </c:pt>
                <c:pt idx="1595">
                  <c:v>526</c:v>
                </c:pt>
                <c:pt idx="1596">
                  <c:v>1383</c:v>
                </c:pt>
                <c:pt idx="1597">
                  <c:v>614</c:v>
                </c:pt>
                <c:pt idx="1598">
                  <c:v>769</c:v>
                </c:pt>
                <c:pt idx="1599">
                  <c:v>1204</c:v>
                </c:pt>
                <c:pt idx="1600">
                  <c:v>1271</c:v>
                </c:pt>
                <c:pt idx="1601">
                  <c:v>1309</c:v>
                </c:pt>
                <c:pt idx="1602">
                  <c:v>722</c:v>
                </c:pt>
                <c:pt idx="1603">
                  <c:v>640</c:v>
                </c:pt>
                <c:pt idx="1604">
                  <c:v>683</c:v>
                </c:pt>
                <c:pt idx="1605">
                  <c:v>781</c:v>
                </c:pt>
                <c:pt idx="1606">
                  <c:v>605</c:v>
                </c:pt>
                <c:pt idx="1607">
                  <c:v>1143</c:v>
                </c:pt>
                <c:pt idx="1608">
                  <c:v>783</c:v>
                </c:pt>
                <c:pt idx="1609">
                  <c:v>1203</c:v>
                </c:pt>
                <c:pt idx="1610">
                  <c:v>1030</c:v>
                </c:pt>
                <c:pt idx="1611">
                  <c:v>1653</c:v>
                </c:pt>
                <c:pt idx="1612">
                  <c:v>1222</c:v>
                </c:pt>
                <c:pt idx="1613">
                  <c:v>638</c:v>
                </c:pt>
                <c:pt idx="1614">
                  <c:v>1629</c:v>
                </c:pt>
                <c:pt idx="1615">
                  <c:v>1609</c:v>
                </c:pt>
                <c:pt idx="1616">
                  <c:v>1579</c:v>
                </c:pt>
                <c:pt idx="1617">
                  <c:v>1480</c:v>
                </c:pt>
                <c:pt idx="1618">
                  <c:v>1322</c:v>
                </c:pt>
                <c:pt idx="1619">
                  <c:v>1220</c:v>
                </c:pt>
                <c:pt idx="1620">
                  <c:v>1214</c:v>
                </c:pt>
                <c:pt idx="1621">
                  <c:v>830</c:v>
                </c:pt>
                <c:pt idx="1622">
                  <c:v>656</c:v>
                </c:pt>
                <c:pt idx="1623">
                  <c:v>559</c:v>
                </c:pt>
                <c:pt idx="1624">
                  <c:v>468</c:v>
                </c:pt>
                <c:pt idx="1625">
                  <c:v>451</c:v>
                </c:pt>
                <c:pt idx="1626">
                  <c:v>379</c:v>
                </c:pt>
                <c:pt idx="1627">
                  <c:v>185</c:v>
                </c:pt>
                <c:pt idx="1628">
                  <c:v>80</c:v>
                </c:pt>
                <c:pt idx="1629">
                  <c:v>874</c:v>
                </c:pt>
                <c:pt idx="1630">
                  <c:v>73</c:v>
                </c:pt>
                <c:pt idx="1631">
                  <c:v>1269</c:v>
                </c:pt>
                <c:pt idx="1632">
                  <c:v>296</c:v>
                </c:pt>
                <c:pt idx="1633">
                  <c:v>1093</c:v>
                </c:pt>
                <c:pt idx="1634">
                  <c:v>150</c:v>
                </c:pt>
                <c:pt idx="1635">
                  <c:v>768</c:v>
                </c:pt>
                <c:pt idx="1636">
                  <c:v>23</c:v>
                </c:pt>
                <c:pt idx="1637">
                  <c:v>444</c:v>
                </c:pt>
                <c:pt idx="1638">
                  <c:v>1080</c:v>
                </c:pt>
                <c:pt idx="1639">
                  <c:v>41</c:v>
                </c:pt>
                <c:pt idx="1640">
                  <c:v>664</c:v>
                </c:pt>
                <c:pt idx="1641">
                  <c:v>368</c:v>
                </c:pt>
                <c:pt idx="1642">
                  <c:v>84</c:v>
                </c:pt>
                <c:pt idx="1643">
                  <c:v>198</c:v>
                </c:pt>
                <c:pt idx="1644">
                  <c:v>221</c:v>
                </c:pt>
                <c:pt idx="1645">
                  <c:v>283</c:v>
                </c:pt>
                <c:pt idx="1646">
                  <c:v>507</c:v>
                </c:pt>
                <c:pt idx="1647">
                  <c:v>313</c:v>
                </c:pt>
                <c:pt idx="1648">
                  <c:v>66</c:v>
                </c:pt>
                <c:pt idx="1649">
                  <c:v>494</c:v>
                </c:pt>
                <c:pt idx="1650">
                  <c:v>398</c:v>
                </c:pt>
                <c:pt idx="1651">
                  <c:v>97</c:v>
                </c:pt>
                <c:pt idx="1652">
                  <c:v>342</c:v>
                </c:pt>
                <c:pt idx="1653">
                  <c:v>411</c:v>
                </c:pt>
                <c:pt idx="1654">
                  <c:v>199</c:v>
                </c:pt>
                <c:pt idx="1655">
                  <c:v>75</c:v>
                </c:pt>
                <c:pt idx="1656">
                  <c:v>636</c:v>
                </c:pt>
                <c:pt idx="1657">
                  <c:v>85</c:v>
                </c:pt>
                <c:pt idx="1658">
                  <c:v>107</c:v>
                </c:pt>
                <c:pt idx="1659">
                  <c:v>484</c:v>
                </c:pt>
                <c:pt idx="1660">
                  <c:v>707</c:v>
                </c:pt>
                <c:pt idx="1661">
                  <c:v>108</c:v>
                </c:pt>
                <c:pt idx="1662">
                  <c:v>111</c:v>
                </c:pt>
                <c:pt idx="1663">
                  <c:v>137</c:v>
                </c:pt>
                <c:pt idx="1664">
                  <c:v>159</c:v>
                </c:pt>
                <c:pt idx="1665">
                  <c:v>268</c:v>
                </c:pt>
                <c:pt idx="1666">
                  <c:v>852</c:v>
                </c:pt>
                <c:pt idx="1667">
                  <c:v>184</c:v>
                </c:pt>
                <c:pt idx="1668">
                  <c:v>856</c:v>
                </c:pt>
                <c:pt idx="1669">
                  <c:v>345</c:v>
                </c:pt>
                <c:pt idx="1670">
                  <c:v>896</c:v>
                </c:pt>
                <c:pt idx="1671">
                  <c:v>1211</c:v>
                </c:pt>
                <c:pt idx="1672">
                  <c:v>523</c:v>
                </c:pt>
                <c:pt idx="1673">
                  <c:v>256</c:v>
                </c:pt>
                <c:pt idx="1674">
                  <c:v>560</c:v>
                </c:pt>
                <c:pt idx="1675">
                  <c:v>437</c:v>
                </c:pt>
                <c:pt idx="1676">
                  <c:v>747</c:v>
                </c:pt>
                <c:pt idx="1677">
                  <c:v>202</c:v>
                </c:pt>
                <c:pt idx="1678">
                  <c:v>275</c:v>
                </c:pt>
                <c:pt idx="1679">
                  <c:v>677</c:v>
                </c:pt>
                <c:pt idx="1680">
                  <c:v>332</c:v>
                </c:pt>
                <c:pt idx="1681">
                  <c:v>263</c:v>
                </c:pt>
                <c:pt idx="1682">
                  <c:v>713</c:v>
                </c:pt>
                <c:pt idx="1683">
                  <c:v>353</c:v>
                </c:pt>
                <c:pt idx="1684">
                  <c:v>225</c:v>
                </c:pt>
                <c:pt idx="1685">
                  <c:v>243</c:v>
                </c:pt>
                <c:pt idx="1686">
                  <c:v>240</c:v>
                </c:pt>
                <c:pt idx="1687">
                  <c:v>244</c:v>
                </c:pt>
                <c:pt idx="1688">
                  <c:v>259</c:v>
                </c:pt>
                <c:pt idx="1689">
                  <c:v>260</c:v>
                </c:pt>
                <c:pt idx="1690">
                  <c:v>264</c:v>
                </c:pt>
                <c:pt idx="1691">
                  <c:v>269</c:v>
                </c:pt>
                <c:pt idx="1692">
                  <c:v>273</c:v>
                </c:pt>
                <c:pt idx="1693">
                  <c:v>750</c:v>
                </c:pt>
                <c:pt idx="1694">
                  <c:v>527</c:v>
                </c:pt>
                <c:pt idx="1695">
                  <c:v>415</c:v>
                </c:pt>
                <c:pt idx="1696">
                  <c:v>317</c:v>
                </c:pt>
                <c:pt idx="1697">
                  <c:v>746</c:v>
                </c:pt>
                <c:pt idx="1698">
                  <c:v>693</c:v>
                </c:pt>
                <c:pt idx="1699">
                  <c:v>764</c:v>
                </c:pt>
                <c:pt idx="1700">
                  <c:v>1499</c:v>
                </c:pt>
                <c:pt idx="1701">
                  <c:v>648</c:v>
                </c:pt>
                <c:pt idx="1702">
                  <c:v>637</c:v>
                </c:pt>
                <c:pt idx="1703">
                  <c:v>611</c:v>
                </c:pt>
                <c:pt idx="1704">
                  <c:v>1002</c:v>
                </c:pt>
                <c:pt idx="1705">
                  <c:v>452</c:v>
                </c:pt>
                <c:pt idx="1706">
                  <c:v>743</c:v>
                </c:pt>
                <c:pt idx="1707">
                  <c:v>744</c:v>
                </c:pt>
                <c:pt idx="1708">
                  <c:v>572</c:v>
                </c:pt>
                <c:pt idx="1709">
                  <c:v>510</c:v>
                </c:pt>
                <c:pt idx="1710">
                  <c:v>786</c:v>
                </c:pt>
                <c:pt idx="1711">
                  <c:v>456</c:v>
                </c:pt>
                <c:pt idx="1712">
                  <c:v>464</c:v>
                </c:pt>
                <c:pt idx="1713">
                  <c:v>534</c:v>
                </c:pt>
                <c:pt idx="1714">
                  <c:v>601</c:v>
                </c:pt>
                <c:pt idx="1715">
                  <c:v>682</c:v>
                </c:pt>
                <c:pt idx="1716">
                  <c:v>581</c:v>
                </c:pt>
                <c:pt idx="1717">
                  <c:v>1194</c:v>
                </c:pt>
                <c:pt idx="1718">
                  <c:v>659</c:v>
                </c:pt>
                <c:pt idx="1719">
                  <c:v>1280</c:v>
                </c:pt>
                <c:pt idx="1720">
                  <c:v>1361</c:v>
                </c:pt>
                <c:pt idx="1721">
                  <c:v>959</c:v>
                </c:pt>
                <c:pt idx="1722">
                  <c:v>855</c:v>
                </c:pt>
                <c:pt idx="1723">
                  <c:v>817</c:v>
                </c:pt>
                <c:pt idx="1724">
                  <c:v>754</c:v>
                </c:pt>
                <c:pt idx="1725">
                  <c:v>1036</c:v>
                </c:pt>
                <c:pt idx="1726">
                  <c:v>842</c:v>
                </c:pt>
                <c:pt idx="1727">
                  <c:v>828</c:v>
                </c:pt>
                <c:pt idx="1728">
                  <c:v>841</c:v>
                </c:pt>
                <c:pt idx="1729">
                  <c:v>847</c:v>
                </c:pt>
                <c:pt idx="1730">
                  <c:v>866</c:v>
                </c:pt>
                <c:pt idx="1731">
                  <c:v>1049</c:v>
                </c:pt>
                <c:pt idx="1732">
                  <c:v>975</c:v>
                </c:pt>
                <c:pt idx="1733">
                  <c:v>1173</c:v>
                </c:pt>
                <c:pt idx="1734">
                  <c:v>1006</c:v>
                </c:pt>
                <c:pt idx="1735">
                  <c:v>1007</c:v>
                </c:pt>
                <c:pt idx="1736">
                  <c:v>1451</c:v>
                </c:pt>
                <c:pt idx="1737">
                  <c:v>1013</c:v>
                </c:pt>
                <c:pt idx="1738">
                  <c:v>1342</c:v>
                </c:pt>
                <c:pt idx="1739">
                  <c:v>1110</c:v>
                </c:pt>
                <c:pt idx="1740">
                  <c:v>1142</c:v>
                </c:pt>
                <c:pt idx="1741">
                  <c:v>1145</c:v>
                </c:pt>
                <c:pt idx="1742">
                  <c:v>1163</c:v>
                </c:pt>
                <c:pt idx="1743">
                  <c:v>1281</c:v>
                </c:pt>
                <c:pt idx="1744">
                  <c:v>1641</c:v>
                </c:pt>
              </c:numCache>
            </c:numRef>
          </c:cat>
          <c:val>
            <c:numRef>
              <c:f>'新建 Microsoft Excel 工作表 (Nodes)'!$B$1:$B$1746</c:f>
              <c:numCache>
                <c:formatCode>General</c:formatCode>
                <c:ptCount val="174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2.19780219780219E-2</c:v>
                </c:pt>
                <c:pt idx="864">
                  <c:v>2.20588235294117E-2</c:v>
                </c:pt>
                <c:pt idx="865">
                  <c:v>2.2222222222222199E-2</c:v>
                </c:pt>
                <c:pt idx="866">
                  <c:v>3.5087719298245598E-2</c:v>
                </c:pt>
                <c:pt idx="867">
                  <c:v>3.5714285714285698E-2</c:v>
                </c:pt>
                <c:pt idx="868">
                  <c:v>3.5714285714285698E-2</c:v>
                </c:pt>
                <c:pt idx="869">
                  <c:v>3.5714285714285698E-2</c:v>
                </c:pt>
                <c:pt idx="870">
                  <c:v>3.5714285714285698E-2</c:v>
                </c:pt>
                <c:pt idx="871">
                  <c:v>3.6363636363636299E-2</c:v>
                </c:pt>
                <c:pt idx="872">
                  <c:v>4.4444444444444398E-2</c:v>
                </c:pt>
                <c:pt idx="873">
                  <c:v>4.54545454545454E-2</c:v>
                </c:pt>
                <c:pt idx="874">
                  <c:v>4.7619047619047603E-2</c:v>
                </c:pt>
                <c:pt idx="875">
                  <c:v>4.7619047619047603E-2</c:v>
                </c:pt>
                <c:pt idx="876">
                  <c:v>4.7619047619047603E-2</c:v>
                </c:pt>
                <c:pt idx="877">
                  <c:v>4.7619047619047603E-2</c:v>
                </c:pt>
                <c:pt idx="878">
                  <c:v>4.7619047619047603E-2</c:v>
                </c:pt>
                <c:pt idx="879">
                  <c:v>4.7619047619047603E-2</c:v>
                </c:pt>
                <c:pt idx="880">
                  <c:v>4.7619047619047603E-2</c:v>
                </c:pt>
                <c:pt idx="881">
                  <c:v>4.7619047619047603E-2</c:v>
                </c:pt>
                <c:pt idx="882">
                  <c:v>0.05</c:v>
                </c:pt>
                <c:pt idx="883">
                  <c:v>5.1282051282051197E-2</c:v>
                </c:pt>
                <c:pt idx="884">
                  <c:v>5.4545454545454501E-2</c:v>
                </c:pt>
                <c:pt idx="885">
                  <c:v>5.4545454545454501E-2</c:v>
                </c:pt>
                <c:pt idx="886">
                  <c:v>5.4545454545454501E-2</c:v>
                </c:pt>
                <c:pt idx="887">
                  <c:v>5.5555555555555497E-2</c:v>
                </c:pt>
                <c:pt idx="888">
                  <c:v>5.5555555555555497E-2</c:v>
                </c:pt>
                <c:pt idx="889">
                  <c:v>6.3157894736842093E-2</c:v>
                </c:pt>
                <c:pt idx="890">
                  <c:v>6.6666666666666596E-2</c:v>
                </c:pt>
                <c:pt idx="891">
                  <c:v>6.6666666666666596E-2</c:v>
                </c:pt>
                <c:pt idx="892">
                  <c:v>6.6666666666666596E-2</c:v>
                </c:pt>
                <c:pt idx="893">
                  <c:v>6.6666666666666596E-2</c:v>
                </c:pt>
                <c:pt idx="894">
                  <c:v>6.6666666666666596E-2</c:v>
                </c:pt>
                <c:pt idx="895">
                  <c:v>6.6666666666666596E-2</c:v>
                </c:pt>
                <c:pt idx="896">
                  <c:v>6.6666666666666596E-2</c:v>
                </c:pt>
                <c:pt idx="897">
                  <c:v>6.6666666666666596E-2</c:v>
                </c:pt>
                <c:pt idx="898">
                  <c:v>6.6666666666666596E-2</c:v>
                </c:pt>
                <c:pt idx="899">
                  <c:v>6.6666666666666596E-2</c:v>
                </c:pt>
                <c:pt idx="900">
                  <c:v>6.6666666666666596E-2</c:v>
                </c:pt>
                <c:pt idx="901">
                  <c:v>6.6666666666666596E-2</c:v>
                </c:pt>
                <c:pt idx="902">
                  <c:v>6.6666666666666596E-2</c:v>
                </c:pt>
                <c:pt idx="903">
                  <c:v>6.6666666666666596E-2</c:v>
                </c:pt>
                <c:pt idx="904">
                  <c:v>7.1428571428571397E-2</c:v>
                </c:pt>
                <c:pt idx="905">
                  <c:v>7.1428571428571397E-2</c:v>
                </c:pt>
                <c:pt idx="906">
                  <c:v>7.1428571428571397E-2</c:v>
                </c:pt>
                <c:pt idx="907">
                  <c:v>7.1428571428571397E-2</c:v>
                </c:pt>
                <c:pt idx="908">
                  <c:v>7.1428571428571397E-2</c:v>
                </c:pt>
                <c:pt idx="909">
                  <c:v>7.1428571428571397E-2</c:v>
                </c:pt>
                <c:pt idx="910">
                  <c:v>7.1428571428571397E-2</c:v>
                </c:pt>
                <c:pt idx="911">
                  <c:v>7.2727272727272696E-2</c:v>
                </c:pt>
                <c:pt idx="912">
                  <c:v>7.5757575757575704E-2</c:v>
                </c:pt>
                <c:pt idx="913">
                  <c:v>8.3333333333333301E-2</c:v>
                </c:pt>
                <c:pt idx="914">
                  <c:v>8.3333333333333301E-2</c:v>
                </c:pt>
                <c:pt idx="915">
                  <c:v>8.3333333333333301E-2</c:v>
                </c:pt>
                <c:pt idx="916">
                  <c:v>8.3333333333333301E-2</c:v>
                </c:pt>
                <c:pt idx="917">
                  <c:v>8.3333333333333301E-2</c:v>
                </c:pt>
                <c:pt idx="918">
                  <c:v>8.3333333333333301E-2</c:v>
                </c:pt>
                <c:pt idx="919">
                  <c:v>8.3333333333333301E-2</c:v>
                </c:pt>
                <c:pt idx="920">
                  <c:v>8.3333333333333301E-2</c:v>
                </c:pt>
                <c:pt idx="921">
                  <c:v>8.7912087912087905E-2</c:v>
                </c:pt>
                <c:pt idx="922">
                  <c:v>8.8888888888888795E-2</c:v>
                </c:pt>
                <c:pt idx="923">
                  <c:v>8.8888888888888795E-2</c:v>
                </c:pt>
                <c:pt idx="924">
                  <c:v>8.8888888888888795E-2</c:v>
                </c:pt>
                <c:pt idx="925">
                  <c:v>9.5238095238095205E-2</c:v>
                </c:pt>
                <c:pt idx="926">
                  <c:v>9.5238095238095205E-2</c:v>
                </c:pt>
                <c:pt idx="927">
                  <c:v>9.5238095238095205E-2</c:v>
                </c:pt>
                <c:pt idx="928">
                  <c:v>9.5238095238095205E-2</c:v>
                </c:pt>
                <c:pt idx="929">
                  <c:v>9.5238095238095205E-2</c:v>
                </c:pt>
                <c:pt idx="930">
                  <c:v>9.5238095238095205E-2</c:v>
                </c:pt>
                <c:pt idx="931">
                  <c:v>9.5238095238095205E-2</c:v>
                </c:pt>
                <c:pt idx="932">
                  <c:v>9.5238095238095205E-2</c:v>
                </c:pt>
                <c:pt idx="933">
                  <c:v>9.5238095238095205E-2</c:v>
                </c:pt>
                <c:pt idx="934">
                  <c:v>9.5238095238095205E-2</c:v>
                </c:pt>
                <c:pt idx="935">
                  <c:v>9.5238095238095205E-2</c:v>
                </c:pt>
                <c:pt idx="936">
                  <c:v>0.1</c:v>
                </c:pt>
                <c:pt idx="937">
                  <c:v>0.1</c:v>
                </c:pt>
                <c:pt idx="938">
                  <c:v>0.1</c:v>
                </c:pt>
                <c:pt idx="939">
                  <c:v>0.1</c:v>
                </c:pt>
                <c:pt idx="940">
                  <c:v>0.1</c:v>
                </c:pt>
                <c:pt idx="941">
                  <c:v>0.1</c:v>
                </c:pt>
                <c:pt idx="942">
                  <c:v>0.1</c:v>
                </c:pt>
                <c:pt idx="943">
                  <c:v>0.1</c:v>
                </c:pt>
                <c:pt idx="944">
                  <c:v>0.1</c:v>
                </c:pt>
                <c:pt idx="945">
                  <c:v>0.1</c:v>
                </c:pt>
                <c:pt idx="946">
                  <c:v>0.1</c:v>
                </c:pt>
                <c:pt idx="947">
                  <c:v>0.1</c:v>
                </c:pt>
                <c:pt idx="948">
                  <c:v>0.1</c:v>
                </c:pt>
                <c:pt idx="949">
                  <c:v>0.1</c:v>
                </c:pt>
                <c:pt idx="950">
                  <c:v>0.1</c:v>
                </c:pt>
                <c:pt idx="951">
                  <c:v>0.1</c:v>
                </c:pt>
                <c:pt idx="952">
                  <c:v>0.1</c:v>
                </c:pt>
                <c:pt idx="953">
                  <c:v>0.1</c:v>
                </c:pt>
                <c:pt idx="954">
                  <c:v>0.1</c:v>
                </c:pt>
                <c:pt idx="955">
                  <c:v>0.1</c:v>
                </c:pt>
                <c:pt idx="956">
                  <c:v>0.1</c:v>
                </c:pt>
                <c:pt idx="957">
                  <c:v>0.1</c:v>
                </c:pt>
                <c:pt idx="958">
                  <c:v>0.1</c:v>
                </c:pt>
                <c:pt idx="959">
                  <c:v>0.1</c:v>
                </c:pt>
                <c:pt idx="960">
                  <c:v>0.1</c:v>
                </c:pt>
                <c:pt idx="961">
                  <c:v>0.1</c:v>
                </c:pt>
                <c:pt idx="962">
                  <c:v>0.1</c:v>
                </c:pt>
                <c:pt idx="963">
                  <c:v>0.1</c:v>
                </c:pt>
                <c:pt idx="964">
                  <c:v>0.1</c:v>
                </c:pt>
                <c:pt idx="965">
                  <c:v>0.1</c:v>
                </c:pt>
                <c:pt idx="966">
                  <c:v>0.1</c:v>
                </c:pt>
                <c:pt idx="967">
                  <c:v>0.1</c:v>
                </c:pt>
                <c:pt idx="968">
                  <c:v>0.1</c:v>
                </c:pt>
                <c:pt idx="969">
                  <c:v>0.1</c:v>
                </c:pt>
                <c:pt idx="970">
                  <c:v>0.1</c:v>
                </c:pt>
                <c:pt idx="971">
                  <c:v>0.1</c:v>
                </c:pt>
                <c:pt idx="972">
                  <c:v>0.1</c:v>
                </c:pt>
                <c:pt idx="973">
                  <c:v>0.1</c:v>
                </c:pt>
                <c:pt idx="974">
                  <c:v>0.1</c:v>
                </c:pt>
                <c:pt idx="975">
                  <c:v>0.1</c:v>
                </c:pt>
                <c:pt idx="976">
                  <c:v>0.1</c:v>
                </c:pt>
                <c:pt idx="977">
                  <c:v>0.1</c:v>
                </c:pt>
                <c:pt idx="978">
                  <c:v>0.1</c:v>
                </c:pt>
                <c:pt idx="979">
                  <c:v>0.1</c:v>
                </c:pt>
                <c:pt idx="980">
                  <c:v>0.1</c:v>
                </c:pt>
                <c:pt idx="981">
                  <c:v>0.1</c:v>
                </c:pt>
                <c:pt idx="982">
                  <c:v>0.1</c:v>
                </c:pt>
                <c:pt idx="983">
                  <c:v>0.1</c:v>
                </c:pt>
                <c:pt idx="984">
                  <c:v>0.1</c:v>
                </c:pt>
                <c:pt idx="985">
                  <c:v>0.1</c:v>
                </c:pt>
                <c:pt idx="986">
                  <c:v>0.1</c:v>
                </c:pt>
                <c:pt idx="987">
                  <c:v>0.1</c:v>
                </c:pt>
                <c:pt idx="988">
                  <c:v>0.1</c:v>
                </c:pt>
                <c:pt idx="989">
                  <c:v>0.1</c:v>
                </c:pt>
                <c:pt idx="990">
                  <c:v>0.1</c:v>
                </c:pt>
                <c:pt idx="991">
                  <c:v>0.1</c:v>
                </c:pt>
                <c:pt idx="992">
                  <c:v>0.107142857142857</c:v>
                </c:pt>
                <c:pt idx="993">
                  <c:v>0.107142857142857</c:v>
                </c:pt>
                <c:pt idx="994">
                  <c:v>0.107142857142857</c:v>
                </c:pt>
                <c:pt idx="995">
                  <c:v>0.109890109890109</c:v>
                </c:pt>
                <c:pt idx="996">
                  <c:v>0.11111111111111099</c:v>
                </c:pt>
                <c:pt idx="997">
                  <c:v>0.11111111111111099</c:v>
                </c:pt>
                <c:pt idx="998">
                  <c:v>0.11111111111111099</c:v>
                </c:pt>
                <c:pt idx="999">
                  <c:v>0.11111111111111099</c:v>
                </c:pt>
                <c:pt idx="1000">
                  <c:v>0.11111111111111099</c:v>
                </c:pt>
                <c:pt idx="1001">
                  <c:v>0.11111111111111099</c:v>
                </c:pt>
                <c:pt idx="1002">
                  <c:v>0.115384615384615</c:v>
                </c:pt>
                <c:pt idx="1003">
                  <c:v>0.12121212121212099</c:v>
                </c:pt>
                <c:pt idx="1004">
                  <c:v>0.133333333333333</c:v>
                </c:pt>
                <c:pt idx="1005">
                  <c:v>0.133333333333333</c:v>
                </c:pt>
                <c:pt idx="1006">
                  <c:v>0.133333333333333</c:v>
                </c:pt>
                <c:pt idx="1007">
                  <c:v>0.133333333333333</c:v>
                </c:pt>
                <c:pt idx="1008">
                  <c:v>0.133333333333333</c:v>
                </c:pt>
                <c:pt idx="1009">
                  <c:v>0.133333333333333</c:v>
                </c:pt>
                <c:pt idx="1010">
                  <c:v>0.133333333333333</c:v>
                </c:pt>
                <c:pt idx="1011">
                  <c:v>0.133333333333333</c:v>
                </c:pt>
                <c:pt idx="1012">
                  <c:v>0.133333333333333</c:v>
                </c:pt>
                <c:pt idx="1013">
                  <c:v>0.133333333333333</c:v>
                </c:pt>
                <c:pt idx="1014">
                  <c:v>0.133333333333333</c:v>
                </c:pt>
                <c:pt idx="1015">
                  <c:v>0.133333333333333</c:v>
                </c:pt>
                <c:pt idx="1016">
                  <c:v>0.133333333333333</c:v>
                </c:pt>
                <c:pt idx="1017">
                  <c:v>0.133333333333333</c:v>
                </c:pt>
                <c:pt idx="1018">
                  <c:v>0.133333333333333</c:v>
                </c:pt>
                <c:pt idx="1019">
                  <c:v>0.133333333333333</c:v>
                </c:pt>
                <c:pt idx="1020">
                  <c:v>0.133333333333333</c:v>
                </c:pt>
                <c:pt idx="1021">
                  <c:v>0.133333333333333</c:v>
                </c:pt>
                <c:pt idx="1022">
                  <c:v>0.133333333333333</c:v>
                </c:pt>
                <c:pt idx="1023">
                  <c:v>0.133333333333333</c:v>
                </c:pt>
                <c:pt idx="1024">
                  <c:v>0.133333333333333</c:v>
                </c:pt>
                <c:pt idx="1025">
                  <c:v>0.133333333333333</c:v>
                </c:pt>
                <c:pt idx="1026">
                  <c:v>0.133333333333333</c:v>
                </c:pt>
                <c:pt idx="1027">
                  <c:v>0.133333333333333</c:v>
                </c:pt>
                <c:pt idx="1028">
                  <c:v>0.133333333333333</c:v>
                </c:pt>
                <c:pt idx="1029">
                  <c:v>0.133333333333333</c:v>
                </c:pt>
                <c:pt idx="1030">
                  <c:v>0.133333333333333</c:v>
                </c:pt>
                <c:pt idx="1031">
                  <c:v>0.133333333333333</c:v>
                </c:pt>
                <c:pt idx="1032">
                  <c:v>0.133333333333333</c:v>
                </c:pt>
                <c:pt idx="1033">
                  <c:v>0.133333333333333</c:v>
                </c:pt>
                <c:pt idx="1034">
                  <c:v>0.13636363636363599</c:v>
                </c:pt>
                <c:pt idx="1035">
                  <c:v>0.13888888888888801</c:v>
                </c:pt>
                <c:pt idx="1036">
                  <c:v>0.13888888888888801</c:v>
                </c:pt>
                <c:pt idx="1037">
                  <c:v>0.13888888888888801</c:v>
                </c:pt>
                <c:pt idx="1038">
                  <c:v>0.13888888888888801</c:v>
                </c:pt>
                <c:pt idx="1039">
                  <c:v>0.14285714285714199</c:v>
                </c:pt>
                <c:pt idx="1040">
                  <c:v>0.14285714285714199</c:v>
                </c:pt>
                <c:pt idx="1041">
                  <c:v>0.14285714285714199</c:v>
                </c:pt>
                <c:pt idx="1042">
                  <c:v>0.14285714285714199</c:v>
                </c:pt>
                <c:pt idx="1043">
                  <c:v>0.14285714285714199</c:v>
                </c:pt>
                <c:pt idx="1044">
                  <c:v>0.14285714285714199</c:v>
                </c:pt>
                <c:pt idx="1045">
                  <c:v>0.14285714285714199</c:v>
                </c:pt>
                <c:pt idx="1046">
                  <c:v>0.14285714285714199</c:v>
                </c:pt>
                <c:pt idx="1047">
                  <c:v>0.14285714285714199</c:v>
                </c:pt>
                <c:pt idx="1048">
                  <c:v>0.14285714285714199</c:v>
                </c:pt>
                <c:pt idx="1049">
                  <c:v>0.14285714285714199</c:v>
                </c:pt>
                <c:pt idx="1050">
                  <c:v>0.14285714285714199</c:v>
                </c:pt>
                <c:pt idx="1051">
                  <c:v>0.14285714285714199</c:v>
                </c:pt>
                <c:pt idx="1052">
                  <c:v>0.14285714285714199</c:v>
                </c:pt>
                <c:pt idx="1053">
                  <c:v>0.14285714285714199</c:v>
                </c:pt>
                <c:pt idx="1054">
                  <c:v>0.14285714285714199</c:v>
                </c:pt>
                <c:pt idx="1055">
                  <c:v>0.14285714285714199</c:v>
                </c:pt>
                <c:pt idx="1056">
                  <c:v>0.16666666666666599</c:v>
                </c:pt>
                <c:pt idx="1057">
                  <c:v>0.16666666666666599</c:v>
                </c:pt>
                <c:pt idx="1058">
                  <c:v>0.16666666666666599</c:v>
                </c:pt>
                <c:pt idx="1059">
                  <c:v>0.16666666666666599</c:v>
                </c:pt>
                <c:pt idx="1060">
                  <c:v>0.16666666666666599</c:v>
                </c:pt>
                <c:pt idx="1061">
                  <c:v>0.16666666666666599</c:v>
                </c:pt>
                <c:pt idx="1062">
                  <c:v>0.16666666666666599</c:v>
                </c:pt>
                <c:pt idx="1063">
                  <c:v>0.16666666666666599</c:v>
                </c:pt>
                <c:pt idx="1064">
                  <c:v>0.16666666666666599</c:v>
                </c:pt>
                <c:pt idx="1065">
                  <c:v>0.16666666666666599</c:v>
                </c:pt>
                <c:pt idx="1066">
                  <c:v>0.16666666666666599</c:v>
                </c:pt>
                <c:pt idx="1067">
                  <c:v>0.16666666666666599</c:v>
                </c:pt>
                <c:pt idx="1068">
                  <c:v>0.16666666666666599</c:v>
                </c:pt>
                <c:pt idx="1069">
                  <c:v>0.16666666666666599</c:v>
                </c:pt>
                <c:pt idx="1070">
                  <c:v>0.16666666666666599</c:v>
                </c:pt>
                <c:pt idx="1071">
                  <c:v>0.16666666666666599</c:v>
                </c:pt>
                <c:pt idx="1072">
                  <c:v>0.16666666666666599</c:v>
                </c:pt>
                <c:pt idx="1073">
                  <c:v>0.16666666666666599</c:v>
                </c:pt>
                <c:pt idx="1074">
                  <c:v>0.16666666666666599</c:v>
                </c:pt>
                <c:pt idx="1075">
                  <c:v>0.16666666666666599</c:v>
                </c:pt>
                <c:pt idx="1076">
                  <c:v>0.16666666666666599</c:v>
                </c:pt>
                <c:pt idx="1077">
                  <c:v>0.16666666666666599</c:v>
                </c:pt>
                <c:pt idx="1078">
                  <c:v>0.16666666666666599</c:v>
                </c:pt>
                <c:pt idx="1079">
                  <c:v>0.16666666666666599</c:v>
                </c:pt>
                <c:pt idx="1080">
                  <c:v>0.16666666666666599</c:v>
                </c:pt>
                <c:pt idx="1081">
                  <c:v>0.16666666666666599</c:v>
                </c:pt>
                <c:pt idx="1082">
                  <c:v>0.16666666666666599</c:v>
                </c:pt>
                <c:pt idx="1083">
                  <c:v>0.16666666666666599</c:v>
                </c:pt>
                <c:pt idx="1084">
                  <c:v>0.16666666666666599</c:v>
                </c:pt>
                <c:pt idx="1085">
                  <c:v>0.16666666666666599</c:v>
                </c:pt>
                <c:pt idx="1086">
                  <c:v>0.16666666666666599</c:v>
                </c:pt>
                <c:pt idx="1087">
                  <c:v>0.16666666666666599</c:v>
                </c:pt>
                <c:pt idx="1088">
                  <c:v>0.16666666666666599</c:v>
                </c:pt>
                <c:pt idx="1089">
                  <c:v>0.16666666666666599</c:v>
                </c:pt>
                <c:pt idx="1090">
                  <c:v>0.16666666666666599</c:v>
                </c:pt>
                <c:pt idx="1091">
                  <c:v>0.16666666666666599</c:v>
                </c:pt>
                <c:pt idx="1092">
                  <c:v>0.16666666666666599</c:v>
                </c:pt>
                <c:pt idx="1093">
                  <c:v>0.16666666666666599</c:v>
                </c:pt>
                <c:pt idx="1094">
                  <c:v>0.16666666666666599</c:v>
                </c:pt>
                <c:pt idx="1095">
                  <c:v>0.16666666666666599</c:v>
                </c:pt>
                <c:pt idx="1096">
                  <c:v>0.16666666666666599</c:v>
                </c:pt>
                <c:pt idx="1097">
                  <c:v>0.16666666666666599</c:v>
                </c:pt>
                <c:pt idx="1098">
                  <c:v>0.16666666666666599</c:v>
                </c:pt>
                <c:pt idx="1099">
                  <c:v>0.16666666666666599</c:v>
                </c:pt>
                <c:pt idx="1100">
                  <c:v>0.16666666666666599</c:v>
                </c:pt>
                <c:pt idx="1101">
                  <c:v>0.16666666666666599</c:v>
                </c:pt>
                <c:pt idx="1102">
                  <c:v>0.16666666666666599</c:v>
                </c:pt>
                <c:pt idx="1103">
                  <c:v>0.16666666666666599</c:v>
                </c:pt>
                <c:pt idx="1104">
                  <c:v>0.16666666666666599</c:v>
                </c:pt>
                <c:pt idx="1105">
                  <c:v>0.16666666666666599</c:v>
                </c:pt>
                <c:pt idx="1106">
                  <c:v>0.16666666666666599</c:v>
                </c:pt>
                <c:pt idx="1107">
                  <c:v>0.16666666666666599</c:v>
                </c:pt>
                <c:pt idx="1108">
                  <c:v>0.16666666666666599</c:v>
                </c:pt>
                <c:pt idx="1109">
                  <c:v>0.16666666666666599</c:v>
                </c:pt>
                <c:pt idx="1110">
                  <c:v>0.16666666666666599</c:v>
                </c:pt>
                <c:pt idx="1111">
                  <c:v>0.16666666666666599</c:v>
                </c:pt>
                <c:pt idx="1112">
                  <c:v>0.16666666666666599</c:v>
                </c:pt>
                <c:pt idx="1113">
                  <c:v>0.16666666666666599</c:v>
                </c:pt>
                <c:pt idx="1114">
                  <c:v>0.16666666666666599</c:v>
                </c:pt>
                <c:pt idx="1115">
                  <c:v>0.16666666666666599</c:v>
                </c:pt>
                <c:pt idx="1116">
                  <c:v>0.16666666666666599</c:v>
                </c:pt>
                <c:pt idx="1117">
                  <c:v>0.16666666666666599</c:v>
                </c:pt>
                <c:pt idx="1118">
                  <c:v>0.16666666666666599</c:v>
                </c:pt>
                <c:pt idx="1119">
                  <c:v>0.16666666666666599</c:v>
                </c:pt>
                <c:pt idx="1120">
                  <c:v>0.16666666666666599</c:v>
                </c:pt>
                <c:pt idx="1121">
                  <c:v>0.16666666666666599</c:v>
                </c:pt>
                <c:pt idx="1122">
                  <c:v>0.16666666666666599</c:v>
                </c:pt>
                <c:pt idx="1123">
                  <c:v>0.16666666666666599</c:v>
                </c:pt>
                <c:pt idx="1124">
                  <c:v>0.16666666666666599</c:v>
                </c:pt>
                <c:pt idx="1125">
                  <c:v>0.16666666666666599</c:v>
                </c:pt>
                <c:pt idx="1126">
                  <c:v>0.16666666666666599</c:v>
                </c:pt>
                <c:pt idx="1127">
                  <c:v>0.16666666666666599</c:v>
                </c:pt>
                <c:pt idx="1128">
                  <c:v>0.16666666666666599</c:v>
                </c:pt>
                <c:pt idx="1129">
                  <c:v>0.16666666666666599</c:v>
                </c:pt>
                <c:pt idx="1130">
                  <c:v>0.16666666666666599</c:v>
                </c:pt>
                <c:pt idx="1131">
                  <c:v>0.16666666666666599</c:v>
                </c:pt>
                <c:pt idx="1132">
                  <c:v>0.16666666666666599</c:v>
                </c:pt>
                <c:pt idx="1133">
                  <c:v>0.16666666666666599</c:v>
                </c:pt>
                <c:pt idx="1134">
                  <c:v>0.16666666666666599</c:v>
                </c:pt>
                <c:pt idx="1135">
                  <c:v>0.16666666666666599</c:v>
                </c:pt>
                <c:pt idx="1136">
                  <c:v>0.16666666666666599</c:v>
                </c:pt>
                <c:pt idx="1137">
                  <c:v>0.16666666666666599</c:v>
                </c:pt>
                <c:pt idx="1138">
                  <c:v>0.16666666666666599</c:v>
                </c:pt>
                <c:pt idx="1139">
                  <c:v>0.16666666666666599</c:v>
                </c:pt>
                <c:pt idx="1140">
                  <c:v>0.16666666666666599</c:v>
                </c:pt>
                <c:pt idx="1141">
                  <c:v>0.16666666666666599</c:v>
                </c:pt>
                <c:pt idx="1142">
                  <c:v>0.16666666666666599</c:v>
                </c:pt>
                <c:pt idx="1143">
                  <c:v>0.16666666666666599</c:v>
                </c:pt>
                <c:pt idx="1144">
                  <c:v>0.16666666666666599</c:v>
                </c:pt>
                <c:pt idx="1145">
                  <c:v>0.16666666666666599</c:v>
                </c:pt>
                <c:pt idx="1146">
                  <c:v>0.16666666666666599</c:v>
                </c:pt>
                <c:pt idx="1147">
                  <c:v>0.16666666666666599</c:v>
                </c:pt>
                <c:pt idx="1148">
                  <c:v>0.16666666666666599</c:v>
                </c:pt>
                <c:pt idx="1149">
                  <c:v>0.16666666666666599</c:v>
                </c:pt>
                <c:pt idx="1150">
                  <c:v>0.17857142857142799</c:v>
                </c:pt>
                <c:pt idx="1151">
                  <c:v>0.17857142857142799</c:v>
                </c:pt>
                <c:pt idx="1152">
                  <c:v>0.17857142857142799</c:v>
                </c:pt>
                <c:pt idx="1153">
                  <c:v>0.19047619047618999</c:v>
                </c:pt>
                <c:pt idx="1154">
                  <c:v>0.19047619047618999</c:v>
                </c:pt>
                <c:pt idx="1155">
                  <c:v>0.19047619047618999</c:v>
                </c:pt>
                <c:pt idx="1156">
                  <c:v>0.19047619047618999</c:v>
                </c:pt>
                <c:pt idx="1157">
                  <c:v>0.19047619047618999</c:v>
                </c:pt>
                <c:pt idx="1158">
                  <c:v>0.19047619047618999</c:v>
                </c:pt>
                <c:pt idx="1159">
                  <c:v>0.19047619047618999</c:v>
                </c:pt>
                <c:pt idx="1160">
                  <c:v>0.194444444444444</c:v>
                </c:pt>
                <c:pt idx="1161">
                  <c:v>0.2</c:v>
                </c:pt>
                <c:pt idx="1162">
                  <c:v>0.2</c:v>
                </c:pt>
                <c:pt idx="1163">
                  <c:v>0.2</c:v>
                </c:pt>
                <c:pt idx="1164">
                  <c:v>0.2</c:v>
                </c:pt>
                <c:pt idx="1165">
                  <c:v>0.2</c:v>
                </c:pt>
                <c:pt idx="1166">
                  <c:v>0.2</c:v>
                </c:pt>
                <c:pt idx="1167">
                  <c:v>0.2</c:v>
                </c:pt>
                <c:pt idx="1168">
                  <c:v>0.2</c:v>
                </c:pt>
                <c:pt idx="1169">
                  <c:v>0.2</c:v>
                </c:pt>
                <c:pt idx="1170">
                  <c:v>0.2</c:v>
                </c:pt>
                <c:pt idx="1171">
                  <c:v>0.2</c:v>
                </c:pt>
                <c:pt idx="1172">
                  <c:v>0.2</c:v>
                </c:pt>
                <c:pt idx="1173">
                  <c:v>0.2</c:v>
                </c:pt>
                <c:pt idx="1174">
                  <c:v>0.2</c:v>
                </c:pt>
                <c:pt idx="1175">
                  <c:v>0.2</c:v>
                </c:pt>
                <c:pt idx="1176">
                  <c:v>0.2</c:v>
                </c:pt>
                <c:pt idx="1177">
                  <c:v>0.2</c:v>
                </c:pt>
                <c:pt idx="1178">
                  <c:v>0.2</c:v>
                </c:pt>
                <c:pt idx="1179">
                  <c:v>0.2</c:v>
                </c:pt>
                <c:pt idx="1180">
                  <c:v>0.2</c:v>
                </c:pt>
                <c:pt idx="1181">
                  <c:v>0.2</c:v>
                </c:pt>
                <c:pt idx="1182">
                  <c:v>0.2</c:v>
                </c:pt>
                <c:pt idx="1183">
                  <c:v>0.2</c:v>
                </c:pt>
                <c:pt idx="1184">
                  <c:v>0.2</c:v>
                </c:pt>
                <c:pt idx="1185">
                  <c:v>0.2</c:v>
                </c:pt>
                <c:pt idx="1186">
                  <c:v>0.2</c:v>
                </c:pt>
                <c:pt idx="1187">
                  <c:v>0.2</c:v>
                </c:pt>
                <c:pt idx="1188">
                  <c:v>0.2</c:v>
                </c:pt>
                <c:pt idx="1189">
                  <c:v>0.2</c:v>
                </c:pt>
                <c:pt idx="1190">
                  <c:v>0.2</c:v>
                </c:pt>
                <c:pt idx="1191">
                  <c:v>0.2</c:v>
                </c:pt>
                <c:pt idx="1192">
                  <c:v>0.2</c:v>
                </c:pt>
                <c:pt idx="1193">
                  <c:v>0.2</c:v>
                </c:pt>
                <c:pt idx="1194">
                  <c:v>0.2</c:v>
                </c:pt>
                <c:pt idx="1195">
                  <c:v>0.2</c:v>
                </c:pt>
                <c:pt idx="1196">
                  <c:v>0.2</c:v>
                </c:pt>
                <c:pt idx="1197">
                  <c:v>0.2</c:v>
                </c:pt>
                <c:pt idx="1198">
                  <c:v>0.2</c:v>
                </c:pt>
                <c:pt idx="1199">
                  <c:v>0.2</c:v>
                </c:pt>
                <c:pt idx="1200">
                  <c:v>0.2</c:v>
                </c:pt>
                <c:pt idx="1201">
                  <c:v>0.2</c:v>
                </c:pt>
                <c:pt idx="1202">
                  <c:v>0.2</c:v>
                </c:pt>
                <c:pt idx="1203">
                  <c:v>0.2</c:v>
                </c:pt>
                <c:pt idx="1204">
                  <c:v>0.2</c:v>
                </c:pt>
                <c:pt idx="1205">
                  <c:v>0.2</c:v>
                </c:pt>
                <c:pt idx="1206">
                  <c:v>0.2</c:v>
                </c:pt>
                <c:pt idx="1207">
                  <c:v>0.2</c:v>
                </c:pt>
                <c:pt idx="1208">
                  <c:v>0.2</c:v>
                </c:pt>
                <c:pt idx="1209">
                  <c:v>0.2</c:v>
                </c:pt>
                <c:pt idx="1210">
                  <c:v>0.2</c:v>
                </c:pt>
                <c:pt idx="1211">
                  <c:v>0.2</c:v>
                </c:pt>
                <c:pt idx="1212">
                  <c:v>0.2</c:v>
                </c:pt>
                <c:pt idx="1213">
                  <c:v>0.2</c:v>
                </c:pt>
                <c:pt idx="1214">
                  <c:v>0.2</c:v>
                </c:pt>
                <c:pt idx="1215">
                  <c:v>0.2</c:v>
                </c:pt>
                <c:pt idx="1216">
                  <c:v>0.2</c:v>
                </c:pt>
                <c:pt idx="1217">
                  <c:v>0.2</c:v>
                </c:pt>
                <c:pt idx="1218">
                  <c:v>0.2</c:v>
                </c:pt>
                <c:pt idx="1219">
                  <c:v>0.2</c:v>
                </c:pt>
                <c:pt idx="1220">
                  <c:v>0.2</c:v>
                </c:pt>
                <c:pt idx="1221">
                  <c:v>0.2</c:v>
                </c:pt>
                <c:pt idx="1222">
                  <c:v>0.2</c:v>
                </c:pt>
                <c:pt idx="1223">
                  <c:v>0.2</c:v>
                </c:pt>
                <c:pt idx="1224">
                  <c:v>0.2</c:v>
                </c:pt>
                <c:pt idx="1225">
                  <c:v>0.2</c:v>
                </c:pt>
                <c:pt idx="1226">
                  <c:v>0.214285714285714</c:v>
                </c:pt>
                <c:pt idx="1227">
                  <c:v>0.214285714285714</c:v>
                </c:pt>
                <c:pt idx="1228">
                  <c:v>0.238095238095238</c:v>
                </c:pt>
                <c:pt idx="1229">
                  <c:v>0.238095238095238</c:v>
                </c:pt>
                <c:pt idx="1230">
                  <c:v>0.238095238095238</c:v>
                </c:pt>
                <c:pt idx="1231">
                  <c:v>0.238095238095238</c:v>
                </c:pt>
                <c:pt idx="1232">
                  <c:v>0.25</c:v>
                </c:pt>
                <c:pt idx="1233">
                  <c:v>0.25454545454545402</c:v>
                </c:pt>
                <c:pt idx="1234">
                  <c:v>0.266666666666666</c:v>
                </c:pt>
                <c:pt idx="1235">
                  <c:v>0.266666666666666</c:v>
                </c:pt>
                <c:pt idx="1236">
                  <c:v>0.266666666666666</c:v>
                </c:pt>
                <c:pt idx="1237">
                  <c:v>0.266666666666666</c:v>
                </c:pt>
                <c:pt idx="1238">
                  <c:v>0.266666666666666</c:v>
                </c:pt>
                <c:pt idx="1239">
                  <c:v>0.266666666666666</c:v>
                </c:pt>
                <c:pt idx="1240">
                  <c:v>0.266666666666666</c:v>
                </c:pt>
                <c:pt idx="1241">
                  <c:v>0.266666666666666</c:v>
                </c:pt>
                <c:pt idx="1242">
                  <c:v>0.266666666666666</c:v>
                </c:pt>
                <c:pt idx="1243">
                  <c:v>0.266666666666666</c:v>
                </c:pt>
                <c:pt idx="1244">
                  <c:v>0.28571428571428498</c:v>
                </c:pt>
                <c:pt idx="1245">
                  <c:v>0.28571428571428498</c:v>
                </c:pt>
                <c:pt idx="1246">
                  <c:v>0.28571428571428498</c:v>
                </c:pt>
                <c:pt idx="1247">
                  <c:v>0.3</c:v>
                </c:pt>
                <c:pt idx="1248">
                  <c:v>0.3</c:v>
                </c:pt>
                <c:pt idx="1249">
                  <c:v>0.3</c:v>
                </c:pt>
                <c:pt idx="1250">
                  <c:v>0.3</c:v>
                </c:pt>
                <c:pt idx="1251">
                  <c:v>0.3</c:v>
                </c:pt>
                <c:pt idx="1252">
                  <c:v>0.3</c:v>
                </c:pt>
                <c:pt idx="1253">
                  <c:v>0.3</c:v>
                </c:pt>
                <c:pt idx="1254">
                  <c:v>0.3</c:v>
                </c:pt>
                <c:pt idx="1255">
                  <c:v>0.3</c:v>
                </c:pt>
                <c:pt idx="1256">
                  <c:v>0.3</c:v>
                </c:pt>
                <c:pt idx="1257">
                  <c:v>0.3</c:v>
                </c:pt>
                <c:pt idx="1258">
                  <c:v>0.3</c:v>
                </c:pt>
                <c:pt idx="1259">
                  <c:v>0.3</c:v>
                </c:pt>
                <c:pt idx="1260">
                  <c:v>0.3</c:v>
                </c:pt>
                <c:pt idx="1261">
                  <c:v>0.3</c:v>
                </c:pt>
                <c:pt idx="1262">
                  <c:v>0.3</c:v>
                </c:pt>
                <c:pt idx="1263">
                  <c:v>0.3</c:v>
                </c:pt>
                <c:pt idx="1264">
                  <c:v>0.3</c:v>
                </c:pt>
                <c:pt idx="1265">
                  <c:v>0.3</c:v>
                </c:pt>
                <c:pt idx="1266">
                  <c:v>0.3</c:v>
                </c:pt>
                <c:pt idx="1267">
                  <c:v>0.3</c:v>
                </c:pt>
                <c:pt idx="1268">
                  <c:v>0.3</c:v>
                </c:pt>
                <c:pt idx="1269">
                  <c:v>0.3</c:v>
                </c:pt>
                <c:pt idx="1270">
                  <c:v>0.3</c:v>
                </c:pt>
                <c:pt idx="1271">
                  <c:v>0.3</c:v>
                </c:pt>
                <c:pt idx="1272">
                  <c:v>0.33333333333333298</c:v>
                </c:pt>
                <c:pt idx="1273">
                  <c:v>0.33333333333333298</c:v>
                </c:pt>
                <c:pt idx="1274">
                  <c:v>0.33333333333333298</c:v>
                </c:pt>
                <c:pt idx="1275">
                  <c:v>0.33333333333333298</c:v>
                </c:pt>
                <c:pt idx="1276">
                  <c:v>0.33333333333333298</c:v>
                </c:pt>
                <c:pt idx="1277">
                  <c:v>0.33333333333333298</c:v>
                </c:pt>
                <c:pt idx="1278">
                  <c:v>0.33333333333333298</c:v>
                </c:pt>
                <c:pt idx="1279">
                  <c:v>0.33333333333333298</c:v>
                </c:pt>
                <c:pt idx="1280">
                  <c:v>0.33333333333333298</c:v>
                </c:pt>
                <c:pt idx="1281">
                  <c:v>0.33333333333333298</c:v>
                </c:pt>
                <c:pt idx="1282">
                  <c:v>0.33333333333333298</c:v>
                </c:pt>
                <c:pt idx="1283">
                  <c:v>0.33333333333333298</c:v>
                </c:pt>
                <c:pt idx="1284">
                  <c:v>0.33333333333333298</c:v>
                </c:pt>
                <c:pt idx="1285">
                  <c:v>0.33333333333333298</c:v>
                </c:pt>
                <c:pt idx="1286">
                  <c:v>0.33333333333333298</c:v>
                </c:pt>
                <c:pt idx="1287">
                  <c:v>0.33333333333333298</c:v>
                </c:pt>
                <c:pt idx="1288">
                  <c:v>0.33333333333333298</c:v>
                </c:pt>
                <c:pt idx="1289">
                  <c:v>0.33333333333333298</c:v>
                </c:pt>
                <c:pt idx="1290">
                  <c:v>0.33333333333333298</c:v>
                </c:pt>
                <c:pt idx="1291">
                  <c:v>0.33333333333333298</c:v>
                </c:pt>
                <c:pt idx="1292">
                  <c:v>0.33333333333333298</c:v>
                </c:pt>
                <c:pt idx="1293">
                  <c:v>0.33333333333333298</c:v>
                </c:pt>
                <c:pt idx="1294">
                  <c:v>0.33333333333333298</c:v>
                </c:pt>
                <c:pt idx="1295">
                  <c:v>0.33333333333333298</c:v>
                </c:pt>
                <c:pt idx="1296">
                  <c:v>0.33333333333333298</c:v>
                </c:pt>
                <c:pt idx="1297">
                  <c:v>0.33333333333333298</c:v>
                </c:pt>
                <c:pt idx="1298">
                  <c:v>0.33333333333333298</c:v>
                </c:pt>
                <c:pt idx="1299">
                  <c:v>0.33333333333333298</c:v>
                </c:pt>
                <c:pt idx="1300">
                  <c:v>0.33333333333333298</c:v>
                </c:pt>
                <c:pt idx="1301">
                  <c:v>0.33333333333333298</c:v>
                </c:pt>
                <c:pt idx="1302">
                  <c:v>0.33333333333333298</c:v>
                </c:pt>
                <c:pt idx="1303">
                  <c:v>0.33333333333333298</c:v>
                </c:pt>
                <c:pt idx="1304">
                  <c:v>0.33333333333333298</c:v>
                </c:pt>
                <c:pt idx="1305">
                  <c:v>0.33333333333333298</c:v>
                </c:pt>
                <c:pt idx="1306">
                  <c:v>0.33333333333333298</c:v>
                </c:pt>
                <c:pt idx="1307">
                  <c:v>0.33333333333333298</c:v>
                </c:pt>
                <c:pt idx="1308">
                  <c:v>0.33333333333333298</c:v>
                </c:pt>
                <c:pt idx="1309">
                  <c:v>0.33333333333333298</c:v>
                </c:pt>
                <c:pt idx="1310">
                  <c:v>0.33333333333333298</c:v>
                </c:pt>
                <c:pt idx="1311">
                  <c:v>0.33333333333333298</c:v>
                </c:pt>
                <c:pt idx="1312">
                  <c:v>0.33333333333333298</c:v>
                </c:pt>
                <c:pt idx="1313">
                  <c:v>0.33333333333333298</c:v>
                </c:pt>
                <c:pt idx="1314">
                  <c:v>0.33333333333333298</c:v>
                </c:pt>
                <c:pt idx="1315">
                  <c:v>0.33333333333333298</c:v>
                </c:pt>
                <c:pt idx="1316">
                  <c:v>0.33333333333333298</c:v>
                </c:pt>
                <c:pt idx="1317">
                  <c:v>0.33333333333333298</c:v>
                </c:pt>
                <c:pt idx="1318">
                  <c:v>0.33333333333333298</c:v>
                </c:pt>
                <c:pt idx="1319">
                  <c:v>0.33333333333333298</c:v>
                </c:pt>
                <c:pt idx="1320">
                  <c:v>0.33333333333333298</c:v>
                </c:pt>
                <c:pt idx="1321">
                  <c:v>0.33333333333333298</c:v>
                </c:pt>
                <c:pt idx="1322">
                  <c:v>0.33333333333333298</c:v>
                </c:pt>
                <c:pt idx="1323">
                  <c:v>0.33333333333333298</c:v>
                </c:pt>
                <c:pt idx="1324">
                  <c:v>0.33333333333333298</c:v>
                </c:pt>
                <c:pt idx="1325">
                  <c:v>0.33333333333333298</c:v>
                </c:pt>
                <c:pt idx="1326">
                  <c:v>0.33333333333333298</c:v>
                </c:pt>
                <c:pt idx="1327">
                  <c:v>0.33333333333333298</c:v>
                </c:pt>
                <c:pt idx="1328">
                  <c:v>0.33333333333333298</c:v>
                </c:pt>
                <c:pt idx="1329">
                  <c:v>0.33333333333333298</c:v>
                </c:pt>
                <c:pt idx="1330">
                  <c:v>0.33333333333333298</c:v>
                </c:pt>
                <c:pt idx="1331">
                  <c:v>0.33333333333333298</c:v>
                </c:pt>
                <c:pt idx="1332">
                  <c:v>0.33333333333333298</c:v>
                </c:pt>
                <c:pt idx="1333">
                  <c:v>0.33333333333333298</c:v>
                </c:pt>
                <c:pt idx="1334">
                  <c:v>0.33333333333333298</c:v>
                </c:pt>
                <c:pt idx="1335">
                  <c:v>0.33333333333333298</c:v>
                </c:pt>
                <c:pt idx="1336">
                  <c:v>0.33333333333333298</c:v>
                </c:pt>
                <c:pt idx="1337">
                  <c:v>0.33333333333333298</c:v>
                </c:pt>
                <c:pt idx="1338">
                  <c:v>0.33333333333333298</c:v>
                </c:pt>
                <c:pt idx="1339">
                  <c:v>0.33333333333333298</c:v>
                </c:pt>
                <c:pt idx="1340">
                  <c:v>0.33333333333333298</c:v>
                </c:pt>
                <c:pt idx="1341">
                  <c:v>0.33333333333333298</c:v>
                </c:pt>
                <c:pt idx="1342">
                  <c:v>0.33333333333333298</c:v>
                </c:pt>
                <c:pt idx="1343">
                  <c:v>0.33333333333333298</c:v>
                </c:pt>
                <c:pt idx="1344">
                  <c:v>0.33333333333333298</c:v>
                </c:pt>
                <c:pt idx="1345">
                  <c:v>0.33333333333333298</c:v>
                </c:pt>
                <c:pt idx="1346">
                  <c:v>0.33333333333333298</c:v>
                </c:pt>
                <c:pt idx="1347">
                  <c:v>0.33333333333333298</c:v>
                </c:pt>
                <c:pt idx="1348">
                  <c:v>0.33333333333333298</c:v>
                </c:pt>
                <c:pt idx="1349">
                  <c:v>0.33333333333333298</c:v>
                </c:pt>
                <c:pt idx="1350">
                  <c:v>0.33333333333333298</c:v>
                </c:pt>
                <c:pt idx="1351">
                  <c:v>0.33333333333333298</c:v>
                </c:pt>
                <c:pt idx="1352">
                  <c:v>0.33333333333333298</c:v>
                </c:pt>
                <c:pt idx="1353">
                  <c:v>0.33333333333333298</c:v>
                </c:pt>
                <c:pt idx="1354">
                  <c:v>0.33333333333333298</c:v>
                </c:pt>
                <c:pt idx="1355">
                  <c:v>0.33333333333333298</c:v>
                </c:pt>
                <c:pt idx="1356">
                  <c:v>0.33333333333333298</c:v>
                </c:pt>
                <c:pt idx="1357">
                  <c:v>0.33333333333333298</c:v>
                </c:pt>
                <c:pt idx="1358">
                  <c:v>0.33333333333333298</c:v>
                </c:pt>
                <c:pt idx="1359">
                  <c:v>0.33333333333333298</c:v>
                </c:pt>
                <c:pt idx="1360">
                  <c:v>0.33333333333333298</c:v>
                </c:pt>
                <c:pt idx="1361">
                  <c:v>0.33333333333333298</c:v>
                </c:pt>
                <c:pt idx="1362">
                  <c:v>0.33333333333333298</c:v>
                </c:pt>
                <c:pt idx="1363">
                  <c:v>0.33333333333333298</c:v>
                </c:pt>
                <c:pt idx="1364">
                  <c:v>0.33333333333333298</c:v>
                </c:pt>
                <c:pt idx="1365">
                  <c:v>0.33333333333333298</c:v>
                </c:pt>
                <c:pt idx="1366">
                  <c:v>0.33333333333333298</c:v>
                </c:pt>
                <c:pt idx="1367">
                  <c:v>0.33333333333333298</c:v>
                </c:pt>
                <c:pt idx="1368">
                  <c:v>0.33333333333333298</c:v>
                </c:pt>
                <c:pt idx="1369">
                  <c:v>0.33333333333333298</c:v>
                </c:pt>
                <c:pt idx="1370">
                  <c:v>0.33333333333333298</c:v>
                </c:pt>
                <c:pt idx="1371">
                  <c:v>0.33333333333333298</c:v>
                </c:pt>
                <c:pt idx="1372">
                  <c:v>0.33333333333333298</c:v>
                </c:pt>
                <c:pt idx="1373">
                  <c:v>0.33333333333333298</c:v>
                </c:pt>
                <c:pt idx="1374">
                  <c:v>0.33333333333333298</c:v>
                </c:pt>
                <c:pt idx="1375">
                  <c:v>0.33333333333333298</c:v>
                </c:pt>
                <c:pt idx="1376">
                  <c:v>0.33333333333333298</c:v>
                </c:pt>
                <c:pt idx="1377">
                  <c:v>0.33333333333333298</c:v>
                </c:pt>
                <c:pt idx="1378">
                  <c:v>0.33333333333333298</c:v>
                </c:pt>
                <c:pt idx="1379">
                  <c:v>0.33333333333333298</c:v>
                </c:pt>
                <c:pt idx="1380">
                  <c:v>0.33333333333333298</c:v>
                </c:pt>
                <c:pt idx="1381">
                  <c:v>0.33333333333333298</c:v>
                </c:pt>
                <c:pt idx="1382">
                  <c:v>0.33333333333333298</c:v>
                </c:pt>
                <c:pt idx="1383">
                  <c:v>0.33333333333333298</c:v>
                </c:pt>
                <c:pt idx="1384">
                  <c:v>0.33333333333333298</c:v>
                </c:pt>
                <c:pt idx="1385">
                  <c:v>0.33333333333333298</c:v>
                </c:pt>
                <c:pt idx="1386">
                  <c:v>0.33333333333333298</c:v>
                </c:pt>
                <c:pt idx="1387">
                  <c:v>0.33333333333333298</c:v>
                </c:pt>
                <c:pt idx="1388">
                  <c:v>0.33333333333333298</c:v>
                </c:pt>
                <c:pt idx="1389">
                  <c:v>0.33333333333333298</c:v>
                </c:pt>
                <c:pt idx="1390">
                  <c:v>0.33333333333333298</c:v>
                </c:pt>
                <c:pt idx="1391">
                  <c:v>0.33333333333333298</c:v>
                </c:pt>
                <c:pt idx="1392">
                  <c:v>0.33333333333333298</c:v>
                </c:pt>
                <c:pt idx="1393">
                  <c:v>0.33333333333333298</c:v>
                </c:pt>
                <c:pt idx="1394">
                  <c:v>0.33333333333333298</c:v>
                </c:pt>
                <c:pt idx="1395">
                  <c:v>0.33333333333333298</c:v>
                </c:pt>
                <c:pt idx="1396">
                  <c:v>0.33333333333333298</c:v>
                </c:pt>
                <c:pt idx="1397">
                  <c:v>0.33333333333333298</c:v>
                </c:pt>
                <c:pt idx="1398">
                  <c:v>0.33333333333333298</c:v>
                </c:pt>
                <c:pt idx="1399">
                  <c:v>0.33333333333333298</c:v>
                </c:pt>
                <c:pt idx="1400">
                  <c:v>0.33333333333333298</c:v>
                </c:pt>
                <c:pt idx="1401">
                  <c:v>0.33333333333333298</c:v>
                </c:pt>
                <c:pt idx="1402">
                  <c:v>0.33333333333333298</c:v>
                </c:pt>
                <c:pt idx="1403">
                  <c:v>0.33333333333333298</c:v>
                </c:pt>
                <c:pt idx="1404">
                  <c:v>0.33333333333333298</c:v>
                </c:pt>
                <c:pt idx="1405">
                  <c:v>0.33333333333333298</c:v>
                </c:pt>
                <c:pt idx="1406">
                  <c:v>0.33333333333333298</c:v>
                </c:pt>
                <c:pt idx="1407">
                  <c:v>0.33333333333333298</c:v>
                </c:pt>
                <c:pt idx="1408">
                  <c:v>0.33333333333333298</c:v>
                </c:pt>
                <c:pt idx="1409">
                  <c:v>0.33333333333333298</c:v>
                </c:pt>
                <c:pt idx="1410">
                  <c:v>0.33333333333333298</c:v>
                </c:pt>
                <c:pt idx="1411">
                  <c:v>0.33333333333333298</c:v>
                </c:pt>
                <c:pt idx="1412">
                  <c:v>0.33333333333333298</c:v>
                </c:pt>
                <c:pt idx="1413">
                  <c:v>0.33333333333333298</c:v>
                </c:pt>
                <c:pt idx="1414">
                  <c:v>0.33333333333333298</c:v>
                </c:pt>
                <c:pt idx="1415">
                  <c:v>0.33333333333333298</c:v>
                </c:pt>
                <c:pt idx="1416">
                  <c:v>0.33333333333333298</c:v>
                </c:pt>
                <c:pt idx="1417">
                  <c:v>0.33333333333333298</c:v>
                </c:pt>
                <c:pt idx="1418">
                  <c:v>0.33333333333333298</c:v>
                </c:pt>
                <c:pt idx="1419">
                  <c:v>0.33333333333333298</c:v>
                </c:pt>
                <c:pt idx="1420">
                  <c:v>0.33333333333333298</c:v>
                </c:pt>
                <c:pt idx="1421">
                  <c:v>0.33333333333333298</c:v>
                </c:pt>
                <c:pt idx="1422">
                  <c:v>0.33333333333333298</c:v>
                </c:pt>
                <c:pt idx="1423">
                  <c:v>0.33333333333333298</c:v>
                </c:pt>
                <c:pt idx="1424">
                  <c:v>0.33333333333333298</c:v>
                </c:pt>
                <c:pt idx="1425">
                  <c:v>0.33333333333333298</c:v>
                </c:pt>
                <c:pt idx="1426">
                  <c:v>0.33333333333333298</c:v>
                </c:pt>
                <c:pt idx="1427">
                  <c:v>0.33333333333333298</c:v>
                </c:pt>
                <c:pt idx="1428">
                  <c:v>0.33333333333333298</c:v>
                </c:pt>
                <c:pt idx="1429">
                  <c:v>0.33333333333333298</c:v>
                </c:pt>
                <c:pt idx="1430">
                  <c:v>0.33333333333333298</c:v>
                </c:pt>
                <c:pt idx="1431">
                  <c:v>0.33333333333333298</c:v>
                </c:pt>
                <c:pt idx="1432">
                  <c:v>0.33333333333333298</c:v>
                </c:pt>
                <c:pt idx="1433">
                  <c:v>0.33333333333333298</c:v>
                </c:pt>
                <c:pt idx="1434">
                  <c:v>0.33333333333333298</c:v>
                </c:pt>
                <c:pt idx="1435">
                  <c:v>0.33333333333333298</c:v>
                </c:pt>
                <c:pt idx="1436">
                  <c:v>0.33333333333333298</c:v>
                </c:pt>
                <c:pt idx="1437">
                  <c:v>0.33333333333333298</c:v>
                </c:pt>
                <c:pt idx="1438">
                  <c:v>0.33333333333333298</c:v>
                </c:pt>
                <c:pt idx="1439">
                  <c:v>0.33333333333333298</c:v>
                </c:pt>
                <c:pt idx="1440">
                  <c:v>0.33333333333333298</c:v>
                </c:pt>
                <c:pt idx="1441">
                  <c:v>0.33333333333333298</c:v>
                </c:pt>
                <c:pt idx="1442">
                  <c:v>0.33333333333333298</c:v>
                </c:pt>
                <c:pt idx="1443">
                  <c:v>0.33333333333333298</c:v>
                </c:pt>
                <c:pt idx="1444">
                  <c:v>0.33333333333333298</c:v>
                </c:pt>
                <c:pt idx="1445">
                  <c:v>0.33333333333333298</c:v>
                </c:pt>
                <c:pt idx="1446">
                  <c:v>0.33333333333333298</c:v>
                </c:pt>
                <c:pt idx="1447">
                  <c:v>0.33333333333333298</c:v>
                </c:pt>
                <c:pt idx="1448">
                  <c:v>0.33333333333333298</c:v>
                </c:pt>
                <c:pt idx="1449">
                  <c:v>0.33333333333333298</c:v>
                </c:pt>
                <c:pt idx="1450">
                  <c:v>0.33333333333333298</c:v>
                </c:pt>
                <c:pt idx="1451">
                  <c:v>0.33333333333333298</c:v>
                </c:pt>
                <c:pt idx="1452">
                  <c:v>0.33333333333333298</c:v>
                </c:pt>
                <c:pt idx="1453">
                  <c:v>0.33333333333333298</c:v>
                </c:pt>
                <c:pt idx="1454">
                  <c:v>0.33333333333333298</c:v>
                </c:pt>
                <c:pt idx="1455">
                  <c:v>0.33333333333333298</c:v>
                </c:pt>
                <c:pt idx="1456">
                  <c:v>0.33333333333333298</c:v>
                </c:pt>
                <c:pt idx="1457">
                  <c:v>0.33333333333333298</c:v>
                </c:pt>
                <c:pt idx="1458">
                  <c:v>0.33333333333333298</c:v>
                </c:pt>
                <c:pt idx="1459">
                  <c:v>0.33333333333333298</c:v>
                </c:pt>
                <c:pt idx="1460">
                  <c:v>0.33333333333333298</c:v>
                </c:pt>
                <c:pt idx="1461">
                  <c:v>0.33333333333333298</c:v>
                </c:pt>
                <c:pt idx="1462">
                  <c:v>0.33333333333333298</c:v>
                </c:pt>
                <c:pt idx="1463">
                  <c:v>0.33333333333333298</c:v>
                </c:pt>
                <c:pt idx="1464">
                  <c:v>0.33333333333333298</c:v>
                </c:pt>
                <c:pt idx="1465">
                  <c:v>0.33333333333333298</c:v>
                </c:pt>
                <c:pt idx="1466">
                  <c:v>0.33333333333333298</c:v>
                </c:pt>
                <c:pt idx="1467">
                  <c:v>0.33333333333333298</c:v>
                </c:pt>
                <c:pt idx="1468">
                  <c:v>0.33333333333333298</c:v>
                </c:pt>
                <c:pt idx="1469">
                  <c:v>0.33333333333333298</c:v>
                </c:pt>
                <c:pt idx="1470">
                  <c:v>0.33333333333333298</c:v>
                </c:pt>
                <c:pt idx="1471">
                  <c:v>0.33333333333333298</c:v>
                </c:pt>
                <c:pt idx="1472">
                  <c:v>0.33333333333333298</c:v>
                </c:pt>
                <c:pt idx="1473">
                  <c:v>0.33333333333333298</c:v>
                </c:pt>
                <c:pt idx="1474">
                  <c:v>0.33333333333333298</c:v>
                </c:pt>
                <c:pt idx="1475">
                  <c:v>0.33333333333333298</c:v>
                </c:pt>
                <c:pt idx="1476">
                  <c:v>0.33333333333333298</c:v>
                </c:pt>
                <c:pt idx="1477">
                  <c:v>0.33333333333333298</c:v>
                </c:pt>
                <c:pt idx="1478">
                  <c:v>0.33333333333333298</c:v>
                </c:pt>
                <c:pt idx="1479">
                  <c:v>0.33333333333333298</c:v>
                </c:pt>
                <c:pt idx="1480">
                  <c:v>0.33333333333333298</c:v>
                </c:pt>
                <c:pt idx="1481">
                  <c:v>0.33333333333333298</c:v>
                </c:pt>
                <c:pt idx="1482">
                  <c:v>0.33333333333333298</c:v>
                </c:pt>
                <c:pt idx="1483">
                  <c:v>0.33333333333333298</c:v>
                </c:pt>
                <c:pt idx="1484">
                  <c:v>0.33333333333333298</c:v>
                </c:pt>
                <c:pt idx="1485">
                  <c:v>0.33333333333333298</c:v>
                </c:pt>
                <c:pt idx="1486">
                  <c:v>0.33333333333333298</c:v>
                </c:pt>
                <c:pt idx="1487">
                  <c:v>0.33333333333333298</c:v>
                </c:pt>
                <c:pt idx="1488">
                  <c:v>0.33333333333333298</c:v>
                </c:pt>
                <c:pt idx="1489">
                  <c:v>0.33333333333333298</c:v>
                </c:pt>
                <c:pt idx="1490">
                  <c:v>0.33333333333333298</c:v>
                </c:pt>
                <c:pt idx="1491">
                  <c:v>0.33333333333333298</c:v>
                </c:pt>
                <c:pt idx="1492">
                  <c:v>0.33333333333333298</c:v>
                </c:pt>
                <c:pt idx="1493">
                  <c:v>0.33333333333333298</c:v>
                </c:pt>
                <c:pt idx="1494">
                  <c:v>0.33333333333333298</c:v>
                </c:pt>
                <c:pt idx="1495">
                  <c:v>0.33333333333333298</c:v>
                </c:pt>
                <c:pt idx="1496">
                  <c:v>0.33333333333333298</c:v>
                </c:pt>
                <c:pt idx="1497">
                  <c:v>0.33333333333333298</c:v>
                </c:pt>
                <c:pt idx="1498">
                  <c:v>0.33333333333333298</c:v>
                </c:pt>
                <c:pt idx="1499">
                  <c:v>0.33333333333333298</c:v>
                </c:pt>
                <c:pt idx="1500">
                  <c:v>0.33333333333333298</c:v>
                </c:pt>
                <c:pt idx="1501">
                  <c:v>0.33333333333333298</c:v>
                </c:pt>
                <c:pt idx="1502">
                  <c:v>0.33333333333333298</c:v>
                </c:pt>
                <c:pt idx="1503">
                  <c:v>0.33333333333333298</c:v>
                </c:pt>
                <c:pt idx="1504">
                  <c:v>0.33333333333333298</c:v>
                </c:pt>
                <c:pt idx="1505">
                  <c:v>0.33333333333333298</c:v>
                </c:pt>
                <c:pt idx="1506">
                  <c:v>0.33333333333333298</c:v>
                </c:pt>
                <c:pt idx="1507">
                  <c:v>0.4</c:v>
                </c:pt>
                <c:pt idx="1508">
                  <c:v>0.4</c:v>
                </c:pt>
                <c:pt idx="1509">
                  <c:v>0.4</c:v>
                </c:pt>
                <c:pt idx="1510">
                  <c:v>0.4</c:v>
                </c:pt>
                <c:pt idx="1511">
                  <c:v>0.4</c:v>
                </c:pt>
                <c:pt idx="1512">
                  <c:v>0.4</c:v>
                </c:pt>
                <c:pt idx="1513">
                  <c:v>0.4</c:v>
                </c:pt>
                <c:pt idx="1514">
                  <c:v>0.4</c:v>
                </c:pt>
                <c:pt idx="1515">
                  <c:v>0.4</c:v>
                </c:pt>
                <c:pt idx="1516">
                  <c:v>0.4</c:v>
                </c:pt>
                <c:pt idx="1517">
                  <c:v>0.46666666666666601</c:v>
                </c:pt>
                <c:pt idx="1518">
                  <c:v>0.5</c:v>
                </c:pt>
                <c:pt idx="1519">
                  <c:v>0.5</c:v>
                </c:pt>
                <c:pt idx="1520">
                  <c:v>0.5</c:v>
                </c:pt>
                <c:pt idx="1521">
                  <c:v>0.5</c:v>
                </c:pt>
                <c:pt idx="1522">
                  <c:v>0.5</c:v>
                </c:pt>
                <c:pt idx="1523">
                  <c:v>0.5</c:v>
                </c:pt>
                <c:pt idx="1524">
                  <c:v>0.5</c:v>
                </c:pt>
                <c:pt idx="1525">
                  <c:v>0.5</c:v>
                </c:pt>
                <c:pt idx="1526">
                  <c:v>0.5</c:v>
                </c:pt>
                <c:pt idx="1527">
                  <c:v>0.5</c:v>
                </c:pt>
                <c:pt idx="1528">
                  <c:v>0.5</c:v>
                </c:pt>
                <c:pt idx="1529">
                  <c:v>0.5</c:v>
                </c:pt>
                <c:pt idx="1530">
                  <c:v>0.5</c:v>
                </c:pt>
                <c:pt idx="1531">
                  <c:v>0.5</c:v>
                </c:pt>
                <c:pt idx="1532">
                  <c:v>0.5</c:v>
                </c:pt>
                <c:pt idx="1533">
                  <c:v>0.5</c:v>
                </c:pt>
                <c:pt idx="1534">
                  <c:v>0.5</c:v>
                </c:pt>
                <c:pt idx="1535">
                  <c:v>0.5</c:v>
                </c:pt>
                <c:pt idx="1536">
                  <c:v>0.5</c:v>
                </c:pt>
                <c:pt idx="1537">
                  <c:v>0.5</c:v>
                </c:pt>
                <c:pt idx="1538">
                  <c:v>0.5</c:v>
                </c:pt>
                <c:pt idx="1539">
                  <c:v>0.5</c:v>
                </c:pt>
                <c:pt idx="1540">
                  <c:v>0.5</c:v>
                </c:pt>
                <c:pt idx="1541">
                  <c:v>0.5</c:v>
                </c:pt>
                <c:pt idx="1542">
                  <c:v>0.5</c:v>
                </c:pt>
                <c:pt idx="1543">
                  <c:v>0.5</c:v>
                </c:pt>
                <c:pt idx="1544">
                  <c:v>0.5</c:v>
                </c:pt>
                <c:pt idx="1545">
                  <c:v>0.5</c:v>
                </c:pt>
                <c:pt idx="1546">
                  <c:v>0.5</c:v>
                </c:pt>
                <c:pt idx="1547">
                  <c:v>0.5</c:v>
                </c:pt>
                <c:pt idx="1548">
                  <c:v>0.5</c:v>
                </c:pt>
                <c:pt idx="1549">
                  <c:v>0.5</c:v>
                </c:pt>
                <c:pt idx="1550">
                  <c:v>0.5</c:v>
                </c:pt>
                <c:pt idx="1551">
                  <c:v>0.5</c:v>
                </c:pt>
                <c:pt idx="1552">
                  <c:v>0.53333333333333299</c:v>
                </c:pt>
                <c:pt idx="1553">
                  <c:v>0.6</c:v>
                </c:pt>
                <c:pt idx="1554">
                  <c:v>0.66666666666666596</c:v>
                </c:pt>
                <c:pt idx="1555">
                  <c:v>0.66666666666666596</c:v>
                </c:pt>
                <c:pt idx="1556">
                  <c:v>0.66666666666666596</c:v>
                </c:pt>
                <c:pt idx="1557">
                  <c:v>0.66666666666666596</c:v>
                </c:pt>
                <c:pt idx="1558">
                  <c:v>0.66666666666666596</c:v>
                </c:pt>
                <c:pt idx="1559">
                  <c:v>0.66666666666666596</c:v>
                </c:pt>
                <c:pt idx="1560">
                  <c:v>0.66666666666666596</c:v>
                </c:pt>
                <c:pt idx="1561">
                  <c:v>0.66666666666666596</c:v>
                </c:pt>
                <c:pt idx="1562">
                  <c:v>0.66666666666666596</c:v>
                </c:pt>
                <c:pt idx="1563">
                  <c:v>0.66666666666666596</c:v>
                </c:pt>
                <c:pt idx="1564">
                  <c:v>0.66666666666666596</c:v>
                </c:pt>
                <c:pt idx="1565">
                  <c:v>0.66666666666666596</c:v>
                </c:pt>
                <c:pt idx="1566">
                  <c:v>0.66666666666666596</c:v>
                </c:pt>
                <c:pt idx="1567">
                  <c:v>0.66666666666666596</c:v>
                </c:pt>
                <c:pt idx="1568">
                  <c:v>0.66666666666666596</c:v>
                </c:pt>
                <c:pt idx="1569">
                  <c:v>0.66666666666666596</c:v>
                </c:pt>
                <c:pt idx="1570">
                  <c:v>0.66666666666666596</c:v>
                </c:pt>
                <c:pt idx="1571">
                  <c:v>0.66666666666666596</c:v>
                </c:pt>
                <c:pt idx="1572">
                  <c:v>0.66666666666666596</c:v>
                </c:pt>
                <c:pt idx="1573">
                  <c:v>0.66666666666666596</c:v>
                </c:pt>
                <c:pt idx="1574">
                  <c:v>0.66666666666666596</c:v>
                </c:pt>
                <c:pt idx="1575">
                  <c:v>0.66666666666666596</c:v>
                </c:pt>
                <c:pt idx="1576">
                  <c:v>0.66666666666666596</c:v>
                </c:pt>
                <c:pt idx="1577">
                  <c:v>0.66666666666666596</c:v>
                </c:pt>
                <c:pt idx="1578">
                  <c:v>0.66666666666666596</c:v>
                </c:pt>
                <c:pt idx="1579">
                  <c:v>0.66666666666666596</c:v>
                </c:pt>
                <c:pt idx="1580">
                  <c:v>0.66666666666666596</c:v>
                </c:pt>
                <c:pt idx="1581">
                  <c:v>0.66666666666666596</c:v>
                </c:pt>
                <c:pt idx="1582">
                  <c:v>0.66666666666666596</c:v>
                </c:pt>
                <c:pt idx="1583">
                  <c:v>0.66666666666666596</c:v>
                </c:pt>
                <c:pt idx="1584">
                  <c:v>0.66666666666666596</c:v>
                </c:pt>
                <c:pt idx="1585">
                  <c:v>0.66666666666666596</c:v>
                </c:pt>
                <c:pt idx="1586">
                  <c:v>0.66666666666666596</c:v>
                </c:pt>
                <c:pt idx="1587">
                  <c:v>0.66666666666666596</c:v>
                </c:pt>
                <c:pt idx="1588">
                  <c:v>0.66666666666666596</c:v>
                </c:pt>
                <c:pt idx="1589">
                  <c:v>0.66666666666666596</c:v>
                </c:pt>
                <c:pt idx="1590">
                  <c:v>0.66666666666666596</c:v>
                </c:pt>
                <c:pt idx="1591">
                  <c:v>0.66666666666666596</c:v>
                </c:pt>
                <c:pt idx="1592">
                  <c:v>0.66666666666666596</c:v>
                </c:pt>
                <c:pt idx="1593">
                  <c:v>0.66666666666666596</c:v>
                </c:pt>
                <c:pt idx="1594">
                  <c:v>0.66666666666666596</c:v>
                </c:pt>
                <c:pt idx="1595">
                  <c:v>0.66666666666666596</c:v>
                </c:pt>
                <c:pt idx="1596">
                  <c:v>0.66666666666666596</c:v>
                </c:pt>
                <c:pt idx="1597">
                  <c:v>0.66666666666666596</c:v>
                </c:pt>
                <c:pt idx="1598">
                  <c:v>0.66666666666666596</c:v>
                </c:pt>
                <c:pt idx="1599">
                  <c:v>0.66666666666666596</c:v>
                </c:pt>
                <c:pt idx="1600">
                  <c:v>0.66666666666666596</c:v>
                </c:pt>
                <c:pt idx="1601">
                  <c:v>0.66666666666666596</c:v>
                </c:pt>
                <c:pt idx="1602">
                  <c:v>0.66666666666666596</c:v>
                </c:pt>
                <c:pt idx="1603">
                  <c:v>0.66666666666666596</c:v>
                </c:pt>
                <c:pt idx="1604">
                  <c:v>0.66666666666666596</c:v>
                </c:pt>
                <c:pt idx="1605">
                  <c:v>0.66666666666666596</c:v>
                </c:pt>
                <c:pt idx="1606">
                  <c:v>0.66666666666666596</c:v>
                </c:pt>
                <c:pt idx="1607">
                  <c:v>0.66666666666666596</c:v>
                </c:pt>
                <c:pt idx="1608">
                  <c:v>0.66666666666666596</c:v>
                </c:pt>
                <c:pt idx="1609">
                  <c:v>0.66666666666666596</c:v>
                </c:pt>
                <c:pt idx="1610">
                  <c:v>0.66666666666666596</c:v>
                </c:pt>
                <c:pt idx="1611">
                  <c:v>0.66666666666666596</c:v>
                </c:pt>
                <c:pt idx="1612">
                  <c:v>0.66666666666666596</c:v>
                </c:pt>
                <c:pt idx="1613">
                  <c:v>0.7</c:v>
                </c:pt>
                <c:pt idx="1614">
                  <c:v>1</c:v>
                </c:pt>
                <c:pt idx="1615">
                  <c:v>1</c:v>
                </c:pt>
                <c:pt idx="1616">
                  <c:v>1</c:v>
                </c:pt>
                <c:pt idx="1617">
                  <c:v>1</c:v>
                </c:pt>
                <c:pt idx="1618">
                  <c:v>1</c:v>
                </c:pt>
                <c:pt idx="1619">
                  <c:v>1</c:v>
                </c:pt>
                <c:pt idx="1620">
                  <c:v>1</c:v>
                </c:pt>
                <c:pt idx="1621">
                  <c:v>1</c:v>
                </c:pt>
                <c:pt idx="1622">
                  <c:v>1</c:v>
                </c:pt>
                <c:pt idx="1623">
                  <c:v>1</c:v>
                </c:pt>
                <c:pt idx="1624">
                  <c:v>1</c:v>
                </c:pt>
                <c:pt idx="1625">
                  <c:v>1</c:v>
                </c:pt>
                <c:pt idx="1626">
                  <c:v>1</c:v>
                </c:pt>
                <c:pt idx="1627">
                  <c:v>1</c:v>
                </c:pt>
                <c:pt idx="1628">
                  <c:v>1</c:v>
                </c:pt>
                <c:pt idx="1629">
                  <c:v>1</c:v>
                </c:pt>
                <c:pt idx="1630">
                  <c:v>1</c:v>
                </c:pt>
                <c:pt idx="1631">
                  <c:v>1</c:v>
                </c:pt>
                <c:pt idx="1632">
                  <c:v>1</c:v>
                </c:pt>
                <c:pt idx="1633">
                  <c:v>1</c:v>
                </c:pt>
                <c:pt idx="1634">
                  <c:v>1</c:v>
                </c:pt>
                <c:pt idx="1635">
                  <c:v>1</c:v>
                </c:pt>
                <c:pt idx="1636">
                  <c:v>1</c:v>
                </c:pt>
                <c:pt idx="1637">
                  <c:v>1</c:v>
                </c:pt>
                <c:pt idx="1638">
                  <c:v>1</c:v>
                </c:pt>
                <c:pt idx="1639">
                  <c:v>1</c:v>
                </c:pt>
                <c:pt idx="1640">
                  <c:v>1</c:v>
                </c:pt>
                <c:pt idx="1641">
                  <c:v>1</c:v>
                </c:pt>
                <c:pt idx="1642">
                  <c:v>1</c:v>
                </c:pt>
                <c:pt idx="1643">
                  <c:v>1</c:v>
                </c:pt>
                <c:pt idx="1644">
                  <c:v>1</c:v>
                </c:pt>
                <c:pt idx="1645">
                  <c:v>1</c:v>
                </c:pt>
                <c:pt idx="1646">
                  <c:v>1</c:v>
                </c:pt>
                <c:pt idx="1647">
                  <c:v>1</c:v>
                </c:pt>
                <c:pt idx="1648">
                  <c:v>1</c:v>
                </c:pt>
                <c:pt idx="1649">
                  <c:v>1</c:v>
                </c:pt>
                <c:pt idx="1650">
                  <c:v>1</c:v>
                </c:pt>
                <c:pt idx="1651">
                  <c:v>1</c:v>
                </c:pt>
                <c:pt idx="1652">
                  <c:v>1</c:v>
                </c:pt>
                <c:pt idx="1653">
                  <c:v>1</c:v>
                </c:pt>
                <c:pt idx="1654">
                  <c:v>1</c:v>
                </c:pt>
                <c:pt idx="1655">
                  <c:v>1</c:v>
                </c:pt>
                <c:pt idx="1656">
                  <c:v>1</c:v>
                </c:pt>
                <c:pt idx="1657">
                  <c:v>1</c:v>
                </c:pt>
                <c:pt idx="1658">
                  <c:v>1</c:v>
                </c:pt>
                <c:pt idx="1659">
                  <c:v>1</c:v>
                </c:pt>
                <c:pt idx="1660">
                  <c:v>1</c:v>
                </c:pt>
                <c:pt idx="1661">
                  <c:v>1</c:v>
                </c:pt>
                <c:pt idx="1662">
                  <c:v>1</c:v>
                </c:pt>
                <c:pt idx="1663">
                  <c:v>1</c:v>
                </c:pt>
                <c:pt idx="1664">
                  <c:v>1</c:v>
                </c:pt>
                <c:pt idx="1665">
                  <c:v>1</c:v>
                </c:pt>
                <c:pt idx="1666">
                  <c:v>1</c:v>
                </c:pt>
                <c:pt idx="1667">
                  <c:v>1</c:v>
                </c:pt>
                <c:pt idx="1668">
                  <c:v>1</c:v>
                </c:pt>
                <c:pt idx="1669">
                  <c:v>1</c:v>
                </c:pt>
                <c:pt idx="1670">
                  <c:v>1</c:v>
                </c:pt>
                <c:pt idx="1671">
                  <c:v>1</c:v>
                </c:pt>
                <c:pt idx="1672">
                  <c:v>1</c:v>
                </c:pt>
                <c:pt idx="1673">
                  <c:v>1</c:v>
                </c:pt>
                <c:pt idx="1674">
                  <c:v>1</c:v>
                </c:pt>
                <c:pt idx="1675">
                  <c:v>1</c:v>
                </c:pt>
                <c:pt idx="1676">
                  <c:v>1</c:v>
                </c:pt>
                <c:pt idx="1677">
                  <c:v>1</c:v>
                </c:pt>
                <c:pt idx="1678">
                  <c:v>1</c:v>
                </c:pt>
                <c:pt idx="1679">
                  <c:v>1</c:v>
                </c:pt>
                <c:pt idx="1680">
                  <c:v>1</c:v>
                </c:pt>
                <c:pt idx="1681">
                  <c:v>1</c:v>
                </c:pt>
                <c:pt idx="1682">
                  <c:v>1</c:v>
                </c:pt>
                <c:pt idx="1683">
                  <c:v>1</c:v>
                </c:pt>
                <c:pt idx="1684">
                  <c:v>1</c:v>
                </c:pt>
                <c:pt idx="1685">
                  <c:v>1</c:v>
                </c:pt>
                <c:pt idx="1686">
                  <c:v>1</c:v>
                </c:pt>
                <c:pt idx="1687">
                  <c:v>1</c:v>
                </c:pt>
                <c:pt idx="1688">
                  <c:v>1</c:v>
                </c:pt>
                <c:pt idx="1689">
                  <c:v>1</c:v>
                </c:pt>
                <c:pt idx="1690">
                  <c:v>1</c:v>
                </c:pt>
                <c:pt idx="1691">
                  <c:v>1</c:v>
                </c:pt>
                <c:pt idx="1692">
                  <c:v>1</c:v>
                </c:pt>
                <c:pt idx="1693">
                  <c:v>1</c:v>
                </c:pt>
                <c:pt idx="1694">
                  <c:v>1</c:v>
                </c:pt>
                <c:pt idx="1695">
                  <c:v>1</c:v>
                </c:pt>
                <c:pt idx="1696">
                  <c:v>1</c:v>
                </c:pt>
                <c:pt idx="1697">
                  <c:v>1</c:v>
                </c:pt>
                <c:pt idx="1698">
                  <c:v>1</c:v>
                </c:pt>
                <c:pt idx="1699">
                  <c:v>1</c:v>
                </c:pt>
                <c:pt idx="1700">
                  <c:v>1</c:v>
                </c:pt>
                <c:pt idx="1701">
                  <c:v>1</c:v>
                </c:pt>
                <c:pt idx="1702">
                  <c:v>1</c:v>
                </c:pt>
                <c:pt idx="1703">
                  <c:v>1</c:v>
                </c:pt>
                <c:pt idx="1704">
                  <c:v>1</c:v>
                </c:pt>
                <c:pt idx="1705">
                  <c:v>1</c:v>
                </c:pt>
                <c:pt idx="1706">
                  <c:v>1</c:v>
                </c:pt>
                <c:pt idx="1707">
                  <c:v>1</c:v>
                </c:pt>
                <c:pt idx="1708">
                  <c:v>1</c:v>
                </c:pt>
                <c:pt idx="1709">
                  <c:v>1</c:v>
                </c:pt>
                <c:pt idx="1710">
                  <c:v>1</c:v>
                </c:pt>
                <c:pt idx="1711">
                  <c:v>1</c:v>
                </c:pt>
                <c:pt idx="1712">
                  <c:v>1</c:v>
                </c:pt>
                <c:pt idx="1713">
                  <c:v>1</c:v>
                </c:pt>
                <c:pt idx="1714">
                  <c:v>1</c:v>
                </c:pt>
                <c:pt idx="1715">
                  <c:v>1</c:v>
                </c:pt>
                <c:pt idx="1716">
                  <c:v>1</c:v>
                </c:pt>
                <c:pt idx="1717">
                  <c:v>1</c:v>
                </c:pt>
                <c:pt idx="1718">
                  <c:v>1</c:v>
                </c:pt>
                <c:pt idx="1719">
                  <c:v>1</c:v>
                </c:pt>
                <c:pt idx="1720">
                  <c:v>1</c:v>
                </c:pt>
                <c:pt idx="1721">
                  <c:v>1</c:v>
                </c:pt>
                <c:pt idx="1722">
                  <c:v>1</c:v>
                </c:pt>
                <c:pt idx="1723">
                  <c:v>1</c:v>
                </c:pt>
                <c:pt idx="1724">
                  <c:v>1</c:v>
                </c:pt>
                <c:pt idx="1725">
                  <c:v>1</c:v>
                </c:pt>
                <c:pt idx="1726">
                  <c:v>1</c:v>
                </c:pt>
                <c:pt idx="1727">
                  <c:v>1</c:v>
                </c:pt>
                <c:pt idx="1728">
                  <c:v>1</c:v>
                </c:pt>
                <c:pt idx="1729">
                  <c:v>1</c:v>
                </c:pt>
                <c:pt idx="1730">
                  <c:v>1</c:v>
                </c:pt>
                <c:pt idx="1731">
                  <c:v>1</c:v>
                </c:pt>
                <c:pt idx="1732">
                  <c:v>1</c:v>
                </c:pt>
                <c:pt idx="1733">
                  <c:v>1</c:v>
                </c:pt>
                <c:pt idx="1734">
                  <c:v>1</c:v>
                </c:pt>
                <c:pt idx="1735">
                  <c:v>1</c:v>
                </c:pt>
                <c:pt idx="1736">
                  <c:v>1</c:v>
                </c:pt>
                <c:pt idx="1737">
                  <c:v>1</c:v>
                </c:pt>
                <c:pt idx="1738">
                  <c:v>1</c:v>
                </c:pt>
                <c:pt idx="1739">
                  <c:v>1</c:v>
                </c:pt>
                <c:pt idx="1740">
                  <c:v>1</c:v>
                </c:pt>
                <c:pt idx="1741">
                  <c:v>1</c:v>
                </c:pt>
                <c:pt idx="1742">
                  <c:v>1</c:v>
                </c:pt>
                <c:pt idx="1743">
                  <c:v>1</c:v>
                </c:pt>
                <c:pt idx="1744">
                  <c:v>1</c:v>
                </c:pt>
              </c:numCache>
            </c:numRef>
          </c:val>
          <c:smooth val="0"/>
        </c:ser>
        <c:dLbls>
          <c:showLegendKey val="0"/>
          <c:showVal val="0"/>
          <c:showCatName val="0"/>
          <c:showSerName val="0"/>
          <c:showPercent val="0"/>
          <c:showBubbleSize val="0"/>
        </c:dLbls>
        <c:marker val="1"/>
        <c:smooth val="0"/>
        <c:axId val="395464704"/>
        <c:axId val="691434560"/>
      </c:lineChart>
      <c:catAx>
        <c:axId val="395464704"/>
        <c:scaling>
          <c:orientation val="minMax"/>
        </c:scaling>
        <c:delete val="0"/>
        <c:axPos val="b"/>
        <c:title>
          <c:tx>
            <c:rich>
              <a:bodyPr/>
              <a:lstStyle/>
              <a:p>
                <a:pPr>
                  <a:defRPr/>
                </a:pPr>
                <a:r>
                  <a:rPr lang="en-US" altLang="en-US"/>
                  <a:t>Node Id</a:t>
                </a:r>
              </a:p>
            </c:rich>
          </c:tx>
          <c:overlay val="0"/>
        </c:title>
        <c:numFmt formatCode="General" sourceLinked="1"/>
        <c:majorTickMark val="out"/>
        <c:minorTickMark val="none"/>
        <c:tickLblPos val="nextTo"/>
        <c:spPr>
          <a:ln>
            <a:noFill/>
          </a:ln>
        </c:spPr>
        <c:txPr>
          <a:bodyPr/>
          <a:lstStyle/>
          <a:p>
            <a:pPr>
              <a:defRPr sz="800"/>
            </a:pPr>
            <a:endParaRPr lang="zh-CN"/>
          </a:p>
        </c:txPr>
        <c:crossAx val="691434560"/>
        <c:crosses val="autoZero"/>
        <c:auto val="1"/>
        <c:lblAlgn val="ctr"/>
        <c:lblOffset val="100"/>
        <c:noMultiLvlLbl val="0"/>
      </c:catAx>
      <c:valAx>
        <c:axId val="691434560"/>
        <c:scaling>
          <c:orientation val="minMax"/>
        </c:scaling>
        <c:delete val="0"/>
        <c:axPos val="l"/>
        <c:title>
          <c:tx>
            <c:rich>
              <a:bodyPr rot="-5400000" vert="horz"/>
              <a:lstStyle/>
              <a:p>
                <a:pPr>
                  <a:defRPr/>
                </a:pPr>
                <a:r>
                  <a:rPr lang="en-US" altLang="zh-CN" sz="1000" b="1" i="0" u="none" strike="noStrike" baseline="0">
                    <a:effectLst/>
                  </a:rPr>
                  <a:t>Clustering Coefficient</a:t>
                </a:r>
                <a:endParaRPr lang="zh-CN" altLang="en-US"/>
              </a:p>
            </c:rich>
          </c:tx>
          <c:overlay val="0"/>
        </c:title>
        <c:numFmt formatCode="General" sourceLinked="1"/>
        <c:majorTickMark val="out"/>
        <c:minorTickMark val="none"/>
        <c:tickLblPos val="nextTo"/>
        <c:txPr>
          <a:bodyPr/>
          <a:lstStyle/>
          <a:p>
            <a:pPr>
              <a:defRPr sz="800"/>
            </a:pPr>
            <a:endParaRPr lang="zh-CN"/>
          </a:p>
        </c:txPr>
        <c:crossAx val="395464704"/>
        <c:crosses val="autoZero"/>
        <c:crossBetween val="between"/>
      </c:valAx>
      <c:spPr>
        <a:ln>
          <a:solidFill>
            <a:schemeClr val="accent1">
              <a:shade val="95000"/>
              <a:satMod val="105000"/>
            </a:schemeClr>
          </a:solidFill>
        </a:ln>
      </c:spPr>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noFill/>
            </a:ln>
          </c:spPr>
          <c:marker>
            <c:symbol val="circle"/>
            <c:size val="3"/>
          </c:marker>
          <c:cat>
            <c:numRef>
              <c:f>'新建 Microsoft Excel 工作表 (Nodes)'!$A:$A</c:f>
              <c:numCache>
                <c:formatCode>General</c:formatCode>
                <c:ptCount val="1048576"/>
                <c:pt idx="0">
                  <c:v>8302</c:v>
                </c:pt>
                <c:pt idx="1">
                  <c:v>8301</c:v>
                </c:pt>
                <c:pt idx="2">
                  <c:v>8193</c:v>
                </c:pt>
                <c:pt idx="3">
                  <c:v>8179</c:v>
                </c:pt>
                <c:pt idx="4">
                  <c:v>8143</c:v>
                </c:pt>
                <c:pt idx="5">
                  <c:v>8028</c:v>
                </c:pt>
                <c:pt idx="6">
                  <c:v>8017</c:v>
                </c:pt>
                <c:pt idx="7">
                  <c:v>7951</c:v>
                </c:pt>
                <c:pt idx="8">
                  <c:v>7938</c:v>
                </c:pt>
                <c:pt idx="9">
                  <c:v>7922</c:v>
                </c:pt>
                <c:pt idx="10">
                  <c:v>7632</c:v>
                </c:pt>
                <c:pt idx="11">
                  <c:v>7479</c:v>
                </c:pt>
                <c:pt idx="12">
                  <c:v>7409</c:v>
                </c:pt>
                <c:pt idx="13">
                  <c:v>7388</c:v>
                </c:pt>
                <c:pt idx="14">
                  <c:v>7363</c:v>
                </c:pt>
                <c:pt idx="15">
                  <c:v>7362</c:v>
                </c:pt>
                <c:pt idx="16">
                  <c:v>7348</c:v>
                </c:pt>
                <c:pt idx="17">
                  <c:v>7296</c:v>
                </c:pt>
                <c:pt idx="18">
                  <c:v>7295</c:v>
                </c:pt>
                <c:pt idx="19">
                  <c:v>7216</c:v>
                </c:pt>
                <c:pt idx="20">
                  <c:v>7184</c:v>
                </c:pt>
                <c:pt idx="21">
                  <c:v>7153</c:v>
                </c:pt>
                <c:pt idx="22">
                  <c:v>7143</c:v>
                </c:pt>
                <c:pt idx="23">
                  <c:v>7052</c:v>
                </c:pt>
                <c:pt idx="24">
                  <c:v>6915</c:v>
                </c:pt>
                <c:pt idx="25">
                  <c:v>6748</c:v>
                </c:pt>
                <c:pt idx="26">
                  <c:v>6747</c:v>
                </c:pt>
                <c:pt idx="27">
                  <c:v>6744</c:v>
                </c:pt>
                <c:pt idx="28">
                  <c:v>6735</c:v>
                </c:pt>
                <c:pt idx="29">
                  <c:v>6718</c:v>
                </c:pt>
                <c:pt idx="30">
                  <c:v>6705</c:v>
                </c:pt>
                <c:pt idx="31">
                  <c:v>6610</c:v>
                </c:pt>
                <c:pt idx="32">
                  <c:v>6586</c:v>
                </c:pt>
                <c:pt idx="33">
                  <c:v>6512</c:v>
                </c:pt>
                <c:pt idx="34">
                  <c:v>6497</c:v>
                </c:pt>
                <c:pt idx="35">
                  <c:v>6440</c:v>
                </c:pt>
                <c:pt idx="36">
                  <c:v>6439</c:v>
                </c:pt>
                <c:pt idx="37">
                  <c:v>6437</c:v>
                </c:pt>
                <c:pt idx="38">
                  <c:v>6361</c:v>
                </c:pt>
                <c:pt idx="39">
                  <c:v>6360</c:v>
                </c:pt>
                <c:pt idx="40">
                  <c:v>6348</c:v>
                </c:pt>
                <c:pt idx="41">
                  <c:v>6256</c:v>
                </c:pt>
                <c:pt idx="42">
                  <c:v>6247</c:v>
                </c:pt>
                <c:pt idx="43">
                  <c:v>6063</c:v>
                </c:pt>
                <c:pt idx="44">
                  <c:v>6062</c:v>
                </c:pt>
                <c:pt idx="45">
                  <c:v>6030</c:v>
                </c:pt>
                <c:pt idx="46">
                  <c:v>6003</c:v>
                </c:pt>
                <c:pt idx="47">
                  <c:v>5973</c:v>
                </c:pt>
                <c:pt idx="48">
                  <c:v>5905</c:v>
                </c:pt>
                <c:pt idx="49">
                  <c:v>5879</c:v>
                </c:pt>
                <c:pt idx="50">
                  <c:v>5878</c:v>
                </c:pt>
                <c:pt idx="51">
                  <c:v>5852</c:v>
                </c:pt>
                <c:pt idx="52">
                  <c:v>5847</c:v>
                </c:pt>
                <c:pt idx="53">
                  <c:v>5834</c:v>
                </c:pt>
                <c:pt idx="54">
                  <c:v>5833</c:v>
                </c:pt>
                <c:pt idx="55">
                  <c:v>5741</c:v>
                </c:pt>
                <c:pt idx="56">
                  <c:v>5689</c:v>
                </c:pt>
                <c:pt idx="57">
                  <c:v>5583</c:v>
                </c:pt>
                <c:pt idx="58">
                  <c:v>5568</c:v>
                </c:pt>
                <c:pt idx="59">
                  <c:v>5560</c:v>
                </c:pt>
                <c:pt idx="60">
                  <c:v>5528</c:v>
                </c:pt>
                <c:pt idx="61">
                  <c:v>5527</c:v>
                </c:pt>
                <c:pt idx="62">
                  <c:v>5521</c:v>
                </c:pt>
                <c:pt idx="63">
                  <c:v>5426</c:v>
                </c:pt>
                <c:pt idx="64">
                  <c:v>5352</c:v>
                </c:pt>
                <c:pt idx="65">
                  <c:v>5311</c:v>
                </c:pt>
                <c:pt idx="66">
                  <c:v>5266</c:v>
                </c:pt>
                <c:pt idx="67">
                  <c:v>5255</c:v>
                </c:pt>
                <c:pt idx="68">
                  <c:v>5236</c:v>
                </c:pt>
                <c:pt idx="69">
                  <c:v>5215</c:v>
                </c:pt>
                <c:pt idx="70">
                  <c:v>5169</c:v>
                </c:pt>
                <c:pt idx="71">
                  <c:v>5155</c:v>
                </c:pt>
                <c:pt idx="72">
                  <c:v>5138</c:v>
                </c:pt>
                <c:pt idx="73">
                  <c:v>5128</c:v>
                </c:pt>
                <c:pt idx="74">
                  <c:v>5073</c:v>
                </c:pt>
                <c:pt idx="75">
                  <c:v>5037</c:v>
                </c:pt>
                <c:pt idx="76">
                  <c:v>5028</c:v>
                </c:pt>
                <c:pt idx="77">
                  <c:v>4996</c:v>
                </c:pt>
                <c:pt idx="78">
                  <c:v>4967</c:v>
                </c:pt>
                <c:pt idx="79">
                  <c:v>4966</c:v>
                </c:pt>
                <c:pt idx="80">
                  <c:v>4893</c:v>
                </c:pt>
                <c:pt idx="81">
                  <c:v>4892</c:v>
                </c:pt>
                <c:pt idx="82">
                  <c:v>4810</c:v>
                </c:pt>
                <c:pt idx="83">
                  <c:v>4809</c:v>
                </c:pt>
                <c:pt idx="84">
                  <c:v>4782</c:v>
                </c:pt>
                <c:pt idx="85">
                  <c:v>4778</c:v>
                </c:pt>
                <c:pt idx="86">
                  <c:v>4689</c:v>
                </c:pt>
                <c:pt idx="87">
                  <c:v>4674</c:v>
                </c:pt>
                <c:pt idx="88">
                  <c:v>4652</c:v>
                </c:pt>
                <c:pt idx="89">
                  <c:v>4610</c:v>
                </c:pt>
                <c:pt idx="90">
                  <c:v>4578</c:v>
                </c:pt>
                <c:pt idx="91">
                  <c:v>4559</c:v>
                </c:pt>
                <c:pt idx="92">
                  <c:v>4495</c:v>
                </c:pt>
                <c:pt idx="93">
                  <c:v>4494</c:v>
                </c:pt>
                <c:pt idx="94">
                  <c:v>4464</c:v>
                </c:pt>
                <c:pt idx="95">
                  <c:v>4428</c:v>
                </c:pt>
                <c:pt idx="96">
                  <c:v>4419</c:v>
                </c:pt>
                <c:pt idx="97">
                  <c:v>4416</c:v>
                </c:pt>
                <c:pt idx="98">
                  <c:v>4403</c:v>
                </c:pt>
                <c:pt idx="99">
                  <c:v>4402</c:v>
                </c:pt>
                <c:pt idx="100">
                  <c:v>4364</c:v>
                </c:pt>
                <c:pt idx="101">
                  <c:v>4334</c:v>
                </c:pt>
                <c:pt idx="102">
                  <c:v>4319</c:v>
                </c:pt>
                <c:pt idx="103">
                  <c:v>4318</c:v>
                </c:pt>
                <c:pt idx="104">
                  <c:v>4311</c:v>
                </c:pt>
                <c:pt idx="105">
                  <c:v>4284</c:v>
                </c:pt>
                <c:pt idx="106">
                  <c:v>4262</c:v>
                </c:pt>
                <c:pt idx="107">
                  <c:v>4252</c:v>
                </c:pt>
                <c:pt idx="108">
                  <c:v>4249</c:v>
                </c:pt>
                <c:pt idx="109">
                  <c:v>4206</c:v>
                </c:pt>
                <c:pt idx="110">
                  <c:v>4193</c:v>
                </c:pt>
                <c:pt idx="111">
                  <c:v>4173</c:v>
                </c:pt>
                <c:pt idx="112">
                  <c:v>4162</c:v>
                </c:pt>
                <c:pt idx="113">
                  <c:v>4161</c:v>
                </c:pt>
                <c:pt idx="114">
                  <c:v>4123</c:v>
                </c:pt>
                <c:pt idx="115">
                  <c:v>4050</c:v>
                </c:pt>
                <c:pt idx="116">
                  <c:v>4046</c:v>
                </c:pt>
                <c:pt idx="117">
                  <c:v>4011</c:v>
                </c:pt>
                <c:pt idx="118">
                  <c:v>4008</c:v>
                </c:pt>
                <c:pt idx="119">
                  <c:v>3988</c:v>
                </c:pt>
                <c:pt idx="120">
                  <c:v>3987</c:v>
                </c:pt>
                <c:pt idx="121">
                  <c:v>3959</c:v>
                </c:pt>
                <c:pt idx="122">
                  <c:v>3935</c:v>
                </c:pt>
                <c:pt idx="123">
                  <c:v>3912</c:v>
                </c:pt>
                <c:pt idx="124">
                  <c:v>3883</c:v>
                </c:pt>
                <c:pt idx="125">
                  <c:v>3864</c:v>
                </c:pt>
                <c:pt idx="126">
                  <c:v>3855</c:v>
                </c:pt>
                <c:pt idx="127">
                  <c:v>3811</c:v>
                </c:pt>
                <c:pt idx="128">
                  <c:v>3762</c:v>
                </c:pt>
                <c:pt idx="129">
                  <c:v>3759</c:v>
                </c:pt>
                <c:pt idx="130">
                  <c:v>3758</c:v>
                </c:pt>
                <c:pt idx="131">
                  <c:v>3747</c:v>
                </c:pt>
                <c:pt idx="132">
                  <c:v>3746</c:v>
                </c:pt>
                <c:pt idx="133">
                  <c:v>3720</c:v>
                </c:pt>
                <c:pt idx="134">
                  <c:v>3658</c:v>
                </c:pt>
                <c:pt idx="135">
                  <c:v>3657</c:v>
                </c:pt>
                <c:pt idx="136">
                  <c:v>3636</c:v>
                </c:pt>
                <c:pt idx="137">
                  <c:v>3634</c:v>
                </c:pt>
                <c:pt idx="138">
                  <c:v>3632</c:v>
                </c:pt>
                <c:pt idx="139">
                  <c:v>3624</c:v>
                </c:pt>
                <c:pt idx="140">
                  <c:v>3618</c:v>
                </c:pt>
                <c:pt idx="141">
                  <c:v>3617</c:v>
                </c:pt>
                <c:pt idx="142">
                  <c:v>3605</c:v>
                </c:pt>
                <c:pt idx="143">
                  <c:v>3533</c:v>
                </c:pt>
                <c:pt idx="144">
                  <c:v>3486</c:v>
                </c:pt>
                <c:pt idx="145">
                  <c:v>3477</c:v>
                </c:pt>
                <c:pt idx="146">
                  <c:v>3476</c:v>
                </c:pt>
                <c:pt idx="147">
                  <c:v>3464</c:v>
                </c:pt>
                <c:pt idx="148">
                  <c:v>3462</c:v>
                </c:pt>
                <c:pt idx="149">
                  <c:v>3416</c:v>
                </c:pt>
                <c:pt idx="150">
                  <c:v>3399</c:v>
                </c:pt>
                <c:pt idx="151">
                  <c:v>3342</c:v>
                </c:pt>
                <c:pt idx="152">
                  <c:v>3341</c:v>
                </c:pt>
                <c:pt idx="153">
                  <c:v>3315</c:v>
                </c:pt>
                <c:pt idx="154">
                  <c:v>3312</c:v>
                </c:pt>
                <c:pt idx="155">
                  <c:v>3307</c:v>
                </c:pt>
                <c:pt idx="156">
                  <c:v>3300</c:v>
                </c:pt>
                <c:pt idx="157">
                  <c:v>3291</c:v>
                </c:pt>
                <c:pt idx="158">
                  <c:v>3270</c:v>
                </c:pt>
                <c:pt idx="159">
                  <c:v>3263</c:v>
                </c:pt>
                <c:pt idx="160">
                  <c:v>3254</c:v>
                </c:pt>
                <c:pt idx="161">
                  <c:v>3213</c:v>
                </c:pt>
                <c:pt idx="162">
                  <c:v>3206</c:v>
                </c:pt>
                <c:pt idx="163">
                  <c:v>3161</c:v>
                </c:pt>
                <c:pt idx="164">
                  <c:v>3146</c:v>
                </c:pt>
                <c:pt idx="165">
                  <c:v>3137</c:v>
                </c:pt>
                <c:pt idx="166">
                  <c:v>3104</c:v>
                </c:pt>
                <c:pt idx="167">
                  <c:v>2965</c:v>
                </c:pt>
                <c:pt idx="168">
                  <c:v>2897</c:v>
                </c:pt>
                <c:pt idx="169">
                  <c:v>2895</c:v>
                </c:pt>
                <c:pt idx="170">
                  <c:v>2878</c:v>
                </c:pt>
                <c:pt idx="171">
                  <c:v>2877</c:v>
                </c:pt>
                <c:pt idx="172">
                  <c:v>2848</c:v>
                </c:pt>
                <c:pt idx="173">
                  <c:v>2823</c:v>
                </c:pt>
                <c:pt idx="174">
                  <c:v>2767</c:v>
                </c:pt>
                <c:pt idx="175">
                  <c:v>2741</c:v>
                </c:pt>
                <c:pt idx="176">
                  <c:v>2709</c:v>
                </c:pt>
                <c:pt idx="177">
                  <c:v>2655</c:v>
                </c:pt>
                <c:pt idx="178">
                  <c:v>2590</c:v>
                </c:pt>
                <c:pt idx="179">
                  <c:v>2585</c:v>
                </c:pt>
                <c:pt idx="180">
                  <c:v>2574</c:v>
                </c:pt>
                <c:pt idx="181">
                  <c:v>2497</c:v>
                </c:pt>
                <c:pt idx="182">
                  <c:v>2479</c:v>
                </c:pt>
                <c:pt idx="183">
                  <c:v>2478</c:v>
                </c:pt>
                <c:pt idx="184">
                  <c:v>2457</c:v>
                </c:pt>
                <c:pt idx="185">
                  <c:v>2451</c:v>
                </c:pt>
                <c:pt idx="186">
                  <c:v>2400</c:v>
                </c:pt>
                <c:pt idx="187">
                  <c:v>2399</c:v>
                </c:pt>
                <c:pt idx="188">
                  <c:v>2380</c:v>
                </c:pt>
                <c:pt idx="189">
                  <c:v>2368</c:v>
                </c:pt>
                <c:pt idx="190">
                  <c:v>2304</c:v>
                </c:pt>
                <c:pt idx="191">
                  <c:v>2298</c:v>
                </c:pt>
                <c:pt idx="192">
                  <c:v>2270</c:v>
                </c:pt>
                <c:pt idx="193">
                  <c:v>2269</c:v>
                </c:pt>
                <c:pt idx="194">
                  <c:v>2267</c:v>
                </c:pt>
                <c:pt idx="195">
                  <c:v>2251</c:v>
                </c:pt>
                <c:pt idx="196">
                  <c:v>2238</c:v>
                </c:pt>
                <c:pt idx="197">
                  <c:v>2237</c:v>
                </c:pt>
                <c:pt idx="198">
                  <c:v>2236</c:v>
                </c:pt>
                <c:pt idx="199">
                  <c:v>2235</c:v>
                </c:pt>
                <c:pt idx="200">
                  <c:v>2215</c:v>
                </c:pt>
                <c:pt idx="201">
                  <c:v>2202</c:v>
                </c:pt>
                <c:pt idx="202">
                  <c:v>2185</c:v>
                </c:pt>
                <c:pt idx="203">
                  <c:v>2165</c:v>
                </c:pt>
                <c:pt idx="204">
                  <c:v>2129</c:v>
                </c:pt>
                <c:pt idx="205">
                  <c:v>2095</c:v>
                </c:pt>
                <c:pt idx="206">
                  <c:v>2094</c:v>
                </c:pt>
                <c:pt idx="207">
                  <c:v>2093</c:v>
                </c:pt>
                <c:pt idx="208">
                  <c:v>2064</c:v>
                </c:pt>
                <c:pt idx="209">
                  <c:v>2046</c:v>
                </c:pt>
                <c:pt idx="210">
                  <c:v>1978</c:v>
                </c:pt>
                <c:pt idx="211">
                  <c:v>1973</c:v>
                </c:pt>
                <c:pt idx="212">
                  <c:v>1932</c:v>
                </c:pt>
                <c:pt idx="213">
                  <c:v>1928</c:v>
                </c:pt>
                <c:pt idx="214">
                  <c:v>1919</c:v>
                </c:pt>
                <c:pt idx="215">
                  <c:v>1905</c:v>
                </c:pt>
                <c:pt idx="216">
                  <c:v>1867</c:v>
                </c:pt>
                <c:pt idx="217">
                  <c:v>1864</c:v>
                </c:pt>
                <c:pt idx="218">
                  <c:v>1835</c:v>
                </c:pt>
                <c:pt idx="219">
                  <c:v>1830</c:v>
                </c:pt>
                <c:pt idx="220">
                  <c:v>1818</c:v>
                </c:pt>
                <c:pt idx="221">
                  <c:v>1789</c:v>
                </c:pt>
                <c:pt idx="222">
                  <c:v>1786</c:v>
                </c:pt>
                <c:pt idx="223">
                  <c:v>1775</c:v>
                </c:pt>
                <c:pt idx="224">
                  <c:v>1747</c:v>
                </c:pt>
                <c:pt idx="225">
                  <c:v>1718</c:v>
                </c:pt>
                <c:pt idx="226">
                  <c:v>1715</c:v>
                </c:pt>
                <c:pt idx="227">
                  <c:v>1706</c:v>
                </c:pt>
                <c:pt idx="228">
                  <c:v>1697</c:v>
                </c:pt>
                <c:pt idx="229">
                  <c:v>1695</c:v>
                </c:pt>
                <c:pt idx="230">
                  <c:v>1672</c:v>
                </c:pt>
                <c:pt idx="231">
                  <c:v>1648</c:v>
                </c:pt>
                <c:pt idx="232">
                  <c:v>1640</c:v>
                </c:pt>
                <c:pt idx="233">
                  <c:v>1634</c:v>
                </c:pt>
                <c:pt idx="234">
                  <c:v>1619</c:v>
                </c:pt>
                <c:pt idx="235">
                  <c:v>1553</c:v>
                </c:pt>
                <c:pt idx="236">
                  <c:v>1511</c:v>
                </c:pt>
                <c:pt idx="237">
                  <c:v>1510</c:v>
                </c:pt>
                <c:pt idx="238">
                  <c:v>1508</c:v>
                </c:pt>
                <c:pt idx="239">
                  <c:v>1489</c:v>
                </c:pt>
                <c:pt idx="240">
                  <c:v>1473</c:v>
                </c:pt>
                <c:pt idx="241">
                  <c:v>1459</c:v>
                </c:pt>
                <c:pt idx="242">
                  <c:v>1456</c:v>
                </c:pt>
                <c:pt idx="243">
                  <c:v>1453</c:v>
                </c:pt>
                <c:pt idx="244">
                  <c:v>1439</c:v>
                </c:pt>
                <c:pt idx="245">
                  <c:v>1438</c:v>
                </c:pt>
                <c:pt idx="246">
                  <c:v>1397</c:v>
                </c:pt>
                <c:pt idx="247">
                  <c:v>1389</c:v>
                </c:pt>
                <c:pt idx="248">
                  <c:v>1353</c:v>
                </c:pt>
                <c:pt idx="249">
                  <c:v>1335</c:v>
                </c:pt>
                <c:pt idx="250">
                  <c:v>1330</c:v>
                </c:pt>
                <c:pt idx="251">
                  <c:v>1327</c:v>
                </c:pt>
                <c:pt idx="252">
                  <c:v>1296</c:v>
                </c:pt>
                <c:pt idx="253">
                  <c:v>1269</c:v>
                </c:pt>
                <c:pt idx="254">
                  <c:v>1268</c:v>
                </c:pt>
                <c:pt idx="255">
                  <c:v>1226</c:v>
                </c:pt>
                <c:pt idx="256">
                  <c:v>1194</c:v>
                </c:pt>
                <c:pt idx="257">
                  <c:v>1140</c:v>
                </c:pt>
                <c:pt idx="258">
                  <c:v>1123</c:v>
                </c:pt>
                <c:pt idx="259">
                  <c:v>1122</c:v>
                </c:pt>
                <c:pt idx="260">
                  <c:v>1115</c:v>
                </c:pt>
                <c:pt idx="261">
                  <c:v>1106</c:v>
                </c:pt>
                <c:pt idx="262">
                  <c:v>1101</c:v>
                </c:pt>
                <c:pt idx="263">
                  <c:v>1094</c:v>
                </c:pt>
                <c:pt idx="264">
                  <c:v>1093</c:v>
                </c:pt>
                <c:pt idx="265">
                  <c:v>1087</c:v>
                </c:pt>
                <c:pt idx="266">
                  <c:v>1082</c:v>
                </c:pt>
                <c:pt idx="267">
                  <c:v>1081</c:v>
                </c:pt>
                <c:pt idx="268">
                  <c:v>1071</c:v>
                </c:pt>
                <c:pt idx="269">
                  <c:v>1000</c:v>
                </c:pt>
                <c:pt idx="270">
                  <c:v>974</c:v>
                </c:pt>
                <c:pt idx="271">
                  <c:v>972</c:v>
                </c:pt>
                <c:pt idx="272">
                  <c:v>971</c:v>
                </c:pt>
                <c:pt idx="273">
                  <c:v>931</c:v>
                </c:pt>
                <c:pt idx="274">
                  <c:v>905</c:v>
                </c:pt>
                <c:pt idx="275">
                  <c:v>900</c:v>
                </c:pt>
                <c:pt idx="276">
                  <c:v>891</c:v>
                </c:pt>
                <c:pt idx="277">
                  <c:v>882</c:v>
                </c:pt>
                <c:pt idx="278">
                  <c:v>865</c:v>
                </c:pt>
                <c:pt idx="279">
                  <c:v>826</c:v>
                </c:pt>
                <c:pt idx="280">
                  <c:v>805</c:v>
                </c:pt>
                <c:pt idx="281">
                  <c:v>781</c:v>
                </c:pt>
                <c:pt idx="282">
                  <c:v>768</c:v>
                </c:pt>
                <c:pt idx="283">
                  <c:v>754</c:v>
                </c:pt>
                <c:pt idx="284">
                  <c:v>752</c:v>
                </c:pt>
                <c:pt idx="285">
                  <c:v>735</c:v>
                </c:pt>
                <c:pt idx="286">
                  <c:v>700</c:v>
                </c:pt>
                <c:pt idx="287">
                  <c:v>684</c:v>
                </c:pt>
                <c:pt idx="288">
                  <c:v>607</c:v>
                </c:pt>
                <c:pt idx="289">
                  <c:v>566</c:v>
                </c:pt>
                <c:pt idx="290">
                  <c:v>565</c:v>
                </c:pt>
                <c:pt idx="291">
                  <c:v>548</c:v>
                </c:pt>
                <c:pt idx="292">
                  <c:v>498</c:v>
                </c:pt>
                <c:pt idx="293">
                  <c:v>479</c:v>
                </c:pt>
                <c:pt idx="294">
                  <c:v>478</c:v>
                </c:pt>
                <c:pt idx="295">
                  <c:v>477</c:v>
                </c:pt>
                <c:pt idx="296">
                  <c:v>468</c:v>
                </c:pt>
                <c:pt idx="297">
                  <c:v>461</c:v>
                </c:pt>
                <c:pt idx="298">
                  <c:v>438</c:v>
                </c:pt>
                <c:pt idx="299">
                  <c:v>423</c:v>
                </c:pt>
                <c:pt idx="300">
                  <c:v>392</c:v>
                </c:pt>
                <c:pt idx="301">
                  <c:v>370</c:v>
                </c:pt>
                <c:pt idx="302">
                  <c:v>351</c:v>
                </c:pt>
                <c:pt idx="303">
                  <c:v>294</c:v>
                </c:pt>
                <c:pt idx="304">
                  <c:v>232</c:v>
                </c:pt>
                <c:pt idx="305">
                  <c:v>227</c:v>
                </c:pt>
                <c:pt idx="306">
                  <c:v>215</c:v>
                </c:pt>
                <c:pt idx="307">
                  <c:v>202</c:v>
                </c:pt>
                <c:pt idx="308">
                  <c:v>174</c:v>
                </c:pt>
                <c:pt idx="309">
                  <c:v>170</c:v>
                </c:pt>
                <c:pt idx="310">
                  <c:v>151</c:v>
                </c:pt>
                <c:pt idx="311">
                  <c:v>150</c:v>
                </c:pt>
                <c:pt idx="312">
                  <c:v>148</c:v>
                </c:pt>
                <c:pt idx="313">
                  <c:v>135</c:v>
                </c:pt>
                <c:pt idx="314">
                  <c:v>134</c:v>
                </c:pt>
                <c:pt idx="315">
                  <c:v>117</c:v>
                </c:pt>
                <c:pt idx="316">
                  <c:v>105</c:v>
                </c:pt>
                <c:pt idx="317">
                  <c:v>96</c:v>
                </c:pt>
                <c:pt idx="318">
                  <c:v>92</c:v>
                </c:pt>
                <c:pt idx="319">
                  <c:v>89</c:v>
                </c:pt>
                <c:pt idx="320">
                  <c:v>74</c:v>
                </c:pt>
                <c:pt idx="321">
                  <c:v>72</c:v>
                </c:pt>
                <c:pt idx="322">
                  <c:v>68</c:v>
                </c:pt>
                <c:pt idx="323">
                  <c:v>53</c:v>
                </c:pt>
                <c:pt idx="324">
                  <c:v>52</c:v>
                </c:pt>
                <c:pt idx="325">
                  <c:v>48</c:v>
                </c:pt>
                <c:pt idx="326">
                  <c:v>37</c:v>
                </c:pt>
                <c:pt idx="327">
                  <c:v>28</c:v>
                </c:pt>
                <c:pt idx="328">
                  <c:v>1</c:v>
                </c:pt>
                <c:pt idx="329">
                  <c:v>8300</c:v>
                </c:pt>
                <c:pt idx="330">
                  <c:v>623</c:v>
                </c:pt>
                <c:pt idx="331">
                  <c:v>2</c:v>
                </c:pt>
                <c:pt idx="332">
                  <c:v>1814</c:v>
                </c:pt>
                <c:pt idx="333">
                  <c:v>7360</c:v>
                </c:pt>
                <c:pt idx="334">
                  <c:v>3</c:v>
                </c:pt>
                <c:pt idx="335">
                  <c:v>5572</c:v>
                </c:pt>
                <c:pt idx="336">
                  <c:v>6937</c:v>
                </c:pt>
                <c:pt idx="337">
                  <c:v>6800</c:v>
                </c:pt>
                <c:pt idx="338">
                  <c:v>3078</c:v>
                </c:pt>
                <c:pt idx="339">
                  <c:v>6708</c:v>
                </c:pt>
                <c:pt idx="340">
                  <c:v>2588</c:v>
                </c:pt>
                <c:pt idx="341">
                  <c:v>2452</c:v>
                </c:pt>
                <c:pt idx="342">
                  <c:v>2182</c:v>
                </c:pt>
                <c:pt idx="343">
                  <c:v>7058</c:v>
                </c:pt>
                <c:pt idx="344">
                  <c:v>4394</c:v>
                </c:pt>
                <c:pt idx="345">
                  <c:v>1576</c:v>
                </c:pt>
                <c:pt idx="346">
                  <c:v>2734</c:v>
                </c:pt>
                <c:pt idx="347">
                  <c:v>1116</c:v>
                </c:pt>
                <c:pt idx="348">
                  <c:v>4687</c:v>
                </c:pt>
                <c:pt idx="349">
                  <c:v>5355</c:v>
                </c:pt>
                <c:pt idx="350">
                  <c:v>3124</c:v>
                </c:pt>
                <c:pt idx="351">
                  <c:v>7874</c:v>
                </c:pt>
                <c:pt idx="352">
                  <c:v>3400</c:v>
                </c:pt>
                <c:pt idx="353">
                  <c:v>6607</c:v>
                </c:pt>
                <c:pt idx="354">
                  <c:v>5909</c:v>
                </c:pt>
                <c:pt idx="355">
                  <c:v>3088</c:v>
                </c:pt>
                <c:pt idx="356">
                  <c:v>1340</c:v>
                </c:pt>
                <c:pt idx="357">
                  <c:v>460</c:v>
                </c:pt>
                <c:pt idx="358">
                  <c:v>2428</c:v>
                </c:pt>
                <c:pt idx="359">
                  <c:v>4</c:v>
                </c:pt>
                <c:pt idx="360">
                  <c:v>3922</c:v>
                </c:pt>
                <c:pt idx="361">
                  <c:v>5781</c:v>
                </c:pt>
                <c:pt idx="362">
                  <c:v>7682</c:v>
                </c:pt>
                <c:pt idx="363">
                  <c:v>1120</c:v>
                </c:pt>
                <c:pt idx="364">
                  <c:v>7725</c:v>
                </c:pt>
                <c:pt idx="365">
                  <c:v>4798</c:v>
                </c:pt>
                <c:pt idx="366">
                  <c:v>6286</c:v>
                </c:pt>
                <c:pt idx="367">
                  <c:v>46</c:v>
                </c:pt>
                <c:pt idx="368">
                  <c:v>100</c:v>
                </c:pt>
                <c:pt idx="369">
                  <c:v>3703</c:v>
                </c:pt>
                <c:pt idx="370">
                  <c:v>27</c:v>
                </c:pt>
                <c:pt idx="371">
                  <c:v>29</c:v>
                </c:pt>
                <c:pt idx="372">
                  <c:v>6734</c:v>
                </c:pt>
                <c:pt idx="373">
                  <c:v>1538</c:v>
                </c:pt>
                <c:pt idx="374">
                  <c:v>5596</c:v>
                </c:pt>
                <c:pt idx="375">
                  <c:v>864</c:v>
                </c:pt>
                <c:pt idx="376">
                  <c:v>5</c:v>
                </c:pt>
                <c:pt idx="377">
                  <c:v>3718</c:v>
                </c:pt>
                <c:pt idx="378">
                  <c:v>256</c:v>
                </c:pt>
                <c:pt idx="379">
                  <c:v>6845</c:v>
                </c:pt>
                <c:pt idx="380">
                  <c:v>5571</c:v>
                </c:pt>
                <c:pt idx="381">
                  <c:v>3229</c:v>
                </c:pt>
                <c:pt idx="382">
                  <c:v>6</c:v>
                </c:pt>
                <c:pt idx="383">
                  <c:v>78</c:v>
                </c:pt>
                <c:pt idx="384">
                  <c:v>330</c:v>
                </c:pt>
                <c:pt idx="385">
                  <c:v>8108</c:v>
                </c:pt>
                <c:pt idx="386">
                  <c:v>7365</c:v>
                </c:pt>
                <c:pt idx="387">
                  <c:v>1649</c:v>
                </c:pt>
                <c:pt idx="388">
                  <c:v>7218</c:v>
                </c:pt>
                <c:pt idx="389">
                  <c:v>1746</c:v>
                </c:pt>
                <c:pt idx="390">
                  <c:v>7</c:v>
                </c:pt>
                <c:pt idx="391">
                  <c:v>71</c:v>
                </c:pt>
                <c:pt idx="392">
                  <c:v>2173</c:v>
                </c:pt>
                <c:pt idx="393">
                  <c:v>8</c:v>
                </c:pt>
                <c:pt idx="394">
                  <c:v>187</c:v>
                </c:pt>
                <c:pt idx="395">
                  <c:v>7592</c:v>
                </c:pt>
                <c:pt idx="396">
                  <c:v>6541</c:v>
                </c:pt>
                <c:pt idx="397">
                  <c:v>8260</c:v>
                </c:pt>
                <c:pt idx="398">
                  <c:v>2638</c:v>
                </c:pt>
                <c:pt idx="399">
                  <c:v>6542</c:v>
                </c:pt>
                <c:pt idx="400">
                  <c:v>445</c:v>
                </c:pt>
                <c:pt idx="401">
                  <c:v>2611</c:v>
                </c:pt>
                <c:pt idx="402">
                  <c:v>3226</c:v>
                </c:pt>
                <c:pt idx="403">
                  <c:v>406</c:v>
                </c:pt>
                <c:pt idx="404">
                  <c:v>1035</c:v>
                </c:pt>
                <c:pt idx="405">
                  <c:v>3637</c:v>
                </c:pt>
                <c:pt idx="406">
                  <c:v>7476</c:v>
                </c:pt>
                <c:pt idx="407">
                  <c:v>7685</c:v>
                </c:pt>
                <c:pt idx="408">
                  <c:v>9</c:v>
                </c:pt>
                <c:pt idx="409">
                  <c:v>10</c:v>
                </c:pt>
                <c:pt idx="410">
                  <c:v>3031</c:v>
                </c:pt>
                <c:pt idx="411">
                  <c:v>11</c:v>
                </c:pt>
                <c:pt idx="412">
                  <c:v>5496</c:v>
                </c:pt>
                <c:pt idx="413">
                  <c:v>3024</c:v>
                </c:pt>
                <c:pt idx="414">
                  <c:v>897</c:v>
                </c:pt>
                <c:pt idx="415">
                  <c:v>3273</c:v>
                </c:pt>
                <c:pt idx="416">
                  <c:v>2760</c:v>
                </c:pt>
                <c:pt idx="417">
                  <c:v>7149</c:v>
                </c:pt>
                <c:pt idx="418">
                  <c:v>6450</c:v>
                </c:pt>
                <c:pt idx="419">
                  <c:v>6123</c:v>
                </c:pt>
                <c:pt idx="420">
                  <c:v>4166</c:v>
                </c:pt>
                <c:pt idx="421">
                  <c:v>5492</c:v>
                </c:pt>
                <c:pt idx="422">
                  <c:v>8369</c:v>
                </c:pt>
                <c:pt idx="423">
                  <c:v>2014</c:v>
                </c:pt>
                <c:pt idx="424">
                  <c:v>12</c:v>
                </c:pt>
                <c:pt idx="425">
                  <c:v>6489</c:v>
                </c:pt>
                <c:pt idx="426">
                  <c:v>411</c:v>
                </c:pt>
                <c:pt idx="427">
                  <c:v>5561</c:v>
                </c:pt>
                <c:pt idx="428">
                  <c:v>5937</c:v>
                </c:pt>
                <c:pt idx="429">
                  <c:v>4603</c:v>
                </c:pt>
                <c:pt idx="430">
                  <c:v>2363</c:v>
                </c:pt>
                <c:pt idx="431">
                  <c:v>1768</c:v>
                </c:pt>
                <c:pt idx="432">
                  <c:v>5144</c:v>
                </c:pt>
                <c:pt idx="433">
                  <c:v>3666</c:v>
                </c:pt>
                <c:pt idx="434">
                  <c:v>13</c:v>
                </c:pt>
                <c:pt idx="435">
                  <c:v>6171</c:v>
                </c:pt>
                <c:pt idx="436">
                  <c:v>4218</c:v>
                </c:pt>
                <c:pt idx="437">
                  <c:v>18</c:v>
                </c:pt>
                <c:pt idx="438">
                  <c:v>14</c:v>
                </c:pt>
                <c:pt idx="439">
                  <c:v>6772</c:v>
                </c:pt>
                <c:pt idx="440">
                  <c:v>4480</c:v>
                </c:pt>
                <c:pt idx="441">
                  <c:v>3363</c:v>
                </c:pt>
                <c:pt idx="442">
                  <c:v>8243</c:v>
                </c:pt>
                <c:pt idx="443">
                  <c:v>1231</c:v>
                </c:pt>
                <c:pt idx="444">
                  <c:v>1656</c:v>
                </c:pt>
                <c:pt idx="445">
                  <c:v>7338</c:v>
                </c:pt>
                <c:pt idx="446">
                  <c:v>3733</c:v>
                </c:pt>
                <c:pt idx="447">
                  <c:v>3603</c:v>
                </c:pt>
                <c:pt idx="448">
                  <c:v>4084</c:v>
                </c:pt>
                <c:pt idx="449">
                  <c:v>1757</c:v>
                </c:pt>
                <c:pt idx="450">
                  <c:v>15</c:v>
                </c:pt>
                <c:pt idx="451">
                  <c:v>4314</c:v>
                </c:pt>
                <c:pt idx="452">
                  <c:v>3361</c:v>
                </c:pt>
                <c:pt idx="453">
                  <c:v>16</c:v>
                </c:pt>
                <c:pt idx="454">
                  <c:v>856</c:v>
                </c:pt>
                <c:pt idx="455">
                  <c:v>3304</c:v>
                </c:pt>
                <c:pt idx="456">
                  <c:v>7402</c:v>
                </c:pt>
                <c:pt idx="457">
                  <c:v>6331</c:v>
                </c:pt>
                <c:pt idx="458">
                  <c:v>2266</c:v>
                </c:pt>
                <c:pt idx="459">
                  <c:v>5137</c:v>
                </c:pt>
                <c:pt idx="460">
                  <c:v>3409</c:v>
                </c:pt>
                <c:pt idx="461">
                  <c:v>17</c:v>
                </c:pt>
                <c:pt idx="462">
                  <c:v>1893</c:v>
                </c:pt>
                <c:pt idx="463">
                  <c:v>5896</c:v>
                </c:pt>
                <c:pt idx="464">
                  <c:v>1949</c:v>
                </c:pt>
                <c:pt idx="465">
                  <c:v>1925</c:v>
                </c:pt>
                <c:pt idx="466">
                  <c:v>1627</c:v>
                </c:pt>
                <c:pt idx="467">
                  <c:v>4714</c:v>
                </c:pt>
                <c:pt idx="468">
                  <c:v>5550</c:v>
                </c:pt>
                <c:pt idx="469">
                  <c:v>8257</c:v>
                </c:pt>
                <c:pt idx="470">
                  <c:v>156</c:v>
                </c:pt>
                <c:pt idx="471">
                  <c:v>2784</c:v>
                </c:pt>
                <c:pt idx="472">
                  <c:v>8078</c:v>
                </c:pt>
                <c:pt idx="473">
                  <c:v>5619</c:v>
                </c:pt>
                <c:pt idx="474">
                  <c:v>203</c:v>
                </c:pt>
                <c:pt idx="475">
                  <c:v>4731</c:v>
                </c:pt>
                <c:pt idx="476">
                  <c:v>5738</c:v>
                </c:pt>
                <c:pt idx="477">
                  <c:v>19</c:v>
                </c:pt>
                <c:pt idx="478">
                  <c:v>1674</c:v>
                </c:pt>
                <c:pt idx="479">
                  <c:v>4168</c:v>
                </c:pt>
                <c:pt idx="480">
                  <c:v>7395</c:v>
                </c:pt>
                <c:pt idx="481">
                  <c:v>2329</c:v>
                </c:pt>
                <c:pt idx="482">
                  <c:v>3943</c:v>
                </c:pt>
                <c:pt idx="483">
                  <c:v>1690</c:v>
                </c:pt>
                <c:pt idx="484">
                  <c:v>528</c:v>
                </c:pt>
                <c:pt idx="485">
                  <c:v>7185</c:v>
                </c:pt>
                <c:pt idx="486">
                  <c:v>2136</c:v>
                </c:pt>
                <c:pt idx="487">
                  <c:v>4696</c:v>
                </c:pt>
                <c:pt idx="488">
                  <c:v>1651</c:v>
                </c:pt>
                <c:pt idx="489">
                  <c:v>7591</c:v>
                </c:pt>
                <c:pt idx="490">
                  <c:v>4484</c:v>
                </c:pt>
                <c:pt idx="491">
                  <c:v>6568</c:v>
                </c:pt>
                <c:pt idx="492">
                  <c:v>6674</c:v>
                </c:pt>
                <c:pt idx="493">
                  <c:v>312</c:v>
                </c:pt>
                <c:pt idx="494">
                  <c:v>2142</c:v>
                </c:pt>
                <c:pt idx="495">
                  <c:v>1560</c:v>
                </c:pt>
                <c:pt idx="496">
                  <c:v>3274</c:v>
                </c:pt>
                <c:pt idx="497">
                  <c:v>2213</c:v>
                </c:pt>
                <c:pt idx="498">
                  <c:v>1888</c:v>
                </c:pt>
                <c:pt idx="499">
                  <c:v>5322</c:v>
                </c:pt>
                <c:pt idx="500">
                  <c:v>1914</c:v>
                </c:pt>
                <c:pt idx="501">
                  <c:v>2484</c:v>
                </c:pt>
                <c:pt idx="502">
                  <c:v>1107</c:v>
                </c:pt>
                <c:pt idx="503">
                  <c:v>20</c:v>
                </c:pt>
                <c:pt idx="504">
                  <c:v>2005</c:v>
                </c:pt>
                <c:pt idx="505">
                  <c:v>1313</c:v>
                </c:pt>
                <c:pt idx="506">
                  <c:v>1528</c:v>
                </c:pt>
                <c:pt idx="507">
                  <c:v>3743</c:v>
                </c:pt>
                <c:pt idx="508">
                  <c:v>364</c:v>
                </c:pt>
                <c:pt idx="509">
                  <c:v>1572</c:v>
                </c:pt>
                <c:pt idx="510">
                  <c:v>4835</c:v>
                </c:pt>
                <c:pt idx="511">
                  <c:v>2275</c:v>
                </c:pt>
                <c:pt idx="512">
                  <c:v>5456</c:v>
                </c:pt>
                <c:pt idx="513">
                  <c:v>3412</c:v>
                </c:pt>
                <c:pt idx="514">
                  <c:v>6583</c:v>
                </c:pt>
                <c:pt idx="515">
                  <c:v>1873</c:v>
                </c:pt>
                <c:pt idx="516">
                  <c:v>3930</c:v>
                </c:pt>
                <c:pt idx="517">
                  <c:v>5251</c:v>
                </c:pt>
                <c:pt idx="518">
                  <c:v>3326</c:v>
                </c:pt>
                <c:pt idx="519">
                  <c:v>3857</c:v>
                </c:pt>
                <c:pt idx="520">
                  <c:v>4499</c:v>
                </c:pt>
                <c:pt idx="521">
                  <c:v>1990</c:v>
                </c:pt>
                <c:pt idx="522">
                  <c:v>22</c:v>
                </c:pt>
                <c:pt idx="523">
                  <c:v>3671</c:v>
                </c:pt>
                <c:pt idx="524">
                  <c:v>6784</c:v>
                </c:pt>
                <c:pt idx="525">
                  <c:v>23</c:v>
                </c:pt>
                <c:pt idx="526">
                  <c:v>24</c:v>
                </c:pt>
                <c:pt idx="527">
                  <c:v>1874</c:v>
                </c:pt>
                <c:pt idx="528">
                  <c:v>279</c:v>
                </c:pt>
                <c:pt idx="529">
                  <c:v>3394</c:v>
                </c:pt>
                <c:pt idx="530">
                  <c:v>2250</c:v>
                </c:pt>
                <c:pt idx="531">
                  <c:v>7567</c:v>
                </c:pt>
                <c:pt idx="532">
                  <c:v>8356</c:v>
                </c:pt>
                <c:pt idx="533">
                  <c:v>3357</c:v>
                </c:pt>
                <c:pt idx="534">
                  <c:v>664</c:v>
                </c:pt>
                <c:pt idx="535">
                  <c:v>5475</c:v>
                </c:pt>
                <c:pt idx="536">
                  <c:v>6069</c:v>
                </c:pt>
                <c:pt idx="537">
                  <c:v>2148</c:v>
                </c:pt>
                <c:pt idx="538">
                  <c:v>26</c:v>
                </c:pt>
                <c:pt idx="539">
                  <c:v>25</c:v>
                </c:pt>
                <c:pt idx="540">
                  <c:v>1967</c:v>
                </c:pt>
                <c:pt idx="541">
                  <c:v>3195</c:v>
                </c:pt>
                <c:pt idx="542">
                  <c:v>114</c:v>
                </c:pt>
                <c:pt idx="543">
                  <c:v>5519</c:v>
                </c:pt>
                <c:pt idx="544">
                  <c:v>2072</c:v>
                </c:pt>
                <c:pt idx="545">
                  <c:v>3256</c:v>
                </c:pt>
                <c:pt idx="546">
                  <c:v>2247</c:v>
                </c:pt>
                <c:pt idx="547">
                  <c:v>1008</c:v>
                </c:pt>
                <c:pt idx="548">
                  <c:v>5242</c:v>
                </c:pt>
                <c:pt idx="549">
                  <c:v>2091</c:v>
                </c:pt>
                <c:pt idx="550">
                  <c:v>3825</c:v>
                </c:pt>
                <c:pt idx="551">
                  <c:v>4501</c:v>
                </c:pt>
                <c:pt idx="552">
                  <c:v>1853</c:v>
                </c:pt>
                <c:pt idx="553">
                  <c:v>247</c:v>
                </c:pt>
                <c:pt idx="554">
                  <c:v>544</c:v>
                </c:pt>
                <c:pt idx="555">
                  <c:v>1713</c:v>
                </c:pt>
                <c:pt idx="556">
                  <c:v>713</c:v>
                </c:pt>
                <c:pt idx="557">
                  <c:v>3197</c:v>
                </c:pt>
                <c:pt idx="558">
                  <c:v>6666</c:v>
                </c:pt>
                <c:pt idx="559">
                  <c:v>492</c:v>
                </c:pt>
                <c:pt idx="560">
                  <c:v>4620</c:v>
                </c:pt>
                <c:pt idx="561">
                  <c:v>332</c:v>
                </c:pt>
                <c:pt idx="562">
                  <c:v>6087</c:v>
                </c:pt>
                <c:pt idx="563">
                  <c:v>5864</c:v>
                </c:pt>
                <c:pt idx="564">
                  <c:v>30</c:v>
                </c:pt>
                <c:pt idx="565">
                  <c:v>31</c:v>
                </c:pt>
                <c:pt idx="566">
                  <c:v>7917</c:v>
                </c:pt>
                <c:pt idx="567">
                  <c:v>145</c:v>
                </c:pt>
                <c:pt idx="568">
                  <c:v>6262</c:v>
                </c:pt>
                <c:pt idx="569">
                  <c:v>32</c:v>
                </c:pt>
                <c:pt idx="570">
                  <c:v>828</c:v>
                </c:pt>
                <c:pt idx="571">
                  <c:v>5830</c:v>
                </c:pt>
                <c:pt idx="572">
                  <c:v>6362</c:v>
                </c:pt>
                <c:pt idx="573">
                  <c:v>179</c:v>
                </c:pt>
                <c:pt idx="574">
                  <c:v>33</c:v>
                </c:pt>
                <c:pt idx="575">
                  <c:v>502</c:v>
                </c:pt>
                <c:pt idx="576">
                  <c:v>1399</c:v>
                </c:pt>
                <c:pt idx="577">
                  <c:v>6906</c:v>
                </c:pt>
                <c:pt idx="578">
                  <c:v>8275</c:v>
                </c:pt>
                <c:pt idx="579">
                  <c:v>6405</c:v>
                </c:pt>
                <c:pt idx="580">
                  <c:v>327</c:v>
                </c:pt>
                <c:pt idx="581">
                  <c:v>6850</c:v>
                </c:pt>
                <c:pt idx="582">
                  <c:v>3297</c:v>
                </c:pt>
                <c:pt idx="583">
                  <c:v>5710</c:v>
                </c:pt>
                <c:pt idx="584">
                  <c:v>1431</c:v>
                </c:pt>
                <c:pt idx="585">
                  <c:v>34</c:v>
                </c:pt>
                <c:pt idx="586">
                  <c:v>153</c:v>
                </c:pt>
                <c:pt idx="587">
                  <c:v>6160</c:v>
                </c:pt>
                <c:pt idx="588">
                  <c:v>947</c:v>
                </c:pt>
                <c:pt idx="589">
                  <c:v>5728</c:v>
                </c:pt>
                <c:pt idx="590">
                  <c:v>6070</c:v>
                </c:pt>
                <c:pt idx="591">
                  <c:v>35</c:v>
                </c:pt>
                <c:pt idx="592">
                  <c:v>2926</c:v>
                </c:pt>
                <c:pt idx="593">
                  <c:v>3664</c:v>
                </c:pt>
                <c:pt idx="594">
                  <c:v>499</c:v>
                </c:pt>
                <c:pt idx="595">
                  <c:v>3968</c:v>
                </c:pt>
                <c:pt idx="596">
                  <c:v>5977</c:v>
                </c:pt>
                <c:pt idx="597">
                  <c:v>2301</c:v>
                </c:pt>
                <c:pt idx="598">
                  <c:v>397</c:v>
                </c:pt>
                <c:pt idx="599">
                  <c:v>36</c:v>
                </c:pt>
                <c:pt idx="600">
                  <c:v>3408</c:v>
                </c:pt>
                <c:pt idx="601">
                  <c:v>1776</c:v>
                </c:pt>
                <c:pt idx="602">
                  <c:v>6715</c:v>
                </c:pt>
                <c:pt idx="603">
                  <c:v>4366</c:v>
                </c:pt>
                <c:pt idx="604">
                  <c:v>1667</c:v>
                </c:pt>
                <c:pt idx="605">
                  <c:v>38</c:v>
                </c:pt>
                <c:pt idx="606">
                  <c:v>163</c:v>
                </c:pt>
                <c:pt idx="607">
                  <c:v>3368</c:v>
                </c:pt>
                <c:pt idx="608">
                  <c:v>2190</c:v>
                </c:pt>
                <c:pt idx="609">
                  <c:v>4621</c:v>
                </c:pt>
                <c:pt idx="610">
                  <c:v>2882</c:v>
                </c:pt>
                <c:pt idx="611">
                  <c:v>123</c:v>
                </c:pt>
                <c:pt idx="612">
                  <c:v>3500</c:v>
                </c:pt>
                <c:pt idx="613">
                  <c:v>7013</c:v>
                </c:pt>
                <c:pt idx="614">
                  <c:v>1183</c:v>
                </c:pt>
                <c:pt idx="615">
                  <c:v>7067</c:v>
                </c:pt>
                <c:pt idx="616">
                  <c:v>3992</c:v>
                </c:pt>
                <c:pt idx="617">
                  <c:v>6394</c:v>
                </c:pt>
                <c:pt idx="618">
                  <c:v>4758</c:v>
                </c:pt>
                <c:pt idx="619">
                  <c:v>6014</c:v>
                </c:pt>
                <c:pt idx="620">
                  <c:v>742</c:v>
                </c:pt>
                <c:pt idx="621">
                  <c:v>2464</c:v>
                </c:pt>
                <c:pt idx="622">
                  <c:v>3320</c:v>
                </c:pt>
                <c:pt idx="623">
                  <c:v>8204</c:v>
                </c:pt>
                <c:pt idx="624">
                  <c:v>40</c:v>
                </c:pt>
                <c:pt idx="625">
                  <c:v>7374</c:v>
                </c:pt>
                <c:pt idx="626">
                  <c:v>3629</c:v>
                </c:pt>
                <c:pt idx="627">
                  <c:v>3401</c:v>
                </c:pt>
                <c:pt idx="628">
                  <c:v>6813</c:v>
                </c:pt>
                <c:pt idx="629">
                  <c:v>3945</c:v>
                </c:pt>
                <c:pt idx="630">
                  <c:v>41</c:v>
                </c:pt>
                <c:pt idx="631">
                  <c:v>512</c:v>
                </c:pt>
                <c:pt idx="632">
                  <c:v>7653</c:v>
                </c:pt>
                <c:pt idx="633">
                  <c:v>59</c:v>
                </c:pt>
                <c:pt idx="634">
                  <c:v>207</c:v>
                </c:pt>
                <c:pt idx="635">
                  <c:v>6880</c:v>
                </c:pt>
                <c:pt idx="636">
                  <c:v>3483</c:v>
                </c:pt>
                <c:pt idx="637">
                  <c:v>4203</c:v>
                </c:pt>
                <c:pt idx="638">
                  <c:v>520</c:v>
                </c:pt>
                <c:pt idx="639">
                  <c:v>4518</c:v>
                </c:pt>
                <c:pt idx="640">
                  <c:v>5553</c:v>
                </c:pt>
                <c:pt idx="641">
                  <c:v>42</c:v>
                </c:pt>
                <c:pt idx="642">
                  <c:v>43</c:v>
                </c:pt>
                <c:pt idx="643">
                  <c:v>1646</c:v>
                </c:pt>
                <c:pt idx="644">
                  <c:v>6048</c:v>
                </c:pt>
                <c:pt idx="645">
                  <c:v>7586</c:v>
                </c:pt>
                <c:pt idx="646">
                  <c:v>1659</c:v>
                </c:pt>
                <c:pt idx="647">
                  <c:v>7002</c:v>
                </c:pt>
                <c:pt idx="648">
                  <c:v>2272</c:v>
                </c:pt>
                <c:pt idx="649">
                  <c:v>505</c:v>
                </c:pt>
                <c:pt idx="650">
                  <c:v>844</c:v>
                </c:pt>
                <c:pt idx="651">
                  <c:v>44</c:v>
                </c:pt>
                <c:pt idx="652">
                  <c:v>45</c:v>
                </c:pt>
                <c:pt idx="653">
                  <c:v>6576</c:v>
                </c:pt>
                <c:pt idx="654">
                  <c:v>3699</c:v>
                </c:pt>
                <c:pt idx="655">
                  <c:v>6475</c:v>
                </c:pt>
                <c:pt idx="656">
                  <c:v>2826</c:v>
                </c:pt>
                <c:pt idx="657">
                  <c:v>1536</c:v>
                </c:pt>
                <c:pt idx="658">
                  <c:v>47</c:v>
                </c:pt>
                <c:pt idx="659">
                  <c:v>4812</c:v>
                </c:pt>
                <c:pt idx="660">
                  <c:v>4940</c:v>
                </c:pt>
                <c:pt idx="661">
                  <c:v>379</c:v>
                </c:pt>
                <c:pt idx="662">
                  <c:v>7262</c:v>
                </c:pt>
                <c:pt idx="663">
                  <c:v>3899</c:v>
                </c:pt>
                <c:pt idx="664">
                  <c:v>49</c:v>
                </c:pt>
                <c:pt idx="665">
                  <c:v>6392</c:v>
                </c:pt>
                <c:pt idx="666">
                  <c:v>582</c:v>
                </c:pt>
                <c:pt idx="667">
                  <c:v>50</c:v>
                </c:pt>
                <c:pt idx="668">
                  <c:v>7398</c:v>
                </c:pt>
                <c:pt idx="669">
                  <c:v>5309</c:v>
                </c:pt>
                <c:pt idx="670">
                  <c:v>51</c:v>
                </c:pt>
                <c:pt idx="671">
                  <c:v>1154</c:v>
                </c:pt>
                <c:pt idx="672">
                  <c:v>4498</c:v>
                </c:pt>
                <c:pt idx="673">
                  <c:v>7526</c:v>
                </c:pt>
                <c:pt idx="674">
                  <c:v>1807</c:v>
                </c:pt>
                <c:pt idx="675">
                  <c:v>1838</c:v>
                </c:pt>
                <c:pt idx="676">
                  <c:v>1950</c:v>
                </c:pt>
                <c:pt idx="677">
                  <c:v>3516</c:v>
                </c:pt>
                <c:pt idx="678">
                  <c:v>5633</c:v>
                </c:pt>
                <c:pt idx="679">
                  <c:v>378</c:v>
                </c:pt>
                <c:pt idx="680">
                  <c:v>2500</c:v>
                </c:pt>
                <c:pt idx="681">
                  <c:v>1975</c:v>
                </c:pt>
                <c:pt idx="682">
                  <c:v>446</c:v>
                </c:pt>
                <c:pt idx="683">
                  <c:v>1027</c:v>
                </c:pt>
                <c:pt idx="684">
                  <c:v>7971</c:v>
                </c:pt>
                <c:pt idx="685">
                  <c:v>5284</c:v>
                </c:pt>
                <c:pt idx="686">
                  <c:v>5252</c:v>
                </c:pt>
                <c:pt idx="687">
                  <c:v>3343</c:v>
                </c:pt>
                <c:pt idx="688">
                  <c:v>54</c:v>
                </c:pt>
                <c:pt idx="689">
                  <c:v>55</c:v>
                </c:pt>
                <c:pt idx="690">
                  <c:v>7010</c:v>
                </c:pt>
                <c:pt idx="691">
                  <c:v>2595</c:v>
                </c:pt>
                <c:pt idx="692">
                  <c:v>824</c:v>
                </c:pt>
                <c:pt idx="693">
                  <c:v>56</c:v>
                </c:pt>
                <c:pt idx="694">
                  <c:v>57</c:v>
                </c:pt>
                <c:pt idx="695">
                  <c:v>1763</c:v>
                </c:pt>
                <c:pt idx="696">
                  <c:v>5430</c:v>
                </c:pt>
                <c:pt idx="697">
                  <c:v>6642</c:v>
                </c:pt>
                <c:pt idx="698">
                  <c:v>58</c:v>
                </c:pt>
                <c:pt idx="699">
                  <c:v>3289</c:v>
                </c:pt>
                <c:pt idx="700">
                  <c:v>2221</c:v>
                </c:pt>
                <c:pt idx="701">
                  <c:v>7611</c:v>
                </c:pt>
                <c:pt idx="702">
                  <c:v>3433</c:v>
                </c:pt>
                <c:pt idx="703">
                  <c:v>4545</c:v>
                </c:pt>
                <c:pt idx="704">
                  <c:v>60</c:v>
                </c:pt>
                <c:pt idx="705">
                  <c:v>4444</c:v>
                </c:pt>
                <c:pt idx="706">
                  <c:v>4134</c:v>
                </c:pt>
                <c:pt idx="707">
                  <c:v>7427</c:v>
                </c:pt>
                <c:pt idx="708">
                  <c:v>937</c:v>
                </c:pt>
                <c:pt idx="709">
                  <c:v>5840</c:v>
                </c:pt>
                <c:pt idx="710">
                  <c:v>1762</c:v>
                </c:pt>
                <c:pt idx="711">
                  <c:v>2775</c:v>
                </c:pt>
                <c:pt idx="712">
                  <c:v>616</c:v>
                </c:pt>
                <c:pt idx="713">
                  <c:v>1428</c:v>
                </c:pt>
                <c:pt idx="714">
                  <c:v>2088</c:v>
                </c:pt>
                <c:pt idx="715">
                  <c:v>4051</c:v>
                </c:pt>
                <c:pt idx="716">
                  <c:v>4613</c:v>
                </c:pt>
                <c:pt idx="717">
                  <c:v>5121</c:v>
                </c:pt>
                <c:pt idx="718">
                  <c:v>636</c:v>
                </c:pt>
                <c:pt idx="719">
                  <c:v>1687</c:v>
                </c:pt>
                <c:pt idx="720">
                  <c:v>63</c:v>
                </c:pt>
                <c:pt idx="721">
                  <c:v>928</c:v>
                </c:pt>
                <c:pt idx="722">
                  <c:v>64</c:v>
                </c:pt>
                <c:pt idx="723">
                  <c:v>643</c:v>
                </c:pt>
                <c:pt idx="724">
                  <c:v>3105</c:v>
                </c:pt>
                <c:pt idx="725">
                  <c:v>5370</c:v>
                </c:pt>
                <c:pt idx="726">
                  <c:v>1191</c:v>
                </c:pt>
                <c:pt idx="727">
                  <c:v>293</c:v>
                </c:pt>
                <c:pt idx="728">
                  <c:v>2582</c:v>
                </c:pt>
                <c:pt idx="729">
                  <c:v>5319</c:v>
                </c:pt>
                <c:pt idx="730">
                  <c:v>5509</c:v>
                </c:pt>
                <c:pt idx="731">
                  <c:v>2101</c:v>
                </c:pt>
                <c:pt idx="732">
                  <c:v>2195</c:v>
                </c:pt>
                <c:pt idx="733">
                  <c:v>708</c:v>
                </c:pt>
                <c:pt idx="734">
                  <c:v>1254</c:v>
                </c:pt>
                <c:pt idx="735">
                  <c:v>3351</c:v>
                </c:pt>
                <c:pt idx="736">
                  <c:v>65</c:v>
                </c:pt>
                <c:pt idx="737">
                  <c:v>66</c:v>
                </c:pt>
                <c:pt idx="738">
                  <c:v>2519</c:v>
                </c:pt>
                <c:pt idx="739">
                  <c:v>67</c:v>
                </c:pt>
                <c:pt idx="740">
                  <c:v>5653</c:v>
                </c:pt>
                <c:pt idx="741">
                  <c:v>77</c:v>
                </c:pt>
                <c:pt idx="742">
                  <c:v>2985</c:v>
                </c:pt>
                <c:pt idx="743">
                  <c:v>76</c:v>
                </c:pt>
                <c:pt idx="744">
                  <c:v>3966</c:v>
                </c:pt>
                <c:pt idx="745">
                  <c:v>70</c:v>
                </c:pt>
                <c:pt idx="746">
                  <c:v>1485</c:v>
                </c:pt>
                <c:pt idx="747">
                  <c:v>494</c:v>
                </c:pt>
                <c:pt idx="748">
                  <c:v>263</c:v>
                </c:pt>
                <c:pt idx="749">
                  <c:v>3255</c:v>
                </c:pt>
                <c:pt idx="750">
                  <c:v>6021</c:v>
                </c:pt>
                <c:pt idx="751">
                  <c:v>3650</c:v>
                </c:pt>
                <c:pt idx="752">
                  <c:v>434</c:v>
                </c:pt>
                <c:pt idx="753">
                  <c:v>6694</c:v>
                </c:pt>
                <c:pt idx="754">
                  <c:v>115</c:v>
                </c:pt>
                <c:pt idx="755">
                  <c:v>5803</c:v>
                </c:pt>
                <c:pt idx="756">
                  <c:v>3614</c:v>
                </c:pt>
                <c:pt idx="757">
                  <c:v>73</c:v>
                </c:pt>
                <c:pt idx="758">
                  <c:v>1288</c:v>
                </c:pt>
                <c:pt idx="759">
                  <c:v>1639</c:v>
                </c:pt>
                <c:pt idx="760">
                  <c:v>4943</c:v>
                </c:pt>
                <c:pt idx="761">
                  <c:v>4180</c:v>
                </c:pt>
                <c:pt idx="762">
                  <c:v>2669</c:v>
                </c:pt>
                <c:pt idx="763">
                  <c:v>635</c:v>
                </c:pt>
                <c:pt idx="764">
                  <c:v>8265</c:v>
                </c:pt>
                <c:pt idx="765">
                  <c:v>2361</c:v>
                </c:pt>
                <c:pt idx="766">
                  <c:v>5061</c:v>
                </c:pt>
                <c:pt idx="767">
                  <c:v>224</c:v>
                </c:pt>
                <c:pt idx="768">
                  <c:v>6945</c:v>
                </c:pt>
                <c:pt idx="769">
                  <c:v>6801</c:v>
                </c:pt>
                <c:pt idx="770">
                  <c:v>79</c:v>
                </c:pt>
                <c:pt idx="771">
                  <c:v>180</c:v>
                </c:pt>
                <c:pt idx="772">
                  <c:v>2217</c:v>
                </c:pt>
                <c:pt idx="773">
                  <c:v>8095</c:v>
                </c:pt>
                <c:pt idx="774">
                  <c:v>948</c:v>
                </c:pt>
                <c:pt idx="775">
                  <c:v>80</c:v>
                </c:pt>
                <c:pt idx="776">
                  <c:v>82</c:v>
                </c:pt>
                <c:pt idx="777">
                  <c:v>3868</c:v>
                </c:pt>
                <c:pt idx="778">
                  <c:v>4208</c:v>
                </c:pt>
                <c:pt idx="779">
                  <c:v>3504</c:v>
                </c:pt>
                <c:pt idx="780">
                  <c:v>8289</c:v>
                </c:pt>
                <c:pt idx="781">
                  <c:v>6955</c:v>
                </c:pt>
                <c:pt idx="782">
                  <c:v>218</c:v>
                </c:pt>
                <c:pt idx="783">
                  <c:v>5841</c:v>
                </c:pt>
                <c:pt idx="784">
                  <c:v>178</c:v>
                </c:pt>
                <c:pt idx="785">
                  <c:v>6506</c:v>
                </c:pt>
                <c:pt idx="786">
                  <c:v>3133</c:v>
                </c:pt>
                <c:pt idx="787">
                  <c:v>3050</c:v>
                </c:pt>
                <c:pt idx="788">
                  <c:v>83</c:v>
                </c:pt>
                <c:pt idx="789">
                  <c:v>84</c:v>
                </c:pt>
                <c:pt idx="790">
                  <c:v>191</c:v>
                </c:pt>
                <c:pt idx="791">
                  <c:v>3202</c:v>
                </c:pt>
                <c:pt idx="792">
                  <c:v>465</c:v>
                </c:pt>
                <c:pt idx="793">
                  <c:v>190</c:v>
                </c:pt>
                <c:pt idx="794">
                  <c:v>3737</c:v>
                </c:pt>
                <c:pt idx="795">
                  <c:v>568</c:v>
                </c:pt>
                <c:pt idx="796">
                  <c:v>2209</c:v>
                </c:pt>
                <c:pt idx="797">
                  <c:v>7496</c:v>
                </c:pt>
                <c:pt idx="798">
                  <c:v>85</c:v>
                </c:pt>
                <c:pt idx="799">
                  <c:v>86</c:v>
                </c:pt>
                <c:pt idx="800">
                  <c:v>5579</c:v>
                </c:pt>
                <c:pt idx="801">
                  <c:v>4340</c:v>
                </c:pt>
                <c:pt idx="802">
                  <c:v>4867</c:v>
                </c:pt>
                <c:pt idx="803">
                  <c:v>453</c:v>
                </c:pt>
                <c:pt idx="804">
                  <c:v>2042</c:v>
                </c:pt>
                <c:pt idx="805">
                  <c:v>1238</c:v>
                </c:pt>
                <c:pt idx="806">
                  <c:v>4965</c:v>
                </c:pt>
                <c:pt idx="807">
                  <c:v>5773</c:v>
                </c:pt>
                <c:pt idx="808">
                  <c:v>6052</c:v>
                </c:pt>
                <c:pt idx="809">
                  <c:v>1788</c:v>
                </c:pt>
                <c:pt idx="810">
                  <c:v>1291</c:v>
                </c:pt>
                <c:pt idx="811">
                  <c:v>1933</c:v>
                </c:pt>
                <c:pt idx="812">
                  <c:v>1714</c:v>
                </c:pt>
                <c:pt idx="813">
                  <c:v>2006</c:v>
                </c:pt>
                <c:pt idx="814">
                  <c:v>3170</c:v>
                </c:pt>
                <c:pt idx="815">
                  <c:v>2010</c:v>
                </c:pt>
                <c:pt idx="816">
                  <c:v>803</c:v>
                </c:pt>
                <c:pt idx="817">
                  <c:v>4530</c:v>
                </c:pt>
                <c:pt idx="818">
                  <c:v>8417</c:v>
                </c:pt>
                <c:pt idx="819">
                  <c:v>3119</c:v>
                </c:pt>
                <c:pt idx="820">
                  <c:v>3819</c:v>
                </c:pt>
                <c:pt idx="821">
                  <c:v>87</c:v>
                </c:pt>
                <c:pt idx="822">
                  <c:v>7361</c:v>
                </c:pt>
                <c:pt idx="823">
                  <c:v>8206</c:v>
                </c:pt>
                <c:pt idx="824">
                  <c:v>88</c:v>
                </c:pt>
                <c:pt idx="825">
                  <c:v>1529</c:v>
                </c:pt>
                <c:pt idx="826">
                  <c:v>5094</c:v>
                </c:pt>
                <c:pt idx="827">
                  <c:v>3767</c:v>
                </c:pt>
                <c:pt idx="828">
                  <c:v>6990</c:v>
                </c:pt>
                <c:pt idx="829">
                  <c:v>155</c:v>
                </c:pt>
                <c:pt idx="830">
                  <c:v>6483</c:v>
                </c:pt>
                <c:pt idx="831">
                  <c:v>1262</c:v>
                </c:pt>
                <c:pt idx="832">
                  <c:v>4198</c:v>
                </c:pt>
                <c:pt idx="833">
                  <c:v>2992</c:v>
                </c:pt>
                <c:pt idx="834">
                  <c:v>90</c:v>
                </c:pt>
                <c:pt idx="835">
                  <c:v>7122</c:v>
                </c:pt>
                <c:pt idx="836">
                  <c:v>3049</c:v>
                </c:pt>
                <c:pt idx="837">
                  <c:v>220</c:v>
                </c:pt>
                <c:pt idx="838">
                  <c:v>2393</c:v>
                </c:pt>
                <c:pt idx="839">
                  <c:v>2442</c:v>
                </c:pt>
                <c:pt idx="840">
                  <c:v>1137</c:v>
                </c:pt>
                <c:pt idx="841">
                  <c:v>6835</c:v>
                </c:pt>
                <c:pt idx="842">
                  <c:v>4942</c:v>
                </c:pt>
                <c:pt idx="843">
                  <c:v>264</c:v>
                </c:pt>
                <c:pt idx="844">
                  <c:v>6057</c:v>
                </c:pt>
                <c:pt idx="845">
                  <c:v>546</c:v>
                </c:pt>
                <c:pt idx="846">
                  <c:v>5622</c:v>
                </c:pt>
                <c:pt idx="847">
                  <c:v>139</c:v>
                </c:pt>
                <c:pt idx="848">
                  <c:v>5906</c:v>
                </c:pt>
                <c:pt idx="849">
                  <c:v>6145</c:v>
                </c:pt>
                <c:pt idx="850">
                  <c:v>2448</c:v>
                </c:pt>
                <c:pt idx="851">
                  <c:v>4267</c:v>
                </c:pt>
                <c:pt idx="852">
                  <c:v>2441</c:v>
                </c:pt>
                <c:pt idx="853">
                  <c:v>93</c:v>
                </c:pt>
                <c:pt idx="854">
                  <c:v>222</c:v>
                </c:pt>
                <c:pt idx="855">
                  <c:v>94</c:v>
                </c:pt>
                <c:pt idx="856">
                  <c:v>5261</c:v>
                </c:pt>
                <c:pt idx="857">
                  <c:v>1621</c:v>
                </c:pt>
                <c:pt idx="858">
                  <c:v>95</c:v>
                </c:pt>
                <c:pt idx="859">
                  <c:v>5914</c:v>
                </c:pt>
                <c:pt idx="860">
                  <c:v>353</c:v>
                </c:pt>
                <c:pt idx="861">
                  <c:v>7680</c:v>
                </c:pt>
                <c:pt idx="862">
                  <c:v>611</c:v>
                </c:pt>
                <c:pt idx="863">
                  <c:v>691</c:v>
                </c:pt>
                <c:pt idx="864">
                  <c:v>97</c:v>
                </c:pt>
                <c:pt idx="865">
                  <c:v>2261</c:v>
                </c:pt>
                <c:pt idx="866">
                  <c:v>267</c:v>
                </c:pt>
                <c:pt idx="867">
                  <c:v>4720</c:v>
                </c:pt>
                <c:pt idx="868">
                  <c:v>4026</c:v>
                </c:pt>
                <c:pt idx="869">
                  <c:v>3258</c:v>
                </c:pt>
                <c:pt idx="870">
                  <c:v>3982</c:v>
                </c:pt>
                <c:pt idx="871">
                  <c:v>3432</c:v>
                </c:pt>
                <c:pt idx="872">
                  <c:v>315</c:v>
                </c:pt>
                <c:pt idx="873">
                  <c:v>98</c:v>
                </c:pt>
                <c:pt idx="874">
                  <c:v>4132</c:v>
                </c:pt>
                <c:pt idx="875">
                  <c:v>2646</c:v>
                </c:pt>
                <c:pt idx="876">
                  <c:v>610</c:v>
                </c:pt>
                <c:pt idx="877">
                  <c:v>1803</c:v>
                </c:pt>
                <c:pt idx="878">
                  <c:v>101</c:v>
                </c:pt>
                <c:pt idx="879">
                  <c:v>102</c:v>
                </c:pt>
                <c:pt idx="880">
                  <c:v>2864</c:v>
                </c:pt>
                <c:pt idx="881">
                  <c:v>1588</c:v>
                </c:pt>
                <c:pt idx="882">
                  <c:v>3388</c:v>
                </c:pt>
                <c:pt idx="883">
                  <c:v>797</c:v>
                </c:pt>
                <c:pt idx="884">
                  <c:v>103</c:v>
                </c:pt>
                <c:pt idx="885">
                  <c:v>4797</c:v>
                </c:pt>
                <c:pt idx="886">
                  <c:v>104</c:v>
                </c:pt>
                <c:pt idx="887">
                  <c:v>1692</c:v>
                </c:pt>
                <c:pt idx="888">
                  <c:v>6334</c:v>
                </c:pt>
                <c:pt idx="889">
                  <c:v>796</c:v>
                </c:pt>
                <c:pt idx="890">
                  <c:v>2183</c:v>
                </c:pt>
                <c:pt idx="891">
                  <c:v>107</c:v>
                </c:pt>
                <c:pt idx="892">
                  <c:v>106</c:v>
                </c:pt>
                <c:pt idx="893">
                  <c:v>2933</c:v>
                </c:pt>
                <c:pt idx="894">
                  <c:v>1246</c:v>
                </c:pt>
                <c:pt idx="895">
                  <c:v>4393</c:v>
                </c:pt>
                <c:pt idx="896">
                  <c:v>1432</c:v>
                </c:pt>
                <c:pt idx="897">
                  <c:v>898</c:v>
                </c:pt>
                <c:pt idx="898">
                  <c:v>899</c:v>
                </c:pt>
                <c:pt idx="899">
                  <c:v>2639</c:v>
                </c:pt>
                <c:pt idx="900">
                  <c:v>1540</c:v>
                </c:pt>
                <c:pt idx="901">
                  <c:v>108</c:v>
                </c:pt>
                <c:pt idx="902">
                  <c:v>2111</c:v>
                </c:pt>
                <c:pt idx="903">
                  <c:v>109</c:v>
                </c:pt>
                <c:pt idx="904">
                  <c:v>290</c:v>
                </c:pt>
                <c:pt idx="905">
                  <c:v>4481</c:v>
                </c:pt>
                <c:pt idx="906">
                  <c:v>965</c:v>
                </c:pt>
                <c:pt idx="907">
                  <c:v>491</c:v>
                </c:pt>
                <c:pt idx="908">
                  <c:v>4454</c:v>
                </c:pt>
                <c:pt idx="909">
                  <c:v>3093</c:v>
                </c:pt>
                <c:pt idx="910">
                  <c:v>4988</c:v>
                </c:pt>
                <c:pt idx="911">
                  <c:v>791</c:v>
                </c:pt>
                <c:pt idx="912">
                  <c:v>640</c:v>
                </c:pt>
                <c:pt idx="913">
                  <c:v>112</c:v>
                </c:pt>
                <c:pt idx="914">
                  <c:v>2642</c:v>
                </c:pt>
                <c:pt idx="915">
                  <c:v>4785</c:v>
                </c:pt>
                <c:pt idx="916">
                  <c:v>1877</c:v>
                </c:pt>
                <c:pt idx="917">
                  <c:v>1610</c:v>
                </c:pt>
                <c:pt idx="918">
                  <c:v>3019</c:v>
                </c:pt>
                <c:pt idx="919">
                  <c:v>113</c:v>
                </c:pt>
                <c:pt idx="920">
                  <c:v>619</c:v>
                </c:pt>
                <c:pt idx="921">
                  <c:v>3181</c:v>
                </c:pt>
                <c:pt idx="922">
                  <c:v>116</c:v>
                </c:pt>
                <c:pt idx="923">
                  <c:v>508</c:v>
                </c:pt>
                <c:pt idx="924">
                  <c:v>2557</c:v>
                </c:pt>
                <c:pt idx="925">
                  <c:v>774</c:v>
                </c:pt>
                <c:pt idx="926">
                  <c:v>118</c:v>
                </c:pt>
                <c:pt idx="927">
                  <c:v>4701</c:v>
                </c:pt>
                <c:pt idx="928">
                  <c:v>3020</c:v>
                </c:pt>
                <c:pt idx="929">
                  <c:v>2633</c:v>
                </c:pt>
                <c:pt idx="930">
                  <c:v>119</c:v>
                </c:pt>
                <c:pt idx="931">
                  <c:v>2875</c:v>
                </c:pt>
                <c:pt idx="932">
                  <c:v>120</c:v>
                </c:pt>
                <c:pt idx="933">
                  <c:v>1896</c:v>
                </c:pt>
                <c:pt idx="934">
                  <c:v>121</c:v>
                </c:pt>
                <c:pt idx="935">
                  <c:v>3631</c:v>
                </c:pt>
                <c:pt idx="936">
                  <c:v>122</c:v>
                </c:pt>
                <c:pt idx="937">
                  <c:v>253</c:v>
                </c:pt>
                <c:pt idx="938">
                  <c:v>3515</c:v>
                </c:pt>
                <c:pt idx="939">
                  <c:v>1110</c:v>
                </c:pt>
                <c:pt idx="940">
                  <c:v>4500</c:v>
                </c:pt>
                <c:pt idx="941">
                  <c:v>5420</c:v>
                </c:pt>
                <c:pt idx="942">
                  <c:v>506</c:v>
                </c:pt>
                <c:pt idx="943">
                  <c:v>125</c:v>
                </c:pt>
                <c:pt idx="944">
                  <c:v>3095</c:v>
                </c:pt>
                <c:pt idx="945">
                  <c:v>126</c:v>
                </c:pt>
                <c:pt idx="946">
                  <c:v>270</c:v>
                </c:pt>
                <c:pt idx="947">
                  <c:v>314</c:v>
                </c:pt>
                <c:pt idx="948">
                  <c:v>3543</c:v>
                </c:pt>
                <c:pt idx="949">
                  <c:v>5265</c:v>
                </c:pt>
                <c:pt idx="950">
                  <c:v>127</c:v>
                </c:pt>
                <c:pt idx="951">
                  <c:v>128</c:v>
                </c:pt>
                <c:pt idx="952">
                  <c:v>3333</c:v>
                </c:pt>
                <c:pt idx="953">
                  <c:v>129</c:v>
                </c:pt>
                <c:pt idx="954">
                  <c:v>130</c:v>
                </c:pt>
                <c:pt idx="955">
                  <c:v>6914</c:v>
                </c:pt>
                <c:pt idx="956">
                  <c:v>7237</c:v>
                </c:pt>
                <c:pt idx="957">
                  <c:v>6159</c:v>
                </c:pt>
                <c:pt idx="958">
                  <c:v>131</c:v>
                </c:pt>
                <c:pt idx="959">
                  <c:v>6079</c:v>
                </c:pt>
                <c:pt idx="960">
                  <c:v>132</c:v>
                </c:pt>
                <c:pt idx="961">
                  <c:v>405</c:v>
                </c:pt>
                <c:pt idx="962">
                  <c:v>133</c:v>
                </c:pt>
                <c:pt idx="963">
                  <c:v>1773</c:v>
                </c:pt>
                <c:pt idx="964">
                  <c:v>5134</c:v>
                </c:pt>
                <c:pt idx="965">
                  <c:v>2912</c:v>
                </c:pt>
                <c:pt idx="966">
                  <c:v>5723</c:v>
                </c:pt>
                <c:pt idx="967">
                  <c:v>2252</c:v>
                </c:pt>
                <c:pt idx="968">
                  <c:v>7040</c:v>
                </c:pt>
                <c:pt idx="969">
                  <c:v>3306</c:v>
                </c:pt>
                <c:pt idx="970">
                  <c:v>2492</c:v>
                </c:pt>
                <c:pt idx="971">
                  <c:v>4917</c:v>
                </c:pt>
                <c:pt idx="972">
                  <c:v>726</c:v>
                </c:pt>
                <c:pt idx="973">
                  <c:v>137</c:v>
                </c:pt>
                <c:pt idx="974">
                  <c:v>136</c:v>
                </c:pt>
                <c:pt idx="975">
                  <c:v>4030</c:v>
                </c:pt>
                <c:pt idx="976">
                  <c:v>3096</c:v>
                </c:pt>
                <c:pt idx="977">
                  <c:v>138</c:v>
                </c:pt>
                <c:pt idx="978">
                  <c:v>7769</c:v>
                </c:pt>
                <c:pt idx="979">
                  <c:v>140</c:v>
                </c:pt>
                <c:pt idx="980">
                  <c:v>949</c:v>
                </c:pt>
                <c:pt idx="981">
                  <c:v>7562</c:v>
                </c:pt>
                <c:pt idx="982">
                  <c:v>6044</c:v>
                </c:pt>
                <c:pt idx="983">
                  <c:v>576</c:v>
                </c:pt>
                <c:pt idx="984">
                  <c:v>1622</c:v>
                </c:pt>
                <c:pt idx="985">
                  <c:v>538</c:v>
                </c:pt>
                <c:pt idx="986">
                  <c:v>141</c:v>
                </c:pt>
                <c:pt idx="987">
                  <c:v>1096</c:v>
                </c:pt>
                <c:pt idx="988">
                  <c:v>142</c:v>
                </c:pt>
                <c:pt idx="989">
                  <c:v>8077</c:v>
                </c:pt>
                <c:pt idx="990">
                  <c:v>149</c:v>
                </c:pt>
                <c:pt idx="991">
                  <c:v>143</c:v>
                </c:pt>
                <c:pt idx="992">
                  <c:v>1596</c:v>
                </c:pt>
                <c:pt idx="993">
                  <c:v>144</c:v>
                </c:pt>
                <c:pt idx="994">
                  <c:v>1237</c:v>
                </c:pt>
                <c:pt idx="995">
                  <c:v>2934</c:v>
                </c:pt>
                <c:pt idx="996">
                  <c:v>8374</c:v>
                </c:pt>
                <c:pt idx="997">
                  <c:v>216</c:v>
                </c:pt>
                <c:pt idx="998">
                  <c:v>5649</c:v>
                </c:pt>
                <c:pt idx="999">
                  <c:v>1620</c:v>
                </c:pt>
                <c:pt idx="1000">
                  <c:v>146</c:v>
                </c:pt>
                <c:pt idx="1001">
                  <c:v>1207</c:v>
                </c:pt>
                <c:pt idx="1002">
                  <c:v>4062</c:v>
                </c:pt>
                <c:pt idx="1003">
                  <c:v>3156</c:v>
                </c:pt>
                <c:pt idx="1004">
                  <c:v>373</c:v>
                </c:pt>
                <c:pt idx="1005">
                  <c:v>2919</c:v>
                </c:pt>
                <c:pt idx="1006">
                  <c:v>8482</c:v>
                </c:pt>
                <c:pt idx="1007">
                  <c:v>147</c:v>
                </c:pt>
                <c:pt idx="1008">
                  <c:v>7269</c:v>
                </c:pt>
                <c:pt idx="1009">
                  <c:v>4882</c:v>
                </c:pt>
                <c:pt idx="1010">
                  <c:v>320</c:v>
                </c:pt>
                <c:pt idx="1011">
                  <c:v>7375</c:v>
                </c:pt>
                <c:pt idx="1012">
                  <c:v>6645</c:v>
                </c:pt>
                <c:pt idx="1013">
                  <c:v>5295</c:v>
                </c:pt>
                <c:pt idx="1014">
                  <c:v>5079</c:v>
                </c:pt>
                <c:pt idx="1015">
                  <c:v>4433</c:v>
                </c:pt>
                <c:pt idx="1016">
                  <c:v>1637</c:v>
                </c:pt>
                <c:pt idx="1017">
                  <c:v>5043</c:v>
                </c:pt>
                <c:pt idx="1018">
                  <c:v>1272</c:v>
                </c:pt>
                <c:pt idx="1019">
                  <c:v>2596</c:v>
                </c:pt>
                <c:pt idx="1020">
                  <c:v>6927</c:v>
                </c:pt>
                <c:pt idx="1021">
                  <c:v>1890</c:v>
                </c:pt>
                <c:pt idx="1022">
                  <c:v>273</c:v>
                </c:pt>
                <c:pt idx="1023">
                  <c:v>3294</c:v>
                </c:pt>
                <c:pt idx="1024">
                  <c:v>3805</c:v>
                </c:pt>
                <c:pt idx="1025">
                  <c:v>999</c:v>
                </c:pt>
                <c:pt idx="1026">
                  <c:v>152</c:v>
                </c:pt>
                <c:pt idx="1027">
                  <c:v>998</c:v>
                </c:pt>
                <c:pt idx="1028">
                  <c:v>1708</c:v>
                </c:pt>
                <c:pt idx="1029">
                  <c:v>154</c:v>
                </c:pt>
                <c:pt idx="1030">
                  <c:v>5010</c:v>
                </c:pt>
                <c:pt idx="1031">
                  <c:v>363</c:v>
                </c:pt>
                <c:pt idx="1032">
                  <c:v>3774</c:v>
                </c:pt>
                <c:pt idx="1033">
                  <c:v>3138</c:v>
                </c:pt>
                <c:pt idx="1034">
                  <c:v>718</c:v>
                </c:pt>
                <c:pt idx="1035">
                  <c:v>4537</c:v>
                </c:pt>
                <c:pt idx="1036">
                  <c:v>157</c:v>
                </c:pt>
                <c:pt idx="1037">
                  <c:v>2470</c:v>
                </c:pt>
                <c:pt idx="1038">
                  <c:v>980</c:v>
                </c:pt>
                <c:pt idx="1039">
                  <c:v>278</c:v>
                </c:pt>
                <c:pt idx="1040">
                  <c:v>484</c:v>
                </c:pt>
                <c:pt idx="1041">
                  <c:v>6954</c:v>
                </c:pt>
                <c:pt idx="1042">
                  <c:v>787</c:v>
                </c:pt>
                <c:pt idx="1043">
                  <c:v>7147</c:v>
                </c:pt>
                <c:pt idx="1044">
                  <c:v>542</c:v>
                </c:pt>
                <c:pt idx="1045">
                  <c:v>5055</c:v>
                </c:pt>
                <c:pt idx="1046">
                  <c:v>158</c:v>
                </c:pt>
                <c:pt idx="1047">
                  <c:v>3222</c:v>
                </c:pt>
                <c:pt idx="1048">
                  <c:v>5412</c:v>
                </c:pt>
                <c:pt idx="1049">
                  <c:v>682</c:v>
                </c:pt>
                <c:pt idx="1050">
                  <c:v>1524</c:v>
                </c:pt>
                <c:pt idx="1051">
                  <c:v>481</c:v>
                </c:pt>
                <c:pt idx="1052">
                  <c:v>6862</c:v>
                </c:pt>
                <c:pt idx="1053">
                  <c:v>851</c:v>
                </c:pt>
                <c:pt idx="1054">
                  <c:v>5751</c:v>
                </c:pt>
                <c:pt idx="1055">
                  <c:v>4693</c:v>
                </c:pt>
                <c:pt idx="1056">
                  <c:v>160</c:v>
                </c:pt>
                <c:pt idx="1057">
                  <c:v>4212</c:v>
                </c:pt>
                <c:pt idx="1058">
                  <c:v>5020</c:v>
                </c:pt>
                <c:pt idx="1059">
                  <c:v>701</c:v>
                </c:pt>
                <c:pt idx="1060">
                  <c:v>161</c:v>
                </c:pt>
                <c:pt idx="1061">
                  <c:v>2311</c:v>
                </c:pt>
                <c:pt idx="1062">
                  <c:v>467</c:v>
                </c:pt>
                <c:pt idx="1063">
                  <c:v>8169</c:v>
                </c:pt>
                <c:pt idx="1064">
                  <c:v>162</c:v>
                </c:pt>
                <c:pt idx="1065">
                  <c:v>6733</c:v>
                </c:pt>
                <c:pt idx="1066">
                  <c:v>7699</c:v>
                </c:pt>
                <c:pt idx="1067">
                  <c:v>7612</c:v>
                </c:pt>
                <c:pt idx="1068">
                  <c:v>1966</c:v>
                </c:pt>
                <c:pt idx="1069">
                  <c:v>5257</c:v>
                </c:pt>
                <c:pt idx="1070">
                  <c:v>3544</c:v>
                </c:pt>
                <c:pt idx="1071">
                  <c:v>2282</c:v>
                </c:pt>
                <c:pt idx="1072">
                  <c:v>1502</c:v>
                </c:pt>
                <c:pt idx="1073">
                  <c:v>1276</c:v>
                </c:pt>
                <c:pt idx="1074">
                  <c:v>4571</c:v>
                </c:pt>
                <c:pt idx="1075">
                  <c:v>165</c:v>
                </c:pt>
                <c:pt idx="1076">
                  <c:v>5510</c:v>
                </c:pt>
                <c:pt idx="1077">
                  <c:v>166</c:v>
                </c:pt>
                <c:pt idx="1078">
                  <c:v>4045</c:v>
                </c:pt>
                <c:pt idx="1079">
                  <c:v>1278</c:v>
                </c:pt>
                <c:pt idx="1080">
                  <c:v>1603</c:v>
                </c:pt>
                <c:pt idx="1081">
                  <c:v>5547</c:v>
                </c:pt>
                <c:pt idx="1082">
                  <c:v>4147</c:v>
                </c:pt>
                <c:pt idx="1083">
                  <c:v>2686</c:v>
                </c:pt>
                <c:pt idx="1084">
                  <c:v>167</c:v>
                </c:pt>
                <c:pt idx="1085">
                  <c:v>169</c:v>
                </c:pt>
                <c:pt idx="1086">
                  <c:v>168</c:v>
                </c:pt>
                <c:pt idx="1087">
                  <c:v>706</c:v>
                </c:pt>
                <c:pt idx="1088">
                  <c:v>451</c:v>
                </c:pt>
                <c:pt idx="1089">
                  <c:v>4595</c:v>
                </c:pt>
                <c:pt idx="1090">
                  <c:v>175</c:v>
                </c:pt>
                <c:pt idx="1091">
                  <c:v>2276</c:v>
                </c:pt>
                <c:pt idx="1092">
                  <c:v>2207</c:v>
                </c:pt>
                <c:pt idx="1093">
                  <c:v>239</c:v>
                </c:pt>
                <c:pt idx="1094">
                  <c:v>238</c:v>
                </c:pt>
                <c:pt idx="1095">
                  <c:v>624</c:v>
                </c:pt>
                <c:pt idx="1096">
                  <c:v>3853</c:v>
                </c:pt>
                <c:pt idx="1097">
                  <c:v>2020</c:v>
                </c:pt>
                <c:pt idx="1098">
                  <c:v>3789</c:v>
                </c:pt>
                <c:pt idx="1099">
                  <c:v>560</c:v>
                </c:pt>
                <c:pt idx="1100">
                  <c:v>2293</c:v>
                </c:pt>
                <c:pt idx="1101">
                  <c:v>420</c:v>
                </c:pt>
                <c:pt idx="1102">
                  <c:v>3166</c:v>
                </c:pt>
                <c:pt idx="1103">
                  <c:v>2545</c:v>
                </c:pt>
                <c:pt idx="1104">
                  <c:v>6531</c:v>
                </c:pt>
                <c:pt idx="1105">
                  <c:v>5040</c:v>
                </c:pt>
                <c:pt idx="1106">
                  <c:v>2534</c:v>
                </c:pt>
                <c:pt idx="1107">
                  <c:v>419</c:v>
                </c:pt>
                <c:pt idx="1108">
                  <c:v>181</c:v>
                </c:pt>
                <c:pt idx="1109">
                  <c:v>2244</c:v>
                </c:pt>
                <c:pt idx="1110">
                  <c:v>183</c:v>
                </c:pt>
                <c:pt idx="1111">
                  <c:v>237</c:v>
                </c:pt>
                <c:pt idx="1112">
                  <c:v>184</c:v>
                </c:pt>
                <c:pt idx="1113">
                  <c:v>371</c:v>
                </c:pt>
                <c:pt idx="1114">
                  <c:v>4261</c:v>
                </c:pt>
                <c:pt idx="1115">
                  <c:v>5182</c:v>
                </c:pt>
                <c:pt idx="1116">
                  <c:v>1461</c:v>
                </c:pt>
                <c:pt idx="1117">
                  <c:v>185</c:v>
                </c:pt>
                <c:pt idx="1118">
                  <c:v>6503</c:v>
                </c:pt>
                <c:pt idx="1119">
                  <c:v>1958</c:v>
                </c:pt>
                <c:pt idx="1120">
                  <c:v>2772</c:v>
                </c:pt>
                <c:pt idx="1121">
                  <c:v>3573</c:v>
                </c:pt>
                <c:pt idx="1122">
                  <c:v>186</c:v>
                </c:pt>
                <c:pt idx="1123">
                  <c:v>3506</c:v>
                </c:pt>
                <c:pt idx="1124">
                  <c:v>1049</c:v>
                </c:pt>
                <c:pt idx="1125">
                  <c:v>6538</c:v>
                </c:pt>
                <c:pt idx="1126">
                  <c:v>1666</c:v>
                </c:pt>
                <c:pt idx="1127">
                  <c:v>2640</c:v>
                </c:pt>
                <c:pt idx="1128">
                  <c:v>2752</c:v>
                </c:pt>
                <c:pt idx="1129">
                  <c:v>4667</c:v>
                </c:pt>
                <c:pt idx="1130">
                  <c:v>308</c:v>
                </c:pt>
                <c:pt idx="1131">
                  <c:v>2737</c:v>
                </c:pt>
                <c:pt idx="1132">
                  <c:v>2245</c:v>
                </c:pt>
                <c:pt idx="1133">
                  <c:v>6600</c:v>
                </c:pt>
                <c:pt idx="1134">
                  <c:v>6266</c:v>
                </c:pt>
                <c:pt idx="1135">
                  <c:v>3296</c:v>
                </c:pt>
                <c:pt idx="1136">
                  <c:v>4732</c:v>
                </c:pt>
                <c:pt idx="1137">
                  <c:v>5654</c:v>
                </c:pt>
                <c:pt idx="1138">
                  <c:v>1321</c:v>
                </c:pt>
                <c:pt idx="1139">
                  <c:v>2506</c:v>
                </c:pt>
                <c:pt idx="1140">
                  <c:v>886</c:v>
                </c:pt>
                <c:pt idx="1141">
                  <c:v>189</c:v>
                </c:pt>
                <c:pt idx="1142">
                  <c:v>578</c:v>
                </c:pt>
                <c:pt idx="1143">
                  <c:v>456</c:v>
                </c:pt>
                <c:pt idx="1144">
                  <c:v>3221</c:v>
                </c:pt>
                <c:pt idx="1145">
                  <c:v>817</c:v>
                </c:pt>
                <c:pt idx="1146">
                  <c:v>1213</c:v>
                </c:pt>
                <c:pt idx="1147">
                  <c:v>4901</c:v>
                </c:pt>
                <c:pt idx="1148">
                  <c:v>1505</c:v>
                </c:pt>
                <c:pt idx="1149">
                  <c:v>1563</c:v>
                </c:pt>
                <c:pt idx="1150">
                  <c:v>955</c:v>
                </c:pt>
                <c:pt idx="1151">
                  <c:v>2205</c:v>
                </c:pt>
                <c:pt idx="1152">
                  <c:v>192</c:v>
                </c:pt>
                <c:pt idx="1153">
                  <c:v>5448</c:v>
                </c:pt>
                <c:pt idx="1154">
                  <c:v>1829</c:v>
                </c:pt>
                <c:pt idx="1155">
                  <c:v>193</c:v>
                </c:pt>
                <c:pt idx="1156">
                  <c:v>4746</c:v>
                </c:pt>
                <c:pt idx="1157">
                  <c:v>194</c:v>
                </c:pt>
                <c:pt idx="1158">
                  <c:v>3214</c:v>
                </c:pt>
                <c:pt idx="1159">
                  <c:v>2820</c:v>
                </c:pt>
                <c:pt idx="1160">
                  <c:v>2167</c:v>
                </c:pt>
                <c:pt idx="1161">
                  <c:v>1635</c:v>
                </c:pt>
                <c:pt idx="1162">
                  <c:v>4425</c:v>
                </c:pt>
                <c:pt idx="1163">
                  <c:v>4145</c:v>
                </c:pt>
                <c:pt idx="1164">
                  <c:v>3298</c:v>
                </c:pt>
                <c:pt idx="1165">
                  <c:v>7065</c:v>
                </c:pt>
                <c:pt idx="1166">
                  <c:v>1828</c:v>
                </c:pt>
                <c:pt idx="1167">
                  <c:v>2123</c:v>
                </c:pt>
                <c:pt idx="1168">
                  <c:v>4582</c:v>
                </c:pt>
                <c:pt idx="1169">
                  <c:v>1816</c:v>
                </c:pt>
                <c:pt idx="1170">
                  <c:v>2689</c:v>
                </c:pt>
                <c:pt idx="1171">
                  <c:v>1360</c:v>
                </c:pt>
                <c:pt idx="1172">
                  <c:v>5774</c:v>
                </c:pt>
                <c:pt idx="1173">
                  <c:v>195</c:v>
                </c:pt>
                <c:pt idx="1174">
                  <c:v>4126</c:v>
                </c:pt>
                <c:pt idx="1175">
                  <c:v>1436</c:v>
                </c:pt>
                <c:pt idx="1176">
                  <c:v>196</c:v>
                </c:pt>
                <c:pt idx="1177">
                  <c:v>205</c:v>
                </c:pt>
                <c:pt idx="1178">
                  <c:v>1061</c:v>
                </c:pt>
                <c:pt idx="1179">
                  <c:v>1418</c:v>
                </c:pt>
                <c:pt idx="1180">
                  <c:v>197</c:v>
                </c:pt>
                <c:pt idx="1181">
                  <c:v>198</c:v>
                </c:pt>
                <c:pt idx="1182">
                  <c:v>4347</c:v>
                </c:pt>
                <c:pt idx="1183">
                  <c:v>1346</c:v>
                </c:pt>
                <c:pt idx="1184">
                  <c:v>199</c:v>
                </c:pt>
                <c:pt idx="1185">
                  <c:v>3672</c:v>
                </c:pt>
                <c:pt idx="1186">
                  <c:v>200</c:v>
                </c:pt>
                <c:pt idx="1187">
                  <c:v>6047</c:v>
                </c:pt>
                <c:pt idx="1188">
                  <c:v>2327</c:v>
                </c:pt>
                <c:pt idx="1189">
                  <c:v>2589</c:v>
                </c:pt>
                <c:pt idx="1190">
                  <c:v>4527</c:v>
                </c:pt>
                <c:pt idx="1191">
                  <c:v>1390</c:v>
                </c:pt>
                <c:pt idx="1192">
                  <c:v>4465</c:v>
                </c:pt>
                <c:pt idx="1193">
                  <c:v>201</c:v>
                </c:pt>
                <c:pt idx="1194">
                  <c:v>5815</c:v>
                </c:pt>
                <c:pt idx="1195">
                  <c:v>3085</c:v>
                </c:pt>
                <c:pt idx="1196">
                  <c:v>204</c:v>
                </c:pt>
                <c:pt idx="1197">
                  <c:v>2119</c:v>
                </c:pt>
                <c:pt idx="1198">
                  <c:v>6222</c:v>
                </c:pt>
                <c:pt idx="1199">
                  <c:v>360</c:v>
                </c:pt>
                <c:pt idx="1200">
                  <c:v>2056</c:v>
                </c:pt>
                <c:pt idx="1201">
                  <c:v>206</c:v>
                </c:pt>
                <c:pt idx="1202">
                  <c:v>3642</c:v>
                </c:pt>
                <c:pt idx="1203">
                  <c:v>579</c:v>
                </c:pt>
                <c:pt idx="1204">
                  <c:v>208</c:v>
                </c:pt>
                <c:pt idx="1205">
                  <c:v>209</c:v>
                </c:pt>
                <c:pt idx="1206">
                  <c:v>210</c:v>
                </c:pt>
                <c:pt idx="1207">
                  <c:v>211</c:v>
                </c:pt>
                <c:pt idx="1208">
                  <c:v>3283</c:v>
                </c:pt>
                <c:pt idx="1209">
                  <c:v>212</c:v>
                </c:pt>
                <c:pt idx="1210">
                  <c:v>365</c:v>
                </c:pt>
                <c:pt idx="1211">
                  <c:v>7378</c:v>
                </c:pt>
                <c:pt idx="1212">
                  <c:v>213</c:v>
                </c:pt>
                <c:pt idx="1213">
                  <c:v>214</c:v>
                </c:pt>
                <c:pt idx="1214">
                  <c:v>7217</c:v>
                </c:pt>
                <c:pt idx="1215">
                  <c:v>5594</c:v>
                </c:pt>
                <c:pt idx="1216">
                  <c:v>2387</c:v>
                </c:pt>
                <c:pt idx="1217">
                  <c:v>6676</c:v>
                </c:pt>
                <c:pt idx="1218">
                  <c:v>217</c:v>
                </c:pt>
                <c:pt idx="1219">
                  <c:v>7195</c:v>
                </c:pt>
                <c:pt idx="1220">
                  <c:v>288</c:v>
                </c:pt>
                <c:pt idx="1221">
                  <c:v>4438</c:v>
                </c:pt>
                <c:pt idx="1222">
                  <c:v>3324</c:v>
                </c:pt>
                <c:pt idx="1223">
                  <c:v>4749</c:v>
                </c:pt>
                <c:pt idx="1224">
                  <c:v>219</c:v>
                </c:pt>
                <c:pt idx="1225">
                  <c:v>5048</c:v>
                </c:pt>
                <c:pt idx="1226">
                  <c:v>2852</c:v>
                </c:pt>
                <c:pt idx="1227">
                  <c:v>4441</c:v>
                </c:pt>
                <c:pt idx="1228">
                  <c:v>2039</c:v>
                </c:pt>
                <c:pt idx="1229">
                  <c:v>1999</c:v>
                </c:pt>
                <c:pt idx="1230">
                  <c:v>221</c:v>
                </c:pt>
                <c:pt idx="1231">
                  <c:v>3830</c:v>
                </c:pt>
                <c:pt idx="1232">
                  <c:v>1992</c:v>
                </c:pt>
                <c:pt idx="1233">
                  <c:v>3319</c:v>
                </c:pt>
                <c:pt idx="1234">
                  <c:v>4700</c:v>
                </c:pt>
                <c:pt idx="1235">
                  <c:v>2598</c:v>
                </c:pt>
                <c:pt idx="1236">
                  <c:v>6923</c:v>
                </c:pt>
                <c:pt idx="1237">
                  <c:v>7039</c:v>
                </c:pt>
                <c:pt idx="1238">
                  <c:v>223</c:v>
                </c:pt>
                <c:pt idx="1239">
                  <c:v>3239</c:v>
                </c:pt>
                <c:pt idx="1240">
                  <c:v>5145</c:v>
                </c:pt>
                <c:pt idx="1241">
                  <c:v>3385</c:v>
                </c:pt>
                <c:pt idx="1242">
                  <c:v>1809</c:v>
                </c:pt>
                <c:pt idx="1243">
                  <c:v>5699</c:v>
                </c:pt>
                <c:pt idx="1244">
                  <c:v>2952</c:v>
                </c:pt>
                <c:pt idx="1245">
                  <c:v>3858</c:v>
                </c:pt>
                <c:pt idx="1246">
                  <c:v>7825</c:v>
                </c:pt>
                <c:pt idx="1247">
                  <c:v>2239</c:v>
                </c:pt>
                <c:pt idx="1248">
                  <c:v>5278</c:v>
                </c:pt>
                <c:pt idx="1249">
                  <c:v>7022</c:v>
                </c:pt>
                <c:pt idx="1250">
                  <c:v>3942</c:v>
                </c:pt>
                <c:pt idx="1251">
                  <c:v>4462</c:v>
                </c:pt>
                <c:pt idx="1252">
                  <c:v>3160</c:v>
                </c:pt>
                <c:pt idx="1253">
                  <c:v>225</c:v>
                </c:pt>
                <c:pt idx="1254">
                  <c:v>1847</c:v>
                </c:pt>
                <c:pt idx="1255">
                  <c:v>1429</c:v>
                </c:pt>
                <c:pt idx="1256">
                  <c:v>4477</c:v>
                </c:pt>
                <c:pt idx="1257">
                  <c:v>7711</c:v>
                </c:pt>
                <c:pt idx="1258">
                  <c:v>1642</c:v>
                </c:pt>
                <c:pt idx="1259">
                  <c:v>6769</c:v>
                </c:pt>
                <c:pt idx="1260">
                  <c:v>7090</c:v>
                </c:pt>
                <c:pt idx="1261">
                  <c:v>6290</c:v>
                </c:pt>
                <c:pt idx="1262">
                  <c:v>5098</c:v>
                </c:pt>
                <c:pt idx="1263">
                  <c:v>1946</c:v>
                </c:pt>
                <c:pt idx="1264">
                  <c:v>675</c:v>
                </c:pt>
                <c:pt idx="1265">
                  <c:v>4987</c:v>
                </c:pt>
                <c:pt idx="1266">
                  <c:v>2961</c:v>
                </c:pt>
                <c:pt idx="1267">
                  <c:v>5296</c:v>
                </c:pt>
                <c:pt idx="1268">
                  <c:v>482</c:v>
                </c:pt>
                <c:pt idx="1269">
                  <c:v>5372</c:v>
                </c:pt>
                <c:pt idx="1270">
                  <c:v>1663</c:v>
                </c:pt>
                <c:pt idx="1271">
                  <c:v>4707</c:v>
                </c:pt>
                <c:pt idx="1272">
                  <c:v>4739</c:v>
                </c:pt>
                <c:pt idx="1273">
                  <c:v>6736</c:v>
                </c:pt>
                <c:pt idx="1274">
                  <c:v>6019</c:v>
                </c:pt>
                <c:pt idx="1275">
                  <c:v>229</c:v>
                </c:pt>
                <c:pt idx="1276">
                  <c:v>6760</c:v>
                </c:pt>
                <c:pt idx="1277">
                  <c:v>1234</c:v>
                </c:pt>
                <c:pt idx="1278">
                  <c:v>5971</c:v>
                </c:pt>
                <c:pt idx="1279">
                  <c:v>230</c:v>
                </c:pt>
                <c:pt idx="1280">
                  <c:v>7565</c:v>
                </c:pt>
                <c:pt idx="1281">
                  <c:v>1630</c:v>
                </c:pt>
                <c:pt idx="1282">
                  <c:v>6670</c:v>
                </c:pt>
                <c:pt idx="1283">
                  <c:v>5765</c:v>
                </c:pt>
                <c:pt idx="1284">
                  <c:v>231</c:v>
                </c:pt>
                <c:pt idx="1285">
                  <c:v>6303</c:v>
                </c:pt>
                <c:pt idx="1286">
                  <c:v>233</c:v>
                </c:pt>
                <c:pt idx="1287">
                  <c:v>234</c:v>
                </c:pt>
                <c:pt idx="1288">
                  <c:v>7393</c:v>
                </c:pt>
                <c:pt idx="1289">
                  <c:v>4508</c:v>
                </c:pt>
                <c:pt idx="1290">
                  <c:v>235</c:v>
                </c:pt>
                <c:pt idx="1291">
                  <c:v>3070</c:v>
                </c:pt>
                <c:pt idx="1292">
                  <c:v>4350</c:v>
                </c:pt>
                <c:pt idx="1293">
                  <c:v>5346</c:v>
                </c:pt>
                <c:pt idx="1294">
                  <c:v>3033</c:v>
                </c:pt>
                <c:pt idx="1295">
                  <c:v>236</c:v>
                </c:pt>
                <c:pt idx="1296">
                  <c:v>1766</c:v>
                </c:pt>
                <c:pt idx="1297">
                  <c:v>5468</c:v>
                </c:pt>
                <c:pt idx="1298">
                  <c:v>746</c:v>
                </c:pt>
                <c:pt idx="1299">
                  <c:v>2751</c:v>
                </c:pt>
                <c:pt idx="1300">
                  <c:v>2360</c:v>
                </c:pt>
                <c:pt idx="1301">
                  <c:v>561</c:v>
                </c:pt>
                <c:pt idx="1302">
                  <c:v>1370</c:v>
                </c:pt>
                <c:pt idx="1303">
                  <c:v>1856</c:v>
                </c:pt>
                <c:pt idx="1304">
                  <c:v>2086</c:v>
                </c:pt>
                <c:pt idx="1305">
                  <c:v>1799</c:v>
                </c:pt>
                <c:pt idx="1306">
                  <c:v>339</c:v>
                </c:pt>
                <c:pt idx="1307">
                  <c:v>893</c:v>
                </c:pt>
                <c:pt idx="1308">
                  <c:v>5325</c:v>
                </c:pt>
                <c:pt idx="1309">
                  <c:v>1860</c:v>
                </c:pt>
                <c:pt idx="1310">
                  <c:v>3187</c:v>
                </c:pt>
                <c:pt idx="1311">
                  <c:v>396</c:v>
                </c:pt>
                <c:pt idx="1312">
                  <c:v>5292</c:v>
                </c:pt>
                <c:pt idx="1313">
                  <c:v>2197</c:v>
                </c:pt>
                <c:pt idx="1314">
                  <c:v>6647</c:v>
                </c:pt>
                <c:pt idx="1315">
                  <c:v>240</c:v>
                </c:pt>
                <c:pt idx="1316">
                  <c:v>4391</c:v>
                </c:pt>
                <c:pt idx="1317">
                  <c:v>241</c:v>
                </c:pt>
                <c:pt idx="1318">
                  <c:v>5478</c:v>
                </c:pt>
                <c:pt idx="1319">
                  <c:v>2330</c:v>
                </c:pt>
                <c:pt idx="1320">
                  <c:v>246</c:v>
                </c:pt>
                <c:pt idx="1321">
                  <c:v>245</c:v>
                </c:pt>
                <c:pt idx="1322">
                  <c:v>1759</c:v>
                </c:pt>
                <c:pt idx="1323">
                  <c:v>4223</c:v>
                </c:pt>
                <c:pt idx="1324">
                  <c:v>4670</c:v>
                </c:pt>
                <c:pt idx="1325">
                  <c:v>7851</c:v>
                </c:pt>
                <c:pt idx="1326">
                  <c:v>6988</c:v>
                </c:pt>
                <c:pt idx="1327">
                  <c:v>480</c:v>
                </c:pt>
                <c:pt idx="1328">
                  <c:v>249</c:v>
                </c:pt>
                <c:pt idx="1329">
                  <c:v>2382</c:v>
                </c:pt>
                <c:pt idx="1330">
                  <c:v>7221</c:v>
                </c:pt>
                <c:pt idx="1331">
                  <c:v>4455</c:v>
                </c:pt>
                <c:pt idx="1332">
                  <c:v>250</c:v>
                </c:pt>
                <c:pt idx="1333">
                  <c:v>6978</c:v>
                </c:pt>
                <c:pt idx="1334">
                  <c:v>4058</c:v>
                </c:pt>
                <c:pt idx="1335">
                  <c:v>6288</c:v>
                </c:pt>
                <c:pt idx="1336">
                  <c:v>7967</c:v>
                </c:pt>
                <c:pt idx="1337">
                  <c:v>2140</c:v>
                </c:pt>
                <c:pt idx="1338">
                  <c:v>2127</c:v>
                </c:pt>
                <c:pt idx="1339">
                  <c:v>3053</c:v>
                </c:pt>
                <c:pt idx="1340">
                  <c:v>6071</c:v>
                </c:pt>
                <c:pt idx="1341">
                  <c:v>254</c:v>
                </c:pt>
                <c:pt idx="1342">
                  <c:v>3392</c:v>
                </c:pt>
                <c:pt idx="1343">
                  <c:v>6065</c:v>
                </c:pt>
                <c:pt idx="1344">
                  <c:v>2488</c:v>
                </c:pt>
                <c:pt idx="1345">
                  <c:v>3998</c:v>
                </c:pt>
                <c:pt idx="1346">
                  <c:v>6465</c:v>
                </c:pt>
                <c:pt idx="1347">
                  <c:v>4395</c:v>
                </c:pt>
                <c:pt idx="1348">
                  <c:v>1387</c:v>
                </c:pt>
                <c:pt idx="1349">
                  <c:v>7137</c:v>
                </c:pt>
                <c:pt idx="1350">
                  <c:v>255</c:v>
                </c:pt>
                <c:pt idx="1351">
                  <c:v>2844</c:v>
                </c:pt>
                <c:pt idx="1352">
                  <c:v>257</c:v>
                </c:pt>
                <c:pt idx="1353">
                  <c:v>4878</c:v>
                </c:pt>
                <c:pt idx="1354">
                  <c:v>2260</c:v>
                </c:pt>
                <c:pt idx="1355">
                  <c:v>258</c:v>
                </c:pt>
                <c:pt idx="1356">
                  <c:v>4285</c:v>
                </c:pt>
                <c:pt idx="1357">
                  <c:v>1643</c:v>
                </c:pt>
                <c:pt idx="1358">
                  <c:v>2677</c:v>
                </c:pt>
                <c:pt idx="1359">
                  <c:v>1954</c:v>
                </c:pt>
                <c:pt idx="1360">
                  <c:v>703</c:v>
                </c:pt>
                <c:pt idx="1361">
                  <c:v>6058</c:v>
                </c:pt>
                <c:pt idx="1362">
                  <c:v>1822</c:v>
                </c:pt>
                <c:pt idx="1363">
                  <c:v>5207</c:v>
                </c:pt>
                <c:pt idx="1364">
                  <c:v>6864</c:v>
                </c:pt>
                <c:pt idx="1365">
                  <c:v>5218</c:v>
                </c:pt>
                <c:pt idx="1366">
                  <c:v>5097</c:v>
                </c:pt>
                <c:pt idx="1367">
                  <c:v>4360</c:v>
                </c:pt>
                <c:pt idx="1368">
                  <c:v>5762</c:v>
                </c:pt>
                <c:pt idx="1369">
                  <c:v>415</c:v>
                </c:pt>
                <c:pt idx="1370">
                  <c:v>260</c:v>
                </c:pt>
                <c:pt idx="1371">
                  <c:v>6306</c:v>
                </c:pt>
                <c:pt idx="1372">
                  <c:v>816</c:v>
                </c:pt>
                <c:pt idx="1373">
                  <c:v>261</c:v>
                </c:pt>
                <c:pt idx="1374">
                  <c:v>574</c:v>
                </c:pt>
                <c:pt idx="1375">
                  <c:v>262</c:v>
                </c:pt>
                <c:pt idx="1376">
                  <c:v>1658</c:v>
                </c:pt>
                <c:pt idx="1377">
                  <c:v>5995</c:v>
                </c:pt>
                <c:pt idx="1378">
                  <c:v>920</c:v>
                </c:pt>
                <c:pt idx="1379">
                  <c:v>4756</c:v>
                </c:pt>
                <c:pt idx="1380">
                  <c:v>436</c:v>
                </c:pt>
                <c:pt idx="1381">
                  <c:v>5463</c:v>
                </c:pt>
                <c:pt idx="1382">
                  <c:v>265</c:v>
                </c:pt>
                <c:pt idx="1383">
                  <c:v>2157</c:v>
                </c:pt>
                <c:pt idx="1384">
                  <c:v>571</c:v>
                </c:pt>
                <c:pt idx="1385">
                  <c:v>266</c:v>
                </c:pt>
                <c:pt idx="1386">
                  <c:v>7242</c:v>
                </c:pt>
                <c:pt idx="1387">
                  <c:v>6830</c:v>
                </c:pt>
                <c:pt idx="1388">
                  <c:v>4632</c:v>
                </c:pt>
                <c:pt idx="1389">
                  <c:v>8116</c:v>
                </c:pt>
                <c:pt idx="1390">
                  <c:v>268</c:v>
                </c:pt>
                <c:pt idx="1391">
                  <c:v>4313</c:v>
                </c:pt>
                <c:pt idx="1392">
                  <c:v>4344</c:v>
                </c:pt>
                <c:pt idx="1393">
                  <c:v>269</c:v>
                </c:pt>
                <c:pt idx="1394">
                  <c:v>462</c:v>
                </c:pt>
                <c:pt idx="1395">
                  <c:v>1985</c:v>
                </c:pt>
                <c:pt idx="1396">
                  <c:v>3776</c:v>
                </c:pt>
                <c:pt idx="1397">
                  <c:v>7155</c:v>
                </c:pt>
                <c:pt idx="1398">
                  <c:v>7978</c:v>
                </c:pt>
                <c:pt idx="1399">
                  <c:v>6482</c:v>
                </c:pt>
                <c:pt idx="1400">
                  <c:v>5213</c:v>
                </c:pt>
                <c:pt idx="1401">
                  <c:v>3804</c:v>
                </c:pt>
                <c:pt idx="1402">
                  <c:v>7454</c:v>
                </c:pt>
                <c:pt idx="1403">
                  <c:v>6125</c:v>
                </c:pt>
                <c:pt idx="1404">
                  <c:v>2381</c:v>
                </c:pt>
                <c:pt idx="1405">
                  <c:v>1736</c:v>
                </c:pt>
                <c:pt idx="1406">
                  <c:v>7771</c:v>
                </c:pt>
                <c:pt idx="1407">
                  <c:v>2374</c:v>
                </c:pt>
                <c:pt idx="1408">
                  <c:v>3149</c:v>
                </c:pt>
                <c:pt idx="1409">
                  <c:v>2074</c:v>
                </c:pt>
                <c:pt idx="1410">
                  <c:v>6560</c:v>
                </c:pt>
                <c:pt idx="1411">
                  <c:v>1679</c:v>
                </c:pt>
                <c:pt idx="1412">
                  <c:v>4641</c:v>
                </c:pt>
                <c:pt idx="1413">
                  <c:v>1631</c:v>
                </c:pt>
                <c:pt idx="1414">
                  <c:v>275</c:v>
                </c:pt>
                <c:pt idx="1415">
                  <c:v>276</c:v>
                </c:pt>
                <c:pt idx="1416">
                  <c:v>2359</c:v>
                </c:pt>
                <c:pt idx="1417">
                  <c:v>3458</c:v>
                </c:pt>
                <c:pt idx="1418">
                  <c:v>1633</c:v>
                </c:pt>
                <c:pt idx="1419">
                  <c:v>747</c:v>
                </c:pt>
                <c:pt idx="1420">
                  <c:v>6745</c:v>
                </c:pt>
                <c:pt idx="1421">
                  <c:v>6133</c:v>
                </c:pt>
                <c:pt idx="1422">
                  <c:v>277</c:v>
                </c:pt>
                <c:pt idx="1423">
                  <c:v>6667</c:v>
                </c:pt>
                <c:pt idx="1424">
                  <c:v>2871</c:v>
                </c:pt>
                <c:pt idx="1425">
                  <c:v>3739</c:v>
                </c:pt>
                <c:pt idx="1426">
                  <c:v>280</c:v>
                </c:pt>
                <c:pt idx="1427">
                  <c:v>281</c:v>
                </c:pt>
                <c:pt idx="1428">
                  <c:v>282</c:v>
                </c:pt>
                <c:pt idx="1429">
                  <c:v>8279</c:v>
                </c:pt>
                <c:pt idx="1430">
                  <c:v>6238</c:v>
                </c:pt>
                <c:pt idx="1431">
                  <c:v>284</c:v>
                </c:pt>
                <c:pt idx="1432">
                  <c:v>1988</c:v>
                </c:pt>
                <c:pt idx="1433">
                  <c:v>286</c:v>
                </c:pt>
                <c:pt idx="1434">
                  <c:v>285</c:v>
                </c:pt>
                <c:pt idx="1435">
                  <c:v>287</c:v>
                </c:pt>
                <c:pt idx="1436">
                  <c:v>289</c:v>
                </c:pt>
                <c:pt idx="1437">
                  <c:v>1375</c:v>
                </c:pt>
                <c:pt idx="1438">
                  <c:v>1339</c:v>
                </c:pt>
                <c:pt idx="1439">
                  <c:v>291</c:v>
                </c:pt>
                <c:pt idx="1440">
                  <c:v>410</c:v>
                </c:pt>
                <c:pt idx="1441">
                  <c:v>3510</c:v>
                </c:pt>
                <c:pt idx="1442">
                  <c:v>325</c:v>
                </c:pt>
                <c:pt idx="1443">
                  <c:v>295</c:v>
                </c:pt>
                <c:pt idx="1444">
                  <c:v>297</c:v>
                </c:pt>
                <c:pt idx="1445">
                  <c:v>296</c:v>
                </c:pt>
                <c:pt idx="1446">
                  <c:v>298</c:v>
                </c:pt>
                <c:pt idx="1447">
                  <c:v>925</c:v>
                </c:pt>
                <c:pt idx="1448">
                  <c:v>3268</c:v>
                </c:pt>
                <c:pt idx="1449">
                  <c:v>4566</c:v>
                </c:pt>
                <c:pt idx="1450">
                  <c:v>631</c:v>
                </c:pt>
                <c:pt idx="1451">
                  <c:v>300</c:v>
                </c:pt>
                <c:pt idx="1452">
                  <c:v>301</c:v>
                </c:pt>
                <c:pt idx="1453">
                  <c:v>302</c:v>
                </c:pt>
                <c:pt idx="1454">
                  <c:v>1196</c:v>
                </c:pt>
                <c:pt idx="1455">
                  <c:v>305</c:v>
                </c:pt>
                <c:pt idx="1456">
                  <c:v>304</c:v>
                </c:pt>
                <c:pt idx="1457">
                  <c:v>307</c:v>
                </c:pt>
                <c:pt idx="1458">
                  <c:v>4519</c:v>
                </c:pt>
                <c:pt idx="1459">
                  <c:v>1243</c:v>
                </c:pt>
                <c:pt idx="1460">
                  <c:v>2938</c:v>
                </c:pt>
                <c:pt idx="1461">
                  <c:v>5230</c:v>
                </c:pt>
                <c:pt idx="1462">
                  <c:v>311</c:v>
                </c:pt>
                <c:pt idx="1463">
                  <c:v>452</c:v>
                </c:pt>
                <c:pt idx="1464">
                  <c:v>869</c:v>
                </c:pt>
                <c:pt idx="1465">
                  <c:v>310</c:v>
                </c:pt>
                <c:pt idx="1466">
                  <c:v>2623</c:v>
                </c:pt>
                <c:pt idx="1467">
                  <c:v>313</c:v>
                </c:pt>
                <c:pt idx="1468">
                  <c:v>3487</c:v>
                </c:pt>
                <c:pt idx="1469">
                  <c:v>1445</c:v>
                </c:pt>
                <c:pt idx="1470">
                  <c:v>2681</c:v>
                </c:pt>
                <c:pt idx="1471">
                  <c:v>4435</c:v>
                </c:pt>
                <c:pt idx="1472">
                  <c:v>1079</c:v>
                </c:pt>
                <c:pt idx="1473">
                  <c:v>1270</c:v>
                </c:pt>
                <c:pt idx="1474">
                  <c:v>778</c:v>
                </c:pt>
                <c:pt idx="1475">
                  <c:v>318</c:v>
                </c:pt>
                <c:pt idx="1476">
                  <c:v>975</c:v>
                </c:pt>
                <c:pt idx="1477">
                  <c:v>3313</c:v>
                </c:pt>
                <c:pt idx="1478">
                  <c:v>674</c:v>
                </c:pt>
                <c:pt idx="1479">
                  <c:v>317</c:v>
                </c:pt>
                <c:pt idx="1480">
                  <c:v>1398</c:v>
                </c:pt>
                <c:pt idx="1481">
                  <c:v>3223</c:v>
                </c:pt>
                <c:pt idx="1482">
                  <c:v>372</c:v>
                </c:pt>
                <c:pt idx="1483">
                  <c:v>319</c:v>
                </c:pt>
                <c:pt idx="1484">
                  <c:v>868</c:v>
                </c:pt>
                <c:pt idx="1485">
                  <c:v>970</c:v>
                </c:pt>
                <c:pt idx="1486">
                  <c:v>2636</c:v>
                </c:pt>
                <c:pt idx="1487">
                  <c:v>1266</c:v>
                </c:pt>
                <c:pt idx="1488">
                  <c:v>322</c:v>
                </c:pt>
                <c:pt idx="1489">
                  <c:v>1965</c:v>
                </c:pt>
                <c:pt idx="1490">
                  <c:v>788</c:v>
                </c:pt>
                <c:pt idx="1491">
                  <c:v>4919</c:v>
                </c:pt>
                <c:pt idx="1492">
                  <c:v>1477</c:v>
                </c:pt>
                <c:pt idx="1493">
                  <c:v>323</c:v>
                </c:pt>
                <c:pt idx="1494">
                  <c:v>324</c:v>
                </c:pt>
                <c:pt idx="1495">
                  <c:v>1841</c:v>
                </c:pt>
                <c:pt idx="1496">
                  <c:v>326</c:v>
                </c:pt>
                <c:pt idx="1497">
                  <c:v>2981</c:v>
                </c:pt>
                <c:pt idx="1498">
                  <c:v>531</c:v>
                </c:pt>
                <c:pt idx="1499">
                  <c:v>328</c:v>
                </c:pt>
                <c:pt idx="1500">
                  <c:v>329</c:v>
                </c:pt>
                <c:pt idx="1501">
                  <c:v>5486</c:v>
                </c:pt>
                <c:pt idx="1502">
                  <c:v>1298</c:v>
                </c:pt>
                <c:pt idx="1503">
                  <c:v>331</c:v>
                </c:pt>
                <c:pt idx="1504">
                  <c:v>3779</c:v>
                </c:pt>
                <c:pt idx="1505">
                  <c:v>1419</c:v>
                </c:pt>
                <c:pt idx="1506">
                  <c:v>333</c:v>
                </c:pt>
                <c:pt idx="1507">
                  <c:v>334</c:v>
                </c:pt>
                <c:pt idx="1508">
                  <c:v>1573</c:v>
                </c:pt>
                <c:pt idx="1509">
                  <c:v>5597</c:v>
                </c:pt>
                <c:pt idx="1510">
                  <c:v>2883</c:v>
                </c:pt>
                <c:pt idx="1511">
                  <c:v>1404</c:v>
                </c:pt>
                <c:pt idx="1512">
                  <c:v>515</c:v>
                </c:pt>
                <c:pt idx="1513">
                  <c:v>1501</c:v>
                </c:pt>
                <c:pt idx="1514">
                  <c:v>335</c:v>
                </c:pt>
                <c:pt idx="1515">
                  <c:v>336</c:v>
                </c:pt>
                <c:pt idx="1516">
                  <c:v>337</c:v>
                </c:pt>
                <c:pt idx="1517">
                  <c:v>647</c:v>
                </c:pt>
                <c:pt idx="1518">
                  <c:v>2896</c:v>
                </c:pt>
                <c:pt idx="1519">
                  <c:v>3633</c:v>
                </c:pt>
                <c:pt idx="1520">
                  <c:v>2901</c:v>
                </c:pt>
                <c:pt idx="1521">
                  <c:v>2274</c:v>
                </c:pt>
                <c:pt idx="1522">
                  <c:v>813</c:v>
                </c:pt>
                <c:pt idx="1523">
                  <c:v>7266</c:v>
                </c:pt>
                <c:pt idx="1524">
                  <c:v>474</c:v>
                </c:pt>
                <c:pt idx="1525">
                  <c:v>442</c:v>
                </c:pt>
                <c:pt idx="1526">
                  <c:v>957</c:v>
                </c:pt>
                <c:pt idx="1527">
                  <c:v>340</c:v>
                </c:pt>
                <c:pt idx="1528">
                  <c:v>1074</c:v>
                </c:pt>
                <c:pt idx="1529">
                  <c:v>757</c:v>
                </c:pt>
                <c:pt idx="1530">
                  <c:v>341</c:v>
                </c:pt>
                <c:pt idx="1531">
                  <c:v>342</c:v>
                </c:pt>
                <c:pt idx="1532">
                  <c:v>751</c:v>
                </c:pt>
                <c:pt idx="1533">
                  <c:v>1185</c:v>
                </c:pt>
                <c:pt idx="1534">
                  <c:v>428</c:v>
                </c:pt>
                <c:pt idx="1535">
                  <c:v>486</c:v>
                </c:pt>
                <c:pt idx="1536">
                  <c:v>343</c:v>
                </c:pt>
                <c:pt idx="1537">
                  <c:v>344</c:v>
                </c:pt>
                <c:pt idx="1538">
                  <c:v>1220</c:v>
                </c:pt>
                <c:pt idx="1539">
                  <c:v>346</c:v>
                </c:pt>
                <c:pt idx="1540">
                  <c:v>5936</c:v>
                </c:pt>
                <c:pt idx="1541">
                  <c:v>892</c:v>
                </c:pt>
                <c:pt idx="1542">
                  <c:v>347</c:v>
                </c:pt>
                <c:pt idx="1543">
                  <c:v>348</c:v>
                </c:pt>
                <c:pt idx="1544">
                  <c:v>573</c:v>
                </c:pt>
                <c:pt idx="1545">
                  <c:v>1854</c:v>
                </c:pt>
                <c:pt idx="1546">
                  <c:v>2229</c:v>
                </c:pt>
                <c:pt idx="1547">
                  <c:v>398</c:v>
                </c:pt>
                <c:pt idx="1548">
                  <c:v>1033</c:v>
                </c:pt>
                <c:pt idx="1549">
                  <c:v>354</c:v>
                </c:pt>
                <c:pt idx="1550">
                  <c:v>3736</c:v>
                </c:pt>
                <c:pt idx="1551">
                  <c:v>1326</c:v>
                </c:pt>
                <c:pt idx="1552">
                  <c:v>2169</c:v>
                </c:pt>
                <c:pt idx="1553">
                  <c:v>2219</c:v>
                </c:pt>
                <c:pt idx="1554">
                  <c:v>833</c:v>
                </c:pt>
                <c:pt idx="1555">
                  <c:v>521</c:v>
                </c:pt>
                <c:pt idx="1556">
                  <c:v>2218</c:v>
                </c:pt>
                <c:pt idx="1557">
                  <c:v>1039</c:v>
                </c:pt>
                <c:pt idx="1558">
                  <c:v>358</c:v>
                </c:pt>
                <c:pt idx="1559">
                  <c:v>357</c:v>
                </c:pt>
                <c:pt idx="1560">
                  <c:v>1544</c:v>
                </c:pt>
                <c:pt idx="1561">
                  <c:v>1245</c:v>
                </c:pt>
                <c:pt idx="1562">
                  <c:v>359</c:v>
                </c:pt>
                <c:pt idx="1563">
                  <c:v>361</c:v>
                </c:pt>
                <c:pt idx="1564">
                  <c:v>362</c:v>
                </c:pt>
                <c:pt idx="1565">
                  <c:v>6836</c:v>
                </c:pt>
                <c:pt idx="1566">
                  <c:v>1134</c:v>
                </c:pt>
                <c:pt idx="1567">
                  <c:v>4399</c:v>
                </c:pt>
                <c:pt idx="1568">
                  <c:v>615</c:v>
                </c:pt>
                <c:pt idx="1569">
                  <c:v>2149</c:v>
                </c:pt>
                <c:pt idx="1570">
                  <c:v>943</c:v>
                </c:pt>
                <c:pt idx="1571">
                  <c:v>5526</c:v>
                </c:pt>
                <c:pt idx="1572">
                  <c:v>367</c:v>
                </c:pt>
                <c:pt idx="1573">
                  <c:v>1077</c:v>
                </c:pt>
                <c:pt idx="1574">
                  <c:v>764</c:v>
                </c:pt>
                <c:pt idx="1575">
                  <c:v>368</c:v>
                </c:pt>
                <c:pt idx="1576">
                  <c:v>804</c:v>
                </c:pt>
                <c:pt idx="1577">
                  <c:v>4374</c:v>
                </c:pt>
                <c:pt idx="1578">
                  <c:v>369</c:v>
                </c:pt>
                <c:pt idx="1579">
                  <c:v>736</c:v>
                </c:pt>
                <c:pt idx="1580">
                  <c:v>374</c:v>
                </c:pt>
                <c:pt idx="1581">
                  <c:v>586</c:v>
                </c:pt>
                <c:pt idx="1582">
                  <c:v>514</c:v>
                </c:pt>
                <c:pt idx="1583">
                  <c:v>375</c:v>
                </c:pt>
                <c:pt idx="1584">
                  <c:v>814</c:v>
                </c:pt>
                <c:pt idx="1585">
                  <c:v>3144</c:v>
                </c:pt>
                <c:pt idx="1586">
                  <c:v>376</c:v>
                </c:pt>
                <c:pt idx="1587">
                  <c:v>377</c:v>
                </c:pt>
                <c:pt idx="1588">
                  <c:v>4549</c:v>
                </c:pt>
                <c:pt idx="1589">
                  <c:v>2446</c:v>
                </c:pt>
                <c:pt idx="1590">
                  <c:v>7085</c:v>
                </c:pt>
                <c:pt idx="1591">
                  <c:v>380</c:v>
                </c:pt>
                <c:pt idx="1592">
                  <c:v>5422</c:v>
                </c:pt>
                <c:pt idx="1593">
                  <c:v>381</c:v>
                </c:pt>
                <c:pt idx="1594">
                  <c:v>382</c:v>
                </c:pt>
                <c:pt idx="1595">
                  <c:v>4840</c:v>
                </c:pt>
                <c:pt idx="1596">
                  <c:v>2405</c:v>
                </c:pt>
                <c:pt idx="1597">
                  <c:v>2338</c:v>
                </c:pt>
                <c:pt idx="1598">
                  <c:v>3180</c:v>
                </c:pt>
                <c:pt idx="1599">
                  <c:v>409</c:v>
                </c:pt>
                <c:pt idx="1600">
                  <c:v>384</c:v>
                </c:pt>
                <c:pt idx="1601">
                  <c:v>385</c:v>
                </c:pt>
                <c:pt idx="1602">
                  <c:v>2007</c:v>
                </c:pt>
                <c:pt idx="1603">
                  <c:v>3549</c:v>
                </c:pt>
                <c:pt idx="1604">
                  <c:v>403</c:v>
                </c:pt>
                <c:pt idx="1605">
                  <c:v>2802</c:v>
                </c:pt>
                <c:pt idx="1606">
                  <c:v>386</c:v>
                </c:pt>
                <c:pt idx="1607">
                  <c:v>2830</c:v>
                </c:pt>
                <c:pt idx="1608">
                  <c:v>387</c:v>
                </c:pt>
                <c:pt idx="1609">
                  <c:v>6178</c:v>
                </c:pt>
                <c:pt idx="1610">
                  <c:v>3795</c:v>
                </c:pt>
                <c:pt idx="1611">
                  <c:v>388</c:v>
                </c:pt>
                <c:pt idx="1612">
                  <c:v>5831</c:v>
                </c:pt>
                <c:pt idx="1613">
                  <c:v>389</c:v>
                </c:pt>
                <c:pt idx="1614">
                  <c:v>390</c:v>
                </c:pt>
                <c:pt idx="1615">
                  <c:v>391</c:v>
                </c:pt>
                <c:pt idx="1616">
                  <c:v>1325</c:v>
                </c:pt>
                <c:pt idx="1617">
                  <c:v>2189</c:v>
                </c:pt>
                <c:pt idx="1618">
                  <c:v>8047</c:v>
                </c:pt>
                <c:pt idx="1619">
                  <c:v>1875</c:v>
                </c:pt>
                <c:pt idx="1620">
                  <c:v>5395</c:v>
                </c:pt>
                <c:pt idx="1621">
                  <c:v>4337</c:v>
                </c:pt>
                <c:pt idx="1622">
                  <c:v>3928</c:v>
                </c:pt>
                <c:pt idx="1623">
                  <c:v>2352</c:v>
                </c:pt>
                <c:pt idx="1624">
                  <c:v>7572</c:v>
                </c:pt>
                <c:pt idx="1625">
                  <c:v>394</c:v>
                </c:pt>
                <c:pt idx="1626">
                  <c:v>4869</c:v>
                </c:pt>
                <c:pt idx="1627">
                  <c:v>1483</c:v>
                </c:pt>
                <c:pt idx="1628">
                  <c:v>395</c:v>
                </c:pt>
                <c:pt idx="1629">
                  <c:v>1863</c:v>
                </c:pt>
                <c:pt idx="1630">
                  <c:v>1011</c:v>
                </c:pt>
                <c:pt idx="1631">
                  <c:v>4829</c:v>
                </c:pt>
                <c:pt idx="1632">
                  <c:v>1698</c:v>
                </c:pt>
                <c:pt idx="1633">
                  <c:v>2461</c:v>
                </c:pt>
                <c:pt idx="1634">
                  <c:v>5349</c:v>
                </c:pt>
                <c:pt idx="1635">
                  <c:v>399</c:v>
                </c:pt>
                <c:pt idx="1636">
                  <c:v>402</c:v>
                </c:pt>
                <c:pt idx="1637">
                  <c:v>401</c:v>
                </c:pt>
                <c:pt idx="1638">
                  <c:v>404</c:v>
                </c:pt>
                <c:pt idx="1639">
                  <c:v>5794</c:v>
                </c:pt>
                <c:pt idx="1640">
                  <c:v>4240</c:v>
                </c:pt>
                <c:pt idx="1641">
                  <c:v>3087</c:v>
                </c:pt>
                <c:pt idx="1642">
                  <c:v>407</c:v>
                </c:pt>
                <c:pt idx="1643">
                  <c:v>2710</c:v>
                </c:pt>
                <c:pt idx="1644">
                  <c:v>840</c:v>
                </c:pt>
                <c:pt idx="1645">
                  <c:v>3599</c:v>
                </c:pt>
                <c:pt idx="1646">
                  <c:v>3220</c:v>
                </c:pt>
                <c:pt idx="1647">
                  <c:v>3727</c:v>
                </c:pt>
                <c:pt idx="1648">
                  <c:v>1880</c:v>
                </c:pt>
                <c:pt idx="1649">
                  <c:v>440</c:v>
                </c:pt>
                <c:pt idx="1650">
                  <c:v>3384</c:v>
                </c:pt>
                <c:pt idx="1651">
                  <c:v>4002</c:v>
                </c:pt>
                <c:pt idx="1652">
                  <c:v>5387</c:v>
                </c:pt>
                <c:pt idx="1653">
                  <c:v>779</c:v>
                </c:pt>
                <c:pt idx="1654">
                  <c:v>2156</c:v>
                </c:pt>
                <c:pt idx="1655">
                  <c:v>2279</c:v>
                </c:pt>
                <c:pt idx="1656">
                  <c:v>413</c:v>
                </c:pt>
                <c:pt idx="1657">
                  <c:v>2801</c:v>
                </c:pt>
                <c:pt idx="1658">
                  <c:v>4690</c:v>
                </c:pt>
                <c:pt idx="1659">
                  <c:v>414</c:v>
                </c:pt>
                <c:pt idx="1660">
                  <c:v>2433</c:v>
                </c:pt>
                <c:pt idx="1661">
                  <c:v>818</c:v>
                </c:pt>
                <c:pt idx="1662">
                  <c:v>422</c:v>
                </c:pt>
                <c:pt idx="1663">
                  <c:v>2743</c:v>
                </c:pt>
                <c:pt idx="1664">
                  <c:v>2147</c:v>
                </c:pt>
                <c:pt idx="1665">
                  <c:v>6194</c:v>
                </c:pt>
                <c:pt idx="1666">
                  <c:v>979</c:v>
                </c:pt>
                <c:pt idx="1667">
                  <c:v>1794</c:v>
                </c:pt>
                <c:pt idx="1668">
                  <c:v>3488</c:v>
                </c:pt>
                <c:pt idx="1669">
                  <c:v>6468</c:v>
                </c:pt>
                <c:pt idx="1670">
                  <c:v>3177</c:v>
                </c:pt>
                <c:pt idx="1671">
                  <c:v>3559</c:v>
                </c:pt>
                <c:pt idx="1672">
                  <c:v>416</c:v>
                </c:pt>
                <c:pt idx="1673">
                  <c:v>417</c:v>
                </c:pt>
                <c:pt idx="1674">
                  <c:v>1362</c:v>
                </c:pt>
                <c:pt idx="1675">
                  <c:v>1700</c:v>
                </c:pt>
                <c:pt idx="1676">
                  <c:v>2246</c:v>
                </c:pt>
                <c:pt idx="1677">
                  <c:v>4915</c:v>
                </c:pt>
                <c:pt idx="1678">
                  <c:v>3117</c:v>
                </c:pt>
                <c:pt idx="1679">
                  <c:v>6603</c:v>
                </c:pt>
                <c:pt idx="1680">
                  <c:v>435</c:v>
                </c:pt>
                <c:pt idx="1681">
                  <c:v>3120</c:v>
                </c:pt>
                <c:pt idx="1682">
                  <c:v>1043</c:v>
                </c:pt>
                <c:pt idx="1683">
                  <c:v>1703</c:v>
                </c:pt>
                <c:pt idx="1684">
                  <c:v>5217</c:v>
                </c:pt>
                <c:pt idx="1685">
                  <c:v>1673</c:v>
                </c:pt>
                <c:pt idx="1686">
                  <c:v>5186</c:v>
                </c:pt>
                <c:pt idx="1687">
                  <c:v>5371</c:v>
                </c:pt>
                <c:pt idx="1688">
                  <c:v>2105</c:v>
                </c:pt>
                <c:pt idx="1689">
                  <c:v>5022</c:v>
                </c:pt>
                <c:pt idx="1690">
                  <c:v>4278</c:v>
                </c:pt>
                <c:pt idx="1691">
                  <c:v>1595</c:v>
                </c:pt>
                <c:pt idx="1692">
                  <c:v>1065</c:v>
                </c:pt>
                <c:pt idx="1693">
                  <c:v>1797</c:v>
                </c:pt>
                <c:pt idx="1694">
                  <c:v>3352</c:v>
                </c:pt>
                <c:pt idx="1695">
                  <c:v>426</c:v>
                </c:pt>
                <c:pt idx="1696">
                  <c:v>427</c:v>
                </c:pt>
                <c:pt idx="1697">
                  <c:v>430</c:v>
                </c:pt>
                <c:pt idx="1698">
                  <c:v>431</c:v>
                </c:pt>
                <c:pt idx="1699">
                  <c:v>2727</c:v>
                </c:pt>
                <c:pt idx="1700">
                  <c:v>432</c:v>
                </c:pt>
                <c:pt idx="1701">
                  <c:v>433</c:v>
                </c:pt>
                <c:pt idx="1702">
                  <c:v>2514</c:v>
                </c:pt>
                <c:pt idx="1703">
                  <c:v>1559</c:v>
                </c:pt>
                <c:pt idx="1704">
                  <c:v>3991</c:v>
                </c:pt>
                <c:pt idx="1705">
                  <c:v>4321</c:v>
                </c:pt>
                <c:pt idx="1706">
                  <c:v>7428</c:v>
                </c:pt>
                <c:pt idx="1707">
                  <c:v>4020</c:v>
                </c:pt>
                <c:pt idx="1708">
                  <c:v>1840</c:v>
                </c:pt>
                <c:pt idx="1709">
                  <c:v>6355</c:v>
                </c:pt>
                <c:pt idx="1710">
                  <c:v>2481</c:v>
                </c:pt>
                <c:pt idx="1711">
                  <c:v>4263</c:v>
                </c:pt>
                <c:pt idx="1712">
                  <c:v>439</c:v>
                </c:pt>
                <c:pt idx="1713">
                  <c:v>2026</c:v>
                </c:pt>
                <c:pt idx="1714">
                  <c:v>4142</c:v>
                </c:pt>
                <c:pt idx="1715">
                  <c:v>3590</c:v>
                </c:pt>
                <c:pt idx="1716">
                  <c:v>441</c:v>
                </c:pt>
                <c:pt idx="1717">
                  <c:v>443</c:v>
                </c:pt>
                <c:pt idx="1718">
                  <c:v>1247</c:v>
                </c:pt>
                <c:pt idx="1719">
                  <c:v>444</c:v>
                </c:pt>
                <c:pt idx="1720">
                  <c:v>2849</c:v>
                </c:pt>
                <c:pt idx="1721">
                  <c:v>4675</c:v>
                </c:pt>
                <c:pt idx="1722">
                  <c:v>447</c:v>
                </c:pt>
                <c:pt idx="1723">
                  <c:v>2134</c:v>
                </c:pt>
                <c:pt idx="1724">
                  <c:v>2081</c:v>
                </c:pt>
                <c:pt idx="1725">
                  <c:v>2691</c:v>
                </c:pt>
                <c:pt idx="1726">
                  <c:v>4133</c:v>
                </c:pt>
                <c:pt idx="1727">
                  <c:v>5933</c:v>
                </c:pt>
                <c:pt idx="1728">
                  <c:v>449</c:v>
                </c:pt>
                <c:pt idx="1729">
                  <c:v>1810</c:v>
                </c:pt>
                <c:pt idx="1730">
                  <c:v>450</c:v>
                </c:pt>
                <c:pt idx="1731">
                  <c:v>2285</c:v>
                </c:pt>
                <c:pt idx="1732">
                  <c:v>2695</c:v>
                </c:pt>
                <c:pt idx="1733">
                  <c:v>2678</c:v>
                </c:pt>
                <c:pt idx="1734">
                  <c:v>7530</c:v>
                </c:pt>
                <c:pt idx="1735">
                  <c:v>3293</c:v>
                </c:pt>
                <c:pt idx="1736">
                  <c:v>946</c:v>
                </c:pt>
                <c:pt idx="1737">
                  <c:v>3690</c:v>
                </c:pt>
                <c:pt idx="1738">
                  <c:v>1493</c:v>
                </c:pt>
                <c:pt idx="1739">
                  <c:v>2078</c:v>
                </c:pt>
                <c:pt idx="1740">
                  <c:v>455</c:v>
                </c:pt>
                <c:pt idx="1741">
                  <c:v>454</c:v>
                </c:pt>
                <c:pt idx="1742">
                  <c:v>6943</c:v>
                </c:pt>
                <c:pt idx="1743">
                  <c:v>5947</c:v>
                </c:pt>
                <c:pt idx="1744">
                  <c:v>1519</c:v>
                </c:pt>
                <c:pt idx="1745">
                  <c:v>459</c:v>
                </c:pt>
                <c:pt idx="1746">
                  <c:v>5214</c:v>
                </c:pt>
                <c:pt idx="1747">
                  <c:v>1802</c:v>
                </c:pt>
                <c:pt idx="1748">
                  <c:v>4854</c:v>
                </c:pt>
                <c:pt idx="1749">
                  <c:v>837</c:v>
                </c:pt>
                <c:pt idx="1750">
                  <c:v>3602</c:v>
                </c:pt>
                <c:pt idx="1751">
                  <c:v>1471</c:v>
                </c:pt>
                <c:pt idx="1752">
                  <c:v>2344</c:v>
                </c:pt>
                <c:pt idx="1753">
                  <c:v>463</c:v>
                </c:pt>
                <c:pt idx="1754">
                  <c:v>1935</c:v>
                </c:pt>
                <c:pt idx="1755">
                  <c:v>1531</c:v>
                </c:pt>
                <c:pt idx="1756">
                  <c:v>6236</c:v>
                </c:pt>
                <c:pt idx="1757">
                  <c:v>464</c:v>
                </c:pt>
                <c:pt idx="1758">
                  <c:v>1427</c:v>
                </c:pt>
                <c:pt idx="1759">
                  <c:v>1735</c:v>
                </c:pt>
                <c:pt idx="1760">
                  <c:v>2035</c:v>
                </c:pt>
                <c:pt idx="1761">
                  <c:v>6574</c:v>
                </c:pt>
                <c:pt idx="1762">
                  <c:v>466</c:v>
                </c:pt>
                <c:pt idx="1763">
                  <c:v>4476</c:v>
                </c:pt>
                <c:pt idx="1764">
                  <c:v>2073</c:v>
                </c:pt>
                <c:pt idx="1765">
                  <c:v>1675</c:v>
                </c:pt>
                <c:pt idx="1766">
                  <c:v>1865</c:v>
                </c:pt>
                <c:pt idx="1767">
                  <c:v>6198</c:v>
                </c:pt>
                <c:pt idx="1768">
                  <c:v>469</c:v>
                </c:pt>
                <c:pt idx="1769">
                  <c:v>866</c:v>
                </c:pt>
                <c:pt idx="1770">
                  <c:v>470</c:v>
                </c:pt>
                <c:pt idx="1771">
                  <c:v>2505</c:v>
                </c:pt>
                <c:pt idx="1772">
                  <c:v>471</c:v>
                </c:pt>
                <c:pt idx="1773">
                  <c:v>472</c:v>
                </c:pt>
                <c:pt idx="1774">
                  <c:v>660</c:v>
                </c:pt>
                <c:pt idx="1775">
                  <c:v>3532</c:v>
                </c:pt>
                <c:pt idx="1776">
                  <c:v>1514</c:v>
                </c:pt>
                <c:pt idx="1777">
                  <c:v>4043</c:v>
                </c:pt>
                <c:pt idx="1778">
                  <c:v>473</c:v>
                </c:pt>
                <c:pt idx="1779">
                  <c:v>475</c:v>
                </c:pt>
                <c:pt idx="1780">
                  <c:v>1383</c:v>
                </c:pt>
                <c:pt idx="1781">
                  <c:v>476</c:v>
                </c:pt>
                <c:pt idx="1782">
                  <c:v>553</c:v>
                </c:pt>
                <c:pt idx="1783">
                  <c:v>6131</c:v>
                </c:pt>
                <c:pt idx="1784">
                  <c:v>2493</c:v>
                </c:pt>
                <c:pt idx="1785">
                  <c:v>1721</c:v>
                </c:pt>
                <c:pt idx="1786">
                  <c:v>6910</c:v>
                </c:pt>
                <c:pt idx="1787">
                  <c:v>4037</c:v>
                </c:pt>
                <c:pt idx="1788">
                  <c:v>4367</c:v>
                </c:pt>
                <c:pt idx="1789">
                  <c:v>2720</c:v>
                </c:pt>
                <c:pt idx="1790">
                  <c:v>1923</c:v>
                </c:pt>
                <c:pt idx="1791">
                  <c:v>698</c:v>
                </c:pt>
                <c:pt idx="1792">
                  <c:v>2049</c:v>
                </c:pt>
                <c:pt idx="1793">
                  <c:v>3586</c:v>
                </c:pt>
                <c:pt idx="1794">
                  <c:v>3972</c:v>
                </c:pt>
                <c:pt idx="1795">
                  <c:v>3420</c:v>
                </c:pt>
                <c:pt idx="1796">
                  <c:v>2729</c:v>
                </c:pt>
                <c:pt idx="1797">
                  <c:v>485</c:v>
                </c:pt>
                <c:pt idx="1798">
                  <c:v>3876</c:v>
                </c:pt>
                <c:pt idx="1799">
                  <c:v>3798</c:v>
                </c:pt>
                <c:pt idx="1800">
                  <c:v>487</c:v>
                </c:pt>
                <c:pt idx="1801">
                  <c:v>488</c:v>
                </c:pt>
                <c:pt idx="1802">
                  <c:v>489</c:v>
                </c:pt>
                <c:pt idx="1803">
                  <c:v>2468</c:v>
                </c:pt>
                <c:pt idx="1804">
                  <c:v>2485</c:v>
                </c:pt>
                <c:pt idx="1805">
                  <c:v>490</c:v>
                </c:pt>
                <c:pt idx="1806">
                  <c:v>780</c:v>
                </c:pt>
                <c:pt idx="1807">
                  <c:v>6875</c:v>
                </c:pt>
                <c:pt idx="1808">
                  <c:v>493</c:v>
                </c:pt>
                <c:pt idx="1809">
                  <c:v>5089</c:v>
                </c:pt>
                <c:pt idx="1810">
                  <c:v>495</c:v>
                </c:pt>
                <c:pt idx="1811">
                  <c:v>2100</c:v>
                </c:pt>
                <c:pt idx="1812">
                  <c:v>3176</c:v>
                </c:pt>
                <c:pt idx="1813">
                  <c:v>3933</c:v>
                </c:pt>
                <c:pt idx="1814">
                  <c:v>497</c:v>
                </c:pt>
                <c:pt idx="1815">
                  <c:v>1037</c:v>
                </c:pt>
                <c:pt idx="1816">
                  <c:v>2166</c:v>
                </c:pt>
                <c:pt idx="1817">
                  <c:v>500</c:v>
                </c:pt>
                <c:pt idx="1818">
                  <c:v>501</c:v>
                </c:pt>
                <c:pt idx="1819">
                  <c:v>1475</c:v>
                </c:pt>
                <c:pt idx="1820">
                  <c:v>503</c:v>
                </c:pt>
                <c:pt idx="1821">
                  <c:v>1645</c:v>
                </c:pt>
                <c:pt idx="1822">
                  <c:v>535</c:v>
                </c:pt>
                <c:pt idx="1823">
                  <c:v>507</c:v>
                </c:pt>
                <c:pt idx="1824">
                  <c:v>509</c:v>
                </c:pt>
                <c:pt idx="1825">
                  <c:v>510</c:v>
                </c:pt>
                <c:pt idx="1826">
                  <c:v>2916</c:v>
                </c:pt>
                <c:pt idx="1827">
                  <c:v>3712</c:v>
                </c:pt>
                <c:pt idx="1828">
                  <c:v>511</c:v>
                </c:pt>
                <c:pt idx="1829">
                  <c:v>7270</c:v>
                </c:pt>
                <c:pt idx="1830">
                  <c:v>5175</c:v>
                </c:pt>
                <c:pt idx="1831">
                  <c:v>3595</c:v>
                </c:pt>
                <c:pt idx="1832">
                  <c:v>3029</c:v>
                </c:pt>
                <c:pt idx="1833">
                  <c:v>5260</c:v>
                </c:pt>
                <c:pt idx="1834">
                  <c:v>516</c:v>
                </c:pt>
                <c:pt idx="1835">
                  <c:v>3913</c:v>
                </c:pt>
                <c:pt idx="1836">
                  <c:v>2358</c:v>
                </c:pt>
                <c:pt idx="1837">
                  <c:v>1871</c:v>
                </c:pt>
                <c:pt idx="1838">
                  <c:v>2658</c:v>
                </c:pt>
                <c:pt idx="1839">
                  <c:v>3164</c:v>
                </c:pt>
                <c:pt idx="1840">
                  <c:v>5194</c:v>
                </c:pt>
                <c:pt idx="1841">
                  <c:v>7091</c:v>
                </c:pt>
                <c:pt idx="1842">
                  <c:v>2458</c:v>
                </c:pt>
                <c:pt idx="1843">
                  <c:v>3844</c:v>
                </c:pt>
                <c:pt idx="1844">
                  <c:v>4109</c:v>
                </c:pt>
                <c:pt idx="1845">
                  <c:v>2922</c:v>
                </c:pt>
                <c:pt idx="1846">
                  <c:v>3917</c:v>
                </c:pt>
                <c:pt idx="1847">
                  <c:v>2328</c:v>
                </c:pt>
                <c:pt idx="1848">
                  <c:v>1983</c:v>
                </c:pt>
                <c:pt idx="1849">
                  <c:v>522</c:v>
                </c:pt>
                <c:pt idx="1850">
                  <c:v>693</c:v>
                </c:pt>
                <c:pt idx="1851">
                  <c:v>4388</c:v>
                </c:pt>
                <c:pt idx="1852">
                  <c:v>526</c:v>
                </c:pt>
                <c:pt idx="1853">
                  <c:v>527</c:v>
                </c:pt>
                <c:pt idx="1854">
                  <c:v>7422</c:v>
                </c:pt>
                <c:pt idx="1855">
                  <c:v>755</c:v>
                </c:pt>
                <c:pt idx="1856">
                  <c:v>1887</c:v>
                </c:pt>
                <c:pt idx="1857">
                  <c:v>529</c:v>
                </c:pt>
                <c:pt idx="1858">
                  <c:v>530</c:v>
                </c:pt>
                <c:pt idx="1859">
                  <c:v>7316</c:v>
                </c:pt>
                <c:pt idx="1860">
                  <c:v>532</c:v>
                </c:pt>
                <c:pt idx="1861">
                  <c:v>533</c:v>
                </c:pt>
                <c:pt idx="1862">
                  <c:v>5405</c:v>
                </c:pt>
                <c:pt idx="1863">
                  <c:v>534</c:v>
                </c:pt>
                <c:pt idx="1864">
                  <c:v>1292</c:v>
                </c:pt>
                <c:pt idx="1865">
                  <c:v>880</c:v>
                </c:pt>
                <c:pt idx="1866">
                  <c:v>1550</c:v>
                </c:pt>
                <c:pt idx="1867">
                  <c:v>1858</c:v>
                </c:pt>
                <c:pt idx="1868">
                  <c:v>6737</c:v>
                </c:pt>
                <c:pt idx="1869">
                  <c:v>547</c:v>
                </c:pt>
                <c:pt idx="1870">
                  <c:v>6780</c:v>
                </c:pt>
                <c:pt idx="1871">
                  <c:v>3184</c:v>
                </c:pt>
                <c:pt idx="1872">
                  <c:v>536</c:v>
                </c:pt>
                <c:pt idx="1873">
                  <c:v>8308</c:v>
                </c:pt>
                <c:pt idx="1874">
                  <c:v>6559</c:v>
                </c:pt>
                <c:pt idx="1875">
                  <c:v>4828</c:v>
                </c:pt>
                <c:pt idx="1876">
                  <c:v>3439</c:v>
                </c:pt>
                <c:pt idx="1877">
                  <c:v>3309</c:v>
                </c:pt>
                <c:pt idx="1878">
                  <c:v>1790</c:v>
                </c:pt>
                <c:pt idx="1879">
                  <c:v>537</c:v>
                </c:pt>
                <c:pt idx="1880">
                  <c:v>554</c:v>
                </c:pt>
                <c:pt idx="1881">
                  <c:v>539</c:v>
                </c:pt>
                <c:pt idx="1882">
                  <c:v>2431</c:v>
                </c:pt>
                <c:pt idx="1883">
                  <c:v>4685</c:v>
                </c:pt>
                <c:pt idx="1884">
                  <c:v>2928</c:v>
                </c:pt>
                <c:pt idx="1885">
                  <c:v>4547</c:v>
                </c:pt>
                <c:pt idx="1886">
                  <c:v>540</c:v>
                </c:pt>
                <c:pt idx="1887">
                  <c:v>5066</c:v>
                </c:pt>
                <c:pt idx="1888">
                  <c:v>2309</c:v>
                </c:pt>
                <c:pt idx="1889">
                  <c:v>541</c:v>
                </c:pt>
                <c:pt idx="1890">
                  <c:v>1283</c:v>
                </c:pt>
                <c:pt idx="1891">
                  <c:v>3669</c:v>
                </c:pt>
                <c:pt idx="1892">
                  <c:v>543</c:v>
                </c:pt>
                <c:pt idx="1893">
                  <c:v>5459</c:v>
                </c:pt>
                <c:pt idx="1894">
                  <c:v>842</c:v>
                </c:pt>
                <c:pt idx="1895">
                  <c:v>3434</c:v>
                </c:pt>
                <c:pt idx="1896">
                  <c:v>2153</c:v>
                </c:pt>
                <c:pt idx="1897">
                  <c:v>659</c:v>
                </c:pt>
                <c:pt idx="1898">
                  <c:v>6315</c:v>
                </c:pt>
                <c:pt idx="1899">
                  <c:v>545</c:v>
                </c:pt>
                <c:pt idx="1900">
                  <c:v>549</c:v>
                </c:pt>
                <c:pt idx="1901">
                  <c:v>550</c:v>
                </c:pt>
                <c:pt idx="1902">
                  <c:v>551</c:v>
                </c:pt>
                <c:pt idx="1903">
                  <c:v>552</c:v>
                </c:pt>
                <c:pt idx="1904">
                  <c:v>3349</c:v>
                </c:pt>
                <c:pt idx="1905">
                  <c:v>3084</c:v>
                </c:pt>
                <c:pt idx="1906">
                  <c:v>3359</c:v>
                </c:pt>
                <c:pt idx="1907">
                  <c:v>648</c:v>
                </c:pt>
                <c:pt idx="1908">
                  <c:v>1945</c:v>
                </c:pt>
                <c:pt idx="1909">
                  <c:v>6153</c:v>
                </c:pt>
                <c:pt idx="1910">
                  <c:v>4177</c:v>
                </c:pt>
                <c:pt idx="1911">
                  <c:v>556</c:v>
                </c:pt>
                <c:pt idx="1912">
                  <c:v>1894</c:v>
                </c:pt>
                <c:pt idx="1913">
                  <c:v>2315</c:v>
                </c:pt>
                <c:pt idx="1914">
                  <c:v>557</c:v>
                </c:pt>
                <c:pt idx="1915">
                  <c:v>3114</c:v>
                </c:pt>
                <c:pt idx="1916">
                  <c:v>1030</c:v>
                </c:pt>
                <c:pt idx="1917">
                  <c:v>4397</c:v>
                </c:pt>
                <c:pt idx="1918">
                  <c:v>558</c:v>
                </c:pt>
                <c:pt idx="1919">
                  <c:v>996</c:v>
                </c:pt>
                <c:pt idx="1920">
                  <c:v>562</c:v>
                </c:pt>
                <c:pt idx="1921">
                  <c:v>1127</c:v>
                </c:pt>
                <c:pt idx="1922">
                  <c:v>4557</c:v>
                </c:pt>
                <c:pt idx="1923">
                  <c:v>3003</c:v>
                </c:pt>
                <c:pt idx="1924">
                  <c:v>563</c:v>
                </c:pt>
                <c:pt idx="1925">
                  <c:v>564</c:v>
                </c:pt>
                <c:pt idx="1926">
                  <c:v>3900</c:v>
                </c:pt>
                <c:pt idx="1927">
                  <c:v>3310</c:v>
                </c:pt>
                <c:pt idx="1928">
                  <c:v>3110</c:v>
                </c:pt>
                <c:pt idx="1929">
                  <c:v>4241</c:v>
                </c:pt>
                <c:pt idx="1930">
                  <c:v>1005</c:v>
                </c:pt>
                <c:pt idx="1931">
                  <c:v>2930</c:v>
                </c:pt>
                <c:pt idx="1932">
                  <c:v>932</c:v>
                </c:pt>
                <c:pt idx="1933">
                  <c:v>6001</c:v>
                </c:pt>
                <c:pt idx="1934">
                  <c:v>569</c:v>
                </c:pt>
                <c:pt idx="1935">
                  <c:v>4548</c:v>
                </c:pt>
                <c:pt idx="1936">
                  <c:v>570</c:v>
                </c:pt>
                <c:pt idx="1937">
                  <c:v>767</c:v>
                </c:pt>
                <c:pt idx="1938">
                  <c:v>572</c:v>
                </c:pt>
                <c:pt idx="1939">
                  <c:v>4561</c:v>
                </c:pt>
                <c:pt idx="1940">
                  <c:v>4065</c:v>
                </c:pt>
                <c:pt idx="1941">
                  <c:v>4722</c:v>
                </c:pt>
                <c:pt idx="1942">
                  <c:v>7404</c:v>
                </c:pt>
                <c:pt idx="1943">
                  <c:v>590</c:v>
                </c:pt>
                <c:pt idx="1944">
                  <c:v>575</c:v>
                </c:pt>
                <c:pt idx="1945">
                  <c:v>2931</c:v>
                </c:pt>
                <c:pt idx="1946">
                  <c:v>2987</c:v>
                </c:pt>
                <c:pt idx="1947">
                  <c:v>5165</c:v>
                </c:pt>
                <c:pt idx="1948">
                  <c:v>577</c:v>
                </c:pt>
                <c:pt idx="1949">
                  <c:v>7857</c:v>
                </c:pt>
                <c:pt idx="1950">
                  <c:v>1959</c:v>
                </c:pt>
                <c:pt idx="1951">
                  <c:v>2370</c:v>
                </c:pt>
                <c:pt idx="1952">
                  <c:v>1197</c:v>
                </c:pt>
                <c:pt idx="1953">
                  <c:v>3130</c:v>
                </c:pt>
                <c:pt idx="1954">
                  <c:v>3054</c:v>
                </c:pt>
                <c:pt idx="1955">
                  <c:v>2216</c:v>
                </c:pt>
                <c:pt idx="1956">
                  <c:v>580</c:v>
                </c:pt>
                <c:pt idx="1957">
                  <c:v>2262</c:v>
                </c:pt>
                <c:pt idx="1958">
                  <c:v>646</c:v>
                </c:pt>
                <c:pt idx="1959">
                  <c:v>2974</c:v>
                </c:pt>
                <c:pt idx="1960">
                  <c:v>2429</c:v>
                </c:pt>
                <c:pt idx="1961">
                  <c:v>5730</c:v>
                </c:pt>
                <c:pt idx="1962">
                  <c:v>8120</c:v>
                </c:pt>
                <c:pt idx="1963">
                  <c:v>5421</c:v>
                </c:pt>
                <c:pt idx="1964">
                  <c:v>3969</c:v>
                </c:pt>
                <c:pt idx="1965">
                  <c:v>581</c:v>
                </c:pt>
                <c:pt idx="1966">
                  <c:v>3525</c:v>
                </c:pt>
                <c:pt idx="1967">
                  <c:v>583</c:v>
                </c:pt>
                <c:pt idx="1968">
                  <c:v>4330</c:v>
                </c:pt>
                <c:pt idx="1969">
                  <c:v>584</c:v>
                </c:pt>
                <c:pt idx="1970">
                  <c:v>5202</c:v>
                </c:pt>
                <c:pt idx="1971">
                  <c:v>4625</c:v>
                </c:pt>
                <c:pt idx="1972">
                  <c:v>594</c:v>
                </c:pt>
                <c:pt idx="1973">
                  <c:v>4460</c:v>
                </c:pt>
                <c:pt idx="1974">
                  <c:v>587</c:v>
                </c:pt>
                <c:pt idx="1975">
                  <c:v>1653</c:v>
                </c:pt>
                <c:pt idx="1976">
                  <c:v>588</c:v>
                </c:pt>
                <c:pt idx="1977">
                  <c:v>589</c:v>
                </c:pt>
                <c:pt idx="1978">
                  <c:v>1740</c:v>
                </c:pt>
                <c:pt idx="1979">
                  <c:v>591</c:v>
                </c:pt>
                <c:pt idx="1980">
                  <c:v>3475</c:v>
                </c:pt>
                <c:pt idx="1981">
                  <c:v>1754</c:v>
                </c:pt>
                <c:pt idx="1982">
                  <c:v>6682</c:v>
                </c:pt>
                <c:pt idx="1983">
                  <c:v>3175</c:v>
                </c:pt>
                <c:pt idx="1984">
                  <c:v>2354</c:v>
                </c:pt>
                <c:pt idx="1985">
                  <c:v>5125</c:v>
                </c:pt>
                <c:pt idx="1986">
                  <c:v>592</c:v>
                </c:pt>
                <c:pt idx="1987">
                  <c:v>625</c:v>
                </c:pt>
                <c:pt idx="1988">
                  <c:v>6342</c:v>
                </c:pt>
                <c:pt idx="1989">
                  <c:v>597</c:v>
                </c:pt>
                <c:pt idx="1990">
                  <c:v>598</c:v>
                </c:pt>
                <c:pt idx="1991">
                  <c:v>599</c:v>
                </c:pt>
                <c:pt idx="1992">
                  <c:v>1618</c:v>
                </c:pt>
                <c:pt idx="1993">
                  <c:v>3329</c:v>
                </c:pt>
                <c:pt idx="1994">
                  <c:v>600</c:v>
                </c:pt>
                <c:pt idx="1995">
                  <c:v>1734</c:v>
                </c:pt>
                <c:pt idx="1996">
                  <c:v>6698</c:v>
                </c:pt>
                <c:pt idx="1997">
                  <c:v>4300</c:v>
                </c:pt>
                <c:pt idx="1998">
                  <c:v>602</c:v>
                </c:pt>
                <c:pt idx="1999">
                  <c:v>601</c:v>
                </c:pt>
                <c:pt idx="2000">
                  <c:v>3980</c:v>
                </c:pt>
                <c:pt idx="2001">
                  <c:v>603</c:v>
                </c:pt>
                <c:pt idx="2002">
                  <c:v>605</c:v>
                </c:pt>
                <c:pt idx="2003">
                  <c:v>604</c:v>
                </c:pt>
                <c:pt idx="2004">
                  <c:v>606</c:v>
                </c:pt>
                <c:pt idx="2005">
                  <c:v>608</c:v>
                </c:pt>
                <c:pt idx="2006">
                  <c:v>609</c:v>
                </c:pt>
                <c:pt idx="2007">
                  <c:v>1017</c:v>
                </c:pt>
                <c:pt idx="2008">
                  <c:v>4398</c:v>
                </c:pt>
                <c:pt idx="2009">
                  <c:v>1850</c:v>
                </c:pt>
                <c:pt idx="2010">
                  <c:v>4779</c:v>
                </c:pt>
                <c:pt idx="2011">
                  <c:v>613</c:v>
                </c:pt>
                <c:pt idx="2012">
                  <c:v>614</c:v>
                </c:pt>
                <c:pt idx="2013">
                  <c:v>3715</c:v>
                </c:pt>
                <c:pt idx="2014">
                  <c:v>3062</c:v>
                </c:pt>
                <c:pt idx="2015">
                  <c:v>4047</c:v>
                </c:pt>
                <c:pt idx="2016">
                  <c:v>3148</c:v>
                </c:pt>
                <c:pt idx="2017">
                  <c:v>3557</c:v>
                </c:pt>
                <c:pt idx="2018">
                  <c:v>2225</c:v>
                </c:pt>
                <c:pt idx="2019">
                  <c:v>622</c:v>
                </c:pt>
                <c:pt idx="2020">
                  <c:v>2018</c:v>
                </c:pt>
                <c:pt idx="2021">
                  <c:v>617</c:v>
                </c:pt>
                <c:pt idx="2022">
                  <c:v>2175</c:v>
                </c:pt>
                <c:pt idx="2023">
                  <c:v>620</c:v>
                </c:pt>
                <c:pt idx="2024">
                  <c:v>969</c:v>
                </c:pt>
                <c:pt idx="2025">
                  <c:v>621</c:v>
                </c:pt>
                <c:pt idx="2026">
                  <c:v>626</c:v>
                </c:pt>
                <c:pt idx="2027">
                  <c:v>627</c:v>
                </c:pt>
                <c:pt idx="2028">
                  <c:v>1369</c:v>
                </c:pt>
                <c:pt idx="2029">
                  <c:v>1235</c:v>
                </c:pt>
                <c:pt idx="2030">
                  <c:v>6920</c:v>
                </c:pt>
                <c:pt idx="2031">
                  <c:v>629</c:v>
                </c:pt>
                <c:pt idx="2032">
                  <c:v>630</c:v>
                </c:pt>
                <c:pt idx="2033">
                  <c:v>853</c:v>
                </c:pt>
                <c:pt idx="2034">
                  <c:v>3072</c:v>
                </c:pt>
                <c:pt idx="2035">
                  <c:v>1688</c:v>
                </c:pt>
                <c:pt idx="2036">
                  <c:v>3859</c:v>
                </c:pt>
                <c:pt idx="2037">
                  <c:v>771</c:v>
                </c:pt>
                <c:pt idx="2038">
                  <c:v>632</c:v>
                </c:pt>
                <c:pt idx="2039">
                  <c:v>1986</c:v>
                </c:pt>
                <c:pt idx="2040">
                  <c:v>633</c:v>
                </c:pt>
                <c:pt idx="2041">
                  <c:v>2204</c:v>
                </c:pt>
                <c:pt idx="2042">
                  <c:v>2398</c:v>
                </c:pt>
                <c:pt idx="2043">
                  <c:v>634</c:v>
                </c:pt>
                <c:pt idx="2044">
                  <c:v>4870</c:v>
                </c:pt>
                <c:pt idx="2045">
                  <c:v>3406</c:v>
                </c:pt>
                <c:pt idx="2046">
                  <c:v>5374</c:v>
                </c:pt>
                <c:pt idx="2047">
                  <c:v>3521</c:v>
                </c:pt>
                <c:pt idx="2048">
                  <c:v>7318</c:v>
                </c:pt>
                <c:pt idx="2049">
                  <c:v>1521</c:v>
                </c:pt>
                <c:pt idx="2050">
                  <c:v>1551</c:v>
                </c:pt>
                <c:pt idx="2051">
                  <c:v>638</c:v>
                </c:pt>
                <c:pt idx="2052">
                  <c:v>1497</c:v>
                </c:pt>
                <c:pt idx="2053">
                  <c:v>4144</c:v>
                </c:pt>
                <c:pt idx="2054">
                  <c:v>6020</c:v>
                </c:pt>
                <c:pt idx="2055">
                  <c:v>6720</c:v>
                </c:pt>
                <c:pt idx="2056">
                  <c:v>639</c:v>
                </c:pt>
                <c:pt idx="2057">
                  <c:v>3208</c:v>
                </c:pt>
                <c:pt idx="2058">
                  <c:v>1922</c:v>
                </c:pt>
                <c:pt idx="2059">
                  <c:v>2948</c:v>
                </c:pt>
                <c:pt idx="2060">
                  <c:v>642</c:v>
                </c:pt>
                <c:pt idx="2061">
                  <c:v>1564</c:v>
                </c:pt>
                <c:pt idx="2062">
                  <c:v>6671</c:v>
                </c:pt>
                <c:pt idx="2063">
                  <c:v>4760</c:v>
                </c:pt>
                <c:pt idx="2064">
                  <c:v>2201</c:v>
                </c:pt>
                <c:pt idx="2065">
                  <c:v>1434</c:v>
                </c:pt>
                <c:pt idx="2066">
                  <c:v>2697</c:v>
                </c:pt>
                <c:pt idx="2067">
                  <c:v>2724</c:v>
                </c:pt>
                <c:pt idx="2068">
                  <c:v>3344</c:v>
                </c:pt>
                <c:pt idx="2069">
                  <c:v>7289</c:v>
                </c:pt>
                <c:pt idx="2070">
                  <c:v>6597</c:v>
                </c:pt>
                <c:pt idx="2071">
                  <c:v>908</c:v>
                </c:pt>
                <c:pt idx="2072">
                  <c:v>4205</c:v>
                </c:pt>
                <c:pt idx="2073">
                  <c:v>792</c:v>
                </c:pt>
                <c:pt idx="2074">
                  <c:v>649</c:v>
                </c:pt>
                <c:pt idx="2075">
                  <c:v>1403</c:v>
                </c:pt>
                <c:pt idx="2076">
                  <c:v>1671</c:v>
                </c:pt>
                <c:pt idx="2077">
                  <c:v>651</c:v>
                </c:pt>
                <c:pt idx="2078">
                  <c:v>652</c:v>
                </c:pt>
                <c:pt idx="2079">
                  <c:v>653</c:v>
                </c:pt>
                <c:pt idx="2080">
                  <c:v>4875</c:v>
                </c:pt>
                <c:pt idx="2081">
                  <c:v>1138</c:v>
                </c:pt>
                <c:pt idx="2082">
                  <c:v>654</c:v>
                </c:pt>
                <c:pt idx="2083">
                  <c:v>1625</c:v>
                </c:pt>
                <c:pt idx="2084">
                  <c:v>5244</c:v>
                </c:pt>
                <c:pt idx="2085">
                  <c:v>2057</c:v>
                </c:pt>
                <c:pt idx="2086">
                  <c:v>1062</c:v>
                </c:pt>
                <c:pt idx="2087">
                  <c:v>655</c:v>
                </c:pt>
                <c:pt idx="2088">
                  <c:v>6427</c:v>
                </c:pt>
                <c:pt idx="2089">
                  <c:v>3490</c:v>
                </c:pt>
                <c:pt idx="2090">
                  <c:v>656</c:v>
                </c:pt>
                <c:pt idx="2091">
                  <c:v>4471</c:v>
                </c:pt>
                <c:pt idx="2092">
                  <c:v>5504</c:v>
                </c:pt>
                <c:pt idx="2093">
                  <c:v>662</c:v>
                </c:pt>
                <c:pt idx="2094">
                  <c:v>661</c:v>
                </c:pt>
                <c:pt idx="2095">
                  <c:v>1574</c:v>
                </c:pt>
                <c:pt idx="2096">
                  <c:v>665</c:v>
                </c:pt>
                <c:pt idx="2097">
                  <c:v>1320</c:v>
                </c:pt>
                <c:pt idx="2098">
                  <c:v>4187</c:v>
                </c:pt>
                <c:pt idx="2099">
                  <c:v>3885</c:v>
                </c:pt>
                <c:pt idx="2100">
                  <c:v>667</c:v>
                </c:pt>
                <c:pt idx="2101">
                  <c:v>668</c:v>
                </c:pt>
                <c:pt idx="2102">
                  <c:v>3249</c:v>
                </c:pt>
                <c:pt idx="2103">
                  <c:v>669</c:v>
                </c:pt>
                <c:pt idx="2104">
                  <c:v>670</c:v>
                </c:pt>
                <c:pt idx="2105">
                  <c:v>785</c:v>
                </c:pt>
                <c:pt idx="2106">
                  <c:v>671</c:v>
                </c:pt>
                <c:pt idx="2107">
                  <c:v>672</c:v>
                </c:pt>
                <c:pt idx="2108">
                  <c:v>4199</c:v>
                </c:pt>
                <c:pt idx="2109">
                  <c:v>1305</c:v>
                </c:pt>
                <c:pt idx="2110">
                  <c:v>677</c:v>
                </c:pt>
                <c:pt idx="2111">
                  <c:v>678</c:v>
                </c:pt>
                <c:pt idx="2112">
                  <c:v>679</c:v>
                </c:pt>
                <c:pt idx="2113">
                  <c:v>680</c:v>
                </c:pt>
                <c:pt idx="2114">
                  <c:v>681</c:v>
                </c:pt>
                <c:pt idx="2115">
                  <c:v>881</c:v>
                </c:pt>
                <c:pt idx="2116">
                  <c:v>6180</c:v>
                </c:pt>
                <c:pt idx="2117">
                  <c:v>683</c:v>
                </c:pt>
                <c:pt idx="2118">
                  <c:v>686</c:v>
                </c:pt>
                <c:pt idx="2119">
                  <c:v>687</c:v>
                </c:pt>
                <c:pt idx="2120">
                  <c:v>6092</c:v>
                </c:pt>
                <c:pt idx="2121">
                  <c:v>2391</c:v>
                </c:pt>
                <c:pt idx="2122">
                  <c:v>690</c:v>
                </c:pt>
                <c:pt idx="2123">
                  <c:v>2256</c:v>
                </c:pt>
                <c:pt idx="2124">
                  <c:v>692</c:v>
                </c:pt>
                <c:pt idx="2125">
                  <c:v>2599</c:v>
                </c:pt>
                <c:pt idx="2126">
                  <c:v>694</c:v>
                </c:pt>
                <c:pt idx="2127">
                  <c:v>696</c:v>
                </c:pt>
                <c:pt idx="2128">
                  <c:v>1236</c:v>
                </c:pt>
                <c:pt idx="2129">
                  <c:v>697</c:v>
                </c:pt>
                <c:pt idx="2130">
                  <c:v>1668</c:v>
                </c:pt>
                <c:pt idx="2131">
                  <c:v>1678</c:v>
                </c:pt>
                <c:pt idx="2132">
                  <c:v>910</c:v>
                </c:pt>
                <c:pt idx="2133">
                  <c:v>2069</c:v>
                </c:pt>
                <c:pt idx="2134">
                  <c:v>2090</c:v>
                </c:pt>
                <c:pt idx="2135">
                  <c:v>699</c:v>
                </c:pt>
                <c:pt idx="2136">
                  <c:v>772</c:v>
                </c:pt>
                <c:pt idx="2137">
                  <c:v>5882</c:v>
                </c:pt>
                <c:pt idx="2138">
                  <c:v>6258</c:v>
                </c:pt>
                <c:pt idx="2139">
                  <c:v>702</c:v>
                </c:pt>
                <c:pt idx="2140">
                  <c:v>2711</c:v>
                </c:pt>
                <c:pt idx="2141">
                  <c:v>704</c:v>
                </c:pt>
                <c:pt idx="2142">
                  <c:v>705</c:v>
                </c:pt>
                <c:pt idx="2143">
                  <c:v>1623</c:v>
                </c:pt>
                <c:pt idx="2144">
                  <c:v>6480</c:v>
                </c:pt>
                <c:pt idx="2145">
                  <c:v>1457</c:v>
                </c:pt>
                <c:pt idx="2146">
                  <c:v>711</c:v>
                </c:pt>
                <c:pt idx="2147">
                  <c:v>712</c:v>
                </c:pt>
                <c:pt idx="2148">
                  <c:v>1520</c:v>
                </c:pt>
                <c:pt idx="2149">
                  <c:v>715</c:v>
                </c:pt>
                <c:pt idx="2150">
                  <c:v>4181</c:v>
                </c:pt>
                <c:pt idx="2151">
                  <c:v>716</c:v>
                </c:pt>
                <c:pt idx="2152">
                  <c:v>717</c:v>
                </c:pt>
                <c:pt idx="2153">
                  <c:v>720</c:v>
                </c:pt>
                <c:pt idx="2154">
                  <c:v>1647</c:v>
                </c:pt>
                <c:pt idx="2155">
                  <c:v>721</c:v>
                </c:pt>
                <c:pt idx="2156">
                  <c:v>2893</c:v>
                </c:pt>
                <c:pt idx="2157">
                  <c:v>1279</c:v>
                </c:pt>
                <c:pt idx="2158">
                  <c:v>8256</c:v>
                </c:pt>
                <c:pt idx="2159">
                  <c:v>722</c:v>
                </c:pt>
                <c:pt idx="2160">
                  <c:v>2993</c:v>
                </c:pt>
                <c:pt idx="2161">
                  <c:v>724</c:v>
                </c:pt>
                <c:pt idx="2162">
                  <c:v>3915</c:v>
                </c:pt>
                <c:pt idx="2163">
                  <c:v>1396</c:v>
                </c:pt>
                <c:pt idx="2164">
                  <c:v>5391</c:v>
                </c:pt>
                <c:pt idx="2165">
                  <c:v>728</c:v>
                </c:pt>
                <c:pt idx="2166">
                  <c:v>730</c:v>
                </c:pt>
                <c:pt idx="2167">
                  <c:v>944</c:v>
                </c:pt>
                <c:pt idx="2168">
                  <c:v>4627</c:v>
                </c:pt>
                <c:pt idx="2169">
                  <c:v>731</c:v>
                </c:pt>
                <c:pt idx="2170">
                  <c:v>732</c:v>
                </c:pt>
                <c:pt idx="2171">
                  <c:v>733</c:v>
                </c:pt>
                <c:pt idx="2172">
                  <c:v>3426</c:v>
                </c:pt>
                <c:pt idx="2173">
                  <c:v>734</c:v>
                </c:pt>
                <c:pt idx="2174">
                  <c:v>4998</c:v>
                </c:pt>
                <c:pt idx="2175">
                  <c:v>737</c:v>
                </c:pt>
                <c:pt idx="2176">
                  <c:v>1465</c:v>
                </c:pt>
                <c:pt idx="2177">
                  <c:v>741</c:v>
                </c:pt>
                <c:pt idx="2178">
                  <c:v>762</c:v>
                </c:pt>
                <c:pt idx="2179">
                  <c:v>744</c:v>
                </c:pt>
                <c:pt idx="2180">
                  <c:v>743</c:v>
                </c:pt>
                <c:pt idx="2181">
                  <c:v>745</c:v>
                </c:pt>
                <c:pt idx="2182">
                  <c:v>2089</c:v>
                </c:pt>
                <c:pt idx="2183">
                  <c:v>3063</c:v>
                </c:pt>
                <c:pt idx="2184">
                  <c:v>1303</c:v>
                </c:pt>
                <c:pt idx="2185">
                  <c:v>2312</c:v>
                </c:pt>
                <c:pt idx="2186">
                  <c:v>750</c:v>
                </c:pt>
                <c:pt idx="2187">
                  <c:v>966</c:v>
                </c:pt>
                <c:pt idx="2188">
                  <c:v>753</c:v>
                </c:pt>
                <c:pt idx="2189">
                  <c:v>756</c:v>
                </c:pt>
                <c:pt idx="2190">
                  <c:v>939</c:v>
                </c:pt>
                <c:pt idx="2191">
                  <c:v>2988</c:v>
                </c:pt>
                <c:pt idx="2192">
                  <c:v>760</c:v>
                </c:pt>
                <c:pt idx="2193">
                  <c:v>761</c:v>
                </c:pt>
                <c:pt idx="2194">
                  <c:v>1036</c:v>
                </c:pt>
                <c:pt idx="2195">
                  <c:v>1393</c:v>
                </c:pt>
                <c:pt idx="2196">
                  <c:v>990</c:v>
                </c:pt>
                <c:pt idx="2197">
                  <c:v>808</c:v>
                </c:pt>
                <c:pt idx="2198">
                  <c:v>763</c:v>
                </c:pt>
                <c:pt idx="2199">
                  <c:v>7426</c:v>
                </c:pt>
                <c:pt idx="2200">
                  <c:v>2188</c:v>
                </c:pt>
                <c:pt idx="2201">
                  <c:v>765</c:v>
                </c:pt>
                <c:pt idx="2202">
                  <c:v>1141</c:v>
                </c:pt>
                <c:pt idx="2203">
                  <c:v>4705</c:v>
                </c:pt>
                <c:pt idx="2204">
                  <c:v>766</c:v>
                </c:pt>
                <c:pt idx="2205">
                  <c:v>4033</c:v>
                </c:pt>
                <c:pt idx="2206">
                  <c:v>769</c:v>
                </c:pt>
                <c:pt idx="2207">
                  <c:v>3750</c:v>
                </c:pt>
                <c:pt idx="2208">
                  <c:v>4715</c:v>
                </c:pt>
                <c:pt idx="2209">
                  <c:v>4946</c:v>
                </c:pt>
                <c:pt idx="2210">
                  <c:v>770</c:v>
                </c:pt>
                <c:pt idx="2211">
                  <c:v>2310</c:v>
                </c:pt>
                <c:pt idx="2212">
                  <c:v>2333</c:v>
                </c:pt>
                <c:pt idx="2213">
                  <c:v>1219</c:v>
                </c:pt>
                <c:pt idx="2214">
                  <c:v>773</c:v>
                </c:pt>
                <c:pt idx="2215">
                  <c:v>775</c:v>
                </c:pt>
                <c:pt idx="2216">
                  <c:v>776</c:v>
                </c:pt>
                <c:pt idx="2217">
                  <c:v>2822</c:v>
                </c:pt>
                <c:pt idx="2218">
                  <c:v>777</c:v>
                </c:pt>
                <c:pt idx="2219">
                  <c:v>2110</c:v>
                </c:pt>
                <c:pt idx="2220">
                  <c:v>3752</c:v>
                </c:pt>
                <c:pt idx="2221">
                  <c:v>782</c:v>
                </c:pt>
                <c:pt idx="2222">
                  <c:v>784</c:v>
                </c:pt>
                <c:pt idx="2223">
                  <c:v>3604</c:v>
                </c:pt>
                <c:pt idx="2224">
                  <c:v>786</c:v>
                </c:pt>
                <c:pt idx="2225">
                  <c:v>789</c:v>
                </c:pt>
                <c:pt idx="2226">
                  <c:v>5960</c:v>
                </c:pt>
                <c:pt idx="2227">
                  <c:v>1299</c:v>
                </c:pt>
                <c:pt idx="2228">
                  <c:v>954</c:v>
                </c:pt>
                <c:pt idx="2229">
                  <c:v>790</c:v>
                </c:pt>
                <c:pt idx="2230">
                  <c:v>5423</c:v>
                </c:pt>
                <c:pt idx="2231">
                  <c:v>6152</c:v>
                </c:pt>
                <c:pt idx="2232">
                  <c:v>795</c:v>
                </c:pt>
                <c:pt idx="2233">
                  <c:v>799</c:v>
                </c:pt>
                <c:pt idx="2234">
                  <c:v>800</c:v>
                </c:pt>
                <c:pt idx="2235">
                  <c:v>801</c:v>
                </c:pt>
                <c:pt idx="2236">
                  <c:v>1103</c:v>
                </c:pt>
                <c:pt idx="2237">
                  <c:v>1530</c:v>
                </c:pt>
                <c:pt idx="2238">
                  <c:v>6192</c:v>
                </c:pt>
                <c:pt idx="2239">
                  <c:v>2793</c:v>
                </c:pt>
                <c:pt idx="2240">
                  <c:v>806</c:v>
                </c:pt>
                <c:pt idx="2241">
                  <c:v>807</c:v>
                </c:pt>
                <c:pt idx="2242">
                  <c:v>809</c:v>
                </c:pt>
                <c:pt idx="2243">
                  <c:v>812</c:v>
                </c:pt>
                <c:pt idx="2244">
                  <c:v>1484</c:v>
                </c:pt>
                <c:pt idx="2245">
                  <c:v>815</c:v>
                </c:pt>
                <c:pt idx="2246">
                  <c:v>1328</c:v>
                </c:pt>
                <c:pt idx="2247">
                  <c:v>819</c:v>
                </c:pt>
                <c:pt idx="2248">
                  <c:v>820</c:v>
                </c:pt>
                <c:pt idx="2249">
                  <c:v>821</c:v>
                </c:pt>
                <c:pt idx="2250">
                  <c:v>822</c:v>
                </c:pt>
                <c:pt idx="2251">
                  <c:v>2881</c:v>
                </c:pt>
                <c:pt idx="2252">
                  <c:v>3065</c:v>
                </c:pt>
                <c:pt idx="2253">
                  <c:v>825</c:v>
                </c:pt>
                <c:pt idx="2254">
                  <c:v>911</c:v>
                </c:pt>
                <c:pt idx="2255">
                  <c:v>829</c:v>
                </c:pt>
                <c:pt idx="2256">
                  <c:v>830</c:v>
                </c:pt>
                <c:pt idx="2257">
                  <c:v>832</c:v>
                </c:pt>
                <c:pt idx="2258">
                  <c:v>1214</c:v>
                </c:pt>
                <c:pt idx="2259">
                  <c:v>1948</c:v>
                </c:pt>
                <c:pt idx="2260">
                  <c:v>2828</c:v>
                </c:pt>
                <c:pt idx="2261">
                  <c:v>834</c:v>
                </c:pt>
                <c:pt idx="2262">
                  <c:v>835</c:v>
                </c:pt>
                <c:pt idx="2263">
                  <c:v>838</c:v>
                </c:pt>
                <c:pt idx="2264">
                  <c:v>839</c:v>
                </c:pt>
                <c:pt idx="2265">
                  <c:v>2120</c:v>
                </c:pt>
                <c:pt idx="2266">
                  <c:v>3347</c:v>
                </c:pt>
                <c:pt idx="2267">
                  <c:v>841</c:v>
                </c:pt>
                <c:pt idx="2268">
                  <c:v>1289</c:v>
                </c:pt>
                <c:pt idx="2269">
                  <c:v>843</c:v>
                </c:pt>
                <c:pt idx="2270">
                  <c:v>845</c:v>
                </c:pt>
                <c:pt idx="2271">
                  <c:v>846</c:v>
                </c:pt>
                <c:pt idx="2272">
                  <c:v>848</c:v>
                </c:pt>
                <c:pt idx="2273">
                  <c:v>850</c:v>
                </c:pt>
                <c:pt idx="2274">
                  <c:v>1006</c:v>
                </c:pt>
                <c:pt idx="2275">
                  <c:v>2401</c:v>
                </c:pt>
                <c:pt idx="2276">
                  <c:v>2176</c:v>
                </c:pt>
                <c:pt idx="2277">
                  <c:v>852</c:v>
                </c:pt>
                <c:pt idx="2278">
                  <c:v>1400</c:v>
                </c:pt>
                <c:pt idx="2279">
                  <c:v>854</c:v>
                </c:pt>
                <c:pt idx="2280">
                  <c:v>2466</c:v>
                </c:pt>
                <c:pt idx="2281">
                  <c:v>874</c:v>
                </c:pt>
                <c:pt idx="2282">
                  <c:v>857</c:v>
                </c:pt>
                <c:pt idx="2283">
                  <c:v>867</c:v>
                </c:pt>
                <c:pt idx="2284">
                  <c:v>1533</c:v>
                </c:pt>
                <c:pt idx="2285">
                  <c:v>1385</c:v>
                </c:pt>
                <c:pt idx="2286">
                  <c:v>4306</c:v>
                </c:pt>
                <c:pt idx="2287">
                  <c:v>858</c:v>
                </c:pt>
                <c:pt idx="2288">
                  <c:v>860</c:v>
                </c:pt>
                <c:pt idx="2289">
                  <c:v>3838</c:v>
                </c:pt>
                <c:pt idx="2290">
                  <c:v>861</c:v>
                </c:pt>
                <c:pt idx="2291">
                  <c:v>2581</c:v>
                </c:pt>
                <c:pt idx="2292">
                  <c:v>3403</c:v>
                </c:pt>
                <c:pt idx="2293">
                  <c:v>2139</c:v>
                </c:pt>
                <c:pt idx="2294">
                  <c:v>2203</c:v>
                </c:pt>
                <c:pt idx="2295">
                  <c:v>4513</c:v>
                </c:pt>
                <c:pt idx="2296">
                  <c:v>870</c:v>
                </c:pt>
                <c:pt idx="2297">
                  <c:v>871</c:v>
                </c:pt>
                <c:pt idx="2298">
                  <c:v>2792</c:v>
                </c:pt>
                <c:pt idx="2299">
                  <c:v>876</c:v>
                </c:pt>
                <c:pt idx="2300">
                  <c:v>877</c:v>
                </c:pt>
                <c:pt idx="2301">
                  <c:v>878</c:v>
                </c:pt>
                <c:pt idx="2302">
                  <c:v>3953</c:v>
                </c:pt>
                <c:pt idx="2303">
                  <c:v>3132</c:v>
                </c:pt>
                <c:pt idx="2304">
                  <c:v>2535</c:v>
                </c:pt>
                <c:pt idx="2305">
                  <c:v>879</c:v>
                </c:pt>
                <c:pt idx="2306">
                  <c:v>1155</c:v>
                </c:pt>
                <c:pt idx="2307">
                  <c:v>885</c:v>
                </c:pt>
                <c:pt idx="2308">
                  <c:v>1363</c:v>
                </c:pt>
                <c:pt idx="2309">
                  <c:v>1195</c:v>
                </c:pt>
                <c:pt idx="2310">
                  <c:v>887</c:v>
                </c:pt>
                <c:pt idx="2311">
                  <c:v>2036</c:v>
                </c:pt>
                <c:pt idx="2312">
                  <c:v>888</c:v>
                </c:pt>
                <c:pt idx="2313">
                  <c:v>1587</c:v>
                </c:pt>
                <c:pt idx="2314">
                  <c:v>889</c:v>
                </c:pt>
                <c:pt idx="2315">
                  <c:v>890</c:v>
                </c:pt>
                <c:pt idx="2316">
                  <c:v>1028</c:v>
                </c:pt>
                <c:pt idx="2317">
                  <c:v>5998</c:v>
                </c:pt>
                <c:pt idx="2318">
                  <c:v>1004</c:v>
                </c:pt>
                <c:pt idx="2319">
                  <c:v>895</c:v>
                </c:pt>
                <c:pt idx="2320">
                  <c:v>896</c:v>
                </c:pt>
                <c:pt idx="2321">
                  <c:v>901</c:v>
                </c:pt>
                <c:pt idx="2322">
                  <c:v>7359</c:v>
                </c:pt>
                <c:pt idx="2323">
                  <c:v>906</c:v>
                </c:pt>
                <c:pt idx="2324">
                  <c:v>902</c:v>
                </c:pt>
                <c:pt idx="2325">
                  <c:v>1416</c:v>
                </c:pt>
                <c:pt idx="2326">
                  <c:v>1676</c:v>
                </c:pt>
                <c:pt idx="2327">
                  <c:v>964</c:v>
                </c:pt>
                <c:pt idx="2328">
                  <c:v>904</c:v>
                </c:pt>
                <c:pt idx="2329">
                  <c:v>1557</c:v>
                </c:pt>
                <c:pt idx="2330">
                  <c:v>3467</c:v>
                </c:pt>
                <c:pt idx="2331">
                  <c:v>1491</c:v>
                </c:pt>
                <c:pt idx="2332">
                  <c:v>907</c:v>
                </c:pt>
                <c:pt idx="2333">
                  <c:v>909</c:v>
                </c:pt>
                <c:pt idx="2334">
                  <c:v>2362</c:v>
                </c:pt>
                <c:pt idx="2335">
                  <c:v>1441</c:v>
                </c:pt>
                <c:pt idx="2336">
                  <c:v>913</c:v>
                </c:pt>
                <c:pt idx="2337">
                  <c:v>1277</c:v>
                </c:pt>
                <c:pt idx="2338">
                  <c:v>927</c:v>
                </c:pt>
                <c:pt idx="2339">
                  <c:v>915</c:v>
                </c:pt>
                <c:pt idx="2340">
                  <c:v>918</c:v>
                </c:pt>
                <c:pt idx="2341">
                  <c:v>917</c:v>
                </c:pt>
                <c:pt idx="2342">
                  <c:v>1281</c:v>
                </c:pt>
                <c:pt idx="2343">
                  <c:v>919</c:v>
                </c:pt>
                <c:pt idx="2344">
                  <c:v>1310</c:v>
                </c:pt>
                <c:pt idx="2345">
                  <c:v>2625</c:v>
                </c:pt>
                <c:pt idx="2346">
                  <c:v>3436</c:v>
                </c:pt>
                <c:pt idx="2347">
                  <c:v>988</c:v>
                </c:pt>
                <c:pt idx="2348">
                  <c:v>1908</c:v>
                </c:pt>
                <c:pt idx="2349">
                  <c:v>2755</c:v>
                </c:pt>
                <c:pt idx="2350">
                  <c:v>924</c:v>
                </c:pt>
                <c:pt idx="2351">
                  <c:v>2434</c:v>
                </c:pt>
                <c:pt idx="2352">
                  <c:v>926</c:v>
                </c:pt>
                <c:pt idx="2353">
                  <c:v>1567</c:v>
                </c:pt>
                <c:pt idx="2354">
                  <c:v>1295</c:v>
                </c:pt>
                <c:pt idx="2355">
                  <c:v>2564</c:v>
                </c:pt>
                <c:pt idx="2356">
                  <c:v>2322</c:v>
                </c:pt>
                <c:pt idx="2357">
                  <c:v>929</c:v>
                </c:pt>
                <c:pt idx="2358">
                  <c:v>951</c:v>
                </c:pt>
                <c:pt idx="2359">
                  <c:v>2629</c:v>
                </c:pt>
                <c:pt idx="2360">
                  <c:v>935</c:v>
                </c:pt>
                <c:pt idx="2361">
                  <c:v>930</c:v>
                </c:pt>
                <c:pt idx="2362">
                  <c:v>936</c:v>
                </c:pt>
                <c:pt idx="2363">
                  <c:v>938</c:v>
                </c:pt>
                <c:pt idx="2364">
                  <c:v>5535</c:v>
                </c:pt>
                <c:pt idx="2365">
                  <c:v>3975</c:v>
                </c:pt>
                <c:pt idx="2366">
                  <c:v>4737</c:v>
                </c:pt>
                <c:pt idx="2367">
                  <c:v>940</c:v>
                </c:pt>
                <c:pt idx="2368">
                  <c:v>941</c:v>
                </c:pt>
                <c:pt idx="2369">
                  <c:v>2224</c:v>
                </c:pt>
                <c:pt idx="2370">
                  <c:v>3978</c:v>
                </c:pt>
                <c:pt idx="2371">
                  <c:v>2150</c:v>
                </c:pt>
                <c:pt idx="2372">
                  <c:v>945</c:v>
                </c:pt>
                <c:pt idx="2373">
                  <c:v>3418</c:v>
                </c:pt>
                <c:pt idx="2374">
                  <c:v>1175</c:v>
                </c:pt>
                <c:pt idx="2375">
                  <c:v>950</c:v>
                </c:pt>
                <c:pt idx="2376">
                  <c:v>2580</c:v>
                </c:pt>
                <c:pt idx="2377">
                  <c:v>952</c:v>
                </c:pt>
                <c:pt idx="2378">
                  <c:v>953</c:v>
                </c:pt>
                <c:pt idx="2379">
                  <c:v>2325</c:v>
                </c:pt>
                <c:pt idx="2380">
                  <c:v>2714</c:v>
                </c:pt>
                <c:pt idx="2381">
                  <c:v>958</c:v>
                </c:pt>
                <c:pt idx="2382">
                  <c:v>961</c:v>
                </c:pt>
                <c:pt idx="2383">
                  <c:v>962</c:v>
                </c:pt>
                <c:pt idx="2384">
                  <c:v>3272</c:v>
                </c:pt>
                <c:pt idx="2385">
                  <c:v>963</c:v>
                </c:pt>
                <c:pt idx="2386">
                  <c:v>967</c:v>
                </c:pt>
                <c:pt idx="2387">
                  <c:v>968</c:v>
                </c:pt>
                <c:pt idx="2388">
                  <c:v>5838</c:v>
                </c:pt>
                <c:pt idx="2389">
                  <c:v>976</c:v>
                </c:pt>
                <c:pt idx="2390">
                  <c:v>977</c:v>
                </c:pt>
                <c:pt idx="2391">
                  <c:v>6895</c:v>
                </c:pt>
                <c:pt idx="2392">
                  <c:v>978</c:v>
                </c:pt>
                <c:pt idx="2393">
                  <c:v>981</c:v>
                </c:pt>
                <c:pt idx="2394">
                  <c:v>985</c:v>
                </c:pt>
                <c:pt idx="2395">
                  <c:v>984</c:v>
                </c:pt>
                <c:pt idx="2396">
                  <c:v>989</c:v>
                </c:pt>
                <c:pt idx="2397">
                  <c:v>991</c:v>
                </c:pt>
                <c:pt idx="2398">
                  <c:v>994</c:v>
                </c:pt>
                <c:pt idx="2399">
                  <c:v>995</c:v>
                </c:pt>
                <c:pt idx="2400">
                  <c:v>997</c:v>
                </c:pt>
                <c:pt idx="2401">
                  <c:v>6291</c:v>
                </c:pt>
                <c:pt idx="2402">
                  <c:v>7633</c:v>
                </c:pt>
                <c:pt idx="2403">
                  <c:v>1007</c:v>
                </c:pt>
                <c:pt idx="2404">
                  <c:v>3014</c:v>
                </c:pt>
                <c:pt idx="2405">
                  <c:v>1009</c:v>
                </c:pt>
                <c:pt idx="2406">
                  <c:v>1013</c:v>
                </c:pt>
                <c:pt idx="2407">
                  <c:v>1012</c:v>
                </c:pt>
                <c:pt idx="2408">
                  <c:v>1015</c:v>
                </c:pt>
                <c:pt idx="2409">
                  <c:v>1014</c:v>
                </c:pt>
                <c:pt idx="2410">
                  <c:v>1021</c:v>
                </c:pt>
                <c:pt idx="2411">
                  <c:v>1023</c:v>
                </c:pt>
                <c:pt idx="2412">
                  <c:v>1022</c:v>
                </c:pt>
                <c:pt idx="2413">
                  <c:v>1904</c:v>
                </c:pt>
                <c:pt idx="2414">
                  <c:v>1026</c:v>
                </c:pt>
                <c:pt idx="2415">
                  <c:v>7074</c:v>
                </c:pt>
                <c:pt idx="2416">
                  <c:v>1031</c:v>
                </c:pt>
                <c:pt idx="2417">
                  <c:v>1032</c:v>
                </c:pt>
                <c:pt idx="2418">
                  <c:v>6896</c:v>
                </c:pt>
                <c:pt idx="2419">
                  <c:v>1038</c:v>
                </c:pt>
                <c:pt idx="2420">
                  <c:v>1042</c:v>
                </c:pt>
                <c:pt idx="2421">
                  <c:v>1044</c:v>
                </c:pt>
                <c:pt idx="2422">
                  <c:v>1048</c:v>
                </c:pt>
                <c:pt idx="2423">
                  <c:v>1051</c:v>
                </c:pt>
                <c:pt idx="2424">
                  <c:v>1053</c:v>
                </c:pt>
                <c:pt idx="2425">
                  <c:v>1055</c:v>
                </c:pt>
                <c:pt idx="2426">
                  <c:v>1054</c:v>
                </c:pt>
                <c:pt idx="2427">
                  <c:v>1056</c:v>
                </c:pt>
                <c:pt idx="2428">
                  <c:v>1058</c:v>
                </c:pt>
                <c:pt idx="2429">
                  <c:v>1057</c:v>
                </c:pt>
                <c:pt idx="2430">
                  <c:v>1064</c:v>
                </c:pt>
                <c:pt idx="2431">
                  <c:v>1063</c:v>
                </c:pt>
                <c:pt idx="2432">
                  <c:v>1066</c:v>
                </c:pt>
                <c:pt idx="2433">
                  <c:v>1068</c:v>
                </c:pt>
                <c:pt idx="2434">
                  <c:v>1070</c:v>
                </c:pt>
                <c:pt idx="2435">
                  <c:v>1073</c:v>
                </c:pt>
                <c:pt idx="2436">
                  <c:v>1075</c:v>
                </c:pt>
                <c:pt idx="2437">
                  <c:v>1078</c:v>
                </c:pt>
                <c:pt idx="2438">
                  <c:v>8347</c:v>
                </c:pt>
                <c:pt idx="2439">
                  <c:v>2396</c:v>
                </c:pt>
                <c:pt idx="2440">
                  <c:v>1080</c:v>
                </c:pt>
                <c:pt idx="2441">
                  <c:v>1083</c:v>
                </c:pt>
                <c:pt idx="2442">
                  <c:v>1086</c:v>
                </c:pt>
                <c:pt idx="2443">
                  <c:v>1088</c:v>
                </c:pt>
                <c:pt idx="2444">
                  <c:v>1089</c:v>
                </c:pt>
                <c:pt idx="2445">
                  <c:v>1095</c:v>
                </c:pt>
                <c:pt idx="2446">
                  <c:v>4201</c:v>
                </c:pt>
                <c:pt idx="2447">
                  <c:v>1100</c:v>
                </c:pt>
                <c:pt idx="2448">
                  <c:v>2783</c:v>
                </c:pt>
                <c:pt idx="2449">
                  <c:v>1716</c:v>
                </c:pt>
                <c:pt idx="2450">
                  <c:v>1102</c:v>
                </c:pt>
                <c:pt idx="2451">
                  <c:v>1108</c:v>
                </c:pt>
                <c:pt idx="2452">
                  <c:v>1109</c:v>
                </c:pt>
                <c:pt idx="2453">
                  <c:v>1111</c:v>
                </c:pt>
                <c:pt idx="2454">
                  <c:v>1760</c:v>
                </c:pt>
                <c:pt idx="2455">
                  <c:v>1112</c:v>
                </c:pt>
                <c:pt idx="2456">
                  <c:v>1119</c:v>
                </c:pt>
                <c:pt idx="2457">
                  <c:v>1124</c:v>
                </c:pt>
                <c:pt idx="2458">
                  <c:v>1125</c:v>
                </c:pt>
                <c:pt idx="2459">
                  <c:v>5164</c:v>
                </c:pt>
                <c:pt idx="2460">
                  <c:v>1133</c:v>
                </c:pt>
                <c:pt idx="2461">
                  <c:v>1132</c:v>
                </c:pt>
                <c:pt idx="2462">
                  <c:v>1135</c:v>
                </c:pt>
                <c:pt idx="2463">
                  <c:v>7256</c:v>
                </c:pt>
                <c:pt idx="2464">
                  <c:v>1143</c:v>
                </c:pt>
                <c:pt idx="2465">
                  <c:v>1144</c:v>
                </c:pt>
                <c:pt idx="2466">
                  <c:v>1146</c:v>
                </c:pt>
                <c:pt idx="2467">
                  <c:v>1145</c:v>
                </c:pt>
                <c:pt idx="2468">
                  <c:v>1148</c:v>
                </c:pt>
                <c:pt idx="2469">
                  <c:v>1149</c:v>
                </c:pt>
                <c:pt idx="2470">
                  <c:v>1151</c:v>
                </c:pt>
                <c:pt idx="2471">
                  <c:v>2953</c:v>
                </c:pt>
                <c:pt idx="2472">
                  <c:v>1153</c:v>
                </c:pt>
                <c:pt idx="2473">
                  <c:v>1156</c:v>
                </c:pt>
                <c:pt idx="2474">
                  <c:v>5795</c:v>
                </c:pt>
                <c:pt idx="2475">
                  <c:v>1158</c:v>
                </c:pt>
                <c:pt idx="2476">
                  <c:v>1159</c:v>
                </c:pt>
                <c:pt idx="2477">
                  <c:v>1160</c:v>
                </c:pt>
                <c:pt idx="2478">
                  <c:v>1446</c:v>
                </c:pt>
                <c:pt idx="2479">
                  <c:v>1163</c:v>
                </c:pt>
                <c:pt idx="2480">
                  <c:v>6639</c:v>
                </c:pt>
                <c:pt idx="2481">
                  <c:v>1164</c:v>
                </c:pt>
                <c:pt idx="2482">
                  <c:v>2927</c:v>
                </c:pt>
                <c:pt idx="2483">
                  <c:v>1165</c:v>
                </c:pt>
                <c:pt idx="2484">
                  <c:v>3366</c:v>
                </c:pt>
                <c:pt idx="2485">
                  <c:v>1166</c:v>
                </c:pt>
                <c:pt idx="2486">
                  <c:v>5425</c:v>
                </c:pt>
                <c:pt idx="2487">
                  <c:v>1167</c:v>
                </c:pt>
                <c:pt idx="2488">
                  <c:v>1168</c:v>
                </c:pt>
                <c:pt idx="2489">
                  <c:v>1169</c:v>
                </c:pt>
                <c:pt idx="2490">
                  <c:v>1171</c:v>
                </c:pt>
                <c:pt idx="2491">
                  <c:v>2868</c:v>
                </c:pt>
                <c:pt idx="2492">
                  <c:v>1170</c:v>
                </c:pt>
                <c:pt idx="2493">
                  <c:v>1173</c:v>
                </c:pt>
                <c:pt idx="2494">
                  <c:v>1178</c:v>
                </c:pt>
                <c:pt idx="2495">
                  <c:v>1182</c:v>
                </c:pt>
                <c:pt idx="2496">
                  <c:v>1184</c:v>
                </c:pt>
                <c:pt idx="2497">
                  <c:v>1186</c:v>
                </c:pt>
                <c:pt idx="2498">
                  <c:v>1187</c:v>
                </c:pt>
                <c:pt idx="2499">
                  <c:v>1189</c:v>
                </c:pt>
                <c:pt idx="2500">
                  <c:v>1192</c:v>
                </c:pt>
                <c:pt idx="2501">
                  <c:v>1190</c:v>
                </c:pt>
                <c:pt idx="2502">
                  <c:v>1193</c:v>
                </c:pt>
                <c:pt idx="2503">
                  <c:v>1198</c:v>
                </c:pt>
                <c:pt idx="2504">
                  <c:v>1199</c:v>
                </c:pt>
                <c:pt idx="2505">
                  <c:v>1200</c:v>
                </c:pt>
                <c:pt idx="2506">
                  <c:v>1201</c:v>
                </c:pt>
                <c:pt idx="2507">
                  <c:v>1202</c:v>
                </c:pt>
                <c:pt idx="2508">
                  <c:v>1206</c:v>
                </c:pt>
                <c:pt idx="2509">
                  <c:v>1208</c:v>
                </c:pt>
                <c:pt idx="2510">
                  <c:v>1212</c:v>
                </c:pt>
                <c:pt idx="2511">
                  <c:v>1211</c:v>
                </c:pt>
                <c:pt idx="2512">
                  <c:v>5623</c:v>
                </c:pt>
                <c:pt idx="2513">
                  <c:v>1217</c:v>
                </c:pt>
                <c:pt idx="2514">
                  <c:v>1221</c:v>
                </c:pt>
                <c:pt idx="2515">
                  <c:v>6353</c:v>
                </c:pt>
                <c:pt idx="2516">
                  <c:v>1222</c:v>
                </c:pt>
                <c:pt idx="2517">
                  <c:v>1223</c:v>
                </c:pt>
                <c:pt idx="2518">
                  <c:v>1225</c:v>
                </c:pt>
                <c:pt idx="2519">
                  <c:v>1227</c:v>
                </c:pt>
                <c:pt idx="2520">
                  <c:v>4736</c:v>
                </c:pt>
                <c:pt idx="2521">
                  <c:v>1228</c:v>
                </c:pt>
                <c:pt idx="2522">
                  <c:v>1229</c:v>
                </c:pt>
                <c:pt idx="2523">
                  <c:v>1230</c:v>
                </c:pt>
                <c:pt idx="2524">
                  <c:v>1233</c:v>
                </c:pt>
                <c:pt idx="2525">
                  <c:v>2422</c:v>
                </c:pt>
                <c:pt idx="2526">
                  <c:v>1239</c:v>
                </c:pt>
                <c:pt idx="2527">
                  <c:v>1244</c:v>
                </c:pt>
                <c:pt idx="2528">
                  <c:v>1248</c:v>
                </c:pt>
                <c:pt idx="2529">
                  <c:v>1250</c:v>
                </c:pt>
                <c:pt idx="2530">
                  <c:v>1249</c:v>
                </c:pt>
                <c:pt idx="2531">
                  <c:v>1251</c:v>
                </c:pt>
                <c:pt idx="2532">
                  <c:v>1253</c:v>
                </c:pt>
                <c:pt idx="2533">
                  <c:v>1252</c:v>
                </c:pt>
                <c:pt idx="2534">
                  <c:v>1259</c:v>
                </c:pt>
                <c:pt idx="2535">
                  <c:v>1263</c:v>
                </c:pt>
                <c:pt idx="2536">
                  <c:v>1264</c:v>
                </c:pt>
                <c:pt idx="2537">
                  <c:v>1273</c:v>
                </c:pt>
                <c:pt idx="2538">
                  <c:v>5532</c:v>
                </c:pt>
                <c:pt idx="2539">
                  <c:v>4752</c:v>
                </c:pt>
                <c:pt idx="2540">
                  <c:v>1280</c:v>
                </c:pt>
                <c:pt idx="2541">
                  <c:v>1282</c:v>
                </c:pt>
                <c:pt idx="2542">
                  <c:v>1284</c:v>
                </c:pt>
                <c:pt idx="2543">
                  <c:v>2774</c:v>
                </c:pt>
                <c:pt idx="2544">
                  <c:v>1287</c:v>
                </c:pt>
                <c:pt idx="2545">
                  <c:v>1290</c:v>
                </c:pt>
                <c:pt idx="2546">
                  <c:v>1293</c:v>
                </c:pt>
                <c:pt idx="2547">
                  <c:v>1294</c:v>
                </c:pt>
                <c:pt idx="2548">
                  <c:v>5058</c:v>
                </c:pt>
                <c:pt idx="2549">
                  <c:v>1843</c:v>
                </c:pt>
                <c:pt idx="2550">
                  <c:v>1302</c:v>
                </c:pt>
                <c:pt idx="2551">
                  <c:v>2192</c:v>
                </c:pt>
                <c:pt idx="2552">
                  <c:v>1304</c:v>
                </c:pt>
                <c:pt idx="2553">
                  <c:v>3086</c:v>
                </c:pt>
                <c:pt idx="2554">
                  <c:v>3697</c:v>
                </c:pt>
                <c:pt idx="2555">
                  <c:v>1309</c:v>
                </c:pt>
                <c:pt idx="2556">
                  <c:v>6873</c:v>
                </c:pt>
                <c:pt idx="2557">
                  <c:v>1308</c:v>
                </c:pt>
                <c:pt idx="2558">
                  <c:v>1314</c:v>
                </c:pt>
                <c:pt idx="2559">
                  <c:v>1317</c:v>
                </c:pt>
                <c:pt idx="2560">
                  <c:v>1316</c:v>
                </c:pt>
                <c:pt idx="2561">
                  <c:v>1318</c:v>
                </c:pt>
                <c:pt idx="2562">
                  <c:v>1319</c:v>
                </c:pt>
                <c:pt idx="2563">
                  <c:v>1323</c:v>
                </c:pt>
                <c:pt idx="2564">
                  <c:v>1322</c:v>
                </c:pt>
                <c:pt idx="2565">
                  <c:v>1324</c:v>
                </c:pt>
                <c:pt idx="2566">
                  <c:v>1795</c:v>
                </c:pt>
                <c:pt idx="2567">
                  <c:v>1331</c:v>
                </c:pt>
                <c:pt idx="2568">
                  <c:v>1332</c:v>
                </c:pt>
                <c:pt idx="2569">
                  <c:v>1333</c:v>
                </c:pt>
                <c:pt idx="2570">
                  <c:v>1443</c:v>
                </c:pt>
                <c:pt idx="2571">
                  <c:v>1334</c:v>
                </c:pt>
                <c:pt idx="2572">
                  <c:v>1336</c:v>
                </c:pt>
                <c:pt idx="2573">
                  <c:v>1337</c:v>
                </c:pt>
                <c:pt idx="2574">
                  <c:v>6908</c:v>
                </c:pt>
                <c:pt idx="2575">
                  <c:v>5187</c:v>
                </c:pt>
                <c:pt idx="2576">
                  <c:v>1344</c:v>
                </c:pt>
                <c:pt idx="2577">
                  <c:v>1345</c:v>
                </c:pt>
                <c:pt idx="2578">
                  <c:v>6004</c:v>
                </c:pt>
                <c:pt idx="2579">
                  <c:v>1356</c:v>
                </c:pt>
                <c:pt idx="2580">
                  <c:v>1357</c:v>
                </c:pt>
                <c:pt idx="2581">
                  <c:v>1358</c:v>
                </c:pt>
                <c:pt idx="2582">
                  <c:v>4486</c:v>
                </c:pt>
                <c:pt idx="2583">
                  <c:v>1361</c:v>
                </c:pt>
                <c:pt idx="2584">
                  <c:v>1366</c:v>
                </c:pt>
                <c:pt idx="2585">
                  <c:v>1365</c:v>
                </c:pt>
                <c:pt idx="2586">
                  <c:v>1367</c:v>
                </c:pt>
                <c:pt idx="2587">
                  <c:v>1368</c:v>
                </c:pt>
                <c:pt idx="2588">
                  <c:v>1372</c:v>
                </c:pt>
                <c:pt idx="2589">
                  <c:v>1373</c:v>
                </c:pt>
                <c:pt idx="2590">
                  <c:v>1374</c:v>
                </c:pt>
                <c:pt idx="2591">
                  <c:v>1376</c:v>
                </c:pt>
                <c:pt idx="2592">
                  <c:v>1377</c:v>
                </c:pt>
                <c:pt idx="2593">
                  <c:v>1378</c:v>
                </c:pt>
                <c:pt idx="2594">
                  <c:v>1379</c:v>
                </c:pt>
                <c:pt idx="2595">
                  <c:v>1382</c:v>
                </c:pt>
                <c:pt idx="2596">
                  <c:v>1384</c:v>
                </c:pt>
                <c:pt idx="2597">
                  <c:v>8336</c:v>
                </c:pt>
                <c:pt idx="2598">
                  <c:v>1391</c:v>
                </c:pt>
                <c:pt idx="2599">
                  <c:v>1392</c:v>
                </c:pt>
                <c:pt idx="2600">
                  <c:v>1395</c:v>
                </c:pt>
                <c:pt idx="2601">
                  <c:v>5894</c:v>
                </c:pt>
                <c:pt idx="2602">
                  <c:v>1402</c:v>
                </c:pt>
                <c:pt idx="2603">
                  <c:v>1401</c:v>
                </c:pt>
                <c:pt idx="2604">
                  <c:v>2544</c:v>
                </c:pt>
                <c:pt idx="2605">
                  <c:v>6732</c:v>
                </c:pt>
                <c:pt idx="2606">
                  <c:v>1405</c:v>
                </c:pt>
                <c:pt idx="2607">
                  <c:v>1407</c:v>
                </c:pt>
                <c:pt idx="2608">
                  <c:v>1408</c:v>
                </c:pt>
                <c:pt idx="2609">
                  <c:v>1409</c:v>
                </c:pt>
                <c:pt idx="2610">
                  <c:v>1411</c:v>
                </c:pt>
                <c:pt idx="2611">
                  <c:v>1412</c:v>
                </c:pt>
                <c:pt idx="2612">
                  <c:v>1897</c:v>
                </c:pt>
                <c:pt idx="2613">
                  <c:v>1415</c:v>
                </c:pt>
                <c:pt idx="2614">
                  <c:v>1422</c:v>
                </c:pt>
                <c:pt idx="2615">
                  <c:v>1424</c:v>
                </c:pt>
                <c:pt idx="2616">
                  <c:v>1425</c:v>
                </c:pt>
                <c:pt idx="2617">
                  <c:v>1426</c:v>
                </c:pt>
                <c:pt idx="2618">
                  <c:v>5314</c:v>
                </c:pt>
                <c:pt idx="2619">
                  <c:v>3925</c:v>
                </c:pt>
                <c:pt idx="2620">
                  <c:v>1433</c:v>
                </c:pt>
                <c:pt idx="2621">
                  <c:v>1435</c:v>
                </c:pt>
                <c:pt idx="2622">
                  <c:v>1437</c:v>
                </c:pt>
                <c:pt idx="2623">
                  <c:v>1440</c:v>
                </c:pt>
                <c:pt idx="2624">
                  <c:v>1442</c:v>
                </c:pt>
                <c:pt idx="2625">
                  <c:v>1444</c:v>
                </c:pt>
                <c:pt idx="2626">
                  <c:v>1447</c:v>
                </c:pt>
                <c:pt idx="2627">
                  <c:v>2622</c:v>
                </c:pt>
                <c:pt idx="2628">
                  <c:v>1448</c:v>
                </c:pt>
                <c:pt idx="2629">
                  <c:v>1449</c:v>
                </c:pt>
                <c:pt idx="2630">
                  <c:v>1450</c:v>
                </c:pt>
                <c:pt idx="2631">
                  <c:v>2716</c:v>
                </c:pt>
                <c:pt idx="2632">
                  <c:v>1451</c:v>
                </c:pt>
                <c:pt idx="2633">
                  <c:v>3152</c:v>
                </c:pt>
                <c:pt idx="2634">
                  <c:v>1452</c:v>
                </c:pt>
                <c:pt idx="2635">
                  <c:v>1455</c:v>
                </c:pt>
                <c:pt idx="2636">
                  <c:v>1454</c:v>
                </c:pt>
                <c:pt idx="2637">
                  <c:v>1458</c:v>
                </c:pt>
                <c:pt idx="2638">
                  <c:v>1462</c:v>
                </c:pt>
                <c:pt idx="2639">
                  <c:v>1463</c:v>
                </c:pt>
                <c:pt idx="2640">
                  <c:v>2444</c:v>
                </c:pt>
                <c:pt idx="2641">
                  <c:v>4296</c:v>
                </c:pt>
                <c:pt idx="2642">
                  <c:v>1468</c:v>
                </c:pt>
                <c:pt idx="2643">
                  <c:v>1467</c:v>
                </c:pt>
                <c:pt idx="2644">
                  <c:v>1469</c:v>
                </c:pt>
                <c:pt idx="2645">
                  <c:v>2937</c:v>
                </c:pt>
                <c:pt idx="2646">
                  <c:v>1472</c:v>
                </c:pt>
                <c:pt idx="2647">
                  <c:v>1474</c:v>
                </c:pt>
                <c:pt idx="2648">
                  <c:v>2200</c:v>
                </c:pt>
                <c:pt idx="2649">
                  <c:v>1476</c:v>
                </c:pt>
                <c:pt idx="2650">
                  <c:v>1478</c:v>
                </c:pt>
                <c:pt idx="2651">
                  <c:v>1481</c:v>
                </c:pt>
                <c:pt idx="2652">
                  <c:v>1488</c:v>
                </c:pt>
                <c:pt idx="2653">
                  <c:v>2482</c:v>
                </c:pt>
                <c:pt idx="2654">
                  <c:v>1490</c:v>
                </c:pt>
                <c:pt idx="2655">
                  <c:v>1492</c:v>
                </c:pt>
                <c:pt idx="2656">
                  <c:v>5802</c:v>
                </c:pt>
                <c:pt idx="2657">
                  <c:v>1494</c:v>
                </c:pt>
                <c:pt idx="2658">
                  <c:v>1500</c:v>
                </c:pt>
                <c:pt idx="2659">
                  <c:v>4727</c:v>
                </c:pt>
                <c:pt idx="2660">
                  <c:v>1503</c:v>
                </c:pt>
                <c:pt idx="2661">
                  <c:v>2576</c:v>
                </c:pt>
                <c:pt idx="2662">
                  <c:v>7721</c:v>
                </c:pt>
                <c:pt idx="2663">
                  <c:v>1506</c:v>
                </c:pt>
                <c:pt idx="2664">
                  <c:v>4846</c:v>
                </c:pt>
                <c:pt idx="2665">
                  <c:v>1507</c:v>
                </c:pt>
                <c:pt idx="2666">
                  <c:v>1509</c:v>
                </c:pt>
                <c:pt idx="2667">
                  <c:v>1512</c:v>
                </c:pt>
                <c:pt idx="2668">
                  <c:v>6421</c:v>
                </c:pt>
                <c:pt idx="2669">
                  <c:v>2757</c:v>
                </c:pt>
                <c:pt idx="2670">
                  <c:v>1516</c:v>
                </c:pt>
                <c:pt idx="2671">
                  <c:v>1532</c:v>
                </c:pt>
                <c:pt idx="2672">
                  <c:v>1534</c:v>
                </c:pt>
                <c:pt idx="2673">
                  <c:v>1535</c:v>
                </c:pt>
                <c:pt idx="2674">
                  <c:v>1722</c:v>
                </c:pt>
                <c:pt idx="2675">
                  <c:v>1539</c:v>
                </c:pt>
                <c:pt idx="2676">
                  <c:v>1541</c:v>
                </c:pt>
                <c:pt idx="2677">
                  <c:v>1963</c:v>
                </c:pt>
                <c:pt idx="2678">
                  <c:v>1542</c:v>
                </c:pt>
                <c:pt idx="2679">
                  <c:v>8319</c:v>
                </c:pt>
                <c:pt idx="2680">
                  <c:v>1546</c:v>
                </c:pt>
                <c:pt idx="2681">
                  <c:v>2955</c:v>
                </c:pt>
                <c:pt idx="2682">
                  <c:v>1547</c:v>
                </c:pt>
                <c:pt idx="2683">
                  <c:v>1554</c:v>
                </c:pt>
                <c:pt idx="2684">
                  <c:v>1555</c:v>
                </c:pt>
                <c:pt idx="2685">
                  <c:v>1561</c:v>
                </c:pt>
                <c:pt idx="2686">
                  <c:v>2498</c:v>
                </c:pt>
                <c:pt idx="2687">
                  <c:v>1565</c:v>
                </c:pt>
                <c:pt idx="2688">
                  <c:v>1742</c:v>
                </c:pt>
                <c:pt idx="2689">
                  <c:v>1566</c:v>
                </c:pt>
                <c:pt idx="2690">
                  <c:v>1568</c:v>
                </c:pt>
                <c:pt idx="2691">
                  <c:v>1571</c:v>
                </c:pt>
                <c:pt idx="2692">
                  <c:v>2631</c:v>
                </c:pt>
                <c:pt idx="2693">
                  <c:v>5651</c:v>
                </c:pt>
                <c:pt idx="2694">
                  <c:v>1575</c:v>
                </c:pt>
                <c:pt idx="2695">
                  <c:v>1577</c:v>
                </c:pt>
                <c:pt idx="2696">
                  <c:v>7700</c:v>
                </c:pt>
                <c:pt idx="2697">
                  <c:v>1578</c:v>
                </c:pt>
                <c:pt idx="2698">
                  <c:v>1579</c:v>
                </c:pt>
                <c:pt idx="2699">
                  <c:v>1580</c:v>
                </c:pt>
                <c:pt idx="2700">
                  <c:v>1581</c:v>
                </c:pt>
                <c:pt idx="2701">
                  <c:v>1584</c:v>
                </c:pt>
                <c:pt idx="2702">
                  <c:v>5343</c:v>
                </c:pt>
                <c:pt idx="2703">
                  <c:v>1585</c:v>
                </c:pt>
                <c:pt idx="2704">
                  <c:v>1590</c:v>
                </c:pt>
                <c:pt idx="2705">
                  <c:v>1589</c:v>
                </c:pt>
                <c:pt idx="2706">
                  <c:v>1591</c:v>
                </c:pt>
                <c:pt idx="2707">
                  <c:v>2303</c:v>
                </c:pt>
                <c:pt idx="2708">
                  <c:v>1592</c:v>
                </c:pt>
                <c:pt idx="2709">
                  <c:v>1593</c:v>
                </c:pt>
                <c:pt idx="2710">
                  <c:v>1594</c:v>
                </c:pt>
                <c:pt idx="2711">
                  <c:v>1899</c:v>
                </c:pt>
                <c:pt idx="2712">
                  <c:v>1597</c:v>
                </c:pt>
                <c:pt idx="2713">
                  <c:v>1600</c:v>
                </c:pt>
                <c:pt idx="2714">
                  <c:v>1604</c:v>
                </c:pt>
                <c:pt idx="2715">
                  <c:v>1605</c:v>
                </c:pt>
                <c:pt idx="2716">
                  <c:v>1607</c:v>
                </c:pt>
                <c:pt idx="2717">
                  <c:v>7199</c:v>
                </c:pt>
                <c:pt idx="2718">
                  <c:v>1608</c:v>
                </c:pt>
                <c:pt idx="2719">
                  <c:v>2565</c:v>
                </c:pt>
                <c:pt idx="2720">
                  <c:v>1609</c:v>
                </c:pt>
                <c:pt idx="2721">
                  <c:v>1612</c:v>
                </c:pt>
                <c:pt idx="2722">
                  <c:v>1613</c:v>
                </c:pt>
                <c:pt idx="2723">
                  <c:v>1614</c:v>
                </c:pt>
                <c:pt idx="2724">
                  <c:v>7133</c:v>
                </c:pt>
                <c:pt idx="2725">
                  <c:v>7051</c:v>
                </c:pt>
                <c:pt idx="2726">
                  <c:v>1837</c:v>
                </c:pt>
                <c:pt idx="2727">
                  <c:v>5814</c:v>
                </c:pt>
                <c:pt idx="2728">
                  <c:v>6471</c:v>
                </c:pt>
                <c:pt idx="2729">
                  <c:v>2092</c:v>
                </c:pt>
                <c:pt idx="2730">
                  <c:v>1691</c:v>
                </c:pt>
                <c:pt idx="2731">
                  <c:v>1937</c:v>
                </c:pt>
                <c:pt idx="2732">
                  <c:v>1624</c:v>
                </c:pt>
                <c:pt idx="2733">
                  <c:v>1626</c:v>
                </c:pt>
                <c:pt idx="2734">
                  <c:v>6309</c:v>
                </c:pt>
                <c:pt idx="2735">
                  <c:v>1628</c:v>
                </c:pt>
                <c:pt idx="2736">
                  <c:v>8446</c:v>
                </c:pt>
                <c:pt idx="2737">
                  <c:v>1629</c:v>
                </c:pt>
                <c:pt idx="2738">
                  <c:v>2320</c:v>
                </c:pt>
                <c:pt idx="2739">
                  <c:v>5627</c:v>
                </c:pt>
                <c:pt idx="2740">
                  <c:v>6759</c:v>
                </c:pt>
                <c:pt idx="2741">
                  <c:v>4093</c:v>
                </c:pt>
                <c:pt idx="2742">
                  <c:v>2159</c:v>
                </c:pt>
                <c:pt idx="2743">
                  <c:v>3151</c:v>
                </c:pt>
                <c:pt idx="2744">
                  <c:v>3127</c:v>
                </c:pt>
                <c:pt idx="2745">
                  <c:v>6110</c:v>
                </c:pt>
                <c:pt idx="2746">
                  <c:v>1995</c:v>
                </c:pt>
                <c:pt idx="2747">
                  <c:v>2477</c:v>
                </c:pt>
                <c:pt idx="2748">
                  <c:v>5758</c:v>
                </c:pt>
                <c:pt idx="2749">
                  <c:v>2291</c:v>
                </c:pt>
                <c:pt idx="2750">
                  <c:v>1632</c:v>
                </c:pt>
                <c:pt idx="2751">
                  <c:v>1824</c:v>
                </c:pt>
                <c:pt idx="2752">
                  <c:v>2348</c:v>
                </c:pt>
                <c:pt idx="2753">
                  <c:v>2723</c:v>
                </c:pt>
                <c:pt idx="2754">
                  <c:v>1636</c:v>
                </c:pt>
                <c:pt idx="2755">
                  <c:v>4543</c:v>
                </c:pt>
                <c:pt idx="2756">
                  <c:v>3190</c:v>
                </c:pt>
                <c:pt idx="2757">
                  <c:v>7220</c:v>
                </c:pt>
                <c:pt idx="2758">
                  <c:v>1641</c:v>
                </c:pt>
                <c:pt idx="2759">
                  <c:v>3005</c:v>
                </c:pt>
                <c:pt idx="2760">
                  <c:v>1819</c:v>
                </c:pt>
                <c:pt idx="2761">
                  <c:v>5976</c:v>
                </c:pt>
                <c:pt idx="2762">
                  <c:v>3393</c:v>
                </c:pt>
                <c:pt idx="2763">
                  <c:v>3785</c:v>
                </c:pt>
                <c:pt idx="2764">
                  <c:v>4080</c:v>
                </c:pt>
                <c:pt idx="2765">
                  <c:v>1652</c:v>
                </c:pt>
                <c:pt idx="2766">
                  <c:v>3852</c:v>
                </c:pt>
                <c:pt idx="2767">
                  <c:v>3810</c:v>
                </c:pt>
                <c:pt idx="2768">
                  <c:v>6347</c:v>
                </c:pt>
                <c:pt idx="2769">
                  <c:v>7290</c:v>
                </c:pt>
                <c:pt idx="2770">
                  <c:v>3679</c:v>
                </c:pt>
                <c:pt idx="2771">
                  <c:v>4307</c:v>
                </c:pt>
                <c:pt idx="2772">
                  <c:v>1654</c:v>
                </c:pt>
                <c:pt idx="2773">
                  <c:v>2960</c:v>
                </c:pt>
                <c:pt idx="2774">
                  <c:v>5179</c:v>
                </c:pt>
                <c:pt idx="2775">
                  <c:v>1661</c:v>
                </c:pt>
                <c:pt idx="2776">
                  <c:v>1664</c:v>
                </c:pt>
                <c:pt idx="2777">
                  <c:v>1665</c:v>
                </c:pt>
                <c:pt idx="2778">
                  <c:v>7558</c:v>
                </c:pt>
                <c:pt idx="2779">
                  <c:v>7254</c:v>
                </c:pt>
                <c:pt idx="2780">
                  <c:v>2713</c:v>
                </c:pt>
                <c:pt idx="2781">
                  <c:v>1669</c:v>
                </c:pt>
                <c:pt idx="2782">
                  <c:v>2688</c:v>
                </c:pt>
                <c:pt idx="2783">
                  <c:v>1670</c:v>
                </c:pt>
                <c:pt idx="2784">
                  <c:v>6481</c:v>
                </c:pt>
                <c:pt idx="2785">
                  <c:v>2483</c:v>
                </c:pt>
                <c:pt idx="2786">
                  <c:v>2158</c:v>
                </c:pt>
                <c:pt idx="2787">
                  <c:v>2571</c:v>
                </c:pt>
                <c:pt idx="2788">
                  <c:v>5672</c:v>
                </c:pt>
                <c:pt idx="2789">
                  <c:v>3140</c:v>
                </c:pt>
                <c:pt idx="2790">
                  <c:v>5661</c:v>
                </c:pt>
                <c:pt idx="2791">
                  <c:v>1677</c:v>
                </c:pt>
                <c:pt idx="2792">
                  <c:v>4155</c:v>
                </c:pt>
                <c:pt idx="2793">
                  <c:v>1680</c:v>
                </c:pt>
                <c:pt idx="2794">
                  <c:v>1681</c:v>
                </c:pt>
                <c:pt idx="2795">
                  <c:v>4524</c:v>
                </c:pt>
                <c:pt idx="2796">
                  <c:v>3192</c:v>
                </c:pt>
                <c:pt idx="2797">
                  <c:v>2447</c:v>
                </c:pt>
                <c:pt idx="2798">
                  <c:v>3251</c:v>
                </c:pt>
                <c:pt idx="2799">
                  <c:v>1685</c:v>
                </c:pt>
                <c:pt idx="2800">
                  <c:v>1686</c:v>
                </c:pt>
                <c:pt idx="2801">
                  <c:v>3034</c:v>
                </c:pt>
                <c:pt idx="2802">
                  <c:v>2340</c:v>
                </c:pt>
                <c:pt idx="2803">
                  <c:v>1765</c:v>
                </c:pt>
                <c:pt idx="2804">
                  <c:v>1693</c:v>
                </c:pt>
                <c:pt idx="2805">
                  <c:v>5874</c:v>
                </c:pt>
                <c:pt idx="2806">
                  <c:v>3355</c:v>
                </c:pt>
                <c:pt idx="2807">
                  <c:v>2227</c:v>
                </c:pt>
                <c:pt idx="2808">
                  <c:v>4127</c:v>
                </c:pt>
                <c:pt idx="2809">
                  <c:v>1707</c:v>
                </c:pt>
                <c:pt idx="2810">
                  <c:v>2146</c:v>
                </c:pt>
                <c:pt idx="2811">
                  <c:v>1709</c:v>
                </c:pt>
                <c:pt idx="2812">
                  <c:v>1710</c:v>
                </c:pt>
                <c:pt idx="2813">
                  <c:v>2430</c:v>
                </c:pt>
                <c:pt idx="2814">
                  <c:v>2490</c:v>
                </c:pt>
                <c:pt idx="2815">
                  <c:v>6182</c:v>
                </c:pt>
                <c:pt idx="2816">
                  <c:v>4929</c:v>
                </c:pt>
                <c:pt idx="2817">
                  <c:v>3280</c:v>
                </c:pt>
                <c:pt idx="2818">
                  <c:v>5454</c:v>
                </c:pt>
                <c:pt idx="2819">
                  <c:v>3485</c:v>
                </c:pt>
                <c:pt idx="2820">
                  <c:v>2297</c:v>
                </c:pt>
                <c:pt idx="2821">
                  <c:v>6379</c:v>
                </c:pt>
                <c:pt idx="2822">
                  <c:v>2314</c:v>
                </c:pt>
                <c:pt idx="2823">
                  <c:v>4170</c:v>
                </c:pt>
                <c:pt idx="2824">
                  <c:v>2080</c:v>
                </c:pt>
                <c:pt idx="2825">
                  <c:v>2839</c:v>
                </c:pt>
                <c:pt idx="2826">
                  <c:v>4945</c:v>
                </c:pt>
                <c:pt idx="2827">
                  <c:v>4097</c:v>
                </c:pt>
                <c:pt idx="2828">
                  <c:v>7421</c:v>
                </c:pt>
                <c:pt idx="2829">
                  <c:v>6341</c:v>
                </c:pt>
                <c:pt idx="2830">
                  <c:v>1723</c:v>
                </c:pt>
                <c:pt idx="2831">
                  <c:v>5209</c:v>
                </c:pt>
                <c:pt idx="2832">
                  <c:v>5913</c:v>
                </c:pt>
                <c:pt idx="2833">
                  <c:v>1724</c:v>
                </c:pt>
                <c:pt idx="2834">
                  <c:v>1726</c:v>
                </c:pt>
                <c:pt idx="2835">
                  <c:v>5952</c:v>
                </c:pt>
                <c:pt idx="2836">
                  <c:v>1727</c:v>
                </c:pt>
                <c:pt idx="2837">
                  <c:v>5067</c:v>
                </c:pt>
                <c:pt idx="2838">
                  <c:v>4678</c:v>
                </c:pt>
                <c:pt idx="2839">
                  <c:v>2099</c:v>
                </c:pt>
                <c:pt idx="2840">
                  <c:v>1728</c:v>
                </c:pt>
                <c:pt idx="2841">
                  <c:v>4268</c:v>
                </c:pt>
                <c:pt idx="2842">
                  <c:v>1731</c:v>
                </c:pt>
                <c:pt idx="2843">
                  <c:v>5959</c:v>
                </c:pt>
                <c:pt idx="2844">
                  <c:v>5447</c:v>
                </c:pt>
                <c:pt idx="2845">
                  <c:v>1732</c:v>
                </c:pt>
                <c:pt idx="2846">
                  <c:v>3918</c:v>
                </c:pt>
                <c:pt idx="2847">
                  <c:v>4169</c:v>
                </c:pt>
                <c:pt idx="2848">
                  <c:v>1737</c:v>
                </c:pt>
                <c:pt idx="2849">
                  <c:v>2818</c:v>
                </c:pt>
                <c:pt idx="2850">
                  <c:v>3474</c:v>
                </c:pt>
                <c:pt idx="2851">
                  <c:v>2177</c:v>
                </c:pt>
                <c:pt idx="2852">
                  <c:v>8036</c:v>
                </c:pt>
                <c:pt idx="2853">
                  <c:v>1743</c:v>
                </c:pt>
                <c:pt idx="2854">
                  <c:v>2972</c:v>
                </c:pt>
                <c:pt idx="2855">
                  <c:v>1745</c:v>
                </c:pt>
                <c:pt idx="2856">
                  <c:v>2472</c:v>
                </c:pt>
                <c:pt idx="2857">
                  <c:v>4453</c:v>
                </c:pt>
                <c:pt idx="2858">
                  <c:v>1947</c:v>
                </c:pt>
                <c:pt idx="2859">
                  <c:v>2043</c:v>
                </c:pt>
                <c:pt idx="2860">
                  <c:v>5684</c:v>
                </c:pt>
                <c:pt idx="2861">
                  <c:v>1748</c:v>
                </c:pt>
                <c:pt idx="2862">
                  <c:v>1749</c:v>
                </c:pt>
                <c:pt idx="2863">
                  <c:v>3284</c:v>
                </c:pt>
                <c:pt idx="2864">
                  <c:v>1750</c:v>
                </c:pt>
                <c:pt idx="2865">
                  <c:v>3211</c:v>
                </c:pt>
                <c:pt idx="2866">
                  <c:v>3797</c:v>
                </c:pt>
                <c:pt idx="2867">
                  <c:v>3587</c:v>
                </c:pt>
                <c:pt idx="2868">
                  <c:v>1752</c:v>
                </c:pt>
                <c:pt idx="2869">
                  <c:v>1753</c:v>
                </c:pt>
                <c:pt idx="2870">
                  <c:v>2125</c:v>
                </c:pt>
                <c:pt idx="2871">
                  <c:v>6673</c:v>
                </c:pt>
                <c:pt idx="2872">
                  <c:v>1758</c:v>
                </c:pt>
                <c:pt idx="2873">
                  <c:v>3578</c:v>
                </c:pt>
                <c:pt idx="2874">
                  <c:v>6147</c:v>
                </c:pt>
                <c:pt idx="2875">
                  <c:v>2744</c:v>
                </c:pt>
                <c:pt idx="2876">
                  <c:v>5222</c:v>
                </c:pt>
                <c:pt idx="2877">
                  <c:v>1761</c:v>
                </c:pt>
                <c:pt idx="2878">
                  <c:v>6770</c:v>
                </c:pt>
                <c:pt idx="2879">
                  <c:v>3560</c:v>
                </c:pt>
                <c:pt idx="2880">
                  <c:v>3518</c:v>
                </c:pt>
                <c:pt idx="2881">
                  <c:v>3098</c:v>
                </c:pt>
                <c:pt idx="2882">
                  <c:v>3994</c:v>
                </c:pt>
                <c:pt idx="2883">
                  <c:v>5637</c:v>
                </c:pt>
                <c:pt idx="2884">
                  <c:v>2815</c:v>
                </c:pt>
                <c:pt idx="2885">
                  <c:v>3189</c:v>
                </c:pt>
                <c:pt idx="2886">
                  <c:v>4784</c:v>
                </c:pt>
                <c:pt idx="2887">
                  <c:v>1876</c:v>
                </c:pt>
                <c:pt idx="2888">
                  <c:v>3427</c:v>
                </c:pt>
                <c:pt idx="2889">
                  <c:v>1772</c:v>
                </c:pt>
                <c:pt idx="2890">
                  <c:v>3670</c:v>
                </c:pt>
                <c:pt idx="2891">
                  <c:v>3530</c:v>
                </c:pt>
                <c:pt idx="2892">
                  <c:v>2890</c:v>
                </c:pt>
                <c:pt idx="2893">
                  <c:v>2366</c:v>
                </c:pt>
                <c:pt idx="2894">
                  <c:v>3583</c:v>
                </c:pt>
                <c:pt idx="2895">
                  <c:v>1782</c:v>
                </c:pt>
                <c:pt idx="2896">
                  <c:v>6549</c:v>
                </c:pt>
                <c:pt idx="2897">
                  <c:v>5921</c:v>
                </c:pt>
                <c:pt idx="2898">
                  <c:v>1783</c:v>
                </c:pt>
                <c:pt idx="2899">
                  <c:v>1791</c:v>
                </c:pt>
                <c:pt idx="2900">
                  <c:v>1792</c:v>
                </c:pt>
                <c:pt idx="2901">
                  <c:v>2872</c:v>
                </c:pt>
                <c:pt idx="2902">
                  <c:v>6935</c:v>
                </c:pt>
                <c:pt idx="2903">
                  <c:v>7047</c:v>
                </c:pt>
                <c:pt idx="2904">
                  <c:v>1801</c:v>
                </c:pt>
                <c:pt idx="2905">
                  <c:v>1846</c:v>
                </c:pt>
                <c:pt idx="2906">
                  <c:v>3023</c:v>
                </c:pt>
                <c:pt idx="2907">
                  <c:v>2630</c:v>
                </c:pt>
                <c:pt idx="2908">
                  <c:v>2087</c:v>
                </c:pt>
                <c:pt idx="2909">
                  <c:v>3288</c:v>
                </c:pt>
                <c:pt idx="2910">
                  <c:v>1805</c:v>
                </c:pt>
                <c:pt idx="2911">
                  <c:v>2326</c:v>
                </c:pt>
                <c:pt idx="2912">
                  <c:v>3282</c:v>
                </c:pt>
                <c:pt idx="2913">
                  <c:v>5267</c:v>
                </c:pt>
                <c:pt idx="2914">
                  <c:v>2855</c:v>
                </c:pt>
                <c:pt idx="2915">
                  <c:v>1808</c:v>
                </c:pt>
                <c:pt idx="2916">
                  <c:v>2539</c:v>
                </c:pt>
                <c:pt idx="2917">
                  <c:v>4022</c:v>
                </c:pt>
                <c:pt idx="2918">
                  <c:v>2532</c:v>
                </c:pt>
                <c:pt idx="2919">
                  <c:v>2179</c:v>
                </c:pt>
                <c:pt idx="2920">
                  <c:v>2491</c:v>
                </c:pt>
                <c:pt idx="2921">
                  <c:v>3438</c:v>
                </c:pt>
                <c:pt idx="2922">
                  <c:v>2973</c:v>
                </c:pt>
                <c:pt idx="2923">
                  <c:v>4723</c:v>
                </c:pt>
                <c:pt idx="2924">
                  <c:v>2206</c:v>
                </c:pt>
                <c:pt idx="2925">
                  <c:v>3971</c:v>
                </c:pt>
                <c:pt idx="2926">
                  <c:v>7150</c:v>
                </c:pt>
                <c:pt idx="2927">
                  <c:v>1815</c:v>
                </c:pt>
                <c:pt idx="2928">
                  <c:v>1817</c:v>
                </c:pt>
                <c:pt idx="2929">
                  <c:v>1821</c:v>
                </c:pt>
                <c:pt idx="2930">
                  <c:v>4911</c:v>
                </c:pt>
                <c:pt idx="2931">
                  <c:v>6936</c:v>
                </c:pt>
                <c:pt idx="2932">
                  <c:v>2789</c:v>
                </c:pt>
                <c:pt idx="2933">
                  <c:v>2480</c:v>
                </c:pt>
                <c:pt idx="2934">
                  <c:v>1826</c:v>
                </c:pt>
                <c:pt idx="2935">
                  <c:v>2509</c:v>
                </c:pt>
                <c:pt idx="2936">
                  <c:v>6143</c:v>
                </c:pt>
                <c:pt idx="2937">
                  <c:v>4813</c:v>
                </c:pt>
                <c:pt idx="2938">
                  <c:v>4706</c:v>
                </c:pt>
                <c:pt idx="2939">
                  <c:v>5403</c:v>
                </c:pt>
                <c:pt idx="2940">
                  <c:v>4034</c:v>
                </c:pt>
                <c:pt idx="2941">
                  <c:v>6196</c:v>
                </c:pt>
                <c:pt idx="2942">
                  <c:v>3362</c:v>
                </c:pt>
                <c:pt idx="2943">
                  <c:v>7142</c:v>
                </c:pt>
                <c:pt idx="2944">
                  <c:v>1832</c:v>
                </c:pt>
                <c:pt idx="2945">
                  <c:v>1831</c:v>
                </c:pt>
                <c:pt idx="2946">
                  <c:v>3261</c:v>
                </c:pt>
                <c:pt idx="2947">
                  <c:v>1834</c:v>
                </c:pt>
                <c:pt idx="2948">
                  <c:v>3448</c:v>
                </c:pt>
                <c:pt idx="2949">
                  <c:v>1845</c:v>
                </c:pt>
                <c:pt idx="2950">
                  <c:v>1839</c:v>
                </c:pt>
                <c:pt idx="2951">
                  <c:v>4068</c:v>
                </c:pt>
                <c:pt idx="2952">
                  <c:v>2951</c:v>
                </c:pt>
                <c:pt idx="2953">
                  <c:v>4222</c:v>
                </c:pt>
                <c:pt idx="2954">
                  <c:v>4288</c:v>
                </c:pt>
                <c:pt idx="2955">
                  <c:v>1844</c:v>
                </c:pt>
                <c:pt idx="2956">
                  <c:v>5916</c:v>
                </c:pt>
                <c:pt idx="2957">
                  <c:v>3159</c:v>
                </c:pt>
                <c:pt idx="2958">
                  <c:v>6984</c:v>
                </c:pt>
                <c:pt idx="2959">
                  <c:v>1851</c:v>
                </c:pt>
                <c:pt idx="2960">
                  <c:v>2281</c:v>
                </c:pt>
                <c:pt idx="2961">
                  <c:v>4098</c:v>
                </c:pt>
                <c:pt idx="2962">
                  <c:v>1855</c:v>
                </c:pt>
                <c:pt idx="2963">
                  <c:v>1861</c:v>
                </c:pt>
                <c:pt idx="2964">
                  <c:v>4509</c:v>
                </c:pt>
                <c:pt idx="2965">
                  <c:v>3276</c:v>
                </c:pt>
                <c:pt idx="2966">
                  <c:v>7012</c:v>
                </c:pt>
                <c:pt idx="2967">
                  <c:v>2978</c:v>
                </c:pt>
                <c:pt idx="2968">
                  <c:v>1868</c:v>
                </c:pt>
                <c:pt idx="2969">
                  <c:v>4426</c:v>
                </c:pt>
                <c:pt idx="2970">
                  <c:v>1866</c:v>
                </c:pt>
                <c:pt idx="2971">
                  <c:v>1872</c:v>
                </c:pt>
                <c:pt idx="2972">
                  <c:v>7631</c:v>
                </c:pt>
                <c:pt idx="2973">
                  <c:v>6820</c:v>
                </c:pt>
                <c:pt idx="2974">
                  <c:v>3843</c:v>
                </c:pt>
                <c:pt idx="2975">
                  <c:v>5287</c:v>
                </c:pt>
                <c:pt idx="2976">
                  <c:v>4712</c:v>
                </c:pt>
                <c:pt idx="2977">
                  <c:v>6782</c:v>
                </c:pt>
                <c:pt idx="2978">
                  <c:v>3287</c:v>
                </c:pt>
                <c:pt idx="2979">
                  <c:v>4711</c:v>
                </c:pt>
                <c:pt idx="2980">
                  <c:v>7222</c:v>
                </c:pt>
                <c:pt idx="2981">
                  <c:v>1878</c:v>
                </c:pt>
                <c:pt idx="2982">
                  <c:v>5978</c:v>
                </c:pt>
                <c:pt idx="2983">
                  <c:v>7130</c:v>
                </c:pt>
                <c:pt idx="2984">
                  <c:v>6872</c:v>
                </c:pt>
                <c:pt idx="2985">
                  <c:v>1883</c:v>
                </c:pt>
                <c:pt idx="2986">
                  <c:v>1882</c:v>
                </c:pt>
                <c:pt idx="2987">
                  <c:v>2178</c:v>
                </c:pt>
                <c:pt idx="2988">
                  <c:v>4056</c:v>
                </c:pt>
                <c:pt idx="2989">
                  <c:v>1895</c:v>
                </c:pt>
                <c:pt idx="2990">
                  <c:v>7941</c:v>
                </c:pt>
                <c:pt idx="2991">
                  <c:v>4452</c:v>
                </c:pt>
                <c:pt idx="2992">
                  <c:v>1898</c:v>
                </c:pt>
                <c:pt idx="2993">
                  <c:v>1902</c:v>
                </c:pt>
                <c:pt idx="2994">
                  <c:v>7166</c:v>
                </c:pt>
                <c:pt idx="2995">
                  <c:v>4461</c:v>
                </c:pt>
                <c:pt idx="2996">
                  <c:v>5368</c:v>
                </c:pt>
                <c:pt idx="2997">
                  <c:v>1901</c:v>
                </c:pt>
                <c:pt idx="2998">
                  <c:v>4341</c:v>
                </c:pt>
                <c:pt idx="2999">
                  <c:v>3802</c:v>
                </c:pt>
                <c:pt idx="3000">
                  <c:v>3799</c:v>
                </c:pt>
                <c:pt idx="3001">
                  <c:v>1903</c:v>
                </c:pt>
                <c:pt idx="3002">
                  <c:v>6102</c:v>
                </c:pt>
                <c:pt idx="3003">
                  <c:v>5607</c:v>
                </c:pt>
                <c:pt idx="3004">
                  <c:v>5784</c:v>
                </c:pt>
                <c:pt idx="3005">
                  <c:v>4371</c:v>
                </c:pt>
                <c:pt idx="3006">
                  <c:v>5657</c:v>
                </c:pt>
                <c:pt idx="3007">
                  <c:v>6029</c:v>
                </c:pt>
                <c:pt idx="3008">
                  <c:v>6221</c:v>
                </c:pt>
                <c:pt idx="3009">
                  <c:v>5357</c:v>
                </c:pt>
                <c:pt idx="3010">
                  <c:v>8197</c:v>
                </c:pt>
                <c:pt idx="3011">
                  <c:v>1913</c:v>
                </c:pt>
                <c:pt idx="3012">
                  <c:v>1915</c:v>
                </c:pt>
                <c:pt idx="3013">
                  <c:v>6314</c:v>
                </c:pt>
                <c:pt idx="3014">
                  <c:v>2240</c:v>
                </c:pt>
                <c:pt idx="3015">
                  <c:v>6452</c:v>
                </c:pt>
                <c:pt idx="3016">
                  <c:v>1918</c:v>
                </c:pt>
                <c:pt idx="3017">
                  <c:v>5347</c:v>
                </c:pt>
                <c:pt idx="3018">
                  <c:v>3143</c:v>
                </c:pt>
                <c:pt idx="3019">
                  <c:v>1924</c:v>
                </c:pt>
                <c:pt idx="3020">
                  <c:v>1927</c:v>
                </c:pt>
                <c:pt idx="3021">
                  <c:v>1931</c:v>
                </c:pt>
                <c:pt idx="3022">
                  <c:v>6302</c:v>
                </c:pt>
                <c:pt idx="3023">
                  <c:v>3675</c:v>
                </c:pt>
                <c:pt idx="3024">
                  <c:v>1934</c:v>
                </c:pt>
                <c:pt idx="3025">
                  <c:v>1936</c:v>
                </c:pt>
                <c:pt idx="3026">
                  <c:v>2152</c:v>
                </c:pt>
                <c:pt idx="3027">
                  <c:v>1939</c:v>
                </c:pt>
                <c:pt idx="3028">
                  <c:v>7701</c:v>
                </c:pt>
                <c:pt idx="3029">
                  <c:v>2615</c:v>
                </c:pt>
                <c:pt idx="3030">
                  <c:v>1951</c:v>
                </c:pt>
                <c:pt idx="3031">
                  <c:v>5381</c:v>
                </c:pt>
                <c:pt idx="3032">
                  <c:v>4579</c:v>
                </c:pt>
                <c:pt idx="3033">
                  <c:v>1952</c:v>
                </c:pt>
                <c:pt idx="3034">
                  <c:v>3561</c:v>
                </c:pt>
                <c:pt idx="3035">
                  <c:v>8000</c:v>
                </c:pt>
                <c:pt idx="3036">
                  <c:v>2321</c:v>
                </c:pt>
                <c:pt idx="3037">
                  <c:v>4533</c:v>
                </c:pt>
                <c:pt idx="3038">
                  <c:v>4906</c:v>
                </c:pt>
                <c:pt idx="3039">
                  <c:v>5458</c:v>
                </c:pt>
                <c:pt idx="3040">
                  <c:v>5279</c:v>
                </c:pt>
                <c:pt idx="3041">
                  <c:v>3889</c:v>
                </c:pt>
                <c:pt idx="3042">
                  <c:v>1964</c:v>
                </c:pt>
                <c:pt idx="3043">
                  <c:v>1968</c:v>
                </c:pt>
                <c:pt idx="3044">
                  <c:v>5103</c:v>
                </c:pt>
                <c:pt idx="3045">
                  <c:v>5988</c:v>
                </c:pt>
                <c:pt idx="3046">
                  <c:v>6328</c:v>
                </c:pt>
                <c:pt idx="3047">
                  <c:v>7630</c:v>
                </c:pt>
                <c:pt idx="3048">
                  <c:v>3118</c:v>
                </c:pt>
                <c:pt idx="3049">
                  <c:v>1976</c:v>
                </c:pt>
                <c:pt idx="3050">
                  <c:v>3974</c:v>
                </c:pt>
                <c:pt idx="3051">
                  <c:v>1981</c:v>
                </c:pt>
                <c:pt idx="3052">
                  <c:v>1982</c:v>
                </c:pt>
                <c:pt idx="3053">
                  <c:v>7722</c:v>
                </c:pt>
                <c:pt idx="3054">
                  <c:v>1984</c:v>
                </c:pt>
                <c:pt idx="3055">
                  <c:v>2560</c:v>
                </c:pt>
                <c:pt idx="3056">
                  <c:v>2351</c:v>
                </c:pt>
                <c:pt idx="3057">
                  <c:v>5839</c:v>
                </c:pt>
                <c:pt idx="3058">
                  <c:v>5253</c:v>
                </c:pt>
                <c:pt idx="3059">
                  <c:v>1989</c:v>
                </c:pt>
                <c:pt idx="3060">
                  <c:v>6783</c:v>
                </c:pt>
                <c:pt idx="3061">
                  <c:v>3640</c:v>
                </c:pt>
                <c:pt idx="3062">
                  <c:v>3950</c:v>
                </c:pt>
                <c:pt idx="3063">
                  <c:v>3820</c:v>
                </c:pt>
                <c:pt idx="3064">
                  <c:v>6162</c:v>
                </c:pt>
                <c:pt idx="3065">
                  <c:v>4868</c:v>
                </c:pt>
                <c:pt idx="3066">
                  <c:v>2455</c:v>
                </c:pt>
                <c:pt idx="3067">
                  <c:v>4514</c:v>
                </c:pt>
                <c:pt idx="3068">
                  <c:v>6240</c:v>
                </c:pt>
                <c:pt idx="3069">
                  <c:v>2002</c:v>
                </c:pt>
                <c:pt idx="3070">
                  <c:v>3079</c:v>
                </c:pt>
                <c:pt idx="3071">
                  <c:v>2597</c:v>
                </c:pt>
                <c:pt idx="3072">
                  <c:v>3926</c:v>
                </c:pt>
                <c:pt idx="3073">
                  <c:v>6814</c:v>
                </c:pt>
                <c:pt idx="3074">
                  <c:v>4219</c:v>
                </c:pt>
                <c:pt idx="3075">
                  <c:v>3106</c:v>
                </c:pt>
                <c:pt idx="3076">
                  <c:v>4668</c:v>
                </c:pt>
                <c:pt idx="3077">
                  <c:v>2013</c:v>
                </c:pt>
                <c:pt idx="3078">
                  <c:v>2019</c:v>
                </c:pt>
                <c:pt idx="3079">
                  <c:v>2022</c:v>
                </c:pt>
                <c:pt idx="3080">
                  <c:v>2025</c:v>
                </c:pt>
                <c:pt idx="3081">
                  <c:v>2024</c:v>
                </c:pt>
                <c:pt idx="3082">
                  <c:v>2027</c:v>
                </c:pt>
                <c:pt idx="3083">
                  <c:v>2028</c:v>
                </c:pt>
                <c:pt idx="3084">
                  <c:v>2785</c:v>
                </c:pt>
                <c:pt idx="3085">
                  <c:v>2029</c:v>
                </c:pt>
                <c:pt idx="3086">
                  <c:v>2032</c:v>
                </c:pt>
                <c:pt idx="3087">
                  <c:v>2034</c:v>
                </c:pt>
                <c:pt idx="3088">
                  <c:v>5850</c:v>
                </c:pt>
                <c:pt idx="3089">
                  <c:v>3271</c:v>
                </c:pt>
                <c:pt idx="3090">
                  <c:v>2954</c:v>
                </c:pt>
                <c:pt idx="3091">
                  <c:v>2040</c:v>
                </c:pt>
                <c:pt idx="3092">
                  <c:v>3456</c:v>
                </c:pt>
                <c:pt idx="3093">
                  <c:v>2044</c:v>
                </c:pt>
                <c:pt idx="3094">
                  <c:v>2665</c:v>
                </c:pt>
                <c:pt idx="3095">
                  <c:v>2735</c:v>
                </c:pt>
                <c:pt idx="3096">
                  <c:v>3826</c:v>
                </c:pt>
                <c:pt idx="3097">
                  <c:v>2047</c:v>
                </c:pt>
                <c:pt idx="3098">
                  <c:v>4669</c:v>
                </c:pt>
                <c:pt idx="3099">
                  <c:v>6051</c:v>
                </c:pt>
                <c:pt idx="3100">
                  <c:v>2054</c:v>
                </c:pt>
                <c:pt idx="3101">
                  <c:v>2059</c:v>
                </c:pt>
                <c:pt idx="3102">
                  <c:v>2062</c:v>
                </c:pt>
                <c:pt idx="3103">
                  <c:v>2066</c:v>
                </c:pt>
                <c:pt idx="3104">
                  <c:v>4877</c:v>
                </c:pt>
                <c:pt idx="3105">
                  <c:v>5047</c:v>
                </c:pt>
                <c:pt idx="3106">
                  <c:v>3331</c:v>
                </c:pt>
                <c:pt idx="3107">
                  <c:v>2144</c:v>
                </c:pt>
                <c:pt idx="3108">
                  <c:v>2070</c:v>
                </c:pt>
                <c:pt idx="3109">
                  <c:v>2538</c:v>
                </c:pt>
                <c:pt idx="3110">
                  <c:v>2083</c:v>
                </c:pt>
                <c:pt idx="3111">
                  <c:v>2085</c:v>
                </c:pt>
                <c:pt idx="3112">
                  <c:v>3685</c:v>
                </c:pt>
                <c:pt idx="3113">
                  <c:v>2108</c:v>
                </c:pt>
                <c:pt idx="3114">
                  <c:v>3150</c:v>
                </c:pt>
                <c:pt idx="3115">
                  <c:v>2096</c:v>
                </c:pt>
                <c:pt idx="3116">
                  <c:v>3305</c:v>
                </c:pt>
                <c:pt idx="3117">
                  <c:v>4248</c:v>
                </c:pt>
                <c:pt idx="3118">
                  <c:v>4279</c:v>
                </c:pt>
                <c:pt idx="3119">
                  <c:v>2103</c:v>
                </c:pt>
                <c:pt idx="3120">
                  <c:v>2104</c:v>
                </c:pt>
                <c:pt idx="3121">
                  <c:v>7205</c:v>
                </c:pt>
                <c:pt idx="3122">
                  <c:v>2114</c:v>
                </c:pt>
                <c:pt idx="3123">
                  <c:v>5939</c:v>
                </c:pt>
                <c:pt idx="3124">
                  <c:v>2117</c:v>
                </c:pt>
                <c:pt idx="3125">
                  <c:v>6116</c:v>
                </c:pt>
                <c:pt idx="3126">
                  <c:v>2121</c:v>
                </c:pt>
                <c:pt idx="3127">
                  <c:v>2124</c:v>
                </c:pt>
                <c:pt idx="3128">
                  <c:v>2126</c:v>
                </c:pt>
                <c:pt idx="3129">
                  <c:v>2128</c:v>
                </c:pt>
                <c:pt idx="3130">
                  <c:v>3581</c:v>
                </c:pt>
                <c:pt idx="3131">
                  <c:v>2131</c:v>
                </c:pt>
                <c:pt idx="3132">
                  <c:v>2132</c:v>
                </c:pt>
                <c:pt idx="3133">
                  <c:v>7301</c:v>
                </c:pt>
                <c:pt idx="3134">
                  <c:v>2575</c:v>
                </c:pt>
                <c:pt idx="3135">
                  <c:v>2135</c:v>
                </c:pt>
                <c:pt idx="3136">
                  <c:v>3916</c:v>
                </c:pt>
                <c:pt idx="3137">
                  <c:v>2138</c:v>
                </c:pt>
                <c:pt idx="3138">
                  <c:v>2143</c:v>
                </c:pt>
                <c:pt idx="3139">
                  <c:v>4951</c:v>
                </c:pt>
                <c:pt idx="3140">
                  <c:v>5025</c:v>
                </c:pt>
                <c:pt idx="3141">
                  <c:v>2648</c:v>
                </c:pt>
                <c:pt idx="3142">
                  <c:v>3990</c:v>
                </c:pt>
                <c:pt idx="3143">
                  <c:v>5197</c:v>
                </c:pt>
                <c:pt idx="3144">
                  <c:v>2778</c:v>
                </c:pt>
                <c:pt idx="3145">
                  <c:v>2155</c:v>
                </c:pt>
                <c:pt idx="3146">
                  <c:v>2154</c:v>
                </c:pt>
                <c:pt idx="3147">
                  <c:v>2160</c:v>
                </c:pt>
                <c:pt idx="3148">
                  <c:v>2170</c:v>
                </c:pt>
                <c:pt idx="3149">
                  <c:v>2171</c:v>
                </c:pt>
                <c:pt idx="3150">
                  <c:v>2172</c:v>
                </c:pt>
                <c:pt idx="3151">
                  <c:v>2196</c:v>
                </c:pt>
                <c:pt idx="3152">
                  <c:v>5356</c:v>
                </c:pt>
                <c:pt idx="3153">
                  <c:v>4273</c:v>
                </c:pt>
                <c:pt idx="3154">
                  <c:v>3569</c:v>
                </c:pt>
                <c:pt idx="3155">
                  <c:v>2180</c:v>
                </c:pt>
                <c:pt idx="3156">
                  <c:v>2187</c:v>
                </c:pt>
                <c:pt idx="3157">
                  <c:v>6829</c:v>
                </c:pt>
                <c:pt idx="3158">
                  <c:v>2191</c:v>
                </c:pt>
                <c:pt idx="3159">
                  <c:v>2193</c:v>
                </c:pt>
                <c:pt idx="3160">
                  <c:v>2199</c:v>
                </c:pt>
                <c:pt idx="3161">
                  <c:v>5842</c:v>
                </c:pt>
                <c:pt idx="3162">
                  <c:v>2210</c:v>
                </c:pt>
                <c:pt idx="3163">
                  <c:v>4160</c:v>
                </c:pt>
                <c:pt idx="3164">
                  <c:v>2214</c:v>
                </c:pt>
                <c:pt idx="3165">
                  <c:v>3744</c:v>
                </c:pt>
                <c:pt idx="3166">
                  <c:v>6756</c:v>
                </c:pt>
                <c:pt idx="3167">
                  <c:v>2800</c:v>
                </c:pt>
                <c:pt idx="3168">
                  <c:v>6657</c:v>
                </c:pt>
                <c:pt idx="3169">
                  <c:v>2222</c:v>
                </c:pt>
                <c:pt idx="3170">
                  <c:v>2860</c:v>
                </c:pt>
                <c:pt idx="3171">
                  <c:v>2226</c:v>
                </c:pt>
                <c:pt idx="3172">
                  <c:v>2228</c:v>
                </c:pt>
                <c:pt idx="3173">
                  <c:v>2230</c:v>
                </c:pt>
                <c:pt idx="3174">
                  <c:v>7724</c:v>
                </c:pt>
                <c:pt idx="3175">
                  <c:v>2932</c:v>
                </c:pt>
                <c:pt idx="3176">
                  <c:v>2249</c:v>
                </c:pt>
                <c:pt idx="3177">
                  <c:v>2248</c:v>
                </c:pt>
                <c:pt idx="3178">
                  <c:v>2608</c:v>
                </c:pt>
                <c:pt idx="3179">
                  <c:v>2941</c:v>
                </c:pt>
                <c:pt idx="3180">
                  <c:v>7989</c:v>
                </c:pt>
                <c:pt idx="3181">
                  <c:v>4326</c:v>
                </c:pt>
                <c:pt idx="3182">
                  <c:v>2704</c:v>
                </c:pt>
                <c:pt idx="3183">
                  <c:v>2255</c:v>
                </c:pt>
                <c:pt idx="3184">
                  <c:v>2258</c:v>
                </c:pt>
                <c:pt idx="3185">
                  <c:v>2257</c:v>
                </c:pt>
                <c:pt idx="3186">
                  <c:v>2265</c:v>
                </c:pt>
                <c:pt idx="3187">
                  <c:v>2268</c:v>
                </c:pt>
                <c:pt idx="3188">
                  <c:v>2271</c:v>
                </c:pt>
                <c:pt idx="3189">
                  <c:v>3339</c:v>
                </c:pt>
                <c:pt idx="3190">
                  <c:v>2273</c:v>
                </c:pt>
                <c:pt idx="3191">
                  <c:v>3248</c:v>
                </c:pt>
                <c:pt idx="3192">
                  <c:v>3455</c:v>
                </c:pt>
                <c:pt idx="3193">
                  <c:v>2308</c:v>
                </c:pt>
                <c:pt idx="3194">
                  <c:v>2570</c:v>
                </c:pt>
                <c:pt idx="3195">
                  <c:v>6124</c:v>
                </c:pt>
                <c:pt idx="3196">
                  <c:v>2288</c:v>
                </c:pt>
                <c:pt idx="3197">
                  <c:v>7907</c:v>
                </c:pt>
                <c:pt idx="3198">
                  <c:v>2296</c:v>
                </c:pt>
                <c:pt idx="3199">
                  <c:v>2851</c:v>
                </c:pt>
                <c:pt idx="3200">
                  <c:v>4536</c:v>
                </c:pt>
                <c:pt idx="3201">
                  <c:v>2300</c:v>
                </c:pt>
                <c:pt idx="3202">
                  <c:v>3435</c:v>
                </c:pt>
                <c:pt idx="3203">
                  <c:v>2302</c:v>
                </c:pt>
                <c:pt idx="3204">
                  <c:v>2336</c:v>
                </c:pt>
                <c:pt idx="3205">
                  <c:v>2959</c:v>
                </c:pt>
                <c:pt idx="3206">
                  <c:v>2319</c:v>
                </c:pt>
                <c:pt idx="3207">
                  <c:v>4186</c:v>
                </c:pt>
                <c:pt idx="3208">
                  <c:v>4653</c:v>
                </c:pt>
                <c:pt idx="3209">
                  <c:v>3102</c:v>
                </c:pt>
                <c:pt idx="3210">
                  <c:v>2856</c:v>
                </c:pt>
                <c:pt idx="3211">
                  <c:v>6193</c:v>
                </c:pt>
                <c:pt idx="3212">
                  <c:v>2339</c:v>
                </c:pt>
                <c:pt idx="3213">
                  <c:v>2334</c:v>
                </c:pt>
                <c:pt idx="3214">
                  <c:v>2349</c:v>
                </c:pt>
                <c:pt idx="3215">
                  <c:v>2337</c:v>
                </c:pt>
                <c:pt idx="3216">
                  <c:v>5237</c:v>
                </c:pt>
                <c:pt idx="3217">
                  <c:v>3529</c:v>
                </c:pt>
                <c:pt idx="3218">
                  <c:v>2964</c:v>
                </c:pt>
                <c:pt idx="3219">
                  <c:v>2397</c:v>
                </c:pt>
                <c:pt idx="3220">
                  <c:v>7364</c:v>
                </c:pt>
                <c:pt idx="3221">
                  <c:v>2549</c:v>
                </c:pt>
                <c:pt idx="3222">
                  <c:v>2353</c:v>
                </c:pt>
                <c:pt idx="3223">
                  <c:v>2364</c:v>
                </c:pt>
                <c:pt idx="3224">
                  <c:v>5305</c:v>
                </c:pt>
                <c:pt idx="3225">
                  <c:v>2356</c:v>
                </c:pt>
                <c:pt idx="3226">
                  <c:v>3619</c:v>
                </c:pt>
                <c:pt idx="3227">
                  <c:v>3724</c:v>
                </c:pt>
                <c:pt idx="3228">
                  <c:v>2406</c:v>
                </c:pt>
                <c:pt idx="3229">
                  <c:v>2373</c:v>
                </c:pt>
                <c:pt idx="3230">
                  <c:v>6073</c:v>
                </c:pt>
                <c:pt idx="3231">
                  <c:v>2375</c:v>
                </c:pt>
                <c:pt idx="3232">
                  <c:v>2379</c:v>
                </c:pt>
                <c:pt idx="3233">
                  <c:v>6842</c:v>
                </c:pt>
                <c:pt idx="3234">
                  <c:v>3449</c:v>
                </c:pt>
                <c:pt idx="3235">
                  <c:v>2383</c:v>
                </c:pt>
                <c:pt idx="3236">
                  <c:v>2384</c:v>
                </c:pt>
                <c:pt idx="3237">
                  <c:v>2385</c:v>
                </c:pt>
                <c:pt idx="3238">
                  <c:v>2392</c:v>
                </c:pt>
                <c:pt idx="3239">
                  <c:v>3734</c:v>
                </c:pt>
                <c:pt idx="3240">
                  <c:v>2394</c:v>
                </c:pt>
                <c:pt idx="3241">
                  <c:v>2395</c:v>
                </c:pt>
                <c:pt idx="3242">
                  <c:v>3791</c:v>
                </c:pt>
                <c:pt idx="3243">
                  <c:v>6826</c:v>
                </c:pt>
                <c:pt idx="3244">
                  <c:v>2403</c:v>
                </c:pt>
                <c:pt idx="3245">
                  <c:v>2911</c:v>
                </c:pt>
                <c:pt idx="3246">
                  <c:v>2404</c:v>
                </c:pt>
                <c:pt idx="3247">
                  <c:v>5330</c:v>
                </c:pt>
                <c:pt idx="3248">
                  <c:v>2407</c:v>
                </c:pt>
                <c:pt idx="3249">
                  <c:v>2408</c:v>
                </c:pt>
                <c:pt idx="3250">
                  <c:v>5077</c:v>
                </c:pt>
                <c:pt idx="3251">
                  <c:v>4479</c:v>
                </c:pt>
                <c:pt idx="3252">
                  <c:v>2412</c:v>
                </c:pt>
                <c:pt idx="3253">
                  <c:v>2816</c:v>
                </c:pt>
                <c:pt idx="3254">
                  <c:v>2416</c:v>
                </c:pt>
                <c:pt idx="3255">
                  <c:v>2423</c:v>
                </c:pt>
                <c:pt idx="3256">
                  <c:v>7103</c:v>
                </c:pt>
                <c:pt idx="3257">
                  <c:v>7347</c:v>
                </c:pt>
                <c:pt idx="3258">
                  <c:v>4254</c:v>
                </c:pt>
                <c:pt idx="3259">
                  <c:v>2427</c:v>
                </c:pt>
                <c:pt idx="3260">
                  <c:v>2880</c:v>
                </c:pt>
                <c:pt idx="3261">
                  <c:v>2453</c:v>
                </c:pt>
                <c:pt idx="3262">
                  <c:v>2436</c:v>
                </c:pt>
                <c:pt idx="3263">
                  <c:v>2437</c:v>
                </c:pt>
                <c:pt idx="3264">
                  <c:v>3073</c:v>
                </c:pt>
                <c:pt idx="3265">
                  <c:v>4962</c:v>
                </c:pt>
                <c:pt idx="3266">
                  <c:v>2438</c:v>
                </c:pt>
                <c:pt idx="3267">
                  <c:v>3057</c:v>
                </c:pt>
                <c:pt idx="3268">
                  <c:v>2471</c:v>
                </c:pt>
                <c:pt idx="3269">
                  <c:v>2459</c:v>
                </c:pt>
                <c:pt idx="3270">
                  <c:v>3856</c:v>
                </c:pt>
                <c:pt idx="3271">
                  <c:v>2460</c:v>
                </c:pt>
                <c:pt idx="3272">
                  <c:v>2463</c:v>
                </c:pt>
                <c:pt idx="3273">
                  <c:v>3209</c:v>
                </c:pt>
                <c:pt idx="3274">
                  <c:v>4077</c:v>
                </c:pt>
                <c:pt idx="3275">
                  <c:v>3948</c:v>
                </c:pt>
                <c:pt idx="3276">
                  <c:v>2523</c:v>
                </c:pt>
                <c:pt idx="3277">
                  <c:v>5102</c:v>
                </c:pt>
                <c:pt idx="3278">
                  <c:v>4974</c:v>
                </c:pt>
                <c:pt idx="3279">
                  <c:v>2469</c:v>
                </c:pt>
                <c:pt idx="3280">
                  <c:v>4066</c:v>
                </c:pt>
                <c:pt idx="3281">
                  <c:v>2474</c:v>
                </c:pt>
                <c:pt idx="3282">
                  <c:v>2473</c:v>
                </c:pt>
                <c:pt idx="3283">
                  <c:v>3582</c:v>
                </c:pt>
                <c:pt idx="3284">
                  <c:v>6594</c:v>
                </c:pt>
                <c:pt idx="3285">
                  <c:v>2730</c:v>
                </c:pt>
                <c:pt idx="3286">
                  <c:v>4210</c:v>
                </c:pt>
                <c:pt idx="3287">
                  <c:v>2513</c:v>
                </c:pt>
                <c:pt idx="3288">
                  <c:v>2694</c:v>
                </c:pt>
                <c:pt idx="3289">
                  <c:v>2489</c:v>
                </c:pt>
                <c:pt idx="3290">
                  <c:v>3704</c:v>
                </c:pt>
                <c:pt idx="3291">
                  <c:v>2537</c:v>
                </c:pt>
                <c:pt idx="3292">
                  <c:v>2496</c:v>
                </c:pt>
                <c:pt idx="3293">
                  <c:v>4009</c:v>
                </c:pt>
                <c:pt idx="3294">
                  <c:v>2502</c:v>
                </c:pt>
                <c:pt idx="3295">
                  <c:v>2503</c:v>
                </c:pt>
                <c:pt idx="3296">
                  <c:v>4380</c:v>
                </c:pt>
                <c:pt idx="3297">
                  <c:v>2510</c:v>
                </c:pt>
                <c:pt idx="3298">
                  <c:v>4839</c:v>
                </c:pt>
                <c:pt idx="3299">
                  <c:v>6336</c:v>
                </c:pt>
                <c:pt idx="3300">
                  <c:v>2525</c:v>
                </c:pt>
                <c:pt idx="3301">
                  <c:v>2524</c:v>
                </c:pt>
                <c:pt idx="3302">
                  <c:v>2533</c:v>
                </c:pt>
                <c:pt idx="3303">
                  <c:v>2541</c:v>
                </c:pt>
                <c:pt idx="3304">
                  <c:v>2540</c:v>
                </c:pt>
                <c:pt idx="3305">
                  <c:v>2542</c:v>
                </c:pt>
                <c:pt idx="3306">
                  <c:v>2547</c:v>
                </c:pt>
                <c:pt idx="3307">
                  <c:v>2548</c:v>
                </c:pt>
                <c:pt idx="3308">
                  <c:v>2550</c:v>
                </c:pt>
                <c:pt idx="3309">
                  <c:v>2555</c:v>
                </c:pt>
                <c:pt idx="3310">
                  <c:v>2556</c:v>
                </c:pt>
                <c:pt idx="3311">
                  <c:v>6096</c:v>
                </c:pt>
                <c:pt idx="3312">
                  <c:v>6199</c:v>
                </c:pt>
                <c:pt idx="3313">
                  <c:v>2559</c:v>
                </c:pt>
                <c:pt idx="3314">
                  <c:v>2563</c:v>
                </c:pt>
                <c:pt idx="3315">
                  <c:v>2566</c:v>
                </c:pt>
                <c:pt idx="3316">
                  <c:v>2567</c:v>
                </c:pt>
                <c:pt idx="3317">
                  <c:v>2568</c:v>
                </c:pt>
                <c:pt idx="3318">
                  <c:v>2577</c:v>
                </c:pt>
                <c:pt idx="3319">
                  <c:v>2579</c:v>
                </c:pt>
                <c:pt idx="3320">
                  <c:v>2587</c:v>
                </c:pt>
                <c:pt idx="3321">
                  <c:v>2592</c:v>
                </c:pt>
                <c:pt idx="3322">
                  <c:v>2594</c:v>
                </c:pt>
                <c:pt idx="3323">
                  <c:v>2600</c:v>
                </c:pt>
                <c:pt idx="3324">
                  <c:v>2607</c:v>
                </c:pt>
                <c:pt idx="3325">
                  <c:v>2610</c:v>
                </c:pt>
                <c:pt idx="3326">
                  <c:v>2609</c:v>
                </c:pt>
                <c:pt idx="3327">
                  <c:v>2612</c:v>
                </c:pt>
                <c:pt idx="3328">
                  <c:v>2613</c:v>
                </c:pt>
                <c:pt idx="3329">
                  <c:v>2614</c:v>
                </c:pt>
                <c:pt idx="3330">
                  <c:v>2617</c:v>
                </c:pt>
                <c:pt idx="3331">
                  <c:v>2621</c:v>
                </c:pt>
                <c:pt idx="3332">
                  <c:v>2626</c:v>
                </c:pt>
                <c:pt idx="3333">
                  <c:v>2628</c:v>
                </c:pt>
                <c:pt idx="3334">
                  <c:v>7839</c:v>
                </c:pt>
                <c:pt idx="3335">
                  <c:v>2634</c:v>
                </c:pt>
                <c:pt idx="3336">
                  <c:v>2637</c:v>
                </c:pt>
                <c:pt idx="3337">
                  <c:v>2641</c:v>
                </c:pt>
                <c:pt idx="3338">
                  <c:v>2649</c:v>
                </c:pt>
                <c:pt idx="3339">
                  <c:v>2650</c:v>
                </c:pt>
                <c:pt idx="3340">
                  <c:v>2651</c:v>
                </c:pt>
                <c:pt idx="3341">
                  <c:v>2652</c:v>
                </c:pt>
                <c:pt idx="3342">
                  <c:v>2656</c:v>
                </c:pt>
                <c:pt idx="3343">
                  <c:v>6692</c:v>
                </c:pt>
                <c:pt idx="3344">
                  <c:v>2660</c:v>
                </c:pt>
                <c:pt idx="3345">
                  <c:v>2661</c:v>
                </c:pt>
                <c:pt idx="3346">
                  <c:v>2664</c:v>
                </c:pt>
                <c:pt idx="3347">
                  <c:v>3661</c:v>
                </c:pt>
                <c:pt idx="3348">
                  <c:v>2666</c:v>
                </c:pt>
                <c:pt idx="3349">
                  <c:v>3639</c:v>
                </c:pt>
                <c:pt idx="3350">
                  <c:v>2680</c:v>
                </c:pt>
                <c:pt idx="3351">
                  <c:v>2682</c:v>
                </c:pt>
                <c:pt idx="3352">
                  <c:v>2683</c:v>
                </c:pt>
                <c:pt idx="3353">
                  <c:v>2685</c:v>
                </c:pt>
                <c:pt idx="3354">
                  <c:v>3773</c:v>
                </c:pt>
                <c:pt idx="3355">
                  <c:v>2698</c:v>
                </c:pt>
                <c:pt idx="3356">
                  <c:v>2700</c:v>
                </c:pt>
                <c:pt idx="3357">
                  <c:v>2706</c:v>
                </c:pt>
                <c:pt idx="3358">
                  <c:v>5963</c:v>
                </c:pt>
                <c:pt idx="3359">
                  <c:v>2712</c:v>
                </c:pt>
                <c:pt idx="3360">
                  <c:v>2715</c:v>
                </c:pt>
                <c:pt idx="3361">
                  <c:v>2717</c:v>
                </c:pt>
                <c:pt idx="3362">
                  <c:v>2718</c:v>
                </c:pt>
                <c:pt idx="3363">
                  <c:v>6250</c:v>
                </c:pt>
                <c:pt idx="3364">
                  <c:v>2725</c:v>
                </c:pt>
                <c:pt idx="3365">
                  <c:v>2728</c:v>
                </c:pt>
                <c:pt idx="3366">
                  <c:v>2731</c:v>
                </c:pt>
                <c:pt idx="3367">
                  <c:v>2747</c:v>
                </c:pt>
                <c:pt idx="3368">
                  <c:v>2750</c:v>
                </c:pt>
                <c:pt idx="3369">
                  <c:v>2749</c:v>
                </c:pt>
                <c:pt idx="3370">
                  <c:v>2759</c:v>
                </c:pt>
                <c:pt idx="3371">
                  <c:v>5566</c:v>
                </c:pt>
                <c:pt idx="3372">
                  <c:v>2761</c:v>
                </c:pt>
                <c:pt idx="3373">
                  <c:v>2762</c:v>
                </c:pt>
                <c:pt idx="3374">
                  <c:v>2773</c:v>
                </c:pt>
                <c:pt idx="3375">
                  <c:v>2986</c:v>
                </c:pt>
                <c:pt idx="3376">
                  <c:v>2779</c:v>
                </c:pt>
                <c:pt idx="3377">
                  <c:v>2780</c:v>
                </c:pt>
                <c:pt idx="3378">
                  <c:v>2786</c:v>
                </c:pt>
                <c:pt idx="3379">
                  <c:v>2788</c:v>
                </c:pt>
                <c:pt idx="3380">
                  <c:v>2791</c:v>
                </c:pt>
                <c:pt idx="3381">
                  <c:v>2790</c:v>
                </c:pt>
                <c:pt idx="3382">
                  <c:v>4497</c:v>
                </c:pt>
                <c:pt idx="3383">
                  <c:v>2796</c:v>
                </c:pt>
                <c:pt idx="3384">
                  <c:v>4128</c:v>
                </c:pt>
                <c:pt idx="3385">
                  <c:v>2798</c:v>
                </c:pt>
                <c:pt idx="3386">
                  <c:v>2799</c:v>
                </c:pt>
                <c:pt idx="3387">
                  <c:v>2809</c:v>
                </c:pt>
                <c:pt idx="3388">
                  <c:v>6295</c:v>
                </c:pt>
                <c:pt idx="3389">
                  <c:v>5133</c:v>
                </c:pt>
                <c:pt idx="3390">
                  <c:v>2811</c:v>
                </c:pt>
                <c:pt idx="3391">
                  <c:v>2810</c:v>
                </c:pt>
                <c:pt idx="3392">
                  <c:v>2813</c:v>
                </c:pt>
                <c:pt idx="3393">
                  <c:v>2814</c:v>
                </c:pt>
                <c:pt idx="3394">
                  <c:v>2817</c:v>
                </c:pt>
                <c:pt idx="3395">
                  <c:v>2819</c:v>
                </c:pt>
                <c:pt idx="3396">
                  <c:v>2821</c:v>
                </c:pt>
                <c:pt idx="3397">
                  <c:v>2827</c:v>
                </c:pt>
                <c:pt idx="3398">
                  <c:v>3867</c:v>
                </c:pt>
                <c:pt idx="3399">
                  <c:v>2829</c:v>
                </c:pt>
                <c:pt idx="3400">
                  <c:v>2832</c:v>
                </c:pt>
                <c:pt idx="3401">
                  <c:v>2833</c:v>
                </c:pt>
                <c:pt idx="3402">
                  <c:v>4482</c:v>
                </c:pt>
                <c:pt idx="3403">
                  <c:v>2834</c:v>
                </c:pt>
                <c:pt idx="3404">
                  <c:v>3895</c:v>
                </c:pt>
                <c:pt idx="3405">
                  <c:v>2836</c:v>
                </c:pt>
                <c:pt idx="3406">
                  <c:v>2838</c:v>
                </c:pt>
                <c:pt idx="3407">
                  <c:v>2841</c:v>
                </c:pt>
                <c:pt idx="3408">
                  <c:v>2847</c:v>
                </c:pt>
                <c:pt idx="3409">
                  <c:v>2853</c:v>
                </c:pt>
                <c:pt idx="3410">
                  <c:v>5166</c:v>
                </c:pt>
                <c:pt idx="3411">
                  <c:v>2865</c:v>
                </c:pt>
                <c:pt idx="3412">
                  <c:v>2866</c:v>
                </c:pt>
                <c:pt idx="3413">
                  <c:v>2869</c:v>
                </c:pt>
                <c:pt idx="3414">
                  <c:v>2874</c:v>
                </c:pt>
                <c:pt idx="3415">
                  <c:v>2876</c:v>
                </c:pt>
                <c:pt idx="3416">
                  <c:v>2879</c:v>
                </c:pt>
                <c:pt idx="3417">
                  <c:v>2894</c:v>
                </c:pt>
                <c:pt idx="3418">
                  <c:v>3210</c:v>
                </c:pt>
                <c:pt idx="3419">
                  <c:v>2908</c:v>
                </c:pt>
                <c:pt idx="3420">
                  <c:v>2909</c:v>
                </c:pt>
                <c:pt idx="3421">
                  <c:v>2910</c:v>
                </c:pt>
                <c:pt idx="3422">
                  <c:v>2913</c:v>
                </c:pt>
                <c:pt idx="3423">
                  <c:v>2914</c:v>
                </c:pt>
                <c:pt idx="3424">
                  <c:v>3378</c:v>
                </c:pt>
                <c:pt idx="3425">
                  <c:v>2915</c:v>
                </c:pt>
                <c:pt idx="3426">
                  <c:v>2918</c:v>
                </c:pt>
                <c:pt idx="3427">
                  <c:v>2920</c:v>
                </c:pt>
                <c:pt idx="3428">
                  <c:v>2923</c:v>
                </c:pt>
                <c:pt idx="3429">
                  <c:v>2924</c:v>
                </c:pt>
                <c:pt idx="3430">
                  <c:v>2929</c:v>
                </c:pt>
                <c:pt idx="3431">
                  <c:v>2939</c:v>
                </c:pt>
                <c:pt idx="3432">
                  <c:v>3556</c:v>
                </c:pt>
                <c:pt idx="3433">
                  <c:v>2950</c:v>
                </c:pt>
                <c:pt idx="3434">
                  <c:v>2949</c:v>
                </c:pt>
                <c:pt idx="3435">
                  <c:v>4585</c:v>
                </c:pt>
                <c:pt idx="3436">
                  <c:v>2957</c:v>
                </c:pt>
                <c:pt idx="3437">
                  <c:v>2962</c:v>
                </c:pt>
                <c:pt idx="3438">
                  <c:v>2966</c:v>
                </c:pt>
                <c:pt idx="3439">
                  <c:v>2976</c:v>
                </c:pt>
                <c:pt idx="3440">
                  <c:v>4726</c:v>
                </c:pt>
                <c:pt idx="3441">
                  <c:v>2975</c:v>
                </c:pt>
                <c:pt idx="3442">
                  <c:v>2977</c:v>
                </c:pt>
                <c:pt idx="3443">
                  <c:v>2983</c:v>
                </c:pt>
                <c:pt idx="3444">
                  <c:v>2984</c:v>
                </c:pt>
                <c:pt idx="3445">
                  <c:v>2995</c:v>
                </c:pt>
                <c:pt idx="3446">
                  <c:v>2998</c:v>
                </c:pt>
                <c:pt idx="3447">
                  <c:v>7681</c:v>
                </c:pt>
                <c:pt idx="3448">
                  <c:v>3001</c:v>
                </c:pt>
                <c:pt idx="3449">
                  <c:v>3000</c:v>
                </c:pt>
                <c:pt idx="3450">
                  <c:v>3002</c:v>
                </c:pt>
                <c:pt idx="3451">
                  <c:v>7102</c:v>
                </c:pt>
                <c:pt idx="3452">
                  <c:v>3011</c:v>
                </c:pt>
                <c:pt idx="3453">
                  <c:v>3015</c:v>
                </c:pt>
                <c:pt idx="3454">
                  <c:v>3016</c:v>
                </c:pt>
                <c:pt idx="3455">
                  <c:v>3018</c:v>
                </c:pt>
                <c:pt idx="3456">
                  <c:v>3700</c:v>
                </c:pt>
                <c:pt idx="3457">
                  <c:v>3030</c:v>
                </c:pt>
                <c:pt idx="3458">
                  <c:v>7200</c:v>
                </c:pt>
                <c:pt idx="3459">
                  <c:v>5446</c:v>
                </c:pt>
                <c:pt idx="3460">
                  <c:v>3047</c:v>
                </c:pt>
                <c:pt idx="3461">
                  <c:v>3046</c:v>
                </c:pt>
                <c:pt idx="3462">
                  <c:v>3055</c:v>
                </c:pt>
                <c:pt idx="3463">
                  <c:v>4055</c:v>
                </c:pt>
                <c:pt idx="3464">
                  <c:v>3064</c:v>
                </c:pt>
                <c:pt idx="3465">
                  <c:v>3068</c:v>
                </c:pt>
                <c:pt idx="3466">
                  <c:v>3069</c:v>
                </c:pt>
                <c:pt idx="3467">
                  <c:v>3075</c:v>
                </c:pt>
                <c:pt idx="3468">
                  <c:v>3080</c:v>
                </c:pt>
                <c:pt idx="3469">
                  <c:v>3091</c:v>
                </c:pt>
                <c:pt idx="3470">
                  <c:v>3092</c:v>
                </c:pt>
                <c:pt idx="3471">
                  <c:v>3094</c:v>
                </c:pt>
                <c:pt idx="3472">
                  <c:v>3097</c:v>
                </c:pt>
                <c:pt idx="3473">
                  <c:v>3100</c:v>
                </c:pt>
                <c:pt idx="3474">
                  <c:v>3103</c:v>
                </c:pt>
                <c:pt idx="3475">
                  <c:v>3112</c:v>
                </c:pt>
                <c:pt idx="3476">
                  <c:v>4315</c:v>
                </c:pt>
                <c:pt idx="3477">
                  <c:v>3113</c:v>
                </c:pt>
                <c:pt idx="3478">
                  <c:v>3115</c:v>
                </c:pt>
                <c:pt idx="3479">
                  <c:v>3379</c:v>
                </c:pt>
                <c:pt idx="3480">
                  <c:v>3122</c:v>
                </c:pt>
                <c:pt idx="3481">
                  <c:v>3123</c:v>
                </c:pt>
                <c:pt idx="3482">
                  <c:v>4437</c:v>
                </c:pt>
                <c:pt idx="3483">
                  <c:v>3128</c:v>
                </c:pt>
                <c:pt idx="3484">
                  <c:v>3129</c:v>
                </c:pt>
                <c:pt idx="3485">
                  <c:v>6679</c:v>
                </c:pt>
                <c:pt idx="3486">
                  <c:v>3139</c:v>
                </c:pt>
                <c:pt idx="3487">
                  <c:v>6397</c:v>
                </c:pt>
                <c:pt idx="3488">
                  <c:v>3141</c:v>
                </c:pt>
                <c:pt idx="3489">
                  <c:v>3142</c:v>
                </c:pt>
                <c:pt idx="3490">
                  <c:v>3145</c:v>
                </c:pt>
                <c:pt idx="3491">
                  <c:v>3628</c:v>
                </c:pt>
                <c:pt idx="3492">
                  <c:v>3800</c:v>
                </c:pt>
                <c:pt idx="3493">
                  <c:v>5358</c:v>
                </c:pt>
                <c:pt idx="3494">
                  <c:v>7294</c:v>
                </c:pt>
                <c:pt idx="3495">
                  <c:v>3498</c:v>
                </c:pt>
                <c:pt idx="3496">
                  <c:v>6991</c:v>
                </c:pt>
                <c:pt idx="3497">
                  <c:v>3157</c:v>
                </c:pt>
                <c:pt idx="3498">
                  <c:v>4405</c:v>
                </c:pt>
                <c:pt idx="3499">
                  <c:v>5271</c:v>
                </c:pt>
                <c:pt idx="3500">
                  <c:v>3167</c:v>
                </c:pt>
                <c:pt idx="3501">
                  <c:v>3168</c:v>
                </c:pt>
                <c:pt idx="3502">
                  <c:v>5012</c:v>
                </c:pt>
                <c:pt idx="3503">
                  <c:v>3169</c:v>
                </c:pt>
                <c:pt idx="3504">
                  <c:v>3173</c:v>
                </c:pt>
                <c:pt idx="3505">
                  <c:v>3380</c:v>
                </c:pt>
                <c:pt idx="3506">
                  <c:v>7999</c:v>
                </c:pt>
                <c:pt idx="3507">
                  <c:v>4754</c:v>
                </c:pt>
                <c:pt idx="3508">
                  <c:v>6861</c:v>
                </c:pt>
                <c:pt idx="3509">
                  <c:v>4636</c:v>
                </c:pt>
                <c:pt idx="3510">
                  <c:v>6177</c:v>
                </c:pt>
                <c:pt idx="3511">
                  <c:v>3191</c:v>
                </c:pt>
                <c:pt idx="3512">
                  <c:v>3194</c:v>
                </c:pt>
                <c:pt idx="3513">
                  <c:v>3717</c:v>
                </c:pt>
                <c:pt idx="3514">
                  <c:v>6659</c:v>
                </c:pt>
                <c:pt idx="3515">
                  <c:v>3196</c:v>
                </c:pt>
                <c:pt idx="3516">
                  <c:v>8276</c:v>
                </c:pt>
                <c:pt idx="3517">
                  <c:v>3499</c:v>
                </c:pt>
                <c:pt idx="3518">
                  <c:v>4085</c:v>
                </c:pt>
                <c:pt idx="3519">
                  <c:v>5064</c:v>
                </c:pt>
                <c:pt idx="3520">
                  <c:v>4478</c:v>
                </c:pt>
                <c:pt idx="3521">
                  <c:v>6815</c:v>
                </c:pt>
                <c:pt idx="3522">
                  <c:v>5068</c:v>
                </c:pt>
                <c:pt idx="3523">
                  <c:v>3869</c:v>
                </c:pt>
                <c:pt idx="3524">
                  <c:v>6834</c:v>
                </c:pt>
                <c:pt idx="3525">
                  <c:v>5767</c:v>
                </c:pt>
                <c:pt idx="3526">
                  <c:v>5383</c:v>
                </c:pt>
                <c:pt idx="3527">
                  <c:v>4418</c:v>
                </c:pt>
                <c:pt idx="3528">
                  <c:v>3215</c:v>
                </c:pt>
                <c:pt idx="3529">
                  <c:v>3218</c:v>
                </c:pt>
                <c:pt idx="3530">
                  <c:v>5220</c:v>
                </c:pt>
                <c:pt idx="3531">
                  <c:v>3219</c:v>
                </c:pt>
                <c:pt idx="3532">
                  <c:v>4110</c:v>
                </c:pt>
                <c:pt idx="3533">
                  <c:v>3225</c:v>
                </c:pt>
                <c:pt idx="3534">
                  <c:v>3243</c:v>
                </c:pt>
                <c:pt idx="3535">
                  <c:v>3232</c:v>
                </c:pt>
                <c:pt idx="3536">
                  <c:v>4025</c:v>
                </c:pt>
                <c:pt idx="3537">
                  <c:v>4023</c:v>
                </c:pt>
                <c:pt idx="3538">
                  <c:v>6658</c:v>
                </c:pt>
                <c:pt idx="3539">
                  <c:v>5908</c:v>
                </c:pt>
                <c:pt idx="3540">
                  <c:v>3245</c:v>
                </c:pt>
                <c:pt idx="3541">
                  <c:v>3247</c:v>
                </c:pt>
                <c:pt idx="3542">
                  <c:v>6613</c:v>
                </c:pt>
                <c:pt idx="3543">
                  <c:v>3250</c:v>
                </c:pt>
                <c:pt idx="3544">
                  <c:v>4956</c:v>
                </c:pt>
                <c:pt idx="3545">
                  <c:v>3257</c:v>
                </c:pt>
                <c:pt idx="3546">
                  <c:v>3415</c:v>
                </c:pt>
                <c:pt idx="3547">
                  <c:v>5099</c:v>
                </c:pt>
                <c:pt idx="3548">
                  <c:v>3772</c:v>
                </c:pt>
                <c:pt idx="3549">
                  <c:v>3265</c:v>
                </c:pt>
                <c:pt idx="3550">
                  <c:v>3267</c:v>
                </c:pt>
                <c:pt idx="3551">
                  <c:v>3836</c:v>
                </c:pt>
                <c:pt idx="3552">
                  <c:v>3275</c:v>
                </c:pt>
                <c:pt idx="3553">
                  <c:v>3495</c:v>
                </c:pt>
                <c:pt idx="3554">
                  <c:v>4874</c:v>
                </c:pt>
                <c:pt idx="3555">
                  <c:v>3285</c:v>
                </c:pt>
                <c:pt idx="3556">
                  <c:v>3442</c:v>
                </c:pt>
                <c:pt idx="3557">
                  <c:v>4995</c:v>
                </c:pt>
                <c:pt idx="3558">
                  <c:v>3927</c:v>
                </c:pt>
                <c:pt idx="3559">
                  <c:v>3301</c:v>
                </c:pt>
                <c:pt idx="3560">
                  <c:v>3588</c:v>
                </c:pt>
                <c:pt idx="3561">
                  <c:v>7414</c:v>
                </c:pt>
                <c:pt idx="3562">
                  <c:v>3311</c:v>
                </c:pt>
                <c:pt idx="3563">
                  <c:v>6832</c:v>
                </c:pt>
                <c:pt idx="3564">
                  <c:v>4969</c:v>
                </c:pt>
                <c:pt idx="3565">
                  <c:v>6321</c:v>
                </c:pt>
                <c:pt idx="3566">
                  <c:v>7161</c:v>
                </c:pt>
                <c:pt idx="3567">
                  <c:v>3317</c:v>
                </c:pt>
                <c:pt idx="3568">
                  <c:v>4997</c:v>
                </c:pt>
                <c:pt idx="3569">
                  <c:v>3323</c:v>
                </c:pt>
                <c:pt idx="3570">
                  <c:v>3325</c:v>
                </c:pt>
                <c:pt idx="3571">
                  <c:v>7336</c:v>
                </c:pt>
                <c:pt idx="3572">
                  <c:v>3330</c:v>
                </c:pt>
                <c:pt idx="3573">
                  <c:v>4255</c:v>
                </c:pt>
                <c:pt idx="3574">
                  <c:v>5326</c:v>
                </c:pt>
                <c:pt idx="3575">
                  <c:v>3505</c:v>
                </c:pt>
                <c:pt idx="3576">
                  <c:v>5259</c:v>
                </c:pt>
                <c:pt idx="3577">
                  <c:v>4780</c:v>
                </c:pt>
                <c:pt idx="3578">
                  <c:v>3612</c:v>
                </c:pt>
                <c:pt idx="3579">
                  <c:v>5293</c:v>
                </c:pt>
                <c:pt idx="3580">
                  <c:v>4457</c:v>
                </c:pt>
                <c:pt idx="3581">
                  <c:v>3680</c:v>
                </c:pt>
                <c:pt idx="3582">
                  <c:v>5011</c:v>
                </c:pt>
                <c:pt idx="3583">
                  <c:v>3371</c:v>
                </c:pt>
                <c:pt idx="3584">
                  <c:v>3370</c:v>
                </c:pt>
                <c:pt idx="3585">
                  <c:v>4688</c:v>
                </c:pt>
                <c:pt idx="3586">
                  <c:v>3375</c:v>
                </c:pt>
                <c:pt idx="3587">
                  <c:v>4790</c:v>
                </c:pt>
                <c:pt idx="3588">
                  <c:v>3395</c:v>
                </c:pt>
                <c:pt idx="3589">
                  <c:v>4851</c:v>
                </c:pt>
                <c:pt idx="3590">
                  <c:v>3513</c:v>
                </c:pt>
                <c:pt idx="3591">
                  <c:v>3985</c:v>
                </c:pt>
                <c:pt idx="3592">
                  <c:v>3413</c:v>
                </c:pt>
                <c:pt idx="3593">
                  <c:v>3414</c:v>
                </c:pt>
                <c:pt idx="3594">
                  <c:v>4979</c:v>
                </c:pt>
                <c:pt idx="3595">
                  <c:v>3423</c:v>
                </c:pt>
                <c:pt idx="3596">
                  <c:v>3425</c:v>
                </c:pt>
                <c:pt idx="3597">
                  <c:v>6090</c:v>
                </c:pt>
                <c:pt idx="3598">
                  <c:v>3572</c:v>
                </c:pt>
                <c:pt idx="3599">
                  <c:v>3430</c:v>
                </c:pt>
                <c:pt idx="3600">
                  <c:v>3431</c:v>
                </c:pt>
                <c:pt idx="3601">
                  <c:v>3437</c:v>
                </c:pt>
                <c:pt idx="3602">
                  <c:v>6301</c:v>
                </c:pt>
                <c:pt idx="3603">
                  <c:v>3447</c:v>
                </c:pt>
                <c:pt idx="3604">
                  <c:v>3446</c:v>
                </c:pt>
                <c:pt idx="3605">
                  <c:v>5333</c:v>
                </c:pt>
                <c:pt idx="3606">
                  <c:v>3457</c:v>
                </c:pt>
                <c:pt idx="3607">
                  <c:v>3463</c:v>
                </c:pt>
                <c:pt idx="3608">
                  <c:v>3465</c:v>
                </c:pt>
                <c:pt idx="3609">
                  <c:v>3466</c:v>
                </c:pt>
                <c:pt idx="3610">
                  <c:v>3471</c:v>
                </c:pt>
                <c:pt idx="3611">
                  <c:v>4980</c:v>
                </c:pt>
                <c:pt idx="3612">
                  <c:v>3473</c:v>
                </c:pt>
                <c:pt idx="3613">
                  <c:v>3484</c:v>
                </c:pt>
                <c:pt idx="3614">
                  <c:v>5281</c:v>
                </c:pt>
                <c:pt idx="3615">
                  <c:v>3491</c:v>
                </c:pt>
                <c:pt idx="3616">
                  <c:v>3492</c:v>
                </c:pt>
                <c:pt idx="3617">
                  <c:v>3494</c:v>
                </c:pt>
                <c:pt idx="3618">
                  <c:v>3501</c:v>
                </c:pt>
                <c:pt idx="3619">
                  <c:v>3502</c:v>
                </c:pt>
                <c:pt idx="3620">
                  <c:v>3507</c:v>
                </c:pt>
                <c:pt idx="3621">
                  <c:v>3526</c:v>
                </c:pt>
                <c:pt idx="3622">
                  <c:v>3528</c:v>
                </c:pt>
                <c:pt idx="3623">
                  <c:v>3713</c:v>
                </c:pt>
                <c:pt idx="3624">
                  <c:v>3538</c:v>
                </c:pt>
                <c:pt idx="3625">
                  <c:v>3541</c:v>
                </c:pt>
                <c:pt idx="3626">
                  <c:v>3550</c:v>
                </c:pt>
                <c:pt idx="3627">
                  <c:v>3555</c:v>
                </c:pt>
                <c:pt idx="3628">
                  <c:v>3568</c:v>
                </c:pt>
                <c:pt idx="3629">
                  <c:v>3689</c:v>
                </c:pt>
                <c:pt idx="3630">
                  <c:v>3571</c:v>
                </c:pt>
                <c:pt idx="3631">
                  <c:v>3580</c:v>
                </c:pt>
                <c:pt idx="3632">
                  <c:v>6126</c:v>
                </c:pt>
                <c:pt idx="3633">
                  <c:v>3584</c:v>
                </c:pt>
                <c:pt idx="3634">
                  <c:v>3647</c:v>
                </c:pt>
                <c:pt idx="3635">
                  <c:v>3591</c:v>
                </c:pt>
                <c:pt idx="3636">
                  <c:v>3594</c:v>
                </c:pt>
                <c:pt idx="3637">
                  <c:v>3598</c:v>
                </c:pt>
                <c:pt idx="3638">
                  <c:v>3601</c:v>
                </c:pt>
                <c:pt idx="3639">
                  <c:v>3621</c:v>
                </c:pt>
                <c:pt idx="3640">
                  <c:v>3620</c:v>
                </c:pt>
                <c:pt idx="3641">
                  <c:v>3625</c:v>
                </c:pt>
                <c:pt idx="3642">
                  <c:v>7686</c:v>
                </c:pt>
                <c:pt idx="3643">
                  <c:v>3643</c:v>
                </c:pt>
                <c:pt idx="3644">
                  <c:v>3696</c:v>
                </c:pt>
                <c:pt idx="3645">
                  <c:v>3645</c:v>
                </c:pt>
                <c:pt idx="3646">
                  <c:v>3823</c:v>
                </c:pt>
                <c:pt idx="3647">
                  <c:v>3648</c:v>
                </c:pt>
                <c:pt idx="3648">
                  <c:v>3649</c:v>
                </c:pt>
                <c:pt idx="3649">
                  <c:v>3651</c:v>
                </c:pt>
                <c:pt idx="3650">
                  <c:v>3665</c:v>
                </c:pt>
                <c:pt idx="3651">
                  <c:v>3668</c:v>
                </c:pt>
                <c:pt idx="3652">
                  <c:v>3676</c:v>
                </c:pt>
                <c:pt idx="3653">
                  <c:v>3683</c:v>
                </c:pt>
                <c:pt idx="3654">
                  <c:v>3687</c:v>
                </c:pt>
                <c:pt idx="3655">
                  <c:v>5291</c:v>
                </c:pt>
                <c:pt idx="3656">
                  <c:v>3688</c:v>
                </c:pt>
                <c:pt idx="3657">
                  <c:v>4819</c:v>
                </c:pt>
                <c:pt idx="3658">
                  <c:v>3691</c:v>
                </c:pt>
                <c:pt idx="3659">
                  <c:v>3701</c:v>
                </c:pt>
                <c:pt idx="3660">
                  <c:v>3702</c:v>
                </c:pt>
                <c:pt idx="3661">
                  <c:v>5256</c:v>
                </c:pt>
                <c:pt idx="3662">
                  <c:v>3716</c:v>
                </c:pt>
                <c:pt idx="3663">
                  <c:v>3721</c:v>
                </c:pt>
                <c:pt idx="3664">
                  <c:v>4440</c:v>
                </c:pt>
                <c:pt idx="3665">
                  <c:v>4914</c:v>
                </c:pt>
                <c:pt idx="3666">
                  <c:v>3726</c:v>
                </c:pt>
                <c:pt idx="3667">
                  <c:v>3792</c:v>
                </c:pt>
                <c:pt idx="3668">
                  <c:v>3729</c:v>
                </c:pt>
                <c:pt idx="3669">
                  <c:v>3732</c:v>
                </c:pt>
                <c:pt idx="3670">
                  <c:v>3742</c:v>
                </c:pt>
                <c:pt idx="3671">
                  <c:v>3754</c:v>
                </c:pt>
                <c:pt idx="3672">
                  <c:v>3755</c:v>
                </c:pt>
                <c:pt idx="3673">
                  <c:v>3761</c:v>
                </c:pt>
                <c:pt idx="3674">
                  <c:v>3765</c:v>
                </c:pt>
                <c:pt idx="3675">
                  <c:v>8102</c:v>
                </c:pt>
                <c:pt idx="3676">
                  <c:v>3766</c:v>
                </c:pt>
                <c:pt idx="3677">
                  <c:v>3768</c:v>
                </c:pt>
                <c:pt idx="3678">
                  <c:v>6275</c:v>
                </c:pt>
                <c:pt idx="3679">
                  <c:v>3777</c:v>
                </c:pt>
                <c:pt idx="3680">
                  <c:v>4185</c:v>
                </c:pt>
                <c:pt idx="3681">
                  <c:v>3784</c:v>
                </c:pt>
                <c:pt idx="3682">
                  <c:v>3787</c:v>
                </c:pt>
                <c:pt idx="3683">
                  <c:v>3788</c:v>
                </c:pt>
                <c:pt idx="3684">
                  <c:v>4816</c:v>
                </c:pt>
                <c:pt idx="3685">
                  <c:v>4328</c:v>
                </c:pt>
                <c:pt idx="3686">
                  <c:v>3812</c:v>
                </c:pt>
                <c:pt idx="3687">
                  <c:v>3816</c:v>
                </c:pt>
                <c:pt idx="3688">
                  <c:v>3817</c:v>
                </c:pt>
                <c:pt idx="3689">
                  <c:v>3821</c:v>
                </c:pt>
                <c:pt idx="3690">
                  <c:v>4233</c:v>
                </c:pt>
                <c:pt idx="3691">
                  <c:v>3834</c:v>
                </c:pt>
                <c:pt idx="3692">
                  <c:v>3840</c:v>
                </c:pt>
                <c:pt idx="3693">
                  <c:v>4195</c:v>
                </c:pt>
                <c:pt idx="3694">
                  <c:v>3846</c:v>
                </c:pt>
                <c:pt idx="3695">
                  <c:v>3850</c:v>
                </c:pt>
                <c:pt idx="3696">
                  <c:v>7160</c:v>
                </c:pt>
                <c:pt idx="3697">
                  <c:v>3860</c:v>
                </c:pt>
                <c:pt idx="3698">
                  <c:v>3865</c:v>
                </c:pt>
                <c:pt idx="3699">
                  <c:v>3866</c:v>
                </c:pt>
                <c:pt idx="3700">
                  <c:v>3874</c:v>
                </c:pt>
                <c:pt idx="3701">
                  <c:v>4861</c:v>
                </c:pt>
                <c:pt idx="3702">
                  <c:v>3878</c:v>
                </c:pt>
                <c:pt idx="3703">
                  <c:v>3884</c:v>
                </c:pt>
                <c:pt idx="3704">
                  <c:v>5759</c:v>
                </c:pt>
                <c:pt idx="3705">
                  <c:v>4597</c:v>
                </c:pt>
                <c:pt idx="3706">
                  <c:v>5264</c:v>
                </c:pt>
                <c:pt idx="3707">
                  <c:v>3897</c:v>
                </c:pt>
                <c:pt idx="3708">
                  <c:v>3906</c:v>
                </c:pt>
                <c:pt idx="3709">
                  <c:v>3951</c:v>
                </c:pt>
                <c:pt idx="3710">
                  <c:v>3961</c:v>
                </c:pt>
                <c:pt idx="3711">
                  <c:v>7550</c:v>
                </c:pt>
                <c:pt idx="3712">
                  <c:v>3970</c:v>
                </c:pt>
                <c:pt idx="3713">
                  <c:v>3973</c:v>
                </c:pt>
                <c:pt idx="3714">
                  <c:v>3976</c:v>
                </c:pt>
                <c:pt idx="3715">
                  <c:v>5268</c:v>
                </c:pt>
                <c:pt idx="3716">
                  <c:v>6540</c:v>
                </c:pt>
                <c:pt idx="3717">
                  <c:v>3981</c:v>
                </c:pt>
                <c:pt idx="3718">
                  <c:v>8147</c:v>
                </c:pt>
                <c:pt idx="3719">
                  <c:v>3983</c:v>
                </c:pt>
                <c:pt idx="3720">
                  <c:v>3999</c:v>
                </c:pt>
                <c:pt idx="3721">
                  <c:v>4000</c:v>
                </c:pt>
                <c:pt idx="3722">
                  <c:v>4014</c:v>
                </c:pt>
                <c:pt idx="3723">
                  <c:v>4013</c:v>
                </c:pt>
                <c:pt idx="3724">
                  <c:v>4521</c:v>
                </c:pt>
                <c:pt idx="3725">
                  <c:v>4035</c:v>
                </c:pt>
                <c:pt idx="3726">
                  <c:v>5964</c:v>
                </c:pt>
                <c:pt idx="3727">
                  <c:v>4036</c:v>
                </c:pt>
                <c:pt idx="3728">
                  <c:v>4038</c:v>
                </c:pt>
                <c:pt idx="3729">
                  <c:v>4044</c:v>
                </c:pt>
                <c:pt idx="3730">
                  <c:v>4730</c:v>
                </c:pt>
                <c:pt idx="3731">
                  <c:v>4049</c:v>
                </c:pt>
                <c:pt idx="3732">
                  <c:v>4052</c:v>
                </c:pt>
                <c:pt idx="3733">
                  <c:v>4057</c:v>
                </c:pt>
                <c:pt idx="3734">
                  <c:v>4063</c:v>
                </c:pt>
                <c:pt idx="3735">
                  <c:v>4069</c:v>
                </c:pt>
                <c:pt idx="3736">
                  <c:v>4073</c:v>
                </c:pt>
                <c:pt idx="3737">
                  <c:v>4074</c:v>
                </c:pt>
                <c:pt idx="3738">
                  <c:v>4078</c:v>
                </c:pt>
                <c:pt idx="3739">
                  <c:v>4101</c:v>
                </c:pt>
                <c:pt idx="3740">
                  <c:v>4111</c:v>
                </c:pt>
                <c:pt idx="3741">
                  <c:v>4114</c:v>
                </c:pt>
                <c:pt idx="3742">
                  <c:v>4115</c:v>
                </c:pt>
                <c:pt idx="3743">
                  <c:v>7960</c:v>
                </c:pt>
                <c:pt idx="3744">
                  <c:v>7337</c:v>
                </c:pt>
                <c:pt idx="3745">
                  <c:v>4120</c:v>
                </c:pt>
                <c:pt idx="3746">
                  <c:v>4907</c:v>
                </c:pt>
                <c:pt idx="3747">
                  <c:v>4121</c:v>
                </c:pt>
                <c:pt idx="3748">
                  <c:v>4129</c:v>
                </c:pt>
                <c:pt idx="3749">
                  <c:v>4130</c:v>
                </c:pt>
                <c:pt idx="3750">
                  <c:v>4131</c:v>
                </c:pt>
                <c:pt idx="3751">
                  <c:v>4221</c:v>
                </c:pt>
                <c:pt idx="3752">
                  <c:v>4153</c:v>
                </c:pt>
                <c:pt idx="3753">
                  <c:v>4172</c:v>
                </c:pt>
                <c:pt idx="3754">
                  <c:v>6799</c:v>
                </c:pt>
                <c:pt idx="3755">
                  <c:v>4207</c:v>
                </c:pt>
                <c:pt idx="3756">
                  <c:v>7005</c:v>
                </c:pt>
                <c:pt idx="3757">
                  <c:v>4209</c:v>
                </c:pt>
                <c:pt idx="3758">
                  <c:v>7258</c:v>
                </c:pt>
                <c:pt idx="3759">
                  <c:v>4413</c:v>
                </c:pt>
                <c:pt idx="3760">
                  <c:v>4584</c:v>
                </c:pt>
                <c:pt idx="3761">
                  <c:v>4227</c:v>
                </c:pt>
                <c:pt idx="3762">
                  <c:v>5497</c:v>
                </c:pt>
                <c:pt idx="3763">
                  <c:v>5038</c:v>
                </c:pt>
                <c:pt idx="3764">
                  <c:v>6822</c:v>
                </c:pt>
                <c:pt idx="3765">
                  <c:v>6443</c:v>
                </c:pt>
                <c:pt idx="3766">
                  <c:v>4247</c:v>
                </c:pt>
                <c:pt idx="3767">
                  <c:v>6558</c:v>
                </c:pt>
                <c:pt idx="3768">
                  <c:v>4256</c:v>
                </c:pt>
                <c:pt idx="3769">
                  <c:v>7656</c:v>
                </c:pt>
                <c:pt idx="3770">
                  <c:v>4950</c:v>
                </c:pt>
                <c:pt idx="3771">
                  <c:v>4704</c:v>
                </c:pt>
                <c:pt idx="3772">
                  <c:v>4299</c:v>
                </c:pt>
                <c:pt idx="3773">
                  <c:v>6077</c:v>
                </c:pt>
                <c:pt idx="3774">
                  <c:v>4280</c:v>
                </c:pt>
                <c:pt idx="3775">
                  <c:v>7141</c:v>
                </c:pt>
                <c:pt idx="3776">
                  <c:v>4303</c:v>
                </c:pt>
                <c:pt idx="3777">
                  <c:v>4304</c:v>
                </c:pt>
                <c:pt idx="3778">
                  <c:v>4581</c:v>
                </c:pt>
                <c:pt idx="3779">
                  <c:v>4327</c:v>
                </c:pt>
                <c:pt idx="3780">
                  <c:v>6612</c:v>
                </c:pt>
                <c:pt idx="3781">
                  <c:v>4331</c:v>
                </c:pt>
                <c:pt idx="3782">
                  <c:v>4351</c:v>
                </c:pt>
                <c:pt idx="3783">
                  <c:v>5545</c:v>
                </c:pt>
                <c:pt idx="3784">
                  <c:v>4913</c:v>
                </c:pt>
                <c:pt idx="3785">
                  <c:v>6566</c:v>
                </c:pt>
                <c:pt idx="3786">
                  <c:v>4363</c:v>
                </c:pt>
                <c:pt idx="3787">
                  <c:v>5345</c:v>
                </c:pt>
                <c:pt idx="3788">
                  <c:v>4787</c:v>
                </c:pt>
                <c:pt idx="3789">
                  <c:v>7108</c:v>
                </c:pt>
                <c:pt idx="3790">
                  <c:v>4695</c:v>
                </c:pt>
                <c:pt idx="3791">
                  <c:v>5635</c:v>
                </c:pt>
                <c:pt idx="3792">
                  <c:v>5285</c:v>
                </c:pt>
                <c:pt idx="3793">
                  <c:v>6606</c:v>
                </c:pt>
                <c:pt idx="3794">
                  <c:v>6554</c:v>
                </c:pt>
                <c:pt idx="3795">
                  <c:v>7191</c:v>
                </c:pt>
                <c:pt idx="3796">
                  <c:v>7406</c:v>
                </c:pt>
                <c:pt idx="3797">
                  <c:v>6042</c:v>
                </c:pt>
                <c:pt idx="3798">
                  <c:v>6041</c:v>
                </c:pt>
                <c:pt idx="3799">
                  <c:v>4412</c:v>
                </c:pt>
                <c:pt idx="3800">
                  <c:v>4414</c:v>
                </c:pt>
                <c:pt idx="3801">
                  <c:v>4427</c:v>
                </c:pt>
                <c:pt idx="3802">
                  <c:v>4430</c:v>
                </c:pt>
                <c:pt idx="3803">
                  <c:v>4436</c:v>
                </c:pt>
                <c:pt idx="3804">
                  <c:v>6618</c:v>
                </c:pt>
                <c:pt idx="3805">
                  <c:v>4587</c:v>
                </c:pt>
                <c:pt idx="3806">
                  <c:v>6287</c:v>
                </c:pt>
                <c:pt idx="3807">
                  <c:v>4450</c:v>
                </c:pt>
                <c:pt idx="3808">
                  <c:v>4733</c:v>
                </c:pt>
                <c:pt idx="3809">
                  <c:v>4458</c:v>
                </c:pt>
                <c:pt idx="3810">
                  <c:v>4952</c:v>
                </c:pt>
                <c:pt idx="3811">
                  <c:v>4516</c:v>
                </c:pt>
                <c:pt idx="3812">
                  <c:v>4520</c:v>
                </c:pt>
                <c:pt idx="3813">
                  <c:v>5143</c:v>
                </c:pt>
                <c:pt idx="3814">
                  <c:v>6080</c:v>
                </c:pt>
                <c:pt idx="3815">
                  <c:v>4529</c:v>
                </c:pt>
                <c:pt idx="3816">
                  <c:v>5120</c:v>
                </c:pt>
                <c:pt idx="3817">
                  <c:v>5301</c:v>
                </c:pt>
                <c:pt idx="3818">
                  <c:v>7687</c:v>
                </c:pt>
                <c:pt idx="3819">
                  <c:v>6507</c:v>
                </c:pt>
                <c:pt idx="3820">
                  <c:v>4564</c:v>
                </c:pt>
                <c:pt idx="3821">
                  <c:v>4570</c:v>
                </c:pt>
                <c:pt idx="3822">
                  <c:v>5911</c:v>
                </c:pt>
                <c:pt idx="3823">
                  <c:v>4770</c:v>
                </c:pt>
                <c:pt idx="3824">
                  <c:v>4583</c:v>
                </c:pt>
                <c:pt idx="3825">
                  <c:v>4944</c:v>
                </c:pt>
                <c:pt idx="3826">
                  <c:v>6109</c:v>
                </c:pt>
                <c:pt idx="3827">
                  <c:v>4609</c:v>
                </c:pt>
                <c:pt idx="3828">
                  <c:v>5540</c:v>
                </c:pt>
                <c:pt idx="3829">
                  <c:v>5360</c:v>
                </c:pt>
                <c:pt idx="3830">
                  <c:v>4638</c:v>
                </c:pt>
                <c:pt idx="3831">
                  <c:v>4644</c:v>
                </c:pt>
                <c:pt idx="3832">
                  <c:v>5160</c:v>
                </c:pt>
                <c:pt idx="3833">
                  <c:v>5310</c:v>
                </c:pt>
                <c:pt idx="3834">
                  <c:v>4651</c:v>
                </c:pt>
                <c:pt idx="3835">
                  <c:v>4654</c:v>
                </c:pt>
                <c:pt idx="3836">
                  <c:v>4655</c:v>
                </c:pt>
                <c:pt idx="3837">
                  <c:v>4659</c:v>
                </c:pt>
                <c:pt idx="3838">
                  <c:v>4672</c:v>
                </c:pt>
                <c:pt idx="3839">
                  <c:v>4677</c:v>
                </c:pt>
                <c:pt idx="3840">
                  <c:v>4679</c:v>
                </c:pt>
                <c:pt idx="3841">
                  <c:v>4681</c:v>
                </c:pt>
                <c:pt idx="3842">
                  <c:v>4680</c:v>
                </c:pt>
                <c:pt idx="3843">
                  <c:v>4691</c:v>
                </c:pt>
                <c:pt idx="3844">
                  <c:v>4694</c:v>
                </c:pt>
                <c:pt idx="3845">
                  <c:v>7600</c:v>
                </c:pt>
                <c:pt idx="3846">
                  <c:v>4977</c:v>
                </c:pt>
                <c:pt idx="3847">
                  <c:v>4735</c:v>
                </c:pt>
                <c:pt idx="3848">
                  <c:v>4745</c:v>
                </c:pt>
                <c:pt idx="3849">
                  <c:v>4753</c:v>
                </c:pt>
                <c:pt idx="3850">
                  <c:v>6308</c:v>
                </c:pt>
                <c:pt idx="3851">
                  <c:v>4771</c:v>
                </c:pt>
                <c:pt idx="3852">
                  <c:v>4774</c:v>
                </c:pt>
                <c:pt idx="3853">
                  <c:v>4792</c:v>
                </c:pt>
                <c:pt idx="3854">
                  <c:v>6595</c:v>
                </c:pt>
                <c:pt idx="3855">
                  <c:v>5900</c:v>
                </c:pt>
                <c:pt idx="3856">
                  <c:v>4806</c:v>
                </c:pt>
                <c:pt idx="3857">
                  <c:v>4817</c:v>
                </c:pt>
                <c:pt idx="3858">
                  <c:v>4820</c:v>
                </c:pt>
                <c:pt idx="3859">
                  <c:v>6700</c:v>
                </c:pt>
                <c:pt idx="3860">
                  <c:v>4831</c:v>
                </c:pt>
                <c:pt idx="3861">
                  <c:v>4830</c:v>
                </c:pt>
                <c:pt idx="3862">
                  <c:v>4832</c:v>
                </c:pt>
                <c:pt idx="3863">
                  <c:v>4845</c:v>
                </c:pt>
                <c:pt idx="3864">
                  <c:v>4853</c:v>
                </c:pt>
                <c:pt idx="3865">
                  <c:v>4863</c:v>
                </c:pt>
                <c:pt idx="3866">
                  <c:v>4866</c:v>
                </c:pt>
                <c:pt idx="3867">
                  <c:v>6237</c:v>
                </c:pt>
                <c:pt idx="3868">
                  <c:v>4908</c:v>
                </c:pt>
                <c:pt idx="3869">
                  <c:v>4918</c:v>
                </c:pt>
                <c:pt idx="3870">
                  <c:v>4931</c:v>
                </c:pt>
                <c:pt idx="3871">
                  <c:v>4933</c:v>
                </c:pt>
                <c:pt idx="3872">
                  <c:v>4936</c:v>
                </c:pt>
                <c:pt idx="3873">
                  <c:v>4947</c:v>
                </c:pt>
                <c:pt idx="3874">
                  <c:v>4955</c:v>
                </c:pt>
                <c:pt idx="3875">
                  <c:v>5365</c:v>
                </c:pt>
                <c:pt idx="3876">
                  <c:v>4978</c:v>
                </c:pt>
                <c:pt idx="3877">
                  <c:v>4989</c:v>
                </c:pt>
                <c:pt idx="3878">
                  <c:v>4999</c:v>
                </c:pt>
                <c:pt idx="3879">
                  <c:v>5016</c:v>
                </c:pt>
                <c:pt idx="3880">
                  <c:v>5019</c:v>
                </c:pt>
                <c:pt idx="3881">
                  <c:v>5032</c:v>
                </c:pt>
                <c:pt idx="3882">
                  <c:v>5041</c:v>
                </c:pt>
                <c:pt idx="3883">
                  <c:v>5052</c:v>
                </c:pt>
                <c:pt idx="3884">
                  <c:v>5051</c:v>
                </c:pt>
                <c:pt idx="3885">
                  <c:v>5075</c:v>
                </c:pt>
                <c:pt idx="3886">
                  <c:v>5076</c:v>
                </c:pt>
                <c:pt idx="3887">
                  <c:v>5080</c:v>
                </c:pt>
                <c:pt idx="3888">
                  <c:v>5090</c:v>
                </c:pt>
                <c:pt idx="3889">
                  <c:v>5096</c:v>
                </c:pt>
                <c:pt idx="3890">
                  <c:v>5648</c:v>
                </c:pt>
                <c:pt idx="3891">
                  <c:v>5104</c:v>
                </c:pt>
                <c:pt idx="3892">
                  <c:v>5113</c:v>
                </c:pt>
                <c:pt idx="3893">
                  <c:v>5124</c:v>
                </c:pt>
                <c:pt idx="3894">
                  <c:v>5129</c:v>
                </c:pt>
                <c:pt idx="3895">
                  <c:v>5132</c:v>
                </c:pt>
                <c:pt idx="3896">
                  <c:v>5183</c:v>
                </c:pt>
                <c:pt idx="3897">
                  <c:v>5229</c:v>
                </c:pt>
                <c:pt idx="3898">
                  <c:v>5243</c:v>
                </c:pt>
                <c:pt idx="3899">
                  <c:v>5246</c:v>
                </c:pt>
                <c:pt idx="3900">
                  <c:v>7320</c:v>
                </c:pt>
                <c:pt idx="3901">
                  <c:v>5274</c:v>
                </c:pt>
                <c:pt idx="3902">
                  <c:v>5277</c:v>
                </c:pt>
                <c:pt idx="3903">
                  <c:v>5282</c:v>
                </c:pt>
                <c:pt idx="3904">
                  <c:v>5283</c:v>
                </c:pt>
                <c:pt idx="3905">
                  <c:v>5513</c:v>
                </c:pt>
                <c:pt idx="3906">
                  <c:v>5337</c:v>
                </c:pt>
                <c:pt idx="3907">
                  <c:v>5351</c:v>
                </c:pt>
                <c:pt idx="3908">
                  <c:v>6959</c:v>
                </c:pt>
                <c:pt idx="3909">
                  <c:v>5917</c:v>
                </c:pt>
                <c:pt idx="3910">
                  <c:v>5354</c:v>
                </c:pt>
                <c:pt idx="3911">
                  <c:v>5996</c:v>
                </c:pt>
                <c:pt idx="3912">
                  <c:v>5375</c:v>
                </c:pt>
                <c:pt idx="3913">
                  <c:v>5382</c:v>
                </c:pt>
                <c:pt idx="3914">
                  <c:v>5389</c:v>
                </c:pt>
                <c:pt idx="3915">
                  <c:v>5397</c:v>
                </c:pt>
                <c:pt idx="3916">
                  <c:v>5409</c:v>
                </c:pt>
                <c:pt idx="3917">
                  <c:v>6208</c:v>
                </c:pt>
                <c:pt idx="3918">
                  <c:v>5416</c:v>
                </c:pt>
                <c:pt idx="3919">
                  <c:v>5419</c:v>
                </c:pt>
                <c:pt idx="3920">
                  <c:v>5433</c:v>
                </c:pt>
                <c:pt idx="3921">
                  <c:v>5450</c:v>
                </c:pt>
                <c:pt idx="3922">
                  <c:v>5453</c:v>
                </c:pt>
                <c:pt idx="3923">
                  <c:v>5925</c:v>
                </c:pt>
                <c:pt idx="3924">
                  <c:v>5524</c:v>
                </c:pt>
                <c:pt idx="3925">
                  <c:v>8144</c:v>
                </c:pt>
                <c:pt idx="3926">
                  <c:v>5534</c:v>
                </c:pt>
                <c:pt idx="3927">
                  <c:v>5536</c:v>
                </c:pt>
                <c:pt idx="3928">
                  <c:v>5835</c:v>
                </c:pt>
                <c:pt idx="3929">
                  <c:v>6050</c:v>
                </c:pt>
                <c:pt idx="3930">
                  <c:v>6951</c:v>
                </c:pt>
                <c:pt idx="3931">
                  <c:v>5559</c:v>
                </c:pt>
                <c:pt idx="3932">
                  <c:v>5578</c:v>
                </c:pt>
                <c:pt idx="3933">
                  <c:v>5612</c:v>
                </c:pt>
                <c:pt idx="3934">
                  <c:v>6552</c:v>
                </c:pt>
                <c:pt idx="3935">
                  <c:v>5644</c:v>
                </c:pt>
                <c:pt idx="3936">
                  <c:v>5904</c:v>
                </c:pt>
                <c:pt idx="3937">
                  <c:v>8410</c:v>
                </c:pt>
                <c:pt idx="3938">
                  <c:v>5671</c:v>
                </c:pt>
                <c:pt idx="3939">
                  <c:v>6000</c:v>
                </c:pt>
                <c:pt idx="3940">
                  <c:v>7178</c:v>
                </c:pt>
                <c:pt idx="3941">
                  <c:v>7167</c:v>
                </c:pt>
                <c:pt idx="3942">
                  <c:v>6022</c:v>
                </c:pt>
                <c:pt idx="3943">
                  <c:v>6219</c:v>
                </c:pt>
                <c:pt idx="3944">
                  <c:v>6294</c:v>
                </c:pt>
                <c:pt idx="3945">
                  <c:v>6243</c:v>
                </c:pt>
                <c:pt idx="3946">
                  <c:v>6625</c:v>
                </c:pt>
                <c:pt idx="3947">
                  <c:v>5837</c:v>
                </c:pt>
                <c:pt idx="3948">
                  <c:v>5910</c:v>
                </c:pt>
                <c:pt idx="3949">
                  <c:v>5954</c:v>
                </c:pt>
                <c:pt idx="3950">
                  <c:v>5970</c:v>
                </c:pt>
                <c:pt idx="3951">
                  <c:v>6002</c:v>
                </c:pt>
                <c:pt idx="3952">
                  <c:v>6011</c:v>
                </c:pt>
                <c:pt idx="3953">
                  <c:v>6043</c:v>
                </c:pt>
                <c:pt idx="3954">
                  <c:v>6093</c:v>
                </c:pt>
                <c:pt idx="3955">
                  <c:v>6091</c:v>
                </c:pt>
                <c:pt idx="3956">
                  <c:v>6097</c:v>
                </c:pt>
                <c:pt idx="3957">
                  <c:v>6099</c:v>
                </c:pt>
                <c:pt idx="3958">
                  <c:v>6587</c:v>
                </c:pt>
                <c:pt idx="3959">
                  <c:v>6111</c:v>
                </c:pt>
                <c:pt idx="3960">
                  <c:v>6134</c:v>
                </c:pt>
                <c:pt idx="3961">
                  <c:v>6154</c:v>
                </c:pt>
                <c:pt idx="3962">
                  <c:v>6169</c:v>
                </c:pt>
                <c:pt idx="3963">
                  <c:v>6172</c:v>
                </c:pt>
                <c:pt idx="3964">
                  <c:v>6197</c:v>
                </c:pt>
                <c:pt idx="3965">
                  <c:v>6210</c:v>
                </c:pt>
                <c:pt idx="3966">
                  <c:v>6246</c:v>
                </c:pt>
                <c:pt idx="3967">
                  <c:v>6269</c:v>
                </c:pt>
                <c:pt idx="3968">
                  <c:v>6277</c:v>
                </c:pt>
                <c:pt idx="3969">
                  <c:v>6307</c:v>
                </c:pt>
                <c:pt idx="3970">
                  <c:v>6323</c:v>
                </c:pt>
                <c:pt idx="3971">
                  <c:v>7324</c:v>
                </c:pt>
                <c:pt idx="3972">
                  <c:v>6848</c:v>
                </c:pt>
                <c:pt idx="3973">
                  <c:v>6449</c:v>
                </c:pt>
                <c:pt idx="3974">
                  <c:v>6562</c:v>
                </c:pt>
                <c:pt idx="3975">
                  <c:v>6579</c:v>
                </c:pt>
                <c:pt idx="3976">
                  <c:v>6564</c:v>
                </c:pt>
                <c:pt idx="3977">
                  <c:v>6569</c:v>
                </c:pt>
                <c:pt idx="3978">
                  <c:v>6596</c:v>
                </c:pt>
                <c:pt idx="3979">
                  <c:v>6632</c:v>
                </c:pt>
                <c:pt idx="3980">
                  <c:v>6636</c:v>
                </c:pt>
                <c:pt idx="3981">
                  <c:v>6648</c:v>
                </c:pt>
                <c:pt idx="3982">
                  <c:v>6669</c:v>
                </c:pt>
                <c:pt idx="3983">
                  <c:v>6672</c:v>
                </c:pt>
                <c:pt idx="3984">
                  <c:v>6702</c:v>
                </c:pt>
                <c:pt idx="3985">
                  <c:v>7190</c:v>
                </c:pt>
                <c:pt idx="3986">
                  <c:v>7702</c:v>
                </c:pt>
                <c:pt idx="3987">
                  <c:v>6757</c:v>
                </c:pt>
                <c:pt idx="3988">
                  <c:v>6762</c:v>
                </c:pt>
                <c:pt idx="3989">
                  <c:v>6827</c:v>
                </c:pt>
                <c:pt idx="3990">
                  <c:v>6831</c:v>
                </c:pt>
                <c:pt idx="3991">
                  <c:v>6852</c:v>
                </c:pt>
                <c:pt idx="3992">
                  <c:v>6934</c:v>
                </c:pt>
                <c:pt idx="3993">
                  <c:v>8018</c:v>
                </c:pt>
                <c:pt idx="3994">
                  <c:v>7038</c:v>
                </c:pt>
                <c:pt idx="3995">
                  <c:v>7070</c:v>
                </c:pt>
                <c:pt idx="3996">
                  <c:v>7064</c:v>
                </c:pt>
                <c:pt idx="3997">
                  <c:v>7468</c:v>
                </c:pt>
                <c:pt idx="3998">
                  <c:v>7076</c:v>
                </c:pt>
                <c:pt idx="3999">
                  <c:v>7083</c:v>
                </c:pt>
                <c:pt idx="4000">
                  <c:v>7425</c:v>
                </c:pt>
                <c:pt idx="4001">
                  <c:v>7299</c:v>
                </c:pt>
                <c:pt idx="4002">
                  <c:v>7403</c:v>
                </c:pt>
                <c:pt idx="4003">
                  <c:v>7418</c:v>
                </c:pt>
                <c:pt idx="4004">
                  <c:v>7663</c:v>
                </c:pt>
                <c:pt idx="4005">
                  <c:v>7671</c:v>
                </c:pt>
                <c:pt idx="4006">
                  <c:v>8290</c:v>
                </c:pt>
                <c:pt idx="4007">
                  <c:v>5508</c:v>
                </c:pt>
                <c:pt idx="4008">
                  <c:v>7885</c:v>
                </c:pt>
                <c:pt idx="4009">
                  <c:v>7477</c:v>
                </c:pt>
                <c:pt idx="4010">
                  <c:v>6753</c:v>
                </c:pt>
                <c:pt idx="4011">
                  <c:v>7452</c:v>
                </c:pt>
                <c:pt idx="4012">
                  <c:v>8495</c:v>
                </c:pt>
                <c:pt idx="4013">
                  <c:v>6628</c:v>
                </c:pt>
                <c:pt idx="4014">
                  <c:v>8071</c:v>
                </c:pt>
                <c:pt idx="4015">
                  <c:v>2038</c:v>
                </c:pt>
                <c:pt idx="4016">
                  <c:v>7605</c:v>
                </c:pt>
                <c:pt idx="4017">
                  <c:v>8307</c:v>
                </c:pt>
                <c:pt idx="4018">
                  <c:v>7461</c:v>
                </c:pt>
                <c:pt idx="4019">
                  <c:v>7493</c:v>
                </c:pt>
                <c:pt idx="4020">
                  <c:v>7901</c:v>
                </c:pt>
                <c:pt idx="4021">
                  <c:v>7655</c:v>
                </c:pt>
                <c:pt idx="4022">
                  <c:v>8402</c:v>
                </c:pt>
                <c:pt idx="4023">
                  <c:v>7710</c:v>
                </c:pt>
                <c:pt idx="4024">
                  <c:v>4229</c:v>
                </c:pt>
                <c:pt idx="4025">
                  <c:v>7439</c:v>
                </c:pt>
                <c:pt idx="4026">
                  <c:v>4421</c:v>
                </c:pt>
                <c:pt idx="4027">
                  <c:v>7571</c:v>
                </c:pt>
                <c:pt idx="4028">
                  <c:v>7836</c:v>
                </c:pt>
                <c:pt idx="4029">
                  <c:v>7574</c:v>
                </c:pt>
                <c:pt idx="4030">
                  <c:v>7447</c:v>
                </c:pt>
                <c:pt idx="4031">
                  <c:v>7688</c:v>
                </c:pt>
                <c:pt idx="4032">
                  <c:v>3398</c:v>
                </c:pt>
                <c:pt idx="4033">
                  <c:v>6930</c:v>
                </c:pt>
                <c:pt idx="4034">
                  <c:v>7716</c:v>
                </c:pt>
                <c:pt idx="4035">
                  <c:v>5915</c:v>
                </c:pt>
                <c:pt idx="4036">
                  <c:v>6494</c:v>
                </c:pt>
                <c:pt idx="4037">
                  <c:v>5615</c:v>
                </c:pt>
                <c:pt idx="4038">
                  <c:v>6292</c:v>
                </c:pt>
                <c:pt idx="4039">
                  <c:v>7943</c:v>
                </c:pt>
                <c:pt idx="4040">
                  <c:v>8488</c:v>
                </c:pt>
                <c:pt idx="4041">
                  <c:v>5380</c:v>
                </c:pt>
                <c:pt idx="4042">
                  <c:v>6742</c:v>
                </c:pt>
                <c:pt idx="4043">
                  <c:v>2794</c:v>
                </c:pt>
                <c:pt idx="4044">
                  <c:v>7049</c:v>
                </c:pt>
                <c:pt idx="4045">
                  <c:v>6693</c:v>
                </c:pt>
                <c:pt idx="4046">
                  <c:v>7651</c:v>
                </c:pt>
                <c:pt idx="4047">
                  <c:v>6719</c:v>
                </c:pt>
                <c:pt idx="4048">
                  <c:v>6406</c:v>
                </c:pt>
                <c:pt idx="4049">
                  <c:v>7423</c:v>
                </c:pt>
                <c:pt idx="4050">
                  <c:v>7554</c:v>
                </c:pt>
                <c:pt idx="4051">
                  <c:v>7469</c:v>
                </c:pt>
                <c:pt idx="4052">
                  <c:v>8043</c:v>
                </c:pt>
                <c:pt idx="4053">
                  <c:v>6263</c:v>
                </c:pt>
                <c:pt idx="4054">
                  <c:v>4588</c:v>
                </c:pt>
                <c:pt idx="4055">
                  <c:v>5734</c:v>
                </c:pt>
                <c:pt idx="4056">
                  <c:v>8155</c:v>
                </c:pt>
                <c:pt idx="4057">
                  <c:v>6969</c:v>
                </c:pt>
                <c:pt idx="4058">
                  <c:v>7949</c:v>
                </c:pt>
                <c:pt idx="4059">
                  <c:v>7219</c:v>
                </c:pt>
                <c:pt idx="4060">
                  <c:v>7104</c:v>
                </c:pt>
                <c:pt idx="4061">
                  <c:v>8350</c:v>
                </c:pt>
                <c:pt idx="4062">
                  <c:v>7805</c:v>
                </c:pt>
                <c:pt idx="4063">
                  <c:v>7855</c:v>
                </c:pt>
                <c:pt idx="4064">
                  <c:v>7911</c:v>
                </c:pt>
                <c:pt idx="4065">
                  <c:v>8138</c:v>
                </c:pt>
                <c:pt idx="4066">
                  <c:v>5902</c:v>
                </c:pt>
                <c:pt idx="4067">
                  <c:v>8406</c:v>
                </c:pt>
                <c:pt idx="4068">
                  <c:v>7441</c:v>
                </c:pt>
                <c:pt idx="4069">
                  <c:v>7162</c:v>
                </c:pt>
                <c:pt idx="4070">
                  <c:v>5979</c:v>
                </c:pt>
                <c:pt idx="4071">
                  <c:v>6230</c:v>
                </c:pt>
                <c:pt idx="4072">
                  <c:v>7481</c:v>
                </c:pt>
                <c:pt idx="4073">
                  <c:v>8401</c:v>
                </c:pt>
                <c:pt idx="4074">
                  <c:v>7157</c:v>
                </c:pt>
                <c:pt idx="4075">
                  <c:v>5687</c:v>
                </c:pt>
                <c:pt idx="4076">
                  <c:v>6510</c:v>
                </c:pt>
                <c:pt idx="4077">
                  <c:v>5613</c:v>
                </c:pt>
                <c:pt idx="4078">
                  <c:v>7446</c:v>
                </c:pt>
                <c:pt idx="4079">
                  <c:v>8314</c:v>
                </c:pt>
                <c:pt idx="4080">
                  <c:v>8311</c:v>
                </c:pt>
                <c:pt idx="4081">
                  <c:v>6388</c:v>
                </c:pt>
                <c:pt idx="4082">
                  <c:v>8503</c:v>
                </c:pt>
                <c:pt idx="4083">
                  <c:v>8305</c:v>
                </c:pt>
                <c:pt idx="4084">
                  <c:v>8373</c:v>
                </c:pt>
                <c:pt idx="4085">
                  <c:v>6722</c:v>
                </c:pt>
                <c:pt idx="4086">
                  <c:v>8449</c:v>
                </c:pt>
                <c:pt idx="4087">
                  <c:v>8487</c:v>
                </c:pt>
                <c:pt idx="4088">
                  <c:v>6901</c:v>
                </c:pt>
                <c:pt idx="4089">
                  <c:v>7798</c:v>
                </c:pt>
                <c:pt idx="4090">
                  <c:v>7489</c:v>
                </c:pt>
                <c:pt idx="4091">
                  <c:v>5851</c:v>
                </c:pt>
                <c:pt idx="4092">
                  <c:v>7326</c:v>
                </c:pt>
                <c:pt idx="4093">
                  <c:v>5870</c:v>
                </c:pt>
                <c:pt idx="4094">
                  <c:v>7842</c:v>
                </c:pt>
                <c:pt idx="4095">
                  <c:v>7925</c:v>
                </c:pt>
                <c:pt idx="4096">
                  <c:v>1682</c:v>
                </c:pt>
                <c:pt idx="4097">
                  <c:v>8381</c:v>
                </c:pt>
                <c:pt idx="4098">
                  <c:v>6209</c:v>
                </c:pt>
                <c:pt idx="4099">
                  <c:v>7397</c:v>
                </c:pt>
                <c:pt idx="4100">
                  <c:v>7118</c:v>
                </c:pt>
                <c:pt idx="4101">
                  <c:v>7981</c:v>
                </c:pt>
                <c:pt idx="4102">
                  <c:v>4786</c:v>
                </c:pt>
                <c:pt idx="4103">
                  <c:v>6953</c:v>
                </c:pt>
                <c:pt idx="4104">
                  <c:v>7809</c:v>
                </c:pt>
                <c:pt idx="4105">
                  <c:v>7023</c:v>
                </c:pt>
                <c:pt idx="4106">
                  <c:v>6508</c:v>
                </c:pt>
                <c:pt idx="4107">
                  <c:v>6894</c:v>
                </c:pt>
                <c:pt idx="4108">
                  <c:v>1962</c:v>
                </c:pt>
                <c:pt idx="4109">
                  <c:v>8068</c:v>
                </c:pt>
                <c:pt idx="4110">
                  <c:v>8039</c:v>
                </c:pt>
                <c:pt idx="4111">
                  <c:v>6851</c:v>
                </c:pt>
                <c:pt idx="4112">
                  <c:v>4348</c:v>
                </c:pt>
                <c:pt idx="4113">
                  <c:v>7502</c:v>
                </c:pt>
                <c:pt idx="4114">
                  <c:v>6598</c:v>
                </c:pt>
                <c:pt idx="4115">
                  <c:v>8444</c:v>
                </c:pt>
                <c:pt idx="4116">
                  <c:v>5485</c:v>
                </c:pt>
                <c:pt idx="4117">
                  <c:v>5249</c:v>
                </c:pt>
                <c:pt idx="4118">
                  <c:v>6501</c:v>
                </c:pt>
                <c:pt idx="4119">
                  <c:v>7396</c:v>
                </c:pt>
                <c:pt idx="4120">
                  <c:v>6729</c:v>
                </c:pt>
                <c:pt idx="4121">
                  <c:v>7334</c:v>
                </c:pt>
                <c:pt idx="4122">
                  <c:v>6697</c:v>
                </c:pt>
                <c:pt idx="4123">
                  <c:v>6749</c:v>
                </c:pt>
                <c:pt idx="4124">
                  <c:v>4264</c:v>
                </c:pt>
                <c:pt idx="4125">
                  <c:v>5683</c:v>
                </c:pt>
                <c:pt idx="4126">
                  <c:v>7531</c:v>
                </c:pt>
                <c:pt idx="4127">
                  <c:v>5396</c:v>
                </c:pt>
                <c:pt idx="4128">
                  <c:v>5861</c:v>
                </c:pt>
                <c:pt idx="4129">
                  <c:v>4004</c:v>
                </c:pt>
                <c:pt idx="4130">
                  <c:v>8481</c:v>
                </c:pt>
                <c:pt idx="4131">
                  <c:v>8409</c:v>
                </c:pt>
                <c:pt idx="4132">
                  <c:v>7192</c:v>
                </c:pt>
                <c:pt idx="4133">
                  <c:v>7824</c:v>
                </c:pt>
                <c:pt idx="4134">
                  <c:v>2011</c:v>
                </c:pt>
                <c:pt idx="4135">
                  <c:v>7168</c:v>
                </c:pt>
                <c:pt idx="4136">
                  <c:v>5822</c:v>
                </c:pt>
                <c:pt idx="4137">
                  <c:v>5289</c:v>
                </c:pt>
                <c:pt idx="4138">
                  <c:v>7948</c:v>
                </c:pt>
                <c:pt idx="4139">
                  <c:v>7180</c:v>
                </c:pt>
                <c:pt idx="4140">
                  <c:v>7750</c:v>
                </c:pt>
                <c:pt idx="4141">
                  <c:v>7615</c:v>
                </c:pt>
                <c:pt idx="4142">
                  <c:v>8007</c:v>
                </c:pt>
                <c:pt idx="4143">
                  <c:v>7753</c:v>
                </c:pt>
                <c:pt idx="4144">
                  <c:v>8211</c:v>
                </c:pt>
                <c:pt idx="4145">
                  <c:v>8205</c:v>
                </c:pt>
                <c:pt idx="4146">
                  <c:v>5518</c:v>
                </c:pt>
                <c:pt idx="4147">
                  <c:v>6461</c:v>
                </c:pt>
                <c:pt idx="4148">
                  <c:v>5604</c:v>
                </c:pt>
                <c:pt idx="4149">
                  <c:v>7206</c:v>
                </c:pt>
                <c:pt idx="4150">
                  <c:v>6690</c:v>
                </c:pt>
                <c:pt idx="4151">
                  <c:v>4844</c:v>
                </c:pt>
                <c:pt idx="4152">
                  <c:v>7694</c:v>
                </c:pt>
                <c:pt idx="4153">
                  <c:v>6015</c:v>
                </c:pt>
                <c:pt idx="4154">
                  <c:v>5313</c:v>
                </c:pt>
                <c:pt idx="4155">
                  <c:v>6224</c:v>
                </c:pt>
                <c:pt idx="4156">
                  <c:v>7587</c:v>
                </c:pt>
                <c:pt idx="4157">
                  <c:v>8285</c:v>
                </c:pt>
                <c:pt idx="4158">
                  <c:v>7459</c:v>
                </c:pt>
                <c:pt idx="4159">
                  <c:v>6358</c:v>
                </c:pt>
                <c:pt idx="4160">
                  <c:v>8079</c:v>
                </c:pt>
                <c:pt idx="4161">
                  <c:v>7413</c:v>
                </c:pt>
                <c:pt idx="4162">
                  <c:v>8133</c:v>
                </c:pt>
                <c:pt idx="4163">
                  <c:v>5692</c:v>
                </c:pt>
                <c:pt idx="4164">
                  <c:v>6339</c:v>
                </c:pt>
                <c:pt idx="4165">
                  <c:v>8403</c:v>
                </c:pt>
                <c:pt idx="4166">
                  <c:v>1955</c:v>
                </c:pt>
                <c:pt idx="4167">
                  <c:v>5655</c:v>
                </c:pt>
                <c:pt idx="4168">
                  <c:v>6938</c:v>
                </c:pt>
                <c:pt idx="4169">
                  <c:v>7522</c:v>
                </c:pt>
                <c:pt idx="4170">
                  <c:v>4538</c:v>
                </c:pt>
                <c:pt idx="4171">
                  <c:v>7129</c:v>
                </c:pt>
                <c:pt idx="4172">
                  <c:v>6395</c:v>
                </c:pt>
                <c:pt idx="4173">
                  <c:v>8400</c:v>
                </c:pt>
                <c:pt idx="4174">
                  <c:v>6108</c:v>
                </c:pt>
                <c:pt idx="4175">
                  <c:v>4772</c:v>
                </c:pt>
                <c:pt idx="4176">
                  <c:v>8024</c:v>
                </c:pt>
                <c:pt idx="4177">
                  <c:v>7788</c:v>
                </c:pt>
                <c:pt idx="4178">
                  <c:v>6859</c:v>
                </c:pt>
                <c:pt idx="4179">
                  <c:v>6161</c:v>
                </c:pt>
                <c:pt idx="4180">
                  <c:v>8174</c:v>
                </c:pt>
                <c:pt idx="4181">
                  <c:v>6383</c:v>
                </c:pt>
                <c:pt idx="4182">
                  <c:v>5727</c:v>
                </c:pt>
                <c:pt idx="4183">
                  <c:v>8005</c:v>
                </c:pt>
                <c:pt idx="4184">
                  <c:v>5931</c:v>
                </c:pt>
                <c:pt idx="4185">
                  <c:v>8337</c:v>
                </c:pt>
                <c:pt idx="4186">
                  <c:v>8286</c:v>
                </c:pt>
                <c:pt idx="4187">
                  <c:v>8035</c:v>
                </c:pt>
                <c:pt idx="4188">
                  <c:v>7312</c:v>
                </c:pt>
                <c:pt idx="4189">
                  <c:v>8253</c:v>
                </c:pt>
                <c:pt idx="4190">
                  <c:v>8355</c:v>
                </c:pt>
                <c:pt idx="4191">
                  <c:v>4292</c:v>
                </c:pt>
                <c:pt idx="4192">
                  <c:v>7856</c:v>
                </c:pt>
                <c:pt idx="4193">
                  <c:v>6751</c:v>
                </c:pt>
                <c:pt idx="4194">
                  <c:v>6961</c:v>
                </c:pt>
                <c:pt idx="4195">
                  <c:v>7704</c:v>
                </c:pt>
                <c:pt idx="4196">
                  <c:v>7560</c:v>
                </c:pt>
                <c:pt idx="4197">
                  <c:v>5918</c:v>
                </c:pt>
                <c:pt idx="4198">
                  <c:v>8230</c:v>
                </c:pt>
                <c:pt idx="4199">
                  <c:v>5860</c:v>
                </c:pt>
                <c:pt idx="4200">
                  <c:v>8101</c:v>
                </c:pt>
                <c:pt idx="4201">
                  <c:v>7993</c:v>
                </c:pt>
                <c:pt idx="4202">
                  <c:v>8168</c:v>
                </c:pt>
                <c:pt idx="4203">
                  <c:v>6909</c:v>
                </c:pt>
                <c:pt idx="4204">
                  <c:v>6888</c:v>
                </c:pt>
                <c:pt idx="4205">
                  <c:v>7325</c:v>
                </c:pt>
                <c:pt idx="4206">
                  <c:v>8427</c:v>
                </c:pt>
                <c:pt idx="4207">
                  <c:v>8303</c:v>
                </c:pt>
                <c:pt idx="4208">
                  <c:v>5581</c:v>
                </c:pt>
                <c:pt idx="4209">
                  <c:v>7007</c:v>
                </c:pt>
                <c:pt idx="4210">
                  <c:v>8321</c:v>
                </c:pt>
                <c:pt idx="4211">
                  <c:v>6200</c:v>
                </c:pt>
                <c:pt idx="4212">
                  <c:v>6037</c:v>
                </c:pt>
                <c:pt idx="4213">
                  <c:v>4740</c:v>
                </c:pt>
                <c:pt idx="4214">
                  <c:v>8274</c:v>
                </c:pt>
                <c:pt idx="4215">
                  <c:v>8451</c:v>
                </c:pt>
                <c:pt idx="4216">
                  <c:v>7568</c:v>
                </c:pt>
                <c:pt idx="4217">
                  <c:v>8008</c:v>
                </c:pt>
                <c:pt idx="4218">
                  <c:v>8441</c:v>
                </c:pt>
                <c:pt idx="4219">
                  <c:v>6913</c:v>
                </c:pt>
                <c:pt idx="4220">
                  <c:v>6849</c:v>
                </c:pt>
                <c:pt idx="4221">
                  <c:v>8493</c:v>
                </c:pt>
                <c:pt idx="4222">
                  <c:v>8318</c:v>
                </c:pt>
                <c:pt idx="4223">
                  <c:v>7244</c:v>
                </c:pt>
                <c:pt idx="4224">
                  <c:v>8475</c:v>
                </c:pt>
                <c:pt idx="4225">
                  <c:v>7947</c:v>
                </c:pt>
                <c:pt idx="4226">
                  <c:v>7745</c:v>
                </c:pt>
                <c:pt idx="4227">
                  <c:v>8080</c:v>
                </c:pt>
                <c:pt idx="4228">
                  <c:v>6167</c:v>
                </c:pt>
                <c:pt idx="4229">
                  <c:v>7936</c:v>
                </c:pt>
                <c:pt idx="4230">
                  <c:v>8128</c:v>
                </c:pt>
                <c:pt idx="4231">
                  <c:v>8468</c:v>
                </c:pt>
                <c:pt idx="4232">
                  <c:v>8504</c:v>
                </c:pt>
                <c:pt idx="4233">
                  <c:v>8103</c:v>
                </c:pt>
                <c:pt idx="4234">
                  <c:v>8131</c:v>
                </c:pt>
                <c:pt idx="4235">
                  <c:v>5855</c:v>
                </c:pt>
                <c:pt idx="4236">
                  <c:v>6412</c:v>
                </c:pt>
                <c:pt idx="4237">
                  <c:v>6981</c:v>
                </c:pt>
                <c:pt idx="4238">
                  <c:v>8334</c:v>
                </c:pt>
                <c:pt idx="4239">
                  <c:v>5828</c:v>
                </c:pt>
                <c:pt idx="4240">
                  <c:v>6218</c:v>
                </c:pt>
                <c:pt idx="4241">
                  <c:v>8317</c:v>
                </c:pt>
                <c:pt idx="4242">
                  <c:v>8123</c:v>
                </c:pt>
                <c:pt idx="4243">
                  <c:v>6882</c:v>
                </c:pt>
                <c:pt idx="4244">
                  <c:v>8469</c:v>
                </c:pt>
                <c:pt idx="4245">
                  <c:v>7557</c:v>
                </c:pt>
                <c:pt idx="4246">
                  <c:v>5469</c:v>
                </c:pt>
                <c:pt idx="4247">
                  <c:v>8316</c:v>
                </c:pt>
                <c:pt idx="4248">
                  <c:v>5812</c:v>
                </c:pt>
                <c:pt idx="4249">
                  <c:v>7519</c:v>
                </c:pt>
                <c:pt idx="4250">
                  <c:v>8476</c:v>
                </c:pt>
                <c:pt idx="4251">
                  <c:v>7437</c:v>
                </c:pt>
                <c:pt idx="4252">
                  <c:v>7740</c:v>
                </c:pt>
                <c:pt idx="4253">
                  <c:v>7931</c:v>
                </c:pt>
                <c:pt idx="4254">
                  <c:v>8425</c:v>
                </c:pt>
                <c:pt idx="4255">
                  <c:v>7457</c:v>
                </c:pt>
                <c:pt idx="4256">
                  <c:v>8489</c:v>
                </c:pt>
                <c:pt idx="4257">
                  <c:v>8269</c:v>
                </c:pt>
                <c:pt idx="4258">
                  <c:v>7513</c:v>
                </c:pt>
                <c:pt idx="4259">
                  <c:v>7407</c:v>
                </c:pt>
                <c:pt idx="4260">
                  <c:v>8003</c:v>
                </c:pt>
                <c:pt idx="4261">
                  <c:v>5589</c:v>
                </c:pt>
                <c:pt idx="4262">
                  <c:v>6765</c:v>
                </c:pt>
                <c:pt idx="4263">
                  <c:v>4293</c:v>
                </c:pt>
                <c:pt idx="4264">
                  <c:v>7910</c:v>
                </c:pt>
                <c:pt idx="4265">
                  <c:v>7484</c:v>
                </c:pt>
                <c:pt idx="4266">
                  <c:v>8485</c:v>
                </c:pt>
                <c:pt idx="4267">
                  <c:v>5626</c:v>
                </c:pt>
                <c:pt idx="4268">
                  <c:v>6386</c:v>
                </c:pt>
                <c:pt idx="4269">
                  <c:v>8340</c:v>
                </c:pt>
                <c:pt idx="4270">
                  <c:v>8466</c:v>
                </c:pt>
                <c:pt idx="4271">
                  <c:v>8099</c:v>
                </c:pt>
                <c:pt idx="4272">
                  <c:v>8121</c:v>
                </c:pt>
                <c:pt idx="4273">
                  <c:v>7465</c:v>
                </c:pt>
                <c:pt idx="4274">
                  <c:v>7730</c:v>
                </c:pt>
                <c:pt idx="4275">
                  <c:v>7169</c:v>
                </c:pt>
                <c:pt idx="4276">
                  <c:v>3154</c:v>
                </c:pt>
                <c:pt idx="4277">
                  <c:v>6289</c:v>
                </c:pt>
                <c:pt idx="4278">
                  <c:v>7183</c:v>
                </c:pt>
                <c:pt idx="4279">
                  <c:v>8106</c:v>
                </c:pt>
                <c:pt idx="4280">
                  <c:v>7634</c:v>
                </c:pt>
                <c:pt idx="4281">
                  <c:v>5584</c:v>
                </c:pt>
                <c:pt idx="4282">
                  <c:v>6173</c:v>
                </c:pt>
                <c:pt idx="4283">
                  <c:v>7505</c:v>
                </c:pt>
                <c:pt idx="4284">
                  <c:v>5460</c:v>
                </c:pt>
                <c:pt idx="4285">
                  <c:v>7251</c:v>
                </c:pt>
                <c:pt idx="4286">
                  <c:v>4596</c:v>
                </c:pt>
                <c:pt idx="4287">
                  <c:v>4309</c:v>
                </c:pt>
                <c:pt idx="4288">
                  <c:v>6979</c:v>
                </c:pt>
                <c:pt idx="4289">
                  <c:v>7928</c:v>
                </c:pt>
                <c:pt idx="4290">
                  <c:v>8414</c:v>
                </c:pt>
                <c:pt idx="4291">
                  <c:v>8499</c:v>
                </c:pt>
                <c:pt idx="4292">
                  <c:v>5616</c:v>
                </c:pt>
                <c:pt idx="4293">
                  <c:v>7965</c:v>
                </c:pt>
                <c:pt idx="4294">
                  <c:v>8432</c:v>
                </c:pt>
                <c:pt idx="4295">
                  <c:v>5887</c:v>
                </c:pt>
                <c:pt idx="4296">
                  <c:v>7473</c:v>
                </c:pt>
                <c:pt idx="4297">
                  <c:v>4316</c:v>
                </c:pt>
                <c:pt idx="4298">
                  <c:v>6898</c:v>
                </c:pt>
                <c:pt idx="4299">
                  <c:v>5786</c:v>
                </c:pt>
                <c:pt idx="4300">
                  <c:v>4626</c:v>
                </c:pt>
                <c:pt idx="4301">
                  <c:v>5922</c:v>
                </c:pt>
                <c:pt idx="4302">
                  <c:v>3264</c:v>
                </c:pt>
                <c:pt idx="4303">
                  <c:v>3947</c:v>
                </c:pt>
                <c:pt idx="4304">
                  <c:v>5299</c:v>
                </c:pt>
                <c:pt idx="4305">
                  <c:v>6879</c:v>
                </c:pt>
                <c:pt idx="4306">
                  <c:v>7138</c:v>
                </c:pt>
                <c:pt idx="4307">
                  <c:v>7871</c:v>
                </c:pt>
                <c:pt idx="4308">
                  <c:v>7763</c:v>
                </c:pt>
                <c:pt idx="4309">
                  <c:v>7622</c:v>
                </c:pt>
                <c:pt idx="4310">
                  <c:v>4336</c:v>
                </c:pt>
                <c:pt idx="4311">
                  <c:v>8459</c:v>
                </c:pt>
                <c:pt idx="4312">
                  <c:v>8479</c:v>
                </c:pt>
                <c:pt idx="4313">
                  <c:v>8422</c:v>
                </c:pt>
                <c:pt idx="4314">
                  <c:v>5646</c:v>
                </c:pt>
                <c:pt idx="4315">
                  <c:v>5752</c:v>
                </c:pt>
                <c:pt idx="4316">
                  <c:v>7243</c:v>
                </c:pt>
                <c:pt idx="4317">
                  <c:v>6808</c:v>
                </c:pt>
                <c:pt idx="4318">
                  <c:v>5438</c:v>
                </c:pt>
                <c:pt idx="4319">
                  <c:v>6553</c:v>
                </c:pt>
                <c:pt idx="4320">
                  <c:v>5440</c:v>
                </c:pt>
                <c:pt idx="4321">
                  <c:v>7555</c:v>
                </c:pt>
                <c:pt idx="4322">
                  <c:v>7546</c:v>
                </c:pt>
                <c:pt idx="4323">
                  <c:v>5537</c:v>
                </c:pt>
                <c:pt idx="4324">
                  <c:v>7025</c:v>
                </c:pt>
                <c:pt idx="4325">
                  <c:v>7499</c:v>
                </c:pt>
                <c:pt idx="4326">
                  <c:v>8367</c:v>
                </c:pt>
                <c:pt idx="4327">
                  <c:v>7652</c:v>
                </c:pt>
                <c:pt idx="4328">
                  <c:v>6377</c:v>
                </c:pt>
                <c:pt idx="4329">
                  <c:v>6925</c:v>
                </c:pt>
                <c:pt idx="4330">
                  <c:v>7093</c:v>
                </c:pt>
                <c:pt idx="4331">
                  <c:v>6410</c:v>
                </c:pt>
                <c:pt idx="4332">
                  <c:v>6983</c:v>
                </c:pt>
                <c:pt idx="4333">
                  <c:v>7501</c:v>
                </c:pt>
                <c:pt idx="4334">
                  <c:v>8122</c:v>
                </c:pt>
                <c:pt idx="4335">
                  <c:v>8111</c:v>
                </c:pt>
                <c:pt idx="4336">
                  <c:v>6891</c:v>
                </c:pt>
                <c:pt idx="4337">
                  <c:v>6865</c:v>
                </c:pt>
                <c:pt idx="4338">
                  <c:v>6738</c:v>
                </c:pt>
                <c:pt idx="4339">
                  <c:v>6602</c:v>
                </c:pt>
                <c:pt idx="4340">
                  <c:v>6530</c:v>
                </c:pt>
                <c:pt idx="4341">
                  <c:v>5859</c:v>
                </c:pt>
                <c:pt idx="4342">
                  <c:v>5587</c:v>
                </c:pt>
                <c:pt idx="4343">
                  <c:v>5489</c:v>
                </c:pt>
                <c:pt idx="4344">
                  <c:v>5394</c:v>
                </c:pt>
                <c:pt idx="4345">
                  <c:v>5181</c:v>
                </c:pt>
                <c:pt idx="4346">
                  <c:v>4576</c:v>
                </c:pt>
                <c:pt idx="4347">
                  <c:v>4407</c:v>
                </c:pt>
                <c:pt idx="4348">
                  <c:v>3390</c:v>
                </c:pt>
                <c:pt idx="4349">
                  <c:v>2284</c:v>
                </c:pt>
                <c:pt idx="4350">
                  <c:v>8244</c:v>
                </c:pt>
                <c:pt idx="4351">
                  <c:v>5656</c:v>
                </c:pt>
                <c:pt idx="4352">
                  <c:v>6366</c:v>
                </c:pt>
                <c:pt idx="4353">
                  <c:v>7400</c:v>
                </c:pt>
                <c:pt idx="4354">
                  <c:v>8392</c:v>
                </c:pt>
                <c:pt idx="4355">
                  <c:v>8377</c:v>
                </c:pt>
                <c:pt idx="4356">
                  <c:v>5424</c:v>
                </c:pt>
                <c:pt idx="4357">
                  <c:v>6281</c:v>
                </c:pt>
                <c:pt idx="4358">
                  <c:v>5682</c:v>
                </c:pt>
                <c:pt idx="4359">
                  <c:v>7053</c:v>
                </c:pt>
                <c:pt idx="4360">
                  <c:v>4474</c:v>
                </c:pt>
                <c:pt idx="4361">
                  <c:v>6965</c:v>
                </c:pt>
                <c:pt idx="4362">
                  <c:v>8248</c:v>
                </c:pt>
                <c:pt idx="4363">
                  <c:v>7916</c:v>
                </c:pt>
                <c:pt idx="4364">
                  <c:v>4703</c:v>
                </c:pt>
                <c:pt idx="4365">
                  <c:v>7776</c:v>
                </c:pt>
                <c:pt idx="4366">
                  <c:v>8346</c:v>
                </c:pt>
                <c:pt idx="4367">
                  <c:v>7582</c:v>
                </c:pt>
                <c:pt idx="4368">
                  <c:v>1906</c:v>
                </c:pt>
                <c:pt idx="4369">
                  <c:v>5628</c:v>
                </c:pt>
                <c:pt idx="4370">
                  <c:v>7881</c:v>
                </c:pt>
                <c:pt idx="4371">
                  <c:v>6469</c:v>
                </c:pt>
                <c:pt idx="4372">
                  <c:v>6976</c:v>
                </c:pt>
                <c:pt idx="4373">
                  <c:v>5384</c:v>
                </c:pt>
                <c:pt idx="4374">
                  <c:v>6146</c:v>
                </c:pt>
                <c:pt idx="4375">
                  <c:v>7816</c:v>
                </c:pt>
                <c:pt idx="4376">
                  <c:v>1756</c:v>
                </c:pt>
                <c:pt idx="4377">
                  <c:v>6593</c:v>
                </c:pt>
                <c:pt idx="4378">
                  <c:v>3174</c:v>
                </c:pt>
                <c:pt idx="4379">
                  <c:v>3960</c:v>
                </c:pt>
                <c:pt idx="4380">
                  <c:v>7250</c:v>
                </c:pt>
                <c:pt idx="4381">
                  <c:v>5072</c:v>
                </c:pt>
                <c:pt idx="4382">
                  <c:v>7373</c:v>
                </c:pt>
                <c:pt idx="4383">
                  <c:v>7391</c:v>
                </c:pt>
                <c:pt idx="4384">
                  <c:v>4552</c:v>
                </c:pt>
                <c:pt idx="4385">
                  <c:v>5789</c:v>
                </c:pt>
                <c:pt idx="4386">
                  <c:v>8326</c:v>
                </c:pt>
                <c:pt idx="4387">
                  <c:v>7424</c:v>
                </c:pt>
                <c:pt idx="4388">
                  <c:v>6373</c:v>
                </c:pt>
                <c:pt idx="4389">
                  <c:v>1052</c:v>
                </c:pt>
                <c:pt idx="4390">
                  <c:v>6779</c:v>
                </c:pt>
                <c:pt idx="4391">
                  <c:v>5470</c:v>
                </c:pt>
                <c:pt idx="4392">
                  <c:v>7873</c:v>
                </c:pt>
                <c:pt idx="4393">
                  <c:v>7079</c:v>
                </c:pt>
                <c:pt idx="4394">
                  <c:v>4320</c:v>
                </c:pt>
                <c:pt idx="4395">
                  <c:v>3236</c:v>
                </c:pt>
                <c:pt idx="4396">
                  <c:v>4324</c:v>
                </c:pt>
                <c:pt idx="4397">
                  <c:v>6176</c:v>
                </c:pt>
                <c:pt idx="4398">
                  <c:v>5119</c:v>
                </c:pt>
                <c:pt idx="4399">
                  <c:v>5013</c:v>
                </c:pt>
                <c:pt idx="4400">
                  <c:v>5801</c:v>
                </c:pt>
                <c:pt idx="4401">
                  <c:v>1701</c:v>
                </c:pt>
                <c:pt idx="4402">
                  <c:v>5552</c:v>
                </c:pt>
                <c:pt idx="4403">
                  <c:v>8140</c:v>
                </c:pt>
                <c:pt idx="4404">
                  <c:v>6724</c:v>
                </c:pt>
                <c:pt idx="4405">
                  <c:v>3204</c:v>
                </c:pt>
                <c:pt idx="4406">
                  <c:v>7863</c:v>
                </c:pt>
                <c:pt idx="4407">
                  <c:v>3967</c:v>
                </c:pt>
                <c:pt idx="4408">
                  <c:v>4574</c:v>
                </c:pt>
                <c:pt idx="4409">
                  <c:v>7497</c:v>
                </c:pt>
                <c:pt idx="4410">
                  <c:v>7813</c:v>
                </c:pt>
                <c:pt idx="4411">
                  <c:v>5516</c:v>
                </c:pt>
                <c:pt idx="4412">
                  <c:v>5350</c:v>
                </c:pt>
                <c:pt idx="4413">
                  <c:v>7520</c:v>
                </c:pt>
                <c:pt idx="4414">
                  <c:v>5591</c:v>
                </c:pt>
                <c:pt idx="4415">
                  <c:v>4628</c:v>
                </c:pt>
                <c:pt idx="4416">
                  <c:v>6228</c:v>
                </c:pt>
                <c:pt idx="4417">
                  <c:v>7144</c:v>
                </c:pt>
                <c:pt idx="4418">
                  <c:v>7940</c:v>
                </c:pt>
                <c:pt idx="4419">
                  <c:v>8246</c:v>
                </c:pt>
                <c:pt idx="4420">
                  <c:v>7784</c:v>
                </c:pt>
                <c:pt idx="4421">
                  <c:v>6170</c:v>
                </c:pt>
                <c:pt idx="4422">
                  <c:v>4738</c:v>
                </c:pt>
                <c:pt idx="4423">
                  <c:v>8278</c:v>
                </c:pt>
                <c:pt idx="4424">
                  <c:v>7794</c:v>
                </c:pt>
                <c:pt idx="4425">
                  <c:v>5749</c:v>
                </c:pt>
                <c:pt idx="4426">
                  <c:v>4243</c:v>
                </c:pt>
                <c:pt idx="4427">
                  <c:v>4112</c:v>
                </c:pt>
                <c:pt idx="4428">
                  <c:v>5071</c:v>
                </c:pt>
                <c:pt idx="4429">
                  <c:v>7498</c:v>
                </c:pt>
                <c:pt idx="4430">
                  <c:v>6138</c:v>
                </c:pt>
                <c:pt idx="4431">
                  <c:v>6086</c:v>
                </c:pt>
                <c:pt idx="4432">
                  <c:v>4512</c:v>
                </c:pt>
                <c:pt idx="4433">
                  <c:v>7366</c:v>
                </c:pt>
                <c:pt idx="4434">
                  <c:v>5499</c:v>
                </c:pt>
                <c:pt idx="4435">
                  <c:v>4876</c:v>
                </c:pt>
                <c:pt idx="4436">
                  <c:v>7263</c:v>
                </c:pt>
                <c:pt idx="4437">
                  <c:v>8212</c:v>
                </c:pt>
                <c:pt idx="4438">
                  <c:v>6448</c:v>
                </c:pt>
                <c:pt idx="4439">
                  <c:v>8237</c:v>
                </c:pt>
                <c:pt idx="4440">
                  <c:v>6027</c:v>
                </c:pt>
                <c:pt idx="4441">
                  <c:v>7869</c:v>
                </c:pt>
                <c:pt idx="4442">
                  <c:v>7335</c:v>
                </c:pt>
                <c:pt idx="4443">
                  <c:v>5152</c:v>
                </c:pt>
                <c:pt idx="4444">
                  <c:v>5611</c:v>
                </c:pt>
                <c:pt idx="4445">
                  <c:v>5577</c:v>
                </c:pt>
                <c:pt idx="4446">
                  <c:v>7831</c:v>
                </c:pt>
                <c:pt idx="4447">
                  <c:v>7158</c:v>
                </c:pt>
                <c:pt idx="4448">
                  <c:v>8411</c:v>
                </c:pt>
                <c:pt idx="4449">
                  <c:v>4614</c:v>
                </c:pt>
                <c:pt idx="4450">
                  <c:v>7973</c:v>
                </c:pt>
                <c:pt idx="4451">
                  <c:v>7236</c:v>
                </c:pt>
                <c:pt idx="4452">
                  <c:v>7492</c:v>
                </c:pt>
                <c:pt idx="4453">
                  <c:v>8149</c:v>
                </c:pt>
                <c:pt idx="4454">
                  <c:v>921</c:v>
                </c:pt>
                <c:pt idx="4455">
                  <c:v>8378</c:v>
                </c:pt>
                <c:pt idx="4456">
                  <c:v>6316</c:v>
                </c:pt>
                <c:pt idx="4457">
                  <c:v>4773</c:v>
                </c:pt>
                <c:pt idx="4458">
                  <c:v>5316</c:v>
                </c:pt>
                <c:pt idx="4459">
                  <c:v>3944</c:v>
                </c:pt>
                <c:pt idx="4460">
                  <c:v>5026</c:v>
                </c:pt>
                <c:pt idx="4461">
                  <c:v>7597</c:v>
                </c:pt>
                <c:pt idx="4462">
                  <c:v>8309</c:v>
                </c:pt>
                <c:pt idx="4463">
                  <c:v>4258</c:v>
                </c:pt>
                <c:pt idx="4464">
                  <c:v>7966</c:v>
                </c:pt>
                <c:pt idx="4465">
                  <c:v>3240</c:v>
                </c:pt>
                <c:pt idx="4466">
                  <c:v>4491</c:v>
                </c:pt>
                <c:pt idx="4467">
                  <c:v>7491</c:v>
                </c:pt>
                <c:pt idx="4468">
                  <c:v>6333</c:v>
                </c:pt>
                <c:pt idx="4469">
                  <c:v>4232</c:v>
                </c:pt>
                <c:pt idx="4470">
                  <c:v>6349</c:v>
                </c:pt>
                <c:pt idx="4471">
                  <c:v>7514</c:v>
                </c:pt>
                <c:pt idx="4472">
                  <c:v>6402</c:v>
                </c:pt>
                <c:pt idx="4473">
                  <c:v>7394</c:v>
                </c:pt>
                <c:pt idx="4474">
                  <c:v>8192</c:v>
                </c:pt>
                <c:pt idx="4475">
                  <c:v>7267</c:v>
                </c:pt>
                <c:pt idx="4476">
                  <c:v>5432</c:v>
                </c:pt>
                <c:pt idx="4477">
                  <c:v>5820</c:v>
                </c:pt>
                <c:pt idx="4478">
                  <c:v>1725</c:v>
                </c:pt>
                <c:pt idx="4479">
                  <c:v>5700</c:v>
                </c:pt>
                <c:pt idx="4480">
                  <c:v>5898</c:v>
                </c:pt>
                <c:pt idx="4481">
                  <c:v>7224</c:v>
                </c:pt>
                <c:pt idx="4482">
                  <c:v>5059</c:v>
                </c:pt>
                <c:pt idx="4483">
                  <c:v>3308</c:v>
                </c:pt>
                <c:pt idx="4484">
                  <c:v>4971</c:v>
                </c:pt>
                <c:pt idx="4485">
                  <c:v>7460</c:v>
                </c:pt>
                <c:pt idx="4486">
                  <c:v>8025</c:v>
                </c:pt>
                <c:pt idx="4487">
                  <c:v>4598</c:v>
                </c:pt>
                <c:pt idx="4488">
                  <c:v>2112</c:v>
                </c:pt>
                <c:pt idx="4489">
                  <c:v>5441</c:v>
                </c:pt>
                <c:pt idx="4490">
                  <c:v>6619</c:v>
                </c:pt>
                <c:pt idx="4491">
                  <c:v>6869</c:v>
                </c:pt>
                <c:pt idx="4492">
                  <c:v>6790</c:v>
                </c:pt>
                <c:pt idx="4493">
                  <c:v>7878</c:v>
                </c:pt>
                <c:pt idx="4494">
                  <c:v>4290</c:v>
                </c:pt>
                <c:pt idx="4495">
                  <c:v>6389</c:v>
                </c:pt>
                <c:pt idx="4496">
                  <c:v>3089</c:v>
                </c:pt>
                <c:pt idx="4497">
                  <c:v>5014</c:v>
                </c:pt>
                <c:pt idx="4498">
                  <c:v>7616</c:v>
                </c:pt>
                <c:pt idx="4499">
                  <c:v>6500</c:v>
                </c:pt>
                <c:pt idx="4500">
                  <c:v>3382</c:v>
                </c:pt>
                <c:pt idx="4501">
                  <c:v>6400</c:v>
                </c:pt>
                <c:pt idx="4502">
                  <c:v>7666</c:v>
                </c:pt>
                <c:pt idx="4503">
                  <c:v>6313</c:v>
                </c:pt>
                <c:pt idx="4504">
                  <c:v>4442</c:v>
                </c:pt>
                <c:pt idx="4505">
                  <c:v>4759</c:v>
                </c:pt>
                <c:pt idx="4506">
                  <c:v>6393</c:v>
                </c:pt>
                <c:pt idx="4507">
                  <c:v>7386</c:v>
                </c:pt>
                <c:pt idx="4508">
                  <c:v>6476</c:v>
                </c:pt>
                <c:pt idx="4509">
                  <c:v>5932</c:v>
                </c:pt>
                <c:pt idx="4510">
                  <c:v>5625</c:v>
                </c:pt>
                <c:pt idx="4511">
                  <c:v>5602</c:v>
                </c:pt>
                <c:pt idx="4512">
                  <c:v>7230</c:v>
                </c:pt>
                <c:pt idx="4513">
                  <c:v>3135</c:v>
                </c:pt>
                <c:pt idx="4514">
                  <c:v>4466</c:v>
                </c:pt>
                <c:pt idx="4515">
                  <c:v>6378</c:v>
                </c:pt>
                <c:pt idx="4516">
                  <c:v>7920</c:v>
                </c:pt>
                <c:pt idx="4517">
                  <c:v>4349</c:v>
                </c:pt>
                <c:pt idx="4518">
                  <c:v>3292</c:v>
                </c:pt>
                <c:pt idx="4519">
                  <c:v>7992</c:v>
                </c:pt>
                <c:pt idx="4520">
                  <c:v>6046</c:v>
                </c:pt>
                <c:pt idx="4521">
                  <c:v>6962</c:v>
                </c:pt>
                <c:pt idx="4522">
                  <c:v>4643</c:v>
                </c:pt>
                <c:pt idx="4523">
                  <c:v>7500</c:v>
                </c:pt>
                <c:pt idx="4524">
                  <c:v>4793</c:v>
                </c:pt>
                <c:pt idx="4525">
                  <c:v>7923</c:v>
                </c:pt>
                <c:pt idx="4526">
                  <c:v>7456</c:v>
                </c:pt>
                <c:pt idx="4527">
                  <c:v>4387</c:v>
                </c:pt>
                <c:pt idx="4528">
                  <c:v>7278</c:v>
                </c:pt>
                <c:pt idx="4529">
                  <c:v>6993</c:v>
                </c:pt>
                <c:pt idx="4530">
                  <c:v>4492</c:v>
                </c:pt>
                <c:pt idx="4531">
                  <c:v>5716</c:v>
                </c:pt>
                <c:pt idx="4532">
                  <c:v>4909</c:v>
                </c:pt>
                <c:pt idx="4533">
                  <c:v>6795</c:v>
                </c:pt>
                <c:pt idx="4534">
                  <c:v>4429</c:v>
                </c:pt>
                <c:pt idx="4535">
                  <c:v>6942</c:v>
                </c:pt>
                <c:pt idx="4536">
                  <c:v>7933</c:v>
                </c:pt>
                <c:pt idx="4537">
                  <c:v>8359</c:v>
                </c:pt>
                <c:pt idx="4538">
                  <c:v>7057</c:v>
                </c:pt>
                <c:pt idx="4539">
                  <c:v>7835</c:v>
                </c:pt>
                <c:pt idx="4540">
                  <c:v>7610</c:v>
                </c:pt>
                <c:pt idx="4541">
                  <c:v>6876</c:v>
                </c:pt>
                <c:pt idx="4542">
                  <c:v>4932</c:v>
                </c:pt>
                <c:pt idx="4543">
                  <c:v>7261</c:v>
                </c:pt>
                <c:pt idx="4544">
                  <c:v>4276</c:v>
                </c:pt>
                <c:pt idx="4545">
                  <c:v>6863</c:v>
                </c:pt>
                <c:pt idx="4546">
                  <c:v>7045</c:v>
                </c:pt>
                <c:pt idx="4547">
                  <c:v>5873</c:v>
                </c:pt>
                <c:pt idx="4548">
                  <c:v>7626</c:v>
                </c:pt>
                <c:pt idx="4549">
                  <c:v>7257</c:v>
                </c:pt>
                <c:pt idx="4550">
                  <c:v>7577</c:v>
                </c:pt>
                <c:pt idx="4551">
                  <c:v>6565</c:v>
                </c:pt>
                <c:pt idx="4552">
                  <c:v>8352</c:v>
                </c:pt>
                <c:pt idx="4553">
                  <c:v>6726</c:v>
                </c:pt>
                <c:pt idx="4554">
                  <c:v>8335</c:v>
                </c:pt>
                <c:pt idx="4555">
                  <c:v>7773</c:v>
                </c:pt>
                <c:pt idx="4556">
                  <c:v>4761</c:v>
                </c:pt>
                <c:pt idx="4557">
                  <c:v>4463</c:v>
                </c:pt>
                <c:pt idx="4558">
                  <c:v>8200</c:v>
                </c:pt>
                <c:pt idx="4559">
                  <c:v>8370</c:v>
                </c:pt>
                <c:pt idx="4560">
                  <c:v>7770</c:v>
                </c:pt>
                <c:pt idx="4561">
                  <c:v>6950</c:v>
                </c:pt>
                <c:pt idx="4562">
                  <c:v>8380</c:v>
                </c:pt>
                <c:pt idx="4563">
                  <c:v>8029</c:v>
                </c:pt>
                <c:pt idx="4564">
                  <c:v>7692</c:v>
                </c:pt>
                <c:pt idx="4565">
                  <c:v>8394</c:v>
                </c:pt>
                <c:pt idx="4566">
                  <c:v>8282</c:v>
                </c:pt>
                <c:pt idx="4567">
                  <c:v>8434</c:v>
                </c:pt>
                <c:pt idx="4568">
                  <c:v>5514</c:v>
                </c:pt>
                <c:pt idx="4569">
                  <c:v>7891</c:v>
                </c:pt>
                <c:pt idx="4570">
                  <c:v>7599</c:v>
                </c:pt>
                <c:pt idx="4571">
                  <c:v>6699</c:v>
                </c:pt>
                <c:pt idx="4572">
                  <c:v>7679</c:v>
                </c:pt>
                <c:pt idx="4573">
                  <c:v>8486</c:v>
                </c:pt>
                <c:pt idx="4574">
                  <c:v>8098</c:v>
                </c:pt>
                <c:pt idx="4575">
                  <c:v>5825</c:v>
                </c:pt>
                <c:pt idx="4576">
                  <c:v>8154</c:v>
                </c:pt>
                <c:pt idx="4577">
                  <c:v>6371</c:v>
                </c:pt>
                <c:pt idx="4578">
                  <c:v>2107</c:v>
                </c:pt>
                <c:pt idx="4579">
                  <c:v>7845</c:v>
                </c:pt>
                <c:pt idx="4580">
                  <c:v>7578</c:v>
                </c:pt>
                <c:pt idx="4581">
                  <c:v>4216</c:v>
                </c:pt>
                <c:pt idx="4582">
                  <c:v>7212</c:v>
                </c:pt>
                <c:pt idx="4583">
                  <c:v>6338</c:v>
                </c:pt>
                <c:pt idx="4584">
                  <c:v>8213</c:v>
                </c:pt>
                <c:pt idx="4585">
                  <c:v>7759</c:v>
                </c:pt>
                <c:pt idx="4586">
                  <c:v>6843</c:v>
                </c:pt>
                <c:pt idx="4587">
                  <c:v>6999</c:v>
                </c:pt>
                <c:pt idx="4588">
                  <c:v>2996</c:v>
                </c:pt>
                <c:pt idx="4589">
                  <c:v>8477</c:v>
                </c:pt>
                <c:pt idx="4590">
                  <c:v>6364</c:v>
                </c:pt>
                <c:pt idx="4591">
                  <c:v>6363</c:v>
                </c:pt>
                <c:pt idx="4592">
                  <c:v>7152</c:v>
                </c:pt>
                <c:pt idx="4593">
                  <c:v>7646</c:v>
                </c:pt>
                <c:pt idx="4594">
                  <c:v>8180</c:v>
                </c:pt>
                <c:pt idx="4595">
                  <c:v>7127</c:v>
                </c:pt>
                <c:pt idx="4596">
                  <c:v>5969</c:v>
                </c:pt>
                <c:pt idx="4597">
                  <c:v>7914</c:v>
                </c:pt>
                <c:pt idx="4598">
                  <c:v>7884</c:v>
                </c:pt>
                <c:pt idx="4599">
                  <c:v>7323</c:v>
                </c:pt>
                <c:pt idx="4600">
                  <c:v>8112</c:v>
                </c:pt>
                <c:pt idx="4601">
                  <c:v>6575</c:v>
                </c:pt>
                <c:pt idx="4602">
                  <c:v>7748</c:v>
                </c:pt>
                <c:pt idx="4603">
                  <c:v>6335</c:v>
                </c:pt>
                <c:pt idx="4604">
                  <c:v>8172</c:v>
                </c:pt>
                <c:pt idx="4605">
                  <c:v>8365</c:v>
                </c:pt>
                <c:pt idx="4606">
                  <c:v>8457</c:v>
                </c:pt>
                <c:pt idx="4607">
                  <c:v>6929</c:v>
                </c:pt>
                <c:pt idx="4608">
                  <c:v>7629</c:v>
                </c:pt>
                <c:pt idx="4609">
                  <c:v>7808</c:v>
                </c:pt>
                <c:pt idx="4610">
                  <c:v>8296</c:v>
                </c:pt>
                <c:pt idx="4611">
                  <c:v>6454</c:v>
                </c:pt>
                <c:pt idx="4612">
                  <c:v>6007</c:v>
                </c:pt>
                <c:pt idx="4613">
                  <c:v>8145</c:v>
                </c:pt>
                <c:pt idx="4614">
                  <c:v>8261</c:v>
                </c:pt>
                <c:pt idx="4615">
                  <c:v>8447</c:v>
                </c:pt>
                <c:pt idx="4616">
                  <c:v>6774</c:v>
                </c:pt>
                <c:pt idx="4617">
                  <c:v>7455</c:v>
                </c:pt>
                <c:pt idx="4618">
                  <c:v>7833</c:v>
                </c:pt>
                <c:pt idx="4619">
                  <c:v>6031</c:v>
                </c:pt>
                <c:pt idx="4620">
                  <c:v>7048</c:v>
                </c:pt>
                <c:pt idx="4621">
                  <c:v>7772</c:v>
                </c:pt>
                <c:pt idx="4622">
                  <c:v>8023</c:v>
                </c:pt>
                <c:pt idx="4623">
                  <c:v>8019</c:v>
                </c:pt>
                <c:pt idx="4624">
                  <c:v>8376</c:v>
                </c:pt>
                <c:pt idx="4625">
                  <c:v>8375</c:v>
                </c:pt>
                <c:pt idx="4626">
                  <c:v>8085</c:v>
                </c:pt>
                <c:pt idx="4627">
                  <c:v>6678</c:v>
                </c:pt>
                <c:pt idx="4628">
                  <c:v>7392</c:v>
                </c:pt>
                <c:pt idx="4629">
                  <c:v>5573</c:v>
                </c:pt>
                <c:pt idx="4630">
                  <c:v>5501</c:v>
                </c:pt>
                <c:pt idx="4631">
                  <c:v>7801</c:v>
                </c:pt>
                <c:pt idx="4632">
                  <c:v>8126</c:v>
                </c:pt>
                <c:pt idx="4633">
                  <c:v>5676</c:v>
                </c:pt>
                <c:pt idx="4634">
                  <c:v>7997</c:v>
                </c:pt>
                <c:pt idx="4635">
                  <c:v>8091</c:v>
                </c:pt>
                <c:pt idx="4636">
                  <c:v>8164</c:v>
                </c:pt>
                <c:pt idx="4637">
                  <c:v>8399</c:v>
                </c:pt>
                <c:pt idx="4638">
                  <c:v>8239</c:v>
                </c:pt>
                <c:pt idx="4639">
                  <c:v>7767</c:v>
                </c:pt>
                <c:pt idx="4640">
                  <c:v>8224</c:v>
                </c:pt>
                <c:pt idx="4641">
                  <c:v>7532</c:v>
                </c:pt>
                <c:pt idx="4642">
                  <c:v>8250</c:v>
                </c:pt>
                <c:pt idx="4643">
                  <c:v>7548</c:v>
                </c:pt>
                <c:pt idx="4644">
                  <c:v>8398</c:v>
                </c:pt>
                <c:pt idx="4645">
                  <c:v>8463</c:v>
                </c:pt>
                <c:pt idx="4646">
                  <c:v>7529</c:v>
                </c:pt>
                <c:pt idx="4647">
                  <c:v>8465</c:v>
                </c:pt>
                <c:pt idx="4648">
                  <c:v>8497</c:v>
                </c:pt>
                <c:pt idx="4649">
                  <c:v>7737</c:v>
                </c:pt>
                <c:pt idx="4650">
                  <c:v>4246</c:v>
                </c:pt>
                <c:pt idx="4651">
                  <c:v>8304</c:v>
                </c:pt>
                <c:pt idx="4652">
                  <c:v>7448</c:v>
                </c:pt>
                <c:pt idx="4653">
                  <c:v>7198</c:v>
                </c:pt>
                <c:pt idx="4654">
                  <c:v>8176</c:v>
                </c:pt>
                <c:pt idx="4655">
                  <c:v>6584</c:v>
                </c:pt>
                <c:pt idx="4656">
                  <c:v>7882</c:v>
                </c:pt>
                <c:pt idx="4657">
                  <c:v>8096</c:v>
                </c:pt>
                <c:pt idx="4658">
                  <c:v>6107</c:v>
                </c:pt>
                <c:pt idx="4659">
                  <c:v>7327</c:v>
                </c:pt>
                <c:pt idx="4660">
                  <c:v>5196</c:v>
                </c:pt>
                <c:pt idx="4661">
                  <c:v>7792</c:v>
                </c:pt>
                <c:pt idx="4662">
                  <c:v>7715</c:v>
                </c:pt>
                <c:pt idx="4663">
                  <c:v>8219</c:v>
                </c:pt>
                <c:pt idx="4664">
                  <c:v>7303</c:v>
                </c:pt>
                <c:pt idx="4665">
                  <c:v>7381</c:v>
                </c:pt>
                <c:pt idx="4666">
                  <c:v>6918</c:v>
                </c:pt>
                <c:pt idx="4667">
                  <c:v>8423</c:v>
                </c:pt>
                <c:pt idx="4668">
                  <c:v>6878</c:v>
                </c:pt>
                <c:pt idx="4669">
                  <c:v>8124</c:v>
                </c:pt>
                <c:pt idx="4670">
                  <c:v>7814</c:v>
                </c:pt>
                <c:pt idx="4671">
                  <c:v>8167</c:v>
                </c:pt>
                <c:pt idx="4672">
                  <c:v>4389</c:v>
                </c:pt>
                <c:pt idx="4673">
                  <c:v>6897</c:v>
                </c:pt>
                <c:pt idx="4674">
                  <c:v>4190</c:v>
                </c:pt>
                <c:pt idx="4675">
                  <c:v>7322</c:v>
                </c:pt>
                <c:pt idx="4676">
                  <c:v>7789</c:v>
                </c:pt>
                <c:pt idx="4677">
                  <c:v>5614</c:v>
                </c:pt>
                <c:pt idx="4678">
                  <c:v>5777</c:v>
                </c:pt>
                <c:pt idx="4679">
                  <c:v>8189</c:v>
                </c:pt>
                <c:pt idx="4680">
                  <c:v>6403</c:v>
                </c:pt>
                <c:pt idx="4681">
                  <c:v>6944</c:v>
                </c:pt>
                <c:pt idx="4682">
                  <c:v>7969</c:v>
                </c:pt>
                <c:pt idx="4683">
                  <c:v>5109</c:v>
                </c:pt>
                <c:pt idx="4684">
                  <c:v>7033</c:v>
                </c:pt>
                <c:pt idx="4685">
                  <c:v>5810</c:v>
                </c:pt>
                <c:pt idx="4686">
                  <c:v>6903</c:v>
                </c:pt>
                <c:pt idx="4687">
                  <c:v>6611</c:v>
                </c:pt>
                <c:pt idx="4688">
                  <c:v>6620</c:v>
                </c:pt>
                <c:pt idx="4689">
                  <c:v>7945</c:v>
                </c:pt>
                <c:pt idx="4690">
                  <c:v>4270</c:v>
                </c:pt>
                <c:pt idx="4691">
                  <c:v>5990</c:v>
                </c:pt>
                <c:pt idx="4692">
                  <c:v>4189</c:v>
                </c:pt>
                <c:pt idx="4693">
                  <c:v>4225</c:v>
                </c:pt>
                <c:pt idx="4694">
                  <c:v>7188</c:v>
                </c:pt>
                <c:pt idx="4695">
                  <c:v>5816</c:v>
                </c:pt>
                <c:pt idx="4696">
                  <c:v>7485</c:v>
                </c:pt>
                <c:pt idx="4697">
                  <c:v>8490</c:v>
                </c:pt>
                <c:pt idx="4698">
                  <c:v>5304</c:v>
                </c:pt>
                <c:pt idx="4699">
                  <c:v>7821</c:v>
                </c:pt>
                <c:pt idx="4700">
                  <c:v>8329</c:v>
                </c:pt>
                <c:pt idx="4701">
                  <c:v>7268</c:v>
                </c:pt>
                <c:pt idx="4702">
                  <c:v>6956</c:v>
                </c:pt>
                <c:pt idx="4703">
                  <c:v>6563</c:v>
                </c:pt>
                <c:pt idx="4704">
                  <c:v>6094</c:v>
                </c:pt>
                <c:pt idx="4705">
                  <c:v>5401</c:v>
                </c:pt>
                <c:pt idx="4706">
                  <c:v>7859</c:v>
                </c:pt>
                <c:pt idx="4707">
                  <c:v>7019</c:v>
                </c:pt>
                <c:pt idx="4708">
                  <c:v>6352</c:v>
                </c:pt>
                <c:pt idx="4709">
                  <c:v>5502</c:v>
                </c:pt>
                <c:pt idx="4710">
                  <c:v>5476</c:v>
                </c:pt>
                <c:pt idx="4711">
                  <c:v>7309</c:v>
                </c:pt>
                <c:pt idx="4712">
                  <c:v>7719</c:v>
                </c:pt>
                <c:pt idx="4713">
                  <c:v>7781</c:v>
                </c:pt>
                <c:pt idx="4714">
                  <c:v>7046</c:v>
                </c:pt>
                <c:pt idx="4715">
                  <c:v>5817</c:v>
                </c:pt>
                <c:pt idx="4716">
                  <c:v>7507</c:v>
                </c:pt>
                <c:pt idx="4717">
                  <c:v>6499</c:v>
                </c:pt>
                <c:pt idx="4718">
                  <c:v>5554</c:v>
                </c:pt>
                <c:pt idx="4719">
                  <c:v>8348</c:v>
                </c:pt>
                <c:pt idx="4720">
                  <c:v>8442</c:v>
                </c:pt>
                <c:pt idx="4721">
                  <c:v>3327</c:v>
                </c:pt>
                <c:pt idx="4722">
                  <c:v>5811</c:v>
                </c:pt>
                <c:pt idx="4723">
                  <c:v>8060</c:v>
                </c:pt>
                <c:pt idx="4724">
                  <c:v>8384</c:v>
                </c:pt>
                <c:pt idx="4725">
                  <c:v>6284</c:v>
                </c:pt>
                <c:pt idx="4726">
                  <c:v>7904</c:v>
                </c:pt>
                <c:pt idx="4727">
                  <c:v>7918</c:v>
                </c:pt>
                <c:pt idx="4728">
                  <c:v>5609</c:v>
                </c:pt>
                <c:pt idx="4729">
                  <c:v>8386</c:v>
                </c:pt>
                <c:pt idx="4730">
                  <c:v>7752</c:v>
                </c:pt>
                <c:pt idx="4731">
                  <c:v>8418</c:v>
                </c:pt>
                <c:pt idx="4732">
                  <c:v>5757</c:v>
                </c:pt>
                <c:pt idx="4733">
                  <c:v>8134</c:v>
                </c:pt>
                <c:pt idx="4734">
                  <c:v>7525</c:v>
                </c:pt>
                <c:pt idx="4735">
                  <c:v>7387</c:v>
                </c:pt>
                <c:pt idx="4736">
                  <c:v>8419</c:v>
                </c:pt>
                <c:pt idx="4737">
                  <c:v>7508</c:v>
                </c:pt>
                <c:pt idx="4738">
                  <c:v>6322</c:v>
                </c:pt>
                <c:pt idx="4739">
                  <c:v>7350</c:v>
                </c:pt>
                <c:pt idx="4740">
                  <c:v>7411</c:v>
                </c:pt>
                <c:pt idx="4741">
                  <c:v>7810</c:v>
                </c:pt>
                <c:pt idx="4742">
                  <c:v>3373</c:v>
                </c:pt>
                <c:pt idx="4743">
                  <c:v>6491</c:v>
                </c:pt>
                <c:pt idx="4744">
                  <c:v>8272</c:v>
                </c:pt>
                <c:pt idx="4745">
                  <c:v>7475</c:v>
                </c:pt>
                <c:pt idx="4746">
                  <c:v>6887</c:v>
                </c:pt>
                <c:pt idx="4747">
                  <c:v>7123</c:v>
                </c:pt>
                <c:pt idx="4748">
                  <c:v>6728</c:v>
                </c:pt>
                <c:pt idx="4749">
                  <c:v>8163</c:v>
                </c:pt>
                <c:pt idx="4750">
                  <c:v>7238</c:v>
                </c:pt>
                <c:pt idx="4751">
                  <c:v>6495</c:v>
                </c:pt>
                <c:pt idx="4752">
                  <c:v>6921</c:v>
                </c:pt>
                <c:pt idx="4753">
                  <c:v>8107</c:v>
                </c:pt>
                <c:pt idx="4754">
                  <c:v>8264</c:v>
                </c:pt>
                <c:pt idx="4755">
                  <c:v>7042</c:v>
                </c:pt>
                <c:pt idx="4756">
                  <c:v>8188</c:v>
                </c:pt>
                <c:pt idx="4757">
                  <c:v>7253</c:v>
                </c:pt>
                <c:pt idx="4758">
                  <c:v>6539</c:v>
                </c:pt>
                <c:pt idx="4759">
                  <c:v>7545</c:v>
                </c:pt>
                <c:pt idx="4760">
                  <c:v>6351</c:v>
                </c:pt>
                <c:pt idx="4761">
                  <c:v>5477</c:v>
                </c:pt>
                <c:pt idx="4762">
                  <c:v>5791</c:v>
                </c:pt>
                <c:pt idx="4763">
                  <c:v>8322</c:v>
                </c:pt>
                <c:pt idx="4764">
                  <c:v>7976</c:v>
                </c:pt>
                <c:pt idx="4765">
                  <c:v>7912</c:v>
                </c:pt>
                <c:pt idx="4766">
                  <c:v>5785</c:v>
                </c:pt>
                <c:pt idx="4767">
                  <c:v>7159</c:v>
                </c:pt>
                <c:pt idx="4768">
                  <c:v>5599</c:v>
                </c:pt>
                <c:pt idx="4769">
                  <c:v>7929</c:v>
                </c:pt>
                <c:pt idx="4770">
                  <c:v>6416</c:v>
                </c:pt>
                <c:pt idx="4771">
                  <c:v>4357</c:v>
                </c:pt>
                <c:pt idx="4772">
                  <c:v>6181</c:v>
                </c:pt>
                <c:pt idx="4773">
                  <c:v>5673</c:v>
                </c:pt>
                <c:pt idx="4774">
                  <c:v>7793</c:v>
                </c:pt>
                <c:pt idx="4775">
                  <c:v>6283</c:v>
                </c:pt>
                <c:pt idx="4776">
                  <c:v>8090</c:v>
                </c:pt>
                <c:pt idx="4777">
                  <c:v>6960</c:v>
                </c:pt>
                <c:pt idx="4778">
                  <c:v>6893</c:v>
                </c:pt>
                <c:pt idx="4779">
                  <c:v>6492</c:v>
                </c:pt>
                <c:pt idx="4780">
                  <c:v>7919</c:v>
                </c:pt>
                <c:pt idx="4781">
                  <c:v>8397</c:v>
                </c:pt>
                <c:pt idx="4782">
                  <c:v>8135</c:v>
                </c:pt>
                <c:pt idx="4783">
                  <c:v>8011</c:v>
                </c:pt>
                <c:pt idx="4784">
                  <c:v>7623</c:v>
                </c:pt>
                <c:pt idx="4785">
                  <c:v>7443</c:v>
                </c:pt>
                <c:pt idx="4786">
                  <c:v>8437</c:v>
                </c:pt>
                <c:pt idx="4787">
                  <c:v>6905</c:v>
                </c:pt>
                <c:pt idx="4788">
                  <c:v>6385</c:v>
                </c:pt>
                <c:pt idx="4789">
                  <c:v>8435</c:v>
                </c:pt>
                <c:pt idx="4790">
                  <c:v>7542</c:v>
                </c:pt>
                <c:pt idx="4791">
                  <c:v>8159</c:v>
                </c:pt>
                <c:pt idx="4792">
                  <c:v>7640</c:v>
                </c:pt>
                <c:pt idx="4793">
                  <c:v>8491</c:v>
                </c:pt>
                <c:pt idx="4794">
                  <c:v>8471</c:v>
                </c:pt>
                <c:pt idx="4795">
                  <c:v>7584</c:v>
                </c:pt>
                <c:pt idx="4796">
                  <c:v>7528</c:v>
                </c:pt>
                <c:pt idx="4797">
                  <c:v>5505</c:v>
                </c:pt>
                <c:pt idx="4798">
                  <c:v>7241</c:v>
                </c:pt>
                <c:pt idx="4799">
                  <c:v>7533</c:v>
                </c:pt>
                <c:pt idx="4800">
                  <c:v>8245</c:v>
                </c:pt>
                <c:pt idx="4801">
                  <c:v>7330</c:v>
                </c:pt>
                <c:pt idx="4802">
                  <c:v>7799</c:v>
                </c:pt>
                <c:pt idx="4803">
                  <c:v>7197</c:v>
                </c:pt>
                <c:pt idx="4804">
                  <c:v>7696</c:v>
                </c:pt>
                <c:pt idx="4805">
                  <c:v>7495</c:v>
                </c:pt>
                <c:pt idx="4806">
                  <c:v>8440</c:v>
                </c:pt>
                <c:pt idx="4807">
                  <c:v>8247</c:v>
                </c:pt>
                <c:pt idx="4808">
                  <c:v>7613</c:v>
                </c:pt>
                <c:pt idx="4809">
                  <c:v>7442</c:v>
                </c:pt>
                <c:pt idx="4810">
                  <c:v>7068</c:v>
                </c:pt>
                <c:pt idx="4811">
                  <c:v>5790</c:v>
                </c:pt>
                <c:pt idx="4812">
                  <c:v>5652</c:v>
                </c:pt>
                <c:pt idx="4813">
                  <c:v>5481</c:v>
                </c:pt>
                <c:pt idx="4814">
                  <c:v>8119</c:v>
                </c:pt>
                <c:pt idx="4815">
                  <c:v>5142</c:v>
                </c:pt>
                <c:pt idx="4816">
                  <c:v>8113</c:v>
                </c:pt>
                <c:pt idx="4817">
                  <c:v>8343</c:v>
                </c:pt>
                <c:pt idx="4818">
                  <c:v>8166</c:v>
                </c:pt>
                <c:pt idx="4819">
                  <c:v>7848</c:v>
                </c:pt>
                <c:pt idx="4820">
                  <c:v>8187</c:v>
                </c:pt>
                <c:pt idx="4821">
                  <c:v>7518</c:v>
                </c:pt>
                <c:pt idx="4822">
                  <c:v>5965</c:v>
                </c:pt>
                <c:pt idx="4823">
                  <c:v>7506</c:v>
                </c:pt>
                <c:pt idx="4824">
                  <c:v>5836</c:v>
                </c:pt>
                <c:pt idx="4825">
                  <c:v>8331</c:v>
                </c:pt>
                <c:pt idx="4826">
                  <c:v>4250</c:v>
                </c:pt>
                <c:pt idx="4827">
                  <c:v>7486</c:v>
                </c:pt>
                <c:pt idx="4828">
                  <c:v>8058</c:v>
                </c:pt>
                <c:pt idx="4829">
                  <c:v>8063</c:v>
                </c:pt>
                <c:pt idx="4830">
                  <c:v>6634</c:v>
                </c:pt>
                <c:pt idx="4831">
                  <c:v>7985</c:v>
                </c:pt>
                <c:pt idx="4832">
                  <c:v>8461</c:v>
                </c:pt>
                <c:pt idx="4833">
                  <c:v>7202</c:v>
                </c:pt>
                <c:pt idx="4834">
                  <c:v>7935</c:v>
                </c:pt>
                <c:pt idx="4835">
                  <c:v>5474</c:v>
                </c:pt>
                <c:pt idx="4836">
                  <c:v>8383</c:v>
                </c:pt>
                <c:pt idx="4837">
                  <c:v>6580</c:v>
                </c:pt>
                <c:pt idx="4838">
                  <c:v>8413</c:v>
                </c:pt>
                <c:pt idx="4839">
                  <c:v>4406</c:v>
                </c:pt>
                <c:pt idx="4840">
                  <c:v>5455</c:v>
                </c:pt>
                <c:pt idx="4841">
                  <c:v>8238</c:v>
                </c:pt>
                <c:pt idx="4842">
                  <c:v>7379</c:v>
                </c:pt>
                <c:pt idx="4843">
                  <c:v>8408</c:v>
                </c:pt>
                <c:pt idx="4844">
                  <c:v>4802</c:v>
                </c:pt>
                <c:pt idx="4845">
                  <c:v>6972</c:v>
                </c:pt>
                <c:pt idx="4846">
                  <c:v>7765</c:v>
                </c:pt>
                <c:pt idx="4847">
                  <c:v>1970</c:v>
                </c:pt>
                <c:pt idx="4848">
                  <c:v>5862</c:v>
                </c:pt>
                <c:pt idx="4849">
                  <c:v>8455</c:v>
                </c:pt>
                <c:pt idx="4850">
                  <c:v>7589</c:v>
                </c:pt>
                <c:pt idx="4851">
                  <c:v>8407</c:v>
                </c:pt>
                <c:pt idx="4852">
                  <c:v>8110</c:v>
                </c:pt>
                <c:pt idx="4853">
                  <c:v>6519</c:v>
                </c:pt>
                <c:pt idx="4854">
                  <c:v>7706</c:v>
                </c:pt>
                <c:pt idx="4855">
                  <c:v>4558</c:v>
                </c:pt>
                <c:pt idx="4856">
                  <c:v>5660</c:v>
                </c:pt>
                <c:pt idx="4857">
                  <c:v>8235</c:v>
                </c:pt>
                <c:pt idx="4858">
                  <c:v>8332</c:v>
                </c:pt>
                <c:pt idx="4859">
                  <c:v>4964</c:v>
                </c:pt>
                <c:pt idx="4860">
                  <c:v>7037</c:v>
                </c:pt>
                <c:pt idx="4861">
                  <c:v>8448</c:v>
                </c:pt>
                <c:pt idx="4862">
                  <c:v>7841</c:v>
                </c:pt>
                <c:pt idx="4863">
                  <c:v>5417</c:v>
                </c:pt>
                <c:pt idx="4864">
                  <c:v>5515</c:v>
                </c:pt>
                <c:pt idx="4865">
                  <c:v>6916</c:v>
                </c:pt>
                <c:pt idx="4866">
                  <c:v>8013</c:v>
                </c:pt>
                <c:pt idx="4867">
                  <c:v>5880</c:v>
                </c:pt>
                <c:pt idx="4868">
                  <c:v>6867</c:v>
                </c:pt>
                <c:pt idx="4869">
                  <c:v>5493</c:v>
                </c:pt>
                <c:pt idx="4870">
                  <c:v>8266</c:v>
                </c:pt>
                <c:pt idx="4871">
                  <c:v>6527</c:v>
                </c:pt>
                <c:pt idx="4872">
                  <c:v>6892</c:v>
                </c:pt>
                <c:pt idx="4873">
                  <c:v>5943</c:v>
                </c:pt>
                <c:pt idx="4874">
                  <c:v>7255</c:v>
                </c:pt>
                <c:pt idx="4875">
                  <c:v>7194</c:v>
                </c:pt>
                <c:pt idx="4876">
                  <c:v>6166</c:v>
                </c:pt>
                <c:pt idx="4877">
                  <c:v>8234</c:v>
                </c:pt>
                <c:pt idx="4878">
                  <c:v>5472</c:v>
                </c:pt>
                <c:pt idx="4879">
                  <c:v>7899</c:v>
                </c:pt>
                <c:pt idx="4880">
                  <c:v>5846</c:v>
                </c:pt>
                <c:pt idx="4881">
                  <c:v>5479</c:v>
                </c:pt>
                <c:pt idx="4882">
                  <c:v>7433</c:v>
                </c:pt>
                <c:pt idx="4883">
                  <c:v>5674</c:v>
                </c:pt>
                <c:pt idx="4884">
                  <c:v>5630</c:v>
                </c:pt>
                <c:pt idx="4885">
                  <c:v>7434</c:v>
                </c:pt>
                <c:pt idx="4886">
                  <c:v>8129</c:v>
                </c:pt>
                <c:pt idx="4887">
                  <c:v>8214</c:v>
                </c:pt>
                <c:pt idx="4888">
                  <c:v>8361</c:v>
                </c:pt>
                <c:pt idx="4889">
                  <c:v>4593</c:v>
                </c:pt>
                <c:pt idx="4890">
                  <c:v>7913</c:v>
                </c:pt>
                <c:pt idx="4891">
                  <c:v>6970</c:v>
                </c:pt>
                <c:pt idx="4892">
                  <c:v>8428</c:v>
                </c:pt>
                <c:pt idx="4893">
                  <c:v>7177</c:v>
                </c:pt>
                <c:pt idx="4894">
                  <c:v>7708</c:v>
                </c:pt>
                <c:pt idx="4895">
                  <c:v>6877</c:v>
                </c:pt>
                <c:pt idx="4896">
                  <c:v>7595</c:v>
                </c:pt>
                <c:pt idx="4897">
                  <c:v>7739</c:v>
                </c:pt>
                <c:pt idx="4898">
                  <c:v>7573</c:v>
                </c:pt>
                <c:pt idx="4899">
                  <c:v>4990</c:v>
                </c:pt>
                <c:pt idx="4900">
                  <c:v>8130</c:v>
                </c:pt>
                <c:pt idx="4901">
                  <c:v>8054</c:v>
                </c:pt>
                <c:pt idx="4902">
                  <c:v>7950</c:v>
                </c:pt>
                <c:pt idx="4903">
                  <c:v>7466</c:v>
                </c:pt>
                <c:pt idx="4904">
                  <c:v>7100</c:v>
                </c:pt>
                <c:pt idx="4905">
                  <c:v>5742</c:v>
                </c:pt>
                <c:pt idx="4906">
                  <c:v>7760</c:v>
                </c:pt>
                <c:pt idx="4907">
                  <c:v>8480</c:v>
                </c:pt>
                <c:pt idx="4908">
                  <c:v>8139</c:v>
                </c:pt>
                <c:pt idx="4909">
                  <c:v>5799</c:v>
                </c:pt>
                <c:pt idx="4910">
                  <c:v>8436</c:v>
                </c:pt>
                <c:pt idx="4911">
                  <c:v>4563</c:v>
                </c:pt>
                <c:pt idx="4912">
                  <c:v>8415</c:v>
                </c:pt>
                <c:pt idx="4913">
                  <c:v>5755</c:v>
                </c:pt>
                <c:pt idx="4914">
                  <c:v>5569</c:v>
                </c:pt>
                <c:pt idx="4915">
                  <c:v>7543</c:v>
                </c:pt>
                <c:pt idx="4916">
                  <c:v>8368</c:v>
                </c:pt>
                <c:pt idx="4917">
                  <c:v>7535</c:v>
                </c:pt>
                <c:pt idx="4918">
                  <c:v>7077</c:v>
                </c:pt>
                <c:pt idx="4919">
                  <c:v>7552</c:v>
                </c:pt>
                <c:pt idx="4920">
                  <c:v>8185</c:v>
                </c:pt>
                <c:pt idx="4921">
                  <c:v>8287</c:v>
                </c:pt>
                <c:pt idx="4922">
                  <c:v>7868</c:v>
                </c:pt>
                <c:pt idx="4923">
                  <c:v>7909</c:v>
                </c:pt>
                <c:pt idx="4924">
                  <c:v>7774</c:v>
                </c:pt>
                <c:pt idx="4925">
                  <c:v>8182</c:v>
                </c:pt>
                <c:pt idx="4926">
                  <c:v>7116</c:v>
                </c:pt>
                <c:pt idx="4927">
                  <c:v>8472</c:v>
                </c:pt>
                <c:pt idx="4928">
                  <c:v>5892</c:v>
                </c:pt>
                <c:pt idx="4929">
                  <c:v>8156</c:v>
                </c:pt>
                <c:pt idx="4930">
                  <c:v>8349</c:v>
                </c:pt>
                <c:pt idx="4931">
                  <c:v>8464</c:v>
                </c:pt>
                <c:pt idx="4932">
                  <c:v>8325</c:v>
                </c:pt>
                <c:pt idx="4933">
                  <c:v>8207</c:v>
                </c:pt>
                <c:pt idx="4934">
                  <c:v>8160</c:v>
                </c:pt>
                <c:pt idx="4935">
                  <c:v>7668</c:v>
                </c:pt>
                <c:pt idx="4936">
                  <c:v>7504</c:v>
                </c:pt>
                <c:pt idx="4937">
                  <c:v>7478</c:v>
                </c:pt>
                <c:pt idx="4938">
                  <c:v>7471</c:v>
                </c:pt>
                <c:pt idx="4939">
                  <c:v>7464</c:v>
                </c:pt>
                <c:pt idx="4940">
                  <c:v>7344</c:v>
                </c:pt>
                <c:pt idx="4941">
                  <c:v>7280</c:v>
                </c:pt>
                <c:pt idx="4942">
                  <c:v>7121</c:v>
                </c:pt>
                <c:pt idx="4943">
                  <c:v>7041</c:v>
                </c:pt>
                <c:pt idx="4944">
                  <c:v>6986</c:v>
                </c:pt>
                <c:pt idx="4945">
                  <c:v>6478</c:v>
                </c:pt>
                <c:pt idx="4946">
                  <c:v>6382</c:v>
                </c:pt>
                <c:pt idx="4947">
                  <c:v>6255</c:v>
                </c:pt>
                <c:pt idx="4948">
                  <c:v>6064</c:v>
                </c:pt>
                <c:pt idx="4949">
                  <c:v>5491</c:v>
                </c:pt>
                <c:pt idx="4950">
                  <c:v>4631</c:v>
                </c:pt>
                <c:pt idx="4951">
                  <c:v>4555</c:v>
                </c:pt>
                <c:pt idx="4952">
                  <c:v>4503</c:v>
                </c:pt>
                <c:pt idx="4953">
                  <c:v>4353</c:v>
                </c:pt>
                <c:pt idx="4954">
                  <c:v>4342</c:v>
                </c:pt>
                <c:pt idx="4955">
                  <c:v>4136</c:v>
                </c:pt>
                <c:pt idx="4956">
                  <c:v>4096</c:v>
                </c:pt>
                <c:pt idx="4957">
                  <c:v>3172</c:v>
                </c:pt>
                <c:pt idx="4958">
                  <c:v>2531</c:v>
                </c:pt>
                <c:pt idx="4959">
                  <c:v>1813</c:v>
                </c:pt>
                <c:pt idx="4960">
                  <c:v>4517</c:v>
                </c:pt>
                <c:pt idx="4961">
                  <c:v>7333</c:v>
                </c:pt>
                <c:pt idx="4962">
                  <c:v>3547</c:v>
                </c:pt>
                <c:pt idx="4963">
                  <c:v>2991</c:v>
                </c:pt>
                <c:pt idx="4964">
                  <c:v>4345</c:v>
                </c:pt>
                <c:pt idx="4965">
                  <c:v>1738</c:v>
                </c:pt>
                <c:pt idx="4966">
                  <c:v>7099</c:v>
                </c:pt>
                <c:pt idx="4967">
                  <c:v>3083</c:v>
                </c:pt>
                <c:pt idx="4968">
                  <c:v>1662</c:v>
                </c:pt>
                <c:pt idx="4969">
                  <c:v>5983</c:v>
                </c:pt>
                <c:pt idx="4970">
                  <c:v>7559</c:v>
                </c:pt>
                <c:pt idx="4971">
                  <c:v>3259</c:v>
                </c:pt>
                <c:pt idx="4972">
                  <c:v>7749</c:v>
                </c:pt>
                <c:pt idx="4973">
                  <c:v>6651</c:v>
                </c:pt>
                <c:pt idx="4974">
                  <c:v>8270</c:v>
                </c:pt>
                <c:pt idx="4975">
                  <c:v>5858</c:v>
                </c:pt>
                <c:pt idx="4976">
                  <c:v>4434</c:v>
                </c:pt>
                <c:pt idx="4977">
                  <c:v>823</c:v>
                </c:pt>
                <c:pt idx="4978">
                  <c:v>3444</c:v>
                </c:pt>
                <c:pt idx="4979">
                  <c:v>5753</c:v>
                </c:pt>
                <c:pt idx="4980">
                  <c:v>7939</c:v>
                </c:pt>
                <c:pt idx="4981">
                  <c:v>3740</c:v>
                </c:pt>
                <c:pt idx="4982">
                  <c:v>3615</c:v>
                </c:pt>
                <c:pt idx="4983">
                  <c:v>3125</c:v>
                </c:pt>
                <c:pt idx="4984">
                  <c:v>5598</c:v>
                </c:pt>
                <c:pt idx="4985">
                  <c:v>5024</c:v>
                </c:pt>
                <c:pt idx="4986">
                  <c:v>7071</c:v>
                </c:pt>
                <c:pt idx="4987">
                  <c:v>4294</c:v>
                </c:pt>
                <c:pt idx="4988">
                  <c:v>3849</c:v>
                </c:pt>
                <c:pt idx="4989">
                  <c:v>1793</c:v>
                </c:pt>
                <c:pt idx="4990">
                  <c:v>7955</c:v>
                </c:pt>
                <c:pt idx="4991">
                  <c:v>6589</c:v>
                </c:pt>
                <c:pt idx="4992">
                  <c:v>2572</c:v>
                </c:pt>
                <c:pt idx="4993">
                  <c:v>8157</c:v>
                </c:pt>
                <c:pt idx="4994">
                  <c:v>8052</c:v>
                </c:pt>
                <c:pt idx="4995">
                  <c:v>5582</c:v>
                </c:pt>
                <c:pt idx="4996">
                  <c:v>7298</c:v>
                </c:pt>
                <c:pt idx="4997">
                  <c:v>3536</c:v>
                </c:pt>
                <c:pt idx="4998">
                  <c:v>5546</c:v>
                </c:pt>
                <c:pt idx="4999">
                  <c:v>6156</c:v>
                </c:pt>
                <c:pt idx="5000">
                  <c:v>2050</c:v>
                </c:pt>
                <c:pt idx="5001">
                  <c:v>3216</c:v>
                </c:pt>
                <c:pt idx="5002">
                  <c:v>5703</c:v>
                </c:pt>
                <c:pt idx="5003">
                  <c:v>3565</c:v>
                </c:pt>
                <c:pt idx="5004">
                  <c:v>8094</c:v>
                </c:pt>
                <c:pt idx="5005">
                  <c:v>7017</c:v>
                </c:pt>
                <c:pt idx="5006">
                  <c:v>4928</c:v>
                </c:pt>
                <c:pt idx="5007">
                  <c:v>8109</c:v>
                </c:pt>
                <c:pt idx="5008">
                  <c:v>6083</c:v>
                </c:pt>
                <c:pt idx="5009">
                  <c:v>1177</c:v>
                </c:pt>
                <c:pt idx="5010">
                  <c:v>695</c:v>
                </c:pt>
                <c:pt idx="5011">
                  <c:v>4748</c:v>
                </c:pt>
                <c:pt idx="5012">
                  <c:v>6787</c:v>
                </c:pt>
                <c:pt idx="5013">
                  <c:v>6455</c:v>
                </c:pt>
                <c:pt idx="5014">
                  <c:v>4158</c:v>
                </c:pt>
                <c:pt idx="5015">
                  <c:v>4091</c:v>
                </c:pt>
                <c:pt idx="5016">
                  <c:v>4335</c:v>
                </c:pt>
                <c:pt idx="5017">
                  <c:v>6858</c:v>
                </c:pt>
                <c:pt idx="5018">
                  <c:v>8500</c:v>
                </c:pt>
                <c:pt idx="5019">
                  <c:v>5720</c:v>
                </c:pt>
                <c:pt idx="5020">
                  <c:v>6793</c:v>
                </c:pt>
                <c:pt idx="5021">
                  <c:v>4983</c:v>
                </c:pt>
                <c:pt idx="5022">
                  <c:v>437</c:v>
                </c:pt>
                <c:pt idx="5023">
                  <c:v>8048</c:v>
                </c:pt>
                <c:pt idx="5024">
                  <c:v>5523</c:v>
                </c:pt>
                <c:pt idx="5025">
                  <c:v>4475</c:v>
                </c:pt>
                <c:pt idx="5026">
                  <c:v>4281</c:v>
                </c:pt>
                <c:pt idx="5027">
                  <c:v>2076</c:v>
                </c:pt>
                <c:pt idx="5028">
                  <c:v>5763</c:v>
                </c:pt>
                <c:pt idx="5029">
                  <c:v>5275</c:v>
                </c:pt>
                <c:pt idx="5030">
                  <c:v>6242</c:v>
                </c:pt>
                <c:pt idx="5031">
                  <c:v>3575</c:v>
                </c:pt>
                <c:pt idx="5032">
                  <c:v>4660</c:v>
                </c:pt>
                <c:pt idx="5033">
                  <c:v>3193</c:v>
                </c:pt>
                <c:pt idx="5034">
                  <c:v>6175</c:v>
                </c:pt>
                <c:pt idx="5035">
                  <c:v>618</c:v>
                </c:pt>
                <c:pt idx="5036">
                  <c:v>4763</c:v>
                </c:pt>
                <c:pt idx="5037">
                  <c:v>4922</c:v>
                </c:pt>
                <c:pt idx="5038">
                  <c:v>1598</c:v>
                </c:pt>
                <c:pt idx="5039">
                  <c:v>5173</c:v>
                </c:pt>
                <c:pt idx="5040">
                  <c:v>3405</c:v>
                </c:pt>
                <c:pt idx="5041">
                  <c:v>2569</c:v>
                </c:pt>
                <c:pt idx="5042">
                  <c:v>3472</c:v>
                </c:pt>
                <c:pt idx="5043">
                  <c:v>2450</c:v>
                </c:pt>
                <c:pt idx="5044">
                  <c:v>6195</c:v>
                </c:pt>
                <c:pt idx="5045">
                  <c:v>4540</c:v>
                </c:pt>
                <c:pt idx="5046">
                  <c:v>6675</c:v>
                </c:pt>
                <c:pt idx="5047">
                  <c:v>4872</c:v>
                </c:pt>
                <c:pt idx="5048">
                  <c:v>3723</c:v>
                </c:pt>
                <c:pt idx="5049">
                  <c:v>2286</c:v>
                </c:pt>
                <c:pt idx="5050">
                  <c:v>5525</c:v>
                </c:pt>
                <c:pt idx="5051">
                  <c:v>8405</c:v>
                </c:pt>
                <c:pt idx="5052">
                  <c:v>6252</c:v>
                </c:pt>
                <c:pt idx="5053">
                  <c:v>1041</c:v>
                </c:pt>
                <c:pt idx="5054">
                  <c:v>1991</c:v>
                </c:pt>
                <c:pt idx="5055">
                  <c:v>5193</c:v>
                </c:pt>
                <c:pt idx="5056">
                  <c:v>2055</c:v>
                </c:pt>
                <c:pt idx="5057">
                  <c:v>8357</c:v>
                </c:pt>
                <c:pt idx="5058">
                  <c:v>5776</c:v>
                </c:pt>
                <c:pt idx="5059">
                  <c:v>6345</c:v>
                </c:pt>
                <c:pt idx="5060">
                  <c:v>6451</c:v>
                </c:pt>
                <c:pt idx="5061">
                  <c:v>8061</c:v>
                </c:pt>
                <c:pt idx="5062">
                  <c:v>5321</c:v>
                </c:pt>
                <c:pt idx="5063">
                  <c:v>1785</c:v>
                </c:pt>
                <c:pt idx="5064">
                  <c:v>3402</c:v>
                </c:pt>
                <c:pt idx="5065">
                  <c:v>1460</c:v>
                </c:pt>
                <c:pt idx="5066">
                  <c:v>4164</c:v>
                </c:pt>
                <c:pt idx="5067">
                  <c:v>6853</c:v>
                </c:pt>
                <c:pt idx="5068">
                  <c:v>2001</c:v>
                </c:pt>
                <c:pt idx="5069">
                  <c:v>5667</c:v>
                </c:pt>
                <c:pt idx="5070">
                  <c:v>6555</c:v>
                </c:pt>
                <c:pt idx="5071">
                  <c:v>1881</c:v>
                </c:pt>
                <c:pt idx="5072">
                  <c:v>4985</c:v>
                </c:pt>
                <c:pt idx="5073">
                  <c:v>2181</c:v>
                </c:pt>
                <c:pt idx="5074">
                  <c:v>5982</c:v>
                </c:pt>
                <c:pt idx="5075">
                  <c:v>3044</c:v>
                </c:pt>
                <c:pt idx="5076">
                  <c:v>8198</c:v>
                </c:pt>
                <c:pt idx="5077">
                  <c:v>7264</c:v>
                </c:pt>
                <c:pt idx="5078">
                  <c:v>8177</c:v>
                </c:pt>
                <c:pt idx="5079">
                  <c:v>2289</c:v>
                </c:pt>
                <c:pt idx="5080">
                  <c:v>6184</c:v>
                </c:pt>
                <c:pt idx="5081">
                  <c:v>8006</c:v>
                </c:pt>
                <c:pt idx="5082">
                  <c:v>4822</c:v>
                </c:pt>
                <c:pt idx="5083">
                  <c:v>7458</c:v>
                </c:pt>
                <c:pt idx="5084">
                  <c:v>3934</c:v>
                </c:pt>
                <c:pt idx="5085">
                  <c:v>3299</c:v>
                </c:pt>
                <c:pt idx="5086">
                  <c:v>3801</c:v>
                </c:pt>
                <c:pt idx="5087">
                  <c:v>3443</c:v>
                </c:pt>
                <c:pt idx="5088">
                  <c:v>4029</c:v>
                </c:pt>
                <c:pt idx="5089">
                  <c:v>7852</c:v>
                </c:pt>
                <c:pt idx="5090">
                  <c:v>1778</c:v>
                </c:pt>
                <c:pt idx="5091">
                  <c:v>6089</c:v>
                </c:pt>
                <c:pt idx="5092">
                  <c:v>3592</c:v>
                </c:pt>
                <c:pt idx="5093">
                  <c:v>3519</c:v>
                </c:pt>
                <c:pt idx="5094">
                  <c:v>3480</c:v>
                </c:pt>
                <c:pt idx="5095">
                  <c:v>5756</c:v>
                </c:pt>
                <c:pt idx="5096">
                  <c:v>7900</c:v>
                </c:pt>
                <c:pt idx="5097">
                  <c:v>4230</c:v>
                </c:pt>
                <c:pt idx="5098">
                  <c:v>3725</c:v>
                </c:pt>
                <c:pt idx="5099">
                  <c:v>8227</c:v>
                </c:pt>
                <c:pt idx="5100">
                  <c:v>5883</c:v>
                </c:pt>
                <c:pt idx="5101">
                  <c:v>4379</c:v>
                </c:pt>
                <c:pt idx="5102">
                  <c:v>5300</c:v>
                </c:pt>
                <c:pt idx="5103">
                  <c:v>8389</c:v>
                </c:pt>
                <c:pt idx="5104">
                  <c:v>3929</c:v>
                </c:pt>
                <c:pt idx="5105">
                  <c:v>3207</c:v>
                </c:pt>
                <c:pt idx="5106">
                  <c:v>2742</c:v>
                </c:pt>
                <c:pt idx="5107">
                  <c:v>1891</c:v>
                </c:pt>
                <c:pt idx="5108">
                  <c:v>3681</c:v>
                </c:pt>
                <c:pt idx="5109">
                  <c:v>5989</c:v>
                </c:pt>
                <c:pt idx="5110">
                  <c:v>4800</c:v>
                </c:pt>
                <c:pt idx="5111">
                  <c:v>5780</c:v>
                </c:pt>
                <c:pt idx="5112">
                  <c:v>3656</c:v>
                </c:pt>
                <c:pt idx="5113">
                  <c:v>1862</c:v>
                </c:pt>
                <c:pt idx="5114">
                  <c:v>4018</c:v>
                </c:pt>
                <c:pt idx="5115">
                  <c:v>8366</c:v>
                </c:pt>
                <c:pt idx="5116">
                  <c:v>4550</c:v>
                </c:pt>
                <c:pt idx="5117">
                  <c:v>2942</c:v>
                </c:pt>
                <c:pt idx="5118">
                  <c:v>5715</c:v>
                </c:pt>
                <c:pt idx="5119">
                  <c:v>6823</c:v>
                </c:pt>
                <c:pt idx="5120">
                  <c:v>3514</c:v>
                </c:pt>
                <c:pt idx="5121">
                  <c:v>3558</c:v>
                </c:pt>
                <c:pt idx="5122">
                  <c:v>3358</c:v>
                </c:pt>
                <c:pt idx="5123">
                  <c:v>5766</c:v>
                </c:pt>
                <c:pt idx="5124">
                  <c:v>4338</c:v>
                </c:pt>
                <c:pt idx="5125">
                  <c:v>6727</c:v>
                </c:pt>
                <c:pt idx="5126">
                  <c:v>4511</c:v>
                </c:pt>
                <c:pt idx="5127">
                  <c:v>5940</c:v>
                </c:pt>
                <c:pt idx="5128">
                  <c:v>4916</c:v>
                </c:pt>
                <c:pt idx="5129">
                  <c:v>5294</c:v>
                </c:pt>
                <c:pt idx="5130">
                  <c:v>7627</c:v>
                </c:pt>
                <c:pt idx="5131">
                  <c:v>4795</c:v>
                </c:pt>
                <c:pt idx="5132">
                  <c:v>5992</c:v>
                </c:pt>
                <c:pt idx="5133">
                  <c:v>4553</c:v>
                </c:pt>
                <c:pt idx="5134">
                  <c:v>5714</c:v>
                </c:pt>
                <c:pt idx="5135">
                  <c:v>6741</c:v>
                </c:pt>
                <c:pt idx="5136">
                  <c:v>1900</c:v>
                </c:pt>
                <c:pt idx="5137">
                  <c:v>8158</c:v>
                </c:pt>
                <c:pt idx="5138">
                  <c:v>6420</c:v>
                </c:pt>
                <c:pt idx="5139">
                  <c:v>5435</c:v>
                </c:pt>
                <c:pt idx="5140">
                  <c:v>8454</c:v>
                </c:pt>
                <c:pt idx="5141">
                  <c:v>3881</c:v>
                </c:pt>
                <c:pt idx="5142">
                  <c:v>5348</c:v>
                </c:pt>
                <c:pt idx="5143">
                  <c:v>4236</c:v>
                </c:pt>
                <c:pt idx="5144">
                  <c:v>4912</c:v>
                </c:pt>
                <c:pt idx="5145">
                  <c:v>2499</c:v>
                </c:pt>
                <c:pt idx="5146">
                  <c:v>7146</c:v>
                </c:pt>
                <c:pt idx="5147">
                  <c:v>2295</c:v>
                </c:pt>
                <c:pt idx="5148">
                  <c:v>5239</c:v>
                </c:pt>
                <c:pt idx="5149">
                  <c:v>8045</c:v>
                </c:pt>
                <c:pt idx="5150">
                  <c:v>8051</c:v>
                </c:pt>
                <c:pt idx="5151">
                  <c:v>6438</c:v>
                </c:pt>
                <c:pt idx="5152">
                  <c:v>5907</c:v>
                </c:pt>
                <c:pt idx="5153">
                  <c:v>4666</c:v>
                </c:pt>
                <c:pt idx="5154">
                  <c:v>5760</c:v>
                </c:pt>
                <c:pt idx="5155">
                  <c:v>7720</c:v>
                </c:pt>
                <c:pt idx="5156">
                  <c:v>2721</c:v>
                </c:pt>
                <c:pt idx="5157">
                  <c:v>5171</c:v>
                </c:pt>
                <c:pt idx="5158">
                  <c:v>5685</c:v>
                </c:pt>
                <c:pt idx="5159">
                  <c:v>5857</c:v>
                </c:pt>
                <c:pt idx="5160">
                  <c:v>6874</c:v>
                </c:pt>
                <c:pt idx="5161">
                  <c:v>7125</c:v>
                </c:pt>
                <c:pt idx="5162">
                  <c:v>4986</c:v>
                </c:pt>
                <c:pt idx="5163">
                  <c:v>2372</c:v>
                </c:pt>
                <c:pt idx="5164">
                  <c:v>4359</c:v>
                </c:pt>
                <c:pt idx="5165">
                  <c:v>5967</c:v>
                </c:pt>
                <c:pt idx="5166">
                  <c:v>6098</c:v>
                </c:pt>
                <c:pt idx="5167">
                  <c:v>5095</c:v>
                </c:pt>
                <c:pt idx="5168">
                  <c:v>5376</c:v>
                </c:pt>
                <c:pt idx="5169">
                  <c:v>4580</c:v>
                </c:pt>
                <c:pt idx="5170">
                  <c:v>5558</c:v>
                </c:pt>
                <c:pt idx="5171">
                  <c:v>7713</c:v>
                </c:pt>
                <c:pt idx="5172">
                  <c:v>5428</c:v>
                </c:pt>
                <c:pt idx="5173">
                  <c:v>7449</c:v>
                </c:pt>
                <c:pt idx="5174">
                  <c:v>2313</c:v>
                </c:pt>
                <c:pt idx="5175">
                  <c:v>4541</c:v>
                </c:pt>
                <c:pt idx="5176">
                  <c:v>6424</c:v>
                </c:pt>
                <c:pt idx="5177">
                  <c:v>5427</c:v>
                </c:pt>
                <c:pt idx="5178">
                  <c:v>6623</c:v>
                </c:pt>
                <c:pt idx="5179">
                  <c:v>5276</c:v>
                </c:pt>
                <c:pt idx="5180">
                  <c:v>6268</c:v>
                </c:pt>
                <c:pt idx="5181">
                  <c:v>5015</c:v>
                </c:pt>
                <c:pt idx="5182">
                  <c:v>5487</c:v>
                </c:pt>
                <c:pt idx="5183">
                  <c:v>5533</c:v>
                </c:pt>
                <c:pt idx="5184">
                  <c:v>4721</c:v>
                </c:pt>
                <c:pt idx="5185">
                  <c:v>5981</c:v>
                </c:pt>
                <c:pt idx="5186">
                  <c:v>5212</c:v>
                </c:pt>
                <c:pt idx="5187">
                  <c:v>6551</c:v>
                </c:pt>
                <c:pt idx="5188">
                  <c:v>7069</c:v>
                </c:pt>
                <c:pt idx="5189">
                  <c:v>5149</c:v>
                </c:pt>
                <c:pt idx="5190">
                  <c:v>5517</c:v>
                </c:pt>
                <c:pt idx="5191">
                  <c:v>5538</c:v>
                </c:pt>
                <c:pt idx="5192">
                  <c:v>4505</c:v>
                </c:pt>
                <c:pt idx="5193">
                  <c:v>6701</c:v>
                </c:pt>
                <c:pt idx="5194">
                  <c:v>1827</c:v>
                </c:pt>
                <c:pt idx="5195">
                  <c:v>3391</c:v>
                </c:pt>
                <c:pt idx="5196">
                  <c:v>6426</c:v>
                </c:pt>
                <c:pt idx="5197">
                  <c:v>7658</c:v>
                </c:pt>
                <c:pt idx="5198">
                  <c:v>6922</c:v>
                </c:pt>
                <c:pt idx="5199">
                  <c:v>8016</c:v>
                </c:pt>
                <c:pt idx="5200">
                  <c:v>4277</c:v>
                </c:pt>
                <c:pt idx="5201">
                  <c:v>1784</c:v>
                </c:pt>
                <c:pt idx="5202">
                  <c:v>7383</c:v>
                </c:pt>
                <c:pt idx="5203">
                  <c:v>7693</c:v>
                </c:pt>
                <c:pt idx="5204">
                  <c:v>5388</c:v>
                </c:pt>
                <c:pt idx="5205">
                  <c:v>7984</c:v>
                </c:pt>
                <c:pt idx="5206">
                  <c:v>4265</c:v>
                </c:pt>
                <c:pt idx="5207">
                  <c:v>6992</c:v>
                </c:pt>
                <c:pt idx="5208">
                  <c:v>7961</c:v>
                </c:pt>
                <c:pt idx="5209">
                  <c:v>1980</c:v>
                </c:pt>
                <c:pt idx="5210">
                  <c:v>5191</c:v>
                </c:pt>
                <c:pt idx="5211">
                  <c:v>6881</c:v>
                </c:pt>
                <c:pt idx="5212">
                  <c:v>4657</c:v>
                </c:pt>
                <c:pt idx="5213">
                  <c:v>2454</c:v>
                </c:pt>
                <c:pt idx="5214">
                  <c:v>4312</c:v>
                </c:pt>
                <c:pt idx="5215">
                  <c:v>4958</c:v>
                </c:pt>
                <c:pt idx="5216">
                  <c:v>1699</c:v>
                </c:pt>
                <c:pt idx="5217">
                  <c:v>2106</c:v>
                </c:pt>
                <c:pt idx="5218">
                  <c:v>4272</c:v>
                </c:pt>
                <c:pt idx="5219">
                  <c:v>7747</c:v>
                </c:pt>
                <c:pt idx="5220">
                  <c:v>3314</c:v>
                </c:pt>
                <c:pt idx="5221">
                  <c:v>8460</c:v>
                </c:pt>
                <c:pt idx="5222">
                  <c:v>3790</c:v>
                </c:pt>
                <c:pt idx="5223">
                  <c:v>2602</c:v>
                </c:pt>
                <c:pt idx="5224">
                  <c:v>1582</c:v>
                </c:pt>
                <c:pt idx="5225">
                  <c:v>3738</c:v>
                </c:pt>
                <c:pt idx="5226">
                  <c:v>4823</c:v>
                </c:pt>
                <c:pt idx="5227">
                  <c:v>7311</c:v>
                </c:pt>
                <c:pt idx="5228">
                  <c:v>3760</c:v>
                </c:pt>
                <c:pt idx="5229">
                  <c:v>7187</c:v>
                </c:pt>
                <c:pt idx="5230">
                  <c:v>4565</c:v>
                </c:pt>
                <c:pt idx="5231">
                  <c:v>4788</c:v>
                </c:pt>
                <c:pt idx="5232">
                  <c:v>4067</c:v>
                </c:pt>
                <c:pt idx="5233">
                  <c:v>5610</c:v>
                </c:pt>
                <c:pt idx="5234">
                  <c:v>6233</c:v>
                </c:pt>
                <c:pt idx="5235">
                  <c:v>4833</c:v>
                </c:pt>
                <c:pt idx="5236">
                  <c:v>1380</c:v>
                </c:pt>
                <c:pt idx="5237">
                  <c:v>1849</c:v>
                </c:pt>
                <c:pt idx="5238">
                  <c:v>6150</c:v>
                </c:pt>
                <c:pt idx="5239">
                  <c:v>7453</c:v>
                </c:pt>
                <c:pt idx="5240">
                  <c:v>3888</c:v>
                </c:pt>
                <c:pt idx="5241">
                  <c:v>3745</c:v>
                </c:pt>
                <c:pt idx="5242">
                  <c:v>2009</c:v>
                </c:pt>
                <c:pt idx="5243">
                  <c:v>1286</c:v>
                </c:pt>
                <c:pt idx="5244">
                  <c:v>457</c:v>
                </c:pt>
                <c:pt idx="5245">
                  <c:v>7095</c:v>
                </c:pt>
                <c:pt idx="5246">
                  <c:v>1812</c:v>
                </c:pt>
                <c:pt idx="5247">
                  <c:v>6650</c:v>
                </c:pt>
                <c:pt idx="5248">
                  <c:v>4099</c:v>
                </c:pt>
                <c:pt idx="5249">
                  <c:v>3722</c:v>
                </c:pt>
                <c:pt idx="5250">
                  <c:v>6317</c:v>
                </c:pt>
                <c:pt idx="5251">
                  <c:v>3741</c:v>
                </c:pt>
                <c:pt idx="5252">
                  <c:v>5891</c:v>
                </c:pt>
                <c:pt idx="5253">
                  <c:v>1825</c:v>
                </c:pt>
                <c:pt idx="5254">
                  <c:v>4220</c:v>
                </c:pt>
                <c:pt idx="5255">
                  <c:v>6713</c:v>
                </c:pt>
                <c:pt idx="5256">
                  <c:v>6616</c:v>
                </c:pt>
                <c:pt idx="5257">
                  <c:v>5669</c:v>
                </c:pt>
                <c:pt idx="5258">
                  <c:v>4386</c:v>
                </c:pt>
                <c:pt idx="5259">
                  <c:v>3171</c:v>
                </c:pt>
                <c:pt idx="5260">
                  <c:v>2907</c:v>
                </c:pt>
                <c:pt idx="5261">
                  <c:v>3468</c:v>
                </c:pt>
                <c:pt idx="5262">
                  <c:v>4137</c:v>
                </c:pt>
                <c:pt idx="5263">
                  <c:v>6479</c:v>
                </c:pt>
                <c:pt idx="5264">
                  <c:v>5670</c:v>
                </c:pt>
                <c:pt idx="5265">
                  <c:v>4343</c:v>
                </c:pt>
                <c:pt idx="5266">
                  <c:v>3052</c:v>
                </c:pt>
                <c:pt idx="5267">
                  <c:v>7906</c:v>
                </c:pt>
                <c:pt idx="5268">
                  <c:v>3262</c:v>
                </c:pt>
                <c:pt idx="5269">
                  <c:v>5045</c:v>
                </c:pt>
                <c:pt idx="5270">
                  <c:v>3730</c:v>
                </c:pt>
                <c:pt idx="5271">
                  <c:v>6359</c:v>
                </c:pt>
                <c:pt idx="5272">
                  <c:v>7389</c:v>
                </c:pt>
                <c:pt idx="5273">
                  <c:v>2241</c:v>
                </c:pt>
                <c:pt idx="5274">
                  <c:v>5722</c:v>
                </c:pt>
                <c:pt idx="5275">
                  <c:v>6085</c:v>
                </c:pt>
                <c:pt idx="5276">
                  <c:v>6165</c:v>
                </c:pt>
                <c:pt idx="5277">
                  <c:v>4447</c:v>
                </c:pt>
                <c:pt idx="5278">
                  <c:v>6144</c:v>
                </c:pt>
                <c:pt idx="5279">
                  <c:v>6187</c:v>
                </c:pt>
                <c:pt idx="5280">
                  <c:v>3641</c:v>
                </c:pt>
                <c:pt idx="5281">
                  <c:v>4841</c:v>
                </c:pt>
                <c:pt idx="5282">
                  <c:v>5464</c:v>
                </c:pt>
                <c:pt idx="5283">
                  <c:v>4617</c:v>
                </c:pt>
                <c:pt idx="5284">
                  <c:v>5698</c:v>
                </c:pt>
                <c:pt idx="5285">
                  <c:v>5886</c:v>
                </c:pt>
                <c:pt idx="5286">
                  <c:v>6668</c:v>
                </c:pt>
                <c:pt idx="5287">
                  <c:v>7128</c:v>
                </c:pt>
                <c:pt idx="5288">
                  <c:v>4734</c:v>
                </c:pt>
                <c:pt idx="5289">
                  <c:v>5721</c:v>
                </c:pt>
                <c:pt idx="5290">
                  <c:v>3035</c:v>
                </c:pt>
                <c:pt idx="5291">
                  <c:v>5788</c:v>
                </c:pt>
                <c:pt idx="5292">
                  <c:v>3693</c:v>
                </c:pt>
                <c:pt idx="5293">
                  <c:v>4717</c:v>
                </c:pt>
                <c:pt idx="5294">
                  <c:v>3101</c:v>
                </c:pt>
                <c:pt idx="5295">
                  <c:v>2280</c:v>
                </c:pt>
                <c:pt idx="5296">
                  <c:v>4575</c:v>
                </c:pt>
                <c:pt idx="5297">
                  <c:v>5303</c:v>
                </c:pt>
                <c:pt idx="5298">
                  <c:v>6870</c:v>
                </c:pt>
                <c:pt idx="5299">
                  <c:v>5335</c:v>
                </c:pt>
                <c:pt idx="5300">
                  <c:v>3814</c:v>
                </c:pt>
                <c:pt idx="5301">
                  <c:v>3428</c:v>
                </c:pt>
                <c:pt idx="5302">
                  <c:v>4075</c:v>
                </c:pt>
                <c:pt idx="5303">
                  <c:v>4590</c:v>
                </c:pt>
                <c:pt idx="5304">
                  <c:v>5320</c:v>
                </c:pt>
                <c:pt idx="5305">
                  <c:v>6054</c:v>
                </c:pt>
                <c:pt idx="5306">
                  <c:v>3886</c:v>
                </c:pt>
                <c:pt idx="5307">
                  <c:v>8067</c:v>
                </c:pt>
                <c:pt idx="5308">
                  <c:v>6627</c:v>
                </c:pt>
                <c:pt idx="5309">
                  <c:v>5185</c:v>
                </c:pt>
                <c:pt idx="5310">
                  <c:v>5245</c:v>
                </c:pt>
                <c:pt idx="5311">
                  <c:v>2071</c:v>
                </c:pt>
                <c:pt idx="5312">
                  <c:v>7111</c:v>
                </c:pt>
                <c:pt idx="5313">
                  <c:v>2426</c:v>
                </c:pt>
                <c:pt idx="5314">
                  <c:v>4634</c:v>
                </c:pt>
                <c:pt idx="5315">
                  <c:v>7235</c:v>
                </c:pt>
                <c:pt idx="5316">
                  <c:v>4488</c:v>
                </c:pt>
                <c:pt idx="5317">
                  <c:v>5889</c:v>
                </c:pt>
                <c:pt idx="5318">
                  <c:v>5042</c:v>
                </c:pt>
                <c:pt idx="5319">
                  <c:v>5588</c:v>
                </c:pt>
                <c:pt idx="5320">
                  <c:v>5247</c:v>
                </c:pt>
                <c:pt idx="5321">
                  <c:v>4560</c:v>
                </c:pt>
                <c:pt idx="5322">
                  <c:v>7444</c:v>
                </c:pt>
                <c:pt idx="5323">
                  <c:v>7110</c:v>
                </c:pt>
                <c:pt idx="5324">
                  <c:v>5307</c:v>
                </c:pt>
                <c:pt idx="5325">
                  <c:v>8291</c:v>
                </c:pt>
                <c:pt idx="5326">
                  <c:v>4804</c:v>
                </c:pt>
                <c:pt idx="5327">
                  <c:v>5495</c:v>
                </c:pt>
                <c:pt idx="5328">
                  <c:v>5636</c:v>
                </c:pt>
                <c:pt idx="5329">
                  <c:v>6470</c:v>
                </c:pt>
                <c:pt idx="5330">
                  <c:v>6401</c:v>
                </c:pt>
                <c:pt idx="5331">
                  <c:v>3111</c:v>
                </c:pt>
                <c:pt idx="5332">
                  <c:v>6902</c:v>
                </c:pt>
                <c:pt idx="5333">
                  <c:v>2861</c:v>
                </c:pt>
                <c:pt idx="5334">
                  <c:v>5153</c:v>
                </c:pt>
                <c:pt idx="5335">
                  <c:v>8104</c:v>
                </c:pt>
                <c:pt idx="5336">
                  <c:v>4489</c:v>
                </c:pt>
                <c:pt idx="5337">
                  <c:v>4984</c:v>
                </c:pt>
                <c:pt idx="5338">
                  <c:v>5580</c:v>
                </c:pt>
                <c:pt idx="5339">
                  <c:v>5298</c:v>
                </c:pt>
                <c:pt idx="5340">
                  <c:v>7372</c:v>
                </c:pt>
                <c:pt idx="5341">
                  <c:v>7170</c:v>
                </c:pt>
                <c:pt idx="5342">
                  <c:v>7527</c:v>
                </c:pt>
                <c:pt idx="5343">
                  <c:v>8084</c:v>
                </c:pt>
                <c:pt idx="5344">
                  <c:v>5542</c:v>
                </c:pt>
                <c:pt idx="5345">
                  <c:v>4939</c:v>
                </c:pt>
                <c:pt idx="5346">
                  <c:v>6635</c:v>
                </c:pt>
                <c:pt idx="5347">
                  <c:v>8042</c:v>
                </c:pt>
                <c:pt idx="5348">
                  <c:v>4781</c:v>
                </c:pt>
                <c:pt idx="5349">
                  <c:v>5003</c:v>
                </c:pt>
                <c:pt idx="5350">
                  <c:v>6135</c:v>
                </c:pt>
                <c:pt idx="5351">
                  <c:v>5792</c:v>
                </c:pt>
                <c:pt idx="5352">
                  <c:v>3459</c:v>
                </c:pt>
                <c:pt idx="5353">
                  <c:v>6129</c:v>
                </c:pt>
                <c:pt idx="5354">
                  <c:v>7451</c:v>
                </c:pt>
                <c:pt idx="5355">
                  <c:v>7472</c:v>
                </c:pt>
                <c:pt idx="5356">
                  <c:v>7286</c:v>
                </c:pt>
                <c:pt idx="5357">
                  <c:v>4794</c:v>
                </c:pt>
                <c:pt idx="5358">
                  <c:v>5116</c:v>
                </c:pt>
                <c:pt idx="5359">
                  <c:v>5344</c:v>
                </c:pt>
                <c:pt idx="5360">
                  <c:v>5081</c:v>
                </c:pt>
                <c:pt idx="5361">
                  <c:v>7265</c:v>
                </c:pt>
                <c:pt idx="5362">
                  <c:v>7944</c:v>
                </c:pt>
                <c:pt idx="5363">
                  <c:v>6487</c:v>
                </c:pt>
                <c:pt idx="5364">
                  <c:v>3354</c:v>
                </c:pt>
                <c:pt idx="5365">
                  <c:v>3022</c:v>
                </c:pt>
                <c:pt idx="5366">
                  <c:v>3335</c:v>
                </c:pt>
                <c:pt idx="5367">
                  <c:v>6141</c:v>
                </c:pt>
                <c:pt idx="5368">
                  <c:v>7101</c:v>
                </c:pt>
                <c:pt idx="5369">
                  <c:v>7487</c:v>
                </c:pt>
                <c:pt idx="5370">
                  <c:v>4656</c:v>
                </c:pt>
                <c:pt idx="5371">
                  <c:v>6297</c:v>
                </c:pt>
                <c:pt idx="5372">
                  <c:v>5631</c:v>
                </c:pt>
                <c:pt idx="5373">
                  <c:v>4432</c:v>
                </c:pt>
                <c:pt idx="5374">
                  <c:v>6781</c:v>
                </c:pt>
                <c:pt idx="5375">
                  <c:v>7171</c:v>
                </c:pt>
                <c:pt idx="5376">
                  <c:v>3638</c:v>
                </c:pt>
                <c:pt idx="5377">
                  <c:v>6484</c:v>
                </c:pt>
                <c:pt idx="5378">
                  <c:v>6997</c:v>
                </c:pt>
                <c:pt idx="5379">
                  <c:v>5953</c:v>
                </c:pt>
                <c:pt idx="5380">
                  <c:v>2702</c:v>
                </c:pt>
                <c:pt idx="5381">
                  <c:v>4361</c:v>
                </c:pt>
                <c:pt idx="5382">
                  <c:v>7743</c:v>
                </c:pt>
                <c:pt idx="5383">
                  <c:v>5955</c:v>
                </c:pt>
                <c:pt idx="5384">
                  <c:v>7893</c:v>
                </c:pt>
                <c:pt idx="5385">
                  <c:v>3260</c:v>
                </c:pt>
                <c:pt idx="5386">
                  <c:v>2662</c:v>
                </c:pt>
                <c:pt idx="5387">
                  <c:v>3871</c:v>
                </c:pt>
                <c:pt idx="5388">
                  <c:v>7380</c:v>
                </c:pt>
                <c:pt idx="5389">
                  <c:v>6615</c:v>
                </c:pt>
                <c:pt idx="5390">
                  <c:v>4925</c:v>
                </c:pt>
                <c:pt idx="5391">
                  <c:v>4422</c:v>
                </c:pt>
                <c:pt idx="5392">
                  <c:v>5046</c:v>
                </c:pt>
                <c:pt idx="5393">
                  <c:v>4606</c:v>
                </c:pt>
                <c:pt idx="5394">
                  <c:v>5200</c:v>
                </c:pt>
                <c:pt idx="5395">
                  <c:v>5951</c:v>
                </c:pt>
                <c:pt idx="5396">
                  <c:v>2082</c:v>
                </c:pt>
                <c:pt idx="5397">
                  <c:v>5373</c:v>
                </c:pt>
                <c:pt idx="5398">
                  <c:v>7075</c:v>
                </c:pt>
                <c:pt idx="5399">
                  <c:v>6980</c:v>
                </c:pt>
                <c:pt idx="5400">
                  <c:v>5697</c:v>
                </c:pt>
                <c:pt idx="5401">
                  <c:v>6026</c:v>
                </c:pt>
                <c:pt idx="5402">
                  <c:v>4459</c:v>
                </c:pt>
                <c:pt idx="5403">
                  <c:v>8076</c:v>
                </c:pt>
                <c:pt idx="5404">
                  <c:v>6477</c:v>
                </c:pt>
                <c:pt idx="5405">
                  <c:v>6375</c:v>
                </c:pt>
                <c:pt idx="5406">
                  <c:v>5406</c:v>
                </c:pt>
                <c:pt idx="5407">
                  <c:v>7156</c:v>
                </c:pt>
                <c:pt idx="5408">
                  <c:v>6998</c:v>
                </c:pt>
                <c:pt idx="5409">
                  <c:v>4642</c:v>
                </c:pt>
                <c:pt idx="5410">
                  <c:v>8049</c:v>
                </c:pt>
                <c:pt idx="5411">
                  <c:v>7569</c:v>
                </c:pt>
                <c:pt idx="5412">
                  <c:v>7283</c:v>
                </c:pt>
                <c:pt idx="5413">
                  <c:v>6432</c:v>
                </c:pt>
                <c:pt idx="5414">
                  <c:v>8210</c:v>
                </c:pt>
                <c:pt idx="5415">
                  <c:v>4119</c:v>
                </c:pt>
                <c:pt idx="5416">
                  <c:v>8284</c:v>
                </c:pt>
                <c:pt idx="5417">
                  <c:v>5717</c:v>
                </c:pt>
                <c:pt idx="5418">
                  <c:v>4079</c:v>
                </c:pt>
                <c:pt idx="5419">
                  <c:v>5436</c:v>
                </c:pt>
                <c:pt idx="5420">
                  <c:v>7086</c:v>
                </c:pt>
                <c:pt idx="5421">
                  <c:v>4224</c:v>
                </c:pt>
                <c:pt idx="5422">
                  <c:v>6803</c:v>
                </c:pt>
                <c:pt idx="5423">
                  <c:v>6996</c:v>
                </c:pt>
                <c:pt idx="5424">
                  <c:v>3551</c:v>
                </c:pt>
                <c:pt idx="5425">
                  <c:v>6357</c:v>
                </c:pt>
                <c:pt idx="5426">
                  <c:v>7284</c:v>
                </c:pt>
                <c:pt idx="5427">
                  <c:v>4894</c:v>
                </c:pt>
                <c:pt idx="5428">
                  <c:v>6319</c:v>
                </c:pt>
                <c:pt idx="5429">
                  <c:v>5005</c:v>
                </c:pt>
                <c:pt idx="5430">
                  <c:v>6840</c:v>
                </c:pt>
                <c:pt idx="5431">
                  <c:v>6279</c:v>
                </c:pt>
                <c:pt idx="5432">
                  <c:v>6142</c:v>
                </c:pt>
                <c:pt idx="5433">
                  <c:v>5328</c:v>
                </c:pt>
                <c:pt idx="5434">
                  <c:v>7865</c:v>
                </c:pt>
                <c:pt idx="5435">
                  <c:v>6977</c:v>
                </c:pt>
                <c:pt idx="5436">
                  <c:v>6685</c:v>
                </c:pt>
                <c:pt idx="5437">
                  <c:v>7367</c:v>
                </c:pt>
                <c:pt idx="5438">
                  <c:v>6488</c:v>
                </c:pt>
                <c:pt idx="5439">
                  <c:v>7445</c:v>
                </c:pt>
                <c:pt idx="5440">
                  <c:v>6725</c:v>
                </c:pt>
                <c:pt idx="5441">
                  <c:v>5778</c:v>
                </c:pt>
                <c:pt idx="5442">
                  <c:v>6924</c:v>
                </c:pt>
                <c:pt idx="5443">
                  <c:v>6183</c:v>
                </c:pt>
                <c:pt idx="5444">
                  <c:v>6948</c:v>
                </c:pt>
                <c:pt idx="5445">
                  <c:v>8186</c:v>
                </c:pt>
                <c:pt idx="5446">
                  <c:v>8201</c:v>
                </c:pt>
                <c:pt idx="5447">
                  <c:v>7896</c:v>
                </c:pt>
                <c:pt idx="5448">
                  <c:v>8226</c:v>
                </c:pt>
                <c:pt idx="5449">
                  <c:v>8439</c:v>
                </c:pt>
                <c:pt idx="5450">
                  <c:v>6811</c:v>
                </c:pt>
                <c:pt idx="5451">
                  <c:v>6414</c:v>
                </c:pt>
                <c:pt idx="5452">
                  <c:v>7959</c:v>
                </c:pt>
                <c:pt idx="5453">
                  <c:v>7946</c:v>
                </c:pt>
                <c:pt idx="5454">
                  <c:v>7775</c:v>
                </c:pt>
                <c:pt idx="5455">
                  <c:v>7390</c:v>
                </c:pt>
                <c:pt idx="5456">
                  <c:v>7986</c:v>
                </c:pt>
                <c:pt idx="5457">
                  <c:v>8021</c:v>
                </c:pt>
                <c:pt idx="5458">
                  <c:v>8295</c:v>
                </c:pt>
                <c:pt idx="5459">
                  <c:v>7972</c:v>
                </c:pt>
                <c:pt idx="5460">
                  <c:v>6535</c:v>
                </c:pt>
                <c:pt idx="5461">
                  <c:v>8064</c:v>
                </c:pt>
                <c:pt idx="5462">
                  <c:v>7240</c:v>
                </c:pt>
                <c:pt idx="5463">
                  <c:v>7974</c:v>
                </c:pt>
                <c:pt idx="5464">
                  <c:v>7903</c:v>
                </c:pt>
                <c:pt idx="5465">
                  <c:v>6819</c:v>
                </c:pt>
                <c:pt idx="5466">
                  <c:v>7683</c:v>
                </c:pt>
                <c:pt idx="5467">
                  <c:v>8292</c:v>
                </c:pt>
                <c:pt idx="5468">
                  <c:v>7642</c:v>
                </c:pt>
                <c:pt idx="5469">
                  <c:v>6462</c:v>
                </c:pt>
                <c:pt idx="5470">
                  <c:v>7544</c:v>
                </c:pt>
                <c:pt idx="5471">
                  <c:v>8395</c:v>
                </c:pt>
                <c:pt idx="5472">
                  <c:v>5783</c:v>
                </c:pt>
                <c:pt idx="5473">
                  <c:v>7889</c:v>
                </c:pt>
                <c:pt idx="5474">
                  <c:v>8262</c:v>
                </c:pt>
                <c:pt idx="5475">
                  <c:v>7512</c:v>
                </c:pt>
                <c:pt idx="5476">
                  <c:v>7875</c:v>
                </c:pt>
                <c:pt idx="5477">
                  <c:v>8069</c:v>
                </c:pt>
                <c:pt idx="5478">
                  <c:v>5404</c:v>
                </c:pt>
                <c:pt idx="5479">
                  <c:v>8254</c:v>
                </c:pt>
                <c:pt idx="5480">
                  <c:v>7870</c:v>
                </c:pt>
                <c:pt idx="5481">
                  <c:v>6408</c:v>
                </c:pt>
                <c:pt idx="5482">
                  <c:v>8183</c:v>
                </c:pt>
                <c:pt idx="5483">
                  <c:v>8217</c:v>
                </c:pt>
                <c:pt idx="5484">
                  <c:v>8360</c:v>
                </c:pt>
                <c:pt idx="5485">
                  <c:v>7778</c:v>
                </c:pt>
                <c:pt idx="5486">
                  <c:v>7803</c:v>
                </c:pt>
                <c:pt idx="5487">
                  <c:v>8501</c:v>
                </c:pt>
                <c:pt idx="5488">
                  <c:v>7757</c:v>
                </c:pt>
                <c:pt idx="5489">
                  <c:v>8093</c:v>
                </c:pt>
                <c:pt idx="5490">
                  <c:v>8208</c:v>
                </c:pt>
                <c:pt idx="5491">
                  <c:v>8136</c:v>
                </c:pt>
                <c:pt idx="5492">
                  <c:v>7214</c:v>
                </c:pt>
                <c:pt idx="5493">
                  <c:v>6407</c:v>
                </c:pt>
                <c:pt idx="5494">
                  <c:v>5736</c:v>
                </c:pt>
                <c:pt idx="5495">
                  <c:v>8328</c:v>
                </c:pt>
                <c:pt idx="5496">
                  <c:v>7684</c:v>
                </c:pt>
                <c:pt idx="5497">
                  <c:v>7988</c:v>
                </c:pt>
                <c:pt idx="5498">
                  <c:v>1771</c:v>
                </c:pt>
                <c:pt idx="5499">
                  <c:v>6716</c:v>
                </c:pt>
                <c:pt idx="5500">
                  <c:v>7302</c:v>
                </c:pt>
                <c:pt idx="5501">
                  <c:v>7516</c:v>
                </c:pt>
                <c:pt idx="5502">
                  <c:v>7174</c:v>
                </c:pt>
                <c:pt idx="5503">
                  <c:v>4297</c:v>
                </c:pt>
                <c:pt idx="5504">
                  <c:v>8089</c:v>
                </c:pt>
                <c:pt idx="5505">
                  <c:v>7285</c:v>
                </c:pt>
                <c:pt idx="5506">
                  <c:v>6337</c:v>
                </c:pt>
                <c:pt idx="5507">
                  <c:v>8382</c:v>
                </c:pt>
                <c:pt idx="5508">
                  <c:v>6220</c:v>
                </c:pt>
                <c:pt idx="5509">
                  <c:v>7353</c:v>
                </c:pt>
                <c:pt idx="5510">
                  <c:v>8033</c:v>
                </c:pt>
                <c:pt idx="5511">
                  <c:v>4411</c:v>
                </c:pt>
                <c:pt idx="5512">
                  <c:v>7994</c:v>
                </c:pt>
                <c:pt idx="5513">
                  <c:v>5681</c:v>
                </c:pt>
                <c:pt idx="5514">
                  <c:v>6298</c:v>
                </c:pt>
                <c:pt idx="5515">
                  <c:v>7768</c:v>
                </c:pt>
                <c:pt idx="5516">
                  <c:v>8467</c:v>
                </c:pt>
                <c:pt idx="5517">
                  <c:v>7618</c:v>
                </c:pt>
                <c:pt idx="5518">
                  <c:v>7858</c:v>
                </c:pt>
                <c:pt idx="5519">
                  <c:v>6884</c:v>
                </c:pt>
                <c:pt idx="5520">
                  <c:v>7570</c:v>
                </c:pt>
                <c:pt idx="5521">
                  <c:v>8390</c:v>
                </c:pt>
                <c:pt idx="5522">
                  <c:v>7193</c:v>
                </c:pt>
                <c:pt idx="5523">
                  <c:v>6709</c:v>
                </c:pt>
                <c:pt idx="5524">
                  <c:v>4228</c:v>
                </c:pt>
                <c:pt idx="5525">
                  <c:v>6971</c:v>
                </c:pt>
                <c:pt idx="5526">
                  <c:v>8132</c:v>
                </c:pt>
                <c:pt idx="5527">
                  <c:v>7751</c:v>
                </c:pt>
                <c:pt idx="5528">
                  <c:v>6890</c:v>
                </c:pt>
                <c:pt idx="5529">
                  <c:v>8146</c:v>
                </c:pt>
                <c:pt idx="5530">
                  <c:v>7226</c:v>
                </c:pt>
                <c:pt idx="5531">
                  <c:v>4234</c:v>
                </c:pt>
                <c:pt idx="5532">
                  <c:v>5930</c:v>
                </c:pt>
                <c:pt idx="5533">
                  <c:v>7672</c:v>
                </c:pt>
                <c:pt idx="5534">
                  <c:v>7003</c:v>
                </c:pt>
                <c:pt idx="5535">
                  <c:v>6431</c:v>
                </c:pt>
                <c:pt idx="5536">
                  <c:v>8153</c:v>
                </c:pt>
                <c:pt idx="5537">
                  <c:v>4568</c:v>
                </c:pt>
                <c:pt idx="5538">
                  <c:v>8087</c:v>
                </c:pt>
                <c:pt idx="5539">
                  <c:v>4993</c:v>
                </c:pt>
                <c:pt idx="5540">
                  <c:v>5562</c:v>
                </c:pt>
                <c:pt idx="5541">
                  <c:v>5744</c:v>
                </c:pt>
                <c:pt idx="5542">
                  <c:v>3411</c:v>
                </c:pt>
                <c:pt idx="5543">
                  <c:v>5772</c:v>
                </c:pt>
                <c:pt idx="5544">
                  <c:v>5023</c:v>
                </c:pt>
                <c:pt idx="5545">
                  <c:v>7014</c:v>
                </c:pt>
                <c:pt idx="5546">
                  <c:v>8310</c:v>
                </c:pt>
                <c:pt idx="5547">
                  <c:v>7539</c:v>
                </c:pt>
                <c:pt idx="5548">
                  <c:v>5258</c:v>
                </c:pt>
                <c:pt idx="5549">
                  <c:v>6514</c:v>
                </c:pt>
                <c:pt idx="5550">
                  <c:v>6949</c:v>
                </c:pt>
                <c:pt idx="5551">
                  <c:v>8181</c:v>
                </c:pt>
                <c:pt idx="5552">
                  <c:v>4192</c:v>
                </c:pt>
                <c:pt idx="5553">
                  <c:v>5641</c:v>
                </c:pt>
                <c:pt idx="5554">
                  <c:v>6106</c:v>
                </c:pt>
                <c:pt idx="5555">
                  <c:v>5928</c:v>
                </c:pt>
                <c:pt idx="5556">
                  <c:v>3831</c:v>
                </c:pt>
                <c:pt idx="5557">
                  <c:v>6473</c:v>
                </c:pt>
                <c:pt idx="5558">
                  <c:v>5935</c:v>
                </c:pt>
                <c:pt idx="5559">
                  <c:v>6428</c:v>
                </c:pt>
                <c:pt idx="5560">
                  <c:v>7580</c:v>
                </c:pt>
                <c:pt idx="5561">
                  <c:v>7790</c:v>
                </c:pt>
                <c:pt idx="5562">
                  <c:v>7608</c:v>
                </c:pt>
                <c:pt idx="5563">
                  <c:v>7957</c:v>
                </c:pt>
                <c:pt idx="5564">
                  <c:v>7564</c:v>
                </c:pt>
                <c:pt idx="5565">
                  <c:v>7861</c:v>
                </c:pt>
                <c:pt idx="5566">
                  <c:v>7541</c:v>
                </c:pt>
                <c:pt idx="5567">
                  <c:v>7131</c:v>
                </c:pt>
                <c:pt idx="5568">
                  <c:v>7787</c:v>
                </c:pt>
                <c:pt idx="5569">
                  <c:v>6926</c:v>
                </c:pt>
                <c:pt idx="5570">
                  <c:v>5819</c:v>
                </c:pt>
                <c:pt idx="5571">
                  <c:v>6520</c:v>
                </c:pt>
                <c:pt idx="5572">
                  <c:v>7744</c:v>
                </c:pt>
                <c:pt idx="5573">
                  <c:v>8430</c:v>
                </c:pt>
                <c:pt idx="5574">
                  <c:v>8498</c:v>
                </c:pt>
                <c:pt idx="5575">
                  <c:v>8324</c:v>
                </c:pt>
                <c:pt idx="5576">
                  <c:v>7853</c:v>
                </c:pt>
                <c:pt idx="5577">
                  <c:v>7436</c:v>
                </c:pt>
                <c:pt idx="5578">
                  <c:v>7054</c:v>
                </c:pt>
                <c:pt idx="5579">
                  <c:v>6871</c:v>
                </c:pt>
                <c:pt idx="5580">
                  <c:v>6310</c:v>
                </c:pt>
                <c:pt idx="5581">
                  <c:v>6248</c:v>
                </c:pt>
                <c:pt idx="5582">
                  <c:v>5871</c:v>
                </c:pt>
                <c:pt idx="5583">
                  <c:v>5754</c:v>
                </c:pt>
                <c:pt idx="5584">
                  <c:v>5688</c:v>
                </c:pt>
                <c:pt idx="5585">
                  <c:v>5156</c:v>
                </c:pt>
                <c:pt idx="5586">
                  <c:v>4469</c:v>
                </c:pt>
                <c:pt idx="5587">
                  <c:v>4384</c:v>
                </c:pt>
                <c:pt idx="5588">
                  <c:v>3422</c:v>
                </c:pt>
                <c:pt idx="5589">
                  <c:v>3183</c:v>
                </c:pt>
                <c:pt idx="5590">
                  <c:v>2045</c:v>
                </c:pt>
                <c:pt idx="5591">
                  <c:v>8065</c:v>
                </c:pt>
                <c:pt idx="5592">
                  <c:v>1739</c:v>
                </c:pt>
                <c:pt idx="5593">
                  <c:v>5590</c:v>
                </c:pt>
                <c:pt idx="5594">
                  <c:v>3381</c:v>
                </c:pt>
                <c:pt idx="5595">
                  <c:v>7894</c:v>
                </c:pt>
                <c:pt idx="5596">
                  <c:v>7073</c:v>
                </c:pt>
                <c:pt idx="5597">
                  <c:v>5664</c:v>
                </c:pt>
                <c:pt idx="5598">
                  <c:v>8445</c:v>
                </c:pt>
                <c:pt idx="5599">
                  <c:v>5161</c:v>
                </c:pt>
                <c:pt idx="5600">
                  <c:v>6225</c:v>
                </c:pt>
                <c:pt idx="5601">
                  <c:v>6637</c:v>
                </c:pt>
                <c:pt idx="5602">
                  <c:v>6841</c:v>
                </c:pt>
                <c:pt idx="5603">
                  <c:v>2211</c:v>
                </c:pt>
                <c:pt idx="5604">
                  <c:v>4217</c:v>
                </c:pt>
                <c:pt idx="5605">
                  <c:v>6714</c:v>
                </c:pt>
                <c:pt idx="5606">
                  <c:v>4847</c:v>
                </c:pt>
                <c:pt idx="5607">
                  <c:v>3512</c:v>
                </c:pt>
                <c:pt idx="5608">
                  <c:v>1770</c:v>
                </c:pt>
                <c:pt idx="5609">
                  <c:v>7561</c:v>
                </c:pt>
                <c:pt idx="5610">
                  <c:v>4948</c:v>
                </c:pt>
                <c:pt idx="5611">
                  <c:v>5465</c:v>
                </c:pt>
                <c:pt idx="5612">
                  <c:v>6525</c:v>
                </c:pt>
                <c:pt idx="5613">
                  <c:v>7136</c:v>
                </c:pt>
                <c:pt idx="5614">
                  <c:v>7980</c:v>
                </c:pt>
                <c:pt idx="5615">
                  <c:v>8228</c:v>
                </c:pt>
                <c:pt idx="5616">
                  <c:v>5135</c:v>
                </c:pt>
                <c:pt idx="5617">
                  <c:v>6907</c:v>
                </c:pt>
                <c:pt idx="5618">
                  <c:v>3108</c:v>
                </c:pt>
                <c:pt idx="5619">
                  <c:v>7056</c:v>
                </c:pt>
                <c:pt idx="5620">
                  <c:v>5876</c:v>
                </c:pt>
                <c:pt idx="5621">
                  <c:v>4619</c:v>
                </c:pt>
                <c:pt idx="5622">
                  <c:v>4648</c:v>
                </c:pt>
                <c:pt idx="5623">
                  <c:v>6114</c:v>
                </c:pt>
                <c:pt idx="5624">
                  <c:v>5180</c:v>
                </c:pt>
                <c:pt idx="5625">
                  <c:v>6075</c:v>
                </c:pt>
                <c:pt idx="5626">
                  <c:v>4751</c:v>
                </c:pt>
                <c:pt idx="5627">
                  <c:v>7742</c:v>
                </c:pt>
                <c:pt idx="5628">
                  <c:v>3828</c:v>
                </c:pt>
                <c:pt idx="5629">
                  <c:v>1941</c:v>
                </c:pt>
                <c:pt idx="5630">
                  <c:v>6151</c:v>
                </c:pt>
                <c:pt idx="5631">
                  <c:v>5390</c:v>
                </c:pt>
                <c:pt idx="5632">
                  <c:v>6213</c:v>
                </c:pt>
                <c:pt idx="5633">
                  <c:v>6460</c:v>
                </c:pt>
                <c:pt idx="5634">
                  <c:v>5901</c:v>
                </c:pt>
                <c:pt idx="5635">
                  <c:v>7287</c:v>
                </c:pt>
                <c:pt idx="5636">
                  <c:v>8299</c:v>
                </c:pt>
                <c:pt idx="5637">
                  <c:v>7924</c:v>
                </c:pt>
                <c:pt idx="5638">
                  <c:v>7674</c:v>
                </c:pt>
                <c:pt idx="5639">
                  <c:v>4226</c:v>
                </c:pt>
                <c:pt idx="5640">
                  <c:v>7779</c:v>
                </c:pt>
                <c:pt idx="5641">
                  <c:v>6411</c:v>
                </c:pt>
                <c:pt idx="5642">
                  <c:v>4415</c:v>
                </c:pt>
                <c:pt idx="5643">
                  <c:v>3524</c:v>
                </c:pt>
                <c:pt idx="5644">
                  <c:v>6293</c:v>
                </c:pt>
                <c:pt idx="5645">
                  <c:v>6567</c:v>
                </c:pt>
                <c:pt idx="5646">
                  <c:v>7018</c:v>
                </c:pt>
                <c:pt idx="5647">
                  <c:v>6067</c:v>
                </c:pt>
                <c:pt idx="5648">
                  <c:v>7277</c:v>
                </c:pt>
                <c:pt idx="5649">
                  <c:v>6904</c:v>
                </c:pt>
                <c:pt idx="5650">
                  <c:v>7225</c:v>
                </c:pt>
                <c:pt idx="5651">
                  <c:v>3397</c:v>
                </c:pt>
                <c:pt idx="5652">
                  <c:v>7072</c:v>
                </c:pt>
                <c:pt idx="5653">
                  <c:v>6609</c:v>
                </c:pt>
                <c:pt idx="5654">
                  <c:v>6417</c:v>
                </c:pt>
                <c:pt idx="5655">
                  <c:v>7213</c:v>
                </c:pt>
                <c:pt idx="5656">
                  <c:v>5821</c:v>
                </c:pt>
                <c:pt idx="5657">
                  <c:v>7714</c:v>
                </c:pt>
                <c:pt idx="5658">
                  <c:v>5620</c:v>
                </c:pt>
                <c:pt idx="5659">
                  <c:v>6132</c:v>
                </c:pt>
                <c:pt idx="5660">
                  <c:v>2435</c:v>
                </c:pt>
                <c:pt idx="5661">
                  <c:v>4791</c:v>
                </c:pt>
                <c:pt idx="5662">
                  <c:v>7249</c:v>
                </c:pt>
                <c:pt idx="5663">
                  <c:v>2439</c:v>
                </c:pt>
                <c:pt idx="5664">
                  <c:v>8199</c:v>
                </c:pt>
                <c:pt idx="5665">
                  <c:v>6380</c:v>
                </c:pt>
                <c:pt idx="5666">
                  <c:v>5707</c:v>
                </c:pt>
                <c:pt idx="5667">
                  <c:v>7644</c:v>
                </c:pt>
                <c:pt idx="5668">
                  <c:v>6767</c:v>
                </c:pt>
                <c:pt idx="5669">
                  <c:v>5750</c:v>
                </c:pt>
                <c:pt idx="5670">
                  <c:v>7983</c:v>
                </c:pt>
                <c:pt idx="5671">
                  <c:v>6320</c:v>
                </c:pt>
                <c:pt idx="5672">
                  <c:v>2979</c:v>
                </c:pt>
                <c:pt idx="5673">
                  <c:v>6354</c:v>
                </c:pt>
                <c:pt idx="5674">
                  <c:v>4141</c:v>
                </c:pt>
                <c:pt idx="5675">
                  <c:v>3090</c:v>
                </c:pt>
                <c:pt idx="5676">
                  <c:v>6966</c:v>
                </c:pt>
                <c:pt idx="5677">
                  <c:v>3673</c:v>
                </c:pt>
                <c:pt idx="5678">
                  <c:v>7846</c:v>
                </c:pt>
                <c:pt idx="5679">
                  <c:v>5595</c:v>
                </c:pt>
                <c:pt idx="5680">
                  <c:v>5745</c:v>
                </c:pt>
                <c:pt idx="5681">
                  <c:v>8312</c:v>
                </c:pt>
                <c:pt idx="5682">
                  <c:v>7145</c:v>
                </c:pt>
                <c:pt idx="5683">
                  <c:v>5031</c:v>
                </c:pt>
                <c:pt idx="5684">
                  <c:v>6430</c:v>
                </c:pt>
                <c:pt idx="5685">
                  <c:v>6626</c:v>
                </c:pt>
                <c:pt idx="5686">
                  <c:v>2012</c:v>
                </c:pt>
                <c:pt idx="5687">
                  <c:v>6232</c:v>
                </c:pt>
                <c:pt idx="5688">
                  <c:v>6989</c:v>
                </c:pt>
                <c:pt idx="5689">
                  <c:v>4291</c:v>
                </c:pt>
                <c:pt idx="5690">
                  <c:v>5737</c:v>
                </c:pt>
                <c:pt idx="5691">
                  <c:v>8385</c:v>
                </c:pt>
                <c:pt idx="5692">
                  <c:v>4856</c:v>
                </c:pt>
                <c:pt idx="5693">
                  <c:v>5392</c:v>
                </c:pt>
                <c:pt idx="5694">
                  <c:v>4377</c:v>
                </c:pt>
                <c:pt idx="5695">
                  <c:v>4976</c:v>
                </c:pt>
                <c:pt idx="5696">
                  <c:v>3230</c:v>
                </c:pt>
                <c:pt idx="5697">
                  <c:v>6120</c:v>
                </c:pt>
                <c:pt idx="5698">
                  <c:v>7410</c:v>
                </c:pt>
                <c:pt idx="5699">
                  <c:v>7697</c:v>
                </c:pt>
                <c:pt idx="5700">
                  <c:v>6136</c:v>
                </c:pt>
                <c:pt idx="5701">
                  <c:v>8341</c:v>
                </c:pt>
                <c:pt idx="5702">
                  <c:v>6581</c:v>
                </c:pt>
                <c:pt idx="5703">
                  <c:v>4569</c:v>
                </c:pt>
                <c:pt idx="5704">
                  <c:v>6928</c:v>
                </c:pt>
                <c:pt idx="5705">
                  <c:v>4021</c:v>
                </c:pt>
                <c:pt idx="5706">
                  <c:v>8338</c:v>
                </c:pt>
                <c:pt idx="5707">
                  <c:v>6534</c:v>
                </c:pt>
                <c:pt idx="5708">
                  <c:v>5733</c:v>
                </c:pt>
                <c:pt idx="5709">
                  <c:v>8038</c:v>
                </c:pt>
                <c:pt idx="5710">
                  <c:v>5085</c:v>
                </c:pt>
                <c:pt idx="5711">
                  <c:v>7791</c:v>
                </c:pt>
                <c:pt idx="5712">
                  <c:v>3322</c:v>
                </c:pt>
                <c:pt idx="5713">
                  <c:v>8012</c:v>
                </c:pt>
                <c:pt idx="5714">
                  <c:v>6585</c:v>
                </c:pt>
                <c:pt idx="5715">
                  <c:v>8002</c:v>
                </c:pt>
                <c:pt idx="5716">
                  <c:v>7942</c:v>
                </c:pt>
                <c:pt idx="5717">
                  <c:v>5746</c:v>
                </c:pt>
                <c:pt idx="5718">
                  <c:v>7607</c:v>
                </c:pt>
                <c:pt idx="5719">
                  <c:v>7826</c:v>
                </c:pt>
                <c:pt idx="5720">
                  <c:v>7593</c:v>
                </c:pt>
                <c:pt idx="5721">
                  <c:v>7777</c:v>
                </c:pt>
                <c:pt idx="5722">
                  <c:v>4323</c:v>
                </c:pt>
                <c:pt idx="5723">
                  <c:v>6778</c:v>
                </c:pt>
                <c:pt idx="5724">
                  <c:v>6164</c:v>
                </c:pt>
                <c:pt idx="5725">
                  <c:v>5488</c:v>
                </c:pt>
                <c:pt idx="5726">
                  <c:v>7797</c:v>
                </c:pt>
                <c:pt idx="5727">
                  <c:v>6356</c:v>
                </c:pt>
                <c:pt idx="5728">
                  <c:v>4396</c:v>
                </c:pt>
                <c:pt idx="5729">
                  <c:v>5585</c:v>
                </c:pt>
                <c:pt idx="5730">
                  <c:v>3389</c:v>
                </c:pt>
                <c:pt idx="5731">
                  <c:v>8426</c:v>
                </c:pt>
                <c:pt idx="5732">
                  <c:v>4523</c:v>
                </c:pt>
                <c:pt idx="5733">
                  <c:v>7401</c:v>
                </c:pt>
                <c:pt idx="5734">
                  <c:v>5494</c:v>
                </c:pt>
                <c:pt idx="5735">
                  <c:v>5962</c:v>
                </c:pt>
                <c:pt idx="5736">
                  <c:v>7356</c:v>
                </c:pt>
                <c:pt idx="5737">
                  <c:v>5845</c:v>
                </c:pt>
                <c:pt idx="5738">
                  <c:v>7117</c:v>
                </c:pt>
                <c:pt idx="5739">
                  <c:v>3234</c:v>
                </c:pt>
                <c:pt idx="5740">
                  <c:v>7181</c:v>
                </c:pt>
                <c:pt idx="5741">
                  <c:v>5379</c:v>
                </c:pt>
                <c:pt idx="5742">
                  <c:v>5592</c:v>
                </c:pt>
                <c:pt idx="5743">
                  <c:v>4231</c:v>
                </c:pt>
                <c:pt idx="5744">
                  <c:v>7888</c:v>
                </c:pt>
                <c:pt idx="5745">
                  <c:v>5608</c:v>
                </c:pt>
                <c:pt idx="5746">
                  <c:v>3244</c:v>
                </c:pt>
                <c:pt idx="5747">
                  <c:v>4485</c:v>
                </c:pt>
                <c:pt idx="5748">
                  <c:v>7649</c:v>
                </c:pt>
                <c:pt idx="5749">
                  <c:v>6191</c:v>
                </c:pt>
                <c:pt idx="5750">
                  <c:v>7029</c:v>
                </c:pt>
                <c:pt idx="5751">
                  <c:v>4935</c:v>
                </c:pt>
                <c:pt idx="5752">
                  <c:v>6422</c:v>
                </c:pt>
                <c:pt idx="5753">
                  <c:v>5290</c:v>
                </c:pt>
                <c:pt idx="5754">
                  <c:v>7031</c:v>
                </c:pt>
                <c:pt idx="5755">
                  <c:v>3116</c:v>
                </c:pt>
                <c:pt idx="5756">
                  <c:v>8150</c:v>
                </c:pt>
                <c:pt idx="5757">
                  <c:v>7830</c:v>
                </c:pt>
                <c:pt idx="5758">
                  <c:v>7588</c:v>
                </c:pt>
                <c:pt idx="5759">
                  <c:v>7746</c:v>
                </c:pt>
                <c:pt idx="5760">
                  <c:v>7897</c:v>
                </c:pt>
                <c:pt idx="5761">
                  <c:v>7738</c:v>
                </c:pt>
                <c:pt idx="5762">
                  <c:v>4900</c:v>
                </c:pt>
                <c:pt idx="5763">
                  <c:v>6548</c:v>
                </c:pt>
                <c:pt idx="5764">
                  <c:v>8218</c:v>
                </c:pt>
                <c:pt idx="5765">
                  <c:v>7044</c:v>
                </c:pt>
                <c:pt idx="5766">
                  <c:v>3870</c:v>
                </c:pt>
                <c:pt idx="5767">
                  <c:v>6381</c:v>
                </c:pt>
                <c:pt idx="5768">
                  <c:v>6493</c:v>
                </c:pt>
                <c:pt idx="5769">
                  <c:v>6806</c:v>
                </c:pt>
                <c:pt idx="5770">
                  <c:v>4215</c:v>
                </c:pt>
                <c:pt idx="5771">
                  <c:v>7291</c:v>
                </c:pt>
                <c:pt idx="5772">
                  <c:v>8379</c:v>
                </c:pt>
                <c:pt idx="5773">
                  <c:v>7709</c:v>
                </c:pt>
                <c:pt idx="5774">
                  <c:v>8037</c:v>
                </c:pt>
                <c:pt idx="5775">
                  <c:v>7371</c:v>
                </c:pt>
                <c:pt idx="5776">
                  <c:v>5500</c:v>
                </c:pt>
                <c:pt idx="5777">
                  <c:v>6204</c:v>
                </c:pt>
                <c:pt idx="5778">
                  <c:v>2052</c:v>
                </c:pt>
                <c:pt idx="5779">
                  <c:v>4204</c:v>
                </c:pt>
                <c:pt idx="5780">
                  <c:v>6127</c:v>
                </c:pt>
                <c:pt idx="5781">
                  <c:v>4287</c:v>
                </c:pt>
                <c:pt idx="5782">
                  <c:v>8339</c:v>
                </c:pt>
                <c:pt idx="5783">
                  <c:v>4024</c:v>
                </c:pt>
                <c:pt idx="5784">
                  <c:v>6963</c:v>
                </c:pt>
                <c:pt idx="5785">
                  <c:v>8280</c:v>
                </c:pt>
                <c:pt idx="5786">
                  <c:v>6038</c:v>
                </c:pt>
                <c:pt idx="5787">
                  <c:v>4417</c:v>
                </c:pt>
                <c:pt idx="5788">
                  <c:v>7734</c:v>
                </c:pt>
                <c:pt idx="5789">
                  <c:v>8115</c:v>
                </c:pt>
                <c:pt idx="5790">
                  <c:v>4629</c:v>
                </c:pt>
                <c:pt idx="5791">
                  <c:v>5563</c:v>
                </c:pt>
                <c:pt idx="5792">
                  <c:v>5634</c:v>
                </c:pt>
                <c:pt idx="5793">
                  <c:v>6662</c:v>
                </c:pt>
                <c:pt idx="5794">
                  <c:v>5600</c:v>
                </c:pt>
                <c:pt idx="5795">
                  <c:v>8031</c:v>
                </c:pt>
                <c:pt idx="5796">
                  <c:v>5555</c:v>
                </c:pt>
                <c:pt idx="5797">
                  <c:v>7523</c:v>
                </c:pt>
                <c:pt idx="5798">
                  <c:v>5033</c:v>
                </c:pt>
                <c:pt idx="5799">
                  <c:v>6404</c:v>
                </c:pt>
                <c:pt idx="5800">
                  <c:v>4214</c:v>
                </c:pt>
                <c:pt idx="5801">
                  <c:v>8009</c:v>
                </c:pt>
                <c:pt idx="5802">
                  <c:v>7736</c:v>
                </c:pt>
                <c:pt idx="5803">
                  <c:v>6521</c:v>
                </c:pt>
                <c:pt idx="5804">
                  <c:v>7462</c:v>
                </c:pt>
                <c:pt idx="5805">
                  <c:v>7585</c:v>
                </c:pt>
                <c:pt idx="5806">
                  <c:v>7503</c:v>
                </c:pt>
                <c:pt idx="5807">
                  <c:v>6239</c:v>
                </c:pt>
                <c:pt idx="5808">
                  <c:v>5199</c:v>
                </c:pt>
                <c:pt idx="5809">
                  <c:v>8070</c:v>
                </c:pt>
                <c:pt idx="5810">
                  <c:v>4775</c:v>
                </c:pt>
                <c:pt idx="5811">
                  <c:v>5854</c:v>
                </c:pt>
                <c:pt idx="5812">
                  <c:v>7728</c:v>
                </c:pt>
                <c:pt idx="5813">
                  <c:v>7094</c:v>
                </c:pt>
                <c:pt idx="5814">
                  <c:v>7977</c:v>
                </c:pt>
                <c:pt idx="5815">
                  <c:v>6515</c:v>
                </c:pt>
                <c:pt idx="5816">
                  <c:v>7209</c:v>
                </c:pt>
                <c:pt idx="5817">
                  <c:v>5702</c:v>
                </c:pt>
                <c:pt idx="5818">
                  <c:v>5663</c:v>
                </c:pt>
                <c:pt idx="5819">
                  <c:v>6643</c:v>
                </c:pt>
                <c:pt idx="5820">
                  <c:v>4257</c:v>
                </c:pt>
                <c:pt idx="5821">
                  <c:v>5806</c:v>
                </c:pt>
                <c:pt idx="5822">
                  <c:v>6940</c:v>
                </c:pt>
                <c:pt idx="5823">
                  <c:v>5787</c:v>
                </c:pt>
                <c:pt idx="5824">
                  <c:v>7576</c:v>
                </c:pt>
                <c:pt idx="5825">
                  <c:v>5924</c:v>
                </c:pt>
                <c:pt idx="5826">
                  <c:v>4824</c:v>
                </c:pt>
                <c:pt idx="5827">
                  <c:v>6622</c:v>
                </c:pt>
                <c:pt idx="5828">
                  <c:v>4385</c:v>
                </c:pt>
                <c:pt idx="5829">
                  <c:v>7135</c:v>
                </c:pt>
                <c:pt idx="5830">
                  <c:v>6467</c:v>
                </c:pt>
                <c:pt idx="5831">
                  <c:v>8072</c:v>
                </c:pt>
                <c:pt idx="5832">
                  <c:v>5467</c:v>
                </c:pt>
                <c:pt idx="5833">
                  <c:v>6511</c:v>
                </c:pt>
                <c:pt idx="5834">
                  <c:v>4776</c:v>
                </c:pt>
                <c:pt idx="5835">
                  <c:v>2335</c:v>
                </c:pt>
                <c:pt idx="5836">
                  <c:v>1911</c:v>
                </c:pt>
                <c:pt idx="5837">
                  <c:v>5829</c:v>
                </c:pt>
                <c:pt idx="5838">
                  <c:v>5083</c:v>
                </c:pt>
                <c:pt idx="5839">
                  <c:v>7908</c:v>
                </c:pt>
                <c:pt idx="5840">
                  <c:v>7898</c:v>
                </c:pt>
                <c:pt idx="5841">
                  <c:v>4135</c:v>
                </c:pt>
                <c:pt idx="5842">
                  <c:v>6433</c:v>
                </c:pt>
                <c:pt idx="5843">
                  <c:v>7515</c:v>
                </c:pt>
                <c:pt idx="5844">
                  <c:v>6442</c:v>
                </c:pt>
                <c:pt idx="5845">
                  <c:v>6788</c:v>
                </c:pt>
                <c:pt idx="5846">
                  <c:v>5713</c:v>
                </c:pt>
                <c:pt idx="5847">
                  <c:v>8277</c:v>
                </c:pt>
                <c:pt idx="5848">
                  <c:v>7664</c:v>
                </c:pt>
                <c:pt idx="5849">
                  <c:v>5539</c:v>
                </c:pt>
                <c:pt idx="5850">
                  <c:v>8196</c:v>
                </c:pt>
                <c:pt idx="5851">
                  <c:v>7879</c:v>
                </c:pt>
                <c:pt idx="5852">
                  <c:v>8015</c:v>
                </c:pt>
                <c:pt idx="5853">
                  <c:v>6509</c:v>
                </c:pt>
                <c:pt idx="5854">
                  <c:v>3217</c:v>
                </c:pt>
                <c:pt idx="5855">
                  <c:v>6544</c:v>
                </c:pt>
                <c:pt idx="5856">
                  <c:v>8056</c:v>
                </c:pt>
                <c:pt idx="5857">
                  <c:v>6854</c:v>
                </c:pt>
                <c:pt idx="5858">
                  <c:v>7112</c:v>
                </c:pt>
                <c:pt idx="5859">
                  <c:v>6837</c:v>
                </c:pt>
                <c:pt idx="5860">
                  <c:v>7796</c:v>
                </c:pt>
                <c:pt idx="5861">
                  <c:v>5808</c:v>
                </c:pt>
                <c:pt idx="5862">
                  <c:v>5885</c:v>
                </c:pt>
                <c:pt idx="5863">
                  <c:v>8083</c:v>
                </c:pt>
                <c:pt idx="5864">
                  <c:v>8393</c:v>
                </c:pt>
                <c:pt idx="5865">
                  <c:v>3652</c:v>
                </c:pt>
                <c:pt idx="5866">
                  <c:v>4445</c:v>
                </c:pt>
                <c:pt idx="5867">
                  <c:v>5659</c:v>
                </c:pt>
                <c:pt idx="5868">
                  <c:v>8066</c:v>
                </c:pt>
                <c:pt idx="5869">
                  <c:v>7937</c:v>
                </c:pt>
                <c:pt idx="5870">
                  <c:v>6485</c:v>
                </c:pt>
                <c:pt idx="5871">
                  <c:v>5062</c:v>
                </c:pt>
                <c:pt idx="5872">
                  <c:v>7764</c:v>
                </c:pt>
                <c:pt idx="5873">
                  <c:v>7782</c:v>
                </c:pt>
                <c:pt idx="5874">
                  <c:v>7274</c:v>
                </c:pt>
                <c:pt idx="5875">
                  <c:v>8097</c:v>
                </c:pt>
                <c:pt idx="5876">
                  <c:v>7245</c:v>
                </c:pt>
                <c:pt idx="5877">
                  <c:v>4375</c:v>
                </c:pt>
                <c:pt idx="5878">
                  <c:v>7511</c:v>
                </c:pt>
                <c:pt idx="5879">
                  <c:v>5949</c:v>
                </c:pt>
                <c:pt idx="5880">
                  <c:v>6390</c:v>
                </c:pt>
                <c:pt idx="5881">
                  <c:v>6140</c:v>
                </c:pt>
                <c:pt idx="5882">
                  <c:v>5353</c:v>
                </c:pt>
                <c:pt idx="5883">
                  <c:v>8438</c:v>
                </c:pt>
                <c:pt idx="5884">
                  <c:v>4818</c:v>
                </c:pt>
                <c:pt idx="5885">
                  <c:v>8100</c:v>
                </c:pt>
                <c:pt idx="5886">
                  <c:v>7556</c:v>
                </c:pt>
                <c:pt idx="5887">
                  <c:v>7376</c:v>
                </c:pt>
                <c:pt idx="5888">
                  <c:v>8026</c:v>
                </c:pt>
                <c:pt idx="5889">
                  <c:v>8127</c:v>
                </c:pt>
                <c:pt idx="5890">
                  <c:v>6838</c:v>
                </c:pt>
                <c:pt idx="5891">
                  <c:v>5869</c:v>
                </c:pt>
                <c:pt idx="5892">
                  <c:v>7657</c:v>
                </c:pt>
                <c:pt idx="5893">
                  <c:v>4104</c:v>
                </c:pt>
                <c:pt idx="5894">
                  <c:v>6456</c:v>
                </c:pt>
                <c:pt idx="5895">
                  <c:v>5695</c:v>
                </c:pt>
                <c:pt idx="5896">
                  <c:v>6174</c:v>
                </c:pt>
                <c:pt idx="5897">
                  <c:v>8010</c:v>
                </c:pt>
                <c:pt idx="5898">
                  <c:v>7877</c:v>
                </c:pt>
                <c:pt idx="5899">
                  <c:v>7208</c:v>
                </c:pt>
                <c:pt idx="5900">
                  <c:v>7854</c:v>
                </c:pt>
                <c:pt idx="5901">
                  <c:v>5890</c:v>
                </c:pt>
                <c:pt idx="5902">
                  <c:v>7357</c:v>
                </c:pt>
                <c:pt idx="5903">
                  <c:v>6939</c:v>
                </c:pt>
                <c:pt idx="5904">
                  <c:v>7027</c:v>
                </c:pt>
                <c:pt idx="5905">
                  <c:v>6419</c:v>
                </c:pt>
                <c:pt idx="5906">
                  <c:v>7829</c:v>
                </c:pt>
                <c:pt idx="5907">
                  <c:v>5771</c:v>
                </c:pt>
                <c:pt idx="5908">
                  <c:v>5557</c:v>
                </c:pt>
                <c:pt idx="5909">
                  <c:v>5434</c:v>
                </c:pt>
                <c:pt idx="5910">
                  <c:v>7494</c:v>
                </c:pt>
                <c:pt idx="5911">
                  <c:v>6640</c:v>
                </c:pt>
                <c:pt idx="5912">
                  <c:v>7368</c:v>
                </c:pt>
                <c:pt idx="5913">
                  <c:v>6707</c:v>
                </c:pt>
                <c:pt idx="5914">
                  <c:v>6771</c:v>
                </c:pt>
                <c:pt idx="5915">
                  <c:v>7524</c:v>
                </c:pt>
                <c:pt idx="5916">
                  <c:v>8271</c:v>
                </c:pt>
                <c:pt idx="5917">
                  <c:v>5798</c:v>
                </c:pt>
                <c:pt idx="5918">
                  <c:v>6264</c:v>
                </c:pt>
                <c:pt idx="5919">
                  <c:v>6374</c:v>
                </c:pt>
                <c:pt idx="5920">
                  <c:v>7315</c:v>
                </c:pt>
                <c:pt idx="5921">
                  <c:v>7727</c:v>
                </c:pt>
                <c:pt idx="5922">
                  <c:v>7088</c:v>
                </c:pt>
                <c:pt idx="5923">
                  <c:v>5272</c:v>
                </c:pt>
                <c:pt idx="5924">
                  <c:v>5938</c:v>
                </c:pt>
                <c:pt idx="5925">
                  <c:v>6163</c:v>
                </c:pt>
                <c:pt idx="5926">
                  <c:v>7895</c:v>
                </c:pt>
                <c:pt idx="5927">
                  <c:v>5520</c:v>
                </c:pt>
                <c:pt idx="5928">
                  <c:v>7583</c:v>
                </c:pt>
                <c:pt idx="5929">
                  <c:v>6696</c:v>
                </c:pt>
                <c:pt idx="5930">
                  <c:v>7549</c:v>
                </c:pt>
                <c:pt idx="5931">
                  <c:v>4510</c:v>
                </c:pt>
                <c:pt idx="5932">
                  <c:v>7509</c:v>
                </c:pt>
                <c:pt idx="5933">
                  <c:v>8391</c:v>
                </c:pt>
                <c:pt idx="5934">
                  <c:v>6459</c:v>
                </c:pt>
                <c:pt idx="5935">
                  <c:v>7510</c:v>
                </c:pt>
                <c:pt idx="5936">
                  <c:v>5650</c:v>
                </c:pt>
                <c:pt idx="5937">
                  <c:v>6370</c:v>
                </c:pt>
                <c:pt idx="5938">
                  <c:v>8117</c:v>
                </c:pt>
                <c:pt idx="5939">
                  <c:v>6776</c:v>
                </c:pt>
                <c:pt idx="5940">
                  <c:v>8353</c:v>
                </c:pt>
                <c:pt idx="5941">
                  <c:v>5639</c:v>
                </c:pt>
                <c:pt idx="5942">
                  <c:v>7780</c:v>
                </c:pt>
                <c:pt idx="5943">
                  <c:v>8363</c:v>
                </c:pt>
                <c:pt idx="5944">
                  <c:v>6571</c:v>
                </c:pt>
                <c:pt idx="5945">
                  <c:v>7321</c:v>
                </c:pt>
                <c:pt idx="5946">
                  <c:v>6304</c:v>
                </c:pt>
                <c:pt idx="5947">
                  <c:v>7259</c:v>
                </c:pt>
                <c:pt idx="5948">
                  <c:v>8371</c:v>
                </c:pt>
                <c:pt idx="5949">
                  <c:v>7979</c:v>
                </c:pt>
                <c:pt idx="5950">
                  <c:v>8259</c:v>
                </c:pt>
                <c:pt idx="5951">
                  <c:v>8364</c:v>
                </c:pt>
                <c:pt idx="5952">
                  <c:v>5826</c:v>
                </c:pt>
                <c:pt idx="5953">
                  <c:v>7614</c:v>
                </c:pt>
                <c:pt idx="5954">
                  <c:v>8173</c:v>
                </c:pt>
                <c:pt idx="5955">
                  <c:v>7547</c:v>
                </c:pt>
                <c:pt idx="5956">
                  <c:v>7590</c:v>
                </c:pt>
                <c:pt idx="5957">
                  <c:v>6344</c:v>
                </c:pt>
                <c:pt idx="5958">
                  <c:v>7164</c:v>
                </c:pt>
                <c:pt idx="5959">
                  <c:v>7050</c:v>
                </c:pt>
                <c:pt idx="5960">
                  <c:v>8342</c:v>
                </c:pt>
                <c:pt idx="5961">
                  <c:v>7405</c:v>
                </c:pt>
                <c:pt idx="5962">
                  <c:v>8215</c:v>
                </c:pt>
                <c:pt idx="5963">
                  <c:v>6974</c:v>
                </c:pt>
                <c:pt idx="5964">
                  <c:v>8462</c:v>
                </c:pt>
                <c:pt idx="5965">
                  <c:v>8315</c:v>
                </c:pt>
                <c:pt idx="5966">
                  <c:v>8161</c:v>
                </c:pt>
                <c:pt idx="5967">
                  <c:v>5948</c:v>
                </c:pt>
                <c:pt idx="5968">
                  <c:v>8171</c:v>
                </c:pt>
                <c:pt idx="5969">
                  <c:v>7575</c:v>
                </c:pt>
                <c:pt idx="5970">
                  <c:v>7818</c:v>
                </c:pt>
                <c:pt idx="5971">
                  <c:v>6305</c:v>
                </c:pt>
                <c:pt idx="5972">
                  <c:v>8453</c:v>
                </c:pt>
                <c:pt idx="5973">
                  <c:v>7331</c:v>
                </c:pt>
                <c:pt idx="5974">
                  <c:v>6513</c:v>
                </c:pt>
                <c:pt idx="5975">
                  <c:v>5899</c:v>
                </c:pt>
                <c:pt idx="5976">
                  <c:v>6866</c:v>
                </c:pt>
                <c:pt idx="5977">
                  <c:v>6684</c:v>
                </c:pt>
                <c:pt idx="5978">
                  <c:v>7300</c:v>
                </c:pt>
                <c:pt idx="5979">
                  <c:v>8294</c:v>
                </c:pt>
                <c:pt idx="5980">
                  <c:v>7521</c:v>
                </c:pt>
                <c:pt idx="5981">
                  <c:v>8404</c:v>
                </c:pt>
                <c:pt idx="5982">
                  <c:v>7305</c:v>
                </c:pt>
                <c:pt idx="5983">
                  <c:v>8252</c:v>
                </c:pt>
                <c:pt idx="5984">
                  <c:v>8421</c:v>
                </c:pt>
                <c:pt idx="5985">
                  <c:v>6557</c:v>
                </c:pt>
                <c:pt idx="5986">
                  <c:v>4423</c:v>
                </c:pt>
                <c:pt idx="5987">
                  <c:v>6889</c:v>
                </c:pt>
                <c:pt idx="5988">
                  <c:v>6350</c:v>
                </c:pt>
                <c:pt idx="5989">
                  <c:v>7151</c:v>
                </c:pt>
                <c:pt idx="5990">
                  <c:v>7474</c:v>
                </c:pt>
                <c:pt idx="5991">
                  <c:v>8492</c:v>
                </c:pt>
                <c:pt idx="5992">
                  <c:v>6818</c:v>
                </c:pt>
                <c:pt idx="5993">
                  <c:v>7723</c:v>
                </c:pt>
                <c:pt idx="5994">
                  <c:v>7354</c:v>
                </c:pt>
                <c:pt idx="5995">
                  <c:v>5708</c:v>
                </c:pt>
                <c:pt idx="5996">
                  <c:v>8494</c:v>
                </c:pt>
                <c:pt idx="5997">
                  <c:v>8396</c:v>
                </c:pt>
                <c:pt idx="5998">
                  <c:v>8020</c:v>
                </c:pt>
                <c:pt idx="5999">
                  <c:v>6496</c:v>
                </c:pt>
                <c:pt idx="6000">
                  <c:v>6023</c:v>
                </c:pt>
                <c:pt idx="6001">
                  <c:v>5709</c:v>
                </c:pt>
                <c:pt idx="6002">
                  <c:v>6505</c:v>
                </c:pt>
                <c:pt idx="6003">
                  <c:v>7440</c:v>
                </c:pt>
                <c:pt idx="6004">
                  <c:v>6415</c:v>
                </c:pt>
                <c:pt idx="6005">
                  <c:v>6444</c:v>
                </c:pt>
                <c:pt idx="6006">
                  <c:v>8424</c:v>
                </c:pt>
                <c:pt idx="6007">
                  <c:v>7820</c:v>
                </c:pt>
                <c:pt idx="6008">
                  <c:v>8162</c:v>
                </c:pt>
                <c:pt idx="6009">
                  <c:v>8194</c:v>
                </c:pt>
                <c:pt idx="6010">
                  <c:v>7313</c:v>
                </c:pt>
                <c:pt idx="6011">
                  <c:v>6340</c:v>
                </c:pt>
                <c:pt idx="6012">
                  <c:v>5679</c:v>
                </c:pt>
                <c:pt idx="6013">
                  <c:v>4904</c:v>
                </c:pt>
                <c:pt idx="6014">
                  <c:v>5647</c:v>
                </c:pt>
                <c:pt idx="6015">
                  <c:v>7438</c:v>
                </c:pt>
                <c:pt idx="6016">
                  <c:v>4420</c:v>
                </c:pt>
                <c:pt idx="6017">
                  <c:v>4448</c:v>
                </c:pt>
                <c:pt idx="6018">
                  <c:v>5824</c:v>
                </c:pt>
                <c:pt idx="6019">
                  <c:v>6040</c:v>
                </c:pt>
                <c:pt idx="6020">
                  <c:v>7598</c:v>
                </c:pt>
                <c:pt idx="6021">
                  <c:v>7370</c:v>
                </c:pt>
                <c:pt idx="6022">
                  <c:v>7844</c:v>
                </c:pt>
                <c:pt idx="6023">
                  <c:v>5402</c:v>
                </c:pt>
                <c:pt idx="6024">
                  <c:v>7991</c:v>
                </c:pt>
                <c:pt idx="6025">
                  <c:v>6265</c:v>
                </c:pt>
                <c:pt idx="6026">
                  <c:v>3901</c:v>
                </c:pt>
                <c:pt idx="6027">
                  <c:v>7927</c:v>
                </c:pt>
                <c:pt idx="6028">
                  <c:v>5466</c:v>
                </c:pt>
                <c:pt idx="6029">
                  <c:v>7812</c:v>
                </c:pt>
                <c:pt idx="6030">
                  <c:v>5086</c:v>
                </c:pt>
                <c:pt idx="6031">
                  <c:v>6524</c:v>
                </c:pt>
                <c:pt idx="6032">
                  <c:v>5642</c:v>
                </c:pt>
                <c:pt idx="6033">
                  <c:v>3241</c:v>
                </c:pt>
                <c:pt idx="6034">
                  <c:v>6957</c:v>
                </c:pt>
                <c:pt idx="6035">
                  <c:v>5706</c:v>
                </c:pt>
                <c:pt idx="6036">
                  <c:v>7055</c:v>
                </c:pt>
                <c:pt idx="6037">
                  <c:v>5461</c:v>
                </c:pt>
                <c:pt idx="6038">
                  <c:v>4410</c:v>
                </c:pt>
                <c:pt idx="6039">
                  <c:v>7332</c:v>
                </c:pt>
                <c:pt idx="6040">
                  <c:v>8086</c:v>
                </c:pt>
                <c:pt idx="6041">
                  <c:v>4329</c:v>
                </c:pt>
                <c:pt idx="6042">
                  <c:v>4266</c:v>
                </c:pt>
                <c:pt idx="6043">
                  <c:v>6577</c:v>
                </c:pt>
                <c:pt idx="6044">
                  <c:v>8118</c:v>
                </c:pt>
                <c:pt idx="6045">
                  <c:v>7140</c:v>
                </c:pt>
                <c:pt idx="6046">
                  <c:v>7011</c:v>
                </c:pt>
                <c:pt idx="6047">
                  <c:v>6251</c:v>
                </c:pt>
                <c:pt idx="6048">
                  <c:v>5985</c:v>
                </c:pt>
                <c:pt idx="6049">
                  <c:v>8195</c:v>
                </c:pt>
                <c:pt idx="6050">
                  <c:v>8473</c:v>
                </c:pt>
                <c:pt idx="6051">
                  <c:v>6570</c:v>
                </c:pt>
                <c:pt idx="6052">
                  <c:v>8429</c:v>
                </c:pt>
                <c:pt idx="6053">
                  <c:v>7822</c:v>
                </c:pt>
                <c:pt idx="6054">
                  <c:v>5556</c:v>
                </c:pt>
                <c:pt idx="6055">
                  <c:v>6885</c:v>
                </c:pt>
                <c:pt idx="6056">
                  <c:v>8082</c:v>
                </c:pt>
                <c:pt idx="6057">
                  <c:v>6502</c:v>
                </c:pt>
                <c:pt idx="6058">
                  <c:v>7785</c:v>
                </c:pt>
                <c:pt idx="6059">
                  <c:v>7952</c:v>
                </c:pt>
                <c:pt idx="6060">
                  <c:v>8221</c:v>
                </c:pt>
                <c:pt idx="6061">
                  <c:v>8236</c:v>
                </c:pt>
                <c:pt idx="6062">
                  <c:v>6409</c:v>
                </c:pt>
                <c:pt idx="6063">
                  <c:v>7761</c:v>
                </c:pt>
                <c:pt idx="6064">
                  <c:v>7624</c:v>
                </c:pt>
                <c:pt idx="6065">
                  <c:v>8209</c:v>
                </c:pt>
                <c:pt idx="6066">
                  <c:v>7732</c:v>
                </c:pt>
                <c:pt idx="6067">
                  <c:v>7876</c:v>
                </c:pt>
                <c:pt idx="6068">
                  <c:v>7536</c:v>
                </c:pt>
                <c:pt idx="6069">
                  <c:v>7355</c:v>
                </c:pt>
                <c:pt idx="6070">
                  <c:v>7880</c:v>
                </c:pt>
                <c:pt idx="6071">
                  <c:v>7602</c:v>
                </c:pt>
                <c:pt idx="6072">
                  <c:v>8344</c:v>
                </c:pt>
                <c:pt idx="6073">
                  <c:v>8216</c:v>
                </c:pt>
                <c:pt idx="6074">
                  <c:v>5035</c:v>
                </c:pt>
                <c:pt idx="6075">
                  <c:v>8203</c:v>
                </c:pt>
                <c:pt idx="6076">
                  <c:v>7207</c:v>
                </c:pt>
                <c:pt idx="6077">
                  <c:v>8320</c:v>
                </c:pt>
                <c:pt idx="6078">
                  <c:v>4408</c:v>
                </c:pt>
                <c:pt idx="6079">
                  <c:v>7351</c:v>
                </c:pt>
                <c:pt idx="6080">
                  <c:v>5724</c:v>
                </c:pt>
                <c:pt idx="6081">
                  <c:v>5548</c:v>
                </c:pt>
                <c:pt idx="6082">
                  <c:v>8372</c:v>
                </c:pt>
                <c:pt idx="6083">
                  <c:v>8416</c:v>
                </c:pt>
                <c:pt idx="6084">
                  <c:v>7483</c:v>
                </c:pt>
                <c:pt idx="6085">
                  <c:v>7762</c:v>
                </c:pt>
                <c:pt idx="6086">
                  <c:v>7847</c:v>
                </c:pt>
                <c:pt idx="6087">
                  <c:v>7172</c:v>
                </c:pt>
                <c:pt idx="6088">
                  <c:v>8125</c:v>
                </c:pt>
                <c:pt idx="6089">
                  <c:v>5036</c:v>
                </c:pt>
                <c:pt idx="6090">
                  <c:v>7399</c:v>
                </c:pt>
                <c:pt idx="6091">
                  <c:v>8387</c:v>
                </c:pt>
                <c:pt idx="6092">
                  <c:v>6259</c:v>
                </c:pt>
                <c:pt idx="6093">
                  <c:v>7662</c:v>
                </c:pt>
                <c:pt idx="6094">
                  <c:v>7926</c:v>
                </c:pt>
                <c:pt idx="6095">
                  <c:v>7416</c:v>
                </c:pt>
                <c:pt idx="6096">
                  <c:v>4176</c:v>
                </c:pt>
                <c:pt idx="6097">
                  <c:v>5668</c:v>
                </c:pt>
                <c:pt idx="6098">
                  <c:v>6812</c:v>
                </c:pt>
                <c:pt idx="6099">
                  <c:v>2263</c:v>
                </c:pt>
                <c:pt idx="6100">
                  <c:v>7009</c:v>
                </c:pt>
                <c:pt idx="6101">
                  <c:v>7883</c:v>
                </c:pt>
                <c:pt idx="6102">
                  <c:v>7540</c:v>
                </c:pt>
                <c:pt idx="6103">
                  <c:v>4041</c:v>
                </c:pt>
                <c:pt idx="6104">
                  <c:v>8114</c:v>
                </c:pt>
                <c:pt idx="6105">
                  <c:v>2097</c:v>
                </c:pt>
                <c:pt idx="6106">
                  <c:v>8220</c:v>
                </c:pt>
                <c:pt idx="6107">
                  <c:v>6059</c:v>
                </c:pt>
                <c:pt idx="6108">
                  <c:v>5770</c:v>
                </c:pt>
                <c:pt idx="6109">
                  <c:v>5506</c:v>
                </c:pt>
                <c:pt idx="6110">
                  <c:v>7028</c:v>
                </c:pt>
                <c:pt idx="6111">
                  <c:v>6712</c:v>
                </c:pt>
                <c:pt idx="6112">
                  <c:v>4647</c:v>
                </c:pt>
                <c:pt idx="6113">
                  <c:v>7115</c:v>
                </c:pt>
                <c:pt idx="6114">
                  <c:v>5269</c:v>
                </c:pt>
                <c:pt idx="6115">
                  <c:v>5065</c:v>
                </c:pt>
                <c:pt idx="6116">
                  <c:v>8240</c:v>
                </c:pt>
                <c:pt idx="6117">
                  <c:v>5877</c:v>
                </c:pt>
                <c:pt idx="6118">
                  <c:v>7786</c:v>
                </c:pt>
                <c:pt idx="6119">
                  <c:v>7551</c:v>
                </c:pt>
                <c:pt idx="6120">
                  <c:v>6740</c:v>
                </c:pt>
                <c:pt idx="6121">
                  <c:v>8223</c:v>
                </c:pt>
                <c:pt idx="6122">
                  <c:v>6435</c:v>
                </c:pt>
                <c:pt idx="6123">
                  <c:v>5203</c:v>
                </c:pt>
                <c:pt idx="6124">
                  <c:v>7247</c:v>
                </c:pt>
                <c:pt idx="6125">
                  <c:v>4834</c:v>
                </c:pt>
                <c:pt idx="6126">
                  <c:v>7098</c:v>
                </c:pt>
                <c:pt idx="6127">
                  <c:v>7358</c:v>
                </c:pt>
                <c:pt idx="6128">
                  <c:v>5238</c:v>
                </c:pt>
                <c:pt idx="6129">
                  <c:v>4934</c:v>
                </c:pt>
                <c:pt idx="6130">
                  <c:v>5782</c:v>
                </c:pt>
                <c:pt idx="6131">
                  <c:v>1527</c:v>
                </c:pt>
                <c:pt idx="6132">
                  <c:v>6518</c:v>
                </c:pt>
                <c:pt idx="6133">
                  <c:v>4616</c:v>
                </c:pt>
                <c:pt idx="6134">
                  <c:v>4857</c:v>
                </c:pt>
                <c:pt idx="6135">
                  <c:v>4373</c:v>
                </c:pt>
                <c:pt idx="6136">
                  <c:v>7758</c:v>
                </c:pt>
                <c:pt idx="6137">
                  <c:v>3803</c:v>
                </c:pt>
                <c:pt idx="6138">
                  <c:v>4325</c:v>
                </c:pt>
                <c:pt idx="6139">
                  <c:v>6215</c:v>
                </c:pt>
                <c:pt idx="6140">
                  <c:v>7182</c:v>
                </c:pt>
                <c:pt idx="6141">
                  <c:v>5769</c:v>
                </c:pt>
                <c:pt idx="6142">
                  <c:v>5617</c:v>
                </c:pt>
                <c:pt idx="6143">
                  <c:v>2618</c:v>
                </c:pt>
                <c:pt idx="6144">
                  <c:v>6763</c:v>
                </c:pt>
                <c:pt idx="6145">
                  <c:v>7105</c:v>
                </c:pt>
                <c:pt idx="6146">
                  <c:v>7415</c:v>
                </c:pt>
                <c:pt idx="6147">
                  <c:v>6318</c:v>
                </c:pt>
                <c:pt idx="6148">
                  <c:v>8268</c:v>
                </c:pt>
                <c:pt idx="6149">
                  <c:v>7970</c:v>
                </c:pt>
                <c:pt idx="6150">
                  <c:v>7211</c:v>
                </c:pt>
                <c:pt idx="6151">
                  <c:v>7628</c:v>
                </c:pt>
                <c:pt idx="6152">
                  <c:v>7872</c:v>
                </c:pt>
                <c:pt idx="6153">
                  <c:v>8443</c:v>
                </c:pt>
                <c:pt idx="6154">
                  <c:v>6807</c:v>
                </c:pt>
                <c:pt idx="6155">
                  <c:v>7417</c:v>
                </c:pt>
                <c:pt idx="6156">
                  <c:v>8478</c:v>
                </c:pt>
                <c:pt idx="6157">
                  <c:v>6045</c:v>
                </c:pt>
                <c:pt idx="6158">
                  <c:v>6933</c:v>
                </c:pt>
                <c:pt idx="6159">
                  <c:v>7134</c:v>
                </c:pt>
                <c:pt idx="6160">
                  <c:v>4031</c:v>
                </c:pt>
                <c:pt idx="6161">
                  <c:v>5872</c:v>
                </c:pt>
                <c:pt idx="6162">
                  <c:v>7650</c:v>
                </c:pt>
                <c:pt idx="6163">
                  <c:v>5565</c:v>
                </c:pt>
                <c:pt idx="6164">
                  <c:v>6105</c:v>
                </c:pt>
                <c:pt idx="6165">
                  <c:v>4699</c:v>
                </c:pt>
                <c:pt idx="6166">
                  <c:v>5972</c:v>
                </c:pt>
                <c:pt idx="6167">
                  <c:v>2283</c:v>
                </c:pt>
                <c:pt idx="6168">
                  <c:v>7604</c:v>
                </c:pt>
                <c:pt idx="6169">
                  <c:v>6399</c:v>
                </c:pt>
                <c:pt idx="6170">
                  <c:v>5318</c:v>
                </c:pt>
                <c:pt idx="6171">
                  <c:v>7731</c:v>
                </c:pt>
                <c:pt idx="6172">
                  <c:v>4959</c:v>
                </c:pt>
                <c:pt idx="6173">
                  <c:v>3478</c:v>
                </c:pt>
                <c:pt idx="6174">
                  <c:v>8433</c:v>
                </c:pt>
                <c:pt idx="6175">
                  <c:v>8004</c:v>
                </c:pt>
                <c:pt idx="6176">
                  <c:v>3162</c:v>
                </c:pt>
                <c:pt idx="6177">
                  <c:v>6522</c:v>
                </c:pt>
                <c:pt idx="6178">
                  <c:v>6656</c:v>
                </c:pt>
                <c:pt idx="6179">
                  <c:v>7124</c:v>
                </c:pt>
                <c:pt idx="6180">
                  <c:v>7675</c:v>
                </c:pt>
                <c:pt idx="6181">
                  <c:v>2208</c:v>
                </c:pt>
                <c:pt idx="6182">
                  <c:v>6731</c:v>
                </c:pt>
                <c:pt idx="6183">
                  <c:v>5570</c:v>
                </c:pt>
                <c:pt idx="6184">
                  <c:v>7203</c:v>
                </c:pt>
                <c:pt idx="6185">
                  <c:v>5849</c:v>
                </c:pt>
                <c:pt idx="6186">
                  <c:v>4664</c:v>
                </c:pt>
                <c:pt idx="6187">
                  <c:v>2118</c:v>
                </c:pt>
                <c:pt idx="6188">
                  <c:v>7843</c:v>
                </c:pt>
                <c:pt idx="6189">
                  <c:v>4125</c:v>
                </c:pt>
                <c:pt idx="6190">
                  <c:v>7062</c:v>
                </c:pt>
                <c:pt idx="6191">
                  <c:v>6689</c:v>
                </c:pt>
                <c:pt idx="6192">
                  <c:v>4826</c:v>
                </c:pt>
                <c:pt idx="6193">
                  <c:v>7677</c:v>
                </c:pt>
                <c:pt idx="6194">
                  <c:v>2163</c:v>
                </c:pt>
                <c:pt idx="6195">
                  <c:v>8362</c:v>
                </c:pt>
                <c:pt idx="6196">
                  <c:v>7563</c:v>
                </c:pt>
                <c:pt idx="6197">
                  <c:v>6115</c:v>
                </c:pt>
                <c:pt idx="6198">
                  <c:v>6271</c:v>
                </c:pt>
                <c:pt idx="6199">
                  <c:v>7579</c:v>
                </c:pt>
                <c:pt idx="6200">
                  <c:v>3771</c:v>
                </c:pt>
                <c:pt idx="6201">
                  <c:v>7718</c:v>
                </c:pt>
                <c:pt idx="6202">
                  <c:v>7817</c:v>
                </c:pt>
                <c:pt idx="6203">
                  <c:v>5002</c:v>
                </c:pt>
                <c:pt idx="6204">
                  <c:v>5131</c:v>
                </c:pt>
                <c:pt idx="6205">
                  <c:v>4175</c:v>
                </c:pt>
                <c:pt idx="6206">
                  <c:v>8333</c:v>
                </c:pt>
                <c:pt idx="6207">
                  <c:v>4333</c:v>
                </c:pt>
                <c:pt idx="6208">
                  <c:v>6752</c:v>
                </c:pt>
                <c:pt idx="6209">
                  <c:v>4649</c:v>
                </c:pt>
                <c:pt idx="6210">
                  <c:v>3890</c:v>
                </c:pt>
                <c:pt idx="6211">
                  <c:v>6466</c:v>
                </c:pt>
                <c:pt idx="6212">
                  <c:v>4238</c:v>
                </c:pt>
                <c:pt idx="6213">
                  <c:v>3165</c:v>
                </c:pt>
                <c:pt idx="6214">
                  <c:v>5575</c:v>
                </c:pt>
                <c:pt idx="6215">
                  <c:v>7538</c:v>
                </c:pt>
                <c:pt idx="6216">
                  <c:v>7165</c:v>
                </c:pt>
                <c:pt idx="6217">
                  <c:v>3694</c:v>
                </c:pt>
                <c:pt idx="6218">
                  <c:v>7990</c:v>
                </c:pt>
                <c:pt idx="6219">
                  <c:v>6490</c:v>
                </c:pt>
                <c:pt idx="6220">
                  <c:v>6189</c:v>
                </c:pt>
                <c:pt idx="6221">
                  <c:v>6995</c:v>
                </c:pt>
                <c:pt idx="6222">
                  <c:v>4562</c:v>
                </c:pt>
                <c:pt idx="6223">
                  <c:v>6149</c:v>
                </c:pt>
                <c:pt idx="6224">
                  <c:v>7819</c:v>
                </c:pt>
                <c:pt idx="6225">
                  <c:v>3735</c:v>
                </c:pt>
                <c:pt idx="6226">
                  <c:v>8345</c:v>
                </c:pt>
                <c:pt idx="6227">
                  <c:v>5329</c:v>
                </c:pt>
                <c:pt idx="6228">
                  <c:v>6006</c:v>
                </c:pt>
                <c:pt idx="6229">
                  <c:v>7620</c:v>
                </c:pt>
                <c:pt idx="6230">
                  <c:v>7804</c:v>
                </c:pt>
                <c:pt idx="6231">
                  <c:v>5241</c:v>
                </c:pt>
                <c:pt idx="6232">
                  <c:v>6764</c:v>
                </c:pt>
                <c:pt idx="6233">
                  <c:v>6036</c:v>
                </c:pt>
                <c:pt idx="6234">
                  <c:v>5796</c:v>
                </c:pt>
                <c:pt idx="6235">
                  <c:v>6994</c:v>
                </c:pt>
                <c:pt idx="6236">
                  <c:v>3579</c:v>
                </c:pt>
                <c:pt idx="6237">
                  <c:v>8267</c:v>
                </c:pt>
                <c:pt idx="6238">
                  <c:v>6919</c:v>
                </c:pt>
                <c:pt idx="6239">
                  <c:v>7705</c:v>
                </c:pt>
                <c:pt idx="6240">
                  <c:v>3692</c:v>
                </c:pt>
                <c:pt idx="6241">
                  <c:v>5050</c:v>
                </c:pt>
                <c:pt idx="6242">
                  <c:v>6912</c:v>
                </c:pt>
                <c:pt idx="6243">
                  <c:v>7617</c:v>
                </c:pt>
                <c:pt idx="6244">
                  <c:v>5712</c:v>
                </c:pt>
                <c:pt idx="6245">
                  <c:v>8388</c:v>
                </c:pt>
                <c:pt idx="6246">
                  <c:v>3630</c:v>
                </c:pt>
                <c:pt idx="6247">
                  <c:v>6035</c:v>
                </c:pt>
                <c:pt idx="6248">
                  <c:v>6952</c:v>
                </c:pt>
                <c:pt idx="6249">
                  <c:v>7862</c:v>
                </c:pt>
                <c:pt idx="6250">
                  <c:v>8225</c:v>
                </c:pt>
                <c:pt idx="6251">
                  <c:v>6429</c:v>
                </c:pt>
                <c:pt idx="6252">
                  <c:v>6117</c:v>
                </c:pt>
                <c:pt idx="6253">
                  <c:v>6590</c:v>
                </c:pt>
                <c:pt idx="6254">
                  <c:v>7517</c:v>
                </c:pt>
                <c:pt idx="6255">
                  <c:v>5511</c:v>
                </c:pt>
                <c:pt idx="6256">
                  <c:v>6190</c:v>
                </c:pt>
                <c:pt idx="6257">
                  <c:v>6179</c:v>
                </c:pt>
                <c:pt idx="6258">
                  <c:v>5530</c:v>
                </c:pt>
                <c:pt idx="6259">
                  <c:v>7968</c:v>
                </c:pt>
                <c:pt idx="6260">
                  <c:v>7319</c:v>
                </c:pt>
                <c:pt idx="6261">
                  <c:v>7661</c:v>
                </c:pt>
                <c:pt idx="6262">
                  <c:v>8249</c:v>
                </c:pt>
                <c:pt idx="6263">
                  <c:v>8297</c:v>
                </c:pt>
                <c:pt idx="6264">
                  <c:v>8281</c:v>
                </c:pt>
                <c:pt idx="6265">
                  <c:v>8178</c:v>
                </c:pt>
                <c:pt idx="6266">
                  <c:v>8148</c:v>
                </c:pt>
                <c:pt idx="6267">
                  <c:v>7954</c:v>
                </c:pt>
                <c:pt idx="6268">
                  <c:v>7921</c:v>
                </c:pt>
                <c:pt idx="6269">
                  <c:v>7654</c:v>
                </c:pt>
                <c:pt idx="6270">
                  <c:v>7534</c:v>
                </c:pt>
                <c:pt idx="6271">
                  <c:v>7482</c:v>
                </c:pt>
                <c:pt idx="6272">
                  <c:v>7470</c:v>
                </c:pt>
                <c:pt idx="6273">
                  <c:v>7435</c:v>
                </c:pt>
                <c:pt idx="6274">
                  <c:v>7343</c:v>
                </c:pt>
                <c:pt idx="6275">
                  <c:v>7223</c:v>
                </c:pt>
                <c:pt idx="6276">
                  <c:v>6985</c:v>
                </c:pt>
                <c:pt idx="6277">
                  <c:v>6739</c:v>
                </c:pt>
                <c:pt idx="6278">
                  <c:v>6704</c:v>
                </c:pt>
                <c:pt idx="6279">
                  <c:v>6631</c:v>
                </c:pt>
                <c:pt idx="6280">
                  <c:v>6630</c:v>
                </c:pt>
                <c:pt idx="6281">
                  <c:v>6472</c:v>
                </c:pt>
                <c:pt idx="6282">
                  <c:v>6365</c:v>
                </c:pt>
                <c:pt idx="6283">
                  <c:v>6010</c:v>
                </c:pt>
                <c:pt idx="6284">
                  <c:v>6009</c:v>
                </c:pt>
                <c:pt idx="6285">
                  <c:v>5961</c:v>
                </c:pt>
                <c:pt idx="6286">
                  <c:v>5813</c:v>
                </c:pt>
                <c:pt idx="6287">
                  <c:v>5731</c:v>
                </c:pt>
                <c:pt idx="6288">
                  <c:v>5726</c:v>
                </c:pt>
                <c:pt idx="6289">
                  <c:v>5629</c:v>
                </c:pt>
                <c:pt idx="6290">
                  <c:v>5605</c:v>
                </c:pt>
                <c:pt idx="6291">
                  <c:v>5544</c:v>
                </c:pt>
                <c:pt idx="6292">
                  <c:v>5359</c:v>
                </c:pt>
                <c:pt idx="6293">
                  <c:v>5262</c:v>
                </c:pt>
                <c:pt idx="6294">
                  <c:v>5151</c:v>
                </c:pt>
                <c:pt idx="6295">
                  <c:v>5147</c:v>
                </c:pt>
                <c:pt idx="6296">
                  <c:v>5122</c:v>
                </c:pt>
                <c:pt idx="6297">
                  <c:v>5087</c:v>
                </c:pt>
                <c:pt idx="6298">
                  <c:v>4777</c:v>
                </c:pt>
                <c:pt idx="6299">
                  <c:v>4757</c:v>
                </c:pt>
                <c:pt idx="6300">
                  <c:v>4665</c:v>
                </c:pt>
                <c:pt idx="6301">
                  <c:v>4622</c:v>
                </c:pt>
                <c:pt idx="6302">
                  <c:v>4392</c:v>
                </c:pt>
                <c:pt idx="6303">
                  <c:v>4355</c:v>
                </c:pt>
                <c:pt idx="6304">
                  <c:v>4194</c:v>
                </c:pt>
                <c:pt idx="6305">
                  <c:v>4167</c:v>
                </c:pt>
                <c:pt idx="6306">
                  <c:v>4163</c:v>
                </c:pt>
                <c:pt idx="6307">
                  <c:v>4151</c:v>
                </c:pt>
                <c:pt idx="6308">
                  <c:v>4122</c:v>
                </c:pt>
                <c:pt idx="6309">
                  <c:v>4016</c:v>
                </c:pt>
                <c:pt idx="6310">
                  <c:v>4015</c:v>
                </c:pt>
                <c:pt idx="6311">
                  <c:v>3783</c:v>
                </c:pt>
                <c:pt idx="6312">
                  <c:v>3782</c:v>
                </c:pt>
                <c:pt idx="6313">
                  <c:v>3749</c:v>
                </c:pt>
                <c:pt idx="6314">
                  <c:v>3606</c:v>
                </c:pt>
                <c:pt idx="6315">
                  <c:v>3597</c:v>
                </c:pt>
                <c:pt idx="6316">
                  <c:v>3452</c:v>
                </c:pt>
                <c:pt idx="6317">
                  <c:v>3348</c:v>
                </c:pt>
                <c:pt idx="6318">
                  <c:v>3302</c:v>
                </c:pt>
                <c:pt idx="6319">
                  <c:v>3233</c:v>
                </c:pt>
                <c:pt idx="6320">
                  <c:v>3155</c:v>
                </c:pt>
                <c:pt idx="6321">
                  <c:v>2346</c:v>
                </c:pt>
                <c:pt idx="6322">
                  <c:v>2184</c:v>
                </c:pt>
                <c:pt idx="6323">
                  <c:v>2162</c:v>
                </c:pt>
                <c:pt idx="6324">
                  <c:v>1800</c:v>
                </c:pt>
                <c:pt idx="6325">
                  <c:v>1570</c:v>
                </c:pt>
                <c:pt idx="6326">
                  <c:v>1338</c:v>
                </c:pt>
                <c:pt idx="6327">
                  <c:v>903</c:v>
                </c:pt>
                <c:pt idx="6328">
                  <c:v>849</c:v>
                </c:pt>
                <c:pt idx="6329">
                  <c:v>709</c:v>
                </c:pt>
                <c:pt idx="6330">
                  <c:v>567</c:v>
                </c:pt>
                <c:pt idx="6331">
                  <c:v>425</c:v>
                </c:pt>
                <c:pt idx="6332">
                  <c:v>272</c:v>
                </c:pt>
                <c:pt idx="6333">
                  <c:v>271</c:v>
                </c:pt>
                <c:pt idx="6334">
                  <c:v>248</c:v>
                </c:pt>
                <c:pt idx="6335">
                  <c:v>3252</c:v>
                </c:pt>
                <c:pt idx="6336">
                  <c:v>4456</c:v>
                </c:pt>
                <c:pt idx="6337">
                  <c:v>1848</c:v>
                </c:pt>
                <c:pt idx="6338">
                  <c:v>8456</c:v>
                </c:pt>
                <c:pt idx="6339">
                  <c:v>7043</c:v>
                </c:pt>
                <c:pt idx="6340">
                  <c:v>228</c:v>
                </c:pt>
                <c:pt idx="6341">
                  <c:v>1258</c:v>
                </c:pt>
                <c:pt idx="6342">
                  <c:v>7114</c:v>
                </c:pt>
                <c:pt idx="6343">
                  <c:v>4635</c:v>
                </c:pt>
                <c:pt idx="6344">
                  <c:v>2341</c:v>
                </c:pt>
                <c:pt idx="6345">
                  <c:v>6326</c:v>
                </c:pt>
                <c:pt idx="6346">
                  <c:v>3200</c:v>
                </c:pt>
                <c:pt idx="6347">
                  <c:v>6621</c:v>
                </c:pt>
                <c:pt idx="6348">
                  <c:v>3136</c:v>
                </c:pt>
                <c:pt idx="6349">
                  <c:v>723</c:v>
                </c:pt>
                <c:pt idx="6350">
                  <c:v>7431</c:v>
                </c:pt>
                <c:pt idx="6351">
                  <c:v>4286</c:v>
                </c:pt>
                <c:pt idx="6352">
                  <c:v>1644</c:v>
                </c:pt>
                <c:pt idx="6353">
                  <c:v>3469</c:v>
                </c:pt>
                <c:pt idx="6354">
                  <c:v>7384</c:v>
                </c:pt>
                <c:pt idx="6355">
                  <c:v>1920</c:v>
                </c:pt>
                <c:pt idx="6356">
                  <c:v>1482</c:v>
                </c:pt>
                <c:pt idx="6357">
                  <c:v>4750</c:v>
                </c:pt>
                <c:pt idx="6358">
                  <c:v>4885</c:v>
                </c:pt>
                <c:pt idx="6359">
                  <c:v>3364</c:v>
                </c:pt>
                <c:pt idx="6360">
                  <c:v>6249</c:v>
                </c:pt>
                <c:pt idx="6361">
                  <c:v>1720</c:v>
                </c:pt>
                <c:pt idx="6362">
                  <c:v>7297</c:v>
                </c:pt>
                <c:pt idx="6363">
                  <c:v>8062</c:v>
                </c:pt>
                <c:pt idx="6364">
                  <c:v>1098</c:v>
                </c:pt>
                <c:pt idx="6365">
                  <c:v>1730</c:v>
                </c:pt>
                <c:pt idx="6366">
                  <c:v>1921</c:v>
                </c:pt>
                <c:pt idx="6367">
                  <c:v>4515</c:v>
                </c:pt>
                <c:pt idx="6368">
                  <c:v>1744</c:v>
                </c:pt>
                <c:pt idx="6369">
                  <c:v>1040</c:v>
                </c:pt>
                <c:pt idx="6370">
                  <c:v>4089</c:v>
                </c:pt>
                <c:pt idx="6371">
                  <c:v>6267</c:v>
                </c:pt>
                <c:pt idx="6372">
                  <c:v>2512</c:v>
                </c:pt>
                <c:pt idx="6373">
                  <c:v>7995</c:v>
                </c:pt>
                <c:pt idx="6374">
                  <c:v>5800</c:v>
                </c:pt>
                <c:pt idx="6375">
                  <c:v>3066</c:v>
                </c:pt>
                <c:pt idx="6376">
                  <c:v>2253</c:v>
                </c:pt>
                <c:pt idx="6377">
                  <c:v>3185</c:v>
                </c:pt>
                <c:pt idx="6378">
                  <c:v>5512</c:v>
                </c:pt>
                <c:pt idx="6379">
                  <c:v>2746</c:v>
                </c:pt>
                <c:pt idx="6380">
                  <c:v>4848</c:v>
                </c:pt>
                <c:pt idx="6381">
                  <c:v>4139</c:v>
                </c:pt>
                <c:pt idx="6382">
                  <c:v>513</c:v>
                </c:pt>
                <c:pt idx="6383">
                  <c:v>4010</c:v>
                </c:pt>
                <c:pt idx="6384">
                  <c:v>3837</c:v>
                </c:pt>
                <c:pt idx="6385">
                  <c:v>3396</c:v>
                </c:pt>
                <c:pt idx="6386">
                  <c:v>7669</c:v>
                </c:pt>
                <c:pt idx="6387">
                  <c:v>1694</c:v>
                </c:pt>
                <c:pt idx="6388">
                  <c:v>2863</c:v>
                </c:pt>
                <c:pt idx="6389">
                  <c:v>7089</c:v>
                </c:pt>
                <c:pt idx="6390">
                  <c:v>7729</c:v>
                </c:pt>
                <c:pt idx="6391">
                  <c:v>6060</c:v>
                </c:pt>
                <c:pt idx="6392">
                  <c:v>243</c:v>
                </c:pt>
                <c:pt idx="6393">
                  <c:v>182</c:v>
                </c:pt>
                <c:pt idx="6394">
                  <c:v>7066</c:v>
                </c:pt>
                <c:pt idx="6395">
                  <c:v>496</c:v>
                </c:pt>
                <c:pt idx="6396">
                  <c:v>2331</c:v>
                </c:pt>
                <c:pt idx="6397">
                  <c:v>4897</c:v>
                </c:pt>
                <c:pt idx="6398">
                  <c:v>5950</c:v>
                </c:pt>
                <c:pt idx="6399">
                  <c:v>6217</c:v>
                </c:pt>
                <c:pt idx="6400">
                  <c:v>2476</c:v>
                </c:pt>
                <c:pt idx="6401">
                  <c:v>6104</c:v>
                </c:pt>
                <c:pt idx="6402">
                  <c:v>4106</c:v>
                </c:pt>
                <c:pt idx="6403">
                  <c:v>863</c:v>
                </c:pt>
                <c:pt idx="6404">
                  <c:v>6816</c:v>
                </c:pt>
                <c:pt idx="6405">
                  <c:v>5903</c:v>
                </c:pt>
                <c:pt idx="6406">
                  <c:v>3627</c:v>
                </c:pt>
                <c:pt idx="6407">
                  <c:v>749</c:v>
                </c:pt>
                <c:pt idx="6408">
                  <c:v>3775</c:v>
                </c:pt>
                <c:pt idx="6409">
                  <c:v>1998</c:v>
                </c:pt>
                <c:pt idx="6410">
                  <c:v>6614</c:v>
                </c:pt>
                <c:pt idx="6411">
                  <c:v>1092</c:v>
                </c:pt>
                <c:pt idx="6412">
                  <c:v>6523</c:v>
                </c:pt>
                <c:pt idx="6413">
                  <c:v>6654</c:v>
                </c:pt>
                <c:pt idx="6414">
                  <c:v>1836</c:v>
                </c:pt>
                <c:pt idx="6415">
                  <c:v>366</c:v>
                </c:pt>
                <c:pt idx="6416">
                  <c:v>7234</c:v>
                </c:pt>
                <c:pt idx="6417">
                  <c:v>7345</c:v>
                </c:pt>
                <c:pt idx="6418">
                  <c:v>8053</c:v>
                </c:pt>
                <c:pt idx="6419">
                  <c:v>5658</c:v>
                </c:pt>
                <c:pt idx="6420">
                  <c:v>3563</c:v>
                </c:pt>
                <c:pt idx="6421">
                  <c:v>6900</c:v>
                </c:pt>
                <c:pt idx="6422">
                  <c:v>5994</c:v>
                </c:pt>
                <c:pt idx="6423">
                  <c:v>7227</c:v>
                </c:pt>
                <c:pt idx="6424">
                  <c:v>81</c:v>
                </c:pt>
                <c:pt idx="6425">
                  <c:v>2004</c:v>
                </c:pt>
                <c:pt idx="6426">
                  <c:v>6528</c:v>
                </c:pt>
                <c:pt idx="6427">
                  <c:v>2077</c:v>
                </c:pt>
                <c:pt idx="6428">
                  <c:v>3235</c:v>
                </c:pt>
                <c:pt idx="6429">
                  <c:v>1717</c:v>
                </c:pt>
                <c:pt idx="6430">
                  <c:v>7621</c:v>
                </c:pt>
                <c:pt idx="6431">
                  <c:v>5603</c:v>
                </c:pt>
                <c:pt idx="6432">
                  <c:v>4637</c:v>
                </c:pt>
                <c:pt idx="6433">
                  <c:v>3861</c:v>
                </c:pt>
                <c:pt idx="6434">
                  <c:v>5018</c:v>
                </c:pt>
                <c:pt idx="6435">
                  <c:v>3537</c:v>
                </c:pt>
                <c:pt idx="6436">
                  <c:v>7837</c:v>
                </c:pt>
                <c:pt idx="6437">
                  <c:v>4473</c:v>
                </c:pt>
                <c:pt idx="6438">
                  <c:v>4117</c:v>
                </c:pt>
                <c:pt idx="6439">
                  <c:v>5522</c:v>
                </c:pt>
                <c:pt idx="6440">
                  <c:v>585</c:v>
                </c:pt>
                <c:pt idx="6441">
                  <c:v>3682</c:v>
                </c:pt>
                <c:pt idx="6442">
                  <c:v>4755</c:v>
                </c:pt>
                <c:pt idx="6443">
                  <c:v>5725</c:v>
                </c:pt>
                <c:pt idx="6444">
                  <c:v>4092</c:v>
                </c:pt>
                <c:pt idx="6445">
                  <c:v>4803</c:v>
                </c:pt>
                <c:pt idx="6446">
                  <c:v>2643</c:v>
                </c:pt>
                <c:pt idx="6447">
                  <c:v>794</c:v>
                </c:pt>
                <c:pt idx="6448">
                  <c:v>3367</c:v>
                </c:pt>
                <c:pt idx="6449">
                  <c:v>4970</c:v>
                </c:pt>
                <c:pt idx="6450">
                  <c:v>6516</c:v>
                </c:pt>
                <c:pt idx="6451">
                  <c:v>2411</c:v>
                </c:pt>
                <c:pt idx="6452">
                  <c:v>4724</c:v>
                </c:pt>
                <c:pt idx="6453">
                  <c:v>321</c:v>
                </c:pt>
                <c:pt idx="6454">
                  <c:v>5158</c:v>
                </c:pt>
                <c:pt idx="6455">
                  <c:v>1702</c:v>
                </c:pt>
                <c:pt idx="6456">
                  <c:v>383</c:v>
                </c:pt>
                <c:pt idx="6457">
                  <c:v>1696</c:v>
                </c:pt>
                <c:pt idx="6458">
                  <c:v>3655</c:v>
                </c:pt>
                <c:pt idx="6459">
                  <c:v>4662</c:v>
                </c:pt>
                <c:pt idx="6460">
                  <c:v>4472</c:v>
                </c:pt>
                <c:pt idx="6461">
                  <c:v>5411</c:v>
                </c:pt>
                <c:pt idx="6462">
                  <c:v>644</c:v>
                </c:pt>
                <c:pt idx="6463">
                  <c:v>7639</c:v>
                </c:pt>
                <c:pt idx="6464">
                  <c:v>5564</c:v>
                </c:pt>
                <c:pt idx="6465">
                  <c:v>7637</c:v>
                </c:pt>
                <c:pt idx="6466">
                  <c:v>7346</c:v>
                </c:pt>
                <c:pt idx="6467">
                  <c:v>3242</c:v>
                </c:pt>
                <c:pt idx="6468">
                  <c:v>5363</c:v>
                </c:pt>
                <c:pt idx="6469">
                  <c:v>3829</c:v>
                </c:pt>
                <c:pt idx="6470">
                  <c:v>5779</c:v>
                </c:pt>
                <c:pt idx="6471">
                  <c:v>2859</c:v>
                </c:pt>
                <c:pt idx="6472">
                  <c:v>1180</c:v>
                </c:pt>
                <c:pt idx="6473">
                  <c:v>5827</c:v>
                </c:pt>
                <c:pt idx="6474">
                  <c:v>1355</c:v>
                </c:pt>
                <c:pt idx="6475">
                  <c:v>5490</c:v>
                </c:pt>
                <c:pt idx="6476">
                  <c:v>4496</c:v>
                </c:pt>
                <c:pt idx="6477">
                  <c:v>6474</c:v>
                </c:pt>
                <c:pt idx="6478">
                  <c:v>252</c:v>
                </c:pt>
                <c:pt idx="6479">
                  <c:v>5966</c:v>
                </c:pt>
                <c:pt idx="6480">
                  <c:v>4054</c:v>
                </c:pt>
                <c:pt idx="6481">
                  <c:v>7292</c:v>
                </c:pt>
                <c:pt idx="6482">
                  <c:v>7606</c:v>
                </c:pt>
                <c:pt idx="6483">
                  <c:v>6241</c:v>
                </c:pt>
                <c:pt idx="6484">
                  <c:v>4796</c:v>
                </c:pt>
                <c:pt idx="6485">
                  <c:v>6746</c:v>
                </c:pt>
                <c:pt idx="6486">
                  <c:v>2023</c:v>
                </c:pt>
                <c:pt idx="6487">
                  <c:v>2432</c:v>
                </c:pt>
                <c:pt idx="6488">
                  <c:v>8458</c:v>
                </c:pt>
                <c:pt idx="6489">
                  <c:v>2212</c:v>
                </c:pt>
                <c:pt idx="6490">
                  <c:v>3548</c:v>
                </c:pt>
                <c:pt idx="6491">
                  <c:v>1386</c:v>
                </c:pt>
                <c:pt idx="6492">
                  <c:v>176</c:v>
                </c:pt>
                <c:pt idx="6493">
                  <c:v>5843</c:v>
                </c:pt>
                <c:pt idx="6494">
                  <c:v>4815</c:v>
                </c:pt>
                <c:pt idx="6495">
                  <c:v>3198</c:v>
                </c:pt>
                <c:pt idx="6496">
                  <c:v>1522</c:v>
                </c:pt>
                <c:pt idx="6497">
                  <c:v>6561</c:v>
                </c:pt>
                <c:pt idx="6498">
                  <c:v>4140</c:v>
                </c:pt>
                <c:pt idx="6499">
                  <c:v>2061</c:v>
                </c:pt>
                <c:pt idx="6500">
                  <c:v>2332</c:v>
                </c:pt>
                <c:pt idx="6501">
                  <c:v>1961</c:v>
                </c:pt>
                <c:pt idx="6502">
                  <c:v>6254</c:v>
                </c:pt>
                <c:pt idx="6503">
                  <c:v>7553</c:v>
                </c:pt>
                <c:pt idx="6504">
                  <c:v>4012</c:v>
                </c:pt>
                <c:pt idx="6505">
                  <c:v>5004</c:v>
                </c:pt>
                <c:pt idx="6506">
                  <c:v>4354</c:v>
                </c:pt>
                <c:pt idx="6507">
                  <c:v>4972</c:v>
                </c:pt>
                <c:pt idx="6508">
                  <c:v>5705</c:v>
                </c:pt>
                <c:pt idx="6509">
                  <c:v>4729</c:v>
                </c:pt>
                <c:pt idx="6510">
                  <c:v>666</c:v>
                </c:pt>
                <c:pt idx="6511">
                  <c:v>1406</c:v>
                </c:pt>
                <c:pt idx="6512">
                  <c:v>4027</c:v>
                </c:pt>
                <c:pt idx="6513">
                  <c:v>4365</c:v>
                </c:pt>
                <c:pt idx="6514">
                  <c:v>1767</c:v>
                </c:pt>
                <c:pt idx="6515">
                  <c:v>1275</c:v>
                </c:pt>
                <c:pt idx="6516">
                  <c:v>1131</c:v>
                </c:pt>
                <c:pt idx="6517">
                  <c:v>3386</c:v>
                </c:pt>
                <c:pt idx="6518">
                  <c:v>8046</c:v>
                </c:pt>
                <c:pt idx="6519">
                  <c:v>1944</c:v>
                </c:pt>
                <c:pt idx="6520">
                  <c:v>111</c:v>
                </c:pt>
                <c:pt idx="6521">
                  <c:v>2343</c:v>
                </c:pt>
                <c:pt idx="6522">
                  <c:v>2377</c:v>
                </c:pt>
                <c:pt idx="6523">
                  <c:v>4683</c:v>
                </c:pt>
                <c:pt idx="6524">
                  <c:v>6016</c:v>
                </c:pt>
                <c:pt idx="6525">
                  <c:v>4070</c:v>
                </c:pt>
                <c:pt idx="6526">
                  <c:v>2421</c:v>
                </c:pt>
                <c:pt idx="6527">
                  <c:v>650</c:v>
                </c:pt>
                <c:pt idx="6528">
                  <c:v>7733</c:v>
                </c:pt>
                <c:pt idx="6529">
                  <c:v>5049</c:v>
                </c:pt>
                <c:pt idx="6530">
                  <c:v>1712</c:v>
                </c:pt>
                <c:pt idx="6531">
                  <c:v>7163</c:v>
                </c:pt>
                <c:pt idx="6532">
                  <c:v>7783</c:v>
                </c:pt>
                <c:pt idx="6533">
                  <c:v>242</c:v>
                </c:pt>
                <c:pt idx="6534">
                  <c:v>6103</c:v>
                </c:pt>
                <c:pt idx="6535">
                  <c:v>2862</c:v>
                </c:pt>
                <c:pt idx="6536">
                  <c:v>4401</c:v>
                </c:pt>
                <c:pt idx="6537">
                  <c:v>7132</c:v>
                </c:pt>
                <c:pt idx="6538">
                  <c:v>6809</c:v>
                </c:pt>
                <c:pt idx="6539">
                  <c:v>7827</c:v>
                </c:pt>
                <c:pt idx="6540">
                  <c:v>6824</c:v>
                </c:pt>
                <c:pt idx="6541">
                  <c:v>7905</c:v>
                </c:pt>
                <c:pt idx="6542">
                  <c:v>3839</c:v>
                </c:pt>
                <c:pt idx="6543">
                  <c:v>3006</c:v>
                </c:pt>
                <c:pt idx="6544">
                  <c:v>6975</c:v>
                </c:pt>
                <c:pt idx="6545">
                  <c:v>7006</c:v>
                </c:pt>
                <c:pt idx="6546">
                  <c:v>5747</c:v>
                </c:pt>
                <c:pt idx="6547">
                  <c:v>6434</c:v>
                </c:pt>
                <c:pt idx="6548">
                  <c:v>3751</c:v>
                </c:pt>
                <c:pt idx="6549">
                  <c:v>2058</c:v>
                </c:pt>
                <c:pt idx="6550">
                  <c:v>6276</c:v>
                </c:pt>
                <c:pt idx="6551">
                  <c:v>6855</c:v>
                </c:pt>
                <c:pt idx="6552">
                  <c:v>400</c:v>
                </c:pt>
                <c:pt idx="6553">
                  <c:v>5643</c:v>
                </c:pt>
                <c:pt idx="6554">
                  <c:v>4592</c:v>
                </c:pt>
                <c:pt idx="6555">
                  <c:v>4586</c:v>
                </c:pt>
                <c:pt idx="6556">
                  <c:v>8088</c:v>
                </c:pt>
                <c:pt idx="6557">
                  <c:v>4650</c:v>
                </c:pt>
                <c:pt idx="6558">
                  <c:v>5645</c:v>
                </c:pt>
                <c:pt idx="6559">
                  <c:v>1650</c:v>
                </c:pt>
                <c:pt idx="6560">
                  <c:v>3977</c:v>
                </c:pt>
                <c:pt idx="6561">
                  <c:v>2805</c:v>
                </c:pt>
                <c:pt idx="6562">
                  <c:v>2553</c:v>
                </c:pt>
                <c:pt idx="6563">
                  <c:v>4836</c:v>
                </c:pt>
                <c:pt idx="6564">
                  <c:v>3892</c:v>
                </c:pt>
                <c:pt idx="6565">
                  <c:v>3509</c:v>
                </c:pt>
                <c:pt idx="6566">
                  <c:v>3954</c:v>
                </c:pt>
                <c:pt idx="6567">
                  <c:v>4961</c:v>
                </c:pt>
                <c:pt idx="6568">
                  <c:v>2008</c:v>
                </c:pt>
                <c:pt idx="6569">
                  <c:v>2141</c:v>
                </c:pt>
                <c:pt idx="6570">
                  <c:v>1545</c:v>
                </c:pt>
                <c:pt idx="6571">
                  <c:v>1601</c:v>
                </c:pt>
                <c:pt idx="6572">
                  <c:v>5210</c:v>
                </c:pt>
                <c:pt idx="6573">
                  <c:v>707</c:v>
                </c:pt>
                <c:pt idx="6574">
                  <c:v>5084</c:v>
                </c:pt>
                <c:pt idx="6575">
                  <c:v>3663</c:v>
                </c:pt>
                <c:pt idx="6576">
                  <c:v>5288</c:v>
                </c:pt>
                <c:pt idx="6577">
                  <c:v>1496</c:v>
                </c:pt>
                <c:pt idx="6578">
                  <c:v>3531</c:v>
                </c:pt>
                <c:pt idx="6579">
                  <c:v>3372</c:v>
                </c:pt>
                <c:pt idx="6580">
                  <c:v>1311</c:v>
                </c:pt>
                <c:pt idx="6581">
                  <c:v>5108</c:v>
                </c:pt>
                <c:pt idx="6582">
                  <c:v>5056</c:v>
                </c:pt>
                <c:pt idx="6583">
                  <c:v>2732</c:v>
                </c:pt>
                <c:pt idx="6584">
                  <c:v>2116</c:v>
                </c:pt>
                <c:pt idx="6585">
                  <c:v>2647</c:v>
                </c:pt>
                <c:pt idx="6586">
                  <c:v>3940</c:v>
                </c:pt>
                <c:pt idx="6587">
                  <c:v>6743</c:v>
                </c:pt>
                <c:pt idx="6588">
                  <c:v>2084</c:v>
                </c:pt>
                <c:pt idx="6589">
                  <c:v>4487</c:v>
                </c:pt>
                <c:pt idx="6590">
                  <c:v>7735</c:v>
                </c:pt>
                <c:pt idx="6591">
                  <c:v>1764</c:v>
                </c:pt>
                <c:pt idx="6592">
                  <c:v>1683</c:v>
                </c:pt>
                <c:pt idx="6593">
                  <c:v>2410</c:v>
                </c:pt>
                <c:pt idx="6594">
                  <c:v>6775</c:v>
                </c:pt>
                <c:pt idx="6595">
                  <c:v>6661</c:v>
                </c:pt>
                <c:pt idx="6596">
                  <c:v>884</c:v>
                </c:pt>
                <c:pt idx="6597">
                  <c:v>7026</c:v>
                </c:pt>
                <c:pt idx="6598">
                  <c:v>4253</c:v>
                </c:pt>
                <c:pt idx="6599">
                  <c:v>7288</c:v>
                </c:pt>
                <c:pt idx="6600">
                  <c:v>6113</c:v>
                </c:pt>
                <c:pt idx="6601">
                  <c:v>6789</c:v>
                </c:pt>
                <c:pt idx="6602">
                  <c:v>6245</c:v>
                </c:pt>
                <c:pt idx="6603">
                  <c:v>6391</c:v>
                </c:pt>
                <c:pt idx="6604">
                  <c:v>7082</c:v>
                </c:pt>
                <c:pt idx="6605">
                  <c:v>5793</c:v>
                </c:pt>
                <c:pt idx="6606">
                  <c:v>6608</c:v>
                </c:pt>
                <c:pt idx="6607">
                  <c:v>4235</c:v>
                </c:pt>
                <c:pt idx="6608">
                  <c:v>3441</c:v>
                </c:pt>
                <c:pt idx="6609">
                  <c:v>7726</c:v>
                </c:pt>
                <c:pt idx="6610">
                  <c:v>6973</c:v>
                </c:pt>
                <c:pt idx="6611">
                  <c:v>3365</c:v>
                </c:pt>
                <c:pt idx="6612">
                  <c:v>1525</c:v>
                </c:pt>
                <c:pt idx="6613">
                  <c:v>3099</c:v>
                </c:pt>
                <c:pt idx="6614">
                  <c:v>2409</c:v>
                </c:pt>
                <c:pt idx="6615">
                  <c:v>3995</c:v>
                </c:pt>
                <c:pt idx="6616">
                  <c:v>2307</c:v>
                </c:pt>
                <c:pt idx="6617">
                  <c:v>2137</c:v>
                </c:pt>
                <c:pt idx="6618">
                  <c:v>2294</c:v>
                </c:pt>
                <c:pt idx="6619">
                  <c:v>1769</c:v>
                </c:pt>
                <c:pt idx="6620">
                  <c:v>5111</c:v>
                </c:pt>
                <c:pt idx="6621">
                  <c:v>6458</c:v>
                </c:pt>
                <c:pt idx="6622">
                  <c:v>3534</c:v>
                </c:pt>
                <c:pt idx="6623">
                  <c:v>1349</c:v>
                </c:pt>
                <c:pt idx="6624">
                  <c:v>1870</c:v>
                </c:pt>
                <c:pt idx="6625">
                  <c:v>4594</c:v>
                </c:pt>
                <c:pt idx="6626">
                  <c:v>6821</c:v>
                </c:pt>
                <c:pt idx="6627">
                  <c:v>596</c:v>
                </c:pt>
                <c:pt idx="6628">
                  <c:v>859</c:v>
                </c:pt>
                <c:pt idx="6629">
                  <c:v>4542</c:v>
                </c:pt>
                <c:pt idx="6630">
                  <c:v>3212</c:v>
                </c:pt>
                <c:pt idx="6631">
                  <c:v>6425</c:v>
                </c:pt>
                <c:pt idx="6632">
                  <c:v>922</c:v>
                </c:pt>
                <c:pt idx="6633">
                  <c:v>1315</c:v>
                </c:pt>
                <c:pt idx="6634">
                  <c:v>2508</c:v>
                </c:pt>
                <c:pt idx="6635">
                  <c:v>2804</c:v>
                </c:pt>
                <c:pt idx="6636">
                  <c:v>4544</c:v>
                </c:pt>
                <c:pt idx="6637">
                  <c:v>2164</c:v>
                </c:pt>
                <c:pt idx="6638">
                  <c:v>3593</c:v>
                </c:pt>
                <c:pt idx="6639">
                  <c:v>2342</c:v>
                </c:pt>
                <c:pt idx="6640">
                  <c:v>3909</c:v>
                </c:pt>
                <c:pt idx="6641">
                  <c:v>5341</c:v>
                </c:pt>
                <c:pt idx="6642">
                  <c:v>7106</c:v>
                </c:pt>
                <c:pt idx="6643">
                  <c:v>7034</c:v>
                </c:pt>
                <c:pt idx="6644">
                  <c:v>418</c:v>
                </c:pt>
                <c:pt idx="6645">
                  <c:v>1940</c:v>
                </c:pt>
                <c:pt idx="6646">
                  <c:v>1823</c:v>
                </c:pt>
                <c:pt idx="6647">
                  <c:v>2220</c:v>
                </c:pt>
                <c:pt idx="6648">
                  <c:v>2756</c:v>
                </c:pt>
                <c:pt idx="6649">
                  <c:v>1480</c:v>
                </c:pt>
                <c:pt idx="6650">
                  <c:v>3660</c:v>
                </c:pt>
                <c:pt idx="6651">
                  <c:v>3445</c:v>
                </c:pt>
                <c:pt idx="6652">
                  <c:v>3997</c:v>
                </c:pt>
                <c:pt idx="6653">
                  <c:v>3854</c:v>
                </c:pt>
                <c:pt idx="6654">
                  <c:v>352</c:v>
                </c:pt>
                <c:pt idx="6655">
                  <c:v>2603</c:v>
                </c:pt>
                <c:pt idx="6656">
                  <c:v>6844</c:v>
                </c:pt>
                <c:pt idx="6657">
                  <c:v>5797</c:v>
                </c:pt>
                <c:pt idx="6658">
                  <c:v>3707</c:v>
                </c:pt>
                <c:pt idx="6659">
                  <c:v>2690</c:v>
                </c:pt>
                <c:pt idx="6660">
                  <c:v>3833</c:v>
                </c:pt>
                <c:pt idx="6661">
                  <c:v>6761</c:v>
                </c:pt>
                <c:pt idx="6662">
                  <c:v>5739</c:v>
                </c:pt>
                <c:pt idx="6663">
                  <c:v>5718</c:v>
                </c:pt>
                <c:pt idx="6664">
                  <c:v>5678</c:v>
                </c:pt>
                <c:pt idx="6665">
                  <c:v>4765</c:v>
                </c:pt>
                <c:pt idx="6666">
                  <c:v>2765</c:v>
                </c:pt>
                <c:pt idx="6667">
                  <c:v>3421</c:v>
                </c:pt>
                <c:pt idx="6668">
                  <c:v>6028</c:v>
                </c:pt>
                <c:pt idx="6669">
                  <c:v>6649</c:v>
                </c:pt>
                <c:pt idx="6670">
                  <c:v>3763</c:v>
                </c:pt>
                <c:pt idx="6671">
                  <c:v>2234</c:v>
                </c:pt>
                <c:pt idx="6672">
                  <c:v>6311</c:v>
                </c:pt>
                <c:pt idx="6673">
                  <c:v>5190</c:v>
                </c:pt>
                <c:pt idx="6674">
                  <c:v>2708</c:v>
                </c:pt>
                <c:pt idx="6675">
                  <c:v>3061</c:v>
                </c:pt>
                <c:pt idx="6676">
                  <c:v>2846</c:v>
                </c:pt>
                <c:pt idx="6677">
                  <c:v>5414</c:v>
                </c:pt>
                <c:pt idx="6678">
                  <c:v>6825</c:v>
                </c:pt>
                <c:pt idx="6679">
                  <c:v>2306</c:v>
                </c:pt>
                <c:pt idx="6680">
                  <c:v>3923</c:v>
                </c:pt>
                <c:pt idx="6681">
                  <c:v>3041</c:v>
                </c:pt>
                <c:pt idx="6682">
                  <c:v>5701</c:v>
                </c:pt>
                <c:pt idx="6683">
                  <c:v>2462</c:v>
                </c:pt>
                <c:pt idx="6684">
                  <c:v>4502</c:v>
                </c:pt>
                <c:pt idx="6685">
                  <c:v>5498</c:v>
                </c:pt>
                <c:pt idx="6686">
                  <c:v>4684</c:v>
                </c:pt>
                <c:pt idx="6687">
                  <c:v>6396</c:v>
                </c:pt>
                <c:pt idx="6688">
                  <c:v>5021</c:v>
                </c:pt>
                <c:pt idx="6689">
                  <c:v>4646</c:v>
                </c:pt>
                <c:pt idx="6690">
                  <c:v>7377</c:v>
                </c:pt>
                <c:pt idx="6691">
                  <c:v>5818</c:v>
                </c:pt>
                <c:pt idx="6692">
                  <c:v>1371</c:v>
                </c:pt>
                <c:pt idx="6693">
                  <c:v>5638</c:v>
                </c:pt>
                <c:pt idx="6694">
                  <c:v>2259</c:v>
                </c:pt>
                <c:pt idx="6695">
                  <c:v>5198</c:v>
                </c:pt>
                <c:pt idx="6696">
                  <c:v>5410</c:v>
                </c:pt>
                <c:pt idx="6697">
                  <c:v>5385</c:v>
                </c:pt>
                <c:pt idx="6698">
                  <c:v>8298</c:v>
                </c:pt>
                <c:pt idx="6699">
                  <c:v>5342</c:v>
                </c:pt>
                <c:pt idx="6700">
                  <c:v>2624</c:v>
                </c:pt>
                <c:pt idx="6701">
                  <c:v>2770</c:v>
                </c:pt>
                <c:pt idx="6702">
                  <c:v>2115</c:v>
                </c:pt>
                <c:pt idx="6703">
                  <c:v>5618</c:v>
                </c:pt>
                <c:pt idx="6704">
                  <c:v>2369</c:v>
                </c:pt>
                <c:pt idx="6705">
                  <c:v>2350</c:v>
                </c:pt>
                <c:pt idx="6706">
                  <c:v>1046</c:v>
                </c:pt>
                <c:pt idx="6707">
                  <c:v>7594</c:v>
                </c:pt>
                <c:pt idx="6708">
                  <c:v>6792</c:v>
                </c:pt>
                <c:pt idx="6709">
                  <c:v>5369</c:v>
                </c:pt>
                <c:pt idx="6710">
                  <c:v>1852</c:v>
                </c:pt>
                <c:pt idx="6711">
                  <c:v>2758</c:v>
                </c:pt>
                <c:pt idx="6712">
                  <c:v>3914</c:v>
                </c:pt>
                <c:pt idx="6713">
                  <c:v>3552</c:v>
                </c:pt>
                <c:pt idx="6714">
                  <c:v>2653</c:v>
                </c:pt>
                <c:pt idx="6715">
                  <c:v>6329</c:v>
                </c:pt>
                <c:pt idx="6716">
                  <c:v>3269</c:v>
                </c:pt>
                <c:pt idx="6717">
                  <c:v>6186</c:v>
                </c:pt>
                <c:pt idx="6718">
                  <c:v>4295</c:v>
                </c:pt>
                <c:pt idx="6719">
                  <c:v>3939</c:v>
                </c:pt>
                <c:pt idx="6720">
                  <c:v>6886</c:v>
                </c:pt>
                <c:pt idx="6721">
                  <c:v>1470</c:v>
                </c:pt>
                <c:pt idx="6722">
                  <c:v>4994</c:v>
                </c:pt>
                <c:pt idx="6723">
                  <c:v>6686</c:v>
                </c:pt>
                <c:pt idx="6724">
                  <c:v>6917</c:v>
                </c:pt>
                <c:pt idx="6725">
                  <c:v>5666</c:v>
                </c:pt>
                <c:pt idx="6726">
                  <c:v>3281</c:v>
                </c:pt>
                <c:pt idx="6727">
                  <c:v>6721</c:v>
                </c:pt>
                <c:pt idx="6728">
                  <c:v>458</c:v>
                </c:pt>
                <c:pt idx="6729">
                  <c:v>4954</c:v>
                </c:pt>
                <c:pt idx="6730">
                  <c:v>5442</c:v>
                </c:pt>
                <c:pt idx="6731">
                  <c:v>7352</c:v>
                </c:pt>
                <c:pt idx="6732">
                  <c:v>6968</c:v>
                </c:pt>
                <c:pt idx="6733">
                  <c:v>993</c:v>
                </c:pt>
                <c:pt idx="6734">
                  <c:v>4801</c:v>
                </c:pt>
                <c:pt idx="6735">
                  <c:v>3377</c:v>
                </c:pt>
                <c:pt idx="6736">
                  <c:v>8032</c:v>
                </c:pt>
                <c:pt idx="6737">
                  <c:v>3238</c:v>
                </c:pt>
                <c:pt idx="6738">
                  <c:v>3577</c:v>
                </c:pt>
                <c:pt idx="6739">
                  <c:v>4200</c:v>
                </c:pt>
                <c:pt idx="6740">
                  <c:v>1960</c:v>
                </c:pt>
                <c:pt idx="6741">
                  <c:v>986</c:v>
                </c:pt>
                <c:pt idx="6742">
                  <c:v>2186</c:v>
                </c:pt>
                <c:pt idx="6743">
                  <c:v>5204</c:v>
                </c:pt>
                <c:pt idx="6744">
                  <c:v>1884</c:v>
                </c:pt>
                <c:pt idx="6745">
                  <c:v>525</c:v>
                </c:pt>
                <c:pt idx="6746">
                  <c:v>4191</c:v>
                </c:pt>
                <c:pt idx="6747">
                  <c:v>1350</c:v>
                </c:pt>
                <c:pt idx="6748">
                  <c:v>3626</c:v>
                </c:pt>
                <c:pt idx="6749">
                  <c:v>3205</c:v>
                </c:pt>
                <c:pt idx="6750">
                  <c:v>8222</c:v>
                </c:pt>
                <c:pt idx="6751">
                  <c:v>5429</c:v>
                </c:pt>
                <c:pt idx="6752">
                  <c:v>5884</c:v>
                </c:pt>
                <c:pt idx="6753">
                  <c:v>4061</c:v>
                </c:pt>
                <c:pt idx="6754">
                  <c:v>8484</c:v>
                </c:pt>
                <c:pt idx="6755">
                  <c:v>3404</c:v>
                </c:pt>
                <c:pt idx="6756">
                  <c:v>4698</c:v>
                </c:pt>
                <c:pt idx="6757">
                  <c:v>2443</c:v>
                </c:pt>
                <c:pt idx="6758">
                  <c:v>7566</c:v>
                </c:pt>
                <c:pt idx="6759">
                  <c:v>5483</c:v>
                </c:pt>
                <c:pt idx="6760">
                  <c:v>6130</c:v>
                </c:pt>
                <c:pt idx="6761">
                  <c:v>3076</c:v>
                </c:pt>
                <c:pt idx="6762">
                  <c:v>2151</c:v>
                </c:pt>
                <c:pt idx="6763">
                  <c:v>4376</c:v>
                </c:pt>
                <c:pt idx="6764">
                  <c:v>2016</c:v>
                </c:pt>
                <c:pt idx="6765">
                  <c:v>3376</c:v>
                </c:pt>
                <c:pt idx="6766">
                  <c:v>2413</c:v>
                </c:pt>
                <c:pt idx="6767">
                  <c:v>6367</c:v>
                </c:pt>
                <c:pt idx="6768">
                  <c:v>1909</c:v>
                </c:pt>
                <c:pt idx="6769">
                  <c:v>7317</c:v>
                </c:pt>
                <c:pt idx="6770">
                  <c:v>3872</c:v>
                </c:pt>
                <c:pt idx="6771">
                  <c:v>7643</c:v>
                </c:pt>
                <c:pt idx="6772">
                  <c:v>7307</c:v>
                </c:pt>
                <c:pt idx="6773">
                  <c:v>6049</c:v>
                </c:pt>
                <c:pt idx="6774">
                  <c:v>6504</c:v>
                </c:pt>
                <c:pt idx="6775">
                  <c:v>5462</c:v>
                </c:pt>
                <c:pt idx="6776">
                  <c:v>2745</c:v>
                </c:pt>
                <c:pt idx="6777">
                  <c:v>3228</c:v>
                </c:pt>
                <c:pt idx="6778">
                  <c:v>3748</c:v>
                </c:pt>
                <c:pt idx="6779">
                  <c:v>3109</c:v>
                </c:pt>
                <c:pt idx="6780">
                  <c:v>739</c:v>
                </c:pt>
                <c:pt idx="6781">
                  <c:v>4082</c:v>
                </c:pt>
                <c:pt idx="6782">
                  <c:v>4539</c:v>
                </c:pt>
                <c:pt idx="6783">
                  <c:v>2417</c:v>
                </c:pt>
                <c:pt idx="6784">
                  <c:v>5302</c:v>
                </c:pt>
                <c:pt idx="6785">
                  <c:v>4923</c:v>
                </c:pt>
                <c:pt idx="6786">
                  <c:v>2198</c:v>
                </c:pt>
                <c:pt idx="6787">
                  <c:v>2133</c:v>
                </c:pt>
                <c:pt idx="6788">
                  <c:v>4551</c:v>
                </c:pt>
                <c:pt idx="6789">
                  <c:v>3958</c:v>
                </c:pt>
                <c:pt idx="6790">
                  <c:v>1218</c:v>
                </c:pt>
                <c:pt idx="6791">
                  <c:v>1466</c:v>
                </c:pt>
                <c:pt idx="6792">
                  <c:v>8233</c:v>
                </c:pt>
                <c:pt idx="6793">
                  <c:v>5748</c:v>
                </c:pt>
                <c:pt idx="6794">
                  <c:v>4202</c:v>
                </c:pt>
                <c:pt idx="6795">
                  <c:v>1910</c:v>
                </c:pt>
                <c:pt idx="6796">
                  <c:v>7008</c:v>
                </c:pt>
                <c:pt idx="6797">
                  <c:v>6641</c:v>
                </c:pt>
                <c:pt idx="6798">
                  <c:v>4310</c:v>
                </c:pt>
                <c:pt idx="6799">
                  <c:v>3497</c:v>
                </c:pt>
                <c:pt idx="6800">
                  <c:v>4390</c:v>
                </c:pt>
                <c:pt idx="6801">
                  <c:v>4356</c:v>
                </c:pt>
                <c:pt idx="6802">
                  <c:v>1118</c:v>
                </c:pt>
                <c:pt idx="6803">
                  <c:v>2795</c:v>
                </c:pt>
                <c:pt idx="6804">
                  <c:v>1537</c:v>
                </c:pt>
                <c:pt idx="6805">
                  <c:v>3321</c:v>
                </c:pt>
                <c:pt idx="6806">
                  <c:v>2528</c:v>
                </c:pt>
                <c:pt idx="6807">
                  <c:v>1050</c:v>
                </c:pt>
                <c:pt idx="6808">
                  <c:v>1487</c:v>
                </c:pt>
                <c:pt idx="6809">
                  <c:v>1779</c:v>
                </c:pt>
                <c:pt idx="6810">
                  <c:v>2098</c:v>
                </c:pt>
                <c:pt idx="6811">
                  <c:v>2843</c:v>
                </c:pt>
                <c:pt idx="6812">
                  <c:v>1016</c:v>
                </c:pt>
                <c:pt idx="6813">
                  <c:v>847</c:v>
                </c:pt>
                <c:pt idx="6814">
                  <c:v>4601</c:v>
                </c:pt>
                <c:pt idx="6815">
                  <c:v>1104</c:v>
                </c:pt>
                <c:pt idx="6816">
                  <c:v>1787</c:v>
                </c:pt>
                <c:pt idx="6817">
                  <c:v>1929</c:v>
                </c:pt>
                <c:pt idx="6818">
                  <c:v>1224</c:v>
                </c:pt>
                <c:pt idx="6819">
                  <c:v>2963</c:v>
                </c:pt>
                <c:pt idx="6820">
                  <c:v>1126</c:v>
                </c:pt>
                <c:pt idx="6821">
                  <c:v>934</c:v>
                </c:pt>
                <c:pt idx="6822">
                  <c:v>4213</c:v>
                </c:pt>
                <c:pt idx="6823">
                  <c:v>3894</c:v>
                </c:pt>
                <c:pt idx="6824">
                  <c:v>2345</c:v>
                </c:pt>
                <c:pt idx="6825">
                  <c:v>2254</c:v>
                </c:pt>
                <c:pt idx="6826">
                  <c:v>3706</c:v>
                </c:pt>
                <c:pt idx="6827">
                  <c:v>448</c:v>
                </c:pt>
                <c:pt idx="6828">
                  <c:v>1926</c:v>
                </c:pt>
                <c:pt idx="6829">
                  <c:v>2048</c:v>
                </c:pt>
                <c:pt idx="6830">
                  <c:v>6463</c:v>
                </c:pt>
                <c:pt idx="6831">
                  <c:v>1329</c:v>
                </c:pt>
                <c:pt idx="6832">
                  <c:v>612</c:v>
                </c:pt>
                <c:pt idx="6833">
                  <c:v>1300</c:v>
                </c:pt>
                <c:pt idx="6834">
                  <c:v>1381</c:v>
                </c:pt>
                <c:pt idx="6835">
                  <c:v>2870</c:v>
                </c:pt>
                <c:pt idx="6836">
                  <c:v>1307</c:v>
                </c:pt>
                <c:pt idx="6837">
                  <c:v>6681</c:v>
                </c:pt>
                <c:pt idx="6838">
                  <c:v>2316</c:v>
                </c:pt>
                <c:pt idx="6839">
                  <c:v>1569</c:v>
                </c:pt>
                <c:pt idx="6840">
                  <c:v>1417</c:v>
                </c:pt>
                <c:pt idx="6841">
                  <c:v>2684</c:v>
                </c:pt>
                <c:pt idx="6842">
                  <c:v>2517</c:v>
                </c:pt>
                <c:pt idx="6843">
                  <c:v>2835</c:v>
                </c:pt>
                <c:pt idx="6844">
                  <c:v>5529</c:v>
                </c:pt>
                <c:pt idx="6845">
                  <c:v>5946</c:v>
                </c:pt>
                <c:pt idx="6846">
                  <c:v>6369</c:v>
                </c:pt>
                <c:pt idx="6847">
                  <c:v>5451</c:v>
                </c:pt>
                <c:pt idx="6848">
                  <c:v>7000</c:v>
                </c:pt>
                <c:pt idx="6849">
                  <c:v>5078</c:v>
                </c:pt>
                <c:pt idx="6850">
                  <c:v>3910</c:v>
                </c:pt>
                <c:pt idx="6851">
                  <c:v>5270</c:v>
                </c:pt>
                <c:pt idx="6852">
                  <c:v>3071</c:v>
                </c:pt>
                <c:pt idx="6853">
                  <c:v>5280</c:v>
                </c:pt>
                <c:pt idx="6854">
                  <c:v>3781</c:v>
                </c:pt>
                <c:pt idx="6855">
                  <c:v>6794</c:v>
                </c:pt>
                <c:pt idx="6856">
                  <c:v>658</c:v>
                </c:pt>
                <c:pt idx="6857">
                  <c:v>4352</c:v>
                </c:pt>
                <c:pt idx="6858">
                  <c:v>6786</c:v>
                </c:pt>
                <c:pt idx="6859">
                  <c:v>1162</c:v>
                </c:pt>
                <c:pt idx="6860">
                  <c:v>6436</c:v>
                </c:pt>
                <c:pt idx="6861">
                  <c:v>6447</c:v>
                </c:pt>
                <c:pt idx="6862">
                  <c:v>6798</c:v>
                </c:pt>
                <c:pt idx="6863">
                  <c:v>5853</c:v>
                </c:pt>
                <c:pt idx="6864">
                  <c:v>3659</c:v>
                </c:pt>
                <c:pt idx="6865">
                  <c:v>3201</c:v>
                </c:pt>
                <c:pt idx="6866">
                  <c:v>6805</c:v>
                </c:pt>
                <c:pt idx="6867">
                  <c:v>4439</c:v>
                </c:pt>
                <c:pt idx="6868">
                  <c:v>5254</c:v>
                </c:pt>
                <c:pt idx="6869">
                  <c:v>2075</c:v>
                </c:pt>
                <c:pt idx="6870">
                  <c:v>5601</c:v>
                </c:pt>
                <c:pt idx="6871">
                  <c:v>5944</c:v>
                </c:pt>
                <c:pt idx="6872">
                  <c:v>5868</c:v>
                </c:pt>
                <c:pt idx="6873">
                  <c:v>1257</c:v>
                </c:pt>
                <c:pt idx="6874">
                  <c:v>7080</c:v>
                </c:pt>
                <c:pt idx="6875">
                  <c:v>7030</c:v>
                </c:pt>
                <c:pt idx="6876">
                  <c:v>2242</c:v>
                </c:pt>
                <c:pt idx="6877">
                  <c:v>3842</c:v>
                </c:pt>
                <c:pt idx="6878">
                  <c:v>8474</c:v>
                </c:pt>
                <c:pt idx="6879">
                  <c:v>3286</c:v>
                </c:pt>
                <c:pt idx="6880">
                  <c:v>3493</c:v>
                </c:pt>
                <c:pt idx="6881">
                  <c:v>7609</c:v>
                </c:pt>
                <c:pt idx="6882">
                  <c:v>5223</c:v>
                </c:pt>
                <c:pt idx="6883">
                  <c:v>3419</c:v>
                </c:pt>
                <c:pt idx="6884">
                  <c:v>3778</c:v>
                </c:pt>
                <c:pt idx="6885">
                  <c:v>4630</c:v>
                </c:pt>
                <c:pt idx="6886">
                  <c:v>3946</c:v>
                </c:pt>
                <c:pt idx="6887">
                  <c:v>2554</c:v>
                </c:pt>
                <c:pt idx="6888">
                  <c:v>3039</c:v>
                </c:pt>
                <c:pt idx="6889">
                  <c:v>5473</c:v>
                </c:pt>
                <c:pt idx="6890">
                  <c:v>7084</c:v>
                </c:pt>
                <c:pt idx="6891">
                  <c:v>1859</c:v>
                </c:pt>
                <c:pt idx="6892">
                  <c:v>4100</c:v>
                </c:pt>
                <c:pt idx="6893">
                  <c:v>5743</c:v>
                </c:pt>
                <c:pt idx="6894">
                  <c:v>3147</c:v>
                </c:pt>
                <c:pt idx="6895">
                  <c:v>6155</c:v>
                </c:pt>
                <c:pt idx="6896">
                  <c:v>7467</c:v>
                </c:pt>
                <c:pt idx="6897">
                  <c:v>2037</c:v>
                </c:pt>
                <c:pt idx="6898">
                  <c:v>4113</c:v>
                </c:pt>
                <c:pt idx="6899">
                  <c:v>1917</c:v>
                </c:pt>
                <c:pt idx="6900">
                  <c:v>1359</c:v>
                </c:pt>
                <c:pt idx="6901">
                  <c:v>1274</c:v>
                </c:pt>
                <c:pt idx="6902">
                  <c:v>4105</c:v>
                </c:pt>
                <c:pt idx="6903">
                  <c:v>2467</c:v>
                </c:pt>
                <c:pt idx="6904">
                  <c:v>4152</c:v>
                </c:pt>
                <c:pt idx="6905">
                  <c:v>6604</c:v>
                </c:pt>
                <c:pt idx="6906">
                  <c:v>6529</c:v>
                </c:pt>
                <c:pt idx="6907">
                  <c:v>3334</c:v>
                </c:pt>
                <c:pt idx="6908">
                  <c:v>1879</c:v>
                </c:pt>
                <c:pt idx="6909">
                  <c:v>959</c:v>
                </c:pt>
                <c:pt idx="6910">
                  <c:v>3266</c:v>
                </c:pt>
                <c:pt idx="6911">
                  <c:v>6457</c:v>
                </c:pt>
                <c:pt idx="6912">
                  <c:v>3728</c:v>
                </c:pt>
                <c:pt idx="6913">
                  <c:v>2947</c:v>
                </c:pt>
                <c:pt idx="6914">
                  <c:v>5735</c:v>
                </c:pt>
                <c:pt idx="6915">
                  <c:v>5231</c:v>
                </c:pt>
                <c:pt idx="6916">
                  <c:v>4910</c:v>
                </c:pt>
                <c:pt idx="6917">
                  <c:v>5740</c:v>
                </c:pt>
                <c:pt idx="6918">
                  <c:v>4143</c:v>
                </c:pt>
                <c:pt idx="6919">
                  <c:v>7834</c:v>
                </c:pt>
                <c:pt idx="6920">
                  <c:v>5444</c:v>
                </c:pt>
                <c:pt idx="6921">
                  <c:v>2543</c:v>
                </c:pt>
                <c:pt idx="6922">
                  <c:v>3369</c:v>
                </c:pt>
                <c:pt idx="6923">
                  <c:v>2456</c:v>
                </c:pt>
                <c:pt idx="6924">
                  <c:v>5114</c:v>
                </c:pt>
                <c:pt idx="6925">
                  <c:v>1892</c:v>
                </c:pt>
                <c:pt idx="6926">
                  <c:v>5974</c:v>
                </c:pt>
                <c:pt idx="6927">
                  <c:v>4658</c:v>
                </c:pt>
                <c:pt idx="6928">
                  <c:v>5070</c:v>
                </c:pt>
                <c:pt idx="6929">
                  <c:v>7902</c:v>
                </c:pt>
                <c:pt idx="6930">
                  <c:v>4298</c:v>
                </c:pt>
                <c:pt idx="6931">
                  <c:v>559</c:v>
                </c:pt>
                <c:pt idx="6932">
                  <c:v>8190</c:v>
                </c:pt>
                <c:pt idx="6933">
                  <c:v>1152</c:v>
                </c:pt>
                <c:pt idx="6934">
                  <c:v>3553</c:v>
                </c:pt>
                <c:pt idx="6935">
                  <c:v>3911</c:v>
                </c:pt>
                <c:pt idx="6936">
                  <c:v>6280</c:v>
                </c:pt>
                <c:pt idx="6937">
                  <c:v>933</c:v>
                </c:pt>
                <c:pt idx="6938">
                  <c:v>6828</c:v>
                </c:pt>
                <c:pt idx="6939">
                  <c:v>3908</c:v>
                </c:pt>
                <c:pt idx="6940">
                  <c:v>2168</c:v>
                </c:pt>
                <c:pt idx="6941">
                  <c:v>3067</c:v>
                </c:pt>
                <c:pt idx="6942">
                  <c:v>4963</c:v>
                </c:pt>
                <c:pt idx="6943">
                  <c:v>1774</c:v>
                </c:pt>
                <c:pt idx="6944">
                  <c:v>7306</c:v>
                </c:pt>
                <c:pt idx="6945">
                  <c:v>916</c:v>
                </c:pt>
                <c:pt idx="6946">
                  <c:v>4903</c:v>
                </c:pt>
                <c:pt idx="6947">
                  <c:v>3246</c:v>
                </c:pt>
                <c:pt idx="6948">
                  <c:v>3600</c:v>
                </c:pt>
                <c:pt idx="6949">
                  <c:v>1733</c:v>
                </c:pt>
                <c:pt idx="6950">
                  <c:v>4661</c:v>
                </c:pt>
                <c:pt idx="6951">
                  <c:v>759</c:v>
                </c:pt>
                <c:pt idx="6952">
                  <c:v>3862</c:v>
                </c:pt>
                <c:pt idx="6953">
                  <c:v>5312</c:v>
                </c:pt>
                <c:pt idx="6954">
                  <c:v>4308</c:v>
                </c:pt>
                <c:pt idx="6955">
                  <c:v>942</c:v>
                </c:pt>
                <c:pt idx="6956">
                  <c:v>6088</c:v>
                </c:pt>
                <c:pt idx="6957">
                  <c:v>4196</c:v>
                </c:pt>
                <c:pt idx="6958">
                  <c:v>5956</c:v>
                </c:pt>
                <c:pt idx="6959">
                  <c:v>1820</c:v>
                </c:pt>
                <c:pt idx="6960">
                  <c:v>5273</c:v>
                </c:pt>
                <c:pt idx="6961">
                  <c:v>4083</c:v>
                </c:pt>
                <c:pt idx="6962">
                  <c:v>3028</c:v>
                </c:pt>
                <c:pt idx="6963">
                  <c:v>1504</c:v>
                </c:pt>
                <c:pt idx="6964">
                  <c:v>3231</c:v>
                </c:pt>
                <c:pt idx="6965">
                  <c:v>1705</c:v>
                </c:pt>
                <c:pt idx="6966">
                  <c:v>2445</c:v>
                </c:pt>
                <c:pt idx="6967">
                  <c:v>4676</c:v>
                </c:pt>
                <c:pt idx="6968">
                  <c:v>6683</c:v>
                </c:pt>
                <c:pt idx="6969">
                  <c:v>6157</c:v>
                </c:pt>
                <c:pt idx="6970">
                  <c:v>6227</c:v>
                </c:pt>
                <c:pt idx="6971">
                  <c:v>595</c:v>
                </c:pt>
                <c:pt idx="6972">
                  <c:v>2825</c:v>
                </c:pt>
                <c:pt idx="6973">
                  <c:v>2898</c:v>
                </c:pt>
                <c:pt idx="6974">
                  <c:v>1943</c:v>
                </c:pt>
                <c:pt idx="6975">
                  <c:v>5224</c:v>
                </c:pt>
                <c:pt idx="6976">
                  <c:v>5576</c:v>
                </c:pt>
                <c:pt idx="6977">
                  <c:v>1586</c:v>
                </c:pt>
                <c:pt idx="6978">
                  <c:v>4811</c:v>
                </c:pt>
                <c:pt idx="6979">
                  <c:v>2873</c:v>
                </c:pt>
                <c:pt idx="6980">
                  <c:v>5480</c:v>
                </c:pt>
                <c:pt idx="6981">
                  <c:v>3879</c:v>
                </c:pt>
                <c:pt idx="6982">
                  <c:v>2015</c:v>
                </c:pt>
                <c:pt idx="6983">
                  <c:v>2053</c:v>
                </c:pt>
                <c:pt idx="6984">
                  <c:v>5893</c:v>
                </c:pt>
                <c:pt idx="6985">
                  <c:v>4007</c:v>
                </c:pt>
                <c:pt idx="6986">
                  <c:v>2546</c:v>
                </c:pt>
                <c:pt idx="6987">
                  <c:v>4890</c:v>
                </c:pt>
                <c:pt idx="6988">
                  <c:v>1059</c:v>
                </c:pt>
                <c:pt idx="6989">
                  <c:v>5201</c:v>
                </c:pt>
                <c:pt idx="6990">
                  <c:v>3508</c:v>
                </c:pt>
                <c:pt idx="6991">
                  <c:v>689</c:v>
                </c:pt>
                <c:pt idx="6992">
                  <c:v>2290</c:v>
                </c:pt>
                <c:pt idx="6993">
                  <c:v>7603</c:v>
                </c:pt>
                <c:pt idx="6994">
                  <c:v>2968</c:v>
                </c:pt>
                <c:pt idx="6995">
                  <c:v>6633</c:v>
                </c:pt>
                <c:pt idx="6996">
                  <c:v>6588</c:v>
                </c:pt>
                <c:pt idx="6997">
                  <c:v>6327</c:v>
                </c:pt>
                <c:pt idx="6998">
                  <c:v>2616</c:v>
                </c:pt>
                <c:pt idx="6999">
                  <c:v>3806</c:v>
                </c:pt>
                <c:pt idx="7000">
                  <c:v>5093</c:v>
                </c:pt>
                <c:pt idx="7001">
                  <c:v>2925</c:v>
                </c:pt>
                <c:pt idx="7002">
                  <c:v>5693</c:v>
                </c:pt>
                <c:pt idx="7003">
                  <c:v>2552</c:v>
                </c:pt>
                <c:pt idx="7004">
                  <c:v>7189</c:v>
                </c:pt>
                <c:pt idx="7005">
                  <c:v>4174</c:v>
                </c:pt>
                <c:pt idx="7006">
                  <c:v>783</c:v>
                </c:pt>
                <c:pt idx="7007">
                  <c:v>2161</c:v>
                </c:pt>
                <c:pt idx="7008">
                  <c:v>6076</c:v>
                </c:pt>
                <c:pt idx="7009">
                  <c:v>3963</c:v>
                </c:pt>
                <c:pt idx="7010">
                  <c:v>1285</c:v>
                </c:pt>
                <c:pt idx="7011">
                  <c:v>5807</c:v>
                </c:pt>
                <c:pt idx="7012">
                  <c:v>3353</c:v>
                </c:pt>
                <c:pt idx="7013">
                  <c:v>3131</c:v>
                </c:pt>
                <c:pt idx="7014">
                  <c:v>2707</c:v>
                </c:pt>
                <c:pt idx="7015">
                  <c:v>6372</c:v>
                </c:pt>
                <c:pt idx="7016">
                  <c:v>2287</c:v>
                </c:pt>
                <c:pt idx="7017">
                  <c:v>4924</c:v>
                </c:pt>
                <c:pt idx="7018">
                  <c:v>3654</c:v>
                </c:pt>
                <c:pt idx="7019">
                  <c:v>4927</c:v>
                </c:pt>
                <c:pt idx="7020">
                  <c:v>8044</c:v>
                </c:pt>
                <c:pt idx="7021">
                  <c:v>7867</c:v>
                </c:pt>
                <c:pt idx="7022">
                  <c:v>729</c:v>
                </c:pt>
                <c:pt idx="7023">
                  <c:v>3345</c:v>
                </c:pt>
                <c:pt idx="7024">
                  <c:v>2130</c:v>
                </c:pt>
                <c:pt idx="7025">
                  <c:v>2970</c:v>
                </c:pt>
                <c:pt idx="7026">
                  <c:v>4865</c:v>
                </c:pt>
                <c:pt idx="7027">
                  <c:v>3989</c:v>
                </c:pt>
                <c:pt idx="7028">
                  <c:v>4378</c:v>
                </c:pt>
                <c:pt idx="7029">
                  <c:v>1181</c:v>
                </c:pt>
                <c:pt idx="7030">
                  <c:v>3824</c:v>
                </c:pt>
                <c:pt idx="7031">
                  <c:v>4305</c:v>
                </c:pt>
                <c:pt idx="7032">
                  <c:v>3898</c:v>
                </c:pt>
                <c:pt idx="7033">
                  <c:v>4546</c:v>
                </c:pt>
                <c:pt idx="7034">
                  <c:v>5060</c:v>
                </c:pt>
                <c:pt idx="7035">
                  <c:v>6082</c:v>
                </c:pt>
                <c:pt idx="7036">
                  <c:v>7060</c:v>
                </c:pt>
                <c:pt idx="7037">
                  <c:v>6773</c:v>
                </c:pt>
                <c:pt idx="7038">
                  <c:v>4042</c:v>
                </c:pt>
                <c:pt idx="7039">
                  <c:v>1351</c:v>
                </c:pt>
                <c:pt idx="7040">
                  <c:v>2671</c:v>
                </c:pt>
                <c:pt idx="7041">
                  <c:v>6572</c:v>
                </c:pt>
                <c:pt idx="7042">
                  <c:v>2527</c:v>
                </c:pt>
                <c:pt idx="7043">
                  <c:v>2425</c:v>
                </c:pt>
                <c:pt idx="7044">
                  <c:v>2676</c:v>
                </c:pt>
                <c:pt idx="7045">
                  <c:v>1267</c:v>
                </c:pt>
                <c:pt idx="7046">
                  <c:v>2670</c:v>
                </c:pt>
                <c:pt idx="7047">
                  <c:v>3896</c:v>
                </c:pt>
                <c:pt idx="7048">
                  <c:v>3522</c:v>
                </c:pt>
                <c:pt idx="7049">
                  <c:v>1741</c:v>
                </c:pt>
                <c:pt idx="7050">
                  <c:v>4358</c:v>
                </c:pt>
                <c:pt idx="7051">
                  <c:v>1413</c:v>
                </c:pt>
                <c:pt idx="7052">
                  <c:v>3780</c:v>
                </c:pt>
                <c:pt idx="7053">
                  <c:v>6122</c:v>
                </c:pt>
                <c:pt idx="7054">
                  <c:v>3719</c:v>
                </c:pt>
                <c:pt idx="7055">
                  <c:v>2917</c:v>
                </c:pt>
                <c:pt idx="7056">
                  <c:v>4602</c:v>
                </c:pt>
                <c:pt idx="7057">
                  <c:v>6168</c:v>
                </c:pt>
                <c:pt idx="7058">
                  <c:v>5934</c:v>
                </c:pt>
                <c:pt idx="7059">
                  <c:v>3609</c:v>
                </c:pt>
                <c:pt idx="7060">
                  <c:v>3815</c:v>
                </c:pt>
                <c:pt idx="7061">
                  <c:v>5157</c:v>
                </c:pt>
                <c:pt idx="7062">
                  <c:v>4346</c:v>
                </c:pt>
                <c:pt idx="7063">
                  <c:v>4556</c:v>
                </c:pt>
                <c:pt idx="7064">
                  <c:v>2726</c:v>
                </c:pt>
                <c:pt idx="7065">
                  <c:v>6384</c:v>
                </c:pt>
                <c:pt idx="7066">
                  <c:v>3919</c:v>
                </c:pt>
                <c:pt idx="7067">
                  <c:v>4088</c:v>
                </c:pt>
                <c:pt idx="7068">
                  <c:v>7204</c:v>
                </c:pt>
                <c:pt idx="7069">
                  <c:v>5987</c:v>
                </c:pt>
                <c:pt idx="7070">
                  <c:v>8263</c:v>
                </c:pt>
                <c:pt idx="7071">
                  <c:v>3570</c:v>
                </c:pt>
                <c:pt idx="7072">
                  <c:v>5092</c:v>
                </c:pt>
                <c:pt idx="7073">
                  <c:v>3613</c:v>
                </c:pt>
                <c:pt idx="7074">
                  <c:v>7349</c:v>
                </c:pt>
                <c:pt idx="7075">
                  <c:v>2324</c:v>
                </c:pt>
                <c:pt idx="7076">
                  <c:v>4001</c:v>
                </c:pt>
                <c:pt idx="7077">
                  <c:v>1889</c:v>
                </c:pt>
                <c:pt idx="7078">
                  <c:v>2507</c:v>
                </c:pt>
                <c:pt idx="7079">
                  <c:v>5308</c:v>
                </c:pt>
                <c:pt idx="7080">
                  <c:v>3026</c:v>
                </c:pt>
                <c:pt idx="7081">
                  <c:v>4446</c:v>
                </c:pt>
                <c:pt idx="7082">
                  <c:v>4107</c:v>
                </c:pt>
                <c:pt idx="7083">
                  <c:v>2515</c:v>
                </c:pt>
                <c:pt idx="7084">
                  <c:v>8450</c:v>
                </c:pt>
                <c:pt idx="7085">
                  <c:v>4242</c:v>
                </c:pt>
                <c:pt idx="7086">
                  <c:v>4881</c:v>
                </c:pt>
                <c:pt idx="7087">
                  <c:v>5968</c:v>
                </c:pt>
                <c:pt idx="7088">
                  <c:v>1885</c:v>
                </c:pt>
                <c:pt idx="7089">
                  <c:v>8496</c:v>
                </c:pt>
                <c:pt idx="7090">
                  <c:v>5719</c:v>
                </c:pt>
                <c:pt idx="7091">
                  <c:v>7795</c:v>
                </c:pt>
                <c:pt idx="7092">
                  <c:v>3338</c:v>
                </c:pt>
                <c:pt idx="7093">
                  <c:v>3158</c:v>
                </c:pt>
                <c:pt idx="7094">
                  <c:v>4849</c:v>
                </c:pt>
                <c:pt idx="7095">
                  <c:v>7339</c:v>
                </c:pt>
                <c:pt idx="7096">
                  <c:v>2692</c:v>
                </c:pt>
                <c:pt idx="7097">
                  <c:v>2317</c:v>
                </c:pt>
                <c:pt idx="7098">
                  <c:v>5323</c:v>
                </c:pt>
                <c:pt idx="7099">
                  <c:v>3686</c:v>
                </c:pt>
                <c:pt idx="7100">
                  <c:v>6601</c:v>
                </c:pt>
                <c:pt idx="7101">
                  <c:v>8175</c:v>
                </c:pt>
                <c:pt idx="7102">
                  <c:v>7754</c:v>
                </c:pt>
                <c:pt idx="7103">
                  <c:v>3048</c:v>
                </c:pt>
                <c:pt idx="7104">
                  <c:v>2174</c:v>
                </c:pt>
                <c:pt idx="7105">
                  <c:v>3481</c:v>
                </c:pt>
                <c:pt idx="7106">
                  <c:v>4896</c:v>
                </c:pt>
                <c:pt idx="7107">
                  <c:v>7707</c:v>
                </c:pt>
                <c:pt idx="7108">
                  <c:v>3374</c:v>
                </c:pt>
                <c:pt idx="7109">
                  <c:v>5848</c:v>
                </c:pt>
                <c:pt idx="7110">
                  <c:v>5063</c:v>
                </c:pt>
                <c:pt idx="7111">
                  <c:v>5327</c:v>
                </c:pt>
                <c:pt idx="7112">
                  <c:v>7210</c:v>
                </c:pt>
                <c:pt idx="7113">
                  <c:v>4888</c:v>
                </c:pt>
                <c:pt idx="7114">
                  <c:v>5091</c:v>
                </c:pt>
                <c:pt idx="7115">
                  <c:v>5482</c:v>
                </c:pt>
                <c:pt idx="7116">
                  <c:v>3346</c:v>
                </c:pt>
                <c:pt idx="7117">
                  <c:v>5009</c:v>
                </c:pt>
                <c:pt idx="7118">
                  <c:v>4171</c:v>
                </c:pt>
                <c:pt idx="7119">
                  <c:v>4899</c:v>
                </c:pt>
                <c:pt idx="7120">
                  <c:v>1780</c:v>
                </c:pt>
                <c:pt idx="7121">
                  <c:v>6013</c:v>
                </c:pt>
                <c:pt idx="7122">
                  <c:v>6526</c:v>
                </c:pt>
                <c:pt idx="7123">
                  <c:v>4183</c:v>
                </c:pt>
                <c:pt idx="7124">
                  <c:v>4599</c:v>
                </c:pt>
                <c:pt idx="7125">
                  <c:v>5205</c:v>
                </c:pt>
                <c:pt idx="7126">
                  <c:v>7806</c:v>
                </c:pt>
                <c:pt idx="7127">
                  <c:v>5377</c:v>
                </c:pt>
                <c:pt idx="7128">
                  <c:v>6056</c:v>
                </c:pt>
                <c:pt idx="7129">
                  <c:v>8081</c:v>
                </c:pt>
                <c:pt idx="7130">
                  <c:v>5334</c:v>
                </c:pt>
                <c:pt idx="7131">
                  <c:v>5881</c:v>
                </c:pt>
                <c:pt idx="7132">
                  <c:v>6785</c:v>
                </c:pt>
                <c:pt idx="7133">
                  <c:v>2511</c:v>
                </c:pt>
                <c:pt idx="7134">
                  <c:v>4149</c:v>
                </c:pt>
                <c:pt idx="7135">
                  <c:v>8191</c:v>
                </c:pt>
                <c:pt idx="7136">
                  <c:v>4957</c:v>
                </c:pt>
                <c:pt idx="7137">
                  <c:v>4332</c:v>
                </c:pt>
                <c:pt idx="7138">
                  <c:v>5694</c:v>
                </c:pt>
                <c:pt idx="7139">
                  <c:v>6665</c:v>
                </c:pt>
                <c:pt idx="7140">
                  <c:v>3407</c:v>
                </c:pt>
                <c:pt idx="7141">
                  <c:v>5888</c:v>
                </c:pt>
                <c:pt idx="7142">
                  <c:v>8229</c:v>
                </c:pt>
                <c:pt idx="7143">
                  <c:v>4159</c:v>
                </c:pt>
                <c:pt idx="7144">
                  <c:v>4064</c:v>
                </c:pt>
                <c:pt idx="7145">
                  <c:v>4467</c:v>
                </c:pt>
                <c:pt idx="7146">
                  <c:v>5148</c:v>
                </c:pt>
                <c:pt idx="7147">
                  <c:v>7272</c:v>
                </c:pt>
                <c:pt idx="7148">
                  <c:v>6987</c:v>
                </c:pt>
                <c:pt idx="7149">
                  <c:v>7271</c:v>
                </c:pt>
                <c:pt idx="7150">
                  <c:v>6982</c:v>
                </c:pt>
                <c:pt idx="7151">
                  <c:v>5000</c:v>
                </c:pt>
                <c:pt idx="7152">
                  <c:v>7823</c:v>
                </c:pt>
                <c:pt idx="7153">
                  <c:v>3224</c:v>
                </c:pt>
                <c:pt idx="7154">
                  <c:v>6498</c:v>
                </c:pt>
                <c:pt idx="7155">
                  <c:v>4968</c:v>
                </c:pt>
                <c:pt idx="7156">
                  <c:v>4769</c:v>
                </c:pt>
                <c:pt idx="7157">
                  <c:v>5507</c:v>
                </c:pt>
                <c:pt idx="7158">
                  <c:v>2561</c:v>
                </c:pt>
                <c:pt idx="7159">
                  <c:v>8293</c:v>
                </c:pt>
                <c:pt idx="7160">
                  <c:v>5912</c:v>
                </c:pt>
                <c:pt idx="7161">
                  <c:v>6592</c:v>
                </c:pt>
                <c:pt idx="7162">
                  <c:v>7712</c:v>
                </c:pt>
                <c:pt idx="7163">
                  <c:v>4612</c:v>
                </c:pt>
                <c:pt idx="7164">
                  <c:v>7866</c:v>
                </c:pt>
                <c:pt idx="7165">
                  <c:v>4862</c:v>
                </c:pt>
                <c:pt idx="7166">
                  <c:v>3949</c:v>
                </c:pt>
                <c:pt idx="7167">
                  <c:v>5875</c:v>
                </c:pt>
                <c:pt idx="7168">
                  <c:v>5228</c:v>
                </c:pt>
                <c:pt idx="7169">
                  <c:v>4930</c:v>
                </c:pt>
                <c:pt idx="7170">
                  <c:v>7892</c:v>
                </c:pt>
                <c:pt idx="7171">
                  <c:v>2845</c:v>
                </c:pt>
                <c:pt idx="7172">
                  <c:v>3540</c:v>
                </c:pt>
                <c:pt idx="7173">
                  <c:v>7275</c:v>
                </c:pt>
                <c:pt idx="7174">
                  <c:v>6796</c:v>
                </c:pt>
                <c:pt idx="7175">
                  <c:v>5184</c:v>
                </c:pt>
                <c:pt idx="7176">
                  <c:v>6296</c:v>
                </c:pt>
                <c:pt idx="7177">
                  <c:v>5945</c:v>
                </c:pt>
                <c:pt idx="7178">
                  <c:v>4743</c:v>
                </c:pt>
                <c:pt idx="7179">
                  <c:v>6018</c:v>
                </c:pt>
                <c:pt idx="7180">
                  <c:v>3410</c:v>
                </c:pt>
                <c:pt idx="7181">
                  <c:v>8313</c:v>
                </c:pt>
                <c:pt idx="7182">
                  <c:v>4873</c:v>
                </c:pt>
                <c:pt idx="7183">
                  <c:v>2967</c:v>
                </c:pt>
                <c:pt idx="7184">
                  <c:v>2620</c:v>
                </c:pt>
                <c:pt idx="7185">
                  <c:v>2766</c:v>
                </c:pt>
                <c:pt idx="7186">
                  <c:v>3040</c:v>
                </c:pt>
                <c:pt idx="7187">
                  <c:v>3316</c:v>
                </c:pt>
                <c:pt idx="7188">
                  <c:v>6274</c:v>
                </c:pt>
                <c:pt idx="7189">
                  <c:v>2495</c:v>
                </c:pt>
                <c:pt idx="7190">
                  <c:v>3056</c:v>
                </c:pt>
                <c:pt idx="7191">
                  <c:v>6034</c:v>
                </c:pt>
                <c:pt idx="7192">
                  <c:v>5926</c:v>
                </c:pt>
                <c:pt idx="7193">
                  <c:v>5106</c:v>
                </c:pt>
                <c:pt idx="7194">
                  <c:v>3794</c:v>
                </c:pt>
                <c:pt idx="7195">
                  <c:v>3608</c:v>
                </c:pt>
                <c:pt idx="7196">
                  <c:v>5167</c:v>
                </c:pt>
                <c:pt idx="7197">
                  <c:v>6947</c:v>
                </c:pt>
                <c:pt idx="7198">
                  <c:v>7811</c:v>
                </c:pt>
                <c:pt idx="7199">
                  <c:v>4118</c:v>
                </c:pt>
                <c:pt idx="7200">
                  <c:v>6418</c:v>
                </c:pt>
                <c:pt idx="7201">
                  <c:v>5366</c:v>
                </c:pt>
                <c:pt idx="7202">
                  <c:v>4154</c:v>
                </c:pt>
                <c:pt idx="7203">
                  <c:v>4470</c:v>
                </c:pt>
                <c:pt idx="7204">
                  <c:v>4991</c:v>
                </c:pt>
                <c:pt idx="7205">
                  <c:v>3440</c:v>
                </c:pt>
                <c:pt idx="7206">
                  <c:v>5957</c:v>
                </c:pt>
                <c:pt idx="7207">
                  <c:v>5006</c:v>
                </c:pt>
                <c:pt idx="7208">
                  <c:v>5107</c:v>
                </c:pt>
                <c:pt idx="7209">
                  <c:v>8452</c:v>
                </c:pt>
                <c:pt idx="7210">
                  <c:v>3178</c:v>
                </c:pt>
                <c:pt idx="7211">
                  <c:v>7016</c:v>
                </c:pt>
                <c:pt idx="7212">
                  <c:v>2667</c:v>
                </c:pt>
                <c:pt idx="7213">
                  <c:v>7126</c:v>
                </c:pt>
                <c:pt idx="7214">
                  <c:v>8354</c:v>
                </c:pt>
                <c:pt idx="7215">
                  <c:v>6931</c:v>
                </c:pt>
                <c:pt idx="7216">
                  <c:v>6868</c:v>
                </c:pt>
                <c:pt idx="7217">
                  <c:v>6791</c:v>
                </c:pt>
                <c:pt idx="7218">
                  <c:v>5764</c:v>
                </c:pt>
                <c:pt idx="7219">
                  <c:v>4741</c:v>
                </c:pt>
                <c:pt idx="7220">
                  <c:v>6486</c:v>
                </c:pt>
                <c:pt idx="7221">
                  <c:v>3360</c:v>
                </c:pt>
                <c:pt idx="7222">
                  <c:v>4973</c:v>
                </c:pt>
                <c:pt idx="7223">
                  <c:v>2668</c:v>
                </c:pt>
                <c:pt idx="7224">
                  <c:v>6663</c:v>
                </c:pt>
                <c:pt idx="7225">
                  <c:v>5101</c:v>
                </c:pt>
                <c:pt idx="7226">
                  <c:v>6074</c:v>
                </c:pt>
                <c:pt idx="7227">
                  <c:v>7196</c:v>
                </c:pt>
                <c:pt idx="7228">
                  <c:v>4053</c:v>
                </c:pt>
                <c:pt idx="7229">
                  <c:v>5866</c:v>
                </c:pt>
                <c:pt idx="7230">
                  <c:v>4850</c:v>
                </c:pt>
                <c:pt idx="7231">
                  <c:v>8184</c:v>
                </c:pt>
                <c:pt idx="7232">
                  <c:v>4639</c:v>
                </c:pt>
                <c:pt idx="7233">
                  <c:v>7430</c:v>
                </c:pt>
                <c:pt idx="7234">
                  <c:v>3303</c:v>
                </c:pt>
                <c:pt idx="7235">
                  <c:v>3387</c:v>
                </c:pt>
                <c:pt idx="7236">
                  <c:v>4941</c:v>
                </c:pt>
                <c:pt idx="7237">
                  <c:v>7341</c:v>
                </c:pt>
                <c:pt idx="7238">
                  <c:v>8351</c:v>
                </c:pt>
                <c:pt idx="7239">
                  <c:v>3616</c:v>
                </c:pt>
                <c:pt idx="7240">
                  <c:v>7304</c:v>
                </c:pt>
                <c:pt idx="7241">
                  <c:v>6624</c:v>
                </c:pt>
                <c:pt idx="7242">
                  <c:v>4718</c:v>
                </c:pt>
                <c:pt idx="7243">
                  <c:v>6911</c:v>
                </c:pt>
                <c:pt idx="7244">
                  <c:v>4283</c:v>
                </c:pt>
                <c:pt idx="7245">
                  <c:v>8050</c:v>
                </c:pt>
                <c:pt idx="7246">
                  <c:v>7001</c:v>
                </c:pt>
                <c:pt idx="7247">
                  <c:v>2194</c:v>
                </c:pt>
                <c:pt idx="7248">
                  <c:v>8170</c:v>
                </c:pt>
                <c:pt idx="7249">
                  <c:v>5856</c:v>
                </c:pt>
                <c:pt idx="7250">
                  <c:v>7139</c:v>
                </c:pt>
                <c:pt idx="7251">
                  <c:v>4762</c:v>
                </c:pt>
                <c:pt idx="7252">
                  <c:v>6754</c:v>
                </c:pt>
                <c:pt idx="7253">
                  <c:v>6755</c:v>
                </c:pt>
                <c:pt idx="7254">
                  <c:v>5691</c:v>
                </c:pt>
                <c:pt idx="7255">
                  <c:v>8057</c:v>
                </c:pt>
                <c:pt idx="7256">
                  <c:v>4591</c:v>
                </c:pt>
                <c:pt idx="7257">
                  <c:v>4535</c:v>
                </c:pt>
                <c:pt idx="7258">
                  <c:v>3882</c:v>
                </c:pt>
                <c:pt idx="7259">
                  <c:v>4048</c:v>
                </c:pt>
                <c:pt idx="7260">
                  <c:v>2591</c:v>
                </c:pt>
                <c:pt idx="7261">
                  <c:v>8001</c:v>
                </c:pt>
                <c:pt idx="7262">
                  <c:v>6652</c:v>
                </c:pt>
                <c:pt idx="7263">
                  <c:v>6464</c:v>
                </c:pt>
                <c:pt idx="7264">
                  <c:v>2902</c:v>
                </c:pt>
                <c:pt idx="7265">
                  <c:v>3962</c:v>
                </c:pt>
                <c:pt idx="7266">
                  <c:v>4992</c:v>
                </c:pt>
                <c:pt idx="7267">
                  <c:v>7766</c:v>
                </c:pt>
                <c:pt idx="7268">
                  <c:v>7670</c:v>
                </c:pt>
                <c:pt idx="7269">
                  <c:v>5195</c:v>
                </c:pt>
                <c:pt idx="7270">
                  <c:v>2748</c:v>
                </c:pt>
                <c:pt idx="7271">
                  <c:v>5378</c:v>
                </c:pt>
                <c:pt idx="7272">
                  <c:v>4339</c:v>
                </c:pt>
                <c:pt idx="7273">
                  <c:v>4852</c:v>
                </c:pt>
                <c:pt idx="7274">
                  <c:v>6856</c:v>
                </c:pt>
                <c:pt idx="7275">
                  <c:v>3520</c:v>
                </c:pt>
                <c:pt idx="7276">
                  <c:v>7231</c:v>
                </c:pt>
                <c:pt idx="7277">
                  <c:v>7756</c:v>
                </c:pt>
                <c:pt idx="7278">
                  <c:v>7081</c:v>
                </c:pt>
                <c:pt idx="7279">
                  <c:v>7689</c:v>
                </c:pt>
                <c:pt idx="7280">
                  <c:v>2033</c:v>
                </c:pt>
                <c:pt idx="7281">
                  <c:v>4532</c:v>
                </c:pt>
                <c:pt idx="7282">
                  <c:v>4362</c:v>
                </c:pt>
                <c:pt idx="7283">
                  <c:v>2522</c:v>
                </c:pt>
                <c:pt idx="7284">
                  <c:v>5110</c:v>
                </c:pt>
                <c:pt idx="7285">
                  <c:v>3074</c:v>
                </c:pt>
                <c:pt idx="7286">
                  <c:v>3667</c:v>
                </c:pt>
                <c:pt idx="7287">
                  <c:v>8040</c:v>
                </c:pt>
                <c:pt idx="7288">
                  <c:v>3596</c:v>
                </c:pt>
                <c:pt idx="7289">
                  <c:v>6278</c:v>
                </c:pt>
                <c:pt idx="7290">
                  <c:v>6139</c:v>
                </c:pt>
                <c:pt idx="7291">
                  <c:v>4449</c:v>
                </c:pt>
                <c:pt idx="7292">
                  <c:v>7024</c:v>
                </c:pt>
                <c:pt idx="7293">
                  <c:v>5408</c:v>
                </c:pt>
                <c:pt idx="7294">
                  <c:v>6660</c:v>
                </c:pt>
                <c:pt idx="7295">
                  <c:v>6646</c:v>
                </c:pt>
                <c:pt idx="7296">
                  <c:v>2601</c:v>
                </c:pt>
                <c:pt idx="7297">
                  <c:v>3461</c:v>
                </c:pt>
                <c:pt idx="7298">
                  <c:v>4744</c:v>
                </c:pt>
                <c:pt idx="7299">
                  <c:v>5704</c:v>
                </c:pt>
                <c:pt idx="7300">
                  <c:v>2886</c:v>
                </c:pt>
                <c:pt idx="7301">
                  <c:v>8202</c:v>
                </c:pt>
                <c:pt idx="7302">
                  <c:v>3835</c:v>
                </c:pt>
                <c:pt idx="7303">
                  <c:v>4611</c:v>
                </c:pt>
                <c:pt idx="7304">
                  <c:v>5117</c:v>
                </c:pt>
                <c:pt idx="7305">
                  <c:v>5178</c:v>
                </c:pt>
                <c:pt idx="7306">
                  <c:v>2885</c:v>
                </c:pt>
                <c:pt idx="7307">
                  <c:v>2854</c:v>
                </c:pt>
                <c:pt idx="7308">
                  <c:v>5315</c:v>
                </c:pt>
                <c:pt idx="7309">
                  <c:v>6556</c:v>
                </c:pt>
                <c:pt idx="7310">
                  <c:v>7849</c:v>
                </c:pt>
                <c:pt idx="7311">
                  <c:v>5030</c:v>
                </c:pt>
                <c:pt idx="7312">
                  <c:v>6055</c:v>
                </c:pt>
                <c:pt idx="7313">
                  <c:v>2940</c:v>
                </c:pt>
                <c:pt idx="7314">
                  <c:v>4843</c:v>
                </c:pt>
                <c:pt idx="7315">
                  <c:v>7932</c:v>
                </c:pt>
                <c:pt idx="7316">
                  <c:v>2299</c:v>
                </c:pt>
                <c:pt idx="7317">
                  <c:v>5929</c:v>
                </c:pt>
                <c:pt idx="7318">
                  <c:v>2858</c:v>
                </c:pt>
                <c:pt idx="7319">
                  <c:v>5159</c:v>
                </c:pt>
                <c:pt idx="7320">
                  <c:v>5150</c:v>
                </c:pt>
                <c:pt idx="7321">
                  <c:v>3938</c:v>
                </c:pt>
                <c:pt idx="7322">
                  <c:v>6533</c:v>
                </c:pt>
                <c:pt idx="7323">
                  <c:v>2644</c:v>
                </c:pt>
                <c:pt idx="7324">
                  <c:v>2390</c:v>
                </c:pt>
                <c:pt idx="7325">
                  <c:v>4005</c:v>
                </c:pt>
                <c:pt idx="7326">
                  <c:v>2884</c:v>
                </c:pt>
                <c:pt idx="7327">
                  <c:v>2781</c:v>
                </c:pt>
                <c:pt idx="7328">
                  <c:v>3809</c:v>
                </c:pt>
                <c:pt idx="7329">
                  <c:v>5531</c:v>
                </c:pt>
                <c:pt idx="7330">
                  <c:v>4982</c:v>
                </c:pt>
                <c:pt idx="7331">
                  <c:v>7279</c:v>
                </c:pt>
                <c:pt idx="7332">
                  <c:v>6084</c:v>
                </c:pt>
                <c:pt idx="7333">
                  <c:v>6617</c:v>
                </c:pt>
                <c:pt idx="7334">
                  <c:v>4504</c:v>
                </c:pt>
                <c:pt idx="7335">
                  <c:v>4506</c:v>
                </c:pt>
                <c:pt idx="7336">
                  <c:v>4289</c:v>
                </c:pt>
                <c:pt idx="7337">
                  <c:v>5897</c:v>
                </c:pt>
                <c:pt idx="7338">
                  <c:v>2956</c:v>
                </c:pt>
                <c:pt idx="7339">
                  <c:v>2693</c:v>
                </c:pt>
                <c:pt idx="7340">
                  <c:v>3009</c:v>
                </c:pt>
                <c:pt idx="7341">
                  <c:v>5449</c:v>
                </c:pt>
                <c:pt idx="7342">
                  <c:v>6387</c:v>
                </c:pt>
                <c:pt idx="7343">
                  <c:v>4807</c:v>
                </c:pt>
                <c:pt idx="7344">
                  <c:v>3877</c:v>
                </c:pt>
                <c:pt idx="7345">
                  <c:v>7964</c:v>
                </c:pt>
                <c:pt idx="7346">
                  <c:v>6078</c:v>
                </c:pt>
                <c:pt idx="7347">
                  <c:v>4713</c:v>
                </c:pt>
                <c:pt idx="7348">
                  <c:v>6128</c:v>
                </c:pt>
                <c:pt idx="7349">
                  <c:v>4259</c:v>
                </c:pt>
                <c:pt idx="7350">
                  <c:v>5439</c:v>
                </c:pt>
                <c:pt idx="7351">
                  <c:v>7840</c:v>
                </c:pt>
                <c:pt idx="7352">
                  <c:v>6207</c:v>
                </c:pt>
                <c:pt idx="7353">
                  <c:v>4443</c:v>
                </c:pt>
                <c:pt idx="7354">
                  <c:v>3517</c:v>
                </c:pt>
                <c:pt idx="7355">
                  <c:v>5100</c:v>
                </c:pt>
                <c:pt idx="7356">
                  <c:v>6810</c:v>
                </c:pt>
                <c:pt idx="7357">
                  <c:v>7695</c:v>
                </c:pt>
                <c:pt idx="7358">
                  <c:v>5761</c:v>
                </c:pt>
                <c:pt idx="7359">
                  <c:v>3708</c:v>
                </c:pt>
                <c:pt idx="7360">
                  <c:v>5331</c:v>
                </c:pt>
                <c:pt idx="7361">
                  <c:v>6688</c:v>
                </c:pt>
                <c:pt idx="7362">
                  <c:v>3851</c:v>
                </c:pt>
                <c:pt idx="7363">
                  <c:v>5543</c:v>
                </c:pt>
                <c:pt idx="7364">
                  <c:v>7059</c:v>
                </c:pt>
                <c:pt idx="7365">
                  <c:v>6703</c:v>
                </c:pt>
                <c:pt idx="7366">
                  <c:v>6445</c:v>
                </c:pt>
                <c:pt idx="7367">
                  <c:v>5336</c:v>
                </c:pt>
                <c:pt idx="7368">
                  <c:v>5324</c:v>
                </c:pt>
                <c:pt idx="7369">
                  <c:v>4197</c:v>
                </c:pt>
                <c:pt idx="7370">
                  <c:v>7864</c:v>
                </c:pt>
                <c:pt idx="7371">
                  <c:v>5233</c:v>
                </c:pt>
                <c:pt idx="7372">
                  <c:v>3611</c:v>
                </c:pt>
                <c:pt idx="7373">
                  <c:v>4623</c:v>
                </c:pt>
                <c:pt idx="7374">
                  <c:v>4094</c:v>
                </c:pt>
                <c:pt idx="7375">
                  <c:v>6017</c:v>
                </c:pt>
                <c:pt idx="7376">
                  <c:v>7886</c:v>
                </c:pt>
                <c:pt idx="7377">
                  <c:v>3905</c:v>
                </c:pt>
                <c:pt idx="7378">
                  <c:v>4573</c:v>
                </c:pt>
                <c:pt idx="7379">
                  <c:v>3698</c:v>
                </c:pt>
                <c:pt idx="7380">
                  <c:v>5263</c:v>
                </c:pt>
                <c:pt idx="7381">
                  <c:v>3986</c:v>
                </c:pt>
                <c:pt idx="7382">
                  <c:v>5057</c:v>
                </c:pt>
                <c:pt idx="7383">
                  <c:v>7281</c:v>
                </c:pt>
                <c:pt idx="7384">
                  <c:v>4483</c:v>
                </c:pt>
                <c:pt idx="7385">
                  <c:v>6605</c:v>
                </c:pt>
                <c:pt idx="7386">
                  <c:v>5675</c:v>
                </c:pt>
                <c:pt idx="7387">
                  <c:v>7248</c:v>
                </c:pt>
                <c:pt idx="7388">
                  <c:v>7120</c:v>
                </c:pt>
                <c:pt idx="7389">
                  <c:v>5606</c:v>
                </c:pt>
                <c:pt idx="7390">
                  <c:v>6212</c:v>
                </c:pt>
                <c:pt idx="7391">
                  <c:v>4618</c:v>
                </c:pt>
                <c:pt idx="7392">
                  <c:v>4920</c:v>
                </c:pt>
                <c:pt idx="7393">
                  <c:v>6185</c:v>
                </c:pt>
                <c:pt idx="7394">
                  <c:v>7956</c:v>
                </c:pt>
                <c:pt idx="7395">
                  <c:v>8034</c:v>
                </c:pt>
                <c:pt idx="7396">
                  <c:v>6226</c:v>
                </c:pt>
                <c:pt idx="7397">
                  <c:v>7154</c:v>
                </c:pt>
                <c:pt idx="7398">
                  <c:v>4981</c:v>
                </c:pt>
                <c:pt idx="7399">
                  <c:v>6235</c:v>
                </c:pt>
                <c:pt idx="7400">
                  <c:v>4742</c:v>
                </c:pt>
                <c:pt idx="7401">
                  <c:v>5541</c:v>
                </c:pt>
                <c:pt idx="7402">
                  <c:v>6100</c:v>
                </c:pt>
                <c:pt idx="7403">
                  <c:v>5457</c:v>
                </c:pt>
                <c:pt idx="7404">
                  <c:v>5364</c:v>
                </c:pt>
                <c:pt idx="7405">
                  <c:v>4808</c:v>
                </c:pt>
                <c:pt idx="7406">
                  <c:v>7087</c:v>
                </c:pt>
                <c:pt idx="7407">
                  <c:v>5226</c:v>
                </c:pt>
                <c:pt idx="7408">
                  <c:v>7229</c:v>
                </c:pt>
                <c:pt idx="7409">
                  <c:v>4624</c:v>
                </c:pt>
                <c:pt idx="7410">
                  <c:v>5624</c:v>
                </c:pt>
                <c:pt idx="7411">
                  <c:v>6833</c:v>
                </c:pt>
                <c:pt idx="7412">
                  <c:v>4883</c:v>
                </c:pt>
                <c:pt idx="7413">
                  <c:v>4692</c:v>
                </c:pt>
                <c:pt idx="7414">
                  <c:v>6839</c:v>
                </c:pt>
                <c:pt idx="7415">
                  <c:v>7119</c:v>
                </c:pt>
                <c:pt idx="7416">
                  <c:v>6817</c:v>
                </c:pt>
                <c:pt idx="7417">
                  <c:v>7698</c:v>
                </c:pt>
                <c:pt idx="7418">
                  <c:v>6766</c:v>
                </c:pt>
                <c:pt idx="7419">
                  <c:v>6802</c:v>
                </c:pt>
                <c:pt idx="7420">
                  <c:v>5399</c:v>
                </c:pt>
                <c:pt idx="7421">
                  <c:v>6282</c:v>
                </c:pt>
                <c:pt idx="7422">
                  <c:v>8502</c:v>
                </c:pt>
                <c:pt idx="7423">
                  <c:v>6547</c:v>
                </c:pt>
                <c:pt idx="7424">
                  <c:v>6846</c:v>
                </c:pt>
                <c:pt idx="7425">
                  <c:v>6899</c:v>
                </c:pt>
                <c:pt idx="7426">
                  <c:v>7963</c:v>
                </c:pt>
                <c:pt idx="7427">
                  <c:v>5991</c:v>
                </c:pt>
                <c:pt idx="7428">
                  <c:v>6053</c:v>
                </c:pt>
                <c:pt idx="7429">
                  <c:v>6958</c:v>
                </c:pt>
                <c:pt idx="7430">
                  <c:v>8483</c:v>
                </c:pt>
                <c:pt idx="7431">
                  <c:v>6967</c:v>
                </c:pt>
                <c:pt idx="7432">
                  <c:v>7061</c:v>
                </c:pt>
                <c:pt idx="7433">
                  <c:v>6398</c:v>
                </c:pt>
                <c:pt idx="7434">
                  <c:v>7537</c:v>
                </c:pt>
                <c:pt idx="7435">
                  <c:v>7838</c:v>
                </c:pt>
                <c:pt idx="7436">
                  <c:v>6932</c:v>
                </c:pt>
                <c:pt idx="7437">
                  <c:v>7260</c:v>
                </c:pt>
                <c:pt idx="7438">
                  <c:v>6653</c:v>
                </c:pt>
                <c:pt idx="7439">
                  <c:v>7802</c:v>
                </c:pt>
                <c:pt idx="7440">
                  <c:v>7832</c:v>
                </c:pt>
                <c:pt idx="7441">
                  <c:v>7619</c:v>
                </c:pt>
                <c:pt idx="7442">
                  <c:v>7850</c:v>
                </c:pt>
                <c:pt idx="7443">
                  <c:v>8232</c:v>
                </c:pt>
                <c:pt idx="7444">
                  <c:v>8105</c:v>
                </c:pt>
                <c:pt idx="7445">
                  <c:v>7930</c:v>
                </c:pt>
                <c:pt idx="7446">
                  <c:v>6223</c:v>
                </c:pt>
                <c:pt idx="7447">
                  <c:v>7660</c:v>
                </c:pt>
                <c:pt idx="7448">
                  <c:v>8470</c:v>
                </c:pt>
                <c:pt idx="7449">
                  <c:v>5551</c:v>
                </c:pt>
                <c:pt idx="7450">
                  <c:v>6343</c:v>
                </c:pt>
                <c:pt idx="7451">
                  <c:v>5586</c:v>
                </c:pt>
                <c:pt idx="7452">
                  <c:v>8327</c:v>
                </c:pt>
                <c:pt idx="7453">
                  <c:v>3873</c:v>
                </c:pt>
                <c:pt idx="7454">
                  <c:v>7020</c:v>
                </c:pt>
                <c:pt idx="7455">
                  <c:v>8242</c:v>
                </c:pt>
                <c:pt idx="7456">
                  <c:v>5920</c:v>
                </c:pt>
                <c:pt idx="7457">
                  <c:v>2803</c:v>
                </c:pt>
                <c:pt idx="7458">
                  <c:v>7890</c:v>
                </c:pt>
                <c:pt idx="7459">
                  <c:v>8358</c:v>
                </c:pt>
                <c:pt idx="7460">
                  <c:v>4003</c:v>
                </c:pt>
                <c:pt idx="7461">
                  <c:v>7201</c:v>
                </c:pt>
                <c:pt idx="7462">
                  <c:v>8241</c:v>
                </c:pt>
                <c:pt idx="7463">
                  <c:v>5942</c:v>
                </c:pt>
                <c:pt idx="7464">
                  <c:v>4400</c:v>
                </c:pt>
                <c:pt idx="7465">
                  <c:v>6441</c:v>
                </c:pt>
                <c:pt idx="7466">
                  <c:v>1751</c:v>
                </c:pt>
                <c:pt idx="7467">
                  <c:v>1347</c:v>
                </c:pt>
                <c:pt idx="7468">
                  <c:v>685</c:v>
                </c:pt>
                <c:pt idx="7469">
                  <c:v>5054</c:v>
                </c:pt>
                <c:pt idx="7470">
                  <c:v>6536</c:v>
                </c:pt>
                <c:pt idx="7471">
                  <c:v>8151</c:v>
                </c:pt>
                <c:pt idx="7472">
                  <c:v>5809</c:v>
                </c:pt>
                <c:pt idx="7473">
                  <c:v>1972</c:v>
                </c:pt>
                <c:pt idx="7474">
                  <c:v>7328</c:v>
                </c:pt>
                <c:pt idx="7475">
                  <c:v>7962</c:v>
                </c:pt>
                <c:pt idx="7476">
                  <c:v>8258</c:v>
                </c:pt>
                <c:pt idx="7477">
                  <c:v>7934</c:v>
                </c:pt>
                <c:pt idx="7478">
                  <c:v>4108</c:v>
                </c:pt>
                <c:pt idx="7479">
                  <c:v>7004</c:v>
                </c:pt>
                <c:pt idx="7480">
                  <c:v>6532</c:v>
                </c:pt>
                <c:pt idx="7481">
                  <c:v>6644</c:v>
                </c:pt>
                <c:pt idx="7482">
                  <c:v>6847</c:v>
                </c:pt>
                <c:pt idx="7483">
                  <c:v>3279</c:v>
                </c:pt>
                <c:pt idx="7484">
                  <c:v>6941</c:v>
                </c:pt>
                <c:pt idx="7485">
                  <c:v>7036</c:v>
                </c:pt>
                <c:pt idx="7486">
                  <c:v>6677</c:v>
                </c:pt>
                <c:pt idx="7487">
                  <c:v>5418</c:v>
                </c:pt>
                <c:pt idx="7488">
                  <c:v>7638</c:v>
                </c:pt>
                <c:pt idx="7489">
                  <c:v>8073</c:v>
                </c:pt>
                <c:pt idx="7490">
                  <c:v>5306</c:v>
                </c:pt>
                <c:pt idx="7491">
                  <c:v>8074</c:v>
                </c:pt>
                <c:pt idx="7492">
                  <c:v>7741</c:v>
                </c:pt>
                <c:pt idx="7493">
                  <c:v>7490</c:v>
                </c:pt>
                <c:pt idx="7494">
                  <c:v>6750</c:v>
                </c:pt>
                <c:pt idx="7495">
                  <c:v>7463</c:v>
                </c:pt>
                <c:pt idx="7496">
                  <c:v>7647</c:v>
                </c:pt>
                <c:pt idx="7497">
                  <c:v>4554</c:v>
                </c:pt>
                <c:pt idx="7498">
                  <c:v>5140</c:v>
                </c:pt>
                <c:pt idx="7499">
                  <c:v>6272</c:v>
                </c:pt>
                <c:pt idx="7500">
                  <c:v>7987</c:v>
                </c:pt>
                <c:pt idx="7501">
                  <c:v>8306</c:v>
                </c:pt>
                <c:pt idx="7502">
                  <c:v>7385</c:v>
                </c:pt>
                <c:pt idx="7503">
                  <c:v>7015</c:v>
                </c:pt>
                <c:pt idx="7504">
                  <c:v>5452</c:v>
                </c:pt>
                <c:pt idx="7505">
                  <c:v>8288</c:v>
                </c:pt>
                <c:pt idx="7506">
                  <c:v>7480</c:v>
                </c:pt>
                <c:pt idx="7507">
                  <c:v>5867</c:v>
                </c:pt>
                <c:pt idx="7508">
                  <c:v>7113</c:v>
                </c:pt>
                <c:pt idx="7509">
                  <c:v>7703</c:v>
                </c:pt>
                <c:pt idx="7510">
                  <c:v>7408</c:v>
                </c:pt>
                <c:pt idx="7511">
                  <c:v>7035</c:v>
                </c:pt>
                <c:pt idx="7512">
                  <c:v>7915</c:v>
                </c:pt>
                <c:pt idx="7513">
                  <c:v>7648</c:v>
                </c:pt>
                <c:pt idx="7514">
                  <c:v>7828</c:v>
                </c:pt>
                <c:pt idx="7515">
                  <c:v>7601</c:v>
                </c:pt>
                <c:pt idx="7516">
                  <c:v>4368</c:v>
                </c:pt>
                <c:pt idx="7517">
                  <c:v>7450</c:v>
                </c:pt>
                <c:pt idx="7518">
                  <c:v>6655</c:v>
                </c:pt>
                <c:pt idx="7519">
                  <c:v>6299</c:v>
                </c:pt>
                <c:pt idx="7520">
                  <c:v>5211</c:v>
                </c:pt>
                <c:pt idx="7521">
                  <c:v>555</c:v>
                </c:pt>
                <c:pt idx="7522">
                  <c:v>2837</c:v>
                </c:pt>
                <c:pt idx="7523">
                  <c:v>6253</c:v>
                </c:pt>
                <c:pt idx="7524">
                  <c:v>810</c:v>
                </c:pt>
                <c:pt idx="7525">
                  <c:v>4245</c:v>
                </c:pt>
                <c:pt idx="7526">
                  <c:v>4116</c:v>
                </c:pt>
                <c:pt idx="7527">
                  <c:v>5146</c:v>
                </c:pt>
                <c:pt idx="7528">
                  <c:v>1912</c:v>
                </c:pt>
                <c:pt idx="7529">
                  <c:v>1704</c:v>
                </c:pt>
                <c:pt idx="7530">
                  <c:v>5219</c:v>
                </c:pt>
                <c:pt idx="7531">
                  <c:v>4188</c:v>
                </c:pt>
                <c:pt idx="7532">
                  <c:v>2703</c:v>
                </c:pt>
                <c:pt idx="7533">
                  <c:v>3607</c:v>
                </c:pt>
                <c:pt idx="7534">
                  <c:v>6211</c:v>
                </c:pt>
                <c:pt idx="7535">
                  <c:v>3589</c:v>
                </c:pt>
                <c:pt idx="7536">
                  <c:v>6148</c:v>
                </c:pt>
                <c:pt idx="7537">
                  <c:v>7432</c:v>
                </c:pt>
                <c:pt idx="7538">
                  <c:v>3822</c:v>
                </c:pt>
                <c:pt idx="7539">
                  <c:v>6860</c:v>
                </c:pt>
                <c:pt idx="7540">
                  <c:v>5029</c:v>
                </c:pt>
                <c:pt idx="7541">
                  <c:v>4507</c:v>
                </c:pt>
                <c:pt idx="7542">
                  <c:v>2888</c:v>
                </c:pt>
                <c:pt idx="7543">
                  <c:v>5400</c:v>
                </c:pt>
                <c:pt idx="7544">
                  <c:v>4953</c:v>
                </c:pt>
                <c:pt idx="7545">
                  <c:v>5008</c:v>
                </c:pt>
                <c:pt idx="7546">
                  <c:v>4905</c:v>
                </c:pt>
                <c:pt idx="7547">
                  <c:v>4789</c:v>
                </c:pt>
                <c:pt idx="7548">
                  <c:v>4572</c:v>
                </c:pt>
                <c:pt idx="7549">
                  <c:v>1711</c:v>
                </c:pt>
                <c:pt idx="7550">
                  <c:v>3295</c:v>
                </c:pt>
                <c:pt idx="7551">
                  <c:v>4179</c:v>
                </c:pt>
                <c:pt idx="7552">
                  <c:v>2003</c:v>
                </c:pt>
                <c:pt idx="7553">
                  <c:v>1067</c:v>
                </c:pt>
                <c:pt idx="7554">
                  <c:v>2347</c:v>
                </c:pt>
                <c:pt idx="7555">
                  <c:v>5362</c:v>
                </c:pt>
                <c:pt idx="7556">
                  <c:v>7998</c:v>
                </c:pt>
                <c:pt idx="7557">
                  <c:v>1301</c:v>
                </c:pt>
                <c:pt idx="7558">
                  <c:v>3153</c:v>
                </c:pt>
                <c:pt idx="7559">
                  <c:v>7420</c:v>
                </c:pt>
                <c:pt idx="7560">
                  <c:v>8142</c:v>
                </c:pt>
                <c:pt idx="7561">
                  <c:v>4799</c:v>
                </c:pt>
                <c:pt idx="7562">
                  <c:v>3924</c:v>
                </c:pt>
                <c:pt idx="7563">
                  <c:v>2388</c:v>
                </c:pt>
                <c:pt idx="7564">
                  <c:v>1974</c:v>
                </c:pt>
                <c:pt idx="7565">
                  <c:v>1957</c:v>
                </c:pt>
                <c:pt idx="7566">
                  <c:v>7246</c:v>
                </c:pt>
                <c:pt idx="7567">
                  <c:v>7429</c:v>
                </c:pt>
                <c:pt idx="7568">
                  <c:v>1523</c:v>
                </c:pt>
                <c:pt idx="7569">
                  <c:v>6453</c:v>
                </c:pt>
                <c:pt idx="7570">
                  <c:v>1938</c:v>
                </c:pt>
                <c:pt idx="7571">
                  <c:v>7412</c:v>
                </c:pt>
                <c:pt idx="7572">
                  <c:v>3921</c:v>
                </c:pt>
                <c:pt idx="7573">
                  <c:v>8412</c:v>
                </c:pt>
                <c:pt idx="7574">
                  <c:v>4165</c:v>
                </c:pt>
                <c:pt idx="7575">
                  <c:v>6033</c:v>
                </c:pt>
                <c:pt idx="7576">
                  <c:v>4605</c:v>
                </c:pt>
                <c:pt idx="7577">
                  <c:v>1430</c:v>
                </c:pt>
                <c:pt idx="7578">
                  <c:v>5192</c:v>
                </c:pt>
                <c:pt idx="7579">
                  <c:v>7063</c:v>
                </c:pt>
                <c:pt idx="7580">
                  <c:v>7625</c:v>
                </c:pt>
                <c:pt idx="7581">
                  <c:v>4728</c:v>
                </c:pt>
                <c:pt idx="7582">
                  <c:v>7173</c:v>
                </c:pt>
                <c:pt idx="7583">
                  <c:v>2418</c:v>
                </c:pt>
                <c:pt idx="7584">
                  <c:v>4926</c:v>
                </c:pt>
                <c:pt idx="7585">
                  <c:v>7107</c:v>
                </c:pt>
                <c:pt idx="7586">
                  <c:v>2831</c:v>
                </c:pt>
                <c:pt idx="7587">
                  <c:v>4855</c:v>
                </c:pt>
                <c:pt idx="7588">
                  <c:v>4370</c:v>
                </c:pt>
                <c:pt idx="7589">
                  <c:v>6285</c:v>
                </c:pt>
                <c:pt idx="7590">
                  <c:v>4859</c:v>
                </c:pt>
                <c:pt idx="7591">
                  <c:v>8420</c:v>
                </c:pt>
                <c:pt idx="7592">
                  <c:v>5250</c:v>
                </c:pt>
                <c:pt idx="7593">
                  <c:v>3920</c:v>
                </c:pt>
                <c:pt idx="7594">
                  <c:v>4886</c:v>
                </c:pt>
                <c:pt idx="7595">
                  <c:v>3332</c:v>
                </c:pt>
                <c:pt idx="7596">
                  <c:v>5177</c:v>
                </c:pt>
                <c:pt idx="7597">
                  <c:v>6261</c:v>
                </c:pt>
                <c:pt idx="7598">
                  <c:v>3045</c:v>
                </c:pt>
                <c:pt idx="7599">
                  <c:v>2536</c:v>
                </c:pt>
                <c:pt idx="7600">
                  <c:v>3902</c:v>
                </c:pt>
                <c:pt idx="7601">
                  <c:v>6119</c:v>
                </c:pt>
                <c:pt idx="7602">
                  <c:v>2378</c:v>
                </c:pt>
                <c:pt idx="7603">
                  <c:v>3535</c:v>
                </c:pt>
                <c:pt idx="7604">
                  <c:v>7314</c:v>
                </c:pt>
                <c:pt idx="7605">
                  <c:v>2679</c:v>
                </c:pt>
                <c:pt idx="7606">
                  <c:v>3796</c:v>
                </c:pt>
                <c:pt idx="7607">
                  <c:v>6081</c:v>
                </c:pt>
                <c:pt idx="7608">
                  <c:v>8092</c:v>
                </c:pt>
                <c:pt idx="7609">
                  <c:v>6711</c:v>
                </c:pt>
                <c:pt idx="7610">
                  <c:v>5234</c:v>
                </c:pt>
                <c:pt idx="7611">
                  <c:v>6964</c:v>
                </c:pt>
                <c:pt idx="7612">
                  <c:v>3979</c:v>
                </c:pt>
                <c:pt idx="7613">
                  <c:v>3832</c:v>
                </c:pt>
                <c:pt idx="7614">
                  <c:v>8141</c:v>
                </c:pt>
                <c:pt idx="7615">
                  <c:v>4239</c:v>
                </c:pt>
                <c:pt idx="7616">
                  <c:v>6446</c:v>
                </c:pt>
                <c:pt idx="7617">
                  <c:v>4271</c:v>
                </c:pt>
                <c:pt idx="7618">
                  <c:v>5729</c:v>
                </c:pt>
                <c:pt idx="7619">
                  <c:v>5958</c:v>
                </c:pt>
                <c:pt idx="7620">
                  <c:v>3848</c:v>
                </c:pt>
                <c:pt idx="7621">
                  <c:v>6368</c:v>
                </c:pt>
                <c:pt idx="7622">
                  <c:v>5393</c:v>
                </c:pt>
                <c:pt idx="7623">
                  <c:v>8041</c:v>
                </c:pt>
                <c:pt idx="7624">
                  <c:v>5986</c:v>
                </c:pt>
                <c:pt idx="7625">
                  <c:v>4490</c:v>
                </c:pt>
                <c:pt idx="7626">
                  <c:v>4032</c:v>
                </c:pt>
                <c:pt idx="7627">
                  <c:v>6273</c:v>
                </c:pt>
                <c:pt idx="7628">
                  <c:v>6032</c:v>
                </c:pt>
                <c:pt idx="7629">
                  <c:v>4895</c:v>
                </c:pt>
                <c:pt idx="7630">
                  <c:v>8273</c:v>
                </c:pt>
                <c:pt idx="7631">
                  <c:v>7382</c:v>
                </c:pt>
                <c:pt idx="7632">
                  <c:v>3182</c:v>
                </c:pt>
                <c:pt idx="7633">
                  <c:v>6330</c:v>
                </c:pt>
                <c:pt idx="7634">
                  <c:v>4938</c:v>
                </c:pt>
                <c:pt idx="7635">
                  <c:v>8431</c:v>
                </c:pt>
                <c:pt idx="7636">
                  <c:v>7717</c:v>
                </c:pt>
                <c:pt idx="7637">
                  <c:v>7097</c:v>
                </c:pt>
                <c:pt idx="7638">
                  <c:v>6423</c:v>
                </c:pt>
                <c:pt idx="7639">
                  <c:v>7092</c:v>
                </c:pt>
                <c:pt idx="7640">
                  <c:v>7982</c:v>
                </c:pt>
                <c:pt idx="7641">
                  <c:v>7581</c:v>
                </c:pt>
                <c:pt idx="7642">
                  <c:v>6883</c:v>
                </c:pt>
                <c:pt idx="7643">
                  <c:v>8014</c:v>
                </c:pt>
                <c:pt idx="7644">
                  <c:v>5339</c:v>
                </c:pt>
                <c:pt idx="7645">
                  <c:v>7645</c:v>
                </c:pt>
                <c:pt idx="7646">
                  <c:v>8055</c:v>
                </c:pt>
                <c:pt idx="7647">
                  <c:v>7690</c:v>
                </c:pt>
                <c:pt idx="7648">
                  <c:v>6730</c:v>
                </c:pt>
                <c:pt idx="7649">
                  <c:v>6691</c:v>
                </c:pt>
                <c:pt idx="7650">
                  <c:v>7273</c:v>
                </c:pt>
                <c:pt idx="7651">
                  <c:v>6591</c:v>
                </c:pt>
                <c:pt idx="7652">
                  <c:v>6257</c:v>
                </c:pt>
                <c:pt idx="7653">
                  <c:v>4975</c:v>
                </c:pt>
                <c:pt idx="7654">
                  <c:v>7148</c:v>
                </c:pt>
                <c:pt idx="7655">
                  <c:v>7179</c:v>
                </c:pt>
                <c:pt idx="7656">
                  <c:v>7276</c:v>
                </c:pt>
                <c:pt idx="7657">
                  <c:v>6121</c:v>
                </c:pt>
                <c:pt idx="7658">
                  <c:v>8283</c:v>
                </c:pt>
                <c:pt idx="7659">
                  <c:v>7078</c:v>
                </c:pt>
                <c:pt idx="7660">
                  <c:v>6025</c:v>
                </c:pt>
                <c:pt idx="7661">
                  <c:v>7252</c:v>
                </c:pt>
                <c:pt idx="7662">
                  <c:v>8255</c:v>
                </c:pt>
                <c:pt idx="7663">
                  <c:v>7958</c:v>
                </c:pt>
                <c:pt idx="7664">
                  <c:v>7308</c:v>
                </c:pt>
                <c:pt idx="7665">
                  <c:v>5286</c:v>
                </c:pt>
                <c:pt idx="7666">
                  <c:v>6545</c:v>
                </c:pt>
                <c:pt idx="7667">
                  <c:v>5680</c:v>
                </c:pt>
                <c:pt idx="7668">
                  <c:v>5431</c:v>
                </c:pt>
                <c:pt idx="7669">
                  <c:v>7678</c:v>
                </c:pt>
                <c:pt idx="7670">
                  <c:v>4577</c:v>
                </c:pt>
                <c:pt idx="7671">
                  <c:v>6188</c:v>
                </c:pt>
                <c:pt idx="7672">
                  <c:v>7641</c:v>
                </c:pt>
                <c:pt idx="7673">
                  <c:v>7329</c:v>
                </c:pt>
                <c:pt idx="7674">
                  <c:v>7953</c:v>
                </c:pt>
                <c:pt idx="7675">
                  <c:v>6008</c:v>
                </c:pt>
                <c:pt idx="7676">
                  <c:v>5503</c:v>
                </c:pt>
                <c:pt idx="7677">
                  <c:v>5127</c:v>
                </c:pt>
                <c:pt idx="7678">
                  <c:v>4805</c:v>
                </c:pt>
                <c:pt idx="7679">
                  <c:v>4600</c:v>
                </c:pt>
                <c:pt idx="7680">
                  <c:v>4468</c:v>
                </c:pt>
                <c:pt idx="7681">
                  <c:v>4274</c:v>
                </c:pt>
                <c:pt idx="7682">
                  <c:v>4095</c:v>
                </c:pt>
                <c:pt idx="7683">
                  <c:v>3417</c:v>
                </c:pt>
                <c:pt idx="7684">
                  <c:v>2030</c:v>
                </c:pt>
                <c:pt idx="7685">
                  <c:v>956</c:v>
                </c:pt>
                <c:pt idx="7686">
                  <c:v>628</c:v>
                </c:pt>
                <c:pt idx="7687">
                  <c:v>75</c:v>
                </c:pt>
                <c:pt idx="7688">
                  <c:v>3941</c:v>
                </c:pt>
                <c:pt idx="7689">
                  <c:v>6946</c:v>
                </c:pt>
                <c:pt idx="7690">
                  <c:v>7215</c:v>
                </c:pt>
                <c:pt idx="7691">
                  <c:v>5139</c:v>
                </c:pt>
                <c:pt idx="7692">
                  <c:v>5027</c:v>
                </c:pt>
                <c:pt idx="7693">
                  <c:v>4633</c:v>
                </c:pt>
                <c:pt idx="7694">
                  <c:v>8027</c:v>
                </c:pt>
                <c:pt idx="7695">
                  <c:v>2990</c:v>
                </c:pt>
                <c:pt idx="7696">
                  <c:v>4301</c:v>
                </c:pt>
                <c:pt idx="7697">
                  <c:v>3253</c:v>
                </c:pt>
                <c:pt idx="7698">
                  <c:v>4124</c:v>
                </c:pt>
                <c:pt idx="7699">
                  <c:v>7800</c:v>
                </c:pt>
                <c:pt idx="7700">
                  <c:v>3424</c:v>
                </c:pt>
                <c:pt idx="7701">
                  <c:v>7282</c:v>
                </c:pt>
                <c:pt idx="7702">
                  <c:v>5919</c:v>
                </c:pt>
                <c:pt idx="7703">
                  <c:v>1969</c:v>
                </c:pt>
                <c:pt idx="7704">
                  <c:v>5118</c:v>
                </c:pt>
                <c:pt idx="7705">
                  <c:v>2501</c:v>
                </c:pt>
                <c:pt idx="7706">
                  <c:v>8075</c:v>
                </c:pt>
                <c:pt idx="7707">
                  <c:v>4522</c:v>
                </c:pt>
                <c:pt idx="7708">
                  <c:v>2449</c:v>
                </c:pt>
                <c:pt idx="7709">
                  <c:v>2604</c:v>
                </c:pt>
                <c:pt idx="7710">
                  <c:v>875</c:v>
                </c:pt>
                <c:pt idx="7711">
                  <c:v>5621</c:v>
                </c:pt>
                <c:pt idx="7712">
                  <c:v>6024</c:v>
                </c:pt>
                <c:pt idx="7713">
                  <c:v>8022</c:v>
                </c:pt>
                <c:pt idx="7714">
                  <c:v>657</c:v>
                </c:pt>
                <c:pt idx="7715">
                  <c:v>2357</c:v>
                </c:pt>
                <c:pt idx="7716">
                  <c:v>727</c:v>
                </c:pt>
                <c:pt idx="7717">
                  <c:v>4178</c:v>
                </c:pt>
                <c:pt idx="7718">
                  <c:v>1034</c:v>
                </c:pt>
                <c:pt idx="7719">
                  <c:v>4682</c:v>
                </c:pt>
                <c:pt idx="7720">
                  <c:v>3227</c:v>
                </c:pt>
                <c:pt idx="7721">
                  <c:v>4146</c:v>
                </c:pt>
                <c:pt idx="7722">
                  <c:v>1616</c:v>
                </c:pt>
                <c:pt idx="7723">
                  <c:v>2812</c:v>
                </c:pt>
                <c:pt idx="7724">
                  <c:v>2424</c:v>
                </c:pt>
                <c:pt idx="7725">
                  <c:v>710</c:v>
                </c:pt>
                <c:pt idx="7726">
                  <c:v>6325</c:v>
                </c:pt>
                <c:pt idx="7727">
                  <c:v>1090</c:v>
                </c:pt>
                <c:pt idx="7728">
                  <c:v>3705</c:v>
                </c:pt>
                <c:pt idx="7729">
                  <c:v>4814</c:v>
                </c:pt>
                <c:pt idx="7730">
                  <c:v>2063</c:v>
                </c:pt>
                <c:pt idx="7731">
                  <c:v>1997</c:v>
                </c:pt>
                <c:pt idx="7732">
                  <c:v>2887</c:v>
                </c:pt>
                <c:pt idx="7733">
                  <c:v>855</c:v>
                </c:pt>
                <c:pt idx="7734">
                  <c:v>676</c:v>
                </c:pt>
                <c:pt idx="7735">
                  <c:v>1543</c:v>
                </c:pt>
                <c:pt idx="7736">
                  <c:v>1176</c:v>
                </c:pt>
                <c:pt idx="7737">
                  <c:v>4921</c:v>
                </c:pt>
                <c:pt idx="7738">
                  <c:v>1996</c:v>
                </c:pt>
                <c:pt idx="7739">
                  <c:v>5240</c:v>
                </c:pt>
                <c:pt idx="7740">
                  <c:v>3904</c:v>
                </c:pt>
                <c:pt idx="7741">
                  <c:v>8059</c:v>
                </c:pt>
                <c:pt idx="7742">
                  <c:v>2376</c:v>
                </c:pt>
                <c:pt idx="7743">
                  <c:v>1886</c:v>
                </c:pt>
                <c:pt idx="7744">
                  <c:v>4081</c:v>
                </c:pt>
                <c:pt idx="7745">
                  <c:v>3808</c:v>
                </c:pt>
                <c:pt idx="7746">
                  <c:v>5017</c:v>
                </c:pt>
                <c:pt idx="7747">
                  <c:v>3107</c:v>
                </c:pt>
                <c:pt idx="7748">
                  <c:v>714</c:v>
                </c:pt>
                <c:pt idx="7749">
                  <c:v>5690</c:v>
                </c:pt>
                <c:pt idx="7750">
                  <c:v>6413</c:v>
                </c:pt>
                <c:pt idx="7751">
                  <c:v>2771</c:v>
                </c:pt>
                <c:pt idx="7752">
                  <c:v>4864</c:v>
                </c:pt>
                <c:pt idx="7753">
                  <c:v>3622</c:v>
                </c:pt>
                <c:pt idx="7754">
                  <c:v>1804</c:v>
                </c:pt>
                <c:pt idx="7755">
                  <c:v>5696</c:v>
                </c:pt>
                <c:pt idx="7756">
                  <c:v>3058</c:v>
                </c:pt>
                <c:pt idx="7757">
                  <c:v>2943</c:v>
                </c:pt>
                <c:pt idx="7758">
                  <c:v>3756</c:v>
                </c:pt>
                <c:pt idx="7759">
                  <c:v>7293</c:v>
                </c:pt>
                <c:pt idx="7760">
                  <c:v>2389</c:v>
                </c:pt>
                <c:pt idx="7761">
                  <c:v>6723</c:v>
                </c:pt>
                <c:pt idx="7762">
                  <c:v>3012</c:v>
                </c:pt>
                <c:pt idx="7763">
                  <c:v>3027</c:v>
                </c:pt>
                <c:pt idx="7764">
                  <c:v>1136</c:v>
                </c:pt>
                <c:pt idx="7765">
                  <c:v>1069</c:v>
                </c:pt>
                <c:pt idx="7766">
                  <c:v>1019</c:v>
                </c:pt>
                <c:pt idx="7767">
                  <c:v>5163</c:v>
                </c:pt>
                <c:pt idx="7768">
                  <c:v>973</c:v>
                </c:pt>
                <c:pt idx="7769">
                  <c:v>831</c:v>
                </c:pt>
                <c:pt idx="7770">
                  <c:v>4716</c:v>
                </c:pt>
                <c:pt idx="7771">
                  <c:v>1414</c:v>
                </c:pt>
                <c:pt idx="7772">
                  <c:v>2520</c:v>
                </c:pt>
                <c:pt idx="7773">
                  <c:v>1306</c:v>
                </c:pt>
                <c:pt idx="7774">
                  <c:v>6068</c:v>
                </c:pt>
                <c:pt idx="7775">
                  <c:v>2997</c:v>
                </c:pt>
                <c:pt idx="7776">
                  <c:v>5216</c:v>
                </c:pt>
                <c:pt idx="7777">
                  <c:v>2243</c:v>
                </c:pt>
                <c:pt idx="7778">
                  <c:v>1857</c:v>
                </c:pt>
                <c:pt idx="7779">
                  <c:v>1232</c:v>
                </c:pt>
                <c:pt idx="7780">
                  <c:v>4531</c:v>
                </c:pt>
                <c:pt idx="7781">
                  <c:v>1464</c:v>
                </c:pt>
                <c:pt idx="7782">
                  <c:v>504</c:v>
                </c:pt>
                <c:pt idx="7783">
                  <c:v>3203</c:v>
                </c:pt>
                <c:pt idx="7784">
                  <c:v>2850</c:v>
                </c:pt>
                <c:pt idx="7785">
                  <c:v>4072</c:v>
                </c:pt>
                <c:pt idx="7786">
                  <c:v>4528</c:v>
                </c:pt>
                <c:pt idx="7787">
                  <c:v>6072</c:v>
                </c:pt>
                <c:pt idx="7788">
                  <c:v>5437</c:v>
                </c:pt>
                <c:pt idx="7789">
                  <c:v>1097</c:v>
                </c:pt>
                <c:pt idx="7790">
                  <c:v>7109</c:v>
                </c:pt>
                <c:pt idx="7791">
                  <c:v>6112</c:v>
                </c:pt>
                <c:pt idx="7792">
                  <c:v>4949</c:v>
                </c:pt>
                <c:pt idx="7793">
                  <c:v>1719</c:v>
                </c:pt>
                <c:pt idx="7794">
                  <c:v>6244</c:v>
                </c:pt>
                <c:pt idx="7795">
                  <c:v>2777</c:v>
                </c:pt>
                <c:pt idx="7796">
                  <c:v>4409</c:v>
                </c:pt>
                <c:pt idx="7797">
                  <c:v>4891</c:v>
                </c:pt>
                <c:pt idx="7798">
                  <c:v>2264</c:v>
                </c:pt>
                <c:pt idx="7799">
                  <c:v>4184</c:v>
                </c:pt>
                <c:pt idx="7800">
                  <c:v>3017</c:v>
                </c:pt>
                <c:pt idx="7801">
                  <c:v>5732</c:v>
                </c:pt>
                <c:pt idx="7802">
                  <c:v>3350</c:v>
                </c:pt>
                <c:pt idx="7803">
                  <c:v>4725</c:v>
                </c:pt>
                <c:pt idx="7804">
                  <c:v>3623</c:v>
                </c:pt>
                <c:pt idx="7805">
                  <c:v>5136</c:v>
                </c:pt>
                <c:pt idx="7806">
                  <c:v>1410</c:v>
                </c:pt>
                <c:pt idx="7807">
                  <c:v>6578</c:v>
                </c:pt>
                <c:pt idx="7808">
                  <c:v>2632</c:v>
                </c:pt>
                <c:pt idx="7809">
                  <c:v>2584</c:v>
                </c:pt>
                <c:pt idx="7810">
                  <c:v>5170</c:v>
                </c:pt>
                <c:pt idx="7811">
                  <c:v>4860</c:v>
                </c:pt>
                <c:pt idx="7812">
                  <c:v>5993</c:v>
                </c:pt>
                <c:pt idx="7813">
                  <c:v>2936</c:v>
                </c:pt>
                <c:pt idx="7814">
                  <c:v>5297</c:v>
                </c:pt>
                <c:pt idx="7815">
                  <c:v>2627</c:v>
                </c:pt>
                <c:pt idx="7816">
                  <c:v>3008</c:v>
                </c:pt>
                <c:pt idx="7817">
                  <c:v>5123</c:v>
                </c:pt>
                <c:pt idx="7818">
                  <c:v>2824</c:v>
                </c:pt>
                <c:pt idx="7819">
                  <c:v>2754</c:v>
                </c:pt>
                <c:pt idx="7820">
                  <c:v>2921</c:v>
                </c:pt>
                <c:pt idx="7821">
                  <c:v>4821</c:v>
                </c:pt>
                <c:pt idx="7822">
                  <c:v>2371</c:v>
                </c:pt>
                <c:pt idx="7823">
                  <c:v>1260</c:v>
                </c:pt>
                <c:pt idx="7824">
                  <c:v>6012</c:v>
                </c:pt>
                <c:pt idx="7825">
                  <c:v>1076</c:v>
                </c:pt>
                <c:pt idx="7826">
                  <c:v>914</c:v>
                </c:pt>
                <c:pt idx="7827">
                  <c:v>5112</c:v>
                </c:pt>
                <c:pt idx="7828">
                  <c:v>1091</c:v>
                </c:pt>
                <c:pt idx="7829">
                  <c:v>7340</c:v>
                </c:pt>
                <c:pt idx="7830">
                  <c:v>3081</c:v>
                </c:pt>
                <c:pt idx="7831">
                  <c:v>2529</c:v>
                </c:pt>
                <c:pt idx="7832">
                  <c:v>1142</c:v>
                </c:pt>
                <c:pt idx="7833">
                  <c:v>2000</c:v>
                </c:pt>
                <c:pt idx="7834">
                  <c:v>1172</c:v>
                </c:pt>
                <c:pt idx="7835">
                  <c:v>4838</c:v>
                </c:pt>
                <c:pt idx="7836">
                  <c:v>2769</c:v>
                </c:pt>
                <c:pt idx="7837">
                  <c:v>8152</c:v>
                </c:pt>
                <c:pt idx="7838">
                  <c:v>5413</c:v>
                </c:pt>
                <c:pt idx="7839">
                  <c:v>6717</c:v>
                </c:pt>
                <c:pt idx="7840">
                  <c:v>3036</c:v>
                </c:pt>
                <c:pt idx="7841">
                  <c:v>3188</c:v>
                </c:pt>
                <c:pt idx="7842">
                  <c:v>2041</c:v>
                </c:pt>
                <c:pt idx="7843">
                  <c:v>5804</c:v>
                </c:pt>
                <c:pt idx="7844">
                  <c:v>7233</c:v>
                </c:pt>
                <c:pt idx="7845">
                  <c:v>7239</c:v>
                </c:pt>
                <c:pt idx="7846">
                  <c:v>5775</c:v>
                </c:pt>
                <c:pt idx="7847">
                  <c:v>5176</c:v>
                </c:pt>
                <c:pt idx="7848">
                  <c:v>3993</c:v>
                </c:pt>
                <c:pt idx="7849">
                  <c:v>2051</c:v>
                </c:pt>
                <c:pt idx="7850">
                  <c:v>5711</c:v>
                </c:pt>
                <c:pt idx="7851">
                  <c:v>2067</c:v>
                </c:pt>
                <c:pt idx="7852">
                  <c:v>6300</c:v>
                </c:pt>
                <c:pt idx="7853">
                  <c:v>3038</c:v>
                </c:pt>
                <c:pt idx="7854">
                  <c:v>2674</c:v>
                </c:pt>
                <c:pt idx="7855">
                  <c:v>5980</c:v>
                </c:pt>
                <c:pt idx="7856">
                  <c:v>2355</c:v>
                </c:pt>
                <c:pt idx="7857">
                  <c:v>5162</c:v>
                </c:pt>
                <c:pt idx="7858">
                  <c:v>6260</c:v>
                </c:pt>
                <c:pt idx="7859">
                  <c:v>3952</c:v>
                </c:pt>
                <c:pt idx="7860">
                  <c:v>4071</c:v>
                </c:pt>
                <c:pt idx="7861">
                  <c:v>4673</c:v>
                </c:pt>
                <c:pt idx="7862">
                  <c:v>5574</c:v>
                </c:pt>
                <c:pt idx="7863">
                  <c:v>5640</c:v>
                </c:pt>
                <c:pt idx="7864">
                  <c:v>5105</c:v>
                </c:pt>
                <c:pt idx="7865">
                  <c:v>7667</c:v>
                </c:pt>
                <c:pt idx="7866">
                  <c:v>6312</c:v>
                </c:pt>
                <c:pt idx="7867">
                  <c:v>4039</c:v>
                </c:pt>
                <c:pt idx="7868">
                  <c:v>2516</c:v>
                </c:pt>
                <c:pt idx="7869">
                  <c:v>4534</c:v>
                </c:pt>
                <c:pt idx="7870">
                  <c:v>7691</c:v>
                </c:pt>
                <c:pt idx="7871">
                  <c:v>5340</c:v>
                </c:pt>
                <c:pt idx="7872">
                  <c:v>2504</c:v>
                </c:pt>
                <c:pt idx="7873">
                  <c:v>4604</c:v>
                </c:pt>
                <c:pt idx="7874">
                  <c:v>3032</c:v>
                </c:pt>
                <c:pt idx="7875">
                  <c:v>2663</c:v>
                </c:pt>
                <c:pt idx="7876">
                  <c:v>3875</c:v>
                </c:pt>
                <c:pt idx="7877">
                  <c:v>4424</c:v>
                </c:pt>
                <c:pt idx="7878">
                  <c:v>2797</c:v>
                </c:pt>
                <c:pt idx="7879">
                  <c:v>6158</c:v>
                </c:pt>
                <c:pt idx="7880">
                  <c:v>3059</c:v>
                </c:pt>
                <c:pt idx="7881">
                  <c:v>6039</c:v>
                </c:pt>
                <c:pt idx="7882">
                  <c:v>4645</c:v>
                </c:pt>
                <c:pt idx="7883">
                  <c:v>6582</c:v>
                </c:pt>
                <c:pt idx="7884">
                  <c:v>2578</c:v>
                </c:pt>
                <c:pt idx="7885">
                  <c:v>2526</c:v>
                </c:pt>
                <c:pt idx="7886">
                  <c:v>2551</c:v>
                </c:pt>
                <c:pt idx="7887">
                  <c:v>7310</c:v>
                </c:pt>
                <c:pt idx="7888">
                  <c:v>3025</c:v>
                </c:pt>
                <c:pt idx="7889">
                  <c:v>4589</c:v>
                </c:pt>
                <c:pt idx="7890">
                  <c:v>5221</c:v>
                </c:pt>
                <c:pt idx="7891">
                  <c:v>5361</c:v>
                </c:pt>
                <c:pt idx="7892">
                  <c:v>6332</c:v>
                </c:pt>
                <c:pt idx="7893">
                  <c:v>5865</c:v>
                </c:pt>
                <c:pt idx="7894">
                  <c:v>3711</c:v>
                </c:pt>
                <c:pt idx="7895">
                  <c:v>6758</c:v>
                </c:pt>
                <c:pt idx="7896">
                  <c:v>5686</c:v>
                </c:pt>
                <c:pt idx="7897">
                  <c:v>5082</c:v>
                </c:pt>
                <c:pt idx="7898">
                  <c:v>3903</c:v>
                </c:pt>
                <c:pt idx="7899">
                  <c:v>4087</c:v>
                </c:pt>
                <c:pt idx="7900">
                  <c:v>6216</c:v>
                </c:pt>
                <c:pt idx="7901">
                  <c:v>6695</c:v>
                </c:pt>
                <c:pt idx="7902">
                  <c:v>3793</c:v>
                </c:pt>
                <c:pt idx="7903">
                  <c:v>5332</c:v>
                </c:pt>
                <c:pt idx="7904">
                  <c:v>5863</c:v>
                </c:pt>
                <c:pt idx="7905">
                  <c:v>7887</c:v>
                </c:pt>
                <c:pt idx="7906">
                  <c:v>8323</c:v>
                </c:pt>
                <c:pt idx="7907">
                  <c:v>6797</c:v>
                </c:pt>
                <c:pt idx="7908">
                  <c:v>7232</c:v>
                </c:pt>
                <c:pt idx="7909">
                  <c:v>5923</c:v>
                </c:pt>
                <c:pt idx="7910">
                  <c:v>5549</c:v>
                </c:pt>
                <c:pt idx="7911">
                  <c:v>4960</c:v>
                </c:pt>
                <c:pt idx="7912">
                  <c:v>6376</c:v>
                </c:pt>
                <c:pt idx="7913">
                  <c:v>5484</c:v>
                </c:pt>
                <c:pt idx="7914">
                  <c:v>6270</c:v>
                </c:pt>
                <c:pt idx="7915">
                  <c:v>4747</c:v>
                </c:pt>
                <c:pt idx="7916">
                  <c:v>5844</c:v>
                </c:pt>
                <c:pt idx="7917">
                  <c:v>7676</c:v>
                </c:pt>
                <c:pt idx="7918">
                  <c:v>4567</c:v>
                </c:pt>
                <c:pt idx="7919">
                  <c:v>5823</c:v>
                </c:pt>
                <c:pt idx="7920">
                  <c:v>7096</c:v>
                </c:pt>
                <c:pt idx="7921">
                  <c:v>5677</c:v>
                </c:pt>
                <c:pt idx="7922">
                  <c:v>6857</c:v>
                </c:pt>
                <c:pt idx="7923">
                  <c:v>6706</c:v>
                </c:pt>
                <c:pt idx="7924">
                  <c:v>8330</c:v>
                </c:pt>
                <c:pt idx="7925">
                  <c:v>7175</c:v>
                </c:pt>
                <c:pt idx="7926">
                  <c:v>6095</c:v>
                </c:pt>
                <c:pt idx="7927">
                  <c:v>8165</c:v>
                </c:pt>
                <c:pt idx="7928">
                  <c:v>6543</c:v>
                </c:pt>
                <c:pt idx="7929">
                  <c:v>7815</c:v>
                </c:pt>
                <c:pt idx="7930">
                  <c:v>7021</c:v>
                </c:pt>
                <c:pt idx="7931">
                  <c:v>6777</c:v>
                </c:pt>
                <c:pt idx="7932">
                  <c:v>7975</c:v>
                </c:pt>
                <c:pt idx="7933">
                  <c:v>8251</c:v>
                </c:pt>
                <c:pt idx="7934">
                  <c:v>7659</c:v>
                </c:pt>
                <c:pt idx="7935">
                  <c:v>7596</c:v>
                </c:pt>
                <c:pt idx="7936">
                  <c:v>7488</c:v>
                </c:pt>
                <c:pt idx="7937">
                  <c:v>7186</c:v>
                </c:pt>
                <c:pt idx="7938">
                  <c:v>6599</c:v>
                </c:pt>
                <c:pt idx="7939">
                  <c:v>6346</c:v>
                </c:pt>
                <c:pt idx="7940">
                  <c:v>6205</c:v>
                </c:pt>
                <c:pt idx="7941">
                  <c:v>5999</c:v>
                </c:pt>
                <c:pt idx="7942">
                  <c:v>5398</c:v>
                </c:pt>
                <c:pt idx="7943">
                  <c:v>5248</c:v>
                </c:pt>
                <c:pt idx="7944">
                  <c:v>5232</c:v>
                </c:pt>
                <c:pt idx="7945">
                  <c:v>5069</c:v>
                </c:pt>
                <c:pt idx="7946">
                  <c:v>4879</c:v>
                </c:pt>
                <c:pt idx="7947">
                  <c:v>4686</c:v>
                </c:pt>
                <c:pt idx="7948">
                  <c:v>4302</c:v>
                </c:pt>
                <c:pt idx="7949">
                  <c:v>4156</c:v>
                </c:pt>
                <c:pt idx="7950">
                  <c:v>3964</c:v>
                </c:pt>
                <c:pt idx="7951">
                  <c:v>3891</c:v>
                </c:pt>
                <c:pt idx="7952">
                  <c:v>3562</c:v>
                </c:pt>
                <c:pt idx="7953">
                  <c:v>3356</c:v>
                </c:pt>
                <c:pt idx="7954">
                  <c:v>2673</c:v>
                </c:pt>
                <c:pt idx="7955">
                  <c:v>2606</c:v>
                </c:pt>
                <c:pt idx="7956">
                  <c:v>2586</c:v>
                </c:pt>
                <c:pt idx="7957">
                  <c:v>2223</c:v>
                </c:pt>
                <c:pt idx="7958">
                  <c:v>2113</c:v>
                </c:pt>
                <c:pt idx="7959">
                  <c:v>2065</c:v>
                </c:pt>
                <c:pt idx="7960">
                  <c:v>1987</c:v>
                </c:pt>
                <c:pt idx="7961">
                  <c:v>1971</c:v>
                </c:pt>
                <c:pt idx="7962">
                  <c:v>1806</c:v>
                </c:pt>
                <c:pt idx="7963">
                  <c:v>1781</c:v>
                </c:pt>
                <c:pt idx="7964">
                  <c:v>1241</c:v>
                </c:pt>
                <c:pt idx="7965">
                  <c:v>1029</c:v>
                </c:pt>
                <c:pt idx="7966">
                  <c:v>894</c:v>
                </c:pt>
                <c:pt idx="7967">
                  <c:v>873</c:v>
                </c:pt>
                <c:pt idx="7968">
                  <c:v>872</c:v>
                </c:pt>
                <c:pt idx="7969">
                  <c:v>798</c:v>
                </c:pt>
                <c:pt idx="7970">
                  <c:v>725</c:v>
                </c:pt>
                <c:pt idx="7971">
                  <c:v>645</c:v>
                </c:pt>
                <c:pt idx="7972">
                  <c:v>283</c:v>
                </c:pt>
                <c:pt idx="7973">
                  <c:v>274</c:v>
                </c:pt>
                <c:pt idx="7974">
                  <c:v>188</c:v>
                </c:pt>
                <c:pt idx="7975">
                  <c:v>177</c:v>
                </c:pt>
                <c:pt idx="7976">
                  <c:v>159</c:v>
                </c:pt>
                <c:pt idx="7977">
                  <c:v>61</c:v>
                </c:pt>
                <c:pt idx="7978">
                  <c:v>4040</c:v>
                </c:pt>
                <c:pt idx="7979">
                  <c:v>5662</c:v>
                </c:pt>
                <c:pt idx="7980">
                  <c:v>99</c:v>
                </c:pt>
                <c:pt idx="7981">
                  <c:v>5126</c:v>
                </c:pt>
                <c:pt idx="7982">
                  <c:v>3511</c:v>
                </c:pt>
                <c:pt idx="7983">
                  <c:v>5088</c:v>
                </c:pt>
                <c:pt idx="7984">
                  <c:v>641</c:v>
                </c:pt>
                <c:pt idx="7985">
                  <c:v>21</c:v>
                </c:pt>
                <c:pt idx="7986">
                  <c:v>69</c:v>
                </c:pt>
                <c:pt idx="7987">
                  <c:v>1583</c:v>
                </c:pt>
                <c:pt idx="7988">
                  <c:v>793</c:v>
                </c:pt>
                <c:pt idx="7989">
                  <c:v>1916</c:v>
                </c:pt>
                <c:pt idx="7990">
                  <c:v>338</c:v>
                </c:pt>
                <c:pt idx="7991">
                  <c:v>3965</c:v>
                </c:pt>
                <c:pt idx="7992">
                  <c:v>3126</c:v>
                </c:pt>
                <c:pt idx="7993">
                  <c:v>39</c:v>
                </c:pt>
                <c:pt idx="7994">
                  <c:v>164</c:v>
                </c:pt>
                <c:pt idx="7995">
                  <c:v>1084</c:v>
                </c:pt>
                <c:pt idx="7996">
                  <c:v>2558</c:v>
                </c:pt>
                <c:pt idx="7997">
                  <c:v>6768</c:v>
                </c:pt>
                <c:pt idx="7998">
                  <c:v>6710</c:v>
                </c:pt>
                <c:pt idx="7999">
                  <c:v>5415</c:v>
                </c:pt>
                <c:pt idx="8000">
                  <c:v>483</c:v>
                </c:pt>
                <c:pt idx="8001">
                  <c:v>3539</c:v>
                </c:pt>
                <c:pt idx="8002">
                  <c:v>309</c:v>
                </c:pt>
                <c:pt idx="8003">
                  <c:v>1114</c:v>
                </c:pt>
                <c:pt idx="8004">
                  <c:v>5115</c:v>
                </c:pt>
                <c:pt idx="8005">
                  <c:v>1085</c:v>
                </c:pt>
                <c:pt idx="8006">
                  <c:v>316</c:v>
                </c:pt>
                <c:pt idx="8007">
                  <c:v>4525</c:v>
                </c:pt>
                <c:pt idx="8008">
                  <c:v>2420</c:v>
                </c:pt>
                <c:pt idx="8009">
                  <c:v>1869</c:v>
                </c:pt>
                <c:pt idx="8010">
                  <c:v>5001</c:v>
                </c:pt>
                <c:pt idx="8011">
                  <c:v>1343</c:v>
                </c:pt>
                <c:pt idx="8012">
                  <c:v>3554</c:v>
                </c:pt>
                <c:pt idx="8013">
                  <c:v>171</c:v>
                </c:pt>
                <c:pt idx="8014">
                  <c:v>5168</c:v>
                </c:pt>
                <c:pt idx="8015">
                  <c:v>91</c:v>
                </c:pt>
                <c:pt idx="8016">
                  <c:v>350</c:v>
                </c:pt>
                <c:pt idx="8017">
                  <c:v>2068</c:v>
                </c:pt>
                <c:pt idx="8018">
                  <c:v>1348</c:v>
                </c:pt>
                <c:pt idx="8019">
                  <c:v>1003</c:v>
                </c:pt>
                <c:pt idx="8020">
                  <c:v>355</c:v>
                </c:pt>
                <c:pt idx="8021">
                  <c:v>62</c:v>
                </c:pt>
                <c:pt idx="8022">
                  <c:v>2060</c:v>
                </c:pt>
                <c:pt idx="8023">
                  <c:v>3827</c:v>
                </c:pt>
                <c:pt idx="8024">
                  <c:v>110</c:v>
                </c:pt>
                <c:pt idx="8025">
                  <c:v>412</c:v>
                </c:pt>
                <c:pt idx="8026">
                  <c:v>5567</c:v>
                </c:pt>
                <c:pt idx="8027">
                  <c:v>5665</c:v>
                </c:pt>
                <c:pt idx="8028">
                  <c:v>2768</c:v>
                </c:pt>
                <c:pt idx="8029">
                  <c:v>4182</c:v>
                </c:pt>
                <c:pt idx="8030">
                  <c:v>259</c:v>
                </c:pt>
                <c:pt idx="8031">
                  <c:v>424</c:v>
                </c:pt>
                <c:pt idx="8032">
                  <c:v>3340</c:v>
                </c:pt>
                <c:pt idx="8033">
                  <c:v>7755</c:v>
                </c:pt>
                <c:pt idx="8034">
                  <c:v>303</c:v>
                </c:pt>
                <c:pt idx="8035">
                  <c:v>758</c:v>
                </c:pt>
                <c:pt idx="8036">
                  <c:v>345</c:v>
                </c:pt>
                <c:pt idx="8037">
                  <c:v>4251</c:v>
                </c:pt>
                <c:pt idx="8038">
                  <c:v>349</c:v>
                </c:pt>
                <c:pt idx="8039">
                  <c:v>748</c:v>
                </c:pt>
                <c:pt idx="8040">
                  <c:v>992</c:v>
                </c:pt>
                <c:pt idx="8041">
                  <c:v>1684</c:v>
                </c:pt>
                <c:pt idx="8042">
                  <c:v>1060</c:v>
                </c:pt>
                <c:pt idx="8043">
                  <c:v>124</c:v>
                </c:pt>
                <c:pt idx="8044">
                  <c:v>3121</c:v>
                </c:pt>
                <c:pt idx="8045">
                  <c:v>2740</c:v>
                </c:pt>
                <c:pt idx="8046">
                  <c:v>4783</c:v>
                </c:pt>
                <c:pt idx="8047">
                  <c:v>1479</c:v>
                </c:pt>
                <c:pt idx="8048">
                  <c:v>393</c:v>
                </c:pt>
                <c:pt idx="8049">
                  <c:v>2980</c:v>
                </c:pt>
                <c:pt idx="8050">
                  <c:v>1121</c:v>
                </c:pt>
                <c:pt idx="8051">
                  <c:v>517</c:v>
                </c:pt>
                <c:pt idx="8052">
                  <c:v>3077</c:v>
                </c:pt>
                <c:pt idx="8053">
                  <c:v>1660</c:v>
                </c:pt>
                <c:pt idx="8054">
                  <c:v>960</c:v>
                </c:pt>
                <c:pt idx="8055">
                  <c:v>1020</c:v>
                </c:pt>
                <c:pt idx="8056">
                  <c:v>1045</c:v>
                </c:pt>
                <c:pt idx="8057">
                  <c:v>1798</c:v>
                </c:pt>
                <c:pt idx="8058">
                  <c:v>173</c:v>
                </c:pt>
                <c:pt idx="8059">
                  <c:v>244</c:v>
                </c:pt>
                <c:pt idx="8060">
                  <c:v>2776</c:v>
                </c:pt>
                <c:pt idx="8061">
                  <c:v>172</c:v>
                </c:pt>
                <c:pt idx="8062">
                  <c:v>251</c:v>
                </c:pt>
                <c:pt idx="8063">
                  <c:v>306</c:v>
                </c:pt>
                <c:pt idx="8064">
                  <c:v>1907</c:v>
                </c:pt>
                <c:pt idx="8065">
                  <c:v>4150</c:v>
                </c:pt>
                <c:pt idx="8066">
                  <c:v>2763</c:v>
                </c:pt>
                <c:pt idx="8067">
                  <c:v>4768</c:v>
                </c:pt>
                <c:pt idx="8068">
                  <c:v>1157</c:v>
                </c:pt>
                <c:pt idx="8069">
                  <c:v>226</c:v>
                </c:pt>
                <c:pt idx="8070">
                  <c:v>3010</c:v>
                </c:pt>
                <c:pt idx="8071">
                  <c:v>719</c:v>
                </c:pt>
                <c:pt idx="8072">
                  <c:v>292</c:v>
                </c:pt>
                <c:pt idx="8073">
                  <c:v>6629</c:v>
                </c:pt>
                <c:pt idx="8074">
                  <c:v>637</c:v>
                </c:pt>
                <c:pt idx="8075">
                  <c:v>2231</c:v>
                </c:pt>
                <c:pt idx="8076">
                  <c:v>2233</c:v>
                </c:pt>
                <c:pt idx="8077">
                  <c:v>356</c:v>
                </c:pt>
                <c:pt idx="8078">
                  <c:v>1796</c:v>
                </c:pt>
                <c:pt idx="8079">
                  <c:v>673</c:v>
                </c:pt>
                <c:pt idx="8080">
                  <c:v>3807</c:v>
                </c:pt>
                <c:pt idx="8081">
                  <c:v>8137</c:v>
                </c:pt>
                <c:pt idx="8082">
                  <c:v>2440</c:v>
                </c:pt>
                <c:pt idx="8083">
                  <c:v>4211</c:v>
                </c:pt>
                <c:pt idx="8084">
                  <c:v>4887</c:v>
                </c:pt>
                <c:pt idx="8085">
                  <c:v>1930</c:v>
                </c:pt>
                <c:pt idx="8086">
                  <c:v>883</c:v>
                </c:pt>
                <c:pt idx="8087">
                  <c:v>4702</c:v>
                </c:pt>
                <c:pt idx="8088">
                  <c:v>1657</c:v>
                </c:pt>
                <c:pt idx="8089">
                  <c:v>2782</c:v>
                </c:pt>
                <c:pt idx="8090">
                  <c:v>4697</c:v>
                </c:pt>
                <c:pt idx="8091">
                  <c:v>6324</c:v>
                </c:pt>
                <c:pt idx="8092">
                  <c:v>1240</c:v>
                </c:pt>
                <c:pt idx="8093">
                  <c:v>4102</c:v>
                </c:pt>
                <c:pt idx="8094">
                  <c:v>5039</c:v>
                </c:pt>
                <c:pt idx="8095">
                  <c:v>3610</c:v>
                </c:pt>
                <c:pt idx="8096">
                  <c:v>7665</c:v>
                </c:pt>
                <c:pt idx="8097">
                  <c:v>2402</c:v>
                </c:pt>
                <c:pt idx="8098">
                  <c:v>2386</c:v>
                </c:pt>
                <c:pt idx="8099">
                  <c:v>299</c:v>
                </c:pt>
                <c:pt idx="8100">
                  <c:v>802</c:v>
                </c:pt>
                <c:pt idx="8101">
                  <c:v>2365</c:v>
                </c:pt>
                <c:pt idx="8102">
                  <c:v>1552</c:v>
                </c:pt>
                <c:pt idx="8103">
                  <c:v>1205</c:v>
                </c:pt>
                <c:pt idx="8104">
                  <c:v>1105</c:v>
                </c:pt>
                <c:pt idx="8105">
                  <c:v>1517</c:v>
                </c:pt>
                <c:pt idx="8106">
                  <c:v>2945</c:v>
                </c:pt>
                <c:pt idx="8107">
                  <c:v>1216</c:v>
                </c:pt>
                <c:pt idx="8108">
                  <c:v>2935</c:v>
                </c:pt>
                <c:pt idx="8109">
                  <c:v>811</c:v>
                </c:pt>
                <c:pt idx="8110">
                  <c:v>3546</c:v>
                </c:pt>
                <c:pt idx="8111">
                  <c:v>408</c:v>
                </c:pt>
                <c:pt idx="8112">
                  <c:v>593</c:v>
                </c:pt>
                <c:pt idx="8113">
                  <c:v>663</c:v>
                </c:pt>
                <c:pt idx="8114">
                  <c:v>2518</c:v>
                </c:pt>
                <c:pt idx="8115">
                  <c:v>1018</c:v>
                </c:pt>
                <c:pt idx="8116">
                  <c:v>836</c:v>
                </c:pt>
                <c:pt idx="8117">
                  <c:v>1486</c:v>
                </c:pt>
                <c:pt idx="8118">
                  <c:v>1364</c:v>
                </c:pt>
                <c:pt idx="8119">
                  <c:v>1513</c:v>
                </c:pt>
                <c:pt idx="8120">
                  <c:v>3567</c:v>
                </c:pt>
                <c:pt idx="8121">
                  <c:v>1423</c:v>
                </c:pt>
                <c:pt idx="8122">
                  <c:v>2738</c:v>
                </c:pt>
                <c:pt idx="8123">
                  <c:v>1297</c:v>
                </c:pt>
                <c:pt idx="8124">
                  <c:v>1210</c:v>
                </c:pt>
                <c:pt idx="8125">
                  <c:v>1209</c:v>
                </c:pt>
                <c:pt idx="8126">
                  <c:v>3545</c:v>
                </c:pt>
                <c:pt idx="8127">
                  <c:v>4858</c:v>
                </c:pt>
                <c:pt idx="8128">
                  <c:v>421</c:v>
                </c:pt>
                <c:pt idx="8129">
                  <c:v>3996</c:v>
                </c:pt>
                <c:pt idx="8130">
                  <c:v>2999</c:v>
                </c:pt>
                <c:pt idx="8131">
                  <c:v>1421</c:v>
                </c:pt>
                <c:pt idx="8132">
                  <c:v>429</c:v>
                </c:pt>
                <c:pt idx="8133">
                  <c:v>2102</c:v>
                </c:pt>
                <c:pt idx="8134">
                  <c:v>982</c:v>
                </c:pt>
                <c:pt idx="8135">
                  <c:v>5338</c:v>
                </c:pt>
                <c:pt idx="8136">
                  <c:v>5407</c:v>
                </c:pt>
                <c:pt idx="8137">
                  <c:v>2109</c:v>
                </c:pt>
                <c:pt idx="8138">
                  <c:v>2733</c:v>
                </c:pt>
                <c:pt idx="8139">
                  <c:v>688</c:v>
                </c:pt>
                <c:pt idx="8140">
                  <c:v>3460</c:v>
                </c:pt>
                <c:pt idx="8141">
                  <c:v>4837</c:v>
                </c:pt>
                <c:pt idx="8142">
                  <c:v>3757</c:v>
                </c:pt>
                <c:pt idx="8143">
                  <c:v>1498</c:v>
                </c:pt>
                <c:pt idx="8144">
                  <c:v>1689</c:v>
                </c:pt>
                <c:pt idx="8145">
                  <c:v>2021</c:v>
                </c:pt>
                <c:pt idx="8146">
                  <c:v>3482</c:v>
                </c:pt>
                <c:pt idx="8147">
                  <c:v>1129</c:v>
                </c:pt>
                <c:pt idx="8148">
                  <c:v>2031</c:v>
                </c:pt>
                <c:pt idx="8149">
                  <c:v>2857</c:v>
                </c:pt>
                <c:pt idx="8150">
                  <c:v>519</c:v>
                </c:pt>
                <c:pt idx="8151">
                  <c:v>1388</c:v>
                </c:pt>
                <c:pt idx="8152">
                  <c:v>2323</c:v>
                </c:pt>
                <c:pt idx="8153">
                  <c:v>1994</c:v>
                </c:pt>
                <c:pt idx="8154">
                  <c:v>1842</c:v>
                </c:pt>
                <c:pt idx="8155">
                  <c:v>3893</c:v>
                </c:pt>
                <c:pt idx="8156">
                  <c:v>3290</c:v>
                </c:pt>
                <c:pt idx="8157">
                  <c:v>518</c:v>
                </c:pt>
                <c:pt idx="8158">
                  <c:v>1179</c:v>
                </c:pt>
                <c:pt idx="8159">
                  <c:v>524</c:v>
                </c:pt>
                <c:pt idx="8160">
                  <c:v>523</c:v>
                </c:pt>
                <c:pt idx="8161">
                  <c:v>1265</c:v>
                </c:pt>
                <c:pt idx="8162">
                  <c:v>923</c:v>
                </c:pt>
                <c:pt idx="8163">
                  <c:v>1655</c:v>
                </c:pt>
                <c:pt idx="8164">
                  <c:v>4260</c:v>
                </c:pt>
                <c:pt idx="8165">
                  <c:v>1024</c:v>
                </c:pt>
                <c:pt idx="8166">
                  <c:v>738</c:v>
                </c:pt>
                <c:pt idx="8167">
                  <c:v>7673</c:v>
                </c:pt>
                <c:pt idx="8168">
                  <c:v>6664</c:v>
                </c:pt>
                <c:pt idx="8169">
                  <c:v>1515</c:v>
                </c:pt>
                <c:pt idx="8170">
                  <c:v>1420</c:v>
                </c:pt>
                <c:pt idx="8171">
                  <c:v>4382</c:v>
                </c:pt>
                <c:pt idx="8172">
                  <c:v>5189</c:v>
                </c:pt>
                <c:pt idx="8173">
                  <c:v>2892</c:v>
                </c:pt>
                <c:pt idx="8174">
                  <c:v>3845</c:v>
                </c:pt>
                <c:pt idx="8175">
                  <c:v>2562</c:v>
                </c:pt>
                <c:pt idx="8176">
                  <c:v>1615</c:v>
                </c:pt>
                <c:pt idx="8177">
                  <c:v>3786</c:v>
                </c:pt>
                <c:pt idx="8178">
                  <c:v>1942</c:v>
                </c:pt>
                <c:pt idx="8179">
                  <c:v>1979</c:v>
                </c:pt>
                <c:pt idx="8180">
                  <c:v>3383</c:v>
                </c:pt>
                <c:pt idx="8181">
                  <c:v>5206</c:v>
                </c:pt>
                <c:pt idx="8182">
                  <c:v>3278</c:v>
                </c:pt>
                <c:pt idx="8183">
                  <c:v>5034</c:v>
                </c:pt>
                <c:pt idx="8184">
                  <c:v>912</c:v>
                </c:pt>
                <c:pt idx="8185">
                  <c:v>3337</c:v>
                </c:pt>
                <c:pt idx="8186">
                  <c:v>2414</c:v>
                </c:pt>
                <c:pt idx="8187">
                  <c:v>1606</c:v>
                </c:pt>
                <c:pt idx="8188">
                  <c:v>1548</c:v>
                </c:pt>
                <c:pt idx="8189">
                  <c:v>1811</c:v>
                </c:pt>
                <c:pt idx="8190">
                  <c:v>1602</c:v>
                </c:pt>
                <c:pt idx="8191">
                  <c:v>3021</c:v>
                </c:pt>
                <c:pt idx="8192">
                  <c:v>3523</c:v>
                </c:pt>
                <c:pt idx="8193">
                  <c:v>4369</c:v>
                </c:pt>
                <c:pt idx="8194">
                  <c:v>3653</c:v>
                </c:pt>
                <c:pt idx="8195">
                  <c:v>1495</c:v>
                </c:pt>
                <c:pt idx="8196">
                  <c:v>7228</c:v>
                </c:pt>
                <c:pt idx="8197">
                  <c:v>3082</c:v>
                </c:pt>
                <c:pt idx="8198">
                  <c:v>2687</c:v>
                </c:pt>
                <c:pt idx="8199">
                  <c:v>2583</c:v>
                </c:pt>
                <c:pt idx="8200">
                  <c:v>4871</c:v>
                </c:pt>
                <c:pt idx="8201">
                  <c:v>2944</c:v>
                </c:pt>
                <c:pt idx="8202">
                  <c:v>1729</c:v>
                </c:pt>
                <c:pt idx="8203">
                  <c:v>1549</c:v>
                </c:pt>
                <c:pt idx="8204">
                  <c:v>1128</c:v>
                </c:pt>
                <c:pt idx="8205">
                  <c:v>740</c:v>
                </c:pt>
                <c:pt idx="8206">
                  <c:v>1352</c:v>
                </c:pt>
                <c:pt idx="8207">
                  <c:v>1002</c:v>
                </c:pt>
                <c:pt idx="8208">
                  <c:v>2465</c:v>
                </c:pt>
                <c:pt idx="8209">
                  <c:v>983</c:v>
                </c:pt>
                <c:pt idx="8210">
                  <c:v>3677</c:v>
                </c:pt>
                <c:pt idx="8211">
                  <c:v>1130</c:v>
                </c:pt>
                <c:pt idx="8212">
                  <c:v>1271</c:v>
                </c:pt>
                <c:pt idx="8213">
                  <c:v>1261</c:v>
                </c:pt>
                <c:pt idx="8214">
                  <c:v>1342</c:v>
                </c:pt>
                <c:pt idx="8215">
                  <c:v>1526</c:v>
                </c:pt>
                <c:pt idx="8216">
                  <c:v>1215</c:v>
                </c:pt>
                <c:pt idx="8217">
                  <c:v>4017</c:v>
                </c:pt>
                <c:pt idx="8218">
                  <c:v>1113</c:v>
                </c:pt>
                <c:pt idx="8219">
                  <c:v>1255</c:v>
                </c:pt>
                <c:pt idx="8220">
                  <c:v>827</c:v>
                </c:pt>
                <c:pt idx="8221">
                  <c:v>3489</c:v>
                </c:pt>
                <c:pt idx="8222">
                  <c:v>2475</c:v>
                </c:pt>
                <c:pt idx="8223">
                  <c:v>4269</c:v>
                </c:pt>
                <c:pt idx="8224">
                  <c:v>1599</c:v>
                </c:pt>
                <c:pt idx="8225">
                  <c:v>862</c:v>
                </c:pt>
                <c:pt idx="8226">
                  <c:v>2982</c:v>
                </c:pt>
                <c:pt idx="8227">
                  <c:v>2367</c:v>
                </c:pt>
                <c:pt idx="8228">
                  <c:v>1562</c:v>
                </c:pt>
                <c:pt idx="8229">
                  <c:v>1203</c:v>
                </c:pt>
                <c:pt idx="8230">
                  <c:v>2900</c:v>
                </c:pt>
                <c:pt idx="8231">
                  <c:v>2079</c:v>
                </c:pt>
                <c:pt idx="8232">
                  <c:v>1204</c:v>
                </c:pt>
                <c:pt idx="8233">
                  <c:v>1499</c:v>
                </c:pt>
                <c:pt idx="8234">
                  <c:v>1394</c:v>
                </c:pt>
                <c:pt idx="8235">
                  <c:v>2419</c:v>
                </c:pt>
                <c:pt idx="8236">
                  <c:v>1638</c:v>
                </c:pt>
                <c:pt idx="8237">
                  <c:v>1953</c:v>
                </c:pt>
                <c:pt idx="8238">
                  <c:v>1174</c:v>
                </c:pt>
                <c:pt idx="8239">
                  <c:v>1072</c:v>
                </c:pt>
                <c:pt idx="8240">
                  <c:v>1161</c:v>
                </c:pt>
                <c:pt idx="8241">
                  <c:v>3956</c:v>
                </c:pt>
                <c:pt idx="8242">
                  <c:v>1617</c:v>
                </c:pt>
                <c:pt idx="8243">
                  <c:v>1556</c:v>
                </c:pt>
                <c:pt idx="8244">
                  <c:v>987</c:v>
                </c:pt>
                <c:pt idx="8245">
                  <c:v>1001</c:v>
                </c:pt>
                <c:pt idx="8246">
                  <c:v>2958</c:v>
                </c:pt>
                <c:pt idx="8247">
                  <c:v>1010</c:v>
                </c:pt>
                <c:pt idx="8248">
                  <c:v>1025</c:v>
                </c:pt>
                <c:pt idx="8249">
                  <c:v>2277</c:v>
                </c:pt>
                <c:pt idx="8250">
                  <c:v>1047</c:v>
                </c:pt>
                <c:pt idx="8251">
                  <c:v>2415</c:v>
                </c:pt>
                <c:pt idx="8252">
                  <c:v>4372</c:v>
                </c:pt>
                <c:pt idx="8253">
                  <c:v>1099</c:v>
                </c:pt>
                <c:pt idx="8254">
                  <c:v>1117</c:v>
                </c:pt>
                <c:pt idx="8255">
                  <c:v>1139</c:v>
                </c:pt>
                <c:pt idx="8256">
                  <c:v>3013</c:v>
                </c:pt>
                <c:pt idx="8257">
                  <c:v>1147</c:v>
                </c:pt>
                <c:pt idx="8258">
                  <c:v>1150</c:v>
                </c:pt>
                <c:pt idx="8259">
                  <c:v>1188</c:v>
                </c:pt>
                <c:pt idx="8260">
                  <c:v>2122</c:v>
                </c:pt>
                <c:pt idx="8261">
                  <c:v>1354</c:v>
                </c:pt>
                <c:pt idx="8262">
                  <c:v>1242</c:v>
                </c:pt>
                <c:pt idx="8263">
                  <c:v>1256</c:v>
                </c:pt>
                <c:pt idx="8264">
                  <c:v>1312</c:v>
                </c:pt>
                <c:pt idx="8265">
                  <c:v>1341</c:v>
                </c:pt>
                <c:pt idx="8266">
                  <c:v>3051</c:v>
                </c:pt>
                <c:pt idx="8267">
                  <c:v>1518</c:v>
                </c:pt>
                <c:pt idx="8268">
                  <c:v>1558</c:v>
                </c:pt>
                <c:pt idx="8269">
                  <c:v>1611</c:v>
                </c:pt>
                <c:pt idx="8270">
                  <c:v>4086</c:v>
                </c:pt>
                <c:pt idx="8271">
                  <c:v>2739</c:v>
                </c:pt>
                <c:pt idx="8272">
                  <c:v>5927</c:v>
                </c:pt>
                <c:pt idx="8273">
                  <c:v>3060</c:v>
                </c:pt>
                <c:pt idx="8274">
                  <c:v>5593</c:v>
                </c:pt>
                <c:pt idx="8275">
                  <c:v>1755</c:v>
                </c:pt>
                <c:pt idx="8276">
                  <c:v>2659</c:v>
                </c:pt>
                <c:pt idx="8277">
                  <c:v>2736</c:v>
                </c:pt>
                <c:pt idx="8278">
                  <c:v>3199</c:v>
                </c:pt>
                <c:pt idx="8279">
                  <c:v>1777</c:v>
                </c:pt>
                <c:pt idx="8280">
                  <c:v>2487</c:v>
                </c:pt>
                <c:pt idx="8281">
                  <c:v>3932</c:v>
                </c:pt>
                <c:pt idx="8282">
                  <c:v>3566</c:v>
                </c:pt>
                <c:pt idx="8283">
                  <c:v>2278</c:v>
                </c:pt>
                <c:pt idx="8284">
                  <c:v>1833</c:v>
                </c:pt>
                <c:pt idx="8285">
                  <c:v>3277</c:v>
                </c:pt>
                <c:pt idx="8286">
                  <c:v>6517</c:v>
                </c:pt>
                <c:pt idx="8287">
                  <c:v>2889</c:v>
                </c:pt>
                <c:pt idx="8288">
                  <c:v>3179</c:v>
                </c:pt>
                <c:pt idx="8289">
                  <c:v>3585</c:v>
                </c:pt>
                <c:pt idx="8290">
                  <c:v>5174</c:v>
                </c:pt>
                <c:pt idx="8291">
                  <c:v>1993</c:v>
                </c:pt>
                <c:pt idx="8292">
                  <c:v>4764</c:v>
                </c:pt>
                <c:pt idx="8293">
                  <c:v>3037</c:v>
                </c:pt>
                <c:pt idx="8294">
                  <c:v>3847</c:v>
                </c:pt>
                <c:pt idx="8295">
                  <c:v>2904</c:v>
                </c:pt>
                <c:pt idx="8296">
                  <c:v>2906</c:v>
                </c:pt>
                <c:pt idx="8297">
                  <c:v>3336</c:v>
                </c:pt>
                <c:pt idx="8298">
                  <c:v>2672</c:v>
                </c:pt>
                <c:pt idx="8299">
                  <c:v>2806</c:v>
                </c:pt>
                <c:pt idx="8300">
                  <c:v>3576</c:v>
                </c:pt>
                <c:pt idx="8301">
                  <c:v>4381</c:v>
                </c:pt>
                <c:pt idx="8302">
                  <c:v>6231</c:v>
                </c:pt>
                <c:pt idx="8303">
                  <c:v>2017</c:v>
                </c:pt>
                <c:pt idx="8304">
                  <c:v>3042</c:v>
                </c:pt>
                <c:pt idx="8305">
                  <c:v>4431</c:v>
                </c:pt>
                <c:pt idx="8306">
                  <c:v>2145</c:v>
                </c:pt>
                <c:pt idx="8307">
                  <c:v>7636</c:v>
                </c:pt>
                <c:pt idx="8308">
                  <c:v>3635</c:v>
                </c:pt>
                <c:pt idx="8309">
                  <c:v>3957</c:v>
                </c:pt>
                <c:pt idx="8310">
                  <c:v>3328</c:v>
                </c:pt>
                <c:pt idx="8311">
                  <c:v>2989</c:v>
                </c:pt>
                <c:pt idx="8312">
                  <c:v>3004</c:v>
                </c:pt>
                <c:pt idx="8313">
                  <c:v>4028</c:v>
                </c:pt>
                <c:pt idx="8314">
                  <c:v>4317</c:v>
                </c:pt>
                <c:pt idx="8315">
                  <c:v>3163</c:v>
                </c:pt>
                <c:pt idx="8316">
                  <c:v>4006</c:v>
                </c:pt>
                <c:pt idx="8317">
                  <c:v>6137</c:v>
                </c:pt>
                <c:pt idx="8318">
                  <c:v>1956</c:v>
                </c:pt>
                <c:pt idx="8319">
                  <c:v>2486</c:v>
                </c:pt>
                <c:pt idx="8320">
                  <c:v>4076</c:v>
                </c:pt>
                <c:pt idx="8321">
                  <c:v>2867</c:v>
                </c:pt>
                <c:pt idx="8322">
                  <c:v>4059</c:v>
                </c:pt>
                <c:pt idx="8323">
                  <c:v>2305</c:v>
                </c:pt>
                <c:pt idx="8324">
                  <c:v>2946</c:v>
                </c:pt>
                <c:pt idx="8325">
                  <c:v>1977</c:v>
                </c:pt>
                <c:pt idx="8326">
                  <c:v>2318</c:v>
                </c:pt>
                <c:pt idx="8327">
                  <c:v>6550</c:v>
                </c:pt>
                <c:pt idx="8328">
                  <c:v>3007</c:v>
                </c:pt>
                <c:pt idx="8329">
                  <c:v>3429</c:v>
                </c:pt>
                <c:pt idx="8330">
                  <c:v>3470</c:v>
                </c:pt>
                <c:pt idx="8331">
                  <c:v>2905</c:v>
                </c:pt>
                <c:pt idx="8332">
                  <c:v>4608</c:v>
                </c:pt>
                <c:pt idx="8333">
                  <c:v>2521</c:v>
                </c:pt>
                <c:pt idx="8334">
                  <c:v>3880</c:v>
                </c:pt>
                <c:pt idx="8335">
                  <c:v>4937</c:v>
                </c:pt>
                <c:pt idx="8336">
                  <c:v>2699</c:v>
                </c:pt>
                <c:pt idx="8337">
                  <c:v>2787</c:v>
                </c:pt>
                <c:pt idx="8338">
                  <c:v>2619</c:v>
                </c:pt>
                <c:pt idx="8339">
                  <c:v>3496</c:v>
                </c:pt>
                <c:pt idx="8340">
                  <c:v>4404</c:v>
                </c:pt>
                <c:pt idx="8341">
                  <c:v>6546</c:v>
                </c:pt>
                <c:pt idx="8342">
                  <c:v>7176</c:v>
                </c:pt>
                <c:pt idx="8343">
                  <c:v>2232</c:v>
                </c:pt>
                <c:pt idx="8344">
                  <c:v>2719</c:v>
                </c:pt>
                <c:pt idx="8345">
                  <c:v>2530</c:v>
                </c:pt>
                <c:pt idx="8346">
                  <c:v>2705</c:v>
                </c:pt>
                <c:pt idx="8347">
                  <c:v>5227</c:v>
                </c:pt>
                <c:pt idx="8348">
                  <c:v>2292</c:v>
                </c:pt>
                <c:pt idx="8349">
                  <c:v>3813</c:v>
                </c:pt>
                <c:pt idx="8350">
                  <c:v>3936</c:v>
                </c:pt>
                <c:pt idx="8351">
                  <c:v>3574</c:v>
                </c:pt>
                <c:pt idx="8352">
                  <c:v>2899</c:v>
                </c:pt>
                <c:pt idx="8353">
                  <c:v>4663</c:v>
                </c:pt>
                <c:pt idx="8354">
                  <c:v>4237</c:v>
                </c:pt>
                <c:pt idx="8355">
                  <c:v>6537</c:v>
                </c:pt>
                <c:pt idx="8356">
                  <c:v>2903</c:v>
                </c:pt>
                <c:pt idx="8357">
                  <c:v>2645</c:v>
                </c:pt>
                <c:pt idx="8358">
                  <c:v>2969</c:v>
                </c:pt>
                <c:pt idx="8359">
                  <c:v>3646</c:v>
                </c:pt>
                <c:pt idx="8360">
                  <c:v>3542</c:v>
                </c:pt>
                <c:pt idx="8361">
                  <c:v>4493</c:v>
                </c:pt>
                <c:pt idx="8362">
                  <c:v>3237</c:v>
                </c:pt>
                <c:pt idx="8363">
                  <c:v>2764</c:v>
                </c:pt>
                <c:pt idx="8364">
                  <c:v>2971</c:v>
                </c:pt>
                <c:pt idx="8365">
                  <c:v>2494</c:v>
                </c:pt>
                <c:pt idx="8366">
                  <c:v>4526</c:v>
                </c:pt>
                <c:pt idx="8367">
                  <c:v>2675</c:v>
                </c:pt>
                <c:pt idx="8368">
                  <c:v>2593</c:v>
                </c:pt>
                <c:pt idx="8369">
                  <c:v>3134</c:v>
                </c:pt>
                <c:pt idx="8370">
                  <c:v>2573</c:v>
                </c:pt>
                <c:pt idx="8371">
                  <c:v>2605</c:v>
                </c:pt>
                <c:pt idx="8372">
                  <c:v>2635</c:v>
                </c:pt>
                <c:pt idx="8373">
                  <c:v>2654</c:v>
                </c:pt>
                <c:pt idx="8374">
                  <c:v>2657</c:v>
                </c:pt>
                <c:pt idx="8375">
                  <c:v>2696</c:v>
                </c:pt>
                <c:pt idx="8376">
                  <c:v>2701</c:v>
                </c:pt>
                <c:pt idx="8377">
                  <c:v>2753</c:v>
                </c:pt>
                <c:pt idx="8378">
                  <c:v>2722</c:v>
                </c:pt>
                <c:pt idx="8379">
                  <c:v>2807</c:v>
                </c:pt>
                <c:pt idx="8380">
                  <c:v>2808</c:v>
                </c:pt>
                <c:pt idx="8381">
                  <c:v>2840</c:v>
                </c:pt>
                <c:pt idx="8382">
                  <c:v>2842</c:v>
                </c:pt>
                <c:pt idx="8383">
                  <c:v>5208</c:v>
                </c:pt>
                <c:pt idx="8384">
                  <c:v>2891</c:v>
                </c:pt>
                <c:pt idx="8385">
                  <c:v>2994</c:v>
                </c:pt>
                <c:pt idx="8386">
                  <c:v>4451</c:v>
                </c:pt>
                <c:pt idx="8387">
                  <c:v>3043</c:v>
                </c:pt>
                <c:pt idx="8388">
                  <c:v>4615</c:v>
                </c:pt>
                <c:pt idx="8389">
                  <c:v>4607</c:v>
                </c:pt>
                <c:pt idx="8390">
                  <c:v>5941</c:v>
                </c:pt>
                <c:pt idx="8391">
                  <c:v>5317</c:v>
                </c:pt>
                <c:pt idx="8392">
                  <c:v>3186</c:v>
                </c:pt>
                <c:pt idx="8393">
                  <c:v>4103</c:v>
                </c:pt>
                <c:pt idx="8394">
                  <c:v>4275</c:v>
                </c:pt>
                <c:pt idx="8395">
                  <c:v>5471</c:v>
                </c:pt>
                <c:pt idx="8396">
                  <c:v>5172</c:v>
                </c:pt>
                <c:pt idx="8397">
                  <c:v>4244</c:v>
                </c:pt>
                <c:pt idx="8398">
                  <c:v>3709</c:v>
                </c:pt>
                <c:pt idx="8399">
                  <c:v>5225</c:v>
                </c:pt>
                <c:pt idx="8400">
                  <c:v>4383</c:v>
                </c:pt>
                <c:pt idx="8401">
                  <c:v>3731</c:v>
                </c:pt>
                <c:pt idx="8402">
                  <c:v>4282</c:v>
                </c:pt>
                <c:pt idx="8403">
                  <c:v>3937</c:v>
                </c:pt>
                <c:pt idx="8404">
                  <c:v>5832</c:v>
                </c:pt>
                <c:pt idx="8405">
                  <c:v>3907</c:v>
                </c:pt>
                <c:pt idx="8406">
                  <c:v>4884</c:v>
                </c:pt>
                <c:pt idx="8407">
                  <c:v>3674</c:v>
                </c:pt>
                <c:pt idx="8408">
                  <c:v>3662</c:v>
                </c:pt>
                <c:pt idx="8409">
                  <c:v>3678</c:v>
                </c:pt>
                <c:pt idx="8410">
                  <c:v>4090</c:v>
                </c:pt>
                <c:pt idx="8411">
                  <c:v>4640</c:v>
                </c:pt>
                <c:pt idx="8412">
                  <c:v>3318</c:v>
                </c:pt>
                <c:pt idx="8413">
                  <c:v>3764</c:v>
                </c:pt>
                <c:pt idx="8414">
                  <c:v>3770</c:v>
                </c:pt>
                <c:pt idx="8415">
                  <c:v>3984</c:v>
                </c:pt>
                <c:pt idx="8416">
                  <c:v>4825</c:v>
                </c:pt>
                <c:pt idx="8417">
                  <c:v>5367</c:v>
                </c:pt>
                <c:pt idx="8418">
                  <c:v>5154</c:v>
                </c:pt>
                <c:pt idx="8419">
                  <c:v>4157</c:v>
                </c:pt>
                <c:pt idx="8420">
                  <c:v>3453</c:v>
                </c:pt>
                <c:pt idx="8421">
                  <c:v>3931</c:v>
                </c:pt>
                <c:pt idx="8422">
                  <c:v>3644</c:v>
                </c:pt>
                <c:pt idx="8423">
                  <c:v>3450</c:v>
                </c:pt>
                <c:pt idx="8424">
                  <c:v>3451</c:v>
                </c:pt>
                <c:pt idx="8425">
                  <c:v>3454</c:v>
                </c:pt>
                <c:pt idx="8426">
                  <c:v>3479</c:v>
                </c:pt>
                <c:pt idx="8427">
                  <c:v>3503</c:v>
                </c:pt>
                <c:pt idx="8428">
                  <c:v>3527</c:v>
                </c:pt>
                <c:pt idx="8429">
                  <c:v>3564</c:v>
                </c:pt>
                <c:pt idx="8430">
                  <c:v>3684</c:v>
                </c:pt>
                <c:pt idx="8431">
                  <c:v>3695</c:v>
                </c:pt>
                <c:pt idx="8432">
                  <c:v>3710</c:v>
                </c:pt>
                <c:pt idx="8433">
                  <c:v>3714</c:v>
                </c:pt>
                <c:pt idx="8434">
                  <c:v>3753</c:v>
                </c:pt>
                <c:pt idx="8435">
                  <c:v>3769</c:v>
                </c:pt>
                <c:pt idx="8436">
                  <c:v>3818</c:v>
                </c:pt>
                <c:pt idx="8437">
                  <c:v>3841</c:v>
                </c:pt>
                <c:pt idx="8438">
                  <c:v>4060</c:v>
                </c:pt>
                <c:pt idx="8439">
                  <c:v>3863</c:v>
                </c:pt>
                <c:pt idx="8440">
                  <c:v>6203</c:v>
                </c:pt>
                <c:pt idx="8441">
                  <c:v>3887</c:v>
                </c:pt>
                <c:pt idx="8442">
                  <c:v>3955</c:v>
                </c:pt>
                <c:pt idx="8443">
                  <c:v>4019</c:v>
                </c:pt>
                <c:pt idx="8444">
                  <c:v>4138</c:v>
                </c:pt>
                <c:pt idx="8445">
                  <c:v>4148</c:v>
                </c:pt>
                <c:pt idx="8446">
                  <c:v>5074</c:v>
                </c:pt>
                <c:pt idx="8447">
                  <c:v>4766</c:v>
                </c:pt>
                <c:pt idx="8448">
                  <c:v>5188</c:v>
                </c:pt>
                <c:pt idx="8449">
                  <c:v>6061</c:v>
                </c:pt>
                <c:pt idx="8450">
                  <c:v>5768</c:v>
                </c:pt>
                <c:pt idx="8451">
                  <c:v>5632</c:v>
                </c:pt>
                <c:pt idx="8452">
                  <c:v>5805</c:v>
                </c:pt>
                <c:pt idx="8453">
                  <c:v>4322</c:v>
                </c:pt>
                <c:pt idx="8454">
                  <c:v>7032</c:v>
                </c:pt>
                <c:pt idx="8455">
                  <c:v>5053</c:v>
                </c:pt>
                <c:pt idx="8456">
                  <c:v>5007</c:v>
                </c:pt>
                <c:pt idx="8457">
                  <c:v>5235</c:v>
                </c:pt>
                <c:pt idx="8458">
                  <c:v>4708</c:v>
                </c:pt>
                <c:pt idx="8459">
                  <c:v>5975</c:v>
                </c:pt>
                <c:pt idx="8460">
                  <c:v>4709</c:v>
                </c:pt>
                <c:pt idx="8461">
                  <c:v>6118</c:v>
                </c:pt>
                <c:pt idx="8462">
                  <c:v>4719</c:v>
                </c:pt>
                <c:pt idx="8463">
                  <c:v>7807</c:v>
                </c:pt>
                <c:pt idx="8464">
                  <c:v>5984</c:v>
                </c:pt>
                <c:pt idx="8465">
                  <c:v>4671</c:v>
                </c:pt>
                <c:pt idx="8466">
                  <c:v>4710</c:v>
                </c:pt>
                <c:pt idx="8467">
                  <c:v>4767</c:v>
                </c:pt>
                <c:pt idx="8468">
                  <c:v>4827</c:v>
                </c:pt>
                <c:pt idx="8469">
                  <c:v>4842</c:v>
                </c:pt>
                <c:pt idx="8470">
                  <c:v>4880</c:v>
                </c:pt>
                <c:pt idx="8471">
                  <c:v>4889</c:v>
                </c:pt>
                <c:pt idx="8472">
                  <c:v>4898</c:v>
                </c:pt>
                <c:pt idx="8473">
                  <c:v>4902</c:v>
                </c:pt>
                <c:pt idx="8474">
                  <c:v>6234</c:v>
                </c:pt>
                <c:pt idx="8475">
                  <c:v>5044</c:v>
                </c:pt>
                <c:pt idx="8476">
                  <c:v>5130</c:v>
                </c:pt>
                <c:pt idx="8477">
                  <c:v>5141</c:v>
                </c:pt>
                <c:pt idx="8478">
                  <c:v>5386</c:v>
                </c:pt>
                <c:pt idx="8479">
                  <c:v>5443</c:v>
                </c:pt>
                <c:pt idx="8480">
                  <c:v>5445</c:v>
                </c:pt>
                <c:pt idx="8481">
                  <c:v>6638</c:v>
                </c:pt>
                <c:pt idx="8482">
                  <c:v>7635</c:v>
                </c:pt>
                <c:pt idx="8483">
                  <c:v>7369</c:v>
                </c:pt>
                <c:pt idx="8484">
                  <c:v>5895</c:v>
                </c:pt>
                <c:pt idx="8485">
                  <c:v>6066</c:v>
                </c:pt>
                <c:pt idx="8486">
                  <c:v>5997</c:v>
                </c:pt>
                <c:pt idx="8487">
                  <c:v>6005</c:v>
                </c:pt>
                <c:pt idx="8488">
                  <c:v>7342</c:v>
                </c:pt>
                <c:pt idx="8489">
                  <c:v>7860</c:v>
                </c:pt>
                <c:pt idx="8490">
                  <c:v>6206</c:v>
                </c:pt>
                <c:pt idx="8491">
                  <c:v>6101</c:v>
                </c:pt>
                <c:pt idx="8492">
                  <c:v>6201</c:v>
                </c:pt>
                <c:pt idx="8493">
                  <c:v>6202</c:v>
                </c:pt>
                <c:pt idx="8494">
                  <c:v>6214</c:v>
                </c:pt>
                <c:pt idx="8495">
                  <c:v>6687</c:v>
                </c:pt>
                <c:pt idx="8496">
                  <c:v>6229</c:v>
                </c:pt>
                <c:pt idx="8497">
                  <c:v>6804</c:v>
                </c:pt>
                <c:pt idx="8498">
                  <c:v>6573</c:v>
                </c:pt>
                <c:pt idx="8499">
                  <c:v>6680</c:v>
                </c:pt>
                <c:pt idx="8500">
                  <c:v>8231</c:v>
                </c:pt>
                <c:pt idx="8501">
                  <c:v>7419</c:v>
                </c:pt>
                <c:pt idx="8502">
                  <c:v>8030</c:v>
                </c:pt>
                <c:pt idx="8503">
                  <c:v>7996</c:v>
                </c:pt>
              </c:numCache>
            </c:numRef>
          </c:cat>
          <c:val>
            <c:numRef>
              <c:f>'新建 Microsoft Excel 工作表 (Nodes)'!$B$1:$B$8505</c:f>
              <c:numCache>
                <c:formatCode>General</c:formatCode>
                <c:ptCount val="850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pt idx="1024">
                  <c:v>0</c:v>
                </c:pt>
                <c:pt idx="1025">
                  <c:v>0</c:v>
                </c:pt>
                <c:pt idx="1026">
                  <c:v>0</c:v>
                </c:pt>
                <c:pt idx="1027">
                  <c:v>0</c:v>
                </c:pt>
                <c:pt idx="1028">
                  <c:v>0</c:v>
                </c:pt>
                <c:pt idx="1029">
                  <c:v>0</c:v>
                </c:pt>
                <c:pt idx="1030">
                  <c:v>0</c:v>
                </c:pt>
                <c:pt idx="1031">
                  <c:v>0</c:v>
                </c:pt>
                <c:pt idx="1032">
                  <c:v>0</c:v>
                </c:pt>
                <c:pt idx="1033">
                  <c:v>0</c:v>
                </c:pt>
                <c:pt idx="1034">
                  <c:v>0</c:v>
                </c:pt>
                <c:pt idx="1035">
                  <c:v>0</c:v>
                </c:pt>
                <c:pt idx="1036">
                  <c:v>0</c:v>
                </c:pt>
                <c:pt idx="1037">
                  <c:v>0</c:v>
                </c:pt>
                <c:pt idx="1038">
                  <c:v>0</c:v>
                </c:pt>
                <c:pt idx="1039">
                  <c:v>0</c:v>
                </c:pt>
                <c:pt idx="1040">
                  <c:v>0</c:v>
                </c:pt>
                <c:pt idx="1041">
                  <c:v>0</c:v>
                </c:pt>
                <c:pt idx="1042">
                  <c:v>0</c:v>
                </c:pt>
                <c:pt idx="1043">
                  <c:v>0</c:v>
                </c:pt>
                <c:pt idx="1044">
                  <c:v>0</c:v>
                </c:pt>
                <c:pt idx="1045">
                  <c:v>0</c:v>
                </c:pt>
                <c:pt idx="1046">
                  <c:v>0</c:v>
                </c:pt>
                <c:pt idx="1047">
                  <c:v>0</c:v>
                </c:pt>
                <c:pt idx="1048">
                  <c:v>0</c:v>
                </c:pt>
                <c:pt idx="1049">
                  <c:v>0</c:v>
                </c:pt>
                <c:pt idx="1050">
                  <c:v>0</c:v>
                </c:pt>
                <c:pt idx="1051">
                  <c:v>0</c:v>
                </c:pt>
                <c:pt idx="1052">
                  <c:v>0</c:v>
                </c:pt>
                <c:pt idx="1053">
                  <c:v>0</c:v>
                </c:pt>
                <c:pt idx="1054">
                  <c:v>0</c:v>
                </c:pt>
                <c:pt idx="1055">
                  <c:v>0</c:v>
                </c:pt>
                <c:pt idx="1056">
                  <c:v>0</c:v>
                </c:pt>
                <c:pt idx="1057">
                  <c:v>0</c:v>
                </c:pt>
                <c:pt idx="1058">
                  <c:v>0</c:v>
                </c:pt>
                <c:pt idx="1059">
                  <c:v>0</c:v>
                </c:pt>
                <c:pt idx="1060">
                  <c:v>0</c:v>
                </c:pt>
                <c:pt idx="1061">
                  <c:v>0</c:v>
                </c:pt>
                <c:pt idx="1062">
                  <c:v>0</c:v>
                </c:pt>
                <c:pt idx="1063">
                  <c:v>0</c:v>
                </c:pt>
                <c:pt idx="1064">
                  <c:v>0</c:v>
                </c:pt>
                <c:pt idx="1065">
                  <c:v>0</c:v>
                </c:pt>
                <c:pt idx="1066">
                  <c:v>0</c:v>
                </c:pt>
                <c:pt idx="1067">
                  <c:v>0</c:v>
                </c:pt>
                <c:pt idx="1068">
                  <c:v>0</c:v>
                </c:pt>
                <c:pt idx="1069">
                  <c:v>0</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pt idx="1338">
                  <c:v>0</c:v>
                </c:pt>
                <c:pt idx="1339">
                  <c:v>0</c:v>
                </c:pt>
                <c:pt idx="1340">
                  <c:v>0</c:v>
                </c:pt>
                <c:pt idx="1341">
                  <c:v>0</c:v>
                </c:pt>
                <c:pt idx="1342">
                  <c:v>0</c:v>
                </c:pt>
                <c:pt idx="1343">
                  <c:v>0</c:v>
                </c:pt>
                <c:pt idx="1344">
                  <c:v>0</c:v>
                </c:pt>
                <c:pt idx="1345">
                  <c:v>0</c:v>
                </c:pt>
                <c:pt idx="1346">
                  <c:v>0</c:v>
                </c:pt>
                <c:pt idx="1347">
                  <c:v>0</c:v>
                </c:pt>
                <c:pt idx="1348">
                  <c:v>0</c:v>
                </c:pt>
                <c:pt idx="1349">
                  <c:v>0</c:v>
                </c:pt>
                <c:pt idx="1350">
                  <c:v>0</c:v>
                </c:pt>
                <c:pt idx="1351">
                  <c:v>0</c:v>
                </c:pt>
                <c:pt idx="1352">
                  <c:v>0</c:v>
                </c:pt>
                <c:pt idx="1353">
                  <c:v>0</c:v>
                </c:pt>
                <c:pt idx="1354">
                  <c:v>0</c:v>
                </c:pt>
                <c:pt idx="1355">
                  <c:v>0</c:v>
                </c:pt>
                <c:pt idx="1356">
                  <c:v>0</c:v>
                </c:pt>
                <c:pt idx="1357">
                  <c:v>0</c:v>
                </c:pt>
                <c:pt idx="1358">
                  <c:v>0</c:v>
                </c:pt>
                <c:pt idx="1359">
                  <c:v>0</c:v>
                </c:pt>
                <c:pt idx="1360">
                  <c:v>0</c:v>
                </c:pt>
                <c:pt idx="1361">
                  <c:v>0</c:v>
                </c:pt>
                <c:pt idx="1362">
                  <c:v>0</c:v>
                </c:pt>
                <c:pt idx="1363">
                  <c:v>0</c:v>
                </c:pt>
                <c:pt idx="1364">
                  <c:v>0</c:v>
                </c:pt>
                <c:pt idx="1365">
                  <c:v>0</c:v>
                </c:pt>
                <c:pt idx="1366">
                  <c:v>0</c:v>
                </c:pt>
                <c:pt idx="1367">
                  <c:v>0</c:v>
                </c:pt>
                <c:pt idx="1368">
                  <c:v>0</c:v>
                </c:pt>
                <c:pt idx="1369">
                  <c:v>0</c:v>
                </c:pt>
                <c:pt idx="1370">
                  <c:v>0</c:v>
                </c:pt>
                <c:pt idx="1371">
                  <c:v>0</c:v>
                </c:pt>
                <c:pt idx="1372">
                  <c:v>0</c:v>
                </c:pt>
                <c:pt idx="1373">
                  <c:v>0</c:v>
                </c:pt>
                <c:pt idx="1374">
                  <c:v>0</c:v>
                </c:pt>
                <c:pt idx="1375">
                  <c:v>0</c:v>
                </c:pt>
                <c:pt idx="1376">
                  <c:v>0</c:v>
                </c:pt>
                <c:pt idx="1377">
                  <c:v>0</c:v>
                </c:pt>
                <c:pt idx="1378">
                  <c:v>0</c:v>
                </c:pt>
                <c:pt idx="1379">
                  <c:v>0</c:v>
                </c:pt>
                <c:pt idx="1380">
                  <c:v>0</c:v>
                </c:pt>
                <c:pt idx="1381">
                  <c:v>0</c:v>
                </c:pt>
                <c:pt idx="1382">
                  <c:v>0</c:v>
                </c:pt>
                <c:pt idx="1383">
                  <c:v>0</c:v>
                </c:pt>
                <c:pt idx="1384">
                  <c:v>0</c:v>
                </c:pt>
                <c:pt idx="1385">
                  <c:v>0</c:v>
                </c:pt>
                <c:pt idx="1386">
                  <c:v>0</c:v>
                </c:pt>
                <c:pt idx="1387">
                  <c:v>0</c:v>
                </c:pt>
                <c:pt idx="1388">
                  <c:v>0</c:v>
                </c:pt>
                <c:pt idx="1389">
                  <c:v>0</c:v>
                </c:pt>
                <c:pt idx="1390">
                  <c:v>0</c:v>
                </c:pt>
                <c:pt idx="1391">
                  <c:v>0</c:v>
                </c:pt>
                <c:pt idx="1392">
                  <c:v>0</c:v>
                </c:pt>
                <c:pt idx="1393">
                  <c:v>0</c:v>
                </c:pt>
                <c:pt idx="1394">
                  <c:v>0</c:v>
                </c:pt>
                <c:pt idx="1395">
                  <c:v>0</c:v>
                </c:pt>
                <c:pt idx="1396">
                  <c:v>0</c:v>
                </c:pt>
                <c:pt idx="1397">
                  <c:v>0</c:v>
                </c:pt>
                <c:pt idx="1398">
                  <c:v>0</c:v>
                </c:pt>
                <c:pt idx="1399">
                  <c:v>0</c:v>
                </c:pt>
                <c:pt idx="1400">
                  <c:v>0</c:v>
                </c:pt>
                <c:pt idx="1401">
                  <c:v>0</c:v>
                </c:pt>
                <c:pt idx="1402">
                  <c:v>0</c:v>
                </c:pt>
                <c:pt idx="1403">
                  <c:v>0</c:v>
                </c:pt>
                <c:pt idx="1404">
                  <c:v>0</c:v>
                </c:pt>
                <c:pt idx="1405">
                  <c:v>0</c:v>
                </c:pt>
                <c:pt idx="1406">
                  <c:v>0</c:v>
                </c:pt>
                <c:pt idx="1407">
                  <c:v>0</c:v>
                </c:pt>
                <c:pt idx="1408">
                  <c:v>0</c:v>
                </c:pt>
                <c:pt idx="1409">
                  <c:v>0</c:v>
                </c:pt>
                <c:pt idx="1410">
                  <c:v>0</c:v>
                </c:pt>
                <c:pt idx="1411">
                  <c:v>0</c:v>
                </c:pt>
                <c:pt idx="1412">
                  <c:v>0</c:v>
                </c:pt>
                <c:pt idx="1413">
                  <c:v>0</c:v>
                </c:pt>
                <c:pt idx="1414">
                  <c:v>0</c:v>
                </c:pt>
                <c:pt idx="1415">
                  <c:v>0</c:v>
                </c:pt>
                <c:pt idx="1416">
                  <c:v>0</c:v>
                </c:pt>
                <c:pt idx="1417">
                  <c:v>0</c:v>
                </c:pt>
                <c:pt idx="1418">
                  <c:v>0</c:v>
                </c:pt>
                <c:pt idx="1419">
                  <c:v>0</c:v>
                </c:pt>
                <c:pt idx="1420">
                  <c:v>0</c:v>
                </c:pt>
                <c:pt idx="1421">
                  <c:v>0</c:v>
                </c:pt>
                <c:pt idx="1422">
                  <c:v>0</c:v>
                </c:pt>
                <c:pt idx="1423">
                  <c:v>0</c:v>
                </c:pt>
                <c:pt idx="1424">
                  <c:v>0</c:v>
                </c:pt>
                <c:pt idx="1425">
                  <c:v>0</c:v>
                </c:pt>
                <c:pt idx="1426">
                  <c:v>0</c:v>
                </c:pt>
                <c:pt idx="1427">
                  <c:v>0</c:v>
                </c:pt>
                <c:pt idx="1428">
                  <c:v>0</c:v>
                </c:pt>
                <c:pt idx="1429">
                  <c:v>0</c:v>
                </c:pt>
                <c:pt idx="1430">
                  <c:v>0</c:v>
                </c:pt>
                <c:pt idx="1431">
                  <c:v>0</c:v>
                </c:pt>
                <c:pt idx="1432">
                  <c:v>0</c:v>
                </c:pt>
                <c:pt idx="1433">
                  <c:v>0</c:v>
                </c:pt>
                <c:pt idx="1434">
                  <c:v>0</c:v>
                </c:pt>
                <c:pt idx="1435">
                  <c:v>0</c:v>
                </c:pt>
                <c:pt idx="1436">
                  <c:v>0</c:v>
                </c:pt>
                <c:pt idx="1437">
                  <c:v>0</c:v>
                </c:pt>
                <c:pt idx="1438">
                  <c:v>0</c:v>
                </c:pt>
                <c:pt idx="1439">
                  <c:v>0</c:v>
                </c:pt>
                <c:pt idx="1440">
                  <c:v>0</c:v>
                </c:pt>
                <c:pt idx="1441">
                  <c:v>0</c:v>
                </c:pt>
                <c:pt idx="1442">
                  <c:v>0</c:v>
                </c:pt>
                <c:pt idx="1443">
                  <c:v>0</c:v>
                </c:pt>
                <c:pt idx="1444">
                  <c:v>0</c:v>
                </c:pt>
                <c:pt idx="1445">
                  <c:v>0</c:v>
                </c:pt>
                <c:pt idx="1446">
                  <c:v>0</c:v>
                </c:pt>
                <c:pt idx="1447">
                  <c:v>0</c:v>
                </c:pt>
                <c:pt idx="1448">
                  <c:v>0</c:v>
                </c:pt>
                <c:pt idx="1449">
                  <c:v>0</c:v>
                </c:pt>
                <c:pt idx="1450">
                  <c:v>0</c:v>
                </c:pt>
                <c:pt idx="1451">
                  <c:v>0</c:v>
                </c:pt>
                <c:pt idx="1452">
                  <c:v>0</c:v>
                </c:pt>
                <c:pt idx="1453">
                  <c:v>0</c:v>
                </c:pt>
                <c:pt idx="1454">
                  <c:v>0</c:v>
                </c:pt>
                <c:pt idx="1455">
                  <c:v>0</c:v>
                </c:pt>
                <c:pt idx="1456">
                  <c:v>0</c:v>
                </c:pt>
                <c:pt idx="1457">
                  <c:v>0</c:v>
                </c:pt>
                <c:pt idx="1458">
                  <c:v>0</c:v>
                </c:pt>
                <c:pt idx="1459">
                  <c:v>0</c:v>
                </c:pt>
                <c:pt idx="1460">
                  <c:v>0</c:v>
                </c:pt>
                <c:pt idx="1461">
                  <c:v>0</c:v>
                </c:pt>
                <c:pt idx="1462">
                  <c:v>0</c:v>
                </c:pt>
                <c:pt idx="1463">
                  <c:v>0</c:v>
                </c:pt>
                <c:pt idx="1464">
                  <c:v>0</c:v>
                </c:pt>
                <c:pt idx="1465">
                  <c:v>0</c:v>
                </c:pt>
                <c:pt idx="1466">
                  <c:v>0</c:v>
                </c:pt>
                <c:pt idx="1467">
                  <c:v>0</c:v>
                </c:pt>
                <c:pt idx="1468">
                  <c:v>0</c:v>
                </c:pt>
                <c:pt idx="1469">
                  <c:v>0</c:v>
                </c:pt>
                <c:pt idx="1470">
                  <c:v>0</c:v>
                </c:pt>
                <c:pt idx="1471">
                  <c:v>0</c:v>
                </c:pt>
                <c:pt idx="1472">
                  <c:v>0</c:v>
                </c:pt>
                <c:pt idx="1473">
                  <c:v>0</c:v>
                </c:pt>
                <c:pt idx="1474">
                  <c:v>0</c:v>
                </c:pt>
                <c:pt idx="1475">
                  <c:v>0</c:v>
                </c:pt>
                <c:pt idx="1476">
                  <c:v>0</c:v>
                </c:pt>
                <c:pt idx="1477">
                  <c:v>0</c:v>
                </c:pt>
                <c:pt idx="1478">
                  <c:v>0</c:v>
                </c:pt>
                <c:pt idx="1479">
                  <c:v>0</c:v>
                </c:pt>
                <c:pt idx="1480">
                  <c:v>0</c:v>
                </c:pt>
                <c:pt idx="1481">
                  <c:v>0</c:v>
                </c:pt>
                <c:pt idx="1482">
                  <c:v>0</c:v>
                </c:pt>
                <c:pt idx="1483">
                  <c:v>0</c:v>
                </c:pt>
                <c:pt idx="1484">
                  <c:v>0</c:v>
                </c:pt>
                <c:pt idx="1485">
                  <c:v>0</c:v>
                </c:pt>
                <c:pt idx="1486">
                  <c:v>0</c:v>
                </c:pt>
                <c:pt idx="1487">
                  <c:v>0</c:v>
                </c:pt>
                <c:pt idx="1488">
                  <c:v>0</c:v>
                </c:pt>
                <c:pt idx="1489">
                  <c:v>0</c:v>
                </c:pt>
                <c:pt idx="1490">
                  <c:v>0</c:v>
                </c:pt>
                <c:pt idx="1491">
                  <c:v>0</c:v>
                </c:pt>
                <c:pt idx="1492">
                  <c:v>0</c:v>
                </c:pt>
                <c:pt idx="1493">
                  <c:v>0</c:v>
                </c:pt>
                <c:pt idx="1494">
                  <c:v>0</c:v>
                </c:pt>
                <c:pt idx="1495">
                  <c:v>0</c:v>
                </c:pt>
                <c:pt idx="1496">
                  <c:v>0</c:v>
                </c:pt>
                <c:pt idx="1497">
                  <c:v>0</c:v>
                </c:pt>
                <c:pt idx="1498">
                  <c:v>0</c:v>
                </c:pt>
                <c:pt idx="1499">
                  <c:v>0</c:v>
                </c:pt>
                <c:pt idx="1500">
                  <c:v>0</c:v>
                </c:pt>
                <c:pt idx="1501">
                  <c:v>0</c:v>
                </c:pt>
                <c:pt idx="1502">
                  <c:v>0</c:v>
                </c:pt>
                <c:pt idx="1503">
                  <c:v>0</c:v>
                </c:pt>
                <c:pt idx="1504">
                  <c:v>0</c:v>
                </c:pt>
                <c:pt idx="1505">
                  <c:v>0</c:v>
                </c:pt>
                <c:pt idx="1506">
                  <c:v>0</c:v>
                </c:pt>
                <c:pt idx="1507">
                  <c:v>0</c:v>
                </c:pt>
                <c:pt idx="1508">
                  <c:v>0</c:v>
                </c:pt>
                <c:pt idx="1509">
                  <c:v>0</c:v>
                </c:pt>
                <c:pt idx="1510">
                  <c:v>0</c:v>
                </c:pt>
                <c:pt idx="1511">
                  <c:v>0</c:v>
                </c:pt>
                <c:pt idx="1512">
                  <c:v>0</c:v>
                </c:pt>
                <c:pt idx="1513">
                  <c:v>0</c:v>
                </c:pt>
                <c:pt idx="1514">
                  <c:v>0</c:v>
                </c:pt>
                <c:pt idx="1515">
                  <c:v>0</c:v>
                </c:pt>
                <c:pt idx="1516">
                  <c:v>0</c:v>
                </c:pt>
                <c:pt idx="1517">
                  <c:v>0</c:v>
                </c:pt>
                <c:pt idx="1518">
                  <c:v>0</c:v>
                </c:pt>
                <c:pt idx="1519">
                  <c:v>0</c:v>
                </c:pt>
                <c:pt idx="1520">
                  <c:v>0</c:v>
                </c:pt>
                <c:pt idx="1521">
                  <c:v>0</c:v>
                </c:pt>
                <c:pt idx="1522">
                  <c:v>0</c:v>
                </c:pt>
                <c:pt idx="1523">
                  <c:v>0</c:v>
                </c:pt>
                <c:pt idx="1524">
                  <c:v>0</c:v>
                </c:pt>
                <c:pt idx="1525">
                  <c:v>0</c:v>
                </c:pt>
                <c:pt idx="1526">
                  <c:v>0</c:v>
                </c:pt>
                <c:pt idx="1527">
                  <c:v>0</c:v>
                </c:pt>
                <c:pt idx="1528">
                  <c:v>0</c:v>
                </c:pt>
                <c:pt idx="1529">
                  <c:v>0</c:v>
                </c:pt>
                <c:pt idx="1530">
                  <c:v>0</c:v>
                </c:pt>
                <c:pt idx="1531">
                  <c:v>0</c:v>
                </c:pt>
                <c:pt idx="1532">
                  <c:v>0</c:v>
                </c:pt>
                <c:pt idx="1533">
                  <c:v>0</c:v>
                </c:pt>
                <c:pt idx="1534">
                  <c:v>0</c:v>
                </c:pt>
                <c:pt idx="1535">
                  <c:v>0</c:v>
                </c:pt>
                <c:pt idx="1536">
                  <c:v>0</c:v>
                </c:pt>
                <c:pt idx="1537">
                  <c:v>0</c:v>
                </c:pt>
                <c:pt idx="1538">
                  <c:v>0</c:v>
                </c:pt>
                <c:pt idx="1539">
                  <c:v>0</c:v>
                </c:pt>
                <c:pt idx="1540">
                  <c:v>0</c:v>
                </c:pt>
                <c:pt idx="1541">
                  <c:v>0</c:v>
                </c:pt>
                <c:pt idx="1542">
                  <c:v>0</c:v>
                </c:pt>
                <c:pt idx="1543">
                  <c:v>0</c:v>
                </c:pt>
                <c:pt idx="1544">
                  <c:v>0</c:v>
                </c:pt>
                <c:pt idx="1545">
                  <c:v>0</c:v>
                </c:pt>
                <c:pt idx="1546">
                  <c:v>0</c:v>
                </c:pt>
                <c:pt idx="1547">
                  <c:v>0</c:v>
                </c:pt>
                <c:pt idx="1548">
                  <c:v>0</c:v>
                </c:pt>
                <c:pt idx="1549">
                  <c:v>0</c:v>
                </c:pt>
                <c:pt idx="1550">
                  <c:v>0</c:v>
                </c:pt>
                <c:pt idx="1551">
                  <c:v>0</c:v>
                </c:pt>
                <c:pt idx="1552">
                  <c:v>0</c:v>
                </c:pt>
                <c:pt idx="1553">
                  <c:v>0</c:v>
                </c:pt>
                <c:pt idx="1554">
                  <c:v>0</c:v>
                </c:pt>
                <c:pt idx="1555">
                  <c:v>0</c:v>
                </c:pt>
                <c:pt idx="1556">
                  <c:v>0</c:v>
                </c:pt>
                <c:pt idx="1557">
                  <c:v>0</c:v>
                </c:pt>
                <c:pt idx="1558">
                  <c:v>0</c:v>
                </c:pt>
                <c:pt idx="1559">
                  <c:v>0</c:v>
                </c:pt>
                <c:pt idx="1560">
                  <c:v>0</c:v>
                </c:pt>
                <c:pt idx="1561">
                  <c:v>0</c:v>
                </c:pt>
                <c:pt idx="1562">
                  <c:v>0</c:v>
                </c:pt>
                <c:pt idx="1563">
                  <c:v>0</c:v>
                </c:pt>
                <c:pt idx="1564">
                  <c:v>0</c:v>
                </c:pt>
                <c:pt idx="1565">
                  <c:v>0</c:v>
                </c:pt>
                <c:pt idx="1566">
                  <c:v>0</c:v>
                </c:pt>
                <c:pt idx="1567">
                  <c:v>0</c:v>
                </c:pt>
                <c:pt idx="1568">
                  <c:v>0</c:v>
                </c:pt>
                <c:pt idx="1569">
                  <c:v>0</c:v>
                </c:pt>
                <c:pt idx="1570">
                  <c:v>0</c:v>
                </c:pt>
                <c:pt idx="1571">
                  <c:v>0</c:v>
                </c:pt>
                <c:pt idx="1572">
                  <c:v>0</c:v>
                </c:pt>
                <c:pt idx="1573">
                  <c:v>0</c:v>
                </c:pt>
                <c:pt idx="1574">
                  <c:v>0</c:v>
                </c:pt>
                <c:pt idx="1575">
                  <c:v>0</c:v>
                </c:pt>
                <c:pt idx="1576">
                  <c:v>0</c:v>
                </c:pt>
                <c:pt idx="1577">
                  <c:v>0</c:v>
                </c:pt>
                <c:pt idx="1578">
                  <c:v>0</c:v>
                </c:pt>
                <c:pt idx="1579">
                  <c:v>0</c:v>
                </c:pt>
                <c:pt idx="1580">
                  <c:v>0</c:v>
                </c:pt>
                <c:pt idx="1581">
                  <c:v>0</c:v>
                </c:pt>
                <c:pt idx="1582">
                  <c:v>0</c:v>
                </c:pt>
                <c:pt idx="1583">
                  <c:v>0</c:v>
                </c:pt>
                <c:pt idx="1584">
                  <c:v>0</c:v>
                </c:pt>
                <c:pt idx="1585">
                  <c:v>0</c:v>
                </c:pt>
                <c:pt idx="1586">
                  <c:v>0</c:v>
                </c:pt>
                <c:pt idx="1587">
                  <c:v>0</c:v>
                </c:pt>
                <c:pt idx="1588">
                  <c:v>0</c:v>
                </c:pt>
                <c:pt idx="1589">
                  <c:v>0</c:v>
                </c:pt>
                <c:pt idx="1590">
                  <c:v>0</c:v>
                </c:pt>
                <c:pt idx="1591">
                  <c:v>0</c:v>
                </c:pt>
                <c:pt idx="1592">
                  <c:v>0</c:v>
                </c:pt>
                <c:pt idx="1593">
                  <c:v>0</c:v>
                </c:pt>
                <c:pt idx="1594">
                  <c:v>0</c:v>
                </c:pt>
                <c:pt idx="1595">
                  <c:v>0</c:v>
                </c:pt>
                <c:pt idx="1596">
                  <c:v>0</c:v>
                </c:pt>
                <c:pt idx="1597">
                  <c:v>0</c:v>
                </c:pt>
                <c:pt idx="1598">
                  <c:v>0</c:v>
                </c:pt>
                <c:pt idx="1599">
                  <c:v>0</c:v>
                </c:pt>
                <c:pt idx="1600">
                  <c:v>0</c:v>
                </c:pt>
                <c:pt idx="1601">
                  <c:v>0</c:v>
                </c:pt>
                <c:pt idx="1602">
                  <c:v>0</c:v>
                </c:pt>
                <c:pt idx="1603">
                  <c:v>0</c:v>
                </c:pt>
                <c:pt idx="1604">
                  <c:v>0</c:v>
                </c:pt>
                <c:pt idx="1605">
                  <c:v>0</c:v>
                </c:pt>
                <c:pt idx="1606">
                  <c:v>0</c:v>
                </c:pt>
                <c:pt idx="1607">
                  <c:v>0</c:v>
                </c:pt>
                <c:pt idx="1608">
                  <c:v>0</c:v>
                </c:pt>
                <c:pt idx="1609">
                  <c:v>0</c:v>
                </c:pt>
                <c:pt idx="1610">
                  <c:v>0</c:v>
                </c:pt>
                <c:pt idx="1611">
                  <c:v>0</c:v>
                </c:pt>
                <c:pt idx="1612">
                  <c:v>0</c:v>
                </c:pt>
                <c:pt idx="1613">
                  <c:v>0</c:v>
                </c:pt>
                <c:pt idx="1614">
                  <c:v>0</c:v>
                </c:pt>
                <c:pt idx="1615">
                  <c:v>0</c:v>
                </c:pt>
                <c:pt idx="1616">
                  <c:v>0</c:v>
                </c:pt>
                <c:pt idx="1617">
                  <c:v>0</c:v>
                </c:pt>
                <c:pt idx="1618">
                  <c:v>0</c:v>
                </c:pt>
                <c:pt idx="1619">
                  <c:v>0</c:v>
                </c:pt>
                <c:pt idx="1620">
                  <c:v>0</c:v>
                </c:pt>
                <c:pt idx="1621">
                  <c:v>0</c:v>
                </c:pt>
                <c:pt idx="1622">
                  <c:v>0</c:v>
                </c:pt>
                <c:pt idx="1623">
                  <c:v>0</c:v>
                </c:pt>
                <c:pt idx="1624">
                  <c:v>0</c:v>
                </c:pt>
                <c:pt idx="1625">
                  <c:v>0</c:v>
                </c:pt>
                <c:pt idx="1626">
                  <c:v>0</c:v>
                </c:pt>
                <c:pt idx="1627">
                  <c:v>0</c:v>
                </c:pt>
                <c:pt idx="1628">
                  <c:v>0</c:v>
                </c:pt>
                <c:pt idx="1629">
                  <c:v>0</c:v>
                </c:pt>
                <c:pt idx="1630">
                  <c:v>0</c:v>
                </c:pt>
                <c:pt idx="1631">
                  <c:v>0</c:v>
                </c:pt>
                <c:pt idx="1632">
                  <c:v>0</c:v>
                </c:pt>
                <c:pt idx="1633">
                  <c:v>0</c:v>
                </c:pt>
                <c:pt idx="1634">
                  <c:v>0</c:v>
                </c:pt>
                <c:pt idx="1635">
                  <c:v>0</c:v>
                </c:pt>
                <c:pt idx="1636">
                  <c:v>0</c:v>
                </c:pt>
                <c:pt idx="1637">
                  <c:v>0</c:v>
                </c:pt>
                <c:pt idx="1638">
                  <c:v>0</c:v>
                </c:pt>
                <c:pt idx="1639">
                  <c:v>0</c:v>
                </c:pt>
                <c:pt idx="1640">
                  <c:v>0</c:v>
                </c:pt>
                <c:pt idx="1641">
                  <c:v>0</c:v>
                </c:pt>
                <c:pt idx="1642">
                  <c:v>0</c:v>
                </c:pt>
                <c:pt idx="1643">
                  <c:v>0</c:v>
                </c:pt>
                <c:pt idx="1644">
                  <c:v>0</c:v>
                </c:pt>
                <c:pt idx="1645">
                  <c:v>0</c:v>
                </c:pt>
                <c:pt idx="1646">
                  <c:v>0</c:v>
                </c:pt>
                <c:pt idx="1647">
                  <c:v>0</c:v>
                </c:pt>
                <c:pt idx="1648">
                  <c:v>0</c:v>
                </c:pt>
                <c:pt idx="1649">
                  <c:v>0</c:v>
                </c:pt>
                <c:pt idx="1650">
                  <c:v>0</c:v>
                </c:pt>
                <c:pt idx="1651">
                  <c:v>0</c:v>
                </c:pt>
                <c:pt idx="1652">
                  <c:v>0</c:v>
                </c:pt>
                <c:pt idx="1653">
                  <c:v>0</c:v>
                </c:pt>
                <c:pt idx="1654">
                  <c:v>0</c:v>
                </c:pt>
                <c:pt idx="1655">
                  <c:v>0</c:v>
                </c:pt>
                <c:pt idx="1656">
                  <c:v>0</c:v>
                </c:pt>
                <c:pt idx="1657">
                  <c:v>0</c:v>
                </c:pt>
                <c:pt idx="1658">
                  <c:v>0</c:v>
                </c:pt>
                <c:pt idx="1659">
                  <c:v>0</c:v>
                </c:pt>
                <c:pt idx="1660">
                  <c:v>0</c:v>
                </c:pt>
                <c:pt idx="1661">
                  <c:v>0</c:v>
                </c:pt>
                <c:pt idx="1662">
                  <c:v>0</c:v>
                </c:pt>
                <c:pt idx="1663">
                  <c:v>0</c:v>
                </c:pt>
                <c:pt idx="1664">
                  <c:v>0</c:v>
                </c:pt>
                <c:pt idx="1665">
                  <c:v>0</c:v>
                </c:pt>
                <c:pt idx="1666">
                  <c:v>0</c:v>
                </c:pt>
                <c:pt idx="1667">
                  <c:v>0</c:v>
                </c:pt>
                <c:pt idx="1668">
                  <c:v>0</c:v>
                </c:pt>
                <c:pt idx="1669">
                  <c:v>0</c:v>
                </c:pt>
                <c:pt idx="1670">
                  <c:v>0</c:v>
                </c:pt>
                <c:pt idx="1671">
                  <c:v>0</c:v>
                </c:pt>
                <c:pt idx="1672">
                  <c:v>0</c:v>
                </c:pt>
                <c:pt idx="1673">
                  <c:v>0</c:v>
                </c:pt>
                <c:pt idx="1674">
                  <c:v>0</c:v>
                </c:pt>
                <c:pt idx="1675">
                  <c:v>0</c:v>
                </c:pt>
                <c:pt idx="1676">
                  <c:v>0</c:v>
                </c:pt>
                <c:pt idx="1677">
                  <c:v>0</c:v>
                </c:pt>
                <c:pt idx="1678">
                  <c:v>0</c:v>
                </c:pt>
                <c:pt idx="1679">
                  <c:v>0</c:v>
                </c:pt>
                <c:pt idx="1680">
                  <c:v>0</c:v>
                </c:pt>
                <c:pt idx="1681">
                  <c:v>0</c:v>
                </c:pt>
                <c:pt idx="1682">
                  <c:v>0</c:v>
                </c:pt>
                <c:pt idx="1683">
                  <c:v>0</c:v>
                </c:pt>
                <c:pt idx="1684">
                  <c:v>0</c:v>
                </c:pt>
                <c:pt idx="1685">
                  <c:v>0</c:v>
                </c:pt>
                <c:pt idx="1686">
                  <c:v>0</c:v>
                </c:pt>
                <c:pt idx="1687">
                  <c:v>0</c:v>
                </c:pt>
                <c:pt idx="1688">
                  <c:v>0</c:v>
                </c:pt>
                <c:pt idx="1689">
                  <c:v>0</c:v>
                </c:pt>
                <c:pt idx="1690">
                  <c:v>0</c:v>
                </c:pt>
                <c:pt idx="1691">
                  <c:v>0</c:v>
                </c:pt>
                <c:pt idx="1692">
                  <c:v>0</c:v>
                </c:pt>
                <c:pt idx="1693">
                  <c:v>0</c:v>
                </c:pt>
                <c:pt idx="1694">
                  <c:v>0</c:v>
                </c:pt>
                <c:pt idx="1695">
                  <c:v>0</c:v>
                </c:pt>
                <c:pt idx="1696">
                  <c:v>0</c:v>
                </c:pt>
                <c:pt idx="1697">
                  <c:v>0</c:v>
                </c:pt>
                <c:pt idx="1698">
                  <c:v>0</c:v>
                </c:pt>
                <c:pt idx="1699">
                  <c:v>0</c:v>
                </c:pt>
                <c:pt idx="1700">
                  <c:v>0</c:v>
                </c:pt>
                <c:pt idx="1701">
                  <c:v>0</c:v>
                </c:pt>
                <c:pt idx="1702">
                  <c:v>0</c:v>
                </c:pt>
                <c:pt idx="1703">
                  <c:v>0</c:v>
                </c:pt>
                <c:pt idx="1704">
                  <c:v>0</c:v>
                </c:pt>
                <c:pt idx="1705">
                  <c:v>0</c:v>
                </c:pt>
                <c:pt idx="1706">
                  <c:v>0</c:v>
                </c:pt>
                <c:pt idx="1707">
                  <c:v>0</c:v>
                </c:pt>
                <c:pt idx="1708">
                  <c:v>0</c:v>
                </c:pt>
                <c:pt idx="1709">
                  <c:v>0</c:v>
                </c:pt>
                <c:pt idx="1710">
                  <c:v>0</c:v>
                </c:pt>
                <c:pt idx="1711">
                  <c:v>0</c:v>
                </c:pt>
                <c:pt idx="1712">
                  <c:v>0</c:v>
                </c:pt>
                <c:pt idx="1713">
                  <c:v>0</c:v>
                </c:pt>
                <c:pt idx="1714">
                  <c:v>0</c:v>
                </c:pt>
                <c:pt idx="1715">
                  <c:v>0</c:v>
                </c:pt>
                <c:pt idx="1716">
                  <c:v>0</c:v>
                </c:pt>
                <c:pt idx="1717">
                  <c:v>0</c:v>
                </c:pt>
                <c:pt idx="1718">
                  <c:v>0</c:v>
                </c:pt>
                <c:pt idx="1719">
                  <c:v>0</c:v>
                </c:pt>
                <c:pt idx="1720">
                  <c:v>0</c:v>
                </c:pt>
                <c:pt idx="1721">
                  <c:v>0</c:v>
                </c:pt>
                <c:pt idx="1722">
                  <c:v>0</c:v>
                </c:pt>
                <c:pt idx="1723">
                  <c:v>0</c:v>
                </c:pt>
                <c:pt idx="1724">
                  <c:v>0</c:v>
                </c:pt>
                <c:pt idx="1725">
                  <c:v>0</c:v>
                </c:pt>
                <c:pt idx="1726">
                  <c:v>0</c:v>
                </c:pt>
                <c:pt idx="1727">
                  <c:v>0</c:v>
                </c:pt>
                <c:pt idx="1728">
                  <c:v>0</c:v>
                </c:pt>
                <c:pt idx="1729">
                  <c:v>0</c:v>
                </c:pt>
                <c:pt idx="1730">
                  <c:v>0</c:v>
                </c:pt>
                <c:pt idx="1731">
                  <c:v>0</c:v>
                </c:pt>
                <c:pt idx="1732">
                  <c:v>0</c:v>
                </c:pt>
                <c:pt idx="1733">
                  <c:v>0</c:v>
                </c:pt>
                <c:pt idx="1734">
                  <c:v>0</c:v>
                </c:pt>
                <c:pt idx="1735">
                  <c:v>0</c:v>
                </c:pt>
                <c:pt idx="1736">
                  <c:v>0</c:v>
                </c:pt>
                <c:pt idx="1737">
                  <c:v>0</c:v>
                </c:pt>
                <c:pt idx="1738">
                  <c:v>0</c:v>
                </c:pt>
                <c:pt idx="1739">
                  <c:v>0</c:v>
                </c:pt>
                <c:pt idx="1740">
                  <c:v>0</c:v>
                </c:pt>
                <c:pt idx="1741">
                  <c:v>0</c:v>
                </c:pt>
                <c:pt idx="1742">
                  <c:v>0</c:v>
                </c:pt>
                <c:pt idx="1743">
                  <c:v>0</c:v>
                </c:pt>
                <c:pt idx="1744">
                  <c:v>0</c:v>
                </c:pt>
                <c:pt idx="1745">
                  <c:v>0</c:v>
                </c:pt>
                <c:pt idx="1746">
                  <c:v>0</c:v>
                </c:pt>
                <c:pt idx="1747">
                  <c:v>0</c:v>
                </c:pt>
                <c:pt idx="1748">
                  <c:v>0</c:v>
                </c:pt>
                <c:pt idx="1749">
                  <c:v>0</c:v>
                </c:pt>
                <c:pt idx="1750">
                  <c:v>0</c:v>
                </c:pt>
                <c:pt idx="1751">
                  <c:v>0</c:v>
                </c:pt>
                <c:pt idx="1752">
                  <c:v>0</c:v>
                </c:pt>
                <c:pt idx="1753">
                  <c:v>0</c:v>
                </c:pt>
                <c:pt idx="1754">
                  <c:v>0</c:v>
                </c:pt>
                <c:pt idx="1755">
                  <c:v>0</c:v>
                </c:pt>
                <c:pt idx="1756">
                  <c:v>0</c:v>
                </c:pt>
                <c:pt idx="1757">
                  <c:v>0</c:v>
                </c:pt>
                <c:pt idx="1758">
                  <c:v>0</c:v>
                </c:pt>
                <c:pt idx="1759">
                  <c:v>0</c:v>
                </c:pt>
                <c:pt idx="1760">
                  <c:v>0</c:v>
                </c:pt>
                <c:pt idx="1761">
                  <c:v>0</c:v>
                </c:pt>
                <c:pt idx="1762">
                  <c:v>0</c:v>
                </c:pt>
                <c:pt idx="1763">
                  <c:v>0</c:v>
                </c:pt>
                <c:pt idx="1764">
                  <c:v>0</c:v>
                </c:pt>
                <c:pt idx="1765">
                  <c:v>0</c:v>
                </c:pt>
                <c:pt idx="1766">
                  <c:v>0</c:v>
                </c:pt>
                <c:pt idx="1767">
                  <c:v>0</c:v>
                </c:pt>
                <c:pt idx="1768">
                  <c:v>0</c:v>
                </c:pt>
                <c:pt idx="1769">
                  <c:v>0</c:v>
                </c:pt>
                <c:pt idx="1770">
                  <c:v>0</c:v>
                </c:pt>
                <c:pt idx="1771">
                  <c:v>0</c:v>
                </c:pt>
                <c:pt idx="1772">
                  <c:v>0</c:v>
                </c:pt>
                <c:pt idx="1773">
                  <c:v>0</c:v>
                </c:pt>
                <c:pt idx="1774">
                  <c:v>0</c:v>
                </c:pt>
                <c:pt idx="1775">
                  <c:v>0</c:v>
                </c:pt>
                <c:pt idx="1776">
                  <c:v>0</c:v>
                </c:pt>
                <c:pt idx="1777">
                  <c:v>0</c:v>
                </c:pt>
                <c:pt idx="1778">
                  <c:v>0</c:v>
                </c:pt>
                <c:pt idx="1779">
                  <c:v>0</c:v>
                </c:pt>
                <c:pt idx="1780">
                  <c:v>0</c:v>
                </c:pt>
                <c:pt idx="1781">
                  <c:v>0</c:v>
                </c:pt>
                <c:pt idx="1782">
                  <c:v>0</c:v>
                </c:pt>
                <c:pt idx="1783">
                  <c:v>0</c:v>
                </c:pt>
                <c:pt idx="1784">
                  <c:v>0</c:v>
                </c:pt>
                <c:pt idx="1785">
                  <c:v>0</c:v>
                </c:pt>
                <c:pt idx="1786">
                  <c:v>0</c:v>
                </c:pt>
                <c:pt idx="1787">
                  <c:v>0</c:v>
                </c:pt>
                <c:pt idx="1788">
                  <c:v>0</c:v>
                </c:pt>
                <c:pt idx="1789">
                  <c:v>0</c:v>
                </c:pt>
                <c:pt idx="1790">
                  <c:v>0</c:v>
                </c:pt>
                <c:pt idx="1791">
                  <c:v>0</c:v>
                </c:pt>
                <c:pt idx="1792">
                  <c:v>0</c:v>
                </c:pt>
                <c:pt idx="1793">
                  <c:v>0</c:v>
                </c:pt>
                <c:pt idx="1794">
                  <c:v>0</c:v>
                </c:pt>
                <c:pt idx="1795">
                  <c:v>0</c:v>
                </c:pt>
                <c:pt idx="1796">
                  <c:v>0</c:v>
                </c:pt>
                <c:pt idx="1797">
                  <c:v>0</c:v>
                </c:pt>
                <c:pt idx="1798">
                  <c:v>0</c:v>
                </c:pt>
                <c:pt idx="1799">
                  <c:v>0</c:v>
                </c:pt>
                <c:pt idx="1800">
                  <c:v>0</c:v>
                </c:pt>
                <c:pt idx="1801">
                  <c:v>0</c:v>
                </c:pt>
                <c:pt idx="1802">
                  <c:v>0</c:v>
                </c:pt>
                <c:pt idx="1803">
                  <c:v>0</c:v>
                </c:pt>
                <c:pt idx="1804">
                  <c:v>0</c:v>
                </c:pt>
                <c:pt idx="1805">
                  <c:v>0</c:v>
                </c:pt>
                <c:pt idx="1806">
                  <c:v>0</c:v>
                </c:pt>
                <c:pt idx="1807">
                  <c:v>0</c:v>
                </c:pt>
                <c:pt idx="1808">
                  <c:v>0</c:v>
                </c:pt>
                <c:pt idx="1809">
                  <c:v>0</c:v>
                </c:pt>
                <c:pt idx="1810">
                  <c:v>0</c:v>
                </c:pt>
                <c:pt idx="1811">
                  <c:v>0</c:v>
                </c:pt>
                <c:pt idx="1812">
                  <c:v>0</c:v>
                </c:pt>
                <c:pt idx="1813">
                  <c:v>0</c:v>
                </c:pt>
                <c:pt idx="1814">
                  <c:v>0</c:v>
                </c:pt>
                <c:pt idx="1815">
                  <c:v>0</c:v>
                </c:pt>
                <c:pt idx="1816">
                  <c:v>0</c:v>
                </c:pt>
                <c:pt idx="1817">
                  <c:v>0</c:v>
                </c:pt>
                <c:pt idx="1818">
                  <c:v>0</c:v>
                </c:pt>
                <c:pt idx="1819">
                  <c:v>0</c:v>
                </c:pt>
                <c:pt idx="1820">
                  <c:v>0</c:v>
                </c:pt>
                <c:pt idx="1821">
                  <c:v>0</c:v>
                </c:pt>
                <c:pt idx="1822">
                  <c:v>0</c:v>
                </c:pt>
                <c:pt idx="1823">
                  <c:v>0</c:v>
                </c:pt>
                <c:pt idx="1824">
                  <c:v>0</c:v>
                </c:pt>
                <c:pt idx="1825">
                  <c:v>0</c:v>
                </c:pt>
                <c:pt idx="1826">
                  <c:v>0</c:v>
                </c:pt>
                <c:pt idx="1827">
                  <c:v>0</c:v>
                </c:pt>
                <c:pt idx="1828">
                  <c:v>0</c:v>
                </c:pt>
                <c:pt idx="1829">
                  <c:v>0</c:v>
                </c:pt>
                <c:pt idx="1830">
                  <c:v>0</c:v>
                </c:pt>
                <c:pt idx="1831">
                  <c:v>0</c:v>
                </c:pt>
                <c:pt idx="1832">
                  <c:v>0</c:v>
                </c:pt>
                <c:pt idx="1833">
                  <c:v>0</c:v>
                </c:pt>
                <c:pt idx="1834">
                  <c:v>0</c:v>
                </c:pt>
                <c:pt idx="1835">
                  <c:v>0</c:v>
                </c:pt>
                <c:pt idx="1836">
                  <c:v>0</c:v>
                </c:pt>
                <c:pt idx="1837">
                  <c:v>0</c:v>
                </c:pt>
                <c:pt idx="1838">
                  <c:v>0</c:v>
                </c:pt>
                <c:pt idx="1839">
                  <c:v>0</c:v>
                </c:pt>
                <c:pt idx="1840">
                  <c:v>0</c:v>
                </c:pt>
                <c:pt idx="1841">
                  <c:v>0</c:v>
                </c:pt>
                <c:pt idx="1842">
                  <c:v>0</c:v>
                </c:pt>
                <c:pt idx="1843">
                  <c:v>0</c:v>
                </c:pt>
                <c:pt idx="1844">
                  <c:v>0</c:v>
                </c:pt>
                <c:pt idx="1845">
                  <c:v>0</c:v>
                </c:pt>
                <c:pt idx="1846">
                  <c:v>0</c:v>
                </c:pt>
                <c:pt idx="1847">
                  <c:v>0</c:v>
                </c:pt>
                <c:pt idx="1848">
                  <c:v>0</c:v>
                </c:pt>
                <c:pt idx="1849">
                  <c:v>0</c:v>
                </c:pt>
                <c:pt idx="1850">
                  <c:v>0</c:v>
                </c:pt>
                <c:pt idx="1851">
                  <c:v>0</c:v>
                </c:pt>
                <c:pt idx="1852">
                  <c:v>0</c:v>
                </c:pt>
                <c:pt idx="1853">
                  <c:v>0</c:v>
                </c:pt>
                <c:pt idx="1854">
                  <c:v>0</c:v>
                </c:pt>
                <c:pt idx="1855">
                  <c:v>0</c:v>
                </c:pt>
                <c:pt idx="1856">
                  <c:v>0</c:v>
                </c:pt>
                <c:pt idx="1857">
                  <c:v>0</c:v>
                </c:pt>
                <c:pt idx="1858">
                  <c:v>0</c:v>
                </c:pt>
                <c:pt idx="1859">
                  <c:v>0</c:v>
                </c:pt>
                <c:pt idx="1860">
                  <c:v>0</c:v>
                </c:pt>
                <c:pt idx="1861">
                  <c:v>0</c:v>
                </c:pt>
                <c:pt idx="1862">
                  <c:v>0</c:v>
                </c:pt>
                <c:pt idx="1863">
                  <c:v>0</c:v>
                </c:pt>
                <c:pt idx="1864">
                  <c:v>0</c:v>
                </c:pt>
                <c:pt idx="1865">
                  <c:v>0</c:v>
                </c:pt>
                <c:pt idx="1866">
                  <c:v>0</c:v>
                </c:pt>
                <c:pt idx="1867">
                  <c:v>0</c:v>
                </c:pt>
                <c:pt idx="1868">
                  <c:v>0</c:v>
                </c:pt>
                <c:pt idx="1869">
                  <c:v>0</c:v>
                </c:pt>
                <c:pt idx="1870">
                  <c:v>0</c:v>
                </c:pt>
                <c:pt idx="1871">
                  <c:v>0</c:v>
                </c:pt>
                <c:pt idx="1872">
                  <c:v>0</c:v>
                </c:pt>
                <c:pt idx="1873">
                  <c:v>0</c:v>
                </c:pt>
                <c:pt idx="1874">
                  <c:v>0</c:v>
                </c:pt>
                <c:pt idx="1875">
                  <c:v>0</c:v>
                </c:pt>
                <c:pt idx="1876">
                  <c:v>0</c:v>
                </c:pt>
                <c:pt idx="1877">
                  <c:v>0</c:v>
                </c:pt>
                <c:pt idx="1878">
                  <c:v>0</c:v>
                </c:pt>
                <c:pt idx="1879">
                  <c:v>0</c:v>
                </c:pt>
                <c:pt idx="1880">
                  <c:v>0</c:v>
                </c:pt>
                <c:pt idx="1881">
                  <c:v>0</c:v>
                </c:pt>
                <c:pt idx="1882">
                  <c:v>0</c:v>
                </c:pt>
                <c:pt idx="1883">
                  <c:v>0</c:v>
                </c:pt>
                <c:pt idx="1884">
                  <c:v>0</c:v>
                </c:pt>
                <c:pt idx="1885">
                  <c:v>0</c:v>
                </c:pt>
                <c:pt idx="1886">
                  <c:v>0</c:v>
                </c:pt>
                <c:pt idx="1887">
                  <c:v>0</c:v>
                </c:pt>
                <c:pt idx="1888">
                  <c:v>0</c:v>
                </c:pt>
                <c:pt idx="1889">
                  <c:v>0</c:v>
                </c:pt>
                <c:pt idx="1890">
                  <c:v>0</c:v>
                </c:pt>
                <c:pt idx="1891">
                  <c:v>0</c:v>
                </c:pt>
                <c:pt idx="1892">
                  <c:v>0</c:v>
                </c:pt>
                <c:pt idx="1893">
                  <c:v>0</c:v>
                </c:pt>
                <c:pt idx="1894">
                  <c:v>0</c:v>
                </c:pt>
                <c:pt idx="1895">
                  <c:v>0</c:v>
                </c:pt>
                <c:pt idx="1896">
                  <c:v>0</c:v>
                </c:pt>
                <c:pt idx="1897">
                  <c:v>0</c:v>
                </c:pt>
                <c:pt idx="1898">
                  <c:v>0</c:v>
                </c:pt>
                <c:pt idx="1899">
                  <c:v>0</c:v>
                </c:pt>
                <c:pt idx="1900">
                  <c:v>0</c:v>
                </c:pt>
                <c:pt idx="1901">
                  <c:v>0</c:v>
                </c:pt>
                <c:pt idx="1902">
                  <c:v>0</c:v>
                </c:pt>
                <c:pt idx="1903">
                  <c:v>0</c:v>
                </c:pt>
                <c:pt idx="1904">
                  <c:v>0</c:v>
                </c:pt>
                <c:pt idx="1905">
                  <c:v>0</c:v>
                </c:pt>
                <c:pt idx="1906">
                  <c:v>0</c:v>
                </c:pt>
                <c:pt idx="1907">
                  <c:v>0</c:v>
                </c:pt>
                <c:pt idx="1908">
                  <c:v>0</c:v>
                </c:pt>
                <c:pt idx="1909">
                  <c:v>0</c:v>
                </c:pt>
                <c:pt idx="1910">
                  <c:v>0</c:v>
                </c:pt>
                <c:pt idx="1911">
                  <c:v>0</c:v>
                </c:pt>
                <c:pt idx="1912">
                  <c:v>0</c:v>
                </c:pt>
                <c:pt idx="1913">
                  <c:v>0</c:v>
                </c:pt>
                <c:pt idx="1914">
                  <c:v>0</c:v>
                </c:pt>
                <c:pt idx="1915">
                  <c:v>0</c:v>
                </c:pt>
                <c:pt idx="1916">
                  <c:v>0</c:v>
                </c:pt>
                <c:pt idx="1917">
                  <c:v>0</c:v>
                </c:pt>
                <c:pt idx="1918">
                  <c:v>0</c:v>
                </c:pt>
                <c:pt idx="1919">
                  <c:v>0</c:v>
                </c:pt>
                <c:pt idx="1920">
                  <c:v>0</c:v>
                </c:pt>
                <c:pt idx="1921">
                  <c:v>0</c:v>
                </c:pt>
                <c:pt idx="1922">
                  <c:v>0</c:v>
                </c:pt>
                <c:pt idx="1923">
                  <c:v>0</c:v>
                </c:pt>
                <c:pt idx="1924">
                  <c:v>0</c:v>
                </c:pt>
                <c:pt idx="1925">
                  <c:v>0</c:v>
                </c:pt>
                <c:pt idx="1926">
                  <c:v>0</c:v>
                </c:pt>
                <c:pt idx="1927">
                  <c:v>0</c:v>
                </c:pt>
                <c:pt idx="1928">
                  <c:v>0</c:v>
                </c:pt>
                <c:pt idx="1929">
                  <c:v>0</c:v>
                </c:pt>
                <c:pt idx="1930">
                  <c:v>0</c:v>
                </c:pt>
                <c:pt idx="1931">
                  <c:v>0</c:v>
                </c:pt>
                <c:pt idx="1932">
                  <c:v>0</c:v>
                </c:pt>
                <c:pt idx="1933">
                  <c:v>0</c:v>
                </c:pt>
                <c:pt idx="1934">
                  <c:v>0</c:v>
                </c:pt>
                <c:pt idx="1935">
                  <c:v>0</c:v>
                </c:pt>
                <c:pt idx="1936">
                  <c:v>0</c:v>
                </c:pt>
                <c:pt idx="1937">
                  <c:v>0</c:v>
                </c:pt>
                <c:pt idx="1938">
                  <c:v>0</c:v>
                </c:pt>
                <c:pt idx="1939">
                  <c:v>0</c:v>
                </c:pt>
                <c:pt idx="1940">
                  <c:v>0</c:v>
                </c:pt>
                <c:pt idx="1941">
                  <c:v>0</c:v>
                </c:pt>
                <c:pt idx="1942">
                  <c:v>0</c:v>
                </c:pt>
                <c:pt idx="1943">
                  <c:v>0</c:v>
                </c:pt>
                <c:pt idx="1944">
                  <c:v>0</c:v>
                </c:pt>
                <c:pt idx="1945">
                  <c:v>0</c:v>
                </c:pt>
                <c:pt idx="1946">
                  <c:v>0</c:v>
                </c:pt>
                <c:pt idx="1947">
                  <c:v>0</c:v>
                </c:pt>
                <c:pt idx="1948">
                  <c:v>0</c:v>
                </c:pt>
                <c:pt idx="1949">
                  <c:v>0</c:v>
                </c:pt>
                <c:pt idx="1950">
                  <c:v>0</c:v>
                </c:pt>
                <c:pt idx="1951">
                  <c:v>0</c:v>
                </c:pt>
                <c:pt idx="1952">
                  <c:v>0</c:v>
                </c:pt>
                <c:pt idx="1953">
                  <c:v>0</c:v>
                </c:pt>
                <c:pt idx="1954">
                  <c:v>0</c:v>
                </c:pt>
                <c:pt idx="1955">
                  <c:v>0</c:v>
                </c:pt>
                <c:pt idx="1956">
                  <c:v>0</c:v>
                </c:pt>
                <c:pt idx="1957">
                  <c:v>0</c:v>
                </c:pt>
                <c:pt idx="1958">
                  <c:v>0</c:v>
                </c:pt>
                <c:pt idx="1959">
                  <c:v>0</c:v>
                </c:pt>
                <c:pt idx="1960">
                  <c:v>0</c:v>
                </c:pt>
                <c:pt idx="1961">
                  <c:v>0</c:v>
                </c:pt>
                <c:pt idx="1962">
                  <c:v>0</c:v>
                </c:pt>
                <c:pt idx="1963">
                  <c:v>0</c:v>
                </c:pt>
                <c:pt idx="1964">
                  <c:v>0</c:v>
                </c:pt>
                <c:pt idx="1965">
                  <c:v>0</c:v>
                </c:pt>
                <c:pt idx="1966">
                  <c:v>0</c:v>
                </c:pt>
                <c:pt idx="1967">
                  <c:v>0</c:v>
                </c:pt>
                <c:pt idx="1968">
                  <c:v>0</c:v>
                </c:pt>
                <c:pt idx="1969">
                  <c:v>0</c:v>
                </c:pt>
                <c:pt idx="1970">
                  <c:v>0</c:v>
                </c:pt>
                <c:pt idx="1971">
                  <c:v>0</c:v>
                </c:pt>
                <c:pt idx="1972">
                  <c:v>0</c:v>
                </c:pt>
                <c:pt idx="1973">
                  <c:v>0</c:v>
                </c:pt>
                <c:pt idx="1974">
                  <c:v>0</c:v>
                </c:pt>
                <c:pt idx="1975">
                  <c:v>0</c:v>
                </c:pt>
                <c:pt idx="1976">
                  <c:v>0</c:v>
                </c:pt>
                <c:pt idx="1977">
                  <c:v>0</c:v>
                </c:pt>
                <c:pt idx="1978">
                  <c:v>0</c:v>
                </c:pt>
                <c:pt idx="1979">
                  <c:v>0</c:v>
                </c:pt>
                <c:pt idx="1980">
                  <c:v>0</c:v>
                </c:pt>
                <c:pt idx="1981">
                  <c:v>0</c:v>
                </c:pt>
                <c:pt idx="1982">
                  <c:v>0</c:v>
                </c:pt>
                <c:pt idx="1983">
                  <c:v>0</c:v>
                </c:pt>
                <c:pt idx="1984">
                  <c:v>0</c:v>
                </c:pt>
                <c:pt idx="1985">
                  <c:v>0</c:v>
                </c:pt>
                <c:pt idx="1986">
                  <c:v>0</c:v>
                </c:pt>
                <c:pt idx="1987">
                  <c:v>0</c:v>
                </c:pt>
                <c:pt idx="1988">
                  <c:v>0</c:v>
                </c:pt>
                <c:pt idx="1989">
                  <c:v>0</c:v>
                </c:pt>
                <c:pt idx="1990">
                  <c:v>0</c:v>
                </c:pt>
                <c:pt idx="1991">
                  <c:v>0</c:v>
                </c:pt>
                <c:pt idx="1992">
                  <c:v>0</c:v>
                </c:pt>
                <c:pt idx="1993">
                  <c:v>0</c:v>
                </c:pt>
                <c:pt idx="1994">
                  <c:v>0</c:v>
                </c:pt>
                <c:pt idx="1995">
                  <c:v>0</c:v>
                </c:pt>
                <c:pt idx="1996">
                  <c:v>0</c:v>
                </c:pt>
                <c:pt idx="1997">
                  <c:v>0</c:v>
                </c:pt>
                <c:pt idx="1998">
                  <c:v>0</c:v>
                </c:pt>
                <c:pt idx="1999">
                  <c:v>0</c:v>
                </c:pt>
                <c:pt idx="2000">
                  <c:v>0</c:v>
                </c:pt>
                <c:pt idx="2001">
                  <c:v>0</c:v>
                </c:pt>
                <c:pt idx="2002">
                  <c:v>0</c:v>
                </c:pt>
                <c:pt idx="2003">
                  <c:v>0</c:v>
                </c:pt>
                <c:pt idx="2004">
                  <c:v>0</c:v>
                </c:pt>
                <c:pt idx="2005">
                  <c:v>0</c:v>
                </c:pt>
                <c:pt idx="2006">
                  <c:v>0</c:v>
                </c:pt>
                <c:pt idx="2007">
                  <c:v>0</c:v>
                </c:pt>
                <c:pt idx="2008">
                  <c:v>0</c:v>
                </c:pt>
                <c:pt idx="2009">
                  <c:v>0</c:v>
                </c:pt>
                <c:pt idx="2010">
                  <c:v>0</c:v>
                </c:pt>
                <c:pt idx="2011">
                  <c:v>0</c:v>
                </c:pt>
                <c:pt idx="2012">
                  <c:v>0</c:v>
                </c:pt>
                <c:pt idx="2013">
                  <c:v>0</c:v>
                </c:pt>
                <c:pt idx="2014">
                  <c:v>0</c:v>
                </c:pt>
                <c:pt idx="2015">
                  <c:v>0</c:v>
                </c:pt>
                <c:pt idx="2016">
                  <c:v>0</c:v>
                </c:pt>
                <c:pt idx="2017">
                  <c:v>0</c:v>
                </c:pt>
                <c:pt idx="2018">
                  <c:v>0</c:v>
                </c:pt>
                <c:pt idx="2019">
                  <c:v>0</c:v>
                </c:pt>
                <c:pt idx="2020">
                  <c:v>0</c:v>
                </c:pt>
                <c:pt idx="2021">
                  <c:v>0</c:v>
                </c:pt>
                <c:pt idx="2022">
                  <c:v>0</c:v>
                </c:pt>
                <c:pt idx="2023">
                  <c:v>0</c:v>
                </c:pt>
                <c:pt idx="2024">
                  <c:v>0</c:v>
                </c:pt>
                <c:pt idx="2025">
                  <c:v>0</c:v>
                </c:pt>
                <c:pt idx="2026">
                  <c:v>0</c:v>
                </c:pt>
                <c:pt idx="2027">
                  <c:v>0</c:v>
                </c:pt>
                <c:pt idx="2028">
                  <c:v>0</c:v>
                </c:pt>
                <c:pt idx="2029">
                  <c:v>0</c:v>
                </c:pt>
                <c:pt idx="2030">
                  <c:v>0</c:v>
                </c:pt>
                <c:pt idx="2031">
                  <c:v>0</c:v>
                </c:pt>
                <c:pt idx="2032">
                  <c:v>0</c:v>
                </c:pt>
                <c:pt idx="2033">
                  <c:v>0</c:v>
                </c:pt>
                <c:pt idx="2034">
                  <c:v>0</c:v>
                </c:pt>
                <c:pt idx="2035">
                  <c:v>0</c:v>
                </c:pt>
                <c:pt idx="2036">
                  <c:v>0</c:v>
                </c:pt>
                <c:pt idx="2037">
                  <c:v>0</c:v>
                </c:pt>
                <c:pt idx="2038">
                  <c:v>0</c:v>
                </c:pt>
                <c:pt idx="2039">
                  <c:v>0</c:v>
                </c:pt>
                <c:pt idx="2040">
                  <c:v>0</c:v>
                </c:pt>
                <c:pt idx="2041">
                  <c:v>0</c:v>
                </c:pt>
                <c:pt idx="2042">
                  <c:v>0</c:v>
                </c:pt>
                <c:pt idx="2043">
                  <c:v>0</c:v>
                </c:pt>
                <c:pt idx="2044">
                  <c:v>0</c:v>
                </c:pt>
                <c:pt idx="2045">
                  <c:v>0</c:v>
                </c:pt>
                <c:pt idx="2046">
                  <c:v>0</c:v>
                </c:pt>
                <c:pt idx="2047">
                  <c:v>0</c:v>
                </c:pt>
                <c:pt idx="2048">
                  <c:v>0</c:v>
                </c:pt>
                <c:pt idx="2049">
                  <c:v>0</c:v>
                </c:pt>
                <c:pt idx="2050">
                  <c:v>0</c:v>
                </c:pt>
                <c:pt idx="2051">
                  <c:v>0</c:v>
                </c:pt>
                <c:pt idx="2052">
                  <c:v>0</c:v>
                </c:pt>
                <c:pt idx="2053">
                  <c:v>0</c:v>
                </c:pt>
                <c:pt idx="2054">
                  <c:v>0</c:v>
                </c:pt>
                <c:pt idx="2055">
                  <c:v>0</c:v>
                </c:pt>
                <c:pt idx="2056">
                  <c:v>0</c:v>
                </c:pt>
                <c:pt idx="2057">
                  <c:v>0</c:v>
                </c:pt>
                <c:pt idx="2058">
                  <c:v>0</c:v>
                </c:pt>
                <c:pt idx="2059">
                  <c:v>0</c:v>
                </c:pt>
                <c:pt idx="2060">
                  <c:v>0</c:v>
                </c:pt>
                <c:pt idx="2061">
                  <c:v>0</c:v>
                </c:pt>
                <c:pt idx="2062">
                  <c:v>0</c:v>
                </c:pt>
                <c:pt idx="2063">
                  <c:v>0</c:v>
                </c:pt>
                <c:pt idx="2064">
                  <c:v>0</c:v>
                </c:pt>
                <c:pt idx="2065">
                  <c:v>0</c:v>
                </c:pt>
                <c:pt idx="2066">
                  <c:v>0</c:v>
                </c:pt>
                <c:pt idx="2067">
                  <c:v>0</c:v>
                </c:pt>
                <c:pt idx="2068">
                  <c:v>0</c:v>
                </c:pt>
                <c:pt idx="2069">
                  <c:v>0</c:v>
                </c:pt>
                <c:pt idx="2070">
                  <c:v>0</c:v>
                </c:pt>
                <c:pt idx="2071">
                  <c:v>0</c:v>
                </c:pt>
                <c:pt idx="2072">
                  <c:v>0</c:v>
                </c:pt>
                <c:pt idx="2073">
                  <c:v>0</c:v>
                </c:pt>
                <c:pt idx="2074">
                  <c:v>0</c:v>
                </c:pt>
                <c:pt idx="2075">
                  <c:v>0</c:v>
                </c:pt>
                <c:pt idx="2076">
                  <c:v>0</c:v>
                </c:pt>
                <c:pt idx="2077">
                  <c:v>0</c:v>
                </c:pt>
                <c:pt idx="2078">
                  <c:v>0</c:v>
                </c:pt>
                <c:pt idx="2079">
                  <c:v>0</c:v>
                </c:pt>
                <c:pt idx="2080">
                  <c:v>0</c:v>
                </c:pt>
                <c:pt idx="2081">
                  <c:v>0</c:v>
                </c:pt>
                <c:pt idx="2082">
                  <c:v>0</c:v>
                </c:pt>
                <c:pt idx="2083">
                  <c:v>0</c:v>
                </c:pt>
                <c:pt idx="2084">
                  <c:v>0</c:v>
                </c:pt>
                <c:pt idx="2085">
                  <c:v>0</c:v>
                </c:pt>
                <c:pt idx="2086">
                  <c:v>0</c:v>
                </c:pt>
                <c:pt idx="2087">
                  <c:v>0</c:v>
                </c:pt>
                <c:pt idx="2088">
                  <c:v>0</c:v>
                </c:pt>
                <c:pt idx="2089">
                  <c:v>0</c:v>
                </c:pt>
                <c:pt idx="2090">
                  <c:v>0</c:v>
                </c:pt>
                <c:pt idx="2091">
                  <c:v>0</c:v>
                </c:pt>
                <c:pt idx="2092">
                  <c:v>0</c:v>
                </c:pt>
                <c:pt idx="2093">
                  <c:v>0</c:v>
                </c:pt>
                <c:pt idx="2094">
                  <c:v>0</c:v>
                </c:pt>
                <c:pt idx="2095">
                  <c:v>0</c:v>
                </c:pt>
                <c:pt idx="2096">
                  <c:v>0</c:v>
                </c:pt>
                <c:pt idx="2097">
                  <c:v>0</c:v>
                </c:pt>
                <c:pt idx="2098">
                  <c:v>0</c:v>
                </c:pt>
                <c:pt idx="2099">
                  <c:v>0</c:v>
                </c:pt>
                <c:pt idx="2100">
                  <c:v>0</c:v>
                </c:pt>
                <c:pt idx="2101">
                  <c:v>0</c:v>
                </c:pt>
                <c:pt idx="2102">
                  <c:v>0</c:v>
                </c:pt>
                <c:pt idx="2103">
                  <c:v>0</c:v>
                </c:pt>
                <c:pt idx="2104">
                  <c:v>0</c:v>
                </c:pt>
                <c:pt idx="2105">
                  <c:v>0</c:v>
                </c:pt>
                <c:pt idx="2106">
                  <c:v>0</c:v>
                </c:pt>
                <c:pt idx="2107">
                  <c:v>0</c:v>
                </c:pt>
                <c:pt idx="2108">
                  <c:v>0</c:v>
                </c:pt>
                <c:pt idx="2109">
                  <c:v>0</c:v>
                </c:pt>
                <c:pt idx="2110">
                  <c:v>0</c:v>
                </c:pt>
                <c:pt idx="2111">
                  <c:v>0</c:v>
                </c:pt>
                <c:pt idx="2112">
                  <c:v>0</c:v>
                </c:pt>
                <c:pt idx="2113">
                  <c:v>0</c:v>
                </c:pt>
                <c:pt idx="2114">
                  <c:v>0</c:v>
                </c:pt>
                <c:pt idx="2115">
                  <c:v>0</c:v>
                </c:pt>
                <c:pt idx="2116">
                  <c:v>0</c:v>
                </c:pt>
                <c:pt idx="2117">
                  <c:v>0</c:v>
                </c:pt>
                <c:pt idx="2118">
                  <c:v>0</c:v>
                </c:pt>
                <c:pt idx="2119">
                  <c:v>0</c:v>
                </c:pt>
                <c:pt idx="2120">
                  <c:v>0</c:v>
                </c:pt>
                <c:pt idx="2121">
                  <c:v>0</c:v>
                </c:pt>
                <c:pt idx="2122">
                  <c:v>0</c:v>
                </c:pt>
                <c:pt idx="2123">
                  <c:v>0</c:v>
                </c:pt>
                <c:pt idx="2124">
                  <c:v>0</c:v>
                </c:pt>
                <c:pt idx="2125">
                  <c:v>0</c:v>
                </c:pt>
                <c:pt idx="2126">
                  <c:v>0</c:v>
                </c:pt>
                <c:pt idx="2127">
                  <c:v>0</c:v>
                </c:pt>
                <c:pt idx="2128">
                  <c:v>0</c:v>
                </c:pt>
                <c:pt idx="2129">
                  <c:v>0</c:v>
                </c:pt>
                <c:pt idx="2130">
                  <c:v>0</c:v>
                </c:pt>
                <c:pt idx="2131">
                  <c:v>0</c:v>
                </c:pt>
                <c:pt idx="2132">
                  <c:v>0</c:v>
                </c:pt>
                <c:pt idx="2133">
                  <c:v>0</c:v>
                </c:pt>
                <c:pt idx="2134">
                  <c:v>0</c:v>
                </c:pt>
                <c:pt idx="2135">
                  <c:v>0</c:v>
                </c:pt>
                <c:pt idx="2136">
                  <c:v>0</c:v>
                </c:pt>
                <c:pt idx="2137">
                  <c:v>0</c:v>
                </c:pt>
                <c:pt idx="2138">
                  <c:v>0</c:v>
                </c:pt>
                <c:pt idx="2139">
                  <c:v>0</c:v>
                </c:pt>
                <c:pt idx="2140">
                  <c:v>0</c:v>
                </c:pt>
                <c:pt idx="2141">
                  <c:v>0</c:v>
                </c:pt>
                <c:pt idx="2142">
                  <c:v>0</c:v>
                </c:pt>
                <c:pt idx="2143">
                  <c:v>0</c:v>
                </c:pt>
                <c:pt idx="2144">
                  <c:v>0</c:v>
                </c:pt>
                <c:pt idx="2145">
                  <c:v>0</c:v>
                </c:pt>
                <c:pt idx="2146">
                  <c:v>0</c:v>
                </c:pt>
                <c:pt idx="2147">
                  <c:v>0</c:v>
                </c:pt>
                <c:pt idx="2148">
                  <c:v>0</c:v>
                </c:pt>
                <c:pt idx="2149">
                  <c:v>0</c:v>
                </c:pt>
                <c:pt idx="2150">
                  <c:v>0</c:v>
                </c:pt>
                <c:pt idx="2151">
                  <c:v>0</c:v>
                </c:pt>
                <c:pt idx="2152">
                  <c:v>0</c:v>
                </c:pt>
                <c:pt idx="2153">
                  <c:v>0</c:v>
                </c:pt>
                <c:pt idx="2154">
                  <c:v>0</c:v>
                </c:pt>
                <c:pt idx="2155">
                  <c:v>0</c:v>
                </c:pt>
                <c:pt idx="2156">
                  <c:v>0</c:v>
                </c:pt>
                <c:pt idx="2157">
                  <c:v>0</c:v>
                </c:pt>
                <c:pt idx="2158">
                  <c:v>0</c:v>
                </c:pt>
                <c:pt idx="2159">
                  <c:v>0</c:v>
                </c:pt>
                <c:pt idx="2160">
                  <c:v>0</c:v>
                </c:pt>
                <c:pt idx="2161">
                  <c:v>0</c:v>
                </c:pt>
                <c:pt idx="2162">
                  <c:v>0</c:v>
                </c:pt>
                <c:pt idx="2163">
                  <c:v>0</c:v>
                </c:pt>
                <c:pt idx="2164">
                  <c:v>0</c:v>
                </c:pt>
                <c:pt idx="2165">
                  <c:v>0</c:v>
                </c:pt>
                <c:pt idx="2166">
                  <c:v>0</c:v>
                </c:pt>
                <c:pt idx="2167">
                  <c:v>0</c:v>
                </c:pt>
                <c:pt idx="2168">
                  <c:v>0</c:v>
                </c:pt>
                <c:pt idx="2169">
                  <c:v>0</c:v>
                </c:pt>
                <c:pt idx="2170">
                  <c:v>0</c:v>
                </c:pt>
                <c:pt idx="2171">
                  <c:v>0</c:v>
                </c:pt>
                <c:pt idx="2172">
                  <c:v>0</c:v>
                </c:pt>
                <c:pt idx="2173">
                  <c:v>0</c:v>
                </c:pt>
                <c:pt idx="2174">
                  <c:v>0</c:v>
                </c:pt>
                <c:pt idx="2175">
                  <c:v>0</c:v>
                </c:pt>
                <c:pt idx="2176">
                  <c:v>0</c:v>
                </c:pt>
                <c:pt idx="2177">
                  <c:v>0</c:v>
                </c:pt>
                <c:pt idx="2178">
                  <c:v>0</c:v>
                </c:pt>
                <c:pt idx="2179">
                  <c:v>0</c:v>
                </c:pt>
                <c:pt idx="2180">
                  <c:v>0</c:v>
                </c:pt>
                <c:pt idx="2181">
                  <c:v>0</c:v>
                </c:pt>
                <c:pt idx="2182">
                  <c:v>0</c:v>
                </c:pt>
                <c:pt idx="2183">
                  <c:v>0</c:v>
                </c:pt>
                <c:pt idx="2184">
                  <c:v>0</c:v>
                </c:pt>
                <c:pt idx="2185">
                  <c:v>0</c:v>
                </c:pt>
                <c:pt idx="2186">
                  <c:v>0</c:v>
                </c:pt>
                <c:pt idx="2187">
                  <c:v>0</c:v>
                </c:pt>
                <c:pt idx="2188">
                  <c:v>0</c:v>
                </c:pt>
                <c:pt idx="2189">
                  <c:v>0</c:v>
                </c:pt>
                <c:pt idx="2190">
                  <c:v>0</c:v>
                </c:pt>
                <c:pt idx="2191">
                  <c:v>0</c:v>
                </c:pt>
                <c:pt idx="2192">
                  <c:v>0</c:v>
                </c:pt>
                <c:pt idx="2193">
                  <c:v>0</c:v>
                </c:pt>
                <c:pt idx="2194">
                  <c:v>0</c:v>
                </c:pt>
                <c:pt idx="2195">
                  <c:v>0</c:v>
                </c:pt>
                <c:pt idx="2196">
                  <c:v>0</c:v>
                </c:pt>
                <c:pt idx="2197">
                  <c:v>0</c:v>
                </c:pt>
                <c:pt idx="2198">
                  <c:v>0</c:v>
                </c:pt>
                <c:pt idx="2199">
                  <c:v>0</c:v>
                </c:pt>
                <c:pt idx="2200">
                  <c:v>0</c:v>
                </c:pt>
                <c:pt idx="2201">
                  <c:v>0</c:v>
                </c:pt>
                <c:pt idx="2202">
                  <c:v>0</c:v>
                </c:pt>
                <c:pt idx="2203">
                  <c:v>0</c:v>
                </c:pt>
                <c:pt idx="2204">
                  <c:v>0</c:v>
                </c:pt>
                <c:pt idx="2205">
                  <c:v>0</c:v>
                </c:pt>
                <c:pt idx="2206">
                  <c:v>0</c:v>
                </c:pt>
                <c:pt idx="2207">
                  <c:v>0</c:v>
                </c:pt>
                <c:pt idx="2208">
                  <c:v>0</c:v>
                </c:pt>
                <c:pt idx="2209">
                  <c:v>0</c:v>
                </c:pt>
                <c:pt idx="2210">
                  <c:v>0</c:v>
                </c:pt>
                <c:pt idx="2211">
                  <c:v>0</c:v>
                </c:pt>
                <c:pt idx="2212">
                  <c:v>0</c:v>
                </c:pt>
                <c:pt idx="2213">
                  <c:v>0</c:v>
                </c:pt>
                <c:pt idx="2214">
                  <c:v>0</c:v>
                </c:pt>
                <c:pt idx="2215">
                  <c:v>0</c:v>
                </c:pt>
                <c:pt idx="2216">
                  <c:v>0</c:v>
                </c:pt>
                <c:pt idx="2217">
                  <c:v>0</c:v>
                </c:pt>
                <c:pt idx="2218">
                  <c:v>0</c:v>
                </c:pt>
                <c:pt idx="2219">
                  <c:v>0</c:v>
                </c:pt>
                <c:pt idx="2220">
                  <c:v>0</c:v>
                </c:pt>
                <c:pt idx="2221">
                  <c:v>0</c:v>
                </c:pt>
                <c:pt idx="2222">
                  <c:v>0</c:v>
                </c:pt>
                <c:pt idx="2223">
                  <c:v>0</c:v>
                </c:pt>
                <c:pt idx="2224">
                  <c:v>0</c:v>
                </c:pt>
                <c:pt idx="2225">
                  <c:v>0</c:v>
                </c:pt>
                <c:pt idx="2226">
                  <c:v>0</c:v>
                </c:pt>
                <c:pt idx="2227">
                  <c:v>0</c:v>
                </c:pt>
                <c:pt idx="2228">
                  <c:v>0</c:v>
                </c:pt>
                <c:pt idx="2229">
                  <c:v>0</c:v>
                </c:pt>
                <c:pt idx="2230">
                  <c:v>0</c:v>
                </c:pt>
                <c:pt idx="2231">
                  <c:v>0</c:v>
                </c:pt>
                <c:pt idx="2232">
                  <c:v>0</c:v>
                </c:pt>
                <c:pt idx="2233">
                  <c:v>0</c:v>
                </c:pt>
                <c:pt idx="2234">
                  <c:v>0</c:v>
                </c:pt>
                <c:pt idx="2235">
                  <c:v>0</c:v>
                </c:pt>
                <c:pt idx="2236">
                  <c:v>0</c:v>
                </c:pt>
                <c:pt idx="2237">
                  <c:v>0</c:v>
                </c:pt>
                <c:pt idx="2238">
                  <c:v>0</c:v>
                </c:pt>
                <c:pt idx="2239">
                  <c:v>0</c:v>
                </c:pt>
                <c:pt idx="2240">
                  <c:v>0</c:v>
                </c:pt>
                <c:pt idx="2241">
                  <c:v>0</c:v>
                </c:pt>
                <c:pt idx="2242">
                  <c:v>0</c:v>
                </c:pt>
                <c:pt idx="2243">
                  <c:v>0</c:v>
                </c:pt>
                <c:pt idx="2244">
                  <c:v>0</c:v>
                </c:pt>
                <c:pt idx="2245">
                  <c:v>0</c:v>
                </c:pt>
                <c:pt idx="2246">
                  <c:v>0</c:v>
                </c:pt>
                <c:pt idx="2247">
                  <c:v>0</c:v>
                </c:pt>
                <c:pt idx="2248">
                  <c:v>0</c:v>
                </c:pt>
                <c:pt idx="2249">
                  <c:v>0</c:v>
                </c:pt>
                <c:pt idx="2250">
                  <c:v>0</c:v>
                </c:pt>
                <c:pt idx="2251">
                  <c:v>0</c:v>
                </c:pt>
                <c:pt idx="2252">
                  <c:v>0</c:v>
                </c:pt>
                <c:pt idx="2253">
                  <c:v>0</c:v>
                </c:pt>
                <c:pt idx="2254">
                  <c:v>0</c:v>
                </c:pt>
                <c:pt idx="2255">
                  <c:v>0</c:v>
                </c:pt>
                <c:pt idx="2256">
                  <c:v>0</c:v>
                </c:pt>
                <c:pt idx="2257">
                  <c:v>0</c:v>
                </c:pt>
                <c:pt idx="2258">
                  <c:v>0</c:v>
                </c:pt>
                <c:pt idx="2259">
                  <c:v>0</c:v>
                </c:pt>
                <c:pt idx="2260">
                  <c:v>0</c:v>
                </c:pt>
                <c:pt idx="2261">
                  <c:v>0</c:v>
                </c:pt>
                <c:pt idx="2262">
                  <c:v>0</c:v>
                </c:pt>
                <c:pt idx="2263">
                  <c:v>0</c:v>
                </c:pt>
                <c:pt idx="2264">
                  <c:v>0</c:v>
                </c:pt>
                <c:pt idx="2265">
                  <c:v>0</c:v>
                </c:pt>
                <c:pt idx="2266">
                  <c:v>0</c:v>
                </c:pt>
                <c:pt idx="2267">
                  <c:v>0</c:v>
                </c:pt>
                <c:pt idx="2268">
                  <c:v>0</c:v>
                </c:pt>
                <c:pt idx="2269">
                  <c:v>0</c:v>
                </c:pt>
                <c:pt idx="2270">
                  <c:v>0</c:v>
                </c:pt>
                <c:pt idx="2271">
                  <c:v>0</c:v>
                </c:pt>
                <c:pt idx="2272">
                  <c:v>0</c:v>
                </c:pt>
                <c:pt idx="2273">
                  <c:v>0</c:v>
                </c:pt>
                <c:pt idx="2274">
                  <c:v>0</c:v>
                </c:pt>
                <c:pt idx="2275">
                  <c:v>0</c:v>
                </c:pt>
                <c:pt idx="2276">
                  <c:v>0</c:v>
                </c:pt>
                <c:pt idx="2277">
                  <c:v>0</c:v>
                </c:pt>
                <c:pt idx="2278">
                  <c:v>0</c:v>
                </c:pt>
                <c:pt idx="2279">
                  <c:v>0</c:v>
                </c:pt>
                <c:pt idx="2280">
                  <c:v>0</c:v>
                </c:pt>
                <c:pt idx="2281">
                  <c:v>0</c:v>
                </c:pt>
                <c:pt idx="2282">
                  <c:v>0</c:v>
                </c:pt>
                <c:pt idx="2283">
                  <c:v>0</c:v>
                </c:pt>
                <c:pt idx="2284">
                  <c:v>0</c:v>
                </c:pt>
                <c:pt idx="2285">
                  <c:v>0</c:v>
                </c:pt>
                <c:pt idx="2286">
                  <c:v>0</c:v>
                </c:pt>
                <c:pt idx="2287">
                  <c:v>0</c:v>
                </c:pt>
                <c:pt idx="2288">
                  <c:v>0</c:v>
                </c:pt>
                <c:pt idx="2289">
                  <c:v>0</c:v>
                </c:pt>
                <c:pt idx="2290">
                  <c:v>0</c:v>
                </c:pt>
                <c:pt idx="2291">
                  <c:v>0</c:v>
                </c:pt>
                <c:pt idx="2292">
                  <c:v>0</c:v>
                </c:pt>
                <c:pt idx="2293">
                  <c:v>0</c:v>
                </c:pt>
                <c:pt idx="2294">
                  <c:v>0</c:v>
                </c:pt>
                <c:pt idx="2295">
                  <c:v>0</c:v>
                </c:pt>
                <c:pt idx="2296">
                  <c:v>0</c:v>
                </c:pt>
                <c:pt idx="2297">
                  <c:v>0</c:v>
                </c:pt>
                <c:pt idx="2298">
                  <c:v>0</c:v>
                </c:pt>
                <c:pt idx="2299">
                  <c:v>0</c:v>
                </c:pt>
                <c:pt idx="2300">
                  <c:v>0</c:v>
                </c:pt>
                <c:pt idx="2301">
                  <c:v>0</c:v>
                </c:pt>
                <c:pt idx="2302">
                  <c:v>0</c:v>
                </c:pt>
                <c:pt idx="2303">
                  <c:v>0</c:v>
                </c:pt>
                <c:pt idx="2304">
                  <c:v>0</c:v>
                </c:pt>
                <c:pt idx="2305">
                  <c:v>0</c:v>
                </c:pt>
                <c:pt idx="2306">
                  <c:v>0</c:v>
                </c:pt>
                <c:pt idx="2307">
                  <c:v>0</c:v>
                </c:pt>
                <c:pt idx="2308">
                  <c:v>0</c:v>
                </c:pt>
                <c:pt idx="2309">
                  <c:v>0</c:v>
                </c:pt>
                <c:pt idx="2310">
                  <c:v>0</c:v>
                </c:pt>
                <c:pt idx="2311">
                  <c:v>0</c:v>
                </c:pt>
                <c:pt idx="2312">
                  <c:v>0</c:v>
                </c:pt>
                <c:pt idx="2313">
                  <c:v>0</c:v>
                </c:pt>
                <c:pt idx="2314">
                  <c:v>0</c:v>
                </c:pt>
                <c:pt idx="2315">
                  <c:v>0</c:v>
                </c:pt>
                <c:pt idx="2316">
                  <c:v>0</c:v>
                </c:pt>
                <c:pt idx="2317">
                  <c:v>0</c:v>
                </c:pt>
                <c:pt idx="2318">
                  <c:v>0</c:v>
                </c:pt>
                <c:pt idx="2319">
                  <c:v>0</c:v>
                </c:pt>
                <c:pt idx="2320">
                  <c:v>0</c:v>
                </c:pt>
                <c:pt idx="2321">
                  <c:v>0</c:v>
                </c:pt>
                <c:pt idx="2322">
                  <c:v>0</c:v>
                </c:pt>
                <c:pt idx="2323">
                  <c:v>0</c:v>
                </c:pt>
                <c:pt idx="2324">
                  <c:v>0</c:v>
                </c:pt>
                <c:pt idx="2325">
                  <c:v>0</c:v>
                </c:pt>
                <c:pt idx="2326">
                  <c:v>0</c:v>
                </c:pt>
                <c:pt idx="2327">
                  <c:v>0</c:v>
                </c:pt>
                <c:pt idx="2328">
                  <c:v>0</c:v>
                </c:pt>
                <c:pt idx="2329">
                  <c:v>0</c:v>
                </c:pt>
                <c:pt idx="2330">
                  <c:v>0</c:v>
                </c:pt>
                <c:pt idx="2331">
                  <c:v>0</c:v>
                </c:pt>
                <c:pt idx="2332">
                  <c:v>0</c:v>
                </c:pt>
                <c:pt idx="2333">
                  <c:v>0</c:v>
                </c:pt>
                <c:pt idx="2334">
                  <c:v>0</c:v>
                </c:pt>
                <c:pt idx="2335">
                  <c:v>0</c:v>
                </c:pt>
                <c:pt idx="2336">
                  <c:v>0</c:v>
                </c:pt>
                <c:pt idx="2337">
                  <c:v>0</c:v>
                </c:pt>
                <c:pt idx="2338">
                  <c:v>0</c:v>
                </c:pt>
                <c:pt idx="2339">
                  <c:v>0</c:v>
                </c:pt>
                <c:pt idx="2340">
                  <c:v>0</c:v>
                </c:pt>
                <c:pt idx="2341">
                  <c:v>0</c:v>
                </c:pt>
                <c:pt idx="2342">
                  <c:v>0</c:v>
                </c:pt>
                <c:pt idx="2343">
                  <c:v>0</c:v>
                </c:pt>
                <c:pt idx="2344">
                  <c:v>0</c:v>
                </c:pt>
                <c:pt idx="2345">
                  <c:v>0</c:v>
                </c:pt>
                <c:pt idx="2346">
                  <c:v>0</c:v>
                </c:pt>
                <c:pt idx="2347">
                  <c:v>0</c:v>
                </c:pt>
                <c:pt idx="2348">
                  <c:v>0</c:v>
                </c:pt>
                <c:pt idx="2349">
                  <c:v>0</c:v>
                </c:pt>
                <c:pt idx="2350">
                  <c:v>0</c:v>
                </c:pt>
                <c:pt idx="2351">
                  <c:v>0</c:v>
                </c:pt>
                <c:pt idx="2352">
                  <c:v>0</c:v>
                </c:pt>
                <c:pt idx="2353">
                  <c:v>0</c:v>
                </c:pt>
                <c:pt idx="2354">
                  <c:v>0</c:v>
                </c:pt>
                <c:pt idx="2355">
                  <c:v>0</c:v>
                </c:pt>
                <c:pt idx="2356">
                  <c:v>0</c:v>
                </c:pt>
                <c:pt idx="2357">
                  <c:v>0</c:v>
                </c:pt>
                <c:pt idx="2358">
                  <c:v>0</c:v>
                </c:pt>
                <c:pt idx="2359">
                  <c:v>0</c:v>
                </c:pt>
                <c:pt idx="2360">
                  <c:v>0</c:v>
                </c:pt>
                <c:pt idx="2361">
                  <c:v>0</c:v>
                </c:pt>
                <c:pt idx="2362">
                  <c:v>0</c:v>
                </c:pt>
                <c:pt idx="2363">
                  <c:v>0</c:v>
                </c:pt>
                <c:pt idx="2364">
                  <c:v>0</c:v>
                </c:pt>
                <c:pt idx="2365">
                  <c:v>0</c:v>
                </c:pt>
                <c:pt idx="2366">
                  <c:v>0</c:v>
                </c:pt>
                <c:pt idx="2367">
                  <c:v>0</c:v>
                </c:pt>
                <c:pt idx="2368">
                  <c:v>0</c:v>
                </c:pt>
                <c:pt idx="2369">
                  <c:v>0</c:v>
                </c:pt>
                <c:pt idx="2370">
                  <c:v>0</c:v>
                </c:pt>
                <c:pt idx="2371">
                  <c:v>0</c:v>
                </c:pt>
                <c:pt idx="2372">
                  <c:v>0</c:v>
                </c:pt>
                <c:pt idx="2373">
                  <c:v>0</c:v>
                </c:pt>
                <c:pt idx="2374">
                  <c:v>0</c:v>
                </c:pt>
                <c:pt idx="2375">
                  <c:v>0</c:v>
                </c:pt>
                <c:pt idx="2376">
                  <c:v>0</c:v>
                </c:pt>
                <c:pt idx="2377">
                  <c:v>0</c:v>
                </c:pt>
                <c:pt idx="2378">
                  <c:v>0</c:v>
                </c:pt>
                <c:pt idx="2379">
                  <c:v>0</c:v>
                </c:pt>
                <c:pt idx="2380">
                  <c:v>0</c:v>
                </c:pt>
                <c:pt idx="2381">
                  <c:v>0</c:v>
                </c:pt>
                <c:pt idx="2382">
                  <c:v>0</c:v>
                </c:pt>
                <c:pt idx="2383">
                  <c:v>0</c:v>
                </c:pt>
                <c:pt idx="2384">
                  <c:v>0</c:v>
                </c:pt>
                <c:pt idx="2385">
                  <c:v>0</c:v>
                </c:pt>
                <c:pt idx="2386">
                  <c:v>0</c:v>
                </c:pt>
                <c:pt idx="2387">
                  <c:v>0</c:v>
                </c:pt>
                <c:pt idx="2388">
                  <c:v>0</c:v>
                </c:pt>
                <c:pt idx="2389">
                  <c:v>0</c:v>
                </c:pt>
                <c:pt idx="2390">
                  <c:v>0</c:v>
                </c:pt>
                <c:pt idx="2391">
                  <c:v>0</c:v>
                </c:pt>
                <c:pt idx="2392">
                  <c:v>0</c:v>
                </c:pt>
                <c:pt idx="2393">
                  <c:v>0</c:v>
                </c:pt>
                <c:pt idx="2394">
                  <c:v>0</c:v>
                </c:pt>
                <c:pt idx="2395">
                  <c:v>0</c:v>
                </c:pt>
                <c:pt idx="2396">
                  <c:v>0</c:v>
                </c:pt>
                <c:pt idx="2397">
                  <c:v>0</c:v>
                </c:pt>
                <c:pt idx="2398">
                  <c:v>0</c:v>
                </c:pt>
                <c:pt idx="2399">
                  <c:v>0</c:v>
                </c:pt>
                <c:pt idx="2400">
                  <c:v>0</c:v>
                </c:pt>
                <c:pt idx="2401">
                  <c:v>0</c:v>
                </c:pt>
                <c:pt idx="2402">
                  <c:v>0</c:v>
                </c:pt>
                <c:pt idx="2403">
                  <c:v>0</c:v>
                </c:pt>
                <c:pt idx="2404">
                  <c:v>0</c:v>
                </c:pt>
                <c:pt idx="2405">
                  <c:v>0</c:v>
                </c:pt>
                <c:pt idx="2406">
                  <c:v>0</c:v>
                </c:pt>
                <c:pt idx="2407">
                  <c:v>0</c:v>
                </c:pt>
                <c:pt idx="2408">
                  <c:v>0</c:v>
                </c:pt>
                <c:pt idx="2409">
                  <c:v>0</c:v>
                </c:pt>
                <c:pt idx="2410">
                  <c:v>0</c:v>
                </c:pt>
                <c:pt idx="2411">
                  <c:v>0</c:v>
                </c:pt>
                <c:pt idx="2412">
                  <c:v>0</c:v>
                </c:pt>
                <c:pt idx="2413">
                  <c:v>0</c:v>
                </c:pt>
                <c:pt idx="2414">
                  <c:v>0</c:v>
                </c:pt>
                <c:pt idx="2415">
                  <c:v>0</c:v>
                </c:pt>
                <c:pt idx="2416">
                  <c:v>0</c:v>
                </c:pt>
                <c:pt idx="2417">
                  <c:v>0</c:v>
                </c:pt>
                <c:pt idx="2418">
                  <c:v>0</c:v>
                </c:pt>
                <c:pt idx="2419">
                  <c:v>0</c:v>
                </c:pt>
                <c:pt idx="2420">
                  <c:v>0</c:v>
                </c:pt>
                <c:pt idx="2421">
                  <c:v>0</c:v>
                </c:pt>
                <c:pt idx="2422">
                  <c:v>0</c:v>
                </c:pt>
                <c:pt idx="2423">
                  <c:v>0</c:v>
                </c:pt>
                <c:pt idx="2424">
                  <c:v>0</c:v>
                </c:pt>
                <c:pt idx="2425">
                  <c:v>0</c:v>
                </c:pt>
                <c:pt idx="2426">
                  <c:v>0</c:v>
                </c:pt>
                <c:pt idx="2427">
                  <c:v>0</c:v>
                </c:pt>
                <c:pt idx="2428">
                  <c:v>0</c:v>
                </c:pt>
                <c:pt idx="2429">
                  <c:v>0</c:v>
                </c:pt>
                <c:pt idx="2430">
                  <c:v>0</c:v>
                </c:pt>
                <c:pt idx="2431">
                  <c:v>0</c:v>
                </c:pt>
                <c:pt idx="2432">
                  <c:v>0</c:v>
                </c:pt>
                <c:pt idx="2433">
                  <c:v>0</c:v>
                </c:pt>
                <c:pt idx="2434">
                  <c:v>0</c:v>
                </c:pt>
                <c:pt idx="2435">
                  <c:v>0</c:v>
                </c:pt>
                <c:pt idx="2436">
                  <c:v>0</c:v>
                </c:pt>
                <c:pt idx="2437">
                  <c:v>0</c:v>
                </c:pt>
                <c:pt idx="2438">
                  <c:v>0</c:v>
                </c:pt>
                <c:pt idx="2439">
                  <c:v>0</c:v>
                </c:pt>
                <c:pt idx="2440">
                  <c:v>0</c:v>
                </c:pt>
                <c:pt idx="2441">
                  <c:v>0</c:v>
                </c:pt>
                <c:pt idx="2442">
                  <c:v>0</c:v>
                </c:pt>
                <c:pt idx="2443">
                  <c:v>0</c:v>
                </c:pt>
                <c:pt idx="2444">
                  <c:v>0</c:v>
                </c:pt>
                <c:pt idx="2445">
                  <c:v>0</c:v>
                </c:pt>
                <c:pt idx="2446">
                  <c:v>0</c:v>
                </c:pt>
                <c:pt idx="2447">
                  <c:v>0</c:v>
                </c:pt>
                <c:pt idx="2448">
                  <c:v>0</c:v>
                </c:pt>
                <c:pt idx="2449">
                  <c:v>0</c:v>
                </c:pt>
                <c:pt idx="2450">
                  <c:v>0</c:v>
                </c:pt>
                <c:pt idx="2451">
                  <c:v>0</c:v>
                </c:pt>
                <c:pt idx="2452">
                  <c:v>0</c:v>
                </c:pt>
                <c:pt idx="2453">
                  <c:v>0</c:v>
                </c:pt>
                <c:pt idx="2454">
                  <c:v>0</c:v>
                </c:pt>
                <c:pt idx="2455">
                  <c:v>0</c:v>
                </c:pt>
                <c:pt idx="2456">
                  <c:v>0</c:v>
                </c:pt>
                <c:pt idx="2457">
                  <c:v>0</c:v>
                </c:pt>
                <c:pt idx="2458">
                  <c:v>0</c:v>
                </c:pt>
                <c:pt idx="2459">
                  <c:v>0</c:v>
                </c:pt>
                <c:pt idx="2460">
                  <c:v>0</c:v>
                </c:pt>
                <c:pt idx="2461">
                  <c:v>0</c:v>
                </c:pt>
                <c:pt idx="2462">
                  <c:v>0</c:v>
                </c:pt>
                <c:pt idx="2463">
                  <c:v>0</c:v>
                </c:pt>
                <c:pt idx="2464">
                  <c:v>0</c:v>
                </c:pt>
                <c:pt idx="2465">
                  <c:v>0</c:v>
                </c:pt>
                <c:pt idx="2466">
                  <c:v>0</c:v>
                </c:pt>
                <c:pt idx="2467">
                  <c:v>0</c:v>
                </c:pt>
                <c:pt idx="2468">
                  <c:v>0</c:v>
                </c:pt>
                <c:pt idx="2469">
                  <c:v>0</c:v>
                </c:pt>
                <c:pt idx="2470">
                  <c:v>0</c:v>
                </c:pt>
                <c:pt idx="2471">
                  <c:v>0</c:v>
                </c:pt>
                <c:pt idx="2472">
                  <c:v>0</c:v>
                </c:pt>
                <c:pt idx="2473">
                  <c:v>0</c:v>
                </c:pt>
                <c:pt idx="2474">
                  <c:v>0</c:v>
                </c:pt>
                <c:pt idx="2475">
                  <c:v>0</c:v>
                </c:pt>
                <c:pt idx="2476">
                  <c:v>0</c:v>
                </c:pt>
                <c:pt idx="2477">
                  <c:v>0</c:v>
                </c:pt>
                <c:pt idx="2478">
                  <c:v>0</c:v>
                </c:pt>
                <c:pt idx="2479">
                  <c:v>0</c:v>
                </c:pt>
                <c:pt idx="2480">
                  <c:v>0</c:v>
                </c:pt>
                <c:pt idx="2481">
                  <c:v>0</c:v>
                </c:pt>
                <c:pt idx="2482">
                  <c:v>0</c:v>
                </c:pt>
                <c:pt idx="2483">
                  <c:v>0</c:v>
                </c:pt>
                <c:pt idx="2484">
                  <c:v>0</c:v>
                </c:pt>
                <c:pt idx="2485">
                  <c:v>0</c:v>
                </c:pt>
                <c:pt idx="2486">
                  <c:v>0</c:v>
                </c:pt>
                <c:pt idx="2487">
                  <c:v>0</c:v>
                </c:pt>
                <c:pt idx="2488">
                  <c:v>0</c:v>
                </c:pt>
                <c:pt idx="2489">
                  <c:v>0</c:v>
                </c:pt>
                <c:pt idx="2490">
                  <c:v>0</c:v>
                </c:pt>
                <c:pt idx="2491">
                  <c:v>0</c:v>
                </c:pt>
                <c:pt idx="2492">
                  <c:v>0</c:v>
                </c:pt>
                <c:pt idx="2493">
                  <c:v>0</c:v>
                </c:pt>
                <c:pt idx="2494">
                  <c:v>0</c:v>
                </c:pt>
                <c:pt idx="2495">
                  <c:v>0</c:v>
                </c:pt>
                <c:pt idx="2496">
                  <c:v>0</c:v>
                </c:pt>
                <c:pt idx="2497">
                  <c:v>0</c:v>
                </c:pt>
                <c:pt idx="2498">
                  <c:v>0</c:v>
                </c:pt>
                <c:pt idx="2499">
                  <c:v>0</c:v>
                </c:pt>
                <c:pt idx="2500">
                  <c:v>0</c:v>
                </c:pt>
                <c:pt idx="2501">
                  <c:v>0</c:v>
                </c:pt>
                <c:pt idx="2502">
                  <c:v>0</c:v>
                </c:pt>
                <c:pt idx="2503">
                  <c:v>0</c:v>
                </c:pt>
                <c:pt idx="2504">
                  <c:v>0</c:v>
                </c:pt>
                <c:pt idx="2505">
                  <c:v>0</c:v>
                </c:pt>
                <c:pt idx="2506">
                  <c:v>0</c:v>
                </c:pt>
                <c:pt idx="2507">
                  <c:v>0</c:v>
                </c:pt>
                <c:pt idx="2508">
                  <c:v>0</c:v>
                </c:pt>
                <c:pt idx="2509">
                  <c:v>0</c:v>
                </c:pt>
                <c:pt idx="2510">
                  <c:v>0</c:v>
                </c:pt>
                <c:pt idx="2511">
                  <c:v>0</c:v>
                </c:pt>
                <c:pt idx="2512">
                  <c:v>0</c:v>
                </c:pt>
                <c:pt idx="2513">
                  <c:v>0</c:v>
                </c:pt>
                <c:pt idx="2514">
                  <c:v>0</c:v>
                </c:pt>
                <c:pt idx="2515">
                  <c:v>0</c:v>
                </c:pt>
                <c:pt idx="2516">
                  <c:v>0</c:v>
                </c:pt>
                <c:pt idx="2517">
                  <c:v>0</c:v>
                </c:pt>
                <c:pt idx="2518">
                  <c:v>0</c:v>
                </c:pt>
                <c:pt idx="2519">
                  <c:v>0</c:v>
                </c:pt>
                <c:pt idx="2520">
                  <c:v>0</c:v>
                </c:pt>
                <c:pt idx="2521">
                  <c:v>0</c:v>
                </c:pt>
                <c:pt idx="2522">
                  <c:v>0</c:v>
                </c:pt>
                <c:pt idx="2523">
                  <c:v>0</c:v>
                </c:pt>
                <c:pt idx="2524">
                  <c:v>0</c:v>
                </c:pt>
                <c:pt idx="2525">
                  <c:v>0</c:v>
                </c:pt>
                <c:pt idx="2526">
                  <c:v>0</c:v>
                </c:pt>
                <c:pt idx="2527">
                  <c:v>0</c:v>
                </c:pt>
                <c:pt idx="2528">
                  <c:v>0</c:v>
                </c:pt>
                <c:pt idx="2529">
                  <c:v>0</c:v>
                </c:pt>
                <c:pt idx="2530">
                  <c:v>0</c:v>
                </c:pt>
                <c:pt idx="2531">
                  <c:v>0</c:v>
                </c:pt>
                <c:pt idx="2532">
                  <c:v>0</c:v>
                </c:pt>
                <c:pt idx="2533">
                  <c:v>0</c:v>
                </c:pt>
                <c:pt idx="2534">
                  <c:v>0</c:v>
                </c:pt>
                <c:pt idx="2535">
                  <c:v>0</c:v>
                </c:pt>
                <c:pt idx="2536">
                  <c:v>0</c:v>
                </c:pt>
                <c:pt idx="2537">
                  <c:v>0</c:v>
                </c:pt>
                <c:pt idx="2538">
                  <c:v>0</c:v>
                </c:pt>
                <c:pt idx="2539">
                  <c:v>0</c:v>
                </c:pt>
                <c:pt idx="2540">
                  <c:v>0</c:v>
                </c:pt>
                <c:pt idx="2541">
                  <c:v>0</c:v>
                </c:pt>
                <c:pt idx="2542">
                  <c:v>0</c:v>
                </c:pt>
                <c:pt idx="2543">
                  <c:v>0</c:v>
                </c:pt>
                <c:pt idx="2544">
                  <c:v>0</c:v>
                </c:pt>
                <c:pt idx="2545">
                  <c:v>0</c:v>
                </c:pt>
                <c:pt idx="2546">
                  <c:v>0</c:v>
                </c:pt>
                <c:pt idx="2547">
                  <c:v>0</c:v>
                </c:pt>
                <c:pt idx="2548">
                  <c:v>0</c:v>
                </c:pt>
                <c:pt idx="2549">
                  <c:v>0</c:v>
                </c:pt>
                <c:pt idx="2550">
                  <c:v>0</c:v>
                </c:pt>
                <c:pt idx="2551">
                  <c:v>0</c:v>
                </c:pt>
                <c:pt idx="2552">
                  <c:v>0</c:v>
                </c:pt>
                <c:pt idx="2553">
                  <c:v>0</c:v>
                </c:pt>
                <c:pt idx="2554">
                  <c:v>0</c:v>
                </c:pt>
                <c:pt idx="2555">
                  <c:v>0</c:v>
                </c:pt>
                <c:pt idx="2556">
                  <c:v>0</c:v>
                </c:pt>
                <c:pt idx="2557">
                  <c:v>0</c:v>
                </c:pt>
                <c:pt idx="2558">
                  <c:v>0</c:v>
                </c:pt>
                <c:pt idx="2559">
                  <c:v>0</c:v>
                </c:pt>
                <c:pt idx="2560">
                  <c:v>0</c:v>
                </c:pt>
                <c:pt idx="2561">
                  <c:v>0</c:v>
                </c:pt>
                <c:pt idx="2562">
                  <c:v>0</c:v>
                </c:pt>
                <c:pt idx="2563">
                  <c:v>0</c:v>
                </c:pt>
                <c:pt idx="2564">
                  <c:v>0</c:v>
                </c:pt>
                <c:pt idx="2565">
                  <c:v>0</c:v>
                </c:pt>
                <c:pt idx="2566">
                  <c:v>0</c:v>
                </c:pt>
                <c:pt idx="2567">
                  <c:v>0</c:v>
                </c:pt>
                <c:pt idx="2568">
                  <c:v>0</c:v>
                </c:pt>
                <c:pt idx="2569">
                  <c:v>0</c:v>
                </c:pt>
                <c:pt idx="2570">
                  <c:v>0</c:v>
                </c:pt>
                <c:pt idx="2571">
                  <c:v>0</c:v>
                </c:pt>
                <c:pt idx="2572">
                  <c:v>0</c:v>
                </c:pt>
                <c:pt idx="2573">
                  <c:v>0</c:v>
                </c:pt>
                <c:pt idx="2574">
                  <c:v>0</c:v>
                </c:pt>
                <c:pt idx="2575">
                  <c:v>0</c:v>
                </c:pt>
                <c:pt idx="2576">
                  <c:v>0</c:v>
                </c:pt>
                <c:pt idx="2577">
                  <c:v>0</c:v>
                </c:pt>
                <c:pt idx="2578">
                  <c:v>0</c:v>
                </c:pt>
                <c:pt idx="2579">
                  <c:v>0</c:v>
                </c:pt>
                <c:pt idx="2580">
                  <c:v>0</c:v>
                </c:pt>
                <c:pt idx="2581">
                  <c:v>0</c:v>
                </c:pt>
                <c:pt idx="2582">
                  <c:v>0</c:v>
                </c:pt>
                <c:pt idx="2583">
                  <c:v>0</c:v>
                </c:pt>
                <c:pt idx="2584">
                  <c:v>0</c:v>
                </c:pt>
                <c:pt idx="2585">
                  <c:v>0</c:v>
                </c:pt>
                <c:pt idx="2586">
                  <c:v>0</c:v>
                </c:pt>
                <c:pt idx="2587">
                  <c:v>0</c:v>
                </c:pt>
                <c:pt idx="2588">
                  <c:v>0</c:v>
                </c:pt>
                <c:pt idx="2589">
                  <c:v>0</c:v>
                </c:pt>
                <c:pt idx="2590">
                  <c:v>0</c:v>
                </c:pt>
                <c:pt idx="2591">
                  <c:v>0</c:v>
                </c:pt>
                <c:pt idx="2592">
                  <c:v>0</c:v>
                </c:pt>
                <c:pt idx="2593">
                  <c:v>0</c:v>
                </c:pt>
                <c:pt idx="2594">
                  <c:v>0</c:v>
                </c:pt>
                <c:pt idx="2595">
                  <c:v>0</c:v>
                </c:pt>
                <c:pt idx="2596">
                  <c:v>0</c:v>
                </c:pt>
                <c:pt idx="2597">
                  <c:v>0</c:v>
                </c:pt>
                <c:pt idx="2598">
                  <c:v>0</c:v>
                </c:pt>
                <c:pt idx="2599">
                  <c:v>0</c:v>
                </c:pt>
                <c:pt idx="2600">
                  <c:v>0</c:v>
                </c:pt>
                <c:pt idx="2601">
                  <c:v>0</c:v>
                </c:pt>
                <c:pt idx="2602">
                  <c:v>0</c:v>
                </c:pt>
                <c:pt idx="2603">
                  <c:v>0</c:v>
                </c:pt>
                <c:pt idx="2604">
                  <c:v>0</c:v>
                </c:pt>
                <c:pt idx="2605">
                  <c:v>0</c:v>
                </c:pt>
                <c:pt idx="2606">
                  <c:v>0</c:v>
                </c:pt>
                <c:pt idx="2607">
                  <c:v>0</c:v>
                </c:pt>
                <c:pt idx="2608">
                  <c:v>0</c:v>
                </c:pt>
                <c:pt idx="2609">
                  <c:v>0</c:v>
                </c:pt>
                <c:pt idx="2610">
                  <c:v>0</c:v>
                </c:pt>
                <c:pt idx="2611">
                  <c:v>0</c:v>
                </c:pt>
                <c:pt idx="2612">
                  <c:v>0</c:v>
                </c:pt>
                <c:pt idx="2613">
                  <c:v>0</c:v>
                </c:pt>
                <c:pt idx="2614">
                  <c:v>0</c:v>
                </c:pt>
                <c:pt idx="2615">
                  <c:v>0</c:v>
                </c:pt>
                <c:pt idx="2616">
                  <c:v>0</c:v>
                </c:pt>
                <c:pt idx="2617">
                  <c:v>0</c:v>
                </c:pt>
                <c:pt idx="2618">
                  <c:v>0</c:v>
                </c:pt>
                <c:pt idx="2619">
                  <c:v>0</c:v>
                </c:pt>
                <c:pt idx="2620">
                  <c:v>0</c:v>
                </c:pt>
                <c:pt idx="2621">
                  <c:v>0</c:v>
                </c:pt>
                <c:pt idx="2622">
                  <c:v>0</c:v>
                </c:pt>
                <c:pt idx="2623">
                  <c:v>0</c:v>
                </c:pt>
                <c:pt idx="2624">
                  <c:v>0</c:v>
                </c:pt>
                <c:pt idx="2625">
                  <c:v>0</c:v>
                </c:pt>
                <c:pt idx="2626">
                  <c:v>0</c:v>
                </c:pt>
                <c:pt idx="2627">
                  <c:v>0</c:v>
                </c:pt>
                <c:pt idx="2628">
                  <c:v>0</c:v>
                </c:pt>
                <c:pt idx="2629">
                  <c:v>0</c:v>
                </c:pt>
                <c:pt idx="2630">
                  <c:v>0</c:v>
                </c:pt>
                <c:pt idx="2631">
                  <c:v>0</c:v>
                </c:pt>
                <c:pt idx="2632">
                  <c:v>0</c:v>
                </c:pt>
                <c:pt idx="2633">
                  <c:v>0</c:v>
                </c:pt>
                <c:pt idx="2634">
                  <c:v>0</c:v>
                </c:pt>
                <c:pt idx="2635">
                  <c:v>0</c:v>
                </c:pt>
                <c:pt idx="2636">
                  <c:v>0</c:v>
                </c:pt>
                <c:pt idx="2637">
                  <c:v>0</c:v>
                </c:pt>
                <c:pt idx="2638">
                  <c:v>0</c:v>
                </c:pt>
                <c:pt idx="2639">
                  <c:v>0</c:v>
                </c:pt>
                <c:pt idx="2640">
                  <c:v>0</c:v>
                </c:pt>
                <c:pt idx="2641">
                  <c:v>0</c:v>
                </c:pt>
                <c:pt idx="2642">
                  <c:v>0</c:v>
                </c:pt>
                <c:pt idx="2643">
                  <c:v>0</c:v>
                </c:pt>
                <c:pt idx="2644">
                  <c:v>0</c:v>
                </c:pt>
                <c:pt idx="2645">
                  <c:v>0</c:v>
                </c:pt>
                <c:pt idx="2646">
                  <c:v>0</c:v>
                </c:pt>
                <c:pt idx="2647">
                  <c:v>0</c:v>
                </c:pt>
                <c:pt idx="2648">
                  <c:v>0</c:v>
                </c:pt>
                <c:pt idx="2649">
                  <c:v>0</c:v>
                </c:pt>
                <c:pt idx="2650">
                  <c:v>0</c:v>
                </c:pt>
                <c:pt idx="2651">
                  <c:v>0</c:v>
                </c:pt>
                <c:pt idx="2652">
                  <c:v>0</c:v>
                </c:pt>
                <c:pt idx="2653">
                  <c:v>0</c:v>
                </c:pt>
                <c:pt idx="2654">
                  <c:v>0</c:v>
                </c:pt>
                <c:pt idx="2655">
                  <c:v>0</c:v>
                </c:pt>
                <c:pt idx="2656">
                  <c:v>0</c:v>
                </c:pt>
                <c:pt idx="2657">
                  <c:v>0</c:v>
                </c:pt>
                <c:pt idx="2658">
                  <c:v>0</c:v>
                </c:pt>
                <c:pt idx="2659">
                  <c:v>0</c:v>
                </c:pt>
                <c:pt idx="2660">
                  <c:v>0</c:v>
                </c:pt>
                <c:pt idx="2661">
                  <c:v>0</c:v>
                </c:pt>
                <c:pt idx="2662">
                  <c:v>0</c:v>
                </c:pt>
                <c:pt idx="2663">
                  <c:v>0</c:v>
                </c:pt>
                <c:pt idx="2664">
                  <c:v>0</c:v>
                </c:pt>
                <c:pt idx="2665">
                  <c:v>0</c:v>
                </c:pt>
                <c:pt idx="2666">
                  <c:v>0</c:v>
                </c:pt>
                <c:pt idx="2667">
                  <c:v>0</c:v>
                </c:pt>
                <c:pt idx="2668">
                  <c:v>0</c:v>
                </c:pt>
                <c:pt idx="2669">
                  <c:v>0</c:v>
                </c:pt>
                <c:pt idx="2670">
                  <c:v>0</c:v>
                </c:pt>
                <c:pt idx="2671">
                  <c:v>0</c:v>
                </c:pt>
                <c:pt idx="2672">
                  <c:v>0</c:v>
                </c:pt>
                <c:pt idx="2673">
                  <c:v>0</c:v>
                </c:pt>
                <c:pt idx="2674">
                  <c:v>0</c:v>
                </c:pt>
                <c:pt idx="2675">
                  <c:v>0</c:v>
                </c:pt>
                <c:pt idx="2676">
                  <c:v>0</c:v>
                </c:pt>
                <c:pt idx="2677">
                  <c:v>0</c:v>
                </c:pt>
                <c:pt idx="2678">
                  <c:v>0</c:v>
                </c:pt>
                <c:pt idx="2679">
                  <c:v>0</c:v>
                </c:pt>
                <c:pt idx="2680">
                  <c:v>0</c:v>
                </c:pt>
                <c:pt idx="2681">
                  <c:v>0</c:v>
                </c:pt>
                <c:pt idx="2682">
                  <c:v>0</c:v>
                </c:pt>
                <c:pt idx="2683">
                  <c:v>0</c:v>
                </c:pt>
                <c:pt idx="2684">
                  <c:v>0</c:v>
                </c:pt>
                <c:pt idx="2685">
                  <c:v>0</c:v>
                </c:pt>
                <c:pt idx="2686">
                  <c:v>0</c:v>
                </c:pt>
                <c:pt idx="2687">
                  <c:v>0</c:v>
                </c:pt>
                <c:pt idx="2688">
                  <c:v>0</c:v>
                </c:pt>
                <c:pt idx="2689">
                  <c:v>0</c:v>
                </c:pt>
                <c:pt idx="2690">
                  <c:v>0</c:v>
                </c:pt>
                <c:pt idx="2691">
                  <c:v>0</c:v>
                </c:pt>
                <c:pt idx="2692">
                  <c:v>0</c:v>
                </c:pt>
                <c:pt idx="2693">
                  <c:v>0</c:v>
                </c:pt>
                <c:pt idx="2694">
                  <c:v>0</c:v>
                </c:pt>
                <c:pt idx="2695">
                  <c:v>0</c:v>
                </c:pt>
                <c:pt idx="2696">
                  <c:v>0</c:v>
                </c:pt>
                <c:pt idx="2697">
                  <c:v>0</c:v>
                </c:pt>
                <c:pt idx="2698">
                  <c:v>0</c:v>
                </c:pt>
                <c:pt idx="2699">
                  <c:v>0</c:v>
                </c:pt>
                <c:pt idx="2700">
                  <c:v>0</c:v>
                </c:pt>
                <c:pt idx="2701">
                  <c:v>0</c:v>
                </c:pt>
                <c:pt idx="2702">
                  <c:v>0</c:v>
                </c:pt>
                <c:pt idx="2703">
                  <c:v>0</c:v>
                </c:pt>
                <c:pt idx="2704">
                  <c:v>0</c:v>
                </c:pt>
                <c:pt idx="2705">
                  <c:v>0</c:v>
                </c:pt>
                <c:pt idx="2706">
                  <c:v>0</c:v>
                </c:pt>
                <c:pt idx="2707">
                  <c:v>0</c:v>
                </c:pt>
                <c:pt idx="2708">
                  <c:v>0</c:v>
                </c:pt>
                <c:pt idx="2709">
                  <c:v>0</c:v>
                </c:pt>
                <c:pt idx="2710">
                  <c:v>0</c:v>
                </c:pt>
                <c:pt idx="2711">
                  <c:v>0</c:v>
                </c:pt>
                <c:pt idx="2712">
                  <c:v>0</c:v>
                </c:pt>
                <c:pt idx="2713">
                  <c:v>0</c:v>
                </c:pt>
                <c:pt idx="2714">
                  <c:v>0</c:v>
                </c:pt>
                <c:pt idx="2715">
                  <c:v>0</c:v>
                </c:pt>
                <c:pt idx="2716">
                  <c:v>0</c:v>
                </c:pt>
                <c:pt idx="2717">
                  <c:v>0</c:v>
                </c:pt>
                <c:pt idx="2718">
                  <c:v>0</c:v>
                </c:pt>
                <c:pt idx="2719">
                  <c:v>0</c:v>
                </c:pt>
                <c:pt idx="2720">
                  <c:v>0</c:v>
                </c:pt>
                <c:pt idx="2721">
                  <c:v>0</c:v>
                </c:pt>
                <c:pt idx="2722">
                  <c:v>0</c:v>
                </c:pt>
                <c:pt idx="2723">
                  <c:v>0</c:v>
                </c:pt>
                <c:pt idx="2724">
                  <c:v>0</c:v>
                </c:pt>
                <c:pt idx="2725">
                  <c:v>0</c:v>
                </c:pt>
                <c:pt idx="2726">
                  <c:v>0</c:v>
                </c:pt>
                <c:pt idx="2727">
                  <c:v>0</c:v>
                </c:pt>
                <c:pt idx="2728">
                  <c:v>0</c:v>
                </c:pt>
                <c:pt idx="2729">
                  <c:v>0</c:v>
                </c:pt>
                <c:pt idx="2730">
                  <c:v>0</c:v>
                </c:pt>
                <c:pt idx="2731">
                  <c:v>0</c:v>
                </c:pt>
                <c:pt idx="2732">
                  <c:v>0</c:v>
                </c:pt>
                <c:pt idx="2733">
                  <c:v>0</c:v>
                </c:pt>
                <c:pt idx="2734">
                  <c:v>0</c:v>
                </c:pt>
                <c:pt idx="2735">
                  <c:v>0</c:v>
                </c:pt>
                <c:pt idx="2736">
                  <c:v>0</c:v>
                </c:pt>
                <c:pt idx="2737">
                  <c:v>0</c:v>
                </c:pt>
                <c:pt idx="2738">
                  <c:v>0</c:v>
                </c:pt>
                <c:pt idx="2739">
                  <c:v>0</c:v>
                </c:pt>
                <c:pt idx="2740">
                  <c:v>0</c:v>
                </c:pt>
                <c:pt idx="2741">
                  <c:v>0</c:v>
                </c:pt>
                <c:pt idx="2742">
                  <c:v>0</c:v>
                </c:pt>
                <c:pt idx="2743">
                  <c:v>0</c:v>
                </c:pt>
                <c:pt idx="2744">
                  <c:v>0</c:v>
                </c:pt>
                <c:pt idx="2745">
                  <c:v>0</c:v>
                </c:pt>
                <c:pt idx="2746">
                  <c:v>0</c:v>
                </c:pt>
                <c:pt idx="2747">
                  <c:v>0</c:v>
                </c:pt>
                <c:pt idx="2748">
                  <c:v>0</c:v>
                </c:pt>
                <c:pt idx="2749">
                  <c:v>0</c:v>
                </c:pt>
                <c:pt idx="2750">
                  <c:v>0</c:v>
                </c:pt>
                <c:pt idx="2751">
                  <c:v>0</c:v>
                </c:pt>
                <c:pt idx="2752">
                  <c:v>0</c:v>
                </c:pt>
                <c:pt idx="2753">
                  <c:v>0</c:v>
                </c:pt>
                <c:pt idx="2754">
                  <c:v>0</c:v>
                </c:pt>
                <c:pt idx="2755">
                  <c:v>0</c:v>
                </c:pt>
                <c:pt idx="2756">
                  <c:v>0</c:v>
                </c:pt>
                <c:pt idx="2757">
                  <c:v>0</c:v>
                </c:pt>
                <c:pt idx="2758">
                  <c:v>0</c:v>
                </c:pt>
                <c:pt idx="2759">
                  <c:v>0</c:v>
                </c:pt>
                <c:pt idx="2760">
                  <c:v>0</c:v>
                </c:pt>
                <c:pt idx="2761">
                  <c:v>0</c:v>
                </c:pt>
                <c:pt idx="2762">
                  <c:v>0</c:v>
                </c:pt>
                <c:pt idx="2763">
                  <c:v>0</c:v>
                </c:pt>
                <c:pt idx="2764">
                  <c:v>0</c:v>
                </c:pt>
                <c:pt idx="2765">
                  <c:v>0</c:v>
                </c:pt>
                <c:pt idx="2766">
                  <c:v>0</c:v>
                </c:pt>
                <c:pt idx="2767">
                  <c:v>0</c:v>
                </c:pt>
                <c:pt idx="2768">
                  <c:v>0</c:v>
                </c:pt>
                <c:pt idx="2769">
                  <c:v>0</c:v>
                </c:pt>
                <c:pt idx="2770">
                  <c:v>0</c:v>
                </c:pt>
                <c:pt idx="2771">
                  <c:v>0</c:v>
                </c:pt>
                <c:pt idx="2772">
                  <c:v>0</c:v>
                </c:pt>
                <c:pt idx="2773">
                  <c:v>0</c:v>
                </c:pt>
                <c:pt idx="2774">
                  <c:v>0</c:v>
                </c:pt>
                <c:pt idx="2775">
                  <c:v>0</c:v>
                </c:pt>
                <c:pt idx="2776">
                  <c:v>0</c:v>
                </c:pt>
                <c:pt idx="2777">
                  <c:v>0</c:v>
                </c:pt>
                <c:pt idx="2778">
                  <c:v>0</c:v>
                </c:pt>
                <c:pt idx="2779">
                  <c:v>0</c:v>
                </c:pt>
                <c:pt idx="2780">
                  <c:v>0</c:v>
                </c:pt>
                <c:pt idx="2781">
                  <c:v>0</c:v>
                </c:pt>
                <c:pt idx="2782">
                  <c:v>0</c:v>
                </c:pt>
                <c:pt idx="2783">
                  <c:v>0</c:v>
                </c:pt>
                <c:pt idx="2784">
                  <c:v>0</c:v>
                </c:pt>
                <c:pt idx="2785">
                  <c:v>0</c:v>
                </c:pt>
                <c:pt idx="2786">
                  <c:v>0</c:v>
                </c:pt>
                <c:pt idx="2787">
                  <c:v>0</c:v>
                </c:pt>
                <c:pt idx="2788">
                  <c:v>0</c:v>
                </c:pt>
                <c:pt idx="2789">
                  <c:v>0</c:v>
                </c:pt>
                <c:pt idx="2790">
                  <c:v>0</c:v>
                </c:pt>
                <c:pt idx="2791">
                  <c:v>0</c:v>
                </c:pt>
                <c:pt idx="2792">
                  <c:v>0</c:v>
                </c:pt>
                <c:pt idx="2793">
                  <c:v>0</c:v>
                </c:pt>
                <c:pt idx="2794">
                  <c:v>0</c:v>
                </c:pt>
                <c:pt idx="2795">
                  <c:v>0</c:v>
                </c:pt>
                <c:pt idx="2796">
                  <c:v>0</c:v>
                </c:pt>
                <c:pt idx="2797">
                  <c:v>0</c:v>
                </c:pt>
                <c:pt idx="2798">
                  <c:v>0</c:v>
                </c:pt>
                <c:pt idx="2799">
                  <c:v>0</c:v>
                </c:pt>
                <c:pt idx="2800">
                  <c:v>0</c:v>
                </c:pt>
                <c:pt idx="2801">
                  <c:v>0</c:v>
                </c:pt>
                <c:pt idx="2802">
                  <c:v>0</c:v>
                </c:pt>
                <c:pt idx="2803">
                  <c:v>0</c:v>
                </c:pt>
                <c:pt idx="2804">
                  <c:v>0</c:v>
                </c:pt>
                <c:pt idx="2805">
                  <c:v>0</c:v>
                </c:pt>
                <c:pt idx="2806">
                  <c:v>0</c:v>
                </c:pt>
                <c:pt idx="2807">
                  <c:v>0</c:v>
                </c:pt>
                <c:pt idx="2808">
                  <c:v>0</c:v>
                </c:pt>
                <c:pt idx="2809">
                  <c:v>0</c:v>
                </c:pt>
                <c:pt idx="2810">
                  <c:v>0</c:v>
                </c:pt>
                <c:pt idx="2811">
                  <c:v>0</c:v>
                </c:pt>
                <c:pt idx="2812">
                  <c:v>0</c:v>
                </c:pt>
                <c:pt idx="2813">
                  <c:v>0</c:v>
                </c:pt>
                <c:pt idx="2814">
                  <c:v>0</c:v>
                </c:pt>
                <c:pt idx="2815">
                  <c:v>0</c:v>
                </c:pt>
                <c:pt idx="2816">
                  <c:v>0</c:v>
                </c:pt>
                <c:pt idx="2817">
                  <c:v>0</c:v>
                </c:pt>
                <c:pt idx="2818">
                  <c:v>0</c:v>
                </c:pt>
                <c:pt idx="2819">
                  <c:v>0</c:v>
                </c:pt>
                <c:pt idx="2820">
                  <c:v>0</c:v>
                </c:pt>
                <c:pt idx="2821">
                  <c:v>0</c:v>
                </c:pt>
                <c:pt idx="2822">
                  <c:v>0</c:v>
                </c:pt>
                <c:pt idx="2823">
                  <c:v>0</c:v>
                </c:pt>
                <c:pt idx="2824">
                  <c:v>0</c:v>
                </c:pt>
                <c:pt idx="2825">
                  <c:v>0</c:v>
                </c:pt>
                <c:pt idx="2826">
                  <c:v>0</c:v>
                </c:pt>
                <c:pt idx="2827">
                  <c:v>0</c:v>
                </c:pt>
                <c:pt idx="2828">
                  <c:v>0</c:v>
                </c:pt>
                <c:pt idx="2829">
                  <c:v>0</c:v>
                </c:pt>
                <c:pt idx="2830">
                  <c:v>0</c:v>
                </c:pt>
                <c:pt idx="2831">
                  <c:v>0</c:v>
                </c:pt>
                <c:pt idx="2832">
                  <c:v>0</c:v>
                </c:pt>
                <c:pt idx="2833">
                  <c:v>0</c:v>
                </c:pt>
                <c:pt idx="2834">
                  <c:v>0</c:v>
                </c:pt>
                <c:pt idx="2835">
                  <c:v>0</c:v>
                </c:pt>
                <c:pt idx="2836">
                  <c:v>0</c:v>
                </c:pt>
                <c:pt idx="2837">
                  <c:v>0</c:v>
                </c:pt>
                <c:pt idx="2838">
                  <c:v>0</c:v>
                </c:pt>
                <c:pt idx="2839">
                  <c:v>0</c:v>
                </c:pt>
                <c:pt idx="2840">
                  <c:v>0</c:v>
                </c:pt>
                <c:pt idx="2841">
                  <c:v>0</c:v>
                </c:pt>
                <c:pt idx="2842">
                  <c:v>0</c:v>
                </c:pt>
                <c:pt idx="2843">
                  <c:v>0</c:v>
                </c:pt>
                <c:pt idx="2844">
                  <c:v>0</c:v>
                </c:pt>
                <c:pt idx="2845">
                  <c:v>0</c:v>
                </c:pt>
                <c:pt idx="2846">
                  <c:v>0</c:v>
                </c:pt>
                <c:pt idx="2847">
                  <c:v>0</c:v>
                </c:pt>
                <c:pt idx="2848">
                  <c:v>0</c:v>
                </c:pt>
                <c:pt idx="2849">
                  <c:v>0</c:v>
                </c:pt>
                <c:pt idx="2850">
                  <c:v>0</c:v>
                </c:pt>
                <c:pt idx="2851">
                  <c:v>0</c:v>
                </c:pt>
                <c:pt idx="2852">
                  <c:v>0</c:v>
                </c:pt>
                <c:pt idx="2853">
                  <c:v>0</c:v>
                </c:pt>
                <c:pt idx="2854">
                  <c:v>0</c:v>
                </c:pt>
                <c:pt idx="2855">
                  <c:v>0</c:v>
                </c:pt>
                <c:pt idx="2856">
                  <c:v>0</c:v>
                </c:pt>
                <c:pt idx="2857">
                  <c:v>0</c:v>
                </c:pt>
                <c:pt idx="2858">
                  <c:v>0</c:v>
                </c:pt>
                <c:pt idx="2859">
                  <c:v>0</c:v>
                </c:pt>
                <c:pt idx="2860">
                  <c:v>0</c:v>
                </c:pt>
                <c:pt idx="2861">
                  <c:v>0</c:v>
                </c:pt>
                <c:pt idx="2862">
                  <c:v>0</c:v>
                </c:pt>
                <c:pt idx="2863">
                  <c:v>0</c:v>
                </c:pt>
                <c:pt idx="2864">
                  <c:v>0</c:v>
                </c:pt>
                <c:pt idx="2865">
                  <c:v>0</c:v>
                </c:pt>
                <c:pt idx="2866">
                  <c:v>0</c:v>
                </c:pt>
                <c:pt idx="2867">
                  <c:v>0</c:v>
                </c:pt>
                <c:pt idx="2868">
                  <c:v>0</c:v>
                </c:pt>
                <c:pt idx="2869">
                  <c:v>0</c:v>
                </c:pt>
                <c:pt idx="2870">
                  <c:v>0</c:v>
                </c:pt>
                <c:pt idx="2871">
                  <c:v>0</c:v>
                </c:pt>
                <c:pt idx="2872">
                  <c:v>0</c:v>
                </c:pt>
                <c:pt idx="2873">
                  <c:v>0</c:v>
                </c:pt>
                <c:pt idx="2874">
                  <c:v>0</c:v>
                </c:pt>
                <c:pt idx="2875">
                  <c:v>0</c:v>
                </c:pt>
                <c:pt idx="2876">
                  <c:v>0</c:v>
                </c:pt>
                <c:pt idx="2877">
                  <c:v>0</c:v>
                </c:pt>
                <c:pt idx="2878">
                  <c:v>0</c:v>
                </c:pt>
                <c:pt idx="2879">
                  <c:v>0</c:v>
                </c:pt>
                <c:pt idx="2880">
                  <c:v>0</c:v>
                </c:pt>
                <c:pt idx="2881">
                  <c:v>0</c:v>
                </c:pt>
                <c:pt idx="2882">
                  <c:v>0</c:v>
                </c:pt>
                <c:pt idx="2883">
                  <c:v>0</c:v>
                </c:pt>
                <c:pt idx="2884">
                  <c:v>0</c:v>
                </c:pt>
                <c:pt idx="2885">
                  <c:v>0</c:v>
                </c:pt>
                <c:pt idx="2886">
                  <c:v>0</c:v>
                </c:pt>
                <c:pt idx="2887">
                  <c:v>0</c:v>
                </c:pt>
                <c:pt idx="2888">
                  <c:v>0</c:v>
                </c:pt>
                <c:pt idx="2889">
                  <c:v>0</c:v>
                </c:pt>
                <c:pt idx="2890">
                  <c:v>0</c:v>
                </c:pt>
                <c:pt idx="2891">
                  <c:v>0</c:v>
                </c:pt>
                <c:pt idx="2892">
                  <c:v>0</c:v>
                </c:pt>
                <c:pt idx="2893">
                  <c:v>0</c:v>
                </c:pt>
                <c:pt idx="2894">
                  <c:v>0</c:v>
                </c:pt>
                <c:pt idx="2895">
                  <c:v>0</c:v>
                </c:pt>
                <c:pt idx="2896">
                  <c:v>0</c:v>
                </c:pt>
                <c:pt idx="2897">
                  <c:v>0</c:v>
                </c:pt>
                <c:pt idx="2898">
                  <c:v>0</c:v>
                </c:pt>
                <c:pt idx="2899">
                  <c:v>0</c:v>
                </c:pt>
                <c:pt idx="2900">
                  <c:v>0</c:v>
                </c:pt>
                <c:pt idx="2901">
                  <c:v>0</c:v>
                </c:pt>
                <c:pt idx="2902">
                  <c:v>0</c:v>
                </c:pt>
                <c:pt idx="2903">
                  <c:v>0</c:v>
                </c:pt>
                <c:pt idx="2904">
                  <c:v>0</c:v>
                </c:pt>
                <c:pt idx="2905">
                  <c:v>0</c:v>
                </c:pt>
                <c:pt idx="2906">
                  <c:v>0</c:v>
                </c:pt>
                <c:pt idx="2907">
                  <c:v>0</c:v>
                </c:pt>
                <c:pt idx="2908">
                  <c:v>0</c:v>
                </c:pt>
                <c:pt idx="2909">
                  <c:v>0</c:v>
                </c:pt>
                <c:pt idx="2910">
                  <c:v>0</c:v>
                </c:pt>
                <c:pt idx="2911">
                  <c:v>0</c:v>
                </c:pt>
                <c:pt idx="2912">
                  <c:v>0</c:v>
                </c:pt>
                <c:pt idx="2913">
                  <c:v>0</c:v>
                </c:pt>
                <c:pt idx="2914">
                  <c:v>0</c:v>
                </c:pt>
                <c:pt idx="2915">
                  <c:v>0</c:v>
                </c:pt>
                <c:pt idx="2916">
                  <c:v>0</c:v>
                </c:pt>
                <c:pt idx="2917">
                  <c:v>0</c:v>
                </c:pt>
                <c:pt idx="2918">
                  <c:v>0</c:v>
                </c:pt>
                <c:pt idx="2919">
                  <c:v>0</c:v>
                </c:pt>
                <c:pt idx="2920">
                  <c:v>0</c:v>
                </c:pt>
                <c:pt idx="2921">
                  <c:v>0</c:v>
                </c:pt>
                <c:pt idx="2922">
                  <c:v>0</c:v>
                </c:pt>
                <c:pt idx="2923">
                  <c:v>0</c:v>
                </c:pt>
                <c:pt idx="2924">
                  <c:v>0</c:v>
                </c:pt>
                <c:pt idx="2925">
                  <c:v>0</c:v>
                </c:pt>
                <c:pt idx="2926">
                  <c:v>0</c:v>
                </c:pt>
                <c:pt idx="2927">
                  <c:v>0</c:v>
                </c:pt>
                <c:pt idx="2928">
                  <c:v>0</c:v>
                </c:pt>
                <c:pt idx="2929">
                  <c:v>0</c:v>
                </c:pt>
                <c:pt idx="2930">
                  <c:v>0</c:v>
                </c:pt>
                <c:pt idx="2931">
                  <c:v>0</c:v>
                </c:pt>
                <c:pt idx="2932">
                  <c:v>0</c:v>
                </c:pt>
                <c:pt idx="2933">
                  <c:v>0</c:v>
                </c:pt>
                <c:pt idx="2934">
                  <c:v>0</c:v>
                </c:pt>
                <c:pt idx="2935">
                  <c:v>0</c:v>
                </c:pt>
                <c:pt idx="2936">
                  <c:v>0</c:v>
                </c:pt>
                <c:pt idx="2937">
                  <c:v>0</c:v>
                </c:pt>
                <c:pt idx="2938">
                  <c:v>0</c:v>
                </c:pt>
                <c:pt idx="2939">
                  <c:v>0</c:v>
                </c:pt>
                <c:pt idx="2940">
                  <c:v>0</c:v>
                </c:pt>
                <c:pt idx="2941">
                  <c:v>0</c:v>
                </c:pt>
                <c:pt idx="2942">
                  <c:v>0</c:v>
                </c:pt>
                <c:pt idx="2943">
                  <c:v>0</c:v>
                </c:pt>
                <c:pt idx="2944">
                  <c:v>0</c:v>
                </c:pt>
                <c:pt idx="2945">
                  <c:v>0</c:v>
                </c:pt>
                <c:pt idx="2946">
                  <c:v>0</c:v>
                </c:pt>
                <c:pt idx="2947">
                  <c:v>0</c:v>
                </c:pt>
                <c:pt idx="2948">
                  <c:v>0</c:v>
                </c:pt>
                <c:pt idx="2949">
                  <c:v>0</c:v>
                </c:pt>
                <c:pt idx="2950">
                  <c:v>0</c:v>
                </c:pt>
                <c:pt idx="2951">
                  <c:v>0</c:v>
                </c:pt>
                <c:pt idx="2952">
                  <c:v>0</c:v>
                </c:pt>
                <c:pt idx="2953">
                  <c:v>0</c:v>
                </c:pt>
                <c:pt idx="2954">
                  <c:v>0</c:v>
                </c:pt>
                <c:pt idx="2955">
                  <c:v>0</c:v>
                </c:pt>
                <c:pt idx="2956">
                  <c:v>0</c:v>
                </c:pt>
                <c:pt idx="2957">
                  <c:v>0</c:v>
                </c:pt>
                <c:pt idx="2958">
                  <c:v>0</c:v>
                </c:pt>
                <c:pt idx="2959">
                  <c:v>0</c:v>
                </c:pt>
                <c:pt idx="2960">
                  <c:v>0</c:v>
                </c:pt>
                <c:pt idx="2961">
                  <c:v>0</c:v>
                </c:pt>
                <c:pt idx="2962">
                  <c:v>0</c:v>
                </c:pt>
                <c:pt idx="2963">
                  <c:v>0</c:v>
                </c:pt>
                <c:pt idx="2964">
                  <c:v>0</c:v>
                </c:pt>
                <c:pt idx="2965">
                  <c:v>0</c:v>
                </c:pt>
                <c:pt idx="2966">
                  <c:v>0</c:v>
                </c:pt>
                <c:pt idx="2967">
                  <c:v>0</c:v>
                </c:pt>
                <c:pt idx="2968">
                  <c:v>0</c:v>
                </c:pt>
                <c:pt idx="2969">
                  <c:v>0</c:v>
                </c:pt>
                <c:pt idx="2970">
                  <c:v>0</c:v>
                </c:pt>
                <c:pt idx="2971">
                  <c:v>0</c:v>
                </c:pt>
                <c:pt idx="2972">
                  <c:v>0</c:v>
                </c:pt>
                <c:pt idx="2973">
                  <c:v>0</c:v>
                </c:pt>
                <c:pt idx="2974">
                  <c:v>0</c:v>
                </c:pt>
                <c:pt idx="2975">
                  <c:v>0</c:v>
                </c:pt>
                <c:pt idx="2976">
                  <c:v>0</c:v>
                </c:pt>
                <c:pt idx="2977">
                  <c:v>0</c:v>
                </c:pt>
                <c:pt idx="2978">
                  <c:v>0</c:v>
                </c:pt>
                <c:pt idx="2979">
                  <c:v>0</c:v>
                </c:pt>
                <c:pt idx="2980">
                  <c:v>0</c:v>
                </c:pt>
                <c:pt idx="2981">
                  <c:v>0</c:v>
                </c:pt>
                <c:pt idx="2982">
                  <c:v>0</c:v>
                </c:pt>
                <c:pt idx="2983">
                  <c:v>0</c:v>
                </c:pt>
                <c:pt idx="2984">
                  <c:v>0</c:v>
                </c:pt>
                <c:pt idx="2985">
                  <c:v>0</c:v>
                </c:pt>
                <c:pt idx="2986">
                  <c:v>0</c:v>
                </c:pt>
                <c:pt idx="2987">
                  <c:v>0</c:v>
                </c:pt>
                <c:pt idx="2988">
                  <c:v>0</c:v>
                </c:pt>
                <c:pt idx="2989">
                  <c:v>0</c:v>
                </c:pt>
                <c:pt idx="2990">
                  <c:v>0</c:v>
                </c:pt>
                <c:pt idx="2991">
                  <c:v>0</c:v>
                </c:pt>
                <c:pt idx="2992">
                  <c:v>0</c:v>
                </c:pt>
                <c:pt idx="2993">
                  <c:v>0</c:v>
                </c:pt>
                <c:pt idx="2994">
                  <c:v>0</c:v>
                </c:pt>
                <c:pt idx="2995">
                  <c:v>0</c:v>
                </c:pt>
                <c:pt idx="2996">
                  <c:v>0</c:v>
                </c:pt>
                <c:pt idx="2997">
                  <c:v>0</c:v>
                </c:pt>
                <c:pt idx="2998">
                  <c:v>0</c:v>
                </c:pt>
                <c:pt idx="2999">
                  <c:v>0</c:v>
                </c:pt>
                <c:pt idx="3000">
                  <c:v>0</c:v>
                </c:pt>
                <c:pt idx="3001">
                  <c:v>0</c:v>
                </c:pt>
                <c:pt idx="3002">
                  <c:v>0</c:v>
                </c:pt>
                <c:pt idx="3003">
                  <c:v>0</c:v>
                </c:pt>
                <c:pt idx="3004">
                  <c:v>0</c:v>
                </c:pt>
                <c:pt idx="3005">
                  <c:v>0</c:v>
                </c:pt>
                <c:pt idx="3006">
                  <c:v>0</c:v>
                </c:pt>
                <c:pt idx="3007">
                  <c:v>0</c:v>
                </c:pt>
                <c:pt idx="3008">
                  <c:v>0</c:v>
                </c:pt>
                <c:pt idx="3009">
                  <c:v>0</c:v>
                </c:pt>
                <c:pt idx="3010">
                  <c:v>0</c:v>
                </c:pt>
                <c:pt idx="3011">
                  <c:v>0</c:v>
                </c:pt>
                <c:pt idx="3012">
                  <c:v>0</c:v>
                </c:pt>
                <c:pt idx="3013">
                  <c:v>0</c:v>
                </c:pt>
                <c:pt idx="3014">
                  <c:v>0</c:v>
                </c:pt>
                <c:pt idx="3015">
                  <c:v>0</c:v>
                </c:pt>
                <c:pt idx="3016">
                  <c:v>0</c:v>
                </c:pt>
                <c:pt idx="3017">
                  <c:v>0</c:v>
                </c:pt>
                <c:pt idx="3018">
                  <c:v>0</c:v>
                </c:pt>
                <c:pt idx="3019">
                  <c:v>0</c:v>
                </c:pt>
                <c:pt idx="3020">
                  <c:v>0</c:v>
                </c:pt>
                <c:pt idx="3021">
                  <c:v>0</c:v>
                </c:pt>
                <c:pt idx="3022">
                  <c:v>0</c:v>
                </c:pt>
                <c:pt idx="3023">
                  <c:v>0</c:v>
                </c:pt>
                <c:pt idx="3024">
                  <c:v>0</c:v>
                </c:pt>
                <c:pt idx="3025">
                  <c:v>0</c:v>
                </c:pt>
                <c:pt idx="3026">
                  <c:v>0</c:v>
                </c:pt>
                <c:pt idx="3027">
                  <c:v>0</c:v>
                </c:pt>
                <c:pt idx="3028">
                  <c:v>0</c:v>
                </c:pt>
                <c:pt idx="3029">
                  <c:v>0</c:v>
                </c:pt>
                <c:pt idx="3030">
                  <c:v>0</c:v>
                </c:pt>
                <c:pt idx="3031">
                  <c:v>0</c:v>
                </c:pt>
                <c:pt idx="3032">
                  <c:v>0</c:v>
                </c:pt>
                <c:pt idx="3033">
                  <c:v>0</c:v>
                </c:pt>
                <c:pt idx="3034">
                  <c:v>0</c:v>
                </c:pt>
                <c:pt idx="3035">
                  <c:v>0</c:v>
                </c:pt>
                <c:pt idx="3036">
                  <c:v>0</c:v>
                </c:pt>
                <c:pt idx="3037">
                  <c:v>0</c:v>
                </c:pt>
                <c:pt idx="3038">
                  <c:v>0</c:v>
                </c:pt>
                <c:pt idx="3039">
                  <c:v>0</c:v>
                </c:pt>
                <c:pt idx="3040">
                  <c:v>0</c:v>
                </c:pt>
                <c:pt idx="3041">
                  <c:v>0</c:v>
                </c:pt>
                <c:pt idx="3042">
                  <c:v>0</c:v>
                </c:pt>
                <c:pt idx="3043">
                  <c:v>0</c:v>
                </c:pt>
                <c:pt idx="3044">
                  <c:v>0</c:v>
                </c:pt>
                <c:pt idx="3045">
                  <c:v>0</c:v>
                </c:pt>
                <c:pt idx="3046">
                  <c:v>0</c:v>
                </c:pt>
                <c:pt idx="3047">
                  <c:v>0</c:v>
                </c:pt>
                <c:pt idx="3048">
                  <c:v>0</c:v>
                </c:pt>
                <c:pt idx="3049">
                  <c:v>0</c:v>
                </c:pt>
                <c:pt idx="3050">
                  <c:v>0</c:v>
                </c:pt>
                <c:pt idx="3051">
                  <c:v>0</c:v>
                </c:pt>
                <c:pt idx="3052">
                  <c:v>0</c:v>
                </c:pt>
                <c:pt idx="3053">
                  <c:v>0</c:v>
                </c:pt>
                <c:pt idx="3054">
                  <c:v>0</c:v>
                </c:pt>
                <c:pt idx="3055">
                  <c:v>0</c:v>
                </c:pt>
                <c:pt idx="3056">
                  <c:v>0</c:v>
                </c:pt>
                <c:pt idx="3057">
                  <c:v>0</c:v>
                </c:pt>
                <c:pt idx="3058">
                  <c:v>0</c:v>
                </c:pt>
                <c:pt idx="3059">
                  <c:v>0</c:v>
                </c:pt>
                <c:pt idx="3060">
                  <c:v>0</c:v>
                </c:pt>
                <c:pt idx="3061">
                  <c:v>0</c:v>
                </c:pt>
                <c:pt idx="3062">
                  <c:v>0</c:v>
                </c:pt>
                <c:pt idx="3063">
                  <c:v>0</c:v>
                </c:pt>
                <c:pt idx="3064">
                  <c:v>0</c:v>
                </c:pt>
                <c:pt idx="3065">
                  <c:v>0</c:v>
                </c:pt>
                <c:pt idx="3066">
                  <c:v>0</c:v>
                </c:pt>
                <c:pt idx="3067">
                  <c:v>0</c:v>
                </c:pt>
                <c:pt idx="3068">
                  <c:v>0</c:v>
                </c:pt>
                <c:pt idx="3069">
                  <c:v>0</c:v>
                </c:pt>
                <c:pt idx="3070">
                  <c:v>0</c:v>
                </c:pt>
                <c:pt idx="3071">
                  <c:v>0</c:v>
                </c:pt>
                <c:pt idx="3072">
                  <c:v>0</c:v>
                </c:pt>
                <c:pt idx="3073">
                  <c:v>0</c:v>
                </c:pt>
                <c:pt idx="3074">
                  <c:v>0</c:v>
                </c:pt>
                <c:pt idx="3075">
                  <c:v>0</c:v>
                </c:pt>
                <c:pt idx="3076">
                  <c:v>0</c:v>
                </c:pt>
                <c:pt idx="3077">
                  <c:v>0</c:v>
                </c:pt>
                <c:pt idx="3078">
                  <c:v>0</c:v>
                </c:pt>
                <c:pt idx="3079">
                  <c:v>0</c:v>
                </c:pt>
                <c:pt idx="3080">
                  <c:v>0</c:v>
                </c:pt>
                <c:pt idx="3081">
                  <c:v>0</c:v>
                </c:pt>
                <c:pt idx="3082">
                  <c:v>0</c:v>
                </c:pt>
                <c:pt idx="3083">
                  <c:v>0</c:v>
                </c:pt>
                <c:pt idx="3084">
                  <c:v>0</c:v>
                </c:pt>
                <c:pt idx="3085">
                  <c:v>0</c:v>
                </c:pt>
                <c:pt idx="3086">
                  <c:v>0</c:v>
                </c:pt>
                <c:pt idx="3087">
                  <c:v>0</c:v>
                </c:pt>
                <c:pt idx="3088">
                  <c:v>0</c:v>
                </c:pt>
                <c:pt idx="3089">
                  <c:v>0</c:v>
                </c:pt>
                <c:pt idx="3090">
                  <c:v>0</c:v>
                </c:pt>
                <c:pt idx="3091">
                  <c:v>0</c:v>
                </c:pt>
                <c:pt idx="3092">
                  <c:v>0</c:v>
                </c:pt>
                <c:pt idx="3093">
                  <c:v>0</c:v>
                </c:pt>
                <c:pt idx="3094">
                  <c:v>0</c:v>
                </c:pt>
                <c:pt idx="3095">
                  <c:v>0</c:v>
                </c:pt>
                <c:pt idx="3096">
                  <c:v>0</c:v>
                </c:pt>
                <c:pt idx="3097">
                  <c:v>0</c:v>
                </c:pt>
                <c:pt idx="3098">
                  <c:v>0</c:v>
                </c:pt>
                <c:pt idx="3099">
                  <c:v>0</c:v>
                </c:pt>
                <c:pt idx="3100">
                  <c:v>0</c:v>
                </c:pt>
                <c:pt idx="3101">
                  <c:v>0</c:v>
                </c:pt>
                <c:pt idx="3102">
                  <c:v>0</c:v>
                </c:pt>
                <c:pt idx="3103">
                  <c:v>0</c:v>
                </c:pt>
                <c:pt idx="3104">
                  <c:v>0</c:v>
                </c:pt>
                <c:pt idx="3105">
                  <c:v>0</c:v>
                </c:pt>
                <c:pt idx="3106">
                  <c:v>0</c:v>
                </c:pt>
                <c:pt idx="3107">
                  <c:v>0</c:v>
                </c:pt>
                <c:pt idx="3108">
                  <c:v>0</c:v>
                </c:pt>
                <c:pt idx="3109">
                  <c:v>0</c:v>
                </c:pt>
                <c:pt idx="3110">
                  <c:v>0</c:v>
                </c:pt>
                <c:pt idx="3111">
                  <c:v>0</c:v>
                </c:pt>
                <c:pt idx="3112">
                  <c:v>0</c:v>
                </c:pt>
                <c:pt idx="3113">
                  <c:v>0</c:v>
                </c:pt>
                <c:pt idx="3114">
                  <c:v>0</c:v>
                </c:pt>
                <c:pt idx="3115">
                  <c:v>0</c:v>
                </c:pt>
                <c:pt idx="3116">
                  <c:v>0</c:v>
                </c:pt>
                <c:pt idx="3117">
                  <c:v>0</c:v>
                </c:pt>
                <c:pt idx="3118">
                  <c:v>0</c:v>
                </c:pt>
                <c:pt idx="3119">
                  <c:v>0</c:v>
                </c:pt>
                <c:pt idx="3120">
                  <c:v>0</c:v>
                </c:pt>
                <c:pt idx="3121">
                  <c:v>0</c:v>
                </c:pt>
                <c:pt idx="3122">
                  <c:v>0</c:v>
                </c:pt>
                <c:pt idx="3123">
                  <c:v>0</c:v>
                </c:pt>
                <c:pt idx="3124">
                  <c:v>0</c:v>
                </c:pt>
                <c:pt idx="3125">
                  <c:v>0</c:v>
                </c:pt>
                <c:pt idx="3126">
                  <c:v>0</c:v>
                </c:pt>
                <c:pt idx="3127">
                  <c:v>0</c:v>
                </c:pt>
                <c:pt idx="3128">
                  <c:v>0</c:v>
                </c:pt>
                <c:pt idx="3129">
                  <c:v>0</c:v>
                </c:pt>
                <c:pt idx="3130">
                  <c:v>0</c:v>
                </c:pt>
                <c:pt idx="3131">
                  <c:v>0</c:v>
                </c:pt>
                <c:pt idx="3132">
                  <c:v>0</c:v>
                </c:pt>
                <c:pt idx="3133">
                  <c:v>0</c:v>
                </c:pt>
                <c:pt idx="3134">
                  <c:v>0</c:v>
                </c:pt>
                <c:pt idx="3135">
                  <c:v>0</c:v>
                </c:pt>
                <c:pt idx="3136">
                  <c:v>0</c:v>
                </c:pt>
                <c:pt idx="3137">
                  <c:v>0</c:v>
                </c:pt>
                <c:pt idx="3138">
                  <c:v>0</c:v>
                </c:pt>
                <c:pt idx="3139">
                  <c:v>0</c:v>
                </c:pt>
                <c:pt idx="3140">
                  <c:v>0</c:v>
                </c:pt>
                <c:pt idx="3141">
                  <c:v>0</c:v>
                </c:pt>
                <c:pt idx="3142">
                  <c:v>0</c:v>
                </c:pt>
                <c:pt idx="3143">
                  <c:v>0</c:v>
                </c:pt>
                <c:pt idx="3144">
                  <c:v>0</c:v>
                </c:pt>
                <c:pt idx="3145">
                  <c:v>0</c:v>
                </c:pt>
                <c:pt idx="3146">
                  <c:v>0</c:v>
                </c:pt>
                <c:pt idx="3147">
                  <c:v>0</c:v>
                </c:pt>
                <c:pt idx="3148">
                  <c:v>0</c:v>
                </c:pt>
                <c:pt idx="3149">
                  <c:v>0</c:v>
                </c:pt>
                <c:pt idx="3150">
                  <c:v>0</c:v>
                </c:pt>
                <c:pt idx="3151">
                  <c:v>0</c:v>
                </c:pt>
                <c:pt idx="3152">
                  <c:v>0</c:v>
                </c:pt>
                <c:pt idx="3153">
                  <c:v>0</c:v>
                </c:pt>
                <c:pt idx="3154">
                  <c:v>0</c:v>
                </c:pt>
                <c:pt idx="3155">
                  <c:v>0</c:v>
                </c:pt>
                <c:pt idx="3156">
                  <c:v>0</c:v>
                </c:pt>
                <c:pt idx="3157">
                  <c:v>0</c:v>
                </c:pt>
                <c:pt idx="3158">
                  <c:v>0</c:v>
                </c:pt>
                <c:pt idx="3159">
                  <c:v>0</c:v>
                </c:pt>
                <c:pt idx="3160">
                  <c:v>0</c:v>
                </c:pt>
                <c:pt idx="3161">
                  <c:v>0</c:v>
                </c:pt>
                <c:pt idx="3162">
                  <c:v>0</c:v>
                </c:pt>
                <c:pt idx="3163">
                  <c:v>0</c:v>
                </c:pt>
                <c:pt idx="3164">
                  <c:v>0</c:v>
                </c:pt>
                <c:pt idx="3165">
                  <c:v>0</c:v>
                </c:pt>
                <c:pt idx="3166">
                  <c:v>0</c:v>
                </c:pt>
                <c:pt idx="3167">
                  <c:v>0</c:v>
                </c:pt>
                <c:pt idx="3168">
                  <c:v>0</c:v>
                </c:pt>
                <c:pt idx="3169">
                  <c:v>0</c:v>
                </c:pt>
                <c:pt idx="3170">
                  <c:v>0</c:v>
                </c:pt>
                <c:pt idx="3171">
                  <c:v>0</c:v>
                </c:pt>
                <c:pt idx="3172">
                  <c:v>0</c:v>
                </c:pt>
                <c:pt idx="3173">
                  <c:v>0</c:v>
                </c:pt>
                <c:pt idx="3174">
                  <c:v>0</c:v>
                </c:pt>
                <c:pt idx="3175">
                  <c:v>0</c:v>
                </c:pt>
                <c:pt idx="3176">
                  <c:v>0</c:v>
                </c:pt>
                <c:pt idx="3177">
                  <c:v>0</c:v>
                </c:pt>
                <c:pt idx="3178">
                  <c:v>0</c:v>
                </c:pt>
                <c:pt idx="3179">
                  <c:v>0</c:v>
                </c:pt>
                <c:pt idx="3180">
                  <c:v>0</c:v>
                </c:pt>
                <c:pt idx="3181">
                  <c:v>0</c:v>
                </c:pt>
                <c:pt idx="3182">
                  <c:v>0</c:v>
                </c:pt>
                <c:pt idx="3183">
                  <c:v>0</c:v>
                </c:pt>
                <c:pt idx="3184">
                  <c:v>0</c:v>
                </c:pt>
                <c:pt idx="3185">
                  <c:v>0</c:v>
                </c:pt>
                <c:pt idx="3186">
                  <c:v>0</c:v>
                </c:pt>
                <c:pt idx="3187">
                  <c:v>0</c:v>
                </c:pt>
                <c:pt idx="3188">
                  <c:v>0</c:v>
                </c:pt>
                <c:pt idx="3189">
                  <c:v>0</c:v>
                </c:pt>
                <c:pt idx="3190">
                  <c:v>0</c:v>
                </c:pt>
                <c:pt idx="3191">
                  <c:v>0</c:v>
                </c:pt>
                <c:pt idx="3192">
                  <c:v>0</c:v>
                </c:pt>
                <c:pt idx="3193">
                  <c:v>0</c:v>
                </c:pt>
                <c:pt idx="3194">
                  <c:v>0</c:v>
                </c:pt>
                <c:pt idx="3195">
                  <c:v>0</c:v>
                </c:pt>
                <c:pt idx="3196">
                  <c:v>0</c:v>
                </c:pt>
                <c:pt idx="3197">
                  <c:v>0</c:v>
                </c:pt>
                <c:pt idx="3198">
                  <c:v>0</c:v>
                </c:pt>
                <c:pt idx="3199">
                  <c:v>0</c:v>
                </c:pt>
                <c:pt idx="3200">
                  <c:v>0</c:v>
                </c:pt>
                <c:pt idx="3201">
                  <c:v>0</c:v>
                </c:pt>
                <c:pt idx="3202">
                  <c:v>0</c:v>
                </c:pt>
                <c:pt idx="3203">
                  <c:v>0</c:v>
                </c:pt>
                <c:pt idx="3204">
                  <c:v>0</c:v>
                </c:pt>
                <c:pt idx="3205">
                  <c:v>0</c:v>
                </c:pt>
                <c:pt idx="3206">
                  <c:v>0</c:v>
                </c:pt>
                <c:pt idx="3207">
                  <c:v>0</c:v>
                </c:pt>
                <c:pt idx="3208">
                  <c:v>0</c:v>
                </c:pt>
                <c:pt idx="3209">
                  <c:v>0</c:v>
                </c:pt>
                <c:pt idx="3210">
                  <c:v>0</c:v>
                </c:pt>
                <c:pt idx="3211">
                  <c:v>0</c:v>
                </c:pt>
                <c:pt idx="3212">
                  <c:v>0</c:v>
                </c:pt>
                <c:pt idx="3213">
                  <c:v>0</c:v>
                </c:pt>
                <c:pt idx="3214">
                  <c:v>0</c:v>
                </c:pt>
                <c:pt idx="3215">
                  <c:v>0</c:v>
                </c:pt>
                <c:pt idx="3216">
                  <c:v>0</c:v>
                </c:pt>
                <c:pt idx="3217">
                  <c:v>0</c:v>
                </c:pt>
                <c:pt idx="3218">
                  <c:v>0</c:v>
                </c:pt>
                <c:pt idx="3219">
                  <c:v>0</c:v>
                </c:pt>
                <c:pt idx="3220">
                  <c:v>0</c:v>
                </c:pt>
                <c:pt idx="3221">
                  <c:v>0</c:v>
                </c:pt>
                <c:pt idx="3222">
                  <c:v>0</c:v>
                </c:pt>
                <c:pt idx="3223">
                  <c:v>0</c:v>
                </c:pt>
                <c:pt idx="3224">
                  <c:v>0</c:v>
                </c:pt>
                <c:pt idx="3225">
                  <c:v>0</c:v>
                </c:pt>
                <c:pt idx="3226">
                  <c:v>0</c:v>
                </c:pt>
                <c:pt idx="3227">
                  <c:v>0</c:v>
                </c:pt>
                <c:pt idx="3228">
                  <c:v>0</c:v>
                </c:pt>
                <c:pt idx="3229">
                  <c:v>0</c:v>
                </c:pt>
                <c:pt idx="3230">
                  <c:v>0</c:v>
                </c:pt>
                <c:pt idx="3231">
                  <c:v>0</c:v>
                </c:pt>
                <c:pt idx="3232">
                  <c:v>0</c:v>
                </c:pt>
                <c:pt idx="3233">
                  <c:v>0</c:v>
                </c:pt>
                <c:pt idx="3234">
                  <c:v>0</c:v>
                </c:pt>
                <c:pt idx="3235">
                  <c:v>0</c:v>
                </c:pt>
                <c:pt idx="3236">
                  <c:v>0</c:v>
                </c:pt>
                <c:pt idx="3237">
                  <c:v>0</c:v>
                </c:pt>
                <c:pt idx="3238">
                  <c:v>0</c:v>
                </c:pt>
                <c:pt idx="3239">
                  <c:v>0</c:v>
                </c:pt>
                <c:pt idx="3240">
                  <c:v>0</c:v>
                </c:pt>
                <c:pt idx="3241">
                  <c:v>0</c:v>
                </c:pt>
                <c:pt idx="3242">
                  <c:v>0</c:v>
                </c:pt>
                <c:pt idx="3243">
                  <c:v>0</c:v>
                </c:pt>
                <c:pt idx="3244">
                  <c:v>0</c:v>
                </c:pt>
                <c:pt idx="3245">
                  <c:v>0</c:v>
                </c:pt>
                <c:pt idx="3246">
                  <c:v>0</c:v>
                </c:pt>
                <c:pt idx="3247">
                  <c:v>0</c:v>
                </c:pt>
                <c:pt idx="3248">
                  <c:v>0</c:v>
                </c:pt>
                <c:pt idx="3249">
                  <c:v>0</c:v>
                </c:pt>
                <c:pt idx="3250">
                  <c:v>0</c:v>
                </c:pt>
                <c:pt idx="3251">
                  <c:v>0</c:v>
                </c:pt>
                <c:pt idx="3252">
                  <c:v>0</c:v>
                </c:pt>
                <c:pt idx="3253">
                  <c:v>0</c:v>
                </c:pt>
                <c:pt idx="3254">
                  <c:v>0</c:v>
                </c:pt>
                <c:pt idx="3255">
                  <c:v>0</c:v>
                </c:pt>
                <c:pt idx="3256">
                  <c:v>0</c:v>
                </c:pt>
                <c:pt idx="3257">
                  <c:v>0</c:v>
                </c:pt>
                <c:pt idx="3258">
                  <c:v>0</c:v>
                </c:pt>
                <c:pt idx="3259">
                  <c:v>0</c:v>
                </c:pt>
                <c:pt idx="3260">
                  <c:v>0</c:v>
                </c:pt>
                <c:pt idx="3261">
                  <c:v>0</c:v>
                </c:pt>
                <c:pt idx="3262">
                  <c:v>0</c:v>
                </c:pt>
                <c:pt idx="3263">
                  <c:v>0</c:v>
                </c:pt>
                <c:pt idx="3264">
                  <c:v>0</c:v>
                </c:pt>
                <c:pt idx="3265">
                  <c:v>0</c:v>
                </c:pt>
                <c:pt idx="3266">
                  <c:v>0</c:v>
                </c:pt>
                <c:pt idx="3267">
                  <c:v>0</c:v>
                </c:pt>
                <c:pt idx="3268">
                  <c:v>0</c:v>
                </c:pt>
                <c:pt idx="3269">
                  <c:v>0</c:v>
                </c:pt>
                <c:pt idx="3270">
                  <c:v>0</c:v>
                </c:pt>
                <c:pt idx="3271">
                  <c:v>0</c:v>
                </c:pt>
                <c:pt idx="3272">
                  <c:v>0</c:v>
                </c:pt>
                <c:pt idx="3273">
                  <c:v>0</c:v>
                </c:pt>
                <c:pt idx="3274">
                  <c:v>0</c:v>
                </c:pt>
                <c:pt idx="3275">
                  <c:v>0</c:v>
                </c:pt>
                <c:pt idx="3276">
                  <c:v>0</c:v>
                </c:pt>
                <c:pt idx="3277">
                  <c:v>0</c:v>
                </c:pt>
                <c:pt idx="3278">
                  <c:v>0</c:v>
                </c:pt>
                <c:pt idx="3279">
                  <c:v>0</c:v>
                </c:pt>
                <c:pt idx="3280">
                  <c:v>0</c:v>
                </c:pt>
                <c:pt idx="3281">
                  <c:v>0</c:v>
                </c:pt>
                <c:pt idx="3282">
                  <c:v>0</c:v>
                </c:pt>
                <c:pt idx="3283">
                  <c:v>0</c:v>
                </c:pt>
                <c:pt idx="3284">
                  <c:v>0</c:v>
                </c:pt>
                <c:pt idx="3285">
                  <c:v>0</c:v>
                </c:pt>
                <c:pt idx="3286">
                  <c:v>0</c:v>
                </c:pt>
                <c:pt idx="3287">
                  <c:v>0</c:v>
                </c:pt>
                <c:pt idx="3288">
                  <c:v>0</c:v>
                </c:pt>
                <c:pt idx="3289">
                  <c:v>0</c:v>
                </c:pt>
                <c:pt idx="3290">
                  <c:v>0</c:v>
                </c:pt>
                <c:pt idx="3291">
                  <c:v>0</c:v>
                </c:pt>
                <c:pt idx="3292">
                  <c:v>0</c:v>
                </c:pt>
                <c:pt idx="3293">
                  <c:v>0</c:v>
                </c:pt>
                <c:pt idx="3294">
                  <c:v>0</c:v>
                </c:pt>
                <c:pt idx="3295">
                  <c:v>0</c:v>
                </c:pt>
                <c:pt idx="3296">
                  <c:v>0</c:v>
                </c:pt>
                <c:pt idx="3297">
                  <c:v>0</c:v>
                </c:pt>
                <c:pt idx="3298">
                  <c:v>0</c:v>
                </c:pt>
                <c:pt idx="3299">
                  <c:v>0</c:v>
                </c:pt>
                <c:pt idx="3300">
                  <c:v>0</c:v>
                </c:pt>
                <c:pt idx="3301">
                  <c:v>0</c:v>
                </c:pt>
                <c:pt idx="3302">
                  <c:v>0</c:v>
                </c:pt>
                <c:pt idx="3303">
                  <c:v>0</c:v>
                </c:pt>
                <c:pt idx="3304">
                  <c:v>0</c:v>
                </c:pt>
                <c:pt idx="3305">
                  <c:v>0</c:v>
                </c:pt>
                <c:pt idx="3306">
                  <c:v>0</c:v>
                </c:pt>
                <c:pt idx="3307">
                  <c:v>0</c:v>
                </c:pt>
                <c:pt idx="3308">
                  <c:v>0</c:v>
                </c:pt>
                <c:pt idx="3309">
                  <c:v>0</c:v>
                </c:pt>
                <c:pt idx="3310">
                  <c:v>0</c:v>
                </c:pt>
                <c:pt idx="3311">
                  <c:v>0</c:v>
                </c:pt>
                <c:pt idx="3312">
                  <c:v>0</c:v>
                </c:pt>
                <c:pt idx="3313">
                  <c:v>0</c:v>
                </c:pt>
                <c:pt idx="3314">
                  <c:v>0</c:v>
                </c:pt>
                <c:pt idx="3315">
                  <c:v>0</c:v>
                </c:pt>
                <c:pt idx="3316">
                  <c:v>0</c:v>
                </c:pt>
                <c:pt idx="3317">
                  <c:v>0</c:v>
                </c:pt>
                <c:pt idx="3318">
                  <c:v>0</c:v>
                </c:pt>
                <c:pt idx="3319">
                  <c:v>0</c:v>
                </c:pt>
                <c:pt idx="3320">
                  <c:v>0</c:v>
                </c:pt>
                <c:pt idx="3321">
                  <c:v>0</c:v>
                </c:pt>
                <c:pt idx="3322">
                  <c:v>0</c:v>
                </c:pt>
                <c:pt idx="3323">
                  <c:v>0</c:v>
                </c:pt>
                <c:pt idx="3324">
                  <c:v>0</c:v>
                </c:pt>
                <c:pt idx="3325">
                  <c:v>0</c:v>
                </c:pt>
                <c:pt idx="3326">
                  <c:v>0</c:v>
                </c:pt>
                <c:pt idx="3327">
                  <c:v>0</c:v>
                </c:pt>
                <c:pt idx="3328">
                  <c:v>0</c:v>
                </c:pt>
                <c:pt idx="3329">
                  <c:v>0</c:v>
                </c:pt>
                <c:pt idx="3330">
                  <c:v>0</c:v>
                </c:pt>
                <c:pt idx="3331">
                  <c:v>0</c:v>
                </c:pt>
                <c:pt idx="3332">
                  <c:v>0</c:v>
                </c:pt>
                <c:pt idx="3333">
                  <c:v>0</c:v>
                </c:pt>
                <c:pt idx="3334">
                  <c:v>0</c:v>
                </c:pt>
                <c:pt idx="3335">
                  <c:v>0</c:v>
                </c:pt>
                <c:pt idx="3336">
                  <c:v>0</c:v>
                </c:pt>
                <c:pt idx="3337">
                  <c:v>0</c:v>
                </c:pt>
                <c:pt idx="3338">
                  <c:v>0</c:v>
                </c:pt>
                <c:pt idx="3339">
                  <c:v>0</c:v>
                </c:pt>
                <c:pt idx="3340">
                  <c:v>0</c:v>
                </c:pt>
                <c:pt idx="3341">
                  <c:v>0</c:v>
                </c:pt>
                <c:pt idx="3342">
                  <c:v>0</c:v>
                </c:pt>
                <c:pt idx="3343">
                  <c:v>0</c:v>
                </c:pt>
                <c:pt idx="3344">
                  <c:v>0</c:v>
                </c:pt>
                <c:pt idx="3345">
                  <c:v>0</c:v>
                </c:pt>
                <c:pt idx="3346">
                  <c:v>0</c:v>
                </c:pt>
                <c:pt idx="3347">
                  <c:v>0</c:v>
                </c:pt>
                <c:pt idx="3348">
                  <c:v>0</c:v>
                </c:pt>
                <c:pt idx="3349">
                  <c:v>0</c:v>
                </c:pt>
                <c:pt idx="3350">
                  <c:v>0</c:v>
                </c:pt>
                <c:pt idx="3351">
                  <c:v>0</c:v>
                </c:pt>
                <c:pt idx="3352">
                  <c:v>0</c:v>
                </c:pt>
                <c:pt idx="3353">
                  <c:v>0</c:v>
                </c:pt>
                <c:pt idx="3354">
                  <c:v>0</c:v>
                </c:pt>
                <c:pt idx="3355">
                  <c:v>0</c:v>
                </c:pt>
                <c:pt idx="3356">
                  <c:v>0</c:v>
                </c:pt>
                <c:pt idx="3357">
                  <c:v>0</c:v>
                </c:pt>
                <c:pt idx="3358">
                  <c:v>0</c:v>
                </c:pt>
                <c:pt idx="3359">
                  <c:v>0</c:v>
                </c:pt>
                <c:pt idx="3360">
                  <c:v>0</c:v>
                </c:pt>
                <c:pt idx="3361">
                  <c:v>0</c:v>
                </c:pt>
                <c:pt idx="3362">
                  <c:v>0</c:v>
                </c:pt>
                <c:pt idx="3363">
                  <c:v>0</c:v>
                </c:pt>
                <c:pt idx="3364">
                  <c:v>0</c:v>
                </c:pt>
                <c:pt idx="3365">
                  <c:v>0</c:v>
                </c:pt>
                <c:pt idx="3366">
                  <c:v>0</c:v>
                </c:pt>
                <c:pt idx="3367">
                  <c:v>0</c:v>
                </c:pt>
                <c:pt idx="3368">
                  <c:v>0</c:v>
                </c:pt>
                <c:pt idx="3369">
                  <c:v>0</c:v>
                </c:pt>
                <c:pt idx="3370">
                  <c:v>0</c:v>
                </c:pt>
                <c:pt idx="3371">
                  <c:v>0</c:v>
                </c:pt>
                <c:pt idx="3372">
                  <c:v>0</c:v>
                </c:pt>
                <c:pt idx="3373">
                  <c:v>0</c:v>
                </c:pt>
                <c:pt idx="3374">
                  <c:v>0</c:v>
                </c:pt>
                <c:pt idx="3375">
                  <c:v>0</c:v>
                </c:pt>
                <c:pt idx="3376">
                  <c:v>0</c:v>
                </c:pt>
                <c:pt idx="3377">
                  <c:v>0</c:v>
                </c:pt>
                <c:pt idx="3378">
                  <c:v>0</c:v>
                </c:pt>
                <c:pt idx="3379">
                  <c:v>0</c:v>
                </c:pt>
                <c:pt idx="3380">
                  <c:v>0</c:v>
                </c:pt>
                <c:pt idx="3381">
                  <c:v>0</c:v>
                </c:pt>
                <c:pt idx="3382">
                  <c:v>0</c:v>
                </c:pt>
                <c:pt idx="3383">
                  <c:v>0</c:v>
                </c:pt>
                <c:pt idx="3384">
                  <c:v>0</c:v>
                </c:pt>
                <c:pt idx="3385">
                  <c:v>0</c:v>
                </c:pt>
                <c:pt idx="3386">
                  <c:v>0</c:v>
                </c:pt>
                <c:pt idx="3387">
                  <c:v>0</c:v>
                </c:pt>
                <c:pt idx="3388">
                  <c:v>0</c:v>
                </c:pt>
                <c:pt idx="3389">
                  <c:v>0</c:v>
                </c:pt>
                <c:pt idx="3390">
                  <c:v>0</c:v>
                </c:pt>
                <c:pt idx="3391">
                  <c:v>0</c:v>
                </c:pt>
                <c:pt idx="3392">
                  <c:v>0</c:v>
                </c:pt>
                <c:pt idx="3393">
                  <c:v>0</c:v>
                </c:pt>
                <c:pt idx="3394">
                  <c:v>0</c:v>
                </c:pt>
                <c:pt idx="3395">
                  <c:v>0</c:v>
                </c:pt>
                <c:pt idx="3396">
                  <c:v>0</c:v>
                </c:pt>
                <c:pt idx="3397">
                  <c:v>0</c:v>
                </c:pt>
                <c:pt idx="3398">
                  <c:v>0</c:v>
                </c:pt>
                <c:pt idx="3399">
                  <c:v>0</c:v>
                </c:pt>
                <c:pt idx="3400">
                  <c:v>0</c:v>
                </c:pt>
                <c:pt idx="3401">
                  <c:v>0</c:v>
                </c:pt>
                <c:pt idx="3402">
                  <c:v>0</c:v>
                </c:pt>
                <c:pt idx="3403">
                  <c:v>0</c:v>
                </c:pt>
                <c:pt idx="3404">
                  <c:v>0</c:v>
                </c:pt>
                <c:pt idx="3405">
                  <c:v>0</c:v>
                </c:pt>
                <c:pt idx="3406">
                  <c:v>0</c:v>
                </c:pt>
                <c:pt idx="3407">
                  <c:v>0</c:v>
                </c:pt>
                <c:pt idx="3408">
                  <c:v>0</c:v>
                </c:pt>
                <c:pt idx="3409">
                  <c:v>0</c:v>
                </c:pt>
                <c:pt idx="3410">
                  <c:v>0</c:v>
                </c:pt>
                <c:pt idx="3411">
                  <c:v>0</c:v>
                </c:pt>
                <c:pt idx="3412">
                  <c:v>0</c:v>
                </c:pt>
                <c:pt idx="3413">
                  <c:v>0</c:v>
                </c:pt>
                <c:pt idx="3414">
                  <c:v>0</c:v>
                </c:pt>
                <c:pt idx="3415">
                  <c:v>0</c:v>
                </c:pt>
                <c:pt idx="3416">
                  <c:v>0</c:v>
                </c:pt>
                <c:pt idx="3417">
                  <c:v>0</c:v>
                </c:pt>
                <c:pt idx="3418">
                  <c:v>0</c:v>
                </c:pt>
                <c:pt idx="3419">
                  <c:v>0</c:v>
                </c:pt>
                <c:pt idx="3420">
                  <c:v>0</c:v>
                </c:pt>
                <c:pt idx="3421">
                  <c:v>0</c:v>
                </c:pt>
                <c:pt idx="3422">
                  <c:v>0</c:v>
                </c:pt>
                <c:pt idx="3423">
                  <c:v>0</c:v>
                </c:pt>
                <c:pt idx="3424">
                  <c:v>0</c:v>
                </c:pt>
                <c:pt idx="3425">
                  <c:v>0</c:v>
                </c:pt>
                <c:pt idx="3426">
                  <c:v>0</c:v>
                </c:pt>
                <c:pt idx="3427">
                  <c:v>0</c:v>
                </c:pt>
                <c:pt idx="3428">
                  <c:v>0</c:v>
                </c:pt>
                <c:pt idx="3429">
                  <c:v>0</c:v>
                </c:pt>
                <c:pt idx="3430">
                  <c:v>0</c:v>
                </c:pt>
                <c:pt idx="3431">
                  <c:v>0</c:v>
                </c:pt>
                <c:pt idx="3432">
                  <c:v>0</c:v>
                </c:pt>
                <c:pt idx="3433">
                  <c:v>0</c:v>
                </c:pt>
                <c:pt idx="3434">
                  <c:v>0</c:v>
                </c:pt>
                <c:pt idx="3435">
                  <c:v>0</c:v>
                </c:pt>
                <c:pt idx="3436">
                  <c:v>0</c:v>
                </c:pt>
                <c:pt idx="3437">
                  <c:v>0</c:v>
                </c:pt>
                <c:pt idx="3438">
                  <c:v>0</c:v>
                </c:pt>
                <c:pt idx="3439">
                  <c:v>0</c:v>
                </c:pt>
                <c:pt idx="3440">
                  <c:v>0</c:v>
                </c:pt>
                <c:pt idx="3441">
                  <c:v>0</c:v>
                </c:pt>
                <c:pt idx="3442">
                  <c:v>0</c:v>
                </c:pt>
                <c:pt idx="3443">
                  <c:v>0</c:v>
                </c:pt>
                <c:pt idx="3444">
                  <c:v>0</c:v>
                </c:pt>
                <c:pt idx="3445">
                  <c:v>0</c:v>
                </c:pt>
                <c:pt idx="3446">
                  <c:v>0</c:v>
                </c:pt>
                <c:pt idx="3447">
                  <c:v>0</c:v>
                </c:pt>
                <c:pt idx="3448">
                  <c:v>0</c:v>
                </c:pt>
                <c:pt idx="3449">
                  <c:v>0</c:v>
                </c:pt>
                <c:pt idx="3450">
                  <c:v>0</c:v>
                </c:pt>
                <c:pt idx="3451">
                  <c:v>0</c:v>
                </c:pt>
                <c:pt idx="3452">
                  <c:v>0</c:v>
                </c:pt>
                <c:pt idx="3453">
                  <c:v>0</c:v>
                </c:pt>
                <c:pt idx="3454">
                  <c:v>0</c:v>
                </c:pt>
                <c:pt idx="3455">
                  <c:v>0</c:v>
                </c:pt>
                <c:pt idx="3456">
                  <c:v>0</c:v>
                </c:pt>
                <c:pt idx="3457">
                  <c:v>0</c:v>
                </c:pt>
                <c:pt idx="3458">
                  <c:v>0</c:v>
                </c:pt>
                <c:pt idx="3459">
                  <c:v>0</c:v>
                </c:pt>
                <c:pt idx="3460">
                  <c:v>0</c:v>
                </c:pt>
                <c:pt idx="3461">
                  <c:v>0</c:v>
                </c:pt>
                <c:pt idx="3462">
                  <c:v>0</c:v>
                </c:pt>
                <c:pt idx="3463">
                  <c:v>0</c:v>
                </c:pt>
                <c:pt idx="3464">
                  <c:v>0</c:v>
                </c:pt>
                <c:pt idx="3465">
                  <c:v>0</c:v>
                </c:pt>
                <c:pt idx="3466">
                  <c:v>0</c:v>
                </c:pt>
                <c:pt idx="3467">
                  <c:v>0</c:v>
                </c:pt>
                <c:pt idx="3468">
                  <c:v>0</c:v>
                </c:pt>
                <c:pt idx="3469">
                  <c:v>0</c:v>
                </c:pt>
                <c:pt idx="3470">
                  <c:v>0</c:v>
                </c:pt>
                <c:pt idx="3471">
                  <c:v>0</c:v>
                </c:pt>
                <c:pt idx="3472">
                  <c:v>0</c:v>
                </c:pt>
                <c:pt idx="3473">
                  <c:v>0</c:v>
                </c:pt>
                <c:pt idx="3474">
                  <c:v>0</c:v>
                </c:pt>
                <c:pt idx="3475">
                  <c:v>0</c:v>
                </c:pt>
                <c:pt idx="3476">
                  <c:v>0</c:v>
                </c:pt>
                <c:pt idx="3477">
                  <c:v>0</c:v>
                </c:pt>
                <c:pt idx="3478">
                  <c:v>0</c:v>
                </c:pt>
                <c:pt idx="3479">
                  <c:v>0</c:v>
                </c:pt>
                <c:pt idx="3480">
                  <c:v>0</c:v>
                </c:pt>
                <c:pt idx="3481">
                  <c:v>0</c:v>
                </c:pt>
                <c:pt idx="3482">
                  <c:v>0</c:v>
                </c:pt>
                <c:pt idx="3483">
                  <c:v>0</c:v>
                </c:pt>
                <c:pt idx="3484">
                  <c:v>0</c:v>
                </c:pt>
                <c:pt idx="3485">
                  <c:v>0</c:v>
                </c:pt>
                <c:pt idx="3486">
                  <c:v>0</c:v>
                </c:pt>
                <c:pt idx="3487">
                  <c:v>0</c:v>
                </c:pt>
                <c:pt idx="3488">
                  <c:v>0</c:v>
                </c:pt>
                <c:pt idx="3489">
                  <c:v>0</c:v>
                </c:pt>
                <c:pt idx="3490">
                  <c:v>0</c:v>
                </c:pt>
                <c:pt idx="3491">
                  <c:v>0</c:v>
                </c:pt>
                <c:pt idx="3492">
                  <c:v>0</c:v>
                </c:pt>
                <c:pt idx="3493">
                  <c:v>0</c:v>
                </c:pt>
                <c:pt idx="3494">
                  <c:v>0</c:v>
                </c:pt>
                <c:pt idx="3495">
                  <c:v>0</c:v>
                </c:pt>
                <c:pt idx="3496">
                  <c:v>0</c:v>
                </c:pt>
                <c:pt idx="3497">
                  <c:v>0</c:v>
                </c:pt>
                <c:pt idx="3498">
                  <c:v>0</c:v>
                </c:pt>
                <c:pt idx="3499">
                  <c:v>0</c:v>
                </c:pt>
                <c:pt idx="3500">
                  <c:v>0</c:v>
                </c:pt>
                <c:pt idx="3501">
                  <c:v>0</c:v>
                </c:pt>
                <c:pt idx="3502">
                  <c:v>0</c:v>
                </c:pt>
                <c:pt idx="3503">
                  <c:v>0</c:v>
                </c:pt>
                <c:pt idx="3504">
                  <c:v>0</c:v>
                </c:pt>
                <c:pt idx="3505">
                  <c:v>0</c:v>
                </c:pt>
                <c:pt idx="3506">
                  <c:v>0</c:v>
                </c:pt>
                <c:pt idx="3507">
                  <c:v>0</c:v>
                </c:pt>
                <c:pt idx="3508">
                  <c:v>0</c:v>
                </c:pt>
                <c:pt idx="3509">
                  <c:v>0</c:v>
                </c:pt>
                <c:pt idx="3510">
                  <c:v>0</c:v>
                </c:pt>
                <c:pt idx="3511">
                  <c:v>0</c:v>
                </c:pt>
                <c:pt idx="3512">
                  <c:v>0</c:v>
                </c:pt>
                <c:pt idx="3513">
                  <c:v>0</c:v>
                </c:pt>
                <c:pt idx="3514">
                  <c:v>0</c:v>
                </c:pt>
                <c:pt idx="3515">
                  <c:v>0</c:v>
                </c:pt>
                <c:pt idx="3516">
                  <c:v>0</c:v>
                </c:pt>
                <c:pt idx="3517">
                  <c:v>0</c:v>
                </c:pt>
                <c:pt idx="3518">
                  <c:v>0</c:v>
                </c:pt>
                <c:pt idx="3519">
                  <c:v>0</c:v>
                </c:pt>
                <c:pt idx="3520">
                  <c:v>0</c:v>
                </c:pt>
                <c:pt idx="3521">
                  <c:v>0</c:v>
                </c:pt>
                <c:pt idx="3522">
                  <c:v>0</c:v>
                </c:pt>
                <c:pt idx="3523">
                  <c:v>0</c:v>
                </c:pt>
                <c:pt idx="3524">
                  <c:v>0</c:v>
                </c:pt>
                <c:pt idx="3525">
                  <c:v>0</c:v>
                </c:pt>
                <c:pt idx="3526">
                  <c:v>0</c:v>
                </c:pt>
                <c:pt idx="3527">
                  <c:v>0</c:v>
                </c:pt>
                <c:pt idx="3528">
                  <c:v>0</c:v>
                </c:pt>
                <c:pt idx="3529">
                  <c:v>0</c:v>
                </c:pt>
                <c:pt idx="3530">
                  <c:v>0</c:v>
                </c:pt>
                <c:pt idx="3531">
                  <c:v>0</c:v>
                </c:pt>
                <c:pt idx="3532">
                  <c:v>0</c:v>
                </c:pt>
                <c:pt idx="3533">
                  <c:v>0</c:v>
                </c:pt>
                <c:pt idx="3534">
                  <c:v>0</c:v>
                </c:pt>
                <c:pt idx="3535">
                  <c:v>0</c:v>
                </c:pt>
                <c:pt idx="3536">
                  <c:v>0</c:v>
                </c:pt>
                <c:pt idx="3537">
                  <c:v>0</c:v>
                </c:pt>
                <c:pt idx="3538">
                  <c:v>0</c:v>
                </c:pt>
                <c:pt idx="3539">
                  <c:v>0</c:v>
                </c:pt>
                <c:pt idx="3540">
                  <c:v>0</c:v>
                </c:pt>
                <c:pt idx="3541">
                  <c:v>0</c:v>
                </c:pt>
                <c:pt idx="3542">
                  <c:v>0</c:v>
                </c:pt>
                <c:pt idx="3543">
                  <c:v>0</c:v>
                </c:pt>
                <c:pt idx="3544">
                  <c:v>0</c:v>
                </c:pt>
                <c:pt idx="3545">
                  <c:v>0</c:v>
                </c:pt>
                <c:pt idx="3546">
                  <c:v>0</c:v>
                </c:pt>
                <c:pt idx="3547">
                  <c:v>0</c:v>
                </c:pt>
                <c:pt idx="3548">
                  <c:v>0</c:v>
                </c:pt>
                <c:pt idx="3549">
                  <c:v>0</c:v>
                </c:pt>
                <c:pt idx="3550">
                  <c:v>0</c:v>
                </c:pt>
                <c:pt idx="3551">
                  <c:v>0</c:v>
                </c:pt>
                <c:pt idx="3552">
                  <c:v>0</c:v>
                </c:pt>
                <c:pt idx="3553">
                  <c:v>0</c:v>
                </c:pt>
                <c:pt idx="3554">
                  <c:v>0</c:v>
                </c:pt>
                <c:pt idx="3555">
                  <c:v>0</c:v>
                </c:pt>
                <c:pt idx="3556">
                  <c:v>0</c:v>
                </c:pt>
                <c:pt idx="3557">
                  <c:v>0</c:v>
                </c:pt>
                <c:pt idx="3558">
                  <c:v>0</c:v>
                </c:pt>
                <c:pt idx="3559">
                  <c:v>0</c:v>
                </c:pt>
                <c:pt idx="3560">
                  <c:v>0</c:v>
                </c:pt>
                <c:pt idx="3561">
                  <c:v>0</c:v>
                </c:pt>
                <c:pt idx="3562">
                  <c:v>0</c:v>
                </c:pt>
                <c:pt idx="3563">
                  <c:v>0</c:v>
                </c:pt>
                <c:pt idx="3564">
                  <c:v>0</c:v>
                </c:pt>
                <c:pt idx="3565">
                  <c:v>0</c:v>
                </c:pt>
                <c:pt idx="3566">
                  <c:v>0</c:v>
                </c:pt>
                <c:pt idx="3567">
                  <c:v>0</c:v>
                </c:pt>
                <c:pt idx="3568">
                  <c:v>0</c:v>
                </c:pt>
                <c:pt idx="3569">
                  <c:v>0</c:v>
                </c:pt>
                <c:pt idx="3570">
                  <c:v>0</c:v>
                </c:pt>
                <c:pt idx="3571">
                  <c:v>0</c:v>
                </c:pt>
                <c:pt idx="3572">
                  <c:v>0</c:v>
                </c:pt>
                <c:pt idx="3573">
                  <c:v>0</c:v>
                </c:pt>
                <c:pt idx="3574">
                  <c:v>0</c:v>
                </c:pt>
                <c:pt idx="3575">
                  <c:v>0</c:v>
                </c:pt>
                <c:pt idx="3576">
                  <c:v>0</c:v>
                </c:pt>
                <c:pt idx="3577">
                  <c:v>0</c:v>
                </c:pt>
                <c:pt idx="3578">
                  <c:v>0</c:v>
                </c:pt>
                <c:pt idx="3579">
                  <c:v>0</c:v>
                </c:pt>
                <c:pt idx="3580">
                  <c:v>0</c:v>
                </c:pt>
                <c:pt idx="3581">
                  <c:v>0</c:v>
                </c:pt>
                <c:pt idx="3582">
                  <c:v>0</c:v>
                </c:pt>
                <c:pt idx="3583">
                  <c:v>0</c:v>
                </c:pt>
                <c:pt idx="3584">
                  <c:v>0</c:v>
                </c:pt>
                <c:pt idx="3585">
                  <c:v>0</c:v>
                </c:pt>
                <c:pt idx="3586">
                  <c:v>0</c:v>
                </c:pt>
                <c:pt idx="3587">
                  <c:v>0</c:v>
                </c:pt>
                <c:pt idx="3588">
                  <c:v>0</c:v>
                </c:pt>
                <c:pt idx="3589">
                  <c:v>0</c:v>
                </c:pt>
                <c:pt idx="3590">
                  <c:v>0</c:v>
                </c:pt>
                <c:pt idx="3591">
                  <c:v>0</c:v>
                </c:pt>
                <c:pt idx="3592">
                  <c:v>0</c:v>
                </c:pt>
                <c:pt idx="3593">
                  <c:v>0</c:v>
                </c:pt>
                <c:pt idx="3594">
                  <c:v>0</c:v>
                </c:pt>
                <c:pt idx="3595">
                  <c:v>0</c:v>
                </c:pt>
                <c:pt idx="3596">
                  <c:v>0</c:v>
                </c:pt>
                <c:pt idx="3597">
                  <c:v>0</c:v>
                </c:pt>
                <c:pt idx="3598">
                  <c:v>0</c:v>
                </c:pt>
                <c:pt idx="3599">
                  <c:v>0</c:v>
                </c:pt>
                <c:pt idx="3600">
                  <c:v>0</c:v>
                </c:pt>
                <c:pt idx="3601">
                  <c:v>0</c:v>
                </c:pt>
                <c:pt idx="3602">
                  <c:v>0</c:v>
                </c:pt>
                <c:pt idx="3603">
                  <c:v>0</c:v>
                </c:pt>
                <c:pt idx="3604">
                  <c:v>0</c:v>
                </c:pt>
                <c:pt idx="3605">
                  <c:v>0</c:v>
                </c:pt>
                <c:pt idx="3606">
                  <c:v>0</c:v>
                </c:pt>
                <c:pt idx="3607">
                  <c:v>0</c:v>
                </c:pt>
                <c:pt idx="3608">
                  <c:v>0</c:v>
                </c:pt>
                <c:pt idx="3609">
                  <c:v>0</c:v>
                </c:pt>
                <c:pt idx="3610">
                  <c:v>0</c:v>
                </c:pt>
                <c:pt idx="3611">
                  <c:v>0</c:v>
                </c:pt>
                <c:pt idx="3612">
                  <c:v>0</c:v>
                </c:pt>
                <c:pt idx="3613">
                  <c:v>0</c:v>
                </c:pt>
                <c:pt idx="3614">
                  <c:v>0</c:v>
                </c:pt>
                <c:pt idx="3615">
                  <c:v>0</c:v>
                </c:pt>
                <c:pt idx="3616">
                  <c:v>0</c:v>
                </c:pt>
                <c:pt idx="3617">
                  <c:v>0</c:v>
                </c:pt>
                <c:pt idx="3618">
                  <c:v>0</c:v>
                </c:pt>
                <c:pt idx="3619">
                  <c:v>0</c:v>
                </c:pt>
                <c:pt idx="3620">
                  <c:v>0</c:v>
                </c:pt>
                <c:pt idx="3621">
                  <c:v>0</c:v>
                </c:pt>
                <c:pt idx="3622">
                  <c:v>0</c:v>
                </c:pt>
                <c:pt idx="3623">
                  <c:v>0</c:v>
                </c:pt>
                <c:pt idx="3624">
                  <c:v>0</c:v>
                </c:pt>
                <c:pt idx="3625">
                  <c:v>0</c:v>
                </c:pt>
                <c:pt idx="3626">
                  <c:v>0</c:v>
                </c:pt>
                <c:pt idx="3627">
                  <c:v>0</c:v>
                </c:pt>
                <c:pt idx="3628">
                  <c:v>0</c:v>
                </c:pt>
                <c:pt idx="3629">
                  <c:v>0</c:v>
                </c:pt>
                <c:pt idx="3630">
                  <c:v>0</c:v>
                </c:pt>
                <c:pt idx="3631">
                  <c:v>0</c:v>
                </c:pt>
                <c:pt idx="3632">
                  <c:v>0</c:v>
                </c:pt>
                <c:pt idx="3633">
                  <c:v>0</c:v>
                </c:pt>
                <c:pt idx="3634">
                  <c:v>0</c:v>
                </c:pt>
                <c:pt idx="3635">
                  <c:v>0</c:v>
                </c:pt>
                <c:pt idx="3636">
                  <c:v>0</c:v>
                </c:pt>
                <c:pt idx="3637">
                  <c:v>0</c:v>
                </c:pt>
                <c:pt idx="3638">
                  <c:v>0</c:v>
                </c:pt>
                <c:pt idx="3639">
                  <c:v>0</c:v>
                </c:pt>
                <c:pt idx="3640">
                  <c:v>0</c:v>
                </c:pt>
                <c:pt idx="3641">
                  <c:v>0</c:v>
                </c:pt>
                <c:pt idx="3642">
                  <c:v>0</c:v>
                </c:pt>
                <c:pt idx="3643">
                  <c:v>0</c:v>
                </c:pt>
                <c:pt idx="3644">
                  <c:v>0</c:v>
                </c:pt>
                <c:pt idx="3645">
                  <c:v>0</c:v>
                </c:pt>
                <c:pt idx="3646">
                  <c:v>0</c:v>
                </c:pt>
                <c:pt idx="3647">
                  <c:v>0</c:v>
                </c:pt>
                <c:pt idx="3648">
                  <c:v>0</c:v>
                </c:pt>
                <c:pt idx="3649">
                  <c:v>0</c:v>
                </c:pt>
                <c:pt idx="3650">
                  <c:v>0</c:v>
                </c:pt>
                <c:pt idx="3651">
                  <c:v>0</c:v>
                </c:pt>
                <c:pt idx="3652">
                  <c:v>0</c:v>
                </c:pt>
                <c:pt idx="3653">
                  <c:v>0</c:v>
                </c:pt>
                <c:pt idx="3654">
                  <c:v>0</c:v>
                </c:pt>
                <c:pt idx="3655">
                  <c:v>0</c:v>
                </c:pt>
                <c:pt idx="3656">
                  <c:v>0</c:v>
                </c:pt>
                <c:pt idx="3657">
                  <c:v>0</c:v>
                </c:pt>
                <c:pt idx="3658">
                  <c:v>0</c:v>
                </c:pt>
                <c:pt idx="3659">
                  <c:v>0</c:v>
                </c:pt>
                <c:pt idx="3660">
                  <c:v>0</c:v>
                </c:pt>
                <c:pt idx="3661">
                  <c:v>0</c:v>
                </c:pt>
                <c:pt idx="3662">
                  <c:v>0</c:v>
                </c:pt>
                <c:pt idx="3663">
                  <c:v>0</c:v>
                </c:pt>
                <c:pt idx="3664">
                  <c:v>0</c:v>
                </c:pt>
                <c:pt idx="3665">
                  <c:v>0</c:v>
                </c:pt>
                <c:pt idx="3666">
                  <c:v>0</c:v>
                </c:pt>
                <c:pt idx="3667">
                  <c:v>0</c:v>
                </c:pt>
                <c:pt idx="3668">
                  <c:v>0</c:v>
                </c:pt>
                <c:pt idx="3669">
                  <c:v>0</c:v>
                </c:pt>
                <c:pt idx="3670">
                  <c:v>0</c:v>
                </c:pt>
                <c:pt idx="3671">
                  <c:v>0</c:v>
                </c:pt>
                <c:pt idx="3672">
                  <c:v>0</c:v>
                </c:pt>
                <c:pt idx="3673">
                  <c:v>0</c:v>
                </c:pt>
                <c:pt idx="3674">
                  <c:v>0</c:v>
                </c:pt>
                <c:pt idx="3675">
                  <c:v>0</c:v>
                </c:pt>
                <c:pt idx="3676">
                  <c:v>0</c:v>
                </c:pt>
                <c:pt idx="3677">
                  <c:v>0</c:v>
                </c:pt>
                <c:pt idx="3678">
                  <c:v>0</c:v>
                </c:pt>
                <c:pt idx="3679">
                  <c:v>0</c:v>
                </c:pt>
                <c:pt idx="3680">
                  <c:v>0</c:v>
                </c:pt>
                <c:pt idx="3681">
                  <c:v>0</c:v>
                </c:pt>
                <c:pt idx="3682">
                  <c:v>0</c:v>
                </c:pt>
                <c:pt idx="3683">
                  <c:v>0</c:v>
                </c:pt>
                <c:pt idx="3684">
                  <c:v>0</c:v>
                </c:pt>
                <c:pt idx="3685">
                  <c:v>0</c:v>
                </c:pt>
                <c:pt idx="3686">
                  <c:v>0</c:v>
                </c:pt>
                <c:pt idx="3687">
                  <c:v>0</c:v>
                </c:pt>
                <c:pt idx="3688">
                  <c:v>0</c:v>
                </c:pt>
                <c:pt idx="3689">
                  <c:v>0</c:v>
                </c:pt>
                <c:pt idx="3690">
                  <c:v>0</c:v>
                </c:pt>
                <c:pt idx="3691">
                  <c:v>0</c:v>
                </c:pt>
                <c:pt idx="3692">
                  <c:v>0</c:v>
                </c:pt>
                <c:pt idx="3693">
                  <c:v>0</c:v>
                </c:pt>
                <c:pt idx="3694">
                  <c:v>0</c:v>
                </c:pt>
                <c:pt idx="3695">
                  <c:v>0</c:v>
                </c:pt>
                <c:pt idx="3696">
                  <c:v>0</c:v>
                </c:pt>
                <c:pt idx="3697">
                  <c:v>0</c:v>
                </c:pt>
                <c:pt idx="3698">
                  <c:v>0</c:v>
                </c:pt>
                <c:pt idx="3699">
                  <c:v>0</c:v>
                </c:pt>
                <c:pt idx="3700">
                  <c:v>0</c:v>
                </c:pt>
                <c:pt idx="3701">
                  <c:v>0</c:v>
                </c:pt>
                <c:pt idx="3702">
                  <c:v>0</c:v>
                </c:pt>
                <c:pt idx="3703">
                  <c:v>0</c:v>
                </c:pt>
                <c:pt idx="3704">
                  <c:v>0</c:v>
                </c:pt>
                <c:pt idx="3705">
                  <c:v>0</c:v>
                </c:pt>
                <c:pt idx="3706">
                  <c:v>0</c:v>
                </c:pt>
                <c:pt idx="3707">
                  <c:v>0</c:v>
                </c:pt>
                <c:pt idx="3708">
                  <c:v>0</c:v>
                </c:pt>
                <c:pt idx="3709">
                  <c:v>0</c:v>
                </c:pt>
                <c:pt idx="3710">
                  <c:v>0</c:v>
                </c:pt>
                <c:pt idx="3711">
                  <c:v>0</c:v>
                </c:pt>
                <c:pt idx="3712">
                  <c:v>0</c:v>
                </c:pt>
                <c:pt idx="3713">
                  <c:v>0</c:v>
                </c:pt>
                <c:pt idx="3714">
                  <c:v>0</c:v>
                </c:pt>
                <c:pt idx="3715">
                  <c:v>0</c:v>
                </c:pt>
                <c:pt idx="3716">
                  <c:v>0</c:v>
                </c:pt>
                <c:pt idx="3717">
                  <c:v>0</c:v>
                </c:pt>
                <c:pt idx="3718">
                  <c:v>0</c:v>
                </c:pt>
                <c:pt idx="3719">
                  <c:v>0</c:v>
                </c:pt>
                <c:pt idx="3720">
                  <c:v>0</c:v>
                </c:pt>
                <c:pt idx="3721">
                  <c:v>0</c:v>
                </c:pt>
                <c:pt idx="3722">
                  <c:v>0</c:v>
                </c:pt>
                <c:pt idx="3723">
                  <c:v>0</c:v>
                </c:pt>
                <c:pt idx="3724">
                  <c:v>0</c:v>
                </c:pt>
                <c:pt idx="3725">
                  <c:v>0</c:v>
                </c:pt>
                <c:pt idx="3726">
                  <c:v>0</c:v>
                </c:pt>
                <c:pt idx="3727">
                  <c:v>0</c:v>
                </c:pt>
                <c:pt idx="3728">
                  <c:v>0</c:v>
                </c:pt>
                <c:pt idx="3729">
                  <c:v>0</c:v>
                </c:pt>
                <c:pt idx="3730">
                  <c:v>0</c:v>
                </c:pt>
                <c:pt idx="3731">
                  <c:v>0</c:v>
                </c:pt>
                <c:pt idx="3732">
                  <c:v>0</c:v>
                </c:pt>
                <c:pt idx="3733">
                  <c:v>0</c:v>
                </c:pt>
                <c:pt idx="3734">
                  <c:v>0</c:v>
                </c:pt>
                <c:pt idx="3735">
                  <c:v>0</c:v>
                </c:pt>
                <c:pt idx="3736">
                  <c:v>0</c:v>
                </c:pt>
                <c:pt idx="3737">
                  <c:v>0</c:v>
                </c:pt>
                <c:pt idx="3738">
                  <c:v>0</c:v>
                </c:pt>
                <c:pt idx="3739">
                  <c:v>0</c:v>
                </c:pt>
                <c:pt idx="3740">
                  <c:v>0</c:v>
                </c:pt>
                <c:pt idx="3741">
                  <c:v>0</c:v>
                </c:pt>
                <c:pt idx="3742">
                  <c:v>0</c:v>
                </c:pt>
                <c:pt idx="3743">
                  <c:v>0</c:v>
                </c:pt>
                <c:pt idx="3744">
                  <c:v>0</c:v>
                </c:pt>
                <c:pt idx="3745">
                  <c:v>0</c:v>
                </c:pt>
                <c:pt idx="3746">
                  <c:v>0</c:v>
                </c:pt>
                <c:pt idx="3747">
                  <c:v>0</c:v>
                </c:pt>
                <c:pt idx="3748">
                  <c:v>0</c:v>
                </c:pt>
                <c:pt idx="3749">
                  <c:v>0</c:v>
                </c:pt>
                <c:pt idx="3750">
                  <c:v>0</c:v>
                </c:pt>
                <c:pt idx="3751">
                  <c:v>0</c:v>
                </c:pt>
                <c:pt idx="3752">
                  <c:v>0</c:v>
                </c:pt>
                <c:pt idx="3753">
                  <c:v>0</c:v>
                </c:pt>
                <c:pt idx="3754">
                  <c:v>0</c:v>
                </c:pt>
                <c:pt idx="3755">
                  <c:v>0</c:v>
                </c:pt>
                <c:pt idx="3756">
                  <c:v>0</c:v>
                </c:pt>
                <c:pt idx="3757">
                  <c:v>0</c:v>
                </c:pt>
                <c:pt idx="3758">
                  <c:v>0</c:v>
                </c:pt>
                <c:pt idx="3759">
                  <c:v>0</c:v>
                </c:pt>
                <c:pt idx="3760">
                  <c:v>0</c:v>
                </c:pt>
                <c:pt idx="3761">
                  <c:v>0</c:v>
                </c:pt>
                <c:pt idx="3762">
                  <c:v>0</c:v>
                </c:pt>
                <c:pt idx="3763">
                  <c:v>0</c:v>
                </c:pt>
                <c:pt idx="3764">
                  <c:v>0</c:v>
                </c:pt>
                <c:pt idx="3765">
                  <c:v>0</c:v>
                </c:pt>
                <c:pt idx="3766">
                  <c:v>0</c:v>
                </c:pt>
                <c:pt idx="3767">
                  <c:v>0</c:v>
                </c:pt>
                <c:pt idx="3768">
                  <c:v>0</c:v>
                </c:pt>
                <c:pt idx="3769">
                  <c:v>0</c:v>
                </c:pt>
                <c:pt idx="3770">
                  <c:v>0</c:v>
                </c:pt>
                <c:pt idx="3771">
                  <c:v>0</c:v>
                </c:pt>
                <c:pt idx="3772">
                  <c:v>0</c:v>
                </c:pt>
                <c:pt idx="3773">
                  <c:v>0</c:v>
                </c:pt>
                <c:pt idx="3774">
                  <c:v>0</c:v>
                </c:pt>
                <c:pt idx="3775">
                  <c:v>0</c:v>
                </c:pt>
                <c:pt idx="3776">
                  <c:v>0</c:v>
                </c:pt>
                <c:pt idx="3777">
                  <c:v>0</c:v>
                </c:pt>
                <c:pt idx="3778">
                  <c:v>0</c:v>
                </c:pt>
                <c:pt idx="3779">
                  <c:v>0</c:v>
                </c:pt>
                <c:pt idx="3780">
                  <c:v>0</c:v>
                </c:pt>
                <c:pt idx="3781">
                  <c:v>0</c:v>
                </c:pt>
                <c:pt idx="3782">
                  <c:v>0</c:v>
                </c:pt>
                <c:pt idx="3783">
                  <c:v>0</c:v>
                </c:pt>
                <c:pt idx="3784">
                  <c:v>0</c:v>
                </c:pt>
                <c:pt idx="3785">
                  <c:v>0</c:v>
                </c:pt>
                <c:pt idx="3786">
                  <c:v>0</c:v>
                </c:pt>
                <c:pt idx="3787">
                  <c:v>0</c:v>
                </c:pt>
                <c:pt idx="3788">
                  <c:v>0</c:v>
                </c:pt>
                <c:pt idx="3789">
                  <c:v>0</c:v>
                </c:pt>
                <c:pt idx="3790">
                  <c:v>0</c:v>
                </c:pt>
                <c:pt idx="3791">
                  <c:v>0</c:v>
                </c:pt>
                <c:pt idx="3792">
                  <c:v>0</c:v>
                </c:pt>
                <c:pt idx="3793">
                  <c:v>0</c:v>
                </c:pt>
                <c:pt idx="3794">
                  <c:v>0</c:v>
                </c:pt>
                <c:pt idx="3795">
                  <c:v>0</c:v>
                </c:pt>
                <c:pt idx="3796">
                  <c:v>0</c:v>
                </c:pt>
                <c:pt idx="3797">
                  <c:v>0</c:v>
                </c:pt>
                <c:pt idx="3798">
                  <c:v>0</c:v>
                </c:pt>
                <c:pt idx="3799">
                  <c:v>0</c:v>
                </c:pt>
                <c:pt idx="3800">
                  <c:v>0</c:v>
                </c:pt>
                <c:pt idx="3801">
                  <c:v>0</c:v>
                </c:pt>
                <c:pt idx="3802">
                  <c:v>0</c:v>
                </c:pt>
                <c:pt idx="3803">
                  <c:v>0</c:v>
                </c:pt>
                <c:pt idx="3804">
                  <c:v>0</c:v>
                </c:pt>
                <c:pt idx="3805">
                  <c:v>0</c:v>
                </c:pt>
                <c:pt idx="3806">
                  <c:v>0</c:v>
                </c:pt>
                <c:pt idx="3807">
                  <c:v>0</c:v>
                </c:pt>
                <c:pt idx="3808">
                  <c:v>0</c:v>
                </c:pt>
                <c:pt idx="3809">
                  <c:v>0</c:v>
                </c:pt>
                <c:pt idx="3810">
                  <c:v>0</c:v>
                </c:pt>
                <c:pt idx="3811">
                  <c:v>0</c:v>
                </c:pt>
                <c:pt idx="3812">
                  <c:v>0</c:v>
                </c:pt>
                <c:pt idx="3813">
                  <c:v>0</c:v>
                </c:pt>
                <c:pt idx="3814">
                  <c:v>0</c:v>
                </c:pt>
                <c:pt idx="3815">
                  <c:v>0</c:v>
                </c:pt>
                <c:pt idx="3816">
                  <c:v>0</c:v>
                </c:pt>
                <c:pt idx="3817">
                  <c:v>0</c:v>
                </c:pt>
                <c:pt idx="3818">
                  <c:v>0</c:v>
                </c:pt>
                <c:pt idx="3819">
                  <c:v>0</c:v>
                </c:pt>
                <c:pt idx="3820">
                  <c:v>0</c:v>
                </c:pt>
                <c:pt idx="3821">
                  <c:v>0</c:v>
                </c:pt>
                <c:pt idx="3822">
                  <c:v>0</c:v>
                </c:pt>
                <c:pt idx="3823">
                  <c:v>0</c:v>
                </c:pt>
                <c:pt idx="3824">
                  <c:v>0</c:v>
                </c:pt>
                <c:pt idx="3825">
                  <c:v>0</c:v>
                </c:pt>
                <c:pt idx="3826">
                  <c:v>0</c:v>
                </c:pt>
                <c:pt idx="3827">
                  <c:v>0</c:v>
                </c:pt>
                <c:pt idx="3828">
                  <c:v>0</c:v>
                </c:pt>
                <c:pt idx="3829">
                  <c:v>0</c:v>
                </c:pt>
                <c:pt idx="3830">
                  <c:v>0</c:v>
                </c:pt>
                <c:pt idx="3831">
                  <c:v>0</c:v>
                </c:pt>
                <c:pt idx="3832">
                  <c:v>0</c:v>
                </c:pt>
                <c:pt idx="3833">
                  <c:v>0</c:v>
                </c:pt>
                <c:pt idx="3834">
                  <c:v>0</c:v>
                </c:pt>
                <c:pt idx="3835">
                  <c:v>0</c:v>
                </c:pt>
                <c:pt idx="3836">
                  <c:v>0</c:v>
                </c:pt>
                <c:pt idx="3837">
                  <c:v>0</c:v>
                </c:pt>
                <c:pt idx="3838">
                  <c:v>0</c:v>
                </c:pt>
                <c:pt idx="3839">
                  <c:v>0</c:v>
                </c:pt>
                <c:pt idx="3840">
                  <c:v>0</c:v>
                </c:pt>
                <c:pt idx="3841">
                  <c:v>0</c:v>
                </c:pt>
                <c:pt idx="3842">
                  <c:v>0</c:v>
                </c:pt>
                <c:pt idx="3843">
                  <c:v>0</c:v>
                </c:pt>
                <c:pt idx="3844">
                  <c:v>0</c:v>
                </c:pt>
                <c:pt idx="3845">
                  <c:v>0</c:v>
                </c:pt>
                <c:pt idx="3846">
                  <c:v>0</c:v>
                </c:pt>
                <c:pt idx="3847">
                  <c:v>0</c:v>
                </c:pt>
                <c:pt idx="3848">
                  <c:v>0</c:v>
                </c:pt>
                <c:pt idx="3849">
                  <c:v>0</c:v>
                </c:pt>
                <c:pt idx="3850">
                  <c:v>0</c:v>
                </c:pt>
                <c:pt idx="3851">
                  <c:v>0</c:v>
                </c:pt>
                <c:pt idx="3852">
                  <c:v>0</c:v>
                </c:pt>
                <c:pt idx="3853">
                  <c:v>0</c:v>
                </c:pt>
                <c:pt idx="3854">
                  <c:v>0</c:v>
                </c:pt>
                <c:pt idx="3855">
                  <c:v>0</c:v>
                </c:pt>
                <c:pt idx="3856">
                  <c:v>0</c:v>
                </c:pt>
                <c:pt idx="3857">
                  <c:v>0</c:v>
                </c:pt>
                <c:pt idx="3858">
                  <c:v>0</c:v>
                </c:pt>
                <c:pt idx="3859">
                  <c:v>0</c:v>
                </c:pt>
                <c:pt idx="3860">
                  <c:v>0</c:v>
                </c:pt>
                <c:pt idx="3861">
                  <c:v>0</c:v>
                </c:pt>
                <c:pt idx="3862">
                  <c:v>0</c:v>
                </c:pt>
                <c:pt idx="3863">
                  <c:v>0</c:v>
                </c:pt>
                <c:pt idx="3864">
                  <c:v>0</c:v>
                </c:pt>
                <c:pt idx="3865">
                  <c:v>0</c:v>
                </c:pt>
                <c:pt idx="3866">
                  <c:v>0</c:v>
                </c:pt>
                <c:pt idx="3867">
                  <c:v>0</c:v>
                </c:pt>
                <c:pt idx="3868">
                  <c:v>0</c:v>
                </c:pt>
                <c:pt idx="3869">
                  <c:v>0</c:v>
                </c:pt>
                <c:pt idx="3870">
                  <c:v>0</c:v>
                </c:pt>
                <c:pt idx="3871">
                  <c:v>0</c:v>
                </c:pt>
                <c:pt idx="3872">
                  <c:v>0</c:v>
                </c:pt>
                <c:pt idx="3873">
                  <c:v>0</c:v>
                </c:pt>
                <c:pt idx="3874">
                  <c:v>0</c:v>
                </c:pt>
                <c:pt idx="3875">
                  <c:v>0</c:v>
                </c:pt>
                <c:pt idx="3876">
                  <c:v>0</c:v>
                </c:pt>
                <c:pt idx="3877">
                  <c:v>0</c:v>
                </c:pt>
                <c:pt idx="3878">
                  <c:v>0</c:v>
                </c:pt>
                <c:pt idx="3879">
                  <c:v>0</c:v>
                </c:pt>
                <c:pt idx="3880">
                  <c:v>0</c:v>
                </c:pt>
                <c:pt idx="3881">
                  <c:v>0</c:v>
                </c:pt>
                <c:pt idx="3882">
                  <c:v>0</c:v>
                </c:pt>
                <c:pt idx="3883">
                  <c:v>0</c:v>
                </c:pt>
                <c:pt idx="3884">
                  <c:v>0</c:v>
                </c:pt>
                <c:pt idx="3885">
                  <c:v>0</c:v>
                </c:pt>
                <c:pt idx="3886">
                  <c:v>0</c:v>
                </c:pt>
                <c:pt idx="3887">
                  <c:v>0</c:v>
                </c:pt>
                <c:pt idx="3888">
                  <c:v>0</c:v>
                </c:pt>
                <c:pt idx="3889">
                  <c:v>0</c:v>
                </c:pt>
                <c:pt idx="3890">
                  <c:v>0</c:v>
                </c:pt>
                <c:pt idx="3891">
                  <c:v>0</c:v>
                </c:pt>
                <c:pt idx="3892">
                  <c:v>0</c:v>
                </c:pt>
                <c:pt idx="3893">
                  <c:v>0</c:v>
                </c:pt>
                <c:pt idx="3894">
                  <c:v>0</c:v>
                </c:pt>
                <c:pt idx="3895">
                  <c:v>0</c:v>
                </c:pt>
                <c:pt idx="3896">
                  <c:v>0</c:v>
                </c:pt>
                <c:pt idx="3897">
                  <c:v>0</c:v>
                </c:pt>
                <c:pt idx="3898">
                  <c:v>0</c:v>
                </c:pt>
                <c:pt idx="3899">
                  <c:v>0</c:v>
                </c:pt>
                <c:pt idx="3900">
                  <c:v>0</c:v>
                </c:pt>
                <c:pt idx="3901">
                  <c:v>0</c:v>
                </c:pt>
                <c:pt idx="3902">
                  <c:v>0</c:v>
                </c:pt>
                <c:pt idx="3903">
                  <c:v>0</c:v>
                </c:pt>
                <c:pt idx="3904">
                  <c:v>0</c:v>
                </c:pt>
                <c:pt idx="3905">
                  <c:v>0</c:v>
                </c:pt>
                <c:pt idx="3906">
                  <c:v>0</c:v>
                </c:pt>
                <c:pt idx="3907">
                  <c:v>0</c:v>
                </c:pt>
                <c:pt idx="3908">
                  <c:v>0</c:v>
                </c:pt>
                <c:pt idx="3909">
                  <c:v>0</c:v>
                </c:pt>
                <c:pt idx="3910">
                  <c:v>0</c:v>
                </c:pt>
                <c:pt idx="3911">
                  <c:v>0</c:v>
                </c:pt>
                <c:pt idx="3912">
                  <c:v>0</c:v>
                </c:pt>
                <c:pt idx="3913">
                  <c:v>0</c:v>
                </c:pt>
                <c:pt idx="3914">
                  <c:v>0</c:v>
                </c:pt>
                <c:pt idx="3915">
                  <c:v>0</c:v>
                </c:pt>
                <c:pt idx="3916">
                  <c:v>0</c:v>
                </c:pt>
                <c:pt idx="3917">
                  <c:v>0</c:v>
                </c:pt>
                <c:pt idx="3918">
                  <c:v>0</c:v>
                </c:pt>
                <c:pt idx="3919">
                  <c:v>0</c:v>
                </c:pt>
                <c:pt idx="3920">
                  <c:v>0</c:v>
                </c:pt>
                <c:pt idx="3921">
                  <c:v>0</c:v>
                </c:pt>
                <c:pt idx="3922">
                  <c:v>0</c:v>
                </c:pt>
                <c:pt idx="3923">
                  <c:v>0</c:v>
                </c:pt>
                <c:pt idx="3924">
                  <c:v>0</c:v>
                </c:pt>
                <c:pt idx="3925">
                  <c:v>0</c:v>
                </c:pt>
                <c:pt idx="3926">
                  <c:v>0</c:v>
                </c:pt>
                <c:pt idx="3927">
                  <c:v>0</c:v>
                </c:pt>
                <c:pt idx="3928">
                  <c:v>0</c:v>
                </c:pt>
                <c:pt idx="3929">
                  <c:v>0</c:v>
                </c:pt>
                <c:pt idx="3930">
                  <c:v>0</c:v>
                </c:pt>
                <c:pt idx="3931">
                  <c:v>0</c:v>
                </c:pt>
                <c:pt idx="3932">
                  <c:v>0</c:v>
                </c:pt>
                <c:pt idx="3933">
                  <c:v>0</c:v>
                </c:pt>
                <c:pt idx="3934">
                  <c:v>0</c:v>
                </c:pt>
                <c:pt idx="3935">
                  <c:v>0</c:v>
                </c:pt>
                <c:pt idx="3936">
                  <c:v>0</c:v>
                </c:pt>
                <c:pt idx="3937">
                  <c:v>0</c:v>
                </c:pt>
                <c:pt idx="3938">
                  <c:v>0</c:v>
                </c:pt>
                <c:pt idx="3939">
                  <c:v>0</c:v>
                </c:pt>
                <c:pt idx="3940">
                  <c:v>0</c:v>
                </c:pt>
                <c:pt idx="3941">
                  <c:v>0</c:v>
                </c:pt>
                <c:pt idx="3942">
                  <c:v>0</c:v>
                </c:pt>
                <c:pt idx="3943">
                  <c:v>0</c:v>
                </c:pt>
                <c:pt idx="3944">
                  <c:v>0</c:v>
                </c:pt>
                <c:pt idx="3945">
                  <c:v>0</c:v>
                </c:pt>
                <c:pt idx="3946">
                  <c:v>0</c:v>
                </c:pt>
                <c:pt idx="3947">
                  <c:v>0</c:v>
                </c:pt>
                <c:pt idx="3948">
                  <c:v>0</c:v>
                </c:pt>
                <c:pt idx="3949">
                  <c:v>0</c:v>
                </c:pt>
                <c:pt idx="3950">
                  <c:v>0</c:v>
                </c:pt>
                <c:pt idx="3951">
                  <c:v>0</c:v>
                </c:pt>
                <c:pt idx="3952">
                  <c:v>0</c:v>
                </c:pt>
                <c:pt idx="3953">
                  <c:v>0</c:v>
                </c:pt>
                <c:pt idx="3954">
                  <c:v>0</c:v>
                </c:pt>
                <c:pt idx="3955">
                  <c:v>0</c:v>
                </c:pt>
                <c:pt idx="3956">
                  <c:v>0</c:v>
                </c:pt>
                <c:pt idx="3957">
                  <c:v>0</c:v>
                </c:pt>
                <c:pt idx="3958">
                  <c:v>0</c:v>
                </c:pt>
                <c:pt idx="3959">
                  <c:v>0</c:v>
                </c:pt>
                <c:pt idx="3960">
                  <c:v>0</c:v>
                </c:pt>
                <c:pt idx="3961">
                  <c:v>0</c:v>
                </c:pt>
                <c:pt idx="3962">
                  <c:v>0</c:v>
                </c:pt>
                <c:pt idx="3963">
                  <c:v>0</c:v>
                </c:pt>
                <c:pt idx="3964">
                  <c:v>0</c:v>
                </c:pt>
                <c:pt idx="3965">
                  <c:v>0</c:v>
                </c:pt>
                <c:pt idx="3966">
                  <c:v>0</c:v>
                </c:pt>
                <c:pt idx="3967">
                  <c:v>0</c:v>
                </c:pt>
                <c:pt idx="3968">
                  <c:v>0</c:v>
                </c:pt>
                <c:pt idx="3969">
                  <c:v>0</c:v>
                </c:pt>
                <c:pt idx="3970">
                  <c:v>0</c:v>
                </c:pt>
                <c:pt idx="3971">
                  <c:v>0</c:v>
                </c:pt>
                <c:pt idx="3972">
                  <c:v>0</c:v>
                </c:pt>
                <c:pt idx="3973">
                  <c:v>0</c:v>
                </c:pt>
                <c:pt idx="3974">
                  <c:v>0</c:v>
                </c:pt>
                <c:pt idx="3975">
                  <c:v>0</c:v>
                </c:pt>
                <c:pt idx="3976">
                  <c:v>0</c:v>
                </c:pt>
                <c:pt idx="3977">
                  <c:v>0</c:v>
                </c:pt>
                <c:pt idx="3978">
                  <c:v>0</c:v>
                </c:pt>
                <c:pt idx="3979">
                  <c:v>0</c:v>
                </c:pt>
                <c:pt idx="3980">
                  <c:v>0</c:v>
                </c:pt>
                <c:pt idx="3981">
                  <c:v>0</c:v>
                </c:pt>
                <c:pt idx="3982">
                  <c:v>0</c:v>
                </c:pt>
                <c:pt idx="3983">
                  <c:v>0</c:v>
                </c:pt>
                <c:pt idx="3984">
                  <c:v>0</c:v>
                </c:pt>
                <c:pt idx="3985">
                  <c:v>0</c:v>
                </c:pt>
                <c:pt idx="3986">
                  <c:v>0</c:v>
                </c:pt>
                <c:pt idx="3987">
                  <c:v>0</c:v>
                </c:pt>
                <c:pt idx="3988">
                  <c:v>0</c:v>
                </c:pt>
                <c:pt idx="3989">
                  <c:v>0</c:v>
                </c:pt>
                <c:pt idx="3990">
                  <c:v>0</c:v>
                </c:pt>
                <c:pt idx="3991">
                  <c:v>0</c:v>
                </c:pt>
                <c:pt idx="3992">
                  <c:v>0</c:v>
                </c:pt>
                <c:pt idx="3993">
                  <c:v>0</c:v>
                </c:pt>
                <c:pt idx="3994">
                  <c:v>0</c:v>
                </c:pt>
                <c:pt idx="3995">
                  <c:v>0</c:v>
                </c:pt>
                <c:pt idx="3996">
                  <c:v>0</c:v>
                </c:pt>
                <c:pt idx="3997">
                  <c:v>0</c:v>
                </c:pt>
                <c:pt idx="3998">
                  <c:v>0</c:v>
                </c:pt>
                <c:pt idx="3999">
                  <c:v>0</c:v>
                </c:pt>
                <c:pt idx="4000">
                  <c:v>0</c:v>
                </c:pt>
                <c:pt idx="4001">
                  <c:v>0</c:v>
                </c:pt>
                <c:pt idx="4002">
                  <c:v>0</c:v>
                </c:pt>
                <c:pt idx="4003">
                  <c:v>0</c:v>
                </c:pt>
                <c:pt idx="4004">
                  <c:v>0</c:v>
                </c:pt>
                <c:pt idx="4005">
                  <c:v>0</c:v>
                </c:pt>
                <c:pt idx="4006">
                  <c:v>0</c:v>
                </c:pt>
                <c:pt idx="4007">
                  <c:v>2.77777777777777E-2</c:v>
                </c:pt>
                <c:pt idx="4008">
                  <c:v>2.77777777777777E-2</c:v>
                </c:pt>
                <c:pt idx="4009">
                  <c:v>2.77777777777777E-2</c:v>
                </c:pt>
                <c:pt idx="4010">
                  <c:v>2.77777777777777E-2</c:v>
                </c:pt>
                <c:pt idx="4011">
                  <c:v>3.03030303030303E-2</c:v>
                </c:pt>
                <c:pt idx="4012">
                  <c:v>3.3613445378151197E-2</c:v>
                </c:pt>
                <c:pt idx="4013">
                  <c:v>3.5714285714285698E-2</c:v>
                </c:pt>
                <c:pt idx="4014">
                  <c:v>3.5714285714285698E-2</c:v>
                </c:pt>
                <c:pt idx="4015">
                  <c:v>3.5714285714285698E-2</c:v>
                </c:pt>
                <c:pt idx="4016">
                  <c:v>3.5714285714285698E-2</c:v>
                </c:pt>
                <c:pt idx="4017">
                  <c:v>3.5714285714285698E-2</c:v>
                </c:pt>
                <c:pt idx="4018">
                  <c:v>3.5714285714285698E-2</c:v>
                </c:pt>
                <c:pt idx="4019">
                  <c:v>3.5714285714285698E-2</c:v>
                </c:pt>
                <c:pt idx="4020">
                  <c:v>3.5714285714285698E-2</c:v>
                </c:pt>
                <c:pt idx="4021">
                  <c:v>3.6363636363636299E-2</c:v>
                </c:pt>
                <c:pt idx="4022">
                  <c:v>0.04</c:v>
                </c:pt>
                <c:pt idx="4023">
                  <c:v>4.1666666666666602E-2</c:v>
                </c:pt>
                <c:pt idx="4024">
                  <c:v>4.4444444444444398E-2</c:v>
                </c:pt>
                <c:pt idx="4025">
                  <c:v>4.4444444444444398E-2</c:v>
                </c:pt>
                <c:pt idx="4026">
                  <c:v>4.4444444444444398E-2</c:v>
                </c:pt>
                <c:pt idx="4027">
                  <c:v>4.4444444444444398E-2</c:v>
                </c:pt>
                <c:pt idx="4028">
                  <c:v>4.4444444444444398E-2</c:v>
                </c:pt>
                <c:pt idx="4029">
                  <c:v>4.7619047619047603E-2</c:v>
                </c:pt>
                <c:pt idx="4030">
                  <c:v>4.7619047619047603E-2</c:v>
                </c:pt>
                <c:pt idx="4031">
                  <c:v>4.7619047619047603E-2</c:v>
                </c:pt>
                <c:pt idx="4032">
                  <c:v>4.7619047619047603E-2</c:v>
                </c:pt>
                <c:pt idx="4033">
                  <c:v>4.7619047619047603E-2</c:v>
                </c:pt>
                <c:pt idx="4034">
                  <c:v>4.7619047619047603E-2</c:v>
                </c:pt>
                <c:pt idx="4035">
                  <c:v>4.7619047619047603E-2</c:v>
                </c:pt>
                <c:pt idx="4036">
                  <c:v>4.7619047619047603E-2</c:v>
                </c:pt>
                <c:pt idx="4037">
                  <c:v>4.7619047619047603E-2</c:v>
                </c:pt>
                <c:pt idx="4038">
                  <c:v>4.7619047619047603E-2</c:v>
                </c:pt>
                <c:pt idx="4039">
                  <c:v>4.7619047619047603E-2</c:v>
                </c:pt>
                <c:pt idx="4040">
                  <c:v>4.7619047619047603E-2</c:v>
                </c:pt>
                <c:pt idx="4041">
                  <c:v>4.7619047619047603E-2</c:v>
                </c:pt>
                <c:pt idx="4042">
                  <c:v>4.7619047619047603E-2</c:v>
                </c:pt>
                <c:pt idx="4043">
                  <c:v>4.7619047619047603E-2</c:v>
                </c:pt>
                <c:pt idx="4044">
                  <c:v>4.7619047619047603E-2</c:v>
                </c:pt>
                <c:pt idx="4045">
                  <c:v>4.7619047619047603E-2</c:v>
                </c:pt>
                <c:pt idx="4046">
                  <c:v>4.7619047619047603E-2</c:v>
                </c:pt>
                <c:pt idx="4047">
                  <c:v>4.7619047619047603E-2</c:v>
                </c:pt>
                <c:pt idx="4048">
                  <c:v>4.7619047619047603E-2</c:v>
                </c:pt>
                <c:pt idx="4049">
                  <c:v>4.7619047619047603E-2</c:v>
                </c:pt>
                <c:pt idx="4050">
                  <c:v>4.7619047619047603E-2</c:v>
                </c:pt>
                <c:pt idx="4051">
                  <c:v>4.7619047619047603E-2</c:v>
                </c:pt>
                <c:pt idx="4052">
                  <c:v>4.7619047619047603E-2</c:v>
                </c:pt>
                <c:pt idx="4053">
                  <c:v>4.7619047619047603E-2</c:v>
                </c:pt>
                <c:pt idx="4054">
                  <c:v>4.7619047619047603E-2</c:v>
                </c:pt>
                <c:pt idx="4055">
                  <c:v>4.7619047619047603E-2</c:v>
                </c:pt>
                <c:pt idx="4056">
                  <c:v>4.7619047619047603E-2</c:v>
                </c:pt>
                <c:pt idx="4057">
                  <c:v>4.7619047619047603E-2</c:v>
                </c:pt>
                <c:pt idx="4058">
                  <c:v>4.7619047619047603E-2</c:v>
                </c:pt>
                <c:pt idx="4059">
                  <c:v>4.7619047619047603E-2</c:v>
                </c:pt>
                <c:pt idx="4060">
                  <c:v>4.7619047619047603E-2</c:v>
                </c:pt>
                <c:pt idx="4061">
                  <c:v>0.05</c:v>
                </c:pt>
                <c:pt idx="4062">
                  <c:v>5.4545454545454501E-2</c:v>
                </c:pt>
                <c:pt idx="4063">
                  <c:v>5.4545454545454501E-2</c:v>
                </c:pt>
                <c:pt idx="4064">
                  <c:v>5.4545454545454501E-2</c:v>
                </c:pt>
                <c:pt idx="4065">
                  <c:v>5.4945054945054903E-2</c:v>
                </c:pt>
                <c:pt idx="4066">
                  <c:v>5.4945054945054903E-2</c:v>
                </c:pt>
                <c:pt idx="4067">
                  <c:v>5.5555555555555497E-2</c:v>
                </c:pt>
                <c:pt idx="4068">
                  <c:v>5.5555555555555497E-2</c:v>
                </c:pt>
                <c:pt idx="4069">
                  <c:v>5.5555555555555497E-2</c:v>
                </c:pt>
                <c:pt idx="4070">
                  <c:v>5.5555555555555497E-2</c:v>
                </c:pt>
                <c:pt idx="4071">
                  <c:v>5.5555555555555497E-2</c:v>
                </c:pt>
                <c:pt idx="4072">
                  <c:v>5.5555555555555497E-2</c:v>
                </c:pt>
                <c:pt idx="4073">
                  <c:v>5.5555555555555497E-2</c:v>
                </c:pt>
                <c:pt idx="4074">
                  <c:v>5.5555555555555497E-2</c:v>
                </c:pt>
                <c:pt idx="4075">
                  <c:v>5.5555555555555497E-2</c:v>
                </c:pt>
                <c:pt idx="4076">
                  <c:v>5.5555555555555497E-2</c:v>
                </c:pt>
                <c:pt idx="4077">
                  <c:v>5.5555555555555497E-2</c:v>
                </c:pt>
                <c:pt idx="4078">
                  <c:v>5.5555555555555497E-2</c:v>
                </c:pt>
                <c:pt idx="4079">
                  <c:v>5.7142857142857099E-2</c:v>
                </c:pt>
                <c:pt idx="4080">
                  <c:v>5.7971014492753603E-2</c:v>
                </c:pt>
                <c:pt idx="4081">
                  <c:v>6.0606060606060601E-2</c:v>
                </c:pt>
                <c:pt idx="4082">
                  <c:v>6.3157894736842093E-2</c:v>
                </c:pt>
                <c:pt idx="4083">
                  <c:v>6.4102564102564097E-2</c:v>
                </c:pt>
                <c:pt idx="4084">
                  <c:v>6.4102564102564097E-2</c:v>
                </c:pt>
                <c:pt idx="4085">
                  <c:v>6.4102564102564097E-2</c:v>
                </c:pt>
                <c:pt idx="4086">
                  <c:v>6.4102564102564097E-2</c:v>
                </c:pt>
                <c:pt idx="4087">
                  <c:v>6.4102564102564097E-2</c:v>
                </c:pt>
                <c:pt idx="4088">
                  <c:v>6.5934065934065894E-2</c:v>
                </c:pt>
                <c:pt idx="4089">
                  <c:v>6.6666666666666596E-2</c:v>
                </c:pt>
                <c:pt idx="4090">
                  <c:v>6.6666666666666596E-2</c:v>
                </c:pt>
                <c:pt idx="4091">
                  <c:v>6.6666666666666596E-2</c:v>
                </c:pt>
                <c:pt idx="4092">
                  <c:v>6.6666666666666596E-2</c:v>
                </c:pt>
                <c:pt idx="4093">
                  <c:v>6.6666666666666596E-2</c:v>
                </c:pt>
                <c:pt idx="4094">
                  <c:v>6.6666666666666596E-2</c:v>
                </c:pt>
                <c:pt idx="4095">
                  <c:v>6.6666666666666596E-2</c:v>
                </c:pt>
                <c:pt idx="4096">
                  <c:v>6.6666666666666596E-2</c:v>
                </c:pt>
                <c:pt idx="4097">
                  <c:v>6.6666666666666596E-2</c:v>
                </c:pt>
                <c:pt idx="4098">
                  <c:v>6.6666666666666596E-2</c:v>
                </c:pt>
                <c:pt idx="4099">
                  <c:v>6.6666666666666596E-2</c:v>
                </c:pt>
                <c:pt idx="4100">
                  <c:v>6.6666666666666596E-2</c:v>
                </c:pt>
                <c:pt idx="4101">
                  <c:v>6.6666666666666596E-2</c:v>
                </c:pt>
                <c:pt idx="4102">
                  <c:v>6.6666666666666596E-2</c:v>
                </c:pt>
                <c:pt idx="4103">
                  <c:v>6.6666666666666596E-2</c:v>
                </c:pt>
                <c:pt idx="4104">
                  <c:v>6.6666666666666596E-2</c:v>
                </c:pt>
                <c:pt idx="4105">
                  <c:v>6.6666666666666596E-2</c:v>
                </c:pt>
                <c:pt idx="4106">
                  <c:v>6.6666666666666596E-2</c:v>
                </c:pt>
                <c:pt idx="4107">
                  <c:v>6.6666666666666596E-2</c:v>
                </c:pt>
                <c:pt idx="4108">
                  <c:v>6.6666666666666596E-2</c:v>
                </c:pt>
                <c:pt idx="4109">
                  <c:v>6.6666666666666596E-2</c:v>
                </c:pt>
                <c:pt idx="4110">
                  <c:v>6.6666666666666596E-2</c:v>
                </c:pt>
                <c:pt idx="4111">
                  <c:v>6.6666666666666596E-2</c:v>
                </c:pt>
                <c:pt idx="4112">
                  <c:v>6.6666666666666596E-2</c:v>
                </c:pt>
                <c:pt idx="4113">
                  <c:v>6.6666666666666596E-2</c:v>
                </c:pt>
                <c:pt idx="4114">
                  <c:v>6.6666666666666596E-2</c:v>
                </c:pt>
                <c:pt idx="4115">
                  <c:v>6.6666666666666596E-2</c:v>
                </c:pt>
                <c:pt idx="4116">
                  <c:v>6.6666666666666596E-2</c:v>
                </c:pt>
                <c:pt idx="4117">
                  <c:v>6.6666666666666596E-2</c:v>
                </c:pt>
                <c:pt idx="4118">
                  <c:v>6.6666666666666596E-2</c:v>
                </c:pt>
                <c:pt idx="4119">
                  <c:v>6.6666666666666596E-2</c:v>
                </c:pt>
                <c:pt idx="4120">
                  <c:v>6.6666666666666596E-2</c:v>
                </c:pt>
                <c:pt idx="4121">
                  <c:v>6.6666666666666596E-2</c:v>
                </c:pt>
                <c:pt idx="4122">
                  <c:v>6.6666666666666596E-2</c:v>
                </c:pt>
                <c:pt idx="4123">
                  <c:v>6.6666666666666596E-2</c:v>
                </c:pt>
                <c:pt idx="4124">
                  <c:v>6.6666666666666596E-2</c:v>
                </c:pt>
                <c:pt idx="4125">
                  <c:v>6.6666666666666596E-2</c:v>
                </c:pt>
                <c:pt idx="4126">
                  <c:v>6.6666666666666596E-2</c:v>
                </c:pt>
                <c:pt idx="4127">
                  <c:v>6.6666666666666596E-2</c:v>
                </c:pt>
                <c:pt idx="4128">
                  <c:v>6.6666666666666596E-2</c:v>
                </c:pt>
                <c:pt idx="4129">
                  <c:v>6.6666666666666596E-2</c:v>
                </c:pt>
                <c:pt idx="4130">
                  <c:v>6.6666666666666596E-2</c:v>
                </c:pt>
                <c:pt idx="4131">
                  <c:v>6.6666666666666596E-2</c:v>
                </c:pt>
                <c:pt idx="4132">
                  <c:v>6.6666666666666596E-2</c:v>
                </c:pt>
                <c:pt idx="4133">
                  <c:v>6.6666666666666596E-2</c:v>
                </c:pt>
                <c:pt idx="4134">
                  <c:v>6.6666666666666596E-2</c:v>
                </c:pt>
                <c:pt idx="4135">
                  <c:v>6.6666666666666596E-2</c:v>
                </c:pt>
                <c:pt idx="4136">
                  <c:v>6.6666666666666596E-2</c:v>
                </c:pt>
                <c:pt idx="4137">
                  <c:v>6.6666666666666596E-2</c:v>
                </c:pt>
                <c:pt idx="4138">
                  <c:v>6.6666666666666596E-2</c:v>
                </c:pt>
                <c:pt idx="4139">
                  <c:v>6.6666666666666596E-2</c:v>
                </c:pt>
                <c:pt idx="4140">
                  <c:v>6.6666666666666596E-2</c:v>
                </c:pt>
                <c:pt idx="4141">
                  <c:v>6.6666666666666596E-2</c:v>
                </c:pt>
                <c:pt idx="4142">
                  <c:v>6.6666666666666596E-2</c:v>
                </c:pt>
                <c:pt idx="4143">
                  <c:v>6.6666666666666596E-2</c:v>
                </c:pt>
                <c:pt idx="4144">
                  <c:v>6.6666666666666596E-2</c:v>
                </c:pt>
                <c:pt idx="4145">
                  <c:v>6.6666666666666596E-2</c:v>
                </c:pt>
                <c:pt idx="4146">
                  <c:v>6.6666666666666596E-2</c:v>
                </c:pt>
                <c:pt idx="4147">
                  <c:v>6.6666666666666596E-2</c:v>
                </c:pt>
                <c:pt idx="4148">
                  <c:v>6.6666666666666596E-2</c:v>
                </c:pt>
                <c:pt idx="4149">
                  <c:v>6.6666666666666596E-2</c:v>
                </c:pt>
                <c:pt idx="4150">
                  <c:v>6.6666666666666596E-2</c:v>
                </c:pt>
                <c:pt idx="4151">
                  <c:v>6.6666666666666596E-2</c:v>
                </c:pt>
                <c:pt idx="4152">
                  <c:v>6.6666666666666596E-2</c:v>
                </c:pt>
                <c:pt idx="4153">
                  <c:v>6.6666666666666596E-2</c:v>
                </c:pt>
                <c:pt idx="4154">
                  <c:v>6.6666666666666596E-2</c:v>
                </c:pt>
                <c:pt idx="4155">
                  <c:v>6.6666666666666596E-2</c:v>
                </c:pt>
                <c:pt idx="4156">
                  <c:v>6.6666666666666596E-2</c:v>
                </c:pt>
                <c:pt idx="4157">
                  <c:v>6.6666666666666596E-2</c:v>
                </c:pt>
                <c:pt idx="4158">
                  <c:v>6.6666666666666596E-2</c:v>
                </c:pt>
                <c:pt idx="4159">
                  <c:v>6.6666666666666596E-2</c:v>
                </c:pt>
                <c:pt idx="4160">
                  <c:v>6.6666666666666596E-2</c:v>
                </c:pt>
                <c:pt idx="4161">
                  <c:v>6.6666666666666596E-2</c:v>
                </c:pt>
                <c:pt idx="4162">
                  <c:v>6.6666666666666596E-2</c:v>
                </c:pt>
                <c:pt idx="4163">
                  <c:v>6.6666666666666596E-2</c:v>
                </c:pt>
                <c:pt idx="4164">
                  <c:v>6.6666666666666596E-2</c:v>
                </c:pt>
                <c:pt idx="4165">
                  <c:v>6.6666666666666596E-2</c:v>
                </c:pt>
                <c:pt idx="4166">
                  <c:v>6.6666666666666596E-2</c:v>
                </c:pt>
                <c:pt idx="4167">
                  <c:v>6.6666666666666596E-2</c:v>
                </c:pt>
                <c:pt idx="4168">
                  <c:v>6.6666666666666596E-2</c:v>
                </c:pt>
                <c:pt idx="4169">
                  <c:v>6.6666666666666596E-2</c:v>
                </c:pt>
                <c:pt idx="4170">
                  <c:v>6.6666666666666596E-2</c:v>
                </c:pt>
                <c:pt idx="4171">
                  <c:v>6.6666666666666596E-2</c:v>
                </c:pt>
                <c:pt idx="4172">
                  <c:v>6.6666666666666596E-2</c:v>
                </c:pt>
                <c:pt idx="4173">
                  <c:v>6.6666666666666596E-2</c:v>
                </c:pt>
                <c:pt idx="4174">
                  <c:v>6.6666666666666596E-2</c:v>
                </c:pt>
                <c:pt idx="4175">
                  <c:v>6.6666666666666596E-2</c:v>
                </c:pt>
                <c:pt idx="4176">
                  <c:v>6.6666666666666596E-2</c:v>
                </c:pt>
                <c:pt idx="4177">
                  <c:v>6.6666666666666596E-2</c:v>
                </c:pt>
                <c:pt idx="4178">
                  <c:v>6.6666666666666596E-2</c:v>
                </c:pt>
                <c:pt idx="4179">
                  <c:v>6.6666666666666596E-2</c:v>
                </c:pt>
                <c:pt idx="4180">
                  <c:v>6.6666666666666596E-2</c:v>
                </c:pt>
                <c:pt idx="4181">
                  <c:v>6.6666666666666596E-2</c:v>
                </c:pt>
                <c:pt idx="4182">
                  <c:v>6.6666666666666596E-2</c:v>
                </c:pt>
                <c:pt idx="4183">
                  <c:v>6.6666666666666596E-2</c:v>
                </c:pt>
                <c:pt idx="4184">
                  <c:v>6.6666666666666596E-2</c:v>
                </c:pt>
                <c:pt idx="4185">
                  <c:v>6.6666666666666596E-2</c:v>
                </c:pt>
                <c:pt idx="4186">
                  <c:v>6.6666666666666596E-2</c:v>
                </c:pt>
                <c:pt idx="4187">
                  <c:v>7.1428571428571397E-2</c:v>
                </c:pt>
                <c:pt idx="4188">
                  <c:v>7.1428571428571397E-2</c:v>
                </c:pt>
                <c:pt idx="4189">
                  <c:v>7.1428571428571397E-2</c:v>
                </c:pt>
                <c:pt idx="4190">
                  <c:v>7.1428571428571397E-2</c:v>
                </c:pt>
                <c:pt idx="4191">
                  <c:v>7.1428571428571397E-2</c:v>
                </c:pt>
                <c:pt idx="4192">
                  <c:v>7.1428571428571397E-2</c:v>
                </c:pt>
                <c:pt idx="4193">
                  <c:v>7.1428571428571397E-2</c:v>
                </c:pt>
                <c:pt idx="4194">
                  <c:v>7.1428571428571397E-2</c:v>
                </c:pt>
                <c:pt idx="4195">
                  <c:v>7.1428571428571397E-2</c:v>
                </c:pt>
                <c:pt idx="4196">
                  <c:v>7.1428571428571397E-2</c:v>
                </c:pt>
                <c:pt idx="4197">
                  <c:v>7.1428571428571397E-2</c:v>
                </c:pt>
                <c:pt idx="4198">
                  <c:v>7.1428571428571397E-2</c:v>
                </c:pt>
                <c:pt idx="4199">
                  <c:v>7.1428571428571397E-2</c:v>
                </c:pt>
                <c:pt idx="4200">
                  <c:v>7.1428571428571397E-2</c:v>
                </c:pt>
                <c:pt idx="4201">
                  <c:v>7.1428571428571397E-2</c:v>
                </c:pt>
                <c:pt idx="4202">
                  <c:v>7.1428571428571397E-2</c:v>
                </c:pt>
                <c:pt idx="4203">
                  <c:v>7.1428571428571397E-2</c:v>
                </c:pt>
                <c:pt idx="4204">
                  <c:v>7.1428571428571397E-2</c:v>
                </c:pt>
                <c:pt idx="4205">
                  <c:v>7.1428571428571397E-2</c:v>
                </c:pt>
                <c:pt idx="4206">
                  <c:v>7.1428571428571397E-2</c:v>
                </c:pt>
                <c:pt idx="4207">
                  <c:v>7.1428571428571397E-2</c:v>
                </c:pt>
                <c:pt idx="4208">
                  <c:v>7.1428571428571397E-2</c:v>
                </c:pt>
                <c:pt idx="4209">
                  <c:v>7.1428571428571397E-2</c:v>
                </c:pt>
                <c:pt idx="4210">
                  <c:v>7.1428571428571397E-2</c:v>
                </c:pt>
                <c:pt idx="4211">
                  <c:v>7.1428571428571397E-2</c:v>
                </c:pt>
                <c:pt idx="4212">
                  <c:v>7.1428571428571397E-2</c:v>
                </c:pt>
                <c:pt idx="4213">
                  <c:v>7.1428571428571397E-2</c:v>
                </c:pt>
                <c:pt idx="4214">
                  <c:v>7.1428571428571397E-2</c:v>
                </c:pt>
                <c:pt idx="4215">
                  <c:v>7.1428571428571397E-2</c:v>
                </c:pt>
                <c:pt idx="4216">
                  <c:v>7.1428571428571397E-2</c:v>
                </c:pt>
                <c:pt idx="4217">
                  <c:v>7.2727272727272696E-2</c:v>
                </c:pt>
                <c:pt idx="4218">
                  <c:v>7.2727272727272696E-2</c:v>
                </c:pt>
                <c:pt idx="4219">
                  <c:v>7.2727272727272696E-2</c:v>
                </c:pt>
                <c:pt idx="4220">
                  <c:v>7.2727272727272696E-2</c:v>
                </c:pt>
                <c:pt idx="4221">
                  <c:v>7.2727272727272696E-2</c:v>
                </c:pt>
                <c:pt idx="4222">
                  <c:v>7.2727272727272696E-2</c:v>
                </c:pt>
                <c:pt idx="4223">
                  <c:v>7.2727272727272696E-2</c:v>
                </c:pt>
                <c:pt idx="4224">
                  <c:v>7.2727272727272696E-2</c:v>
                </c:pt>
                <c:pt idx="4225">
                  <c:v>7.2727272727272696E-2</c:v>
                </c:pt>
                <c:pt idx="4226">
                  <c:v>7.5757575757575704E-2</c:v>
                </c:pt>
                <c:pt idx="4227">
                  <c:v>7.6190476190476197E-2</c:v>
                </c:pt>
                <c:pt idx="4228">
                  <c:v>7.6190476190476197E-2</c:v>
                </c:pt>
                <c:pt idx="4229">
                  <c:v>7.6190476190476197E-2</c:v>
                </c:pt>
                <c:pt idx="4230">
                  <c:v>7.69230769230769E-2</c:v>
                </c:pt>
                <c:pt idx="4231">
                  <c:v>7.69230769230769E-2</c:v>
                </c:pt>
                <c:pt idx="4232">
                  <c:v>7.69230769230769E-2</c:v>
                </c:pt>
                <c:pt idx="4233">
                  <c:v>7.69230769230769E-2</c:v>
                </c:pt>
                <c:pt idx="4234">
                  <c:v>7.69230769230769E-2</c:v>
                </c:pt>
                <c:pt idx="4235">
                  <c:v>8.3333333333333301E-2</c:v>
                </c:pt>
                <c:pt idx="4236">
                  <c:v>8.3333333333333301E-2</c:v>
                </c:pt>
                <c:pt idx="4237">
                  <c:v>8.3333333333333301E-2</c:v>
                </c:pt>
                <c:pt idx="4238">
                  <c:v>8.3333333333333301E-2</c:v>
                </c:pt>
                <c:pt idx="4239">
                  <c:v>8.3333333333333301E-2</c:v>
                </c:pt>
                <c:pt idx="4240">
                  <c:v>8.3333333333333301E-2</c:v>
                </c:pt>
                <c:pt idx="4241">
                  <c:v>8.3333333333333301E-2</c:v>
                </c:pt>
                <c:pt idx="4242">
                  <c:v>8.3333333333333301E-2</c:v>
                </c:pt>
                <c:pt idx="4243">
                  <c:v>8.3333333333333301E-2</c:v>
                </c:pt>
                <c:pt idx="4244">
                  <c:v>8.3333333333333301E-2</c:v>
                </c:pt>
                <c:pt idx="4245">
                  <c:v>8.3333333333333301E-2</c:v>
                </c:pt>
                <c:pt idx="4246">
                  <c:v>8.3333333333333301E-2</c:v>
                </c:pt>
                <c:pt idx="4247">
                  <c:v>8.3333333333333301E-2</c:v>
                </c:pt>
                <c:pt idx="4248">
                  <c:v>8.3333333333333301E-2</c:v>
                </c:pt>
                <c:pt idx="4249">
                  <c:v>8.3333333333333301E-2</c:v>
                </c:pt>
                <c:pt idx="4250">
                  <c:v>8.5714285714285701E-2</c:v>
                </c:pt>
                <c:pt idx="4251">
                  <c:v>8.7912087912087905E-2</c:v>
                </c:pt>
                <c:pt idx="4252">
                  <c:v>8.7912087912087905E-2</c:v>
                </c:pt>
                <c:pt idx="4253">
                  <c:v>8.8888888888888795E-2</c:v>
                </c:pt>
                <c:pt idx="4254">
                  <c:v>8.8888888888888795E-2</c:v>
                </c:pt>
                <c:pt idx="4255">
                  <c:v>8.8888888888888795E-2</c:v>
                </c:pt>
                <c:pt idx="4256">
                  <c:v>8.8888888888888795E-2</c:v>
                </c:pt>
                <c:pt idx="4257">
                  <c:v>8.9743589743589702E-2</c:v>
                </c:pt>
                <c:pt idx="4258">
                  <c:v>8.9743589743589702E-2</c:v>
                </c:pt>
                <c:pt idx="4259">
                  <c:v>8.9743589743589702E-2</c:v>
                </c:pt>
                <c:pt idx="4260">
                  <c:v>8.9743589743589702E-2</c:v>
                </c:pt>
                <c:pt idx="4261">
                  <c:v>9.0909090909090898E-2</c:v>
                </c:pt>
                <c:pt idx="4262">
                  <c:v>9.0909090909090898E-2</c:v>
                </c:pt>
                <c:pt idx="4263">
                  <c:v>9.0909090909090898E-2</c:v>
                </c:pt>
                <c:pt idx="4264">
                  <c:v>9.0909090909090898E-2</c:v>
                </c:pt>
                <c:pt idx="4265">
                  <c:v>9.0909090909090898E-2</c:v>
                </c:pt>
                <c:pt idx="4266">
                  <c:v>9.0909090909090898E-2</c:v>
                </c:pt>
                <c:pt idx="4267">
                  <c:v>9.0909090909090898E-2</c:v>
                </c:pt>
                <c:pt idx="4268">
                  <c:v>9.0909090909090898E-2</c:v>
                </c:pt>
                <c:pt idx="4269">
                  <c:v>9.0909090909090898E-2</c:v>
                </c:pt>
                <c:pt idx="4270">
                  <c:v>9.0909090909090898E-2</c:v>
                </c:pt>
                <c:pt idx="4271">
                  <c:v>9.1666666666666605E-2</c:v>
                </c:pt>
                <c:pt idx="4272">
                  <c:v>9.5238095238095205E-2</c:v>
                </c:pt>
                <c:pt idx="4273">
                  <c:v>9.5238095238095205E-2</c:v>
                </c:pt>
                <c:pt idx="4274">
                  <c:v>9.5238095238095205E-2</c:v>
                </c:pt>
                <c:pt idx="4275">
                  <c:v>9.5238095238095205E-2</c:v>
                </c:pt>
                <c:pt idx="4276">
                  <c:v>9.5238095238095205E-2</c:v>
                </c:pt>
                <c:pt idx="4277">
                  <c:v>9.5238095238095205E-2</c:v>
                </c:pt>
                <c:pt idx="4278">
                  <c:v>9.5238095238095205E-2</c:v>
                </c:pt>
                <c:pt idx="4279">
                  <c:v>9.5238095238095205E-2</c:v>
                </c:pt>
                <c:pt idx="4280">
                  <c:v>9.5238095238095205E-2</c:v>
                </c:pt>
                <c:pt idx="4281">
                  <c:v>9.5238095238095205E-2</c:v>
                </c:pt>
                <c:pt idx="4282">
                  <c:v>9.5238095238095205E-2</c:v>
                </c:pt>
                <c:pt idx="4283">
                  <c:v>9.5238095238095205E-2</c:v>
                </c:pt>
                <c:pt idx="4284">
                  <c:v>9.5238095238095205E-2</c:v>
                </c:pt>
                <c:pt idx="4285">
                  <c:v>9.5238095238095205E-2</c:v>
                </c:pt>
                <c:pt idx="4286">
                  <c:v>9.5238095238095205E-2</c:v>
                </c:pt>
                <c:pt idx="4287">
                  <c:v>9.5238095238095205E-2</c:v>
                </c:pt>
                <c:pt idx="4288">
                  <c:v>9.5238095238095205E-2</c:v>
                </c:pt>
                <c:pt idx="4289">
                  <c:v>9.5238095238095205E-2</c:v>
                </c:pt>
                <c:pt idx="4290">
                  <c:v>9.5238095238095205E-2</c:v>
                </c:pt>
                <c:pt idx="4291">
                  <c:v>9.5238095238095205E-2</c:v>
                </c:pt>
                <c:pt idx="4292">
                  <c:v>9.5238095238095205E-2</c:v>
                </c:pt>
                <c:pt idx="4293">
                  <c:v>9.5238095238095205E-2</c:v>
                </c:pt>
                <c:pt idx="4294">
                  <c:v>9.5238095238095205E-2</c:v>
                </c:pt>
                <c:pt idx="4295">
                  <c:v>9.5238095238095205E-2</c:v>
                </c:pt>
                <c:pt idx="4296">
                  <c:v>9.5238095238095205E-2</c:v>
                </c:pt>
                <c:pt idx="4297">
                  <c:v>9.5238095238095205E-2</c:v>
                </c:pt>
                <c:pt idx="4298">
                  <c:v>9.5238095238095205E-2</c:v>
                </c:pt>
                <c:pt idx="4299">
                  <c:v>9.5238095238095205E-2</c:v>
                </c:pt>
                <c:pt idx="4300">
                  <c:v>9.5238095238095205E-2</c:v>
                </c:pt>
                <c:pt idx="4301">
                  <c:v>9.5238095238095205E-2</c:v>
                </c:pt>
                <c:pt idx="4302">
                  <c:v>9.5238095238095205E-2</c:v>
                </c:pt>
                <c:pt idx="4303">
                  <c:v>9.5238095238095205E-2</c:v>
                </c:pt>
                <c:pt idx="4304">
                  <c:v>9.5238095238095205E-2</c:v>
                </c:pt>
                <c:pt idx="4305">
                  <c:v>9.5238095238095205E-2</c:v>
                </c:pt>
                <c:pt idx="4306">
                  <c:v>9.5238095238095205E-2</c:v>
                </c:pt>
                <c:pt idx="4307">
                  <c:v>9.5238095238095205E-2</c:v>
                </c:pt>
                <c:pt idx="4308">
                  <c:v>9.5238095238095205E-2</c:v>
                </c:pt>
                <c:pt idx="4309">
                  <c:v>9.5238095238095205E-2</c:v>
                </c:pt>
                <c:pt idx="4310">
                  <c:v>9.5238095238095205E-2</c:v>
                </c:pt>
                <c:pt idx="4311">
                  <c:v>9.5238095238095205E-2</c:v>
                </c:pt>
                <c:pt idx="4312">
                  <c:v>9.5238095238095205E-2</c:v>
                </c:pt>
                <c:pt idx="4313">
                  <c:v>9.5238095238095205E-2</c:v>
                </c:pt>
                <c:pt idx="4314">
                  <c:v>9.5238095238095205E-2</c:v>
                </c:pt>
                <c:pt idx="4315">
                  <c:v>9.5238095238095205E-2</c:v>
                </c:pt>
                <c:pt idx="4316">
                  <c:v>9.5238095238095205E-2</c:v>
                </c:pt>
                <c:pt idx="4317">
                  <c:v>9.5238095238095205E-2</c:v>
                </c:pt>
                <c:pt idx="4318">
                  <c:v>9.5238095238095205E-2</c:v>
                </c:pt>
                <c:pt idx="4319">
                  <c:v>9.5238095238095205E-2</c:v>
                </c:pt>
                <c:pt idx="4320">
                  <c:v>9.5238095238095205E-2</c:v>
                </c:pt>
                <c:pt idx="4321">
                  <c:v>9.5238095238095205E-2</c:v>
                </c:pt>
                <c:pt idx="4322">
                  <c:v>9.5238095238095205E-2</c:v>
                </c:pt>
                <c:pt idx="4323">
                  <c:v>9.5238095238095205E-2</c:v>
                </c:pt>
                <c:pt idx="4324">
                  <c:v>9.5238095238095205E-2</c:v>
                </c:pt>
                <c:pt idx="4325">
                  <c:v>9.5238095238095205E-2</c:v>
                </c:pt>
                <c:pt idx="4326">
                  <c:v>9.5238095238095205E-2</c:v>
                </c:pt>
                <c:pt idx="4327">
                  <c:v>9.5238095238095205E-2</c:v>
                </c:pt>
                <c:pt idx="4328">
                  <c:v>9.5238095238095205E-2</c:v>
                </c:pt>
                <c:pt idx="4329">
                  <c:v>9.5238095238095205E-2</c:v>
                </c:pt>
                <c:pt idx="4330">
                  <c:v>9.5238095238095205E-2</c:v>
                </c:pt>
                <c:pt idx="4331">
                  <c:v>9.5238095238095205E-2</c:v>
                </c:pt>
                <c:pt idx="4332">
                  <c:v>9.5238095238095205E-2</c:v>
                </c:pt>
                <c:pt idx="4333">
                  <c:v>9.5238095238095205E-2</c:v>
                </c:pt>
                <c:pt idx="4334">
                  <c:v>0.1</c:v>
                </c:pt>
                <c:pt idx="4335">
                  <c:v>0.1</c:v>
                </c:pt>
                <c:pt idx="4336">
                  <c:v>0.1</c:v>
                </c:pt>
                <c:pt idx="4337">
                  <c:v>0.1</c:v>
                </c:pt>
                <c:pt idx="4338">
                  <c:v>0.1</c:v>
                </c:pt>
                <c:pt idx="4339">
                  <c:v>0.1</c:v>
                </c:pt>
                <c:pt idx="4340">
                  <c:v>0.1</c:v>
                </c:pt>
                <c:pt idx="4341">
                  <c:v>0.1</c:v>
                </c:pt>
                <c:pt idx="4342">
                  <c:v>0.1</c:v>
                </c:pt>
                <c:pt idx="4343">
                  <c:v>0.1</c:v>
                </c:pt>
                <c:pt idx="4344">
                  <c:v>0.1</c:v>
                </c:pt>
                <c:pt idx="4345">
                  <c:v>0.1</c:v>
                </c:pt>
                <c:pt idx="4346">
                  <c:v>0.1</c:v>
                </c:pt>
                <c:pt idx="4347">
                  <c:v>0.1</c:v>
                </c:pt>
                <c:pt idx="4348">
                  <c:v>0.1</c:v>
                </c:pt>
                <c:pt idx="4349">
                  <c:v>0.1</c:v>
                </c:pt>
                <c:pt idx="4350">
                  <c:v>0.1</c:v>
                </c:pt>
                <c:pt idx="4351">
                  <c:v>0.1</c:v>
                </c:pt>
                <c:pt idx="4352">
                  <c:v>0.1</c:v>
                </c:pt>
                <c:pt idx="4353">
                  <c:v>0.1</c:v>
                </c:pt>
                <c:pt idx="4354">
                  <c:v>0.1</c:v>
                </c:pt>
                <c:pt idx="4355">
                  <c:v>0.1</c:v>
                </c:pt>
                <c:pt idx="4356">
                  <c:v>0.1</c:v>
                </c:pt>
                <c:pt idx="4357">
                  <c:v>0.1</c:v>
                </c:pt>
                <c:pt idx="4358">
                  <c:v>0.1</c:v>
                </c:pt>
                <c:pt idx="4359">
                  <c:v>0.1</c:v>
                </c:pt>
                <c:pt idx="4360">
                  <c:v>0.1</c:v>
                </c:pt>
                <c:pt idx="4361">
                  <c:v>0.1</c:v>
                </c:pt>
                <c:pt idx="4362">
                  <c:v>0.1</c:v>
                </c:pt>
                <c:pt idx="4363">
                  <c:v>0.1</c:v>
                </c:pt>
                <c:pt idx="4364">
                  <c:v>0.1</c:v>
                </c:pt>
                <c:pt idx="4365">
                  <c:v>0.1</c:v>
                </c:pt>
                <c:pt idx="4366">
                  <c:v>0.1</c:v>
                </c:pt>
                <c:pt idx="4367">
                  <c:v>0.1</c:v>
                </c:pt>
                <c:pt idx="4368">
                  <c:v>0.1</c:v>
                </c:pt>
                <c:pt idx="4369">
                  <c:v>0.1</c:v>
                </c:pt>
                <c:pt idx="4370">
                  <c:v>0.1</c:v>
                </c:pt>
                <c:pt idx="4371">
                  <c:v>0.1</c:v>
                </c:pt>
                <c:pt idx="4372">
                  <c:v>0.1</c:v>
                </c:pt>
                <c:pt idx="4373">
                  <c:v>0.1</c:v>
                </c:pt>
                <c:pt idx="4374">
                  <c:v>0.1</c:v>
                </c:pt>
                <c:pt idx="4375">
                  <c:v>0.1</c:v>
                </c:pt>
                <c:pt idx="4376">
                  <c:v>0.1</c:v>
                </c:pt>
                <c:pt idx="4377">
                  <c:v>0.1</c:v>
                </c:pt>
                <c:pt idx="4378">
                  <c:v>0.1</c:v>
                </c:pt>
                <c:pt idx="4379">
                  <c:v>0.1</c:v>
                </c:pt>
                <c:pt idx="4380">
                  <c:v>0.1</c:v>
                </c:pt>
                <c:pt idx="4381">
                  <c:v>0.1</c:v>
                </c:pt>
                <c:pt idx="4382">
                  <c:v>0.1</c:v>
                </c:pt>
                <c:pt idx="4383">
                  <c:v>0.1</c:v>
                </c:pt>
                <c:pt idx="4384">
                  <c:v>0.1</c:v>
                </c:pt>
                <c:pt idx="4385">
                  <c:v>0.1</c:v>
                </c:pt>
                <c:pt idx="4386">
                  <c:v>0.1</c:v>
                </c:pt>
                <c:pt idx="4387">
                  <c:v>0.1</c:v>
                </c:pt>
                <c:pt idx="4388">
                  <c:v>0.1</c:v>
                </c:pt>
                <c:pt idx="4389">
                  <c:v>0.1</c:v>
                </c:pt>
                <c:pt idx="4390">
                  <c:v>0.1</c:v>
                </c:pt>
                <c:pt idx="4391">
                  <c:v>0.1</c:v>
                </c:pt>
                <c:pt idx="4392">
                  <c:v>0.1</c:v>
                </c:pt>
                <c:pt idx="4393">
                  <c:v>0.1</c:v>
                </c:pt>
                <c:pt idx="4394">
                  <c:v>0.1</c:v>
                </c:pt>
                <c:pt idx="4395">
                  <c:v>0.1</c:v>
                </c:pt>
                <c:pt idx="4396">
                  <c:v>0.1</c:v>
                </c:pt>
                <c:pt idx="4397">
                  <c:v>0.1</c:v>
                </c:pt>
                <c:pt idx="4398">
                  <c:v>0.1</c:v>
                </c:pt>
                <c:pt idx="4399">
                  <c:v>0.1</c:v>
                </c:pt>
                <c:pt idx="4400">
                  <c:v>0.1</c:v>
                </c:pt>
                <c:pt idx="4401">
                  <c:v>0.1</c:v>
                </c:pt>
                <c:pt idx="4402">
                  <c:v>0.1</c:v>
                </c:pt>
                <c:pt idx="4403">
                  <c:v>0.1</c:v>
                </c:pt>
                <c:pt idx="4404">
                  <c:v>0.1</c:v>
                </c:pt>
                <c:pt idx="4405">
                  <c:v>0.1</c:v>
                </c:pt>
                <c:pt idx="4406">
                  <c:v>0.1</c:v>
                </c:pt>
                <c:pt idx="4407">
                  <c:v>0.1</c:v>
                </c:pt>
                <c:pt idx="4408">
                  <c:v>0.1</c:v>
                </c:pt>
                <c:pt idx="4409">
                  <c:v>0.1</c:v>
                </c:pt>
                <c:pt idx="4410">
                  <c:v>0.1</c:v>
                </c:pt>
                <c:pt idx="4411">
                  <c:v>0.1</c:v>
                </c:pt>
                <c:pt idx="4412">
                  <c:v>0.1</c:v>
                </c:pt>
                <c:pt idx="4413">
                  <c:v>0.1</c:v>
                </c:pt>
                <c:pt idx="4414">
                  <c:v>0.1</c:v>
                </c:pt>
                <c:pt idx="4415">
                  <c:v>0.1</c:v>
                </c:pt>
                <c:pt idx="4416">
                  <c:v>0.1</c:v>
                </c:pt>
                <c:pt idx="4417">
                  <c:v>0.1</c:v>
                </c:pt>
                <c:pt idx="4418">
                  <c:v>0.1</c:v>
                </c:pt>
                <c:pt idx="4419">
                  <c:v>0.1</c:v>
                </c:pt>
                <c:pt idx="4420">
                  <c:v>0.1</c:v>
                </c:pt>
                <c:pt idx="4421">
                  <c:v>0.1</c:v>
                </c:pt>
                <c:pt idx="4422">
                  <c:v>0.1</c:v>
                </c:pt>
                <c:pt idx="4423">
                  <c:v>0.1</c:v>
                </c:pt>
                <c:pt idx="4424">
                  <c:v>0.1</c:v>
                </c:pt>
                <c:pt idx="4425">
                  <c:v>0.1</c:v>
                </c:pt>
                <c:pt idx="4426">
                  <c:v>0.1</c:v>
                </c:pt>
                <c:pt idx="4427">
                  <c:v>0.1</c:v>
                </c:pt>
                <c:pt idx="4428">
                  <c:v>0.1</c:v>
                </c:pt>
                <c:pt idx="4429">
                  <c:v>0.1</c:v>
                </c:pt>
                <c:pt idx="4430">
                  <c:v>0.1</c:v>
                </c:pt>
                <c:pt idx="4431">
                  <c:v>0.1</c:v>
                </c:pt>
                <c:pt idx="4432">
                  <c:v>0.1</c:v>
                </c:pt>
                <c:pt idx="4433">
                  <c:v>0.1</c:v>
                </c:pt>
                <c:pt idx="4434">
                  <c:v>0.1</c:v>
                </c:pt>
                <c:pt idx="4435">
                  <c:v>0.1</c:v>
                </c:pt>
                <c:pt idx="4436">
                  <c:v>0.1</c:v>
                </c:pt>
                <c:pt idx="4437">
                  <c:v>0.1</c:v>
                </c:pt>
                <c:pt idx="4438">
                  <c:v>0.1</c:v>
                </c:pt>
                <c:pt idx="4439">
                  <c:v>0.1</c:v>
                </c:pt>
                <c:pt idx="4440">
                  <c:v>0.1</c:v>
                </c:pt>
                <c:pt idx="4441">
                  <c:v>0.1</c:v>
                </c:pt>
                <c:pt idx="4442">
                  <c:v>0.1</c:v>
                </c:pt>
                <c:pt idx="4443">
                  <c:v>0.1</c:v>
                </c:pt>
                <c:pt idx="4444">
                  <c:v>0.1</c:v>
                </c:pt>
                <c:pt idx="4445">
                  <c:v>0.1</c:v>
                </c:pt>
                <c:pt idx="4446">
                  <c:v>0.1</c:v>
                </c:pt>
                <c:pt idx="4447">
                  <c:v>0.1</c:v>
                </c:pt>
                <c:pt idx="4448">
                  <c:v>0.1</c:v>
                </c:pt>
                <c:pt idx="4449">
                  <c:v>0.1</c:v>
                </c:pt>
                <c:pt idx="4450">
                  <c:v>0.1</c:v>
                </c:pt>
                <c:pt idx="4451">
                  <c:v>0.1</c:v>
                </c:pt>
                <c:pt idx="4452">
                  <c:v>0.1</c:v>
                </c:pt>
                <c:pt idx="4453">
                  <c:v>0.1</c:v>
                </c:pt>
                <c:pt idx="4454">
                  <c:v>0.1</c:v>
                </c:pt>
                <c:pt idx="4455">
                  <c:v>0.1</c:v>
                </c:pt>
                <c:pt idx="4456">
                  <c:v>0.1</c:v>
                </c:pt>
                <c:pt idx="4457">
                  <c:v>0.1</c:v>
                </c:pt>
                <c:pt idx="4458">
                  <c:v>0.1</c:v>
                </c:pt>
                <c:pt idx="4459">
                  <c:v>0.1</c:v>
                </c:pt>
                <c:pt idx="4460">
                  <c:v>0.1</c:v>
                </c:pt>
                <c:pt idx="4461">
                  <c:v>0.1</c:v>
                </c:pt>
                <c:pt idx="4462">
                  <c:v>0.1</c:v>
                </c:pt>
                <c:pt idx="4463">
                  <c:v>0.1</c:v>
                </c:pt>
                <c:pt idx="4464">
                  <c:v>0.1</c:v>
                </c:pt>
                <c:pt idx="4465">
                  <c:v>0.1</c:v>
                </c:pt>
                <c:pt idx="4466">
                  <c:v>0.1</c:v>
                </c:pt>
                <c:pt idx="4467">
                  <c:v>0.1</c:v>
                </c:pt>
                <c:pt idx="4468">
                  <c:v>0.1</c:v>
                </c:pt>
                <c:pt idx="4469">
                  <c:v>0.1</c:v>
                </c:pt>
                <c:pt idx="4470">
                  <c:v>0.1</c:v>
                </c:pt>
                <c:pt idx="4471">
                  <c:v>0.1</c:v>
                </c:pt>
                <c:pt idx="4472">
                  <c:v>0.1</c:v>
                </c:pt>
                <c:pt idx="4473">
                  <c:v>0.1</c:v>
                </c:pt>
                <c:pt idx="4474">
                  <c:v>0.1</c:v>
                </c:pt>
                <c:pt idx="4475">
                  <c:v>0.1</c:v>
                </c:pt>
                <c:pt idx="4476">
                  <c:v>0.1</c:v>
                </c:pt>
                <c:pt idx="4477">
                  <c:v>0.1</c:v>
                </c:pt>
                <c:pt idx="4478">
                  <c:v>0.1</c:v>
                </c:pt>
                <c:pt idx="4479">
                  <c:v>0.1</c:v>
                </c:pt>
                <c:pt idx="4480">
                  <c:v>0.1</c:v>
                </c:pt>
                <c:pt idx="4481">
                  <c:v>0.1</c:v>
                </c:pt>
                <c:pt idx="4482">
                  <c:v>0.1</c:v>
                </c:pt>
                <c:pt idx="4483">
                  <c:v>0.1</c:v>
                </c:pt>
                <c:pt idx="4484">
                  <c:v>0.1</c:v>
                </c:pt>
                <c:pt idx="4485">
                  <c:v>0.1</c:v>
                </c:pt>
                <c:pt idx="4486">
                  <c:v>0.1</c:v>
                </c:pt>
                <c:pt idx="4487">
                  <c:v>0.1</c:v>
                </c:pt>
                <c:pt idx="4488">
                  <c:v>0.1</c:v>
                </c:pt>
                <c:pt idx="4489">
                  <c:v>0.1</c:v>
                </c:pt>
                <c:pt idx="4490">
                  <c:v>0.1</c:v>
                </c:pt>
                <c:pt idx="4491">
                  <c:v>0.1</c:v>
                </c:pt>
                <c:pt idx="4492">
                  <c:v>0.1</c:v>
                </c:pt>
                <c:pt idx="4493">
                  <c:v>0.1</c:v>
                </c:pt>
                <c:pt idx="4494">
                  <c:v>0.1</c:v>
                </c:pt>
                <c:pt idx="4495">
                  <c:v>0.1</c:v>
                </c:pt>
                <c:pt idx="4496">
                  <c:v>0.1</c:v>
                </c:pt>
                <c:pt idx="4497">
                  <c:v>0.1</c:v>
                </c:pt>
                <c:pt idx="4498">
                  <c:v>0.1</c:v>
                </c:pt>
                <c:pt idx="4499">
                  <c:v>0.1</c:v>
                </c:pt>
                <c:pt idx="4500">
                  <c:v>0.1</c:v>
                </c:pt>
                <c:pt idx="4501">
                  <c:v>0.1</c:v>
                </c:pt>
                <c:pt idx="4502">
                  <c:v>0.1</c:v>
                </c:pt>
                <c:pt idx="4503">
                  <c:v>0.1</c:v>
                </c:pt>
                <c:pt idx="4504">
                  <c:v>0.1</c:v>
                </c:pt>
                <c:pt idx="4505">
                  <c:v>0.1</c:v>
                </c:pt>
                <c:pt idx="4506">
                  <c:v>0.1</c:v>
                </c:pt>
                <c:pt idx="4507">
                  <c:v>0.1</c:v>
                </c:pt>
                <c:pt idx="4508">
                  <c:v>0.1</c:v>
                </c:pt>
                <c:pt idx="4509">
                  <c:v>0.1</c:v>
                </c:pt>
                <c:pt idx="4510">
                  <c:v>0.1</c:v>
                </c:pt>
                <c:pt idx="4511">
                  <c:v>0.1</c:v>
                </c:pt>
                <c:pt idx="4512">
                  <c:v>0.1</c:v>
                </c:pt>
                <c:pt idx="4513">
                  <c:v>0.1</c:v>
                </c:pt>
                <c:pt idx="4514">
                  <c:v>0.1</c:v>
                </c:pt>
                <c:pt idx="4515">
                  <c:v>0.1</c:v>
                </c:pt>
                <c:pt idx="4516">
                  <c:v>0.1</c:v>
                </c:pt>
                <c:pt idx="4517">
                  <c:v>0.1</c:v>
                </c:pt>
                <c:pt idx="4518">
                  <c:v>0.1</c:v>
                </c:pt>
                <c:pt idx="4519">
                  <c:v>0.1</c:v>
                </c:pt>
                <c:pt idx="4520">
                  <c:v>0.1</c:v>
                </c:pt>
                <c:pt idx="4521">
                  <c:v>0.1</c:v>
                </c:pt>
                <c:pt idx="4522">
                  <c:v>0.1</c:v>
                </c:pt>
                <c:pt idx="4523">
                  <c:v>0.1</c:v>
                </c:pt>
                <c:pt idx="4524">
                  <c:v>0.1</c:v>
                </c:pt>
                <c:pt idx="4525">
                  <c:v>0.1</c:v>
                </c:pt>
                <c:pt idx="4526">
                  <c:v>0.1</c:v>
                </c:pt>
                <c:pt idx="4527">
                  <c:v>0.1</c:v>
                </c:pt>
                <c:pt idx="4528">
                  <c:v>0.1</c:v>
                </c:pt>
                <c:pt idx="4529">
                  <c:v>0.1</c:v>
                </c:pt>
                <c:pt idx="4530">
                  <c:v>0.1</c:v>
                </c:pt>
                <c:pt idx="4531">
                  <c:v>0.1</c:v>
                </c:pt>
                <c:pt idx="4532">
                  <c:v>0.1</c:v>
                </c:pt>
                <c:pt idx="4533">
                  <c:v>0.1</c:v>
                </c:pt>
                <c:pt idx="4534">
                  <c:v>0.1</c:v>
                </c:pt>
                <c:pt idx="4535">
                  <c:v>0.1</c:v>
                </c:pt>
                <c:pt idx="4536">
                  <c:v>0.1</c:v>
                </c:pt>
                <c:pt idx="4537">
                  <c:v>0.1</c:v>
                </c:pt>
                <c:pt idx="4538">
                  <c:v>0.1</c:v>
                </c:pt>
                <c:pt idx="4539">
                  <c:v>0.1</c:v>
                </c:pt>
                <c:pt idx="4540">
                  <c:v>0.1</c:v>
                </c:pt>
                <c:pt idx="4541">
                  <c:v>0.1</c:v>
                </c:pt>
                <c:pt idx="4542">
                  <c:v>0.1</c:v>
                </c:pt>
                <c:pt idx="4543">
                  <c:v>0.1</c:v>
                </c:pt>
                <c:pt idx="4544">
                  <c:v>0.1</c:v>
                </c:pt>
                <c:pt idx="4545">
                  <c:v>0.1</c:v>
                </c:pt>
                <c:pt idx="4546">
                  <c:v>0.1</c:v>
                </c:pt>
                <c:pt idx="4547">
                  <c:v>0.1</c:v>
                </c:pt>
                <c:pt idx="4548">
                  <c:v>0.1</c:v>
                </c:pt>
                <c:pt idx="4549">
                  <c:v>0.1</c:v>
                </c:pt>
                <c:pt idx="4550">
                  <c:v>0.1</c:v>
                </c:pt>
                <c:pt idx="4551">
                  <c:v>0.1</c:v>
                </c:pt>
                <c:pt idx="4552">
                  <c:v>0.1</c:v>
                </c:pt>
                <c:pt idx="4553">
                  <c:v>0.1</c:v>
                </c:pt>
                <c:pt idx="4554">
                  <c:v>0.1</c:v>
                </c:pt>
                <c:pt idx="4555">
                  <c:v>0.1</c:v>
                </c:pt>
                <c:pt idx="4556">
                  <c:v>0.1</c:v>
                </c:pt>
                <c:pt idx="4557">
                  <c:v>0.1</c:v>
                </c:pt>
                <c:pt idx="4558">
                  <c:v>0.1</c:v>
                </c:pt>
                <c:pt idx="4559">
                  <c:v>0.1</c:v>
                </c:pt>
                <c:pt idx="4560">
                  <c:v>0.1</c:v>
                </c:pt>
                <c:pt idx="4561">
                  <c:v>0.1</c:v>
                </c:pt>
                <c:pt idx="4562">
                  <c:v>0.1</c:v>
                </c:pt>
                <c:pt idx="4563">
                  <c:v>0.1</c:v>
                </c:pt>
                <c:pt idx="4564">
                  <c:v>0.10256410256410201</c:v>
                </c:pt>
                <c:pt idx="4565">
                  <c:v>0.104761904761904</c:v>
                </c:pt>
                <c:pt idx="4566">
                  <c:v>0.10606060606060599</c:v>
                </c:pt>
                <c:pt idx="4567">
                  <c:v>0.10606060606060599</c:v>
                </c:pt>
                <c:pt idx="4568">
                  <c:v>0.10606060606060599</c:v>
                </c:pt>
                <c:pt idx="4569">
                  <c:v>0.107142857142857</c:v>
                </c:pt>
                <c:pt idx="4570">
                  <c:v>0.107142857142857</c:v>
                </c:pt>
                <c:pt idx="4571">
                  <c:v>0.107142857142857</c:v>
                </c:pt>
                <c:pt idx="4572">
                  <c:v>0.107142857142857</c:v>
                </c:pt>
                <c:pt idx="4573">
                  <c:v>0.107142857142857</c:v>
                </c:pt>
                <c:pt idx="4574">
                  <c:v>0.107142857142857</c:v>
                </c:pt>
                <c:pt idx="4575">
                  <c:v>0.107142857142857</c:v>
                </c:pt>
                <c:pt idx="4576">
                  <c:v>0.107142857142857</c:v>
                </c:pt>
                <c:pt idx="4577">
                  <c:v>0.107142857142857</c:v>
                </c:pt>
                <c:pt idx="4578">
                  <c:v>0.107142857142857</c:v>
                </c:pt>
                <c:pt idx="4579">
                  <c:v>0.107142857142857</c:v>
                </c:pt>
                <c:pt idx="4580">
                  <c:v>0.107142857142857</c:v>
                </c:pt>
                <c:pt idx="4581">
                  <c:v>0.107142857142857</c:v>
                </c:pt>
                <c:pt idx="4582">
                  <c:v>0.107142857142857</c:v>
                </c:pt>
                <c:pt idx="4583">
                  <c:v>0.107142857142857</c:v>
                </c:pt>
                <c:pt idx="4584">
                  <c:v>0.107142857142857</c:v>
                </c:pt>
                <c:pt idx="4585">
                  <c:v>0.107142857142857</c:v>
                </c:pt>
                <c:pt idx="4586">
                  <c:v>0.107142857142857</c:v>
                </c:pt>
                <c:pt idx="4587">
                  <c:v>0.107142857142857</c:v>
                </c:pt>
                <c:pt idx="4588">
                  <c:v>0.107142857142857</c:v>
                </c:pt>
                <c:pt idx="4589">
                  <c:v>0.107142857142857</c:v>
                </c:pt>
                <c:pt idx="4590">
                  <c:v>0.107142857142857</c:v>
                </c:pt>
                <c:pt idx="4591">
                  <c:v>0.107142857142857</c:v>
                </c:pt>
                <c:pt idx="4592">
                  <c:v>0.107142857142857</c:v>
                </c:pt>
                <c:pt idx="4593">
                  <c:v>0.107142857142857</c:v>
                </c:pt>
                <c:pt idx="4594">
                  <c:v>0.107142857142857</c:v>
                </c:pt>
                <c:pt idx="4595">
                  <c:v>0.107142857142857</c:v>
                </c:pt>
                <c:pt idx="4596">
                  <c:v>0.107142857142857</c:v>
                </c:pt>
                <c:pt idx="4597">
                  <c:v>0.107142857142857</c:v>
                </c:pt>
                <c:pt idx="4598">
                  <c:v>0.107142857142857</c:v>
                </c:pt>
                <c:pt idx="4599">
                  <c:v>0.107142857142857</c:v>
                </c:pt>
                <c:pt idx="4600">
                  <c:v>0.107142857142857</c:v>
                </c:pt>
                <c:pt idx="4601">
                  <c:v>0.107142857142857</c:v>
                </c:pt>
                <c:pt idx="4602">
                  <c:v>0.109090909090909</c:v>
                </c:pt>
                <c:pt idx="4603">
                  <c:v>0.109090909090909</c:v>
                </c:pt>
                <c:pt idx="4604">
                  <c:v>0.109090909090909</c:v>
                </c:pt>
                <c:pt idx="4605">
                  <c:v>0.109090909090909</c:v>
                </c:pt>
                <c:pt idx="4606">
                  <c:v>0.109090909090909</c:v>
                </c:pt>
                <c:pt idx="4607">
                  <c:v>0.109090909090909</c:v>
                </c:pt>
                <c:pt idx="4608">
                  <c:v>0.109090909090909</c:v>
                </c:pt>
                <c:pt idx="4609">
                  <c:v>0.109890109890109</c:v>
                </c:pt>
                <c:pt idx="4610">
                  <c:v>0.11111111111111099</c:v>
                </c:pt>
                <c:pt idx="4611">
                  <c:v>0.11111111111111099</c:v>
                </c:pt>
                <c:pt idx="4612">
                  <c:v>0.11111111111111099</c:v>
                </c:pt>
                <c:pt idx="4613">
                  <c:v>0.11111111111111099</c:v>
                </c:pt>
                <c:pt idx="4614">
                  <c:v>0.11111111111111099</c:v>
                </c:pt>
                <c:pt idx="4615">
                  <c:v>0.11111111111111099</c:v>
                </c:pt>
                <c:pt idx="4616">
                  <c:v>0.11111111111111099</c:v>
                </c:pt>
                <c:pt idx="4617">
                  <c:v>0.11111111111111099</c:v>
                </c:pt>
                <c:pt idx="4618">
                  <c:v>0.11111111111111099</c:v>
                </c:pt>
                <c:pt idx="4619">
                  <c:v>0.11111111111111099</c:v>
                </c:pt>
                <c:pt idx="4620">
                  <c:v>0.11111111111111099</c:v>
                </c:pt>
                <c:pt idx="4621">
                  <c:v>0.11111111111111099</c:v>
                </c:pt>
                <c:pt idx="4622">
                  <c:v>0.11111111111111099</c:v>
                </c:pt>
                <c:pt idx="4623">
                  <c:v>0.11111111111111099</c:v>
                </c:pt>
                <c:pt idx="4624">
                  <c:v>0.11111111111111099</c:v>
                </c:pt>
                <c:pt idx="4625">
                  <c:v>0.11111111111111099</c:v>
                </c:pt>
                <c:pt idx="4626">
                  <c:v>0.11111111111111099</c:v>
                </c:pt>
                <c:pt idx="4627">
                  <c:v>0.11111111111111099</c:v>
                </c:pt>
                <c:pt idx="4628">
                  <c:v>0.11111111111111099</c:v>
                </c:pt>
                <c:pt idx="4629">
                  <c:v>0.11111111111111099</c:v>
                </c:pt>
                <c:pt idx="4630">
                  <c:v>0.11111111111111099</c:v>
                </c:pt>
                <c:pt idx="4631">
                  <c:v>0.11111111111111099</c:v>
                </c:pt>
                <c:pt idx="4632">
                  <c:v>0.11111111111111099</c:v>
                </c:pt>
                <c:pt idx="4633">
                  <c:v>0.11111111111111099</c:v>
                </c:pt>
                <c:pt idx="4634">
                  <c:v>0.11111111111111099</c:v>
                </c:pt>
                <c:pt idx="4635">
                  <c:v>0.11111111111111099</c:v>
                </c:pt>
                <c:pt idx="4636">
                  <c:v>0.11111111111111099</c:v>
                </c:pt>
                <c:pt idx="4637">
                  <c:v>0.11111111111111099</c:v>
                </c:pt>
                <c:pt idx="4638">
                  <c:v>0.11111111111111099</c:v>
                </c:pt>
                <c:pt idx="4639">
                  <c:v>0.11111111111111099</c:v>
                </c:pt>
                <c:pt idx="4640">
                  <c:v>0.11111111111111099</c:v>
                </c:pt>
                <c:pt idx="4641">
                  <c:v>0.11111111111111099</c:v>
                </c:pt>
                <c:pt idx="4642">
                  <c:v>0.116666666666666</c:v>
                </c:pt>
                <c:pt idx="4643">
                  <c:v>0.12121212121212099</c:v>
                </c:pt>
                <c:pt idx="4644">
                  <c:v>0.12121212121212099</c:v>
                </c:pt>
                <c:pt idx="4645">
                  <c:v>0.12380952380952299</c:v>
                </c:pt>
                <c:pt idx="4646">
                  <c:v>0.12727272727272701</c:v>
                </c:pt>
                <c:pt idx="4647">
                  <c:v>0.128205128205128</c:v>
                </c:pt>
                <c:pt idx="4648">
                  <c:v>0.128205128205128</c:v>
                </c:pt>
                <c:pt idx="4649">
                  <c:v>0.133333333333333</c:v>
                </c:pt>
                <c:pt idx="4650">
                  <c:v>0.133333333333333</c:v>
                </c:pt>
                <c:pt idx="4651">
                  <c:v>0.133333333333333</c:v>
                </c:pt>
                <c:pt idx="4652">
                  <c:v>0.133333333333333</c:v>
                </c:pt>
                <c:pt idx="4653">
                  <c:v>0.133333333333333</c:v>
                </c:pt>
                <c:pt idx="4654">
                  <c:v>0.133333333333333</c:v>
                </c:pt>
                <c:pt idx="4655">
                  <c:v>0.133333333333333</c:v>
                </c:pt>
                <c:pt idx="4656">
                  <c:v>0.133333333333333</c:v>
                </c:pt>
                <c:pt idx="4657">
                  <c:v>0.133333333333333</c:v>
                </c:pt>
                <c:pt idx="4658">
                  <c:v>0.133333333333333</c:v>
                </c:pt>
                <c:pt idx="4659">
                  <c:v>0.133333333333333</c:v>
                </c:pt>
                <c:pt idx="4660">
                  <c:v>0.133333333333333</c:v>
                </c:pt>
                <c:pt idx="4661">
                  <c:v>0.133333333333333</c:v>
                </c:pt>
                <c:pt idx="4662">
                  <c:v>0.133333333333333</c:v>
                </c:pt>
                <c:pt idx="4663">
                  <c:v>0.133333333333333</c:v>
                </c:pt>
                <c:pt idx="4664">
                  <c:v>0.133333333333333</c:v>
                </c:pt>
                <c:pt idx="4665">
                  <c:v>0.133333333333333</c:v>
                </c:pt>
                <c:pt idx="4666">
                  <c:v>0.133333333333333</c:v>
                </c:pt>
                <c:pt idx="4667">
                  <c:v>0.133333333333333</c:v>
                </c:pt>
                <c:pt idx="4668">
                  <c:v>0.133333333333333</c:v>
                </c:pt>
                <c:pt idx="4669">
                  <c:v>0.133333333333333</c:v>
                </c:pt>
                <c:pt idx="4670">
                  <c:v>0.133333333333333</c:v>
                </c:pt>
                <c:pt idx="4671">
                  <c:v>0.133333333333333</c:v>
                </c:pt>
                <c:pt idx="4672">
                  <c:v>0.133333333333333</c:v>
                </c:pt>
                <c:pt idx="4673">
                  <c:v>0.133333333333333</c:v>
                </c:pt>
                <c:pt idx="4674">
                  <c:v>0.133333333333333</c:v>
                </c:pt>
                <c:pt idx="4675">
                  <c:v>0.133333333333333</c:v>
                </c:pt>
                <c:pt idx="4676">
                  <c:v>0.133333333333333</c:v>
                </c:pt>
                <c:pt idx="4677">
                  <c:v>0.133333333333333</c:v>
                </c:pt>
                <c:pt idx="4678">
                  <c:v>0.133333333333333</c:v>
                </c:pt>
                <c:pt idx="4679">
                  <c:v>0.133333333333333</c:v>
                </c:pt>
                <c:pt idx="4680">
                  <c:v>0.133333333333333</c:v>
                </c:pt>
                <c:pt idx="4681">
                  <c:v>0.133333333333333</c:v>
                </c:pt>
                <c:pt idx="4682">
                  <c:v>0.133333333333333</c:v>
                </c:pt>
                <c:pt idx="4683">
                  <c:v>0.133333333333333</c:v>
                </c:pt>
                <c:pt idx="4684">
                  <c:v>0.133333333333333</c:v>
                </c:pt>
                <c:pt idx="4685">
                  <c:v>0.133333333333333</c:v>
                </c:pt>
                <c:pt idx="4686">
                  <c:v>0.133333333333333</c:v>
                </c:pt>
                <c:pt idx="4687">
                  <c:v>0.133333333333333</c:v>
                </c:pt>
                <c:pt idx="4688">
                  <c:v>0.133333333333333</c:v>
                </c:pt>
                <c:pt idx="4689">
                  <c:v>0.133333333333333</c:v>
                </c:pt>
                <c:pt idx="4690">
                  <c:v>0.133333333333333</c:v>
                </c:pt>
                <c:pt idx="4691">
                  <c:v>0.133333333333333</c:v>
                </c:pt>
                <c:pt idx="4692">
                  <c:v>0.133333333333333</c:v>
                </c:pt>
                <c:pt idx="4693">
                  <c:v>0.133333333333333</c:v>
                </c:pt>
                <c:pt idx="4694">
                  <c:v>0.133333333333333</c:v>
                </c:pt>
                <c:pt idx="4695">
                  <c:v>0.133333333333333</c:v>
                </c:pt>
                <c:pt idx="4696">
                  <c:v>0.133333333333333</c:v>
                </c:pt>
                <c:pt idx="4697">
                  <c:v>0.133333333333333</c:v>
                </c:pt>
                <c:pt idx="4698">
                  <c:v>0.133333333333333</c:v>
                </c:pt>
                <c:pt idx="4699">
                  <c:v>0.133333333333333</c:v>
                </c:pt>
                <c:pt idx="4700">
                  <c:v>0.133333333333333</c:v>
                </c:pt>
                <c:pt idx="4701">
                  <c:v>0.133333333333333</c:v>
                </c:pt>
                <c:pt idx="4702">
                  <c:v>0.133333333333333</c:v>
                </c:pt>
                <c:pt idx="4703">
                  <c:v>0.133333333333333</c:v>
                </c:pt>
                <c:pt idx="4704">
                  <c:v>0.133333333333333</c:v>
                </c:pt>
                <c:pt idx="4705">
                  <c:v>0.133333333333333</c:v>
                </c:pt>
                <c:pt idx="4706">
                  <c:v>0.133333333333333</c:v>
                </c:pt>
                <c:pt idx="4707">
                  <c:v>0.133333333333333</c:v>
                </c:pt>
                <c:pt idx="4708">
                  <c:v>0.133333333333333</c:v>
                </c:pt>
                <c:pt idx="4709">
                  <c:v>0.133333333333333</c:v>
                </c:pt>
                <c:pt idx="4710">
                  <c:v>0.133333333333333</c:v>
                </c:pt>
                <c:pt idx="4711">
                  <c:v>0.133333333333333</c:v>
                </c:pt>
                <c:pt idx="4712">
                  <c:v>0.133333333333333</c:v>
                </c:pt>
                <c:pt idx="4713">
                  <c:v>0.133333333333333</c:v>
                </c:pt>
                <c:pt idx="4714">
                  <c:v>0.133333333333333</c:v>
                </c:pt>
                <c:pt idx="4715">
                  <c:v>0.133333333333333</c:v>
                </c:pt>
                <c:pt idx="4716">
                  <c:v>0.133333333333333</c:v>
                </c:pt>
                <c:pt idx="4717">
                  <c:v>0.133333333333333</c:v>
                </c:pt>
                <c:pt idx="4718">
                  <c:v>0.133333333333333</c:v>
                </c:pt>
                <c:pt idx="4719">
                  <c:v>0.133333333333333</c:v>
                </c:pt>
                <c:pt idx="4720">
                  <c:v>0.133333333333333</c:v>
                </c:pt>
                <c:pt idx="4721">
                  <c:v>0.133333333333333</c:v>
                </c:pt>
                <c:pt idx="4722">
                  <c:v>0.133333333333333</c:v>
                </c:pt>
                <c:pt idx="4723">
                  <c:v>0.133333333333333</c:v>
                </c:pt>
                <c:pt idx="4724">
                  <c:v>0.133333333333333</c:v>
                </c:pt>
                <c:pt idx="4725">
                  <c:v>0.133333333333333</c:v>
                </c:pt>
                <c:pt idx="4726">
                  <c:v>0.133333333333333</c:v>
                </c:pt>
                <c:pt idx="4727">
                  <c:v>0.133333333333333</c:v>
                </c:pt>
                <c:pt idx="4728">
                  <c:v>0.133333333333333</c:v>
                </c:pt>
                <c:pt idx="4729">
                  <c:v>0.133333333333333</c:v>
                </c:pt>
                <c:pt idx="4730">
                  <c:v>0.133333333333333</c:v>
                </c:pt>
                <c:pt idx="4731">
                  <c:v>0.133333333333333</c:v>
                </c:pt>
                <c:pt idx="4732">
                  <c:v>0.133333333333333</c:v>
                </c:pt>
                <c:pt idx="4733">
                  <c:v>0.133333333333333</c:v>
                </c:pt>
                <c:pt idx="4734">
                  <c:v>0.133333333333333</c:v>
                </c:pt>
                <c:pt idx="4735">
                  <c:v>0.133333333333333</c:v>
                </c:pt>
                <c:pt idx="4736">
                  <c:v>0.133333333333333</c:v>
                </c:pt>
                <c:pt idx="4737">
                  <c:v>0.133333333333333</c:v>
                </c:pt>
                <c:pt idx="4738">
                  <c:v>0.133333333333333</c:v>
                </c:pt>
                <c:pt idx="4739">
                  <c:v>0.133333333333333</c:v>
                </c:pt>
                <c:pt idx="4740">
                  <c:v>0.133333333333333</c:v>
                </c:pt>
                <c:pt idx="4741">
                  <c:v>0.133333333333333</c:v>
                </c:pt>
                <c:pt idx="4742">
                  <c:v>0.133333333333333</c:v>
                </c:pt>
                <c:pt idx="4743">
                  <c:v>0.133333333333333</c:v>
                </c:pt>
                <c:pt idx="4744">
                  <c:v>0.133333333333333</c:v>
                </c:pt>
                <c:pt idx="4745">
                  <c:v>0.133333333333333</c:v>
                </c:pt>
                <c:pt idx="4746">
                  <c:v>0.133333333333333</c:v>
                </c:pt>
                <c:pt idx="4747">
                  <c:v>0.133333333333333</c:v>
                </c:pt>
                <c:pt idx="4748">
                  <c:v>0.133333333333333</c:v>
                </c:pt>
                <c:pt idx="4749">
                  <c:v>0.133333333333333</c:v>
                </c:pt>
                <c:pt idx="4750">
                  <c:v>0.133333333333333</c:v>
                </c:pt>
                <c:pt idx="4751">
                  <c:v>0.133333333333333</c:v>
                </c:pt>
                <c:pt idx="4752">
                  <c:v>0.133333333333333</c:v>
                </c:pt>
                <c:pt idx="4753">
                  <c:v>0.133333333333333</c:v>
                </c:pt>
                <c:pt idx="4754">
                  <c:v>0.133333333333333</c:v>
                </c:pt>
                <c:pt idx="4755">
                  <c:v>0.133333333333333</c:v>
                </c:pt>
                <c:pt idx="4756">
                  <c:v>0.133333333333333</c:v>
                </c:pt>
                <c:pt idx="4757">
                  <c:v>0.133333333333333</c:v>
                </c:pt>
                <c:pt idx="4758">
                  <c:v>0.133333333333333</c:v>
                </c:pt>
                <c:pt idx="4759">
                  <c:v>0.133333333333333</c:v>
                </c:pt>
                <c:pt idx="4760">
                  <c:v>0.133333333333333</c:v>
                </c:pt>
                <c:pt idx="4761">
                  <c:v>0.133333333333333</c:v>
                </c:pt>
                <c:pt idx="4762">
                  <c:v>0.133333333333333</c:v>
                </c:pt>
                <c:pt idx="4763">
                  <c:v>0.133333333333333</c:v>
                </c:pt>
                <c:pt idx="4764">
                  <c:v>0.133333333333333</c:v>
                </c:pt>
                <c:pt idx="4765">
                  <c:v>0.133333333333333</c:v>
                </c:pt>
                <c:pt idx="4766">
                  <c:v>0.133333333333333</c:v>
                </c:pt>
                <c:pt idx="4767">
                  <c:v>0.133333333333333</c:v>
                </c:pt>
                <c:pt idx="4768">
                  <c:v>0.133333333333333</c:v>
                </c:pt>
                <c:pt idx="4769">
                  <c:v>0.133333333333333</c:v>
                </c:pt>
                <c:pt idx="4770">
                  <c:v>0.133333333333333</c:v>
                </c:pt>
                <c:pt idx="4771">
                  <c:v>0.133333333333333</c:v>
                </c:pt>
                <c:pt idx="4772">
                  <c:v>0.133333333333333</c:v>
                </c:pt>
                <c:pt idx="4773">
                  <c:v>0.133333333333333</c:v>
                </c:pt>
                <c:pt idx="4774">
                  <c:v>0.133333333333333</c:v>
                </c:pt>
                <c:pt idx="4775">
                  <c:v>0.133333333333333</c:v>
                </c:pt>
                <c:pt idx="4776">
                  <c:v>0.133333333333333</c:v>
                </c:pt>
                <c:pt idx="4777">
                  <c:v>0.133333333333333</c:v>
                </c:pt>
                <c:pt idx="4778">
                  <c:v>0.133333333333333</c:v>
                </c:pt>
                <c:pt idx="4779">
                  <c:v>0.133333333333333</c:v>
                </c:pt>
                <c:pt idx="4780">
                  <c:v>0.133333333333333</c:v>
                </c:pt>
                <c:pt idx="4781">
                  <c:v>0.13636363636363599</c:v>
                </c:pt>
                <c:pt idx="4782">
                  <c:v>0.13636363636363599</c:v>
                </c:pt>
                <c:pt idx="4783">
                  <c:v>0.13636363636363599</c:v>
                </c:pt>
                <c:pt idx="4784">
                  <c:v>0.13888888888888801</c:v>
                </c:pt>
                <c:pt idx="4785">
                  <c:v>0.13888888888888801</c:v>
                </c:pt>
                <c:pt idx="4786">
                  <c:v>0.13888888888888801</c:v>
                </c:pt>
                <c:pt idx="4787">
                  <c:v>0.13888888888888801</c:v>
                </c:pt>
                <c:pt idx="4788">
                  <c:v>0.13888888888888801</c:v>
                </c:pt>
                <c:pt idx="4789">
                  <c:v>0.13888888888888801</c:v>
                </c:pt>
                <c:pt idx="4790">
                  <c:v>0.13888888888888801</c:v>
                </c:pt>
                <c:pt idx="4791">
                  <c:v>0.13888888888888801</c:v>
                </c:pt>
                <c:pt idx="4792">
                  <c:v>0.13888888888888801</c:v>
                </c:pt>
                <c:pt idx="4793">
                  <c:v>0.13888888888888801</c:v>
                </c:pt>
                <c:pt idx="4794">
                  <c:v>0.13888888888888801</c:v>
                </c:pt>
                <c:pt idx="4795">
                  <c:v>0.13888888888888801</c:v>
                </c:pt>
                <c:pt idx="4796">
                  <c:v>0.13888888888888801</c:v>
                </c:pt>
                <c:pt idx="4797">
                  <c:v>0.13888888888888801</c:v>
                </c:pt>
                <c:pt idx="4798">
                  <c:v>0.13888888888888801</c:v>
                </c:pt>
                <c:pt idx="4799">
                  <c:v>0.13888888888888801</c:v>
                </c:pt>
                <c:pt idx="4800">
                  <c:v>0.13888888888888801</c:v>
                </c:pt>
                <c:pt idx="4801">
                  <c:v>0.13888888888888801</c:v>
                </c:pt>
                <c:pt idx="4802">
                  <c:v>0.13888888888888801</c:v>
                </c:pt>
                <c:pt idx="4803">
                  <c:v>0.13888888888888801</c:v>
                </c:pt>
                <c:pt idx="4804">
                  <c:v>0.13888888888888801</c:v>
                </c:pt>
                <c:pt idx="4805">
                  <c:v>0.13888888888888801</c:v>
                </c:pt>
                <c:pt idx="4806">
                  <c:v>0.14285714285714199</c:v>
                </c:pt>
                <c:pt idx="4807">
                  <c:v>0.14285714285714199</c:v>
                </c:pt>
                <c:pt idx="4808">
                  <c:v>0.14285714285714199</c:v>
                </c:pt>
                <c:pt idx="4809">
                  <c:v>0.14285714285714199</c:v>
                </c:pt>
                <c:pt idx="4810">
                  <c:v>0.14285714285714199</c:v>
                </c:pt>
                <c:pt idx="4811">
                  <c:v>0.14285714285714199</c:v>
                </c:pt>
                <c:pt idx="4812">
                  <c:v>0.14285714285714199</c:v>
                </c:pt>
                <c:pt idx="4813">
                  <c:v>0.14285714285714199</c:v>
                </c:pt>
                <c:pt idx="4814">
                  <c:v>0.14285714285714199</c:v>
                </c:pt>
                <c:pt idx="4815">
                  <c:v>0.14285714285714199</c:v>
                </c:pt>
                <c:pt idx="4816">
                  <c:v>0.14285714285714199</c:v>
                </c:pt>
                <c:pt idx="4817">
                  <c:v>0.14285714285714199</c:v>
                </c:pt>
                <c:pt idx="4818">
                  <c:v>0.14285714285714199</c:v>
                </c:pt>
                <c:pt idx="4819">
                  <c:v>0.14285714285714199</c:v>
                </c:pt>
                <c:pt idx="4820">
                  <c:v>0.14285714285714199</c:v>
                </c:pt>
                <c:pt idx="4821">
                  <c:v>0.14285714285714199</c:v>
                </c:pt>
                <c:pt idx="4822">
                  <c:v>0.14285714285714199</c:v>
                </c:pt>
                <c:pt idx="4823">
                  <c:v>0.14285714285714199</c:v>
                </c:pt>
                <c:pt idx="4824">
                  <c:v>0.14285714285714199</c:v>
                </c:pt>
                <c:pt idx="4825">
                  <c:v>0.14285714285714199</c:v>
                </c:pt>
                <c:pt idx="4826">
                  <c:v>0.14285714285714199</c:v>
                </c:pt>
                <c:pt idx="4827">
                  <c:v>0.14285714285714199</c:v>
                </c:pt>
                <c:pt idx="4828">
                  <c:v>0.14285714285714199</c:v>
                </c:pt>
                <c:pt idx="4829">
                  <c:v>0.14285714285714199</c:v>
                </c:pt>
                <c:pt idx="4830">
                  <c:v>0.14285714285714199</c:v>
                </c:pt>
                <c:pt idx="4831">
                  <c:v>0.14285714285714199</c:v>
                </c:pt>
                <c:pt idx="4832">
                  <c:v>0.14285714285714199</c:v>
                </c:pt>
                <c:pt idx="4833">
                  <c:v>0.14285714285714199</c:v>
                </c:pt>
                <c:pt idx="4834">
                  <c:v>0.14285714285714199</c:v>
                </c:pt>
                <c:pt idx="4835">
                  <c:v>0.14285714285714199</c:v>
                </c:pt>
                <c:pt idx="4836">
                  <c:v>0.14285714285714199</c:v>
                </c:pt>
                <c:pt idx="4837">
                  <c:v>0.14285714285714199</c:v>
                </c:pt>
                <c:pt idx="4838">
                  <c:v>0.14285714285714199</c:v>
                </c:pt>
                <c:pt idx="4839">
                  <c:v>0.14285714285714199</c:v>
                </c:pt>
                <c:pt idx="4840">
                  <c:v>0.14285714285714199</c:v>
                </c:pt>
                <c:pt idx="4841">
                  <c:v>0.14285714285714199</c:v>
                </c:pt>
                <c:pt idx="4842">
                  <c:v>0.14285714285714199</c:v>
                </c:pt>
                <c:pt idx="4843">
                  <c:v>0.14285714285714199</c:v>
                </c:pt>
                <c:pt idx="4844">
                  <c:v>0.14285714285714199</c:v>
                </c:pt>
                <c:pt idx="4845">
                  <c:v>0.14285714285714199</c:v>
                </c:pt>
                <c:pt idx="4846">
                  <c:v>0.14285714285714199</c:v>
                </c:pt>
                <c:pt idx="4847">
                  <c:v>0.14285714285714199</c:v>
                </c:pt>
                <c:pt idx="4848">
                  <c:v>0.14285714285714199</c:v>
                </c:pt>
                <c:pt idx="4849">
                  <c:v>0.14285714285714199</c:v>
                </c:pt>
                <c:pt idx="4850">
                  <c:v>0.14285714285714199</c:v>
                </c:pt>
                <c:pt idx="4851">
                  <c:v>0.14285714285714199</c:v>
                </c:pt>
                <c:pt idx="4852">
                  <c:v>0.14285714285714199</c:v>
                </c:pt>
                <c:pt idx="4853">
                  <c:v>0.14285714285714199</c:v>
                </c:pt>
                <c:pt idx="4854">
                  <c:v>0.14285714285714199</c:v>
                </c:pt>
                <c:pt idx="4855">
                  <c:v>0.14285714285714199</c:v>
                </c:pt>
                <c:pt idx="4856">
                  <c:v>0.14285714285714199</c:v>
                </c:pt>
                <c:pt idx="4857">
                  <c:v>0.14285714285714199</c:v>
                </c:pt>
                <c:pt idx="4858">
                  <c:v>0.14285714285714199</c:v>
                </c:pt>
                <c:pt idx="4859">
                  <c:v>0.14285714285714199</c:v>
                </c:pt>
                <c:pt idx="4860">
                  <c:v>0.14285714285714199</c:v>
                </c:pt>
                <c:pt idx="4861">
                  <c:v>0.14285714285714199</c:v>
                </c:pt>
                <c:pt idx="4862">
                  <c:v>0.14285714285714199</c:v>
                </c:pt>
                <c:pt idx="4863">
                  <c:v>0.14285714285714199</c:v>
                </c:pt>
                <c:pt idx="4864">
                  <c:v>0.14285714285714199</c:v>
                </c:pt>
                <c:pt idx="4865">
                  <c:v>0.14285714285714199</c:v>
                </c:pt>
                <c:pt idx="4866">
                  <c:v>0.14285714285714199</c:v>
                </c:pt>
                <c:pt idx="4867">
                  <c:v>0.14285714285714199</c:v>
                </c:pt>
                <c:pt idx="4868">
                  <c:v>0.14285714285714199</c:v>
                </c:pt>
                <c:pt idx="4869">
                  <c:v>0.14285714285714199</c:v>
                </c:pt>
                <c:pt idx="4870">
                  <c:v>0.14285714285714199</c:v>
                </c:pt>
                <c:pt idx="4871">
                  <c:v>0.14285714285714199</c:v>
                </c:pt>
                <c:pt idx="4872">
                  <c:v>0.14285714285714199</c:v>
                </c:pt>
                <c:pt idx="4873">
                  <c:v>0.14285714285714199</c:v>
                </c:pt>
                <c:pt idx="4874">
                  <c:v>0.14285714285714199</c:v>
                </c:pt>
                <c:pt idx="4875">
                  <c:v>0.14285714285714199</c:v>
                </c:pt>
                <c:pt idx="4876">
                  <c:v>0.14285714285714199</c:v>
                </c:pt>
                <c:pt idx="4877">
                  <c:v>0.14285714285714199</c:v>
                </c:pt>
                <c:pt idx="4878">
                  <c:v>0.14285714285714199</c:v>
                </c:pt>
                <c:pt idx="4879">
                  <c:v>0.14285714285714199</c:v>
                </c:pt>
                <c:pt idx="4880">
                  <c:v>0.14285714285714199</c:v>
                </c:pt>
                <c:pt idx="4881">
                  <c:v>0.14285714285714199</c:v>
                </c:pt>
                <c:pt idx="4882">
                  <c:v>0.14285714285714199</c:v>
                </c:pt>
                <c:pt idx="4883">
                  <c:v>0.14285714285714199</c:v>
                </c:pt>
                <c:pt idx="4884">
                  <c:v>0.14285714285714199</c:v>
                </c:pt>
                <c:pt idx="4885">
                  <c:v>0.14285714285714199</c:v>
                </c:pt>
                <c:pt idx="4886">
                  <c:v>0.14285714285714199</c:v>
                </c:pt>
                <c:pt idx="4887">
                  <c:v>0.14285714285714199</c:v>
                </c:pt>
                <c:pt idx="4888">
                  <c:v>0.14285714285714199</c:v>
                </c:pt>
                <c:pt idx="4889">
                  <c:v>0.14285714285714199</c:v>
                </c:pt>
                <c:pt idx="4890">
                  <c:v>0.14285714285714199</c:v>
                </c:pt>
                <c:pt idx="4891">
                  <c:v>0.14285714285714199</c:v>
                </c:pt>
                <c:pt idx="4892">
                  <c:v>0.14285714285714199</c:v>
                </c:pt>
                <c:pt idx="4893">
                  <c:v>0.14285714285714199</c:v>
                </c:pt>
                <c:pt idx="4894">
                  <c:v>0.14285714285714199</c:v>
                </c:pt>
                <c:pt idx="4895">
                  <c:v>0.14285714285714199</c:v>
                </c:pt>
                <c:pt idx="4896">
                  <c:v>0.14285714285714199</c:v>
                </c:pt>
                <c:pt idx="4897">
                  <c:v>0.14285714285714199</c:v>
                </c:pt>
                <c:pt idx="4898">
                  <c:v>0.14285714285714199</c:v>
                </c:pt>
                <c:pt idx="4899">
                  <c:v>0.14285714285714199</c:v>
                </c:pt>
                <c:pt idx="4900">
                  <c:v>0.14285714285714199</c:v>
                </c:pt>
                <c:pt idx="4901">
                  <c:v>0.14285714285714199</c:v>
                </c:pt>
                <c:pt idx="4902">
                  <c:v>0.14285714285714199</c:v>
                </c:pt>
                <c:pt idx="4903">
                  <c:v>0.14285714285714199</c:v>
                </c:pt>
                <c:pt idx="4904">
                  <c:v>0.14285714285714199</c:v>
                </c:pt>
                <c:pt idx="4905">
                  <c:v>0.14285714285714199</c:v>
                </c:pt>
                <c:pt idx="4906">
                  <c:v>0.14285714285714199</c:v>
                </c:pt>
                <c:pt idx="4907">
                  <c:v>0.14285714285714199</c:v>
                </c:pt>
                <c:pt idx="4908">
                  <c:v>0.14285714285714199</c:v>
                </c:pt>
                <c:pt idx="4909">
                  <c:v>0.14285714285714199</c:v>
                </c:pt>
                <c:pt idx="4910">
                  <c:v>0.14285714285714199</c:v>
                </c:pt>
                <c:pt idx="4911">
                  <c:v>0.14285714285714199</c:v>
                </c:pt>
                <c:pt idx="4912">
                  <c:v>0.14285714285714199</c:v>
                </c:pt>
                <c:pt idx="4913">
                  <c:v>0.14285714285714199</c:v>
                </c:pt>
                <c:pt idx="4914">
                  <c:v>0.14285714285714199</c:v>
                </c:pt>
                <c:pt idx="4915">
                  <c:v>0.14285714285714199</c:v>
                </c:pt>
                <c:pt idx="4916">
                  <c:v>0.14285714285714199</c:v>
                </c:pt>
                <c:pt idx="4917">
                  <c:v>0.14285714285714199</c:v>
                </c:pt>
                <c:pt idx="4918">
                  <c:v>0.14285714285714199</c:v>
                </c:pt>
                <c:pt idx="4919">
                  <c:v>0.14285714285714199</c:v>
                </c:pt>
                <c:pt idx="4920">
                  <c:v>0.14285714285714199</c:v>
                </c:pt>
                <c:pt idx="4921">
                  <c:v>0.145454545454545</c:v>
                </c:pt>
                <c:pt idx="4922">
                  <c:v>0.145454545454545</c:v>
                </c:pt>
                <c:pt idx="4923">
                  <c:v>0.15384615384615299</c:v>
                </c:pt>
                <c:pt idx="4924">
                  <c:v>0.155555555555555</c:v>
                </c:pt>
                <c:pt idx="4925">
                  <c:v>0.155555555555555</c:v>
                </c:pt>
                <c:pt idx="4926">
                  <c:v>0.155555555555555</c:v>
                </c:pt>
                <c:pt idx="4927">
                  <c:v>0.163636363636363</c:v>
                </c:pt>
                <c:pt idx="4928">
                  <c:v>0.163636363636363</c:v>
                </c:pt>
                <c:pt idx="4929">
                  <c:v>0.163636363636363</c:v>
                </c:pt>
                <c:pt idx="4930">
                  <c:v>0.163636363636363</c:v>
                </c:pt>
                <c:pt idx="4931">
                  <c:v>0.163636363636363</c:v>
                </c:pt>
                <c:pt idx="4932">
                  <c:v>0.16666666666666599</c:v>
                </c:pt>
                <c:pt idx="4933">
                  <c:v>0.16666666666666599</c:v>
                </c:pt>
                <c:pt idx="4934">
                  <c:v>0.16666666666666599</c:v>
                </c:pt>
                <c:pt idx="4935">
                  <c:v>0.16666666666666599</c:v>
                </c:pt>
                <c:pt idx="4936">
                  <c:v>0.16666666666666599</c:v>
                </c:pt>
                <c:pt idx="4937">
                  <c:v>0.16666666666666599</c:v>
                </c:pt>
                <c:pt idx="4938">
                  <c:v>0.16666666666666599</c:v>
                </c:pt>
                <c:pt idx="4939">
                  <c:v>0.16666666666666599</c:v>
                </c:pt>
                <c:pt idx="4940">
                  <c:v>0.16666666666666599</c:v>
                </c:pt>
                <c:pt idx="4941">
                  <c:v>0.16666666666666599</c:v>
                </c:pt>
                <c:pt idx="4942">
                  <c:v>0.16666666666666599</c:v>
                </c:pt>
                <c:pt idx="4943">
                  <c:v>0.16666666666666599</c:v>
                </c:pt>
                <c:pt idx="4944">
                  <c:v>0.16666666666666599</c:v>
                </c:pt>
                <c:pt idx="4945">
                  <c:v>0.16666666666666599</c:v>
                </c:pt>
                <c:pt idx="4946">
                  <c:v>0.16666666666666599</c:v>
                </c:pt>
                <c:pt idx="4947">
                  <c:v>0.16666666666666599</c:v>
                </c:pt>
                <c:pt idx="4948">
                  <c:v>0.16666666666666599</c:v>
                </c:pt>
                <c:pt idx="4949">
                  <c:v>0.16666666666666599</c:v>
                </c:pt>
                <c:pt idx="4950">
                  <c:v>0.16666666666666599</c:v>
                </c:pt>
                <c:pt idx="4951">
                  <c:v>0.16666666666666599</c:v>
                </c:pt>
                <c:pt idx="4952">
                  <c:v>0.16666666666666599</c:v>
                </c:pt>
                <c:pt idx="4953">
                  <c:v>0.16666666666666599</c:v>
                </c:pt>
                <c:pt idx="4954">
                  <c:v>0.16666666666666599</c:v>
                </c:pt>
                <c:pt idx="4955">
                  <c:v>0.16666666666666599</c:v>
                </c:pt>
                <c:pt idx="4956">
                  <c:v>0.16666666666666599</c:v>
                </c:pt>
                <c:pt idx="4957">
                  <c:v>0.16666666666666599</c:v>
                </c:pt>
                <c:pt idx="4958">
                  <c:v>0.16666666666666599</c:v>
                </c:pt>
                <c:pt idx="4959">
                  <c:v>0.16666666666666599</c:v>
                </c:pt>
                <c:pt idx="4960">
                  <c:v>0.16666666666666599</c:v>
                </c:pt>
                <c:pt idx="4961">
                  <c:v>0.16666666666666599</c:v>
                </c:pt>
                <c:pt idx="4962">
                  <c:v>0.16666666666666599</c:v>
                </c:pt>
                <c:pt idx="4963">
                  <c:v>0.16666666666666599</c:v>
                </c:pt>
                <c:pt idx="4964">
                  <c:v>0.16666666666666599</c:v>
                </c:pt>
                <c:pt idx="4965">
                  <c:v>0.16666666666666599</c:v>
                </c:pt>
                <c:pt idx="4966">
                  <c:v>0.16666666666666599</c:v>
                </c:pt>
                <c:pt idx="4967">
                  <c:v>0.16666666666666599</c:v>
                </c:pt>
                <c:pt idx="4968">
                  <c:v>0.16666666666666599</c:v>
                </c:pt>
                <c:pt idx="4969">
                  <c:v>0.16666666666666599</c:v>
                </c:pt>
                <c:pt idx="4970">
                  <c:v>0.16666666666666599</c:v>
                </c:pt>
                <c:pt idx="4971">
                  <c:v>0.16666666666666599</c:v>
                </c:pt>
                <c:pt idx="4972">
                  <c:v>0.16666666666666599</c:v>
                </c:pt>
                <c:pt idx="4973">
                  <c:v>0.16666666666666599</c:v>
                </c:pt>
                <c:pt idx="4974">
                  <c:v>0.16666666666666599</c:v>
                </c:pt>
                <c:pt idx="4975">
                  <c:v>0.16666666666666599</c:v>
                </c:pt>
                <c:pt idx="4976">
                  <c:v>0.16666666666666599</c:v>
                </c:pt>
                <c:pt idx="4977">
                  <c:v>0.16666666666666599</c:v>
                </c:pt>
                <c:pt idx="4978">
                  <c:v>0.16666666666666599</c:v>
                </c:pt>
                <c:pt idx="4979">
                  <c:v>0.16666666666666599</c:v>
                </c:pt>
                <c:pt idx="4980">
                  <c:v>0.16666666666666599</c:v>
                </c:pt>
                <c:pt idx="4981">
                  <c:v>0.16666666666666599</c:v>
                </c:pt>
                <c:pt idx="4982">
                  <c:v>0.16666666666666599</c:v>
                </c:pt>
                <c:pt idx="4983">
                  <c:v>0.16666666666666599</c:v>
                </c:pt>
                <c:pt idx="4984">
                  <c:v>0.16666666666666599</c:v>
                </c:pt>
                <c:pt idx="4985">
                  <c:v>0.16666666666666599</c:v>
                </c:pt>
                <c:pt idx="4986">
                  <c:v>0.16666666666666599</c:v>
                </c:pt>
                <c:pt idx="4987">
                  <c:v>0.16666666666666599</c:v>
                </c:pt>
                <c:pt idx="4988">
                  <c:v>0.16666666666666599</c:v>
                </c:pt>
                <c:pt idx="4989">
                  <c:v>0.16666666666666599</c:v>
                </c:pt>
                <c:pt idx="4990">
                  <c:v>0.16666666666666599</c:v>
                </c:pt>
                <c:pt idx="4991">
                  <c:v>0.16666666666666599</c:v>
                </c:pt>
                <c:pt idx="4992">
                  <c:v>0.16666666666666599</c:v>
                </c:pt>
                <c:pt idx="4993">
                  <c:v>0.16666666666666599</c:v>
                </c:pt>
                <c:pt idx="4994">
                  <c:v>0.16666666666666599</c:v>
                </c:pt>
                <c:pt idx="4995">
                  <c:v>0.16666666666666599</c:v>
                </c:pt>
                <c:pt idx="4996">
                  <c:v>0.16666666666666599</c:v>
                </c:pt>
                <c:pt idx="4997">
                  <c:v>0.16666666666666599</c:v>
                </c:pt>
                <c:pt idx="4998">
                  <c:v>0.16666666666666599</c:v>
                </c:pt>
                <c:pt idx="4999">
                  <c:v>0.16666666666666599</c:v>
                </c:pt>
                <c:pt idx="5000">
                  <c:v>0.16666666666666599</c:v>
                </c:pt>
                <c:pt idx="5001">
                  <c:v>0.16666666666666599</c:v>
                </c:pt>
                <c:pt idx="5002">
                  <c:v>0.16666666666666599</c:v>
                </c:pt>
                <c:pt idx="5003">
                  <c:v>0.16666666666666599</c:v>
                </c:pt>
                <c:pt idx="5004">
                  <c:v>0.16666666666666599</c:v>
                </c:pt>
                <c:pt idx="5005">
                  <c:v>0.16666666666666599</c:v>
                </c:pt>
                <c:pt idx="5006">
                  <c:v>0.16666666666666599</c:v>
                </c:pt>
                <c:pt idx="5007">
                  <c:v>0.16666666666666599</c:v>
                </c:pt>
                <c:pt idx="5008">
                  <c:v>0.16666666666666599</c:v>
                </c:pt>
                <c:pt idx="5009">
                  <c:v>0.16666666666666599</c:v>
                </c:pt>
                <c:pt idx="5010">
                  <c:v>0.16666666666666599</c:v>
                </c:pt>
                <c:pt idx="5011">
                  <c:v>0.16666666666666599</c:v>
                </c:pt>
                <c:pt idx="5012">
                  <c:v>0.16666666666666599</c:v>
                </c:pt>
                <c:pt idx="5013">
                  <c:v>0.16666666666666599</c:v>
                </c:pt>
                <c:pt idx="5014">
                  <c:v>0.16666666666666599</c:v>
                </c:pt>
                <c:pt idx="5015">
                  <c:v>0.16666666666666599</c:v>
                </c:pt>
                <c:pt idx="5016">
                  <c:v>0.16666666666666599</c:v>
                </c:pt>
                <c:pt idx="5017">
                  <c:v>0.16666666666666599</c:v>
                </c:pt>
                <c:pt idx="5018">
                  <c:v>0.16666666666666599</c:v>
                </c:pt>
                <c:pt idx="5019">
                  <c:v>0.16666666666666599</c:v>
                </c:pt>
                <c:pt idx="5020">
                  <c:v>0.16666666666666599</c:v>
                </c:pt>
                <c:pt idx="5021">
                  <c:v>0.16666666666666599</c:v>
                </c:pt>
                <c:pt idx="5022">
                  <c:v>0.16666666666666599</c:v>
                </c:pt>
                <c:pt idx="5023">
                  <c:v>0.16666666666666599</c:v>
                </c:pt>
                <c:pt idx="5024">
                  <c:v>0.16666666666666599</c:v>
                </c:pt>
                <c:pt idx="5025">
                  <c:v>0.16666666666666599</c:v>
                </c:pt>
                <c:pt idx="5026">
                  <c:v>0.16666666666666599</c:v>
                </c:pt>
                <c:pt idx="5027">
                  <c:v>0.16666666666666599</c:v>
                </c:pt>
                <c:pt idx="5028">
                  <c:v>0.16666666666666599</c:v>
                </c:pt>
                <c:pt idx="5029">
                  <c:v>0.16666666666666599</c:v>
                </c:pt>
                <c:pt idx="5030">
                  <c:v>0.16666666666666599</c:v>
                </c:pt>
                <c:pt idx="5031">
                  <c:v>0.16666666666666599</c:v>
                </c:pt>
                <c:pt idx="5032">
                  <c:v>0.16666666666666599</c:v>
                </c:pt>
                <c:pt idx="5033">
                  <c:v>0.16666666666666599</c:v>
                </c:pt>
                <c:pt idx="5034">
                  <c:v>0.16666666666666599</c:v>
                </c:pt>
                <c:pt idx="5035">
                  <c:v>0.16666666666666599</c:v>
                </c:pt>
                <c:pt idx="5036">
                  <c:v>0.16666666666666599</c:v>
                </c:pt>
                <c:pt idx="5037">
                  <c:v>0.16666666666666599</c:v>
                </c:pt>
                <c:pt idx="5038">
                  <c:v>0.16666666666666599</c:v>
                </c:pt>
                <c:pt idx="5039">
                  <c:v>0.16666666666666599</c:v>
                </c:pt>
                <c:pt idx="5040">
                  <c:v>0.16666666666666599</c:v>
                </c:pt>
                <c:pt idx="5041">
                  <c:v>0.16666666666666599</c:v>
                </c:pt>
                <c:pt idx="5042">
                  <c:v>0.16666666666666599</c:v>
                </c:pt>
                <c:pt idx="5043">
                  <c:v>0.16666666666666599</c:v>
                </c:pt>
                <c:pt idx="5044">
                  <c:v>0.16666666666666599</c:v>
                </c:pt>
                <c:pt idx="5045">
                  <c:v>0.16666666666666599</c:v>
                </c:pt>
                <c:pt idx="5046">
                  <c:v>0.16666666666666599</c:v>
                </c:pt>
                <c:pt idx="5047">
                  <c:v>0.16666666666666599</c:v>
                </c:pt>
                <c:pt idx="5048">
                  <c:v>0.16666666666666599</c:v>
                </c:pt>
                <c:pt idx="5049">
                  <c:v>0.16666666666666599</c:v>
                </c:pt>
                <c:pt idx="5050">
                  <c:v>0.16666666666666599</c:v>
                </c:pt>
                <c:pt idx="5051">
                  <c:v>0.16666666666666599</c:v>
                </c:pt>
                <c:pt idx="5052">
                  <c:v>0.16666666666666599</c:v>
                </c:pt>
                <c:pt idx="5053">
                  <c:v>0.16666666666666599</c:v>
                </c:pt>
                <c:pt idx="5054">
                  <c:v>0.16666666666666599</c:v>
                </c:pt>
                <c:pt idx="5055">
                  <c:v>0.16666666666666599</c:v>
                </c:pt>
                <c:pt idx="5056">
                  <c:v>0.16666666666666599</c:v>
                </c:pt>
                <c:pt idx="5057">
                  <c:v>0.16666666666666599</c:v>
                </c:pt>
                <c:pt idx="5058">
                  <c:v>0.16666666666666599</c:v>
                </c:pt>
                <c:pt idx="5059">
                  <c:v>0.16666666666666599</c:v>
                </c:pt>
                <c:pt idx="5060">
                  <c:v>0.16666666666666599</c:v>
                </c:pt>
                <c:pt idx="5061">
                  <c:v>0.16666666666666599</c:v>
                </c:pt>
                <c:pt idx="5062">
                  <c:v>0.16666666666666599</c:v>
                </c:pt>
                <c:pt idx="5063">
                  <c:v>0.16666666666666599</c:v>
                </c:pt>
                <c:pt idx="5064">
                  <c:v>0.16666666666666599</c:v>
                </c:pt>
                <c:pt idx="5065">
                  <c:v>0.16666666666666599</c:v>
                </c:pt>
                <c:pt idx="5066">
                  <c:v>0.16666666666666599</c:v>
                </c:pt>
                <c:pt idx="5067">
                  <c:v>0.16666666666666599</c:v>
                </c:pt>
                <c:pt idx="5068">
                  <c:v>0.16666666666666599</c:v>
                </c:pt>
                <c:pt idx="5069">
                  <c:v>0.16666666666666599</c:v>
                </c:pt>
                <c:pt idx="5070">
                  <c:v>0.16666666666666599</c:v>
                </c:pt>
                <c:pt idx="5071">
                  <c:v>0.16666666666666599</c:v>
                </c:pt>
                <c:pt idx="5072">
                  <c:v>0.16666666666666599</c:v>
                </c:pt>
                <c:pt idx="5073">
                  <c:v>0.16666666666666599</c:v>
                </c:pt>
                <c:pt idx="5074">
                  <c:v>0.16666666666666599</c:v>
                </c:pt>
                <c:pt idx="5075">
                  <c:v>0.16666666666666599</c:v>
                </c:pt>
                <c:pt idx="5076">
                  <c:v>0.16666666666666599</c:v>
                </c:pt>
                <c:pt idx="5077">
                  <c:v>0.16666666666666599</c:v>
                </c:pt>
                <c:pt idx="5078">
                  <c:v>0.16666666666666599</c:v>
                </c:pt>
                <c:pt idx="5079">
                  <c:v>0.16666666666666599</c:v>
                </c:pt>
                <c:pt idx="5080">
                  <c:v>0.16666666666666599</c:v>
                </c:pt>
                <c:pt idx="5081">
                  <c:v>0.16666666666666599</c:v>
                </c:pt>
                <c:pt idx="5082">
                  <c:v>0.16666666666666599</c:v>
                </c:pt>
                <c:pt idx="5083">
                  <c:v>0.16666666666666599</c:v>
                </c:pt>
                <c:pt idx="5084">
                  <c:v>0.16666666666666599</c:v>
                </c:pt>
                <c:pt idx="5085">
                  <c:v>0.16666666666666599</c:v>
                </c:pt>
                <c:pt idx="5086">
                  <c:v>0.16666666666666599</c:v>
                </c:pt>
                <c:pt idx="5087">
                  <c:v>0.16666666666666599</c:v>
                </c:pt>
                <c:pt idx="5088">
                  <c:v>0.16666666666666599</c:v>
                </c:pt>
                <c:pt idx="5089">
                  <c:v>0.16666666666666599</c:v>
                </c:pt>
                <c:pt idx="5090">
                  <c:v>0.16666666666666599</c:v>
                </c:pt>
                <c:pt idx="5091">
                  <c:v>0.16666666666666599</c:v>
                </c:pt>
                <c:pt idx="5092">
                  <c:v>0.16666666666666599</c:v>
                </c:pt>
                <c:pt idx="5093">
                  <c:v>0.16666666666666599</c:v>
                </c:pt>
                <c:pt idx="5094">
                  <c:v>0.16666666666666599</c:v>
                </c:pt>
                <c:pt idx="5095">
                  <c:v>0.16666666666666599</c:v>
                </c:pt>
                <c:pt idx="5096">
                  <c:v>0.16666666666666599</c:v>
                </c:pt>
                <c:pt idx="5097">
                  <c:v>0.16666666666666599</c:v>
                </c:pt>
                <c:pt idx="5098">
                  <c:v>0.16666666666666599</c:v>
                </c:pt>
                <c:pt idx="5099">
                  <c:v>0.16666666666666599</c:v>
                </c:pt>
                <c:pt idx="5100">
                  <c:v>0.16666666666666599</c:v>
                </c:pt>
                <c:pt idx="5101">
                  <c:v>0.16666666666666599</c:v>
                </c:pt>
                <c:pt idx="5102">
                  <c:v>0.16666666666666599</c:v>
                </c:pt>
                <c:pt idx="5103">
                  <c:v>0.16666666666666599</c:v>
                </c:pt>
                <c:pt idx="5104">
                  <c:v>0.16666666666666599</c:v>
                </c:pt>
                <c:pt idx="5105">
                  <c:v>0.16666666666666599</c:v>
                </c:pt>
                <c:pt idx="5106">
                  <c:v>0.16666666666666599</c:v>
                </c:pt>
                <c:pt idx="5107">
                  <c:v>0.16666666666666599</c:v>
                </c:pt>
                <c:pt idx="5108">
                  <c:v>0.16666666666666599</c:v>
                </c:pt>
                <c:pt idx="5109">
                  <c:v>0.16666666666666599</c:v>
                </c:pt>
                <c:pt idx="5110">
                  <c:v>0.16666666666666599</c:v>
                </c:pt>
                <c:pt idx="5111">
                  <c:v>0.16666666666666599</c:v>
                </c:pt>
                <c:pt idx="5112">
                  <c:v>0.16666666666666599</c:v>
                </c:pt>
                <c:pt idx="5113">
                  <c:v>0.16666666666666599</c:v>
                </c:pt>
                <c:pt idx="5114">
                  <c:v>0.16666666666666599</c:v>
                </c:pt>
                <c:pt idx="5115">
                  <c:v>0.16666666666666599</c:v>
                </c:pt>
                <c:pt idx="5116">
                  <c:v>0.16666666666666599</c:v>
                </c:pt>
                <c:pt idx="5117">
                  <c:v>0.16666666666666599</c:v>
                </c:pt>
                <c:pt idx="5118">
                  <c:v>0.16666666666666599</c:v>
                </c:pt>
                <c:pt idx="5119">
                  <c:v>0.16666666666666599</c:v>
                </c:pt>
                <c:pt idx="5120">
                  <c:v>0.16666666666666599</c:v>
                </c:pt>
                <c:pt idx="5121">
                  <c:v>0.16666666666666599</c:v>
                </c:pt>
                <c:pt idx="5122">
                  <c:v>0.16666666666666599</c:v>
                </c:pt>
                <c:pt idx="5123">
                  <c:v>0.16666666666666599</c:v>
                </c:pt>
                <c:pt idx="5124">
                  <c:v>0.16666666666666599</c:v>
                </c:pt>
                <c:pt idx="5125">
                  <c:v>0.16666666666666599</c:v>
                </c:pt>
                <c:pt idx="5126">
                  <c:v>0.16666666666666599</c:v>
                </c:pt>
                <c:pt idx="5127">
                  <c:v>0.16666666666666599</c:v>
                </c:pt>
                <c:pt idx="5128">
                  <c:v>0.16666666666666599</c:v>
                </c:pt>
                <c:pt idx="5129">
                  <c:v>0.16666666666666599</c:v>
                </c:pt>
                <c:pt idx="5130">
                  <c:v>0.16666666666666599</c:v>
                </c:pt>
                <c:pt idx="5131">
                  <c:v>0.16666666666666599</c:v>
                </c:pt>
                <c:pt idx="5132">
                  <c:v>0.16666666666666599</c:v>
                </c:pt>
                <c:pt idx="5133">
                  <c:v>0.16666666666666599</c:v>
                </c:pt>
                <c:pt idx="5134">
                  <c:v>0.16666666666666599</c:v>
                </c:pt>
                <c:pt idx="5135">
                  <c:v>0.16666666666666599</c:v>
                </c:pt>
                <c:pt idx="5136">
                  <c:v>0.16666666666666599</c:v>
                </c:pt>
                <c:pt idx="5137">
                  <c:v>0.16666666666666599</c:v>
                </c:pt>
                <c:pt idx="5138">
                  <c:v>0.16666666666666599</c:v>
                </c:pt>
                <c:pt idx="5139">
                  <c:v>0.16666666666666599</c:v>
                </c:pt>
                <c:pt idx="5140">
                  <c:v>0.16666666666666599</c:v>
                </c:pt>
                <c:pt idx="5141">
                  <c:v>0.16666666666666599</c:v>
                </c:pt>
                <c:pt idx="5142">
                  <c:v>0.16666666666666599</c:v>
                </c:pt>
                <c:pt idx="5143">
                  <c:v>0.16666666666666599</c:v>
                </c:pt>
                <c:pt idx="5144">
                  <c:v>0.16666666666666599</c:v>
                </c:pt>
                <c:pt idx="5145">
                  <c:v>0.16666666666666599</c:v>
                </c:pt>
                <c:pt idx="5146">
                  <c:v>0.16666666666666599</c:v>
                </c:pt>
                <c:pt idx="5147">
                  <c:v>0.16666666666666599</c:v>
                </c:pt>
                <c:pt idx="5148">
                  <c:v>0.16666666666666599</c:v>
                </c:pt>
                <c:pt idx="5149">
                  <c:v>0.16666666666666599</c:v>
                </c:pt>
                <c:pt idx="5150">
                  <c:v>0.16666666666666599</c:v>
                </c:pt>
                <c:pt idx="5151">
                  <c:v>0.16666666666666599</c:v>
                </c:pt>
                <c:pt idx="5152">
                  <c:v>0.16666666666666599</c:v>
                </c:pt>
                <c:pt idx="5153">
                  <c:v>0.16666666666666599</c:v>
                </c:pt>
                <c:pt idx="5154">
                  <c:v>0.16666666666666599</c:v>
                </c:pt>
                <c:pt idx="5155">
                  <c:v>0.16666666666666599</c:v>
                </c:pt>
                <c:pt idx="5156">
                  <c:v>0.16666666666666599</c:v>
                </c:pt>
                <c:pt idx="5157">
                  <c:v>0.16666666666666599</c:v>
                </c:pt>
                <c:pt idx="5158">
                  <c:v>0.16666666666666599</c:v>
                </c:pt>
                <c:pt idx="5159">
                  <c:v>0.16666666666666599</c:v>
                </c:pt>
                <c:pt idx="5160">
                  <c:v>0.16666666666666599</c:v>
                </c:pt>
                <c:pt idx="5161">
                  <c:v>0.16666666666666599</c:v>
                </c:pt>
                <c:pt idx="5162">
                  <c:v>0.16666666666666599</c:v>
                </c:pt>
                <c:pt idx="5163">
                  <c:v>0.16666666666666599</c:v>
                </c:pt>
                <c:pt idx="5164">
                  <c:v>0.16666666666666599</c:v>
                </c:pt>
                <c:pt idx="5165">
                  <c:v>0.16666666666666599</c:v>
                </c:pt>
                <c:pt idx="5166">
                  <c:v>0.16666666666666599</c:v>
                </c:pt>
                <c:pt idx="5167">
                  <c:v>0.16666666666666599</c:v>
                </c:pt>
                <c:pt idx="5168">
                  <c:v>0.16666666666666599</c:v>
                </c:pt>
                <c:pt idx="5169">
                  <c:v>0.16666666666666599</c:v>
                </c:pt>
                <c:pt idx="5170">
                  <c:v>0.16666666666666599</c:v>
                </c:pt>
                <c:pt idx="5171">
                  <c:v>0.16666666666666599</c:v>
                </c:pt>
                <c:pt idx="5172">
                  <c:v>0.16666666666666599</c:v>
                </c:pt>
                <c:pt idx="5173">
                  <c:v>0.16666666666666599</c:v>
                </c:pt>
                <c:pt idx="5174">
                  <c:v>0.16666666666666599</c:v>
                </c:pt>
                <c:pt idx="5175">
                  <c:v>0.16666666666666599</c:v>
                </c:pt>
                <c:pt idx="5176">
                  <c:v>0.16666666666666599</c:v>
                </c:pt>
                <c:pt idx="5177">
                  <c:v>0.16666666666666599</c:v>
                </c:pt>
                <c:pt idx="5178">
                  <c:v>0.16666666666666599</c:v>
                </c:pt>
                <c:pt idx="5179">
                  <c:v>0.16666666666666599</c:v>
                </c:pt>
                <c:pt idx="5180">
                  <c:v>0.16666666666666599</c:v>
                </c:pt>
                <c:pt idx="5181">
                  <c:v>0.16666666666666599</c:v>
                </c:pt>
                <c:pt idx="5182">
                  <c:v>0.16666666666666599</c:v>
                </c:pt>
                <c:pt idx="5183">
                  <c:v>0.16666666666666599</c:v>
                </c:pt>
                <c:pt idx="5184">
                  <c:v>0.16666666666666599</c:v>
                </c:pt>
                <c:pt idx="5185">
                  <c:v>0.16666666666666599</c:v>
                </c:pt>
                <c:pt idx="5186">
                  <c:v>0.16666666666666599</c:v>
                </c:pt>
                <c:pt idx="5187">
                  <c:v>0.16666666666666599</c:v>
                </c:pt>
                <c:pt idx="5188">
                  <c:v>0.16666666666666599</c:v>
                </c:pt>
                <c:pt idx="5189">
                  <c:v>0.16666666666666599</c:v>
                </c:pt>
                <c:pt idx="5190">
                  <c:v>0.16666666666666599</c:v>
                </c:pt>
                <c:pt idx="5191">
                  <c:v>0.16666666666666599</c:v>
                </c:pt>
                <c:pt idx="5192">
                  <c:v>0.16666666666666599</c:v>
                </c:pt>
                <c:pt idx="5193">
                  <c:v>0.16666666666666599</c:v>
                </c:pt>
                <c:pt idx="5194">
                  <c:v>0.16666666666666599</c:v>
                </c:pt>
                <c:pt idx="5195">
                  <c:v>0.16666666666666599</c:v>
                </c:pt>
                <c:pt idx="5196">
                  <c:v>0.16666666666666599</c:v>
                </c:pt>
                <c:pt idx="5197">
                  <c:v>0.16666666666666599</c:v>
                </c:pt>
                <c:pt idx="5198">
                  <c:v>0.16666666666666599</c:v>
                </c:pt>
                <c:pt idx="5199">
                  <c:v>0.16666666666666599</c:v>
                </c:pt>
                <c:pt idx="5200">
                  <c:v>0.16666666666666599</c:v>
                </c:pt>
                <c:pt idx="5201">
                  <c:v>0.16666666666666599</c:v>
                </c:pt>
                <c:pt idx="5202">
                  <c:v>0.16666666666666599</c:v>
                </c:pt>
                <c:pt idx="5203">
                  <c:v>0.16666666666666599</c:v>
                </c:pt>
                <c:pt idx="5204">
                  <c:v>0.16666666666666599</c:v>
                </c:pt>
                <c:pt idx="5205">
                  <c:v>0.16666666666666599</c:v>
                </c:pt>
                <c:pt idx="5206">
                  <c:v>0.16666666666666599</c:v>
                </c:pt>
                <c:pt idx="5207">
                  <c:v>0.16666666666666599</c:v>
                </c:pt>
                <c:pt idx="5208">
                  <c:v>0.16666666666666599</c:v>
                </c:pt>
                <c:pt idx="5209">
                  <c:v>0.16666666666666599</c:v>
                </c:pt>
                <c:pt idx="5210">
                  <c:v>0.16666666666666599</c:v>
                </c:pt>
                <c:pt idx="5211">
                  <c:v>0.16666666666666599</c:v>
                </c:pt>
                <c:pt idx="5212">
                  <c:v>0.16666666666666599</c:v>
                </c:pt>
                <c:pt idx="5213">
                  <c:v>0.16666666666666599</c:v>
                </c:pt>
                <c:pt idx="5214">
                  <c:v>0.16666666666666599</c:v>
                </c:pt>
                <c:pt idx="5215">
                  <c:v>0.16666666666666599</c:v>
                </c:pt>
                <c:pt idx="5216">
                  <c:v>0.16666666666666599</c:v>
                </c:pt>
                <c:pt idx="5217">
                  <c:v>0.16666666666666599</c:v>
                </c:pt>
                <c:pt idx="5218">
                  <c:v>0.16666666666666599</c:v>
                </c:pt>
                <c:pt idx="5219">
                  <c:v>0.16666666666666599</c:v>
                </c:pt>
                <c:pt idx="5220">
                  <c:v>0.16666666666666599</c:v>
                </c:pt>
                <c:pt idx="5221">
                  <c:v>0.16666666666666599</c:v>
                </c:pt>
                <c:pt idx="5222">
                  <c:v>0.16666666666666599</c:v>
                </c:pt>
                <c:pt idx="5223">
                  <c:v>0.16666666666666599</c:v>
                </c:pt>
                <c:pt idx="5224">
                  <c:v>0.16666666666666599</c:v>
                </c:pt>
                <c:pt idx="5225">
                  <c:v>0.16666666666666599</c:v>
                </c:pt>
                <c:pt idx="5226">
                  <c:v>0.16666666666666599</c:v>
                </c:pt>
                <c:pt idx="5227">
                  <c:v>0.16666666666666599</c:v>
                </c:pt>
                <c:pt idx="5228">
                  <c:v>0.16666666666666599</c:v>
                </c:pt>
                <c:pt idx="5229">
                  <c:v>0.16666666666666599</c:v>
                </c:pt>
                <c:pt idx="5230">
                  <c:v>0.16666666666666599</c:v>
                </c:pt>
                <c:pt idx="5231">
                  <c:v>0.16666666666666599</c:v>
                </c:pt>
                <c:pt idx="5232">
                  <c:v>0.16666666666666599</c:v>
                </c:pt>
                <c:pt idx="5233">
                  <c:v>0.16666666666666599</c:v>
                </c:pt>
                <c:pt idx="5234">
                  <c:v>0.16666666666666599</c:v>
                </c:pt>
                <c:pt idx="5235">
                  <c:v>0.16666666666666599</c:v>
                </c:pt>
                <c:pt idx="5236">
                  <c:v>0.16666666666666599</c:v>
                </c:pt>
                <c:pt idx="5237">
                  <c:v>0.16666666666666599</c:v>
                </c:pt>
                <c:pt idx="5238">
                  <c:v>0.16666666666666599</c:v>
                </c:pt>
                <c:pt idx="5239">
                  <c:v>0.16666666666666599</c:v>
                </c:pt>
                <c:pt idx="5240">
                  <c:v>0.16666666666666599</c:v>
                </c:pt>
                <c:pt idx="5241">
                  <c:v>0.16666666666666599</c:v>
                </c:pt>
                <c:pt idx="5242">
                  <c:v>0.16666666666666599</c:v>
                </c:pt>
                <c:pt idx="5243">
                  <c:v>0.16666666666666599</c:v>
                </c:pt>
                <c:pt idx="5244">
                  <c:v>0.16666666666666599</c:v>
                </c:pt>
                <c:pt idx="5245">
                  <c:v>0.16666666666666599</c:v>
                </c:pt>
                <c:pt idx="5246">
                  <c:v>0.16666666666666599</c:v>
                </c:pt>
                <c:pt idx="5247">
                  <c:v>0.16666666666666599</c:v>
                </c:pt>
                <c:pt idx="5248">
                  <c:v>0.16666666666666599</c:v>
                </c:pt>
                <c:pt idx="5249">
                  <c:v>0.16666666666666599</c:v>
                </c:pt>
                <c:pt idx="5250">
                  <c:v>0.16666666666666599</c:v>
                </c:pt>
                <c:pt idx="5251">
                  <c:v>0.16666666666666599</c:v>
                </c:pt>
                <c:pt idx="5252">
                  <c:v>0.16666666666666599</c:v>
                </c:pt>
                <c:pt idx="5253">
                  <c:v>0.16666666666666599</c:v>
                </c:pt>
                <c:pt idx="5254">
                  <c:v>0.16666666666666599</c:v>
                </c:pt>
                <c:pt idx="5255">
                  <c:v>0.16666666666666599</c:v>
                </c:pt>
                <c:pt idx="5256">
                  <c:v>0.16666666666666599</c:v>
                </c:pt>
                <c:pt idx="5257">
                  <c:v>0.16666666666666599</c:v>
                </c:pt>
                <c:pt idx="5258">
                  <c:v>0.16666666666666599</c:v>
                </c:pt>
                <c:pt idx="5259">
                  <c:v>0.16666666666666599</c:v>
                </c:pt>
                <c:pt idx="5260">
                  <c:v>0.16666666666666599</c:v>
                </c:pt>
                <c:pt idx="5261">
                  <c:v>0.16666666666666599</c:v>
                </c:pt>
                <c:pt idx="5262">
                  <c:v>0.16666666666666599</c:v>
                </c:pt>
                <c:pt idx="5263">
                  <c:v>0.16666666666666599</c:v>
                </c:pt>
                <c:pt idx="5264">
                  <c:v>0.16666666666666599</c:v>
                </c:pt>
                <c:pt idx="5265">
                  <c:v>0.16666666666666599</c:v>
                </c:pt>
                <c:pt idx="5266">
                  <c:v>0.16666666666666599</c:v>
                </c:pt>
                <c:pt idx="5267">
                  <c:v>0.16666666666666599</c:v>
                </c:pt>
                <c:pt idx="5268">
                  <c:v>0.16666666666666599</c:v>
                </c:pt>
                <c:pt idx="5269">
                  <c:v>0.16666666666666599</c:v>
                </c:pt>
                <c:pt idx="5270">
                  <c:v>0.16666666666666599</c:v>
                </c:pt>
                <c:pt idx="5271">
                  <c:v>0.16666666666666599</c:v>
                </c:pt>
                <c:pt idx="5272">
                  <c:v>0.16666666666666599</c:v>
                </c:pt>
                <c:pt idx="5273">
                  <c:v>0.16666666666666599</c:v>
                </c:pt>
                <c:pt idx="5274">
                  <c:v>0.16666666666666599</c:v>
                </c:pt>
                <c:pt idx="5275">
                  <c:v>0.16666666666666599</c:v>
                </c:pt>
                <c:pt idx="5276">
                  <c:v>0.16666666666666599</c:v>
                </c:pt>
                <c:pt idx="5277">
                  <c:v>0.16666666666666599</c:v>
                </c:pt>
                <c:pt idx="5278">
                  <c:v>0.16666666666666599</c:v>
                </c:pt>
                <c:pt idx="5279">
                  <c:v>0.16666666666666599</c:v>
                </c:pt>
                <c:pt idx="5280">
                  <c:v>0.16666666666666599</c:v>
                </c:pt>
                <c:pt idx="5281">
                  <c:v>0.16666666666666599</c:v>
                </c:pt>
                <c:pt idx="5282">
                  <c:v>0.16666666666666599</c:v>
                </c:pt>
                <c:pt idx="5283">
                  <c:v>0.16666666666666599</c:v>
                </c:pt>
                <c:pt idx="5284">
                  <c:v>0.16666666666666599</c:v>
                </c:pt>
                <c:pt idx="5285">
                  <c:v>0.16666666666666599</c:v>
                </c:pt>
                <c:pt idx="5286">
                  <c:v>0.16666666666666599</c:v>
                </c:pt>
                <c:pt idx="5287">
                  <c:v>0.16666666666666599</c:v>
                </c:pt>
                <c:pt idx="5288">
                  <c:v>0.16666666666666599</c:v>
                </c:pt>
                <c:pt idx="5289">
                  <c:v>0.16666666666666599</c:v>
                </c:pt>
                <c:pt idx="5290">
                  <c:v>0.16666666666666599</c:v>
                </c:pt>
                <c:pt idx="5291">
                  <c:v>0.16666666666666599</c:v>
                </c:pt>
                <c:pt idx="5292">
                  <c:v>0.16666666666666599</c:v>
                </c:pt>
                <c:pt idx="5293">
                  <c:v>0.16666666666666599</c:v>
                </c:pt>
                <c:pt idx="5294">
                  <c:v>0.16666666666666599</c:v>
                </c:pt>
                <c:pt idx="5295">
                  <c:v>0.16666666666666599</c:v>
                </c:pt>
                <c:pt idx="5296">
                  <c:v>0.16666666666666599</c:v>
                </c:pt>
                <c:pt idx="5297">
                  <c:v>0.16666666666666599</c:v>
                </c:pt>
                <c:pt idx="5298">
                  <c:v>0.16666666666666599</c:v>
                </c:pt>
                <c:pt idx="5299">
                  <c:v>0.16666666666666599</c:v>
                </c:pt>
                <c:pt idx="5300">
                  <c:v>0.16666666666666599</c:v>
                </c:pt>
                <c:pt idx="5301">
                  <c:v>0.16666666666666599</c:v>
                </c:pt>
                <c:pt idx="5302">
                  <c:v>0.16666666666666599</c:v>
                </c:pt>
                <c:pt idx="5303">
                  <c:v>0.16666666666666599</c:v>
                </c:pt>
                <c:pt idx="5304">
                  <c:v>0.16666666666666599</c:v>
                </c:pt>
                <c:pt idx="5305">
                  <c:v>0.16666666666666599</c:v>
                </c:pt>
                <c:pt idx="5306">
                  <c:v>0.16666666666666599</c:v>
                </c:pt>
                <c:pt idx="5307">
                  <c:v>0.16666666666666599</c:v>
                </c:pt>
                <c:pt idx="5308">
                  <c:v>0.16666666666666599</c:v>
                </c:pt>
                <c:pt idx="5309">
                  <c:v>0.16666666666666599</c:v>
                </c:pt>
                <c:pt idx="5310">
                  <c:v>0.16666666666666599</c:v>
                </c:pt>
                <c:pt idx="5311">
                  <c:v>0.16666666666666599</c:v>
                </c:pt>
                <c:pt idx="5312">
                  <c:v>0.16666666666666599</c:v>
                </c:pt>
                <c:pt idx="5313">
                  <c:v>0.16666666666666599</c:v>
                </c:pt>
                <c:pt idx="5314">
                  <c:v>0.16666666666666599</c:v>
                </c:pt>
                <c:pt idx="5315">
                  <c:v>0.16666666666666599</c:v>
                </c:pt>
                <c:pt idx="5316">
                  <c:v>0.16666666666666599</c:v>
                </c:pt>
                <c:pt idx="5317">
                  <c:v>0.16666666666666599</c:v>
                </c:pt>
                <c:pt idx="5318">
                  <c:v>0.16666666666666599</c:v>
                </c:pt>
                <c:pt idx="5319">
                  <c:v>0.16666666666666599</c:v>
                </c:pt>
                <c:pt idx="5320">
                  <c:v>0.16666666666666599</c:v>
                </c:pt>
                <c:pt idx="5321">
                  <c:v>0.16666666666666599</c:v>
                </c:pt>
                <c:pt idx="5322">
                  <c:v>0.16666666666666599</c:v>
                </c:pt>
                <c:pt idx="5323">
                  <c:v>0.16666666666666599</c:v>
                </c:pt>
                <c:pt idx="5324">
                  <c:v>0.16666666666666599</c:v>
                </c:pt>
                <c:pt idx="5325">
                  <c:v>0.16666666666666599</c:v>
                </c:pt>
                <c:pt idx="5326">
                  <c:v>0.16666666666666599</c:v>
                </c:pt>
                <c:pt idx="5327">
                  <c:v>0.16666666666666599</c:v>
                </c:pt>
                <c:pt idx="5328">
                  <c:v>0.16666666666666599</c:v>
                </c:pt>
                <c:pt idx="5329">
                  <c:v>0.16666666666666599</c:v>
                </c:pt>
                <c:pt idx="5330">
                  <c:v>0.16666666666666599</c:v>
                </c:pt>
                <c:pt idx="5331">
                  <c:v>0.16666666666666599</c:v>
                </c:pt>
                <c:pt idx="5332">
                  <c:v>0.16666666666666599</c:v>
                </c:pt>
                <c:pt idx="5333">
                  <c:v>0.16666666666666599</c:v>
                </c:pt>
                <c:pt idx="5334">
                  <c:v>0.16666666666666599</c:v>
                </c:pt>
                <c:pt idx="5335">
                  <c:v>0.16666666666666599</c:v>
                </c:pt>
                <c:pt idx="5336">
                  <c:v>0.16666666666666599</c:v>
                </c:pt>
                <c:pt idx="5337">
                  <c:v>0.16666666666666599</c:v>
                </c:pt>
                <c:pt idx="5338">
                  <c:v>0.16666666666666599</c:v>
                </c:pt>
                <c:pt idx="5339">
                  <c:v>0.16666666666666599</c:v>
                </c:pt>
                <c:pt idx="5340">
                  <c:v>0.16666666666666599</c:v>
                </c:pt>
                <c:pt idx="5341">
                  <c:v>0.16666666666666599</c:v>
                </c:pt>
                <c:pt idx="5342">
                  <c:v>0.16666666666666599</c:v>
                </c:pt>
                <c:pt idx="5343">
                  <c:v>0.16666666666666599</c:v>
                </c:pt>
                <c:pt idx="5344">
                  <c:v>0.16666666666666599</c:v>
                </c:pt>
                <c:pt idx="5345">
                  <c:v>0.16666666666666599</c:v>
                </c:pt>
                <c:pt idx="5346">
                  <c:v>0.16666666666666599</c:v>
                </c:pt>
                <c:pt idx="5347">
                  <c:v>0.16666666666666599</c:v>
                </c:pt>
                <c:pt idx="5348">
                  <c:v>0.16666666666666599</c:v>
                </c:pt>
                <c:pt idx="5349">
                  <c:v>0.16666666666666599</c:v>
                </c:pt>
                <c:pt idx="5350">
                  <c:v>0.16666666666666599</c:v>
                </c:pt>
                <c:pt idx="5351">
                  <c:v>0.16666666666666599</c:v>
                </c:pt>
                <c:pt idx="5352">
                  <c:v>0.16666666666666599</c:v>
                </c:pt>
                <c:pt idx="5353">
                  <c:v>0.16666666666666599</c:v>
                </c:pt>
                <c:pt idx="5354">
                  <c:v>0.16666666666666599</c:v>
                </c:pt>
                <c:pt idx="5355">
                  <c:v>0.16666666666666599</c:v>
                </c:pt>
                <c:pt idx="5356">
                  <c:v>0.16666666666666599</c:v>
                </c:pt>
                <c:pt idx="5357">
                  <c:v>0.16666666666666599</c:v>
                </c:pt>
                <c:pt idx="5358">
                  <c:v>0.16666666666666599</c:v>
                </c:pt>
                <c:pt idx="5359">
                  <c:v>0.16666666666666599</c:v>
                </c:pt>
                <c:pt idx="5360">
                  <c:v>0.16666666666666599</c:v>
                </c:pt>
                <c:pt idx="5361">
                  <c:v>0.16666666666666599</c:v>
                </c:pt>
                <c:pt idx="5362">
                  <c:v>0.16666666666666599</c:v>
                </c:pt>
                <c:pt idx="5363">
                  <c:v>0.16666666666666599</c:v>
                </c:pt>
                <c:pt idx="5364">
                  <c:v>0.16666666666666599</c:v>
                </c:pt>
                <c:pt idx="5365">
                  <c:v>0.16666666666666599</c:v>
                </c:pt>
                <c:pt idx="5366">
                  <c:v>0.16666666666666599</c:v>
                </c:pt>
                <c:pt idx="5367">
                  <c:v>0.16666666666666599</c:v>
                </c:pt>
                <c:pt idx="5368">
                  <c:v>0.16666666666666599</c:v>
                </c:pt>
                <c:pt idx="5369">
                  <c:v>0.16666666666666599</c:v>
                </c:pt>
                <c:pt idx="5370">
                  <c:v>0.16666666666666599</c:v>
                </c:pt>
                <c:pt idx="5371">
                  <c:v>0.16666666666666599</c:v>
                </c:pt>
                <c:pt idx="5372">
                  <c:v>0.16666666666666599</c:v>
                </c:pt>
                <c:pt idx="5373">
                  <c:v>0.16666666666666599</c:v>
                </c:pt>
                <c:pt idx="5374">
                  <c:v>0.16666666666666599</c:v>
                </c:pt>
                <c:pt idx="5375">
                  <c:v>0.16666666666666599</c:v>
                </c:pt>
                <c:pt idx="5376">
                  <c:v>0.16666666666666599</c:v>
                </c:pt>
                <c:pt idx="5377">
                  <c:v>0.16666666666666599</c:v>
                </c:pt>
                <c:pt idx="5378">
                  <c:v>0.16666666666666599</c:v>
                </c:pt>
                <c:pt idx="5379">
                  <c:v>0.16666666666666599</c:v>
                </c:pt>
                <c:pt idx="5380">
                  <c:v>0.16666666666666599</c:v>
                </c:pt>
                <c:pt idx="5381">
                  <c:v>0.16666666666666599</c:v>
                </c:pt>
                <c:pt idx="5382">
                  <c:v>0.16666666666666599</c:v>
                </c:pt>
                <c:pt idx="5383">
                  <c:v>0.16666666666666599</c:v>
                </c:pt>
                <c:pt idx="5384">
                  <c:v>0.16666666666666599</c:v>
                </c:pt>
                <c:pt idx="5385">
                  <c:v>0.16666666666666599</c:v>
                </c:pt>
                <c:pt idx="5386">
                  <c:v>0.16666666666666599</c:v>
                </c:pt>
                <c:pt idx="5387">
                  <c:v>0.16666666666666599</c:v>
                </c:pt>
                <c:pt idx="5388">
                  <c:v>0.16666666666666599</c:v>
                </c:pt>
                <c:pt idx="5389">
                  <c:v>0.16666666666666599</c:v>
                </c:pt>
                <c:pt idx="5390">
                  <c:v>0.16666666666666599</c:v>
                </c:pt>
                <c:pt idx="5391">
                  <c:v>0.16666666666666599</c:v>
                </c:pt>
                <c:pt idx="5392">
                  <c:v>0.16666666666666599</c:v>
                </c:pt>
                <c:pt idx="5393">
                  <c:v>0.16666666666666599</c:v>
                </c:pt>
                <c:pt idx="5394">
                  <c:v>0.16666666666666599</c:v>
                </c:pt>
                <c:pt idx="5395">
                  <c:v>0.16666666666666599</c:v>
                </c:pt>
                <c:pt idx="5396">
                  <c:v>0.16666666666666599</c:v>
                </c:pt>
                <c:pt idx="5397">
                  <c:v>0.16666666666666599</c:v>
                </c:pt>
                <c:pt idx="5398">
                  <c:v>0.16666666666666599</c:v>
                </c:pt>
                <c:pt idx="5399">
                  <c:v>0.16666666666666599</c:v>
                </c:pt>
                <c:pt idx="5400">
                  <c:v>0.16666666666666599</c:v>
                </c:pt>
                <c:pt idx="5401">
                  <c:v>0.16666666666666599</c:v>
                </c:pt>
                <c:pt idx="5402">
                  <c:v>0.16666666666666599</c:v>
                </c:pt>
                <c:pt idx="5403">
                  <c:v>0.16666666666666599</c:v>
                </c:pt>
                <c:pt idx="5404">
                  <c:v>0.16666666666666599</c:v>
                </c:pt>
                <c:pt idx="5405">
                  <c:v>0.16666666666666599</c:v>
                </c:pt>
                <c:pt idx="5406">
                  <c:v>0.16666666666666599</c:v>
                </c:pt>
                <c:pt idx="5407">
                  <c:v>0.16666666666666599</c:v>
                </c:pt>
                <c:pt idx="5408">
                  <c:v>0.16666666666666599</c:v>
                </c:pt>
                <c:pt idx="5409">
                  <c:v>0.16666666666666599</c:v>
                </c:pt>
                <c:pt idx="5410">
                  <c:v>0.16666666666666599</c:v>
                </c:pt>
                <c:pt idx="5411">
                  <c:v>0.16666666666666599</c:v>
                </c:pt>
                <c:pt idx="5412">
                  <c:v>0.16666666666666599</c:v>
                </c:pt>
                <c:pt idx="5413">
                  <c:v>0.16666666666666599</c:v>
                </c:pt>
                <c:pt idx="5414">
                  <c:v>0.16666666666666599</c:v>
                </c:pt>
                <c:pt idx="5415">
                  <c:v>0.16666666666666599</c:v>
                </c:pt>
                <c:pt idx="5416">
                  <c:v>0.16666666666666599</c:v>
                </c:pt>
                <c:pt idx="5417">
                  <c:v>0.16666666666666599</c:v>
                </c:pt>
                <c:pt idx="5418">
                  <c:v>0.16666666666666599</c:v>
                </c:pt>
                <c:pt idx="5419">
                  <c:v>0.16666666666666599</c:v>
                </c:pt>
                <c:pt idx="5420">
                  <c:v>0.16666666666666599</c:v>
                </c:pt>
                <c:pt idx="5421">
                  <c:v>0.16666666666666599</c:v>
                </c:pt>
                <c:pt idx="5422">
                  <c:v>0.16666666666666599</c:v>
                </c:pt>
                <c:pt idx="5423">
                  <c:v>0.16666666666666599</c:v>
                </c:pt>
                <c:pt idx="5424">
                  <c:v>0.16666666666666599</c:v>
                </c:pt>
                <c:pt idx="5425">
                  <c:v>0.16666666666666599</c:v>
                </c:pt>
                <c:pt idx="5426">
                  <c:v>0.16666666666666599</c:v>
                </c:pt>
                <c:pt idx="5427">
                  <c:v>0.16666666666666599</c:v>
                </c:pt>
                <c:pt idx="5428">
                  <c:v>0.16666666666666599</c:v>
                </c:pt>
                <c:pt idx="5429">
                  <c:v>0.16666666666666599</c:v>
                </c:pt>
                <c:pt idx="5430">
                  <c:v>0.16666666666666599</c:v>
                </c:pt>
                <c:pt idx="5431">
                  <c:v>0.16666666666666599</c:v>
                </c:pt>
                <c:pt idx="5432">
                  <c:v>0.16666666666666599</c:v>
                </c:pt>
                <c:pt idx="5433">
                  <c:v>0.16666666666666599</c:v>
                </c:pt>
                <c:pt idx="5434">
                  <c:v>0.16666666666666599</c:v>
                </c:pt>
                <c:pt idx="5435">
                  <c:v>0.16666666666666599</c:v>
                </c:pt>
                <c:pt idx="5436">
                  <c:v>0.16666666666666599</c:v>
                </c:pt>
                <c:pt idx="5437">
                  <c:v>0.16666666666666599</c:v>
                </c:pt>
                <c:pt idx="5438">
                  <c:v>0.16666666666666599</c:v>
                </c:pt>
                <c:pt idx="5439">
                  <c:v>0.16666666666666599</c:v>
                </c:pt>
                <c:pt idx="5440">
                  <c:v>0.16666666666666599</c:v>
                </c:pt>
                <c:pt idx="5441">
                  <c:v>0.16666666666666599</c:v>
                </c:pt>
                <c:pt idx="5442">
                  <c:v>0.16666666666666599</c:v>
                </c:pt>
                <c:pt idx="5443">
                  <c:v>0.16666666666666599</c:v>
                </c:pt>
                <c:pt idx="5444">
                  <c:v>0.16666666666666599</c:v>
                </c:pt>
                <c:pt idx="5445">
                  <c:v>0.16666666666666599</c:v>
                </c:pt>
                <c:pt idx="5446">
                  <c:v>0.17777777777777701</c:v>
                </c:pt>
                <c:pt idx="5447">
                  <c:v>0.17777777777777701</c:v>
                </c:pt>
                <c:pt idx="5448">
                  <c:v>0.17777777777777701</c:v>
                </c:pt>
                <c:pt idx="5449">
                  <c:v>0.17777777777777701</c:v>
                </c:pt>
                <c:pt idx="5450">
                  <c:v>0.17777777777777701</c:v>
                </c:pt>
                <c:pt idx="5451">
                  <c:v>0.17777777777777701</c:v>
                </c:pt>
                <c:pt idx="5452">
                  <c:v>0.17777777777777701</c:v>
                </c:pt>
                <c:pt idx="5453">
                  <c:v>0.17857142857142799</c:v>
                </c:pt>
                <c:pt idx="5454">
                  <c:v>0.17857142857142799</c:v>
                </c:pt>
                <c:pt idx="5455">
                  <c:v>0.17857142857142799</c:v>
                </c:pt>
                <c:pt idx="5456">
                  <c:v>0.17857142857142799</c:v>
                </c:pt>
                <c:pt idx="5457">
                  <c:v>0.17857142857142799</c:v>
                </c:pt>
                <c:pt idx="5458">
                  <c:v>0.17857142857142799</c:v>
                </c:pt>
                <c:pt idx="5459">
                  <c:v>0.17857142857142799</c:v>
                </c:pt>
                <c:pt idx="5460">
                  <c:v>0.17857142857142799</c:v>
                </c:pt>
                <c:pt idx="5461">
                  <c:v>0.17857142857142799</c:v>
                </c:pt>
                <c:pt idx="5462">
                  <c:v>0.17857142857142799</c:v>
                </c:pt>
                <c:pt idx="5463">
                  <c:v>0.17857142857142799</c:v>
                </c:pt>
                <c:pt idx="5464">
                  <c:v>0.17857142857142799</c:v>
                </c:pt>
                <c:pt idx="5465">
                  <c:v>0.17857142857142799</c:v>
                </c:pt>
                <c:pt idx="5466">
                  <c:v>0.17857142857142799</c:v>
                </c:pt>
                <c:pt idx="5467">
                  <c:v>0.17857142857142799</c:v>
                </c:pt>
                <c:pt idx="5468">
                  <c:v>0.17857142857142799</c:v>
                </c:pt>
                <c:pt idx="5469">
                  <c:v>0.17857142857142799</c:v>
                </c:pt>
                <c:pt idx="5470">
                  <c:v>0.17857142857142799</c:v>
                </c:pt>
                <c:pt idx="5471">
                  <c:v>0.17857142857142799</c:v>
                </c:pt>
                <c:pt idx="5472">
                  <c:v>0.17857142857142799</c:v>
                </c:pt>
                <c:pt idx="5473">
                  <c:v>0.17857142857142799</c:v>
                </c:pt>
                <c:pt idx="5474">
                  <c:v>0.17857142857142799</c:v>
                </c:pt>
                <c:pt idx="5475">
                  <c:v>0.17857142857142799</c:v>
                </c:pt>
                <c:pt idx="5476">
                  <c:v>0.17857142857142799</c:v>
                </c:pt>
                <c:pt idx="5477">
                  <c:v>0.17857142857142799</c:v>
                </c:pt>
                <c:pt idx="5478">
                  <c:v>0.17857142857142799</c:v>
                </c:pt>
                <c:pt idx="5479">
                  <c:v>0.17857142857142799</c:v>
                </c:pt>
                <c:pt idx="5480">
                  <c:v>0.17857142857142799</c:v>
                </c:pt>
                <c:pt idx="5481">
                  <c:v>0.17857142857142799</c:v>
                </c:pt>
                <c:pt idx="5482">
                  <c:v>0.17857142857142799</c:v>
                </c:pt>
                <c:pt idx="5483">
                  <c:v>0.17857142857142799</c:v>
                </c:pt>
                <c:pt idx="5484">
                  <c:v>0.17857142857142799</c:v>
                </c:pt>
                <c:pt idx="5485">
                  <c:v>0.17857142857142799</c:v>
                </c:pt>
                <c:pt idx="5486">
                  <c:v>0.17857142857142799</c:v>
                </c:pt>
                <c:pt idx="5487">
                  <c:v>0.17857142857142799</c:v>
                </c:pt>
                <c:pt idx="5488">
                  <c:v>0.18181818181818099</c:v>
                </c:pt>
                <c:pt idx="5489">
                  <c:v>0.18181818181818099</c:v>
                </c:pt>
                <c:pt idx="5490">
                  <c:v>0.19047619047618999</c:v>
                </c:pt>
                <c:pt idx="5491">
                  <c:v>0.19047619047618999</c:v>
                </c:pt>
                <c:pt idx="5492">
                  <c:v>0.19047619047618999</c:v>
                </c:pt>
                <c:pt idx="5493">
                  <c:v>0.19047619047618999</c:v>
                </c:pt>
                <c:pt idx="5494">
                  <c:v>0.19047619047618999</c:v>
                </c:pt>
                <c:pt idx="5495">
                  <c:v>0.19047619047618999</c:v>
                </c:pt>
                <c:pt idx="5496">
                  <c:v>0.19047619047618999</c:v>
                </c:pt>
                <c:pt idx="5497">
                  <c:v>0.19047619047618999</c:v>
                </c:pt>
                <c:pt idx="5498">
                  <c:v>0.19047619047618999</c:v>
                </c:pt>
                <c:pt idx="5499">
                  <c:v>0.19047619047618999</c:v>
                </c:pt>
                <c:pt idx="5500">
                  <c:v>0.19047619047618999</c:v>
                </c:pt>
                <c:pt idx="5501">
                  <c:v>0.19047619047618999</c:v>
                </c:pt>
                <c:pt idx="5502">
                  <c:v>0.19047619047618999</c:v>
                </c:pt>
                <c:pt idx="5503">
                  <c:v>0.19047619047618999</c:v>
                </c:pt>
                <c:pt idx="5504">
                  <c:v>0.19047619047618999</c:v>
                </c:pt>
                <c:pt idx="5505">
                  <c:v>0.19047619047618999</c:v>
                </c:pt>
                <c:pt idx="5506">
                  <c:v>0.19047619047618999</c:v>
                </c:pt>
                <c:pt idx="5507">
                  <c:v>0.19047619047618999</c:v>
                </c:pt>
                <c:pt idx="5508">
                  <c:v>0.19047619047618999</c:v>
                </c:pt>
                <c:pt idx="5509">
                  <c:v>0.19047619047618999</c:v>
                </c:pt>
                <c:pt idx="5510">
                  <c:v>0.19047619047618999</c:v>
                </c:pt>
                <c:pt idx="5511">
                  <c:v>0.19047619047618999</c:v>
                </c:pt>
                <c:pt idx="5512">
                  <c:v>0.19047619047618999</c:v>
                </c:pt>
                <c:pt idx="5513">
                  <c:v>0.19047619047618999</c:v>
                </c:pt>
                <c:pt idx="5514">
                  <c:v>0.19047619047618999</c:v>
                </c:pt>
                <c:pt idx="5515">
                  <c:v>0.19047619047618999</c:v>
                </c:pt>
                <c:pt idx="5516">
                  <c:v>0.19047619047618999</c:v>
                </c:pt>
                <c:pt idx="5517">
                  <c:v>0.19047619047618999</c:v>
                </c:pt>
                <c:pt idx="5518">
                  <c:v>0.19047619047618999</c:v>
                </c:pt>
                <c:pt idx="5519">
                  <c:v>0.19047619047618999</c:v>
                </c:pt>
                <c:pt idx="5520">
                  <c:v>0.19047619047618999</c:v>
                </c:pt>
                <c:pt idx="5521">
                  <c:v>0.19047619047618999</c:v>
                </c:pt>
                <c:pt idx="5522">
                  <c:v>0.19047619047618999</c:v>
                </c:pt>
                <c:pt idx="5523">
                  <c:v>0.19047619047618999</c:v>
                </c:pt>
                <c:pt idx="5524">
                  <c:v>0.19047619047618999</c:v>
                </c:pt>
                <c:pt idx="5525">
                  <c:v>0.19047619047618999</c:v>
                </c:pt>
                <c:pt idx="5526">
                  <c:v>0.19047619047618999</c:v>
                </c:pt>
                <c:pt idx="5527">
                  <c:v>0.19047619047618999</c:v>
                </c:pt>
                <c:pt idx="5528">
                  <c:v>0.19047619047618999</c:v>
                </c:pt>
                <c:pt idx="5529">
                  <c:v>0.19047619047618999</c:v>
                </c:pt>
                <c:pt idx="5530">
                  <c:v>0.19047619047618999</c:v>
                </c:pt>
                <c:pt idx="5531">
                  <c:v>0.19047619047618999</c:v>
                </c:pt>
                <c:pt idx="5532">
                  <c:v>0.19047619047618999</c:v>
                </c:pt>
                <c:pt idx="5533">
                  <c:v>0.19047619047618999</c:v>
                </c:pt>
                <c:pt idx="5534">
                  <c:v>0.19047619047618999</c:v>
                </c:pt>
                <c:pt idx="5535">
                  <c:v>0.19047619047618999</c:v>
                </c:pt>
                <c:pt idx="5536">
                  <c:v>0.19047619047618999</c:v>
                </c:pt>
                <c:pt idx="5537">
                  <c:v>0.19047619047618999</c:v>
                </c:pt>
                <c:pt idx="5538">
                  <c:v>0.19047619047618999</c:v>
                </c:pt>
                <c:pt idx="5539">
                  <c:v>0.19047619047618999</c:v>
                </c:pt>
                <c:pt idx="5540">
                  <c:v>0.19047619047618999</c:v>
                </c:pt>
                <c:pt idx="5541">
                  <c:v>0.19047619047618999</c:v>
                </c:pt>
                <c:pt idx="5542">
                  <c:v>0.19047619047618999</c:v>
                </c:pt>
                <c:pt idx="5543">
                  <c:v>0.19047619047618999</c:v>
                </c:pt>
                <c:pt idx="5544">
                  <c:v>0.19047619047618999</c:v>
                </c:pt>
                <c:pt idx="5545">
                  <c:v>0.19047619047618999</c:v>
                </c:pt>
                <c:pt idx="5546">
                  <c:v>0.19047619047618999</c:v>
                </c:pt>
                <c:pt idx="5547">
                  <c:v>0.19047619047618999</c:v>
                </c:pt>
                <c:pt idx="5548">
                  <c:v>0.19047619047618999</c:v>
                </c:pt>
                <c:pt idx="5549">
                  <c:v>0.19047619047618999</c:v>
                </c:pt>
                <c:pt idx="5550">
                  <c:v>0.19047619047618999</c:v>
                </c:pt>
                <c:pt idx="5551">
                  <c:v>0.19047619047618999</c:v>
                </c:pt>
                <c:pt idx="5552">
                  <c:v>0.19047619047618999</c:v>
                </c:pt>
                <c:pt idx="5553">
                  <c:v>0.19047619047618999</c:v>
                </c:pt>
                <c:pt idx="5554">
                  <c:v>0.19047619047618999</c:v>
                </c:pt>
                <c:pt idx="5555">
                  <c:v>0.19047619047618999</c:v>
                </c:pt>
                <c:pt idx="5556">
                  <c:v>0.19047619047618999</c:v>
                </c:pt>
                <c:pt idx="5557">
                  <c:v>0.19047619047618999</c:v>
                </c:pt>
                <c:pt idx="5558">
                  <c:v>0.19047619047618999</c:v>
                </c:pt>
                <c:pt idx="5559">
                  <c:v>0.19047619047618999</c:v>
                </c:pt>
                <c:pt idx="5560">
                  <c:v>0.19047619047618999</c:v>
                </c:pt>
                <c:pt idx="5561">
                  <c:v>0.19047619047618999</c:v>
                </c:pt>
                <c:pt idx="5562">
                  <c:v>0.19047619047618999</c:v>
                </c:pt>
                <c:pt idx="5563">
                  <c:v>0.19047619047618999</c:v>
                </c:pt>
                <c:pt idx="5564">
                  <c:v>0.194444444444444</c:v>
                </c:pt>
                <c:pt idx="5565">
                  <c:v>0.194444444444444</c:v>
                </c:pt>
                <c:pt idx="5566">
                  <c:v>0.194444444444444</c:v>
                </c:pt>
                <c:pt idx="5567">
                  <c:v>0.194444444444444</c:v>
                </c:pt>
                <c:pt idx="5568">
                  <c:v>0.194444444444444</c:v>
                </c:pt>
                <c:pt idx="5569">
                  <c:v>0.194444444444444</c:v>
                </c:pt>
                <c:pt idx="5570">
                  <c:v>0.194444444444444</c:v>
                </c:pt>
                <c:pt idx="5571">
                  <c:v>0.194444444444444</c:v>
                </c:pt>
                <c:pt idx="5572">
                  <c:v>0.194444444444444</c:v>
                </c:pt>
                <c:pt idx="5573">
                  <c:v>0.194444444444444</c:v>
                </c:pt>
                <c:pt idx="5574">
                  <c:v>0.194444444444444</c:v>
                </c:pt>
                <c:pt idx="5575">
                  <c:v>0.2</c:v>
                </c:pt>
                <c:pt idx="5576">
                  <c:v>0.2</c:v>
                </c:pt>
                <c:pt idx="5577">
                  <c:v>0.2</c:v>
                </c:pt>
                <c:pt idx="5578">
                  <c:v>0.2</c:v>
                </c:pt>
                <c:pt idx="5579">
                  <c:v>0.2</c:v>
                </c:pt>
                <c:pt idx="5580">
                  <c:v>0.2</c:v>
                </c:pt>
                <c:pt idx="5581">
                  <c:v>0.2</c:v>
                </c:pt>
                <c:pt idx="5582">
                  <c:v>0.2</c:v>
                </c:pt>
                <c:pt idx="5583">
                  <c:v>0.2</c:v>
                </c:pt>
                <c:pt idx="5584">
                  <c:v>0.2</c:v>
                </c:pt>
                <c:pt idx="5585">
                  <c:v>0.2</c:v>
                </c:pt>
                <c:pt idx="5586">
                  <c:v>0.2</c:v>
                </c:pt>
                <c:pt idx="5587">
                  <c:v>0.2</c:v>
                </c:pt>
                <c:pt idx="5588">
                  <c:v>0.2</c:v>
                </c:pt>
                <c:pt idx="5589">
                  <c:v>0.2</c:v>
                </c:pt>
                <c:pt idx="5590">
                  <c:v>0.2</c:v>
                </c:pt>
                <c:pt idx="5591">
                  <c:v>0.2</c:v>
                </c:pt>
                <c:pt idx="5592">
                  <c:v>0.2</c:v>
                </c:pt>
                <c:pt idx="5593">
                  <c:v>0.2</c:v>
                </c:pt>
                <c:pt idx="5594">
                  <c:v>0.2</c:v>
                </c:pt>
                <c:pt idx="5595">
                  <c:v>0.2</c:v>
                </c:pt>
                <c:pt idx="5596">
                  <c:v>0.2</c:v>
                </c:pt>
                <c:pt idx="5597">
                  <c:v>0.2</c:v>
                </c:pt>
                <c:pt idx="5598">
                  <c:v>0.2</c:v>
                </c:pt>
                <c:pt idx="5599">
                  <c:v>0.2</c:v>
                </c:pt>
                <c:pt idx="5600">
                  <c:v>0.2</c:v>
                </c:pt>
                <c:pt idx="5601">
                  <c:v>0.2</c:v>
                </c:pt>
                <c:pt idx="5602">
                  <c:v>0.2</c:v>
                </c:pt>
                <c:pt idx="5603">
                  <c:v>0.2</c:v>
                </c:pt>
                <c:pt idx="5604">
                  <c:v>0.2</c:v>
                </c:pt>
                <c:pt idx="5605">
                  <c:v>0.2</c:v>
                </c:pt>
                <c:pt idx="5606">
                  <c:v>0.2</c:v>
                </c:pt>
                <c:pt idx="5607">
                  <c:v>0.2</c:v>
                </c:pt>
                <c:pt idx="5608">
                  <c:v>0.2</c:v>
                </c:pt>
                <c:pt idx="5609">
                  <c:v>0.2</c:v>
                </c:pt>
                <c:pt idx="5610">
                  <c:v>0.2</c:v>
                </c:pt>
                <c:pt idx="5611">
                  <c:v>0.2</c:v>
                </c:pt>
                <c:pt idx="5612">
                  <c:v>0.2</c:v>
                </c:pt>
                <c:pt idx="5613">
                  <c:v>0.2</c:v>
                </c:pt>
                <c:pt idx="5614">
                  <c:v>0.2</c:v>
                </c:pt>
                <c:pt idx="5615">
                  <c:v>0.2</c:v>
                </c:pt>
                <c:pt idx="5616">
                  <c:v>0.2</c:v>
                </c:pt>
                <c:pt idx="5617">
                  <c:v>0.2</c:v>
                </c:pt>
                <c:pt idx="5618">
                  <c:v>0.2</c:v>
                </c:pt>
                <c:pt idx="5619">
                  <c:v>0.2</c:v>
                </c:pt>
                <c:pt idx="5620">
                  <c:v>0.2</c:v>
                </c:pt>
                <c:pt idx="5621">
                  <c:v>0.2</c:v>
                </c:pt>
                <c:pt idx="5622">
                  <c:v>0.2</c:v>
                </c:pt>
                <c:pt idx="5623">
                  <c:v>0.2</c:v>
                </c:pt>
                <c:pt idx="5624">
                  <c:v>0.2</c:v>
                </c:pt>
                <c:pt idx="5625">
                  <c:v>0.2</c:v>
                </c:pt>
                <c:pt idx="5626">
                  <c:v>0.2</c:v>
                </c:pt>
                <c:pt idx="5627">
                  <c:v>0.2</c:v>
                </c:pt>
                <c:pt idx="5628">
                  <c:v>0.2</c:v>
                </c:pt>
                <c:pt idx="5629">
                  <c:v>0.2</c:v>
                </c:pt>
                <c:pt idx="5630">
                  <c:v>0.2</c:v>
                </c:pt>
                <c:pt idx="5631">
                  <c:v>0.2</c:v>
                </c:pt>
                <c:pt idx="5632">
                  <c:v>0.2</c:v>
                </c:pt>
                <c:pt idx="5633">
                  <c:v>0.2</c:v>
                </c:pt>
                <c:pt idx="5634">
                  <c:v>0.2</c:v>
                </c:pt>
                <c:pt idx="5635">
                  <c:v>0.2</c:v>
                </c:pt>
                <c:pt idx="5636">
                  <c:v>0.2</c:v>
                </c:pt>
                <c:pt idx="5637">
                  <c:v>0.2</c:v>
                </c:pt>
                <c:pt idx="5638">
                  <c:v>0.2</c:v>
                </c:pt>
                <c:pt idx="5639">
                  <c:v>0.2</c:v>
                </c:pt>
                <c:pt idx="5640">
                  <c:v>0.2</c:v>
                </c:pt>
                <c:pt idx="5641">
                  <c:v>0.2</c:v>
                </c:pt>
                <c:pt idx="5642">
                  <c:v>0.2</c:v>
                </c:pt>
                <c:pt idx="5643">
                  <c:v>0.2</c:v>
                </c:pt>
                <c:pt idx="5644">
                  <c:v>0.2</c:v>
                </c:pt>
                <c:pt idx="5645">
                  <c:v>0.2</c:v>
                </c:pt>
                <c:pt idx="5646">
                  <c:v>0.2</c:v>
                </c:pt>
                <c:pt idx="5647">
                  <c:v>0.2</c:v>
                </c:pt>
                <c:pt idx="5648">
                  <c:v>0.2</c:v>
                </c:pt>
                <c:pt idx="5649">
                  <c:v>0.2</c:v>
                </c:pt>
                <c:pt idx="5650">
                  <c:v>0.2</c:v>
                </c:pt>
                <c:pt idx="5651">
                  <c:v>0.2</c:v>
                </c:pt>
                <c:pt idx="5652">
                  <c:v>0.2</c:v>
                </c:pt>
                <c:pt idx="5653">
                  <c:v>0.2</c:v>
                </c:pt>
                <c:pt idx="5654">
                  <c:v>0.2</c:v>
                </c:pt>
                <c:pt idx="5655">
                  <c:v>0.2</c:v>
                </c:pt>
                <c:pt idx="5656">
                  <c:v>0.2</c:v>
                </c:pt>
                <c:pt idx="5657">
                  <c:v>0.2</c:v>
                </c:pt>
                <c:pt idx="5658">
                  <c:v>0.2</c:v>
                </c:pt>
                <c:pt idx="5659">
                  <c:v>0.2</c:v>
                </c:pt>
                <c:pt idx="5660">
                  <c:v>0.2</c:v>
                </c:pt>
                <c:pt idx="5661">
                  <c:v>0.2</c:v>
                </c:pt>
                <c:pt idx="5662">
                  <c:v>0.2</c:v>
                </c:pt>
                <c:pt idx="5663">
                  <c:v>0.2</c:v>
                </c:pt>
                <c:pt idx="5664">
                  <c:v>0.2</c:v>
                </c:pt>
                <c:pt idx="5665">
                  <c:v>0.2</c:v>
                </c:pt>
                <c:pt idx="5666">
                  <c:v>0.2</c:v>
                </c:pt>
                <c:pt idx="5667">
                  <c:v>0.2</c:v>
                </c:pt>
                <c:pt idx="5668">
                  <c:v>0.2</c:v>
                </c:pt>
                <c:pt idx="5669">
                  <c:v>0.2</c:v>
                </c:pt>
                <c:pt idx="5670">
                  <c:v>0.2</c:v>
                </c:pt>
                <c:pt idx="5671">
                  <c:v>0.2</c:v>
                </c:pt>
                <c:pt idx="5672">
                  <c:v>0.2</c:v>
                </c:pt>
                <c:pt idx="5673">
                  <c:v>0.2</c:v>
                </c:pt>
                <c:pt idx="5674">
                  <c:v>0.2</c:v>
                </c:pt>
                <c:pt idx="5675">
                  <c:v>0.2</c:v>
                </c:pt>
                <c:pt idx="5676">
                  <c:v>0.2</c:v>
                </c:pt>
                <c:pt idx="5677">
                  <c:v>0.2</c:v>
                </c:pt>
                <c:pt idx="5678">
                  <c:v>0.2</c:v>
                </c:pt>
                <c:pt idx="5679">
                  <c:v>0.2</c:v>
                </c:pt>
                <c:pt idx="5680">
                  <c:v>0.2</c:v>
                </c:pt>
                <c:pt idx="5681">
                  <c:v>0.2</c:v>
                </c:pt>
                <c:pt idx="5682">
                  <c:v>0.2</c:v>
                </c:pt>
                <c:pt idx="5683">
                  <c:v>0.2</c:v>
                </c:pt>
                <c:pt idx="5684">
                  <c:v>0.2</c:v>
                </c:pt>
                <c:pt idx="5685">
                  <c:v>0.2</c:v>
                </c:pt>
                <c:pt idx="5686">
                  <c:v>0.2</c:v>
                </c:pt>
                <c:pt idx="5687">
                  <c:v>0.2</c:v>
                </c:pt>
                <c:pt idx="5688">
                  <c:v>0.2</c:v>
                </c:pt>
                <c:pt idx="5689">
                  <c:v>0.2</c:v>
                </c:pt>
                <c:pt idx="5690">
                  <c:v>0.2</c:v>
                </c:pt>
                <c:pt idx="5691">
                  <c:v>0.2</c:v>
                </c:pt>
                <c:pt idx="5692">
                  <c:v>0.2</c:v>
                </c:pt>
                <c:pt idx="5693">
                  <c:v>0.2</c:v>
                </c:pt>
                <c:pt idx="5694">
                  <c:v>0.2</c:v>
                </c:pt>
                <c:pt idx="5695">
                  <c:v>0.2</c:v>
                </c:pt>
                <c:pt idx="5696">
                  <c:v>0.2</c:v>
                </c:pt>
                <c:pt idx="5697">
                  <c:v>0.2</c:v>
                </c:pt>
                <c:pt idx="5698">
                  <c:v>0.2</c:v>
                </c:pt>
                <c:pt idx="5699">
                  <c:v>0.2</c:v>
                </c:pt>
                <c:pt idx="5700">
                  <c:v>0.2</c:v>
                </c:pt>
                <c:pt idx="5701">
                  <c:v>0.2</c:v>
                </c:pt>
                <c:pt idx="5702">
                  <c:v>0.2</c:v>
                </c:pt>
                <c:pt idx="5703">
                  <c:v>0.2</c:v>
                </c:pt>
                <c:pt idx="5704">
                  <c:v>0.2</c:v>
                </c:pt>
                <c:pt idx="5705">
                  <c:v>0.2</c:v>
                </c:pt>
                <c:pt idx="5706">
                  <c:v>0.2</c:v>
                </c:pt>
                <c:pt idx="5707">
                  <c:v>0.2</c:v>
                </c:pt>
                <c:pt idx="5708">
                  <c:v>0.2</c:v>
                </c:pt>
                <c:pt idx="5709">
                  <c:v>0.2</c:v>
                </c:pt>
                <c:pt idx="5710">
                  <c:v>0.2</c:v>
                </c:pt>
                <c:pt idx="5711">
                  <c:v>0.2</c:v>
                </c:pt>
                <c:pt idx="5712">
                  <c:v>0.2</c:v>
                </c:pt>
                <c:pt idx="5713">
                  <c:v>0.2</c:v>
                </c:pt>
                <c:pt idx="5714">
                  <c:v>0.2</c:v>
                </c:pt>
                <c:pt idx="5715">
                  <c:v>0.2</c:v>
                </c:pt>
                <c:pt idx="5716">
                  <c:v>0.2</c:v>
                </c:pt>
                <c:pt idx="5717">
                  <c:v>0.2</c:v>
                </c:pt>
                <c:pt idx="5718">
                  <c:v>0.2</c:v>
                </c:pt>
                <c:pt idx="5719">
                  <c:v>0.2</c:v>
                </c:pt>
                <c:pt idx="5720">
                  <c:v>0.2</c:v>
                </c:pt>
                <c:pt idx="5721">
                  <c:v>0.2</c:v>
                </c:pt>
                <c:pt idx="5722">
                  <c:v>0.2</c:v>
                </c:pt>
                <c:pt idx="5723">
                  <c:v>0.2</c:v>
                </c:pt>
                <c:pt idx="5724">
                  <c:v>0.2</c:v>
                </c:pt>
                <c:pt idx="5725">
                  <c:v>0.2</c:v>
                </c:pt>
                <c:pt idx="5726">
                  <c:v>0.2</c:v>
                </c:pt>
                <c:pt idx="5727">
                  <c:v>0.2</c:v>
                </c:pt>
                <c:pt idx="5728">
                  <c:v>0.2</c:v>
                </c:pt>
                <c:pt idx="5729">
                  <c:v>0.2</c:v>
                </c:pt>
                <c:pt idx="5730">
                  <c:v>0.2</c:v>
                </c:pt>
                <c:pt idx="5731">
                  <c:v>0.2</c:v>
                </c:pt>
                <c:pt idx="5732">
                  <c:v>0.2</c:v>
                </c:pt>
                <c:pt idx="5733">
                  <c:v>0.2</c:v>
                </c:pt>
                <c:pt idx="5734">
                  <c:v>0.2</c:v>
                </c:pt>
                <c:pt idx="5735">
                  <c:v>0.2</c:v>
                </c:pt>
                <c:pt idx="5736">
                  <c:v>0.2</c:v>
                </c:pt>
                <c:pt idx="5737">
                  <c:v>0.2</c:v>
                </c:pt>
                <c:pt idx="5738">
                  <c:v>0.2</c:v>
                </c:pt>
                <c:pt idx="5739">
                  <c:v>0.2</c:v>
                </c:pt>
                <c:pt idx="5740">
                  <c:v>0.2</c:v>
                </c:pt>
                <c:pt idx="5741">
                  <c:v>0.2</c:v>
                </c:pt>
                <c:pt idx="5742">
                  <c:v>0.2</c:v>
                </c:pt>
                <c:pt idx="5743">
                  <c:v>0.2</c:v>
                </c:pt>
                <c:pt idx="5744">
                  <c:v>0.2</c:v>
                </c:pt>
                <c:pt idx="5745">
                  <c:v>0.2</c:v>
                </c:pt>
                <c:pt idx="5746">
                  <c:v>0.2</c:v>
                </c:pt>
                <c:pt idx="5747">
                  <c:v>0.2</c:v>
                </c:pt>
                <c:pt idx="5748">
                  <c:v>0.2</c:v>
                </c:pt>
                <c:pt idx="5749">
                  <c:v>0.2</c:v>
                </c:pt>
                <c:pt idx="5750">
                  <c:v>0.2</c:v>
                </c:pt>
                <c:pt idx="5751">
                  <c:v>0.2</c:v>
                </c:pt>
                <c:pt idx="5752">
                  <c:v>0.2</c:v>
                </c:pt>
                <c:pt idx="5753">
                  <c:v>0.2</c:v>
                </c:pt>
                <c:pt idx="5754">
                  <c:v>0.2</c:v>
                </c:pt>
                <c:pt idx="5755">
                  <c:v>0.2</c:v>
                </c:pt>
                <c:pt idx="5756">
                  <c:v>0.2</c:v>
                </c:pt>
                <c:pt idx="5757">
                  <c:v>0.2</c:v>
                </c:pt>
                <c:pt idx="5758">
                  <c:v>0.2</c:v>
                </c:pt>
                <c:pt idx="5759">
                  <c:v>0.2</c:v>
                </c:pt>
                <c:pt idx="5760">
                  <c:v>0.2</c:v>
                </c:pt>
                <c:pt idx="5761">
                  <c:v>0.2</c:v>
                </c:pt>
                <c:pt idx="5762">
                  <c:v>0.2</c:v>
                </c:pt>
                <c:pt idx="5763">
                  <c:v>0.2</c:v>
                </c:pt>
                <c:pt idx="5764">
                  <c:v>0.2</c:v>
                </c:pt>
                <c:pt idx="5765">
                  <c:v>0.2</c:v>
                </c:pt>
                <c:pt idx="5766">
                  <c:v>0.2</c:v>
                </c:pt>
                <c:pt idx="5767">
                  <c:v>0.2</c:v>
                </c:pt>
                <c:pt idx="5768">
                  <c:v>0.2</c:v>
                </c:pt>
                <c:pt idx="5769">
                  <c:v>0.2</c:v>
                </c:pt>
                <c:pt idx="5770">
                  <c:v>0.2</c:v>
                </c:pt>
                <c:pt idx="5771">
                  <c:v>0.2</c:v>
                </c:pt>
                <c:pt idx="5772">
                  <c:v>0.2</c:v>
                </c:pt>
                <c:pt idx="5773">
                  <c:v>0.2</c:v>
                </c:pt>
                <c:pt idx="5774">
                  <c:v>0.2</c:v>
                </c:pt>
                <c:pt idx="5775">
                  <c:v>0.2</c:v>
                </c:pt>
                <c:pt idx="5776">
                  <c:v>0.2</c:v>
                </c:pt>
                <c:pt idx="5777">
                  <c:v>0.2</c:v>
                </c:pt>
                <c:pt idx="5778">
                  <c:v>0.2</c:v>
                </c:pt>
                <c:pt idx="5779">
                  <c:v>0.2</c:v>
                </c:pt>
                <c:pt idx="5780">
                  <c:v>0.2</c:v>
                </c:pt>
                <c:pt idx="5781">
                  <c:v>0.2</c:v>
                </c:pt>
                <c:pt idx="5782">
                  <c:v>0.2</c:v>
                </c:pt>
                <c:pt idx="5783">
                  <c:v>0.2</c:v>
                </c:pt>
                <c:pt idx="5784">
                  <c:v>0.2</c:v>
                </c:pt>
                <c:pt idx="5785">
                  <c:v>0.2</c:v>
                </c:pt>
                <c:pt idx="5786">
                  <c:v>0.2</c:v>
                </c:pt>
                <c:pt idx="5787">
                  <c:v>0.2</c:v>
                </c:pt>
                <c:pt idx="5788">
                  <c:v>0.2</c:v>
                </c:pt>
                <c:pt idx="5789">
                  <c:v>0.2</c:v>
                </c:pt>
                <c:pt idx="5790">
                  <c:v>0.2</c:v>
                </c:pt>
                <c:pt idx="5791">
                  <c:v>0.2</c:v>
                </c:pt>
                <c:pt idx="5792">
                  <c:v>0.2</c:v>
                </c:pt>
                <c:pt idx="5793">
                  <c:v>0.2</c:v>
                </c:pt>
                <c:pt idx="5794">
                  <c:v>0.2</c:v>
                </c:pt>
                <c:pt idx="5795">
                  <c:v>0.2</c:v>
                </c:pt>
                <c:pt idx="5796">
                  <c:v>0.2</c:v>
                </c:pt>
                <c:pt idx="5797">
                  <c:v>0.2</c:v>
                </c:pt>
                <c:pt idx="5798">
                  <c:v>0.2</c:v>
                </c:pt>
                <c:pt idx="5799">
                  <c:v>0.2</c:v>
                </c:pt>
                <c:pt idx="5800">
                  <c:v>0.2</c:v>
                </c:pt>
                <c:pt idx="5801">
                  <c:v>0.2</c:v>
                </c:pt>
                <c:pt idx="5802">
                  <c:v>0.2</c:v>
                </c:pt>
                <c:pt idx="5803">
                  <c:v>0.2</c:v>
                </c:pt>
                <c:pt idx="5804">
                  <c:v>0.2</c:v>
                </c:pt>
                <c:pt idx="5805">
                  <c:v>0.2</c:v>
                </c:pt>
                <c:pt idx="5806">
                  <c:v>0.2</c:v>
                </c:pt>
                <c:pt idx="5807">
                  <c:v>0.2</c:v>
                </c:pt>
                <c:pt idx="5808">
                  <c:v>0.2</c:v>
                </c:pt>
                <c:pt idx="5809">
                  <c:v>0.2</c:v>
                </c:pt>
                <c:pt idx="5810">
                  <c:v>0.2</c:v>
                </c:pt>
                <c:pt idx="5811">
                  <c:v>0.2</c:v>
                </c:pt>
                <c:pt idx="5812">
                  <c:v>0.2</c:v>
                </c:pt>
                <c:pt idx="5813">
                  <c:v>0.2</c:v>
                </c:pt>
                <c:pt idx="5814">
                  <c:v>0.2</c:v>
                </c:pt>
                <c:pt idx="5815">
                  <c:v>0.2</c:v>
                </c:pt>
                <c:pt idx="5816">
                  <c:v>0.2</c:v>
                </c:pt>
                <c:pt idx="5817">
                  <c:v>0.2</c:v>
                </c:pt>
                <c:pt idx="5818">
                  <c:v>0.2</c:v>
                </c:pt>
                <c:pt idx="5819">
                  <c:v>0.2</c:v>
                </c:pt>
                <c:pt idx="5820">
                  <c:v>0.2</c:v>
                </c:pt>
                <c:pt idx="5821">
                  <c:v>0.2</c:v>
                </c:pt>
                <c:pt idx="5822">
                  <c:v>0.2</c:v>
                </c:pt>
                <c:pt idx="5823">
                  <c:v>0.2</c:v>
                </c:pt>
                <c:pt idx="5824">
                  <c:v>0.2</c:v>
                </c:pt>
                <c:pt idx="5825">
                  <c:v>0.2</c:v>
                </c:pt>
                <c:pt idx="5826">
                  <c:v>0.2</c:v>
                </c:pt>
                <c:pt idx="5827">
                  <c:v>0.2</c:v>
                </c:pt>
                <c:pt idx="5828">
                  <c:v>0.2</c:v>
                </c:pt>
                <c:pt idx="5829">
                  <c:v>0.2</c:v>
                </c:pt>
                <c:pt idx="5830">
                  <c:v>0.2</c:v>
                </c:pt>
                <c:pt idx="5831">
                  <c:v>0.2</c:v>
                </c:pt>
                <c:pt idx="5832">
                  <c:v>0.2</c:v>
                </c:pt>
                <c:pt idx="5833">
                  <c:v>0.2</c:v>
                </c:pt>
                <c:pt idx="5834">
                  <c:v>0.2</c:v>
                </c:pt>
                <c:pt idx="5835">
                  <c:v>0.2</c:v>
                </c:pt>
                <c:pt idx="5836">
                  <c:v>0.2</c:v>
                </c:pt>
                <c:pt idx="5837">
                  <c:v>0.2</c:v>
                </c:pt>
                <c:pt idx="5838">
                  <c:v>0.2</c:v>
                </c:pt>
                <c:pt idx="5839">
                  <c:v>0.2</c:v>
                </c:pt>
                <c:pt idx="5840">
                  <c:v>0.2</c:v>
                </c:pt>
                <c:pt idx="5841">
                  <c:v>0.2</c:v>
                </c:pt>
                <c:pt idx="5842">
                  <c:v>0.2</c:v>
                </c:pt>
                <c:pt idx="5843">
                  <c:v>0.2</c:v>
                </c:pt>
                <c:pt idx="5844">
                  <c:v>0.2</c:v>
                </c:pt>
                <c:pt idx="5845">
                  <c:v>0.2</c:v>
                </c:pt>
                <c:pt idx="5846">
                  <c:v>0.2</c:v>
                </c:pt>
                <c:pt idx="5847">
                  <c:v>0.2</c:v>
                </c:pt>
                <c:pt idx="5848">
                  <c:v>0.2</c:v>
                </c:pt>
                <c:pt idx="5849">
                  <c:v>0.2</c:v>
                </c:pt>
                <c:pt idx="5850">
                  <c:v>0.2</c:v>
                </c:pt>
                <c:pt idx="5851">
                  <c:v>0.2</c:v>
                </c:pt>
                <c:pt idx="5852">
                  <c:v>0.2</c:v>
                </c:pt>
                <c:pt idx="5853">
                  <c:v>0.2</c:v>
                </c:pt>
                <c:pt idx="5854">
                  <c:v>0.2</c:v>
                </c:pt>
                <c:pt idx="5855">
                  <c:v>0.2</c:v>
                </c:pt>
                <c:pt idx="5856">
                  <c:v>0.2</c:v>
                </c:pt>
                <c:pt idx="5857">
                  <c:v>0.2</c:v>
                </c:pt>
                <c:pt idx="5858">
                  <c:v>0.2</c:v>
                </c:pt>
                <c:pt idx="5859">
                  <c:v>0.2</c:v>
                </c:pt>
                <c:pt idx="5860">
                  <c:v>0.2</c:v>
                </c:pt>
                <c:pt idx="5861">
                  <c:v>0.2</c:v>
                </c:pt>
                <c:pt idx="5862">
                  <c:v>0.2</c:v>
                </c:pt>
                <c:pt idx="5863">
                  <c:v>0.2</c:v>
                </c:pt>
                <c:pt idx="5864">
                  <c:v>0.2</c:v>
                </c:pt>
                <c:pt idx="5865">
                  <c:v>0.2</c:v>
                </c:pt>
                <c:pt idx="5866">
                  <c:v>0.2</c:v>
                </c:pt>
                <c:pt idx="5867">
                  <c:v>0.2</c:v>
                </c:pt>
                <c:pt idx="5868">
                  <c:v>0.2</c:v>
                </c:pt>
                <c:pt idx="5869">
                  <c:v>0.2</c:v>
                </c:pt>
                <c:pt idx="5870">
                  <c:v>0.2</c:v>
                </c:pt>
                <c:pt idx="5871">
                  <c:v>0.2</c:v>
                </c:pt>
                <c:pt idx="5872">
                  <c:v>0.2</c:v>
                </c:pt>
                <c:pt idx="5873">
                  <c:v>0.2</c:v>
                </c:pt>
                <c:pt idx="5874">
                  <c:v>0.2</c:v>
                </c:pt>
                <c:pt idx="5875">
                  <c:v>0.2</c:v>
                </c:pt>
                <c:pt idx="5876">
                  <c:v>0.2</c:v>
                </c:pt>
                <c:pt idx="5877">
                  <c:v>0.2</c:v>
                </c:pt>
                <c:pt idx="5878">
                  <c:v>0.2</c:v>
                </c:pt>
                <c:pt idx="5879">
                  <c:v>0.2</c:v>
                </c:pt>
                <c:pt idx="5880">
                  <c:v>0.2</c:v>
                </c:pt>
                <c:pt idx="5881">
                  <c:v>0.2</c:v>
                </c:pt>
                <c:pt idx="5882">
                  <c:v>0.2</c:v>
                </c:pt>
                <c:pt idx="5883">
                  <c:v>0.2</c:v>
                </c:pt>
                <c:pt idx="5884">
                  <c:v>0.2</c:v>
                </c:pt>
                <c:pt idx="5885">
                  <c:v>0.2</c:v>
                </c:pt>
                <c:pt idx="5886">
                  <c:v>0.2</c:v>
                </c:pt>
                <c:pt idx="5887">
                  <c:v>0.2</c:v>
                </c:pt>
                <c:pt idx="5888">
                  <c:v>0.2</c:v>
                </c:pt>
                <c:pt idx="5889">
                  <c:v>0.2</c:v>
                </c:pt>
                <c:pt idx="5890">
                  <c:v>0.2</c:v>
                </c:pt>
                <c:pt idx="5891">
                  <c:v>0.2</c:v>
                </c:pt>
                <c:pt idx="5892">
                  <c:v>0.2</c:v>
                </c:pt>
                <c:pt idx="5893">
                  <c:v>0.2</c:v>
                </c:pt>
                <c:pt idx="5894">
                  <c:v>0.2</c:v>
                </c:pt>
                <c:pt idx="5895">
                  <c:v>0.2</c:v>
                </c:pt>
                <c:pt idx="5896">
                  <c:v>0.2</c:v>
                </c:pt>
                <c:pt idx="5897">
                  <c:v>0.2</c:v>
                </c:pt>
                <c:pt idx="5898">
                  <c:v>0.2</c:v>
                </c:pt>
                <c:pt idx="5899">
                  <c:v>0.2</c:v>
                </c:pt>
                <c:pt idx="5900">
                  <c:v>0.2</c:v>
                </c:pt>
                <c:pt idx="5901">
                  <c:v>0.2</c:v>
                </c:pt>
                <c:pt idx="5902">
                  <c:v>0.2</c:v>
                </c:pt>
                <c:pt idx="5903">
                  <c:v>0.2</c:v>
                </c:pt>
                <c:pt idx="5904">
                  <c:v>0.2</c:v>
                </c:pt>
                <c:pt idx="5905">
                  <c:v>0.2</c:v>
                </c:pt>
                <c:pt idx="5906">
                  <c:v>0.2</c:v>
                </c:pt>
                <c:pt idx="5907">
                  <c:v>0.2</c:v>
                </c:pt>
                <c:pt idx="5908">
                  <c:v>0.2</c:v>
                </c:pt>
                <c:pt idx="5909">
                  <c:v>0.2</c:v>
                </c:pt>
                <c:pt idx="5910">
                  <c:v>0.2</c:v>
                </c:pt>
                <c:pt idx="5911">
                  <c:v>0.2</c:v>
                </c:pt>
                <c:pt idx="5912">
                  <c:v>0.2</c:v>
                </c:pt>
                <c:pt idx="5913">
                  <c:v>0.2</c:v>
                </c:pt>
                <c:pt idx="5914">
                  <c:v>0.2</c:v>
                </c:pt>
                <c:pt idx="5915">
                  <c:v>0.2</c:v>
                </c:pt>
                <c:pt idx="5916">
                  <c:v>0.2</c:v>
                </c:pt>
                <c:pt idx="5917">
                  <c:v>0.2</c:v>
                </c:pt>
                <c:pt idx="5918">
                  <c:v>0.2</c:v>
                </c:pt>
                <c:pt idx="5919">
                  <c:v>0.2</c:v>
                </c:pt>
                <c:pt idx="5920">
                  <c:v>0.2</c:v>
                </c:pt>
                <c:pt idx="5921">
                  <c:v>0.2</c:v>
                </c:pt>
                <c:pt idx="5922">
                  <c:v>0.2</c:v>
                </c:pt>
                <c:pt idx="5923">
                  <c:v>0.2</c:v>
                </c:pt>
                <c:pt idx="5924">
                  <c:v>0.2</c:v>
                </c:pt>
                <c:pt idx="5925">
                  <c:v>0.2</c:v>
                </c:pt>
                <c:pt idx="5926">
                  <c:v>0.2</c:v>
                </c:pt>
                <c:pt idx="5927">
                  <c:v>0.2</c:v>
                </c:pt>
                <c:pt idx="5928">
                  <c:v>0.2</c:v>
                </c:pt>
                <c:pt idx="5929">
                  <c:v>0.2</c:v>
                </c:pt>
                <c:pt idx="5930">
                  <c:v>0.2</c:v>
                </c:pt>
                <c:pt idx="5931">
                  <c:v>0.2</c:v>
                </c:pt>
                <c:pt idx="5932">
                  <c:v>0.2</c:v>
                </c:pt>
                <c:pt idx="5933">
                  <c:v>0.2</c:v>
                </c:pt>
                <c:pt idx="5934">
                  <c:v>0.2</c:v>
                </c:pt>
                <c:pt idx="5935">
                  <c:v>0.2</c:v>
                </c:pt>
                <c:pt idx="5936">
                  <c:v>0.2</c:v>
                </c:pt>
                <c:pt idx="5937">
                  <c:v>0.2</c:v>
                </c:pt>
                <c:pt idx="5938">
                  <c:v>0.2</c:v>
                </c:pt>
                <c:pt idx="5939">
                  <c:v>0.2</c:v>
                </c:pt>
                <c:pt idx="5940">
                  <c:v>0.2</c:v>
                </c:pt>
                <c:pt idx="5941">
                  <c:v>0.2</c:v>
                </c:pt>
                <c:pt idx="5942">
                  <c:v>0.2</c:v>
                </c:pt>
                <c:pt idx="5943">
                  <c:v>0.2</c:v>
                </c:pt>
                <c:pt idx="5944">
                  <c:v>0.2</c:v>
                </c:pt>
                <c:pt idx="5945">
                  <c:v>0.2</c:v>
                </c:pt>
                <c:pt idx="5946">
                  <c:v>0.214285714285714</c:v>
                </c:pt>
                <c:pt idx="5947">
                  <c:v>0.214285714285714</c:v>
                </c:pt>
                <c:pt idx="5948">
                  <c:v>0.214285714285714</c:v>
                </c:pt>
                <c:pt idx="5949">
                  <c:v>0.214285714285714</c:v>
                </c:pt>
                <c:pt idx="5950">
                  <c:v>0.214285714285714</c:v>
                </c:pt>
                <c:pt idx="5951">
                  <c:v>0.214285714285714</c:v>
                </c:pt>
                <c:pt idx="5952">
                  <c:v>0.214285714285714</c:v>
                </c:pt>
                <c:pt idx="5953">
                  <c:v>0.214285714285714</c:v>
                </c:pt>
                <c:pt idx="5954">
                  <c:v>0.214285714285714</c:v>
                </c:pt>
                <c:pt idx="5955">
                  <c:v>0.214285714285714</c:v>
                </c:pt>
                <c:pt idx="5956">
                  <c:v>0.214285714285714</c:v>
                </c:pt>
                <c:pt idx="5957">
                  <c:v>0.214285714285714</c:v>
                </c:pt>
                <c:pt idx="5958">
                  <c:v>0.214285714285714</c:v>
                </c:pt>
                <c:pt idx="5959">
                  <c:v>0.22222222222222199</c:v>
                </c:pt>
                <c:pt idx="5960">
                  <c:v>0.22222222222222199</c:v>
                </c:pt>
                <c:pt idx="5961">
                  <c:v>0.22222222222222199</c:v>
                </c:pt>
                <c:pt idx="5962">
                  <c:v>0.22222222222222199</c:v>
                </c:pt>
                <c:pt idx="5963">
                  <c:v>0.22222222222222199</c:v>
                </c:pt>
                <c:pt idx="5964">
                  <c:v>0.22222222222222199</c:v>
                </c:pt>
                <c:pt idx="5965">
                  <c:v>0.22222222222222199</c:v>
                </c:pt>
                <c:pt idx="5966">
                  <c:v>0.238095238095238</c:v>
                </c:pt>
                <c:pt idx="5967">
                  <c:v>0.238095238095238</c:v>
                </c:pt>
                <c:pt idx="5968">
                  <c:v>0.238095238095238</c:v>
                </c:pt>
                <c:pt idx="5969">
                  <c:v>0.238095238095238</c:v>
                </c:pt>
                <c:pt idx="5970">
                  <c:v>0.238095238095238</c:v>
                </c:pt>
                <c:pt idx="5971">
                  <c:v>0.238095238095238</c:v>
                </c:pt>
                <c:pt idx="5972">
                  <c:v>0.238095238095238</c:v>
                </c:pt>
                <c:pt idx="5973">
                  <c:v>0.238095238095238</c:v>
                </c:pt>
                <c:pt idx="5974">
                  <c:v>0.238095238095238</c:v>
                </c:pt>
                <c:pt idx="5975">
                  <c:v>0.238095238095238</c:v>
                </c:pt>
                <c:pt idx="5976">
                  <c:v>0.238095238095238</c:v>
                </c:pt>
                <c:pt idx="5977">
                  <c:v>0.238095238095238</c:v>
                </c:pt>
                <c:pt idx="5978">
                  <c:v>0.238095238095238</c:v>
                </c:pt>
                <c:pt idx="5979">
                  <c:v>0.238095238095238</c:v>
                </c:pt>
                <c:pt idx="5980">
                  <c:v>0.238095238095238</c:v>
                </c:pt>
                <c:pt idx="5981">
                  <c:v>0.238095238095238</c:v>
                </c:pt>
                <c:pt idx="5982">
                  <c:v>0.238095238095238</c:v>
                </c:pt>
                <c:pt idx="5983">
                  <c:v>0.238095238095238</c:v>
                </c:pt>
                <c:pt idx="5984">
                  <c:v>0.238095238095238</c:v>
                </c:pt>
                <c:pt idx="5985">
                  <c:v>0.238095238095238</c:v>
                </c:pt>
                <c:pt idx="5986">
                  <c:v>0.238095238095238</c:v>
                </c:pt>
                <c:pt idx="5987">
                  <c:v>0.238095238095238</c:v>
                </c:pt>
                <c:pt idx="5988">
                  <c:v>0.238095238095238</c:v>
                </c:pt>
                <c:pt idx="5989">
                  <c:v>0.238095238095238</c:v>
                </c:pt>
                <c:pt idx="5990">
                  <c:v>0.238095238095238</c:v>
                </c:pt>
                <c:pt idx="5991">
                  <c:v>0.238095238095238</c:v>
                </c:pt>
                <c:pt idx="5992">
                  <c:v>0.238095238095238</c:v>
                </c:pt>
                <c:pt idx="5993">
                  <c:v>0.238095238095238</c:v>
                </c:pt>
                <c:pt idx="5994">
                  <c:v>0.238095238095238</c:v>
                </c:pt>
                <c:pt idx="5995">
                  <c:v>0.238095238095238</c:v>
                </c:pt>
                <c:pt idx="5996">
                  <c:v>0.238095238095238</c:v>
                </c:pt>
                <c:pt idx="5997">
                  <c:v>0.24444444444444399</c:v>
                </c:pt>
                <c:pt idx="5998">
                  <c:v>0.25</c:v>
                </c:pt>
                <c:pt idx="5999">
                  <c:v>0.25</c:v>
                </c:pt>
                <c:pt idx="6000">
                  <c:v>0.25</c:v>
                </c:pt>
                <c:pt idx="6001">
                  <c:v>0.25</c:v>
                </c:pt>
                <c:pt idx="6002">
                  <c:v>0.25</c:v>
                </c:pt>
                <c:pt idx="6003">
                  <c:v>0.25</c:v>
                </c:pt>
                <c:pt idx="6004">
                  <c:v>0.25</c:v>
                </c:pt>
                <c:pt idx="6005">
                  <c:v>0.25</c:v>
                </c:pt>
                <c:pt idx="6006">
                  <c:v>0.25</c:v>
                </c:pt>
                <c:pt idx="6007">
                  <c:v>0.25</c:v>
                </c:pt>
                <c:pt idx="6008">
                  <c:v>0.25</c:v>
                </c:pt>
                <c:pt idx="6009">
                  <c:v>0.25</c:v>
                </c:pt>
                <c:pt idx="6010">
                  <c:v>0.266666666666666</c:v>
                </c:pt>
                <c:pt idx="6011">
                  <c:v>0.266666666666666</c:v>
                </c:pt>
                <c:pt idx="6012">
                  <c:v>0.266666666666666</c:v>
                </c:pt>
                <c:pt idx="6013">
                  <c:v>0.266666666666666</c:v>
                </c:pt>
                <c:pt idx="6014">
                  <c:v>0.266666666666666</c:v>
                </c:pt>
                <c:pt idx="6015">
                  <c:v>0.266666666666666</c:v>
                </c:pt>
                <c:pt idx="6016">
                  <c:v>0.266666666666666</c:v>
                </c:pt>
                <c:pt idx="6017">
                  <c:v>0.266666666666666</c:v>
                </c:pt>
                <c:pt idx="6018">
                  <c:v>0.266666666666666</c:v>
                </c:pt>
                <c:pt idx="6019">
                  <c:v>0.266666666666666</c:v>
                </c:pt>
                <c:pt idx="6020">
                  <c:v>0.266666666666666</c:v>
                </c:pt>
                <c:pt idx="6021">
                  <c:v>0.266666666666666</c:v>
                </c:pt>
                <c:pt idx="6022">
                  <c:v>0.266666666666666</c:v>
                </c:pt>
                <c:pt idx="6023">
                  <c:v>0.266666666666666</c:v>
                </c:pt>
                <c:pt idx="6024">
                  <c:v>0.266666666666666</c:v>
                </c:pt>
                <c:pt idx="6025">
                  <c:v>0.266666666666666</c:v>
                </c:pt>
                <c:pt idx="6026">
                  <c:v>0.266666666666666</c:v>
                </c:pt>
                <c:pt idx="6027">
                  <c:v>0.266666666666666</c:v>
                </c:pt>
                <c:pt idx="6028">
                  <c:v>0.266666666666666</c:v>
                </c:pt>
                <c:pt idx="6029">
                  <c:v>0.266666666666666</c:v>
                </c:pt>
                <c:pt idx="6030">
                  <c:v>0.266666666666666</c:v>
                </c:pt>
                <c:pt idx="6031">
                  <c:v>0.266666666666666</c:v>
                </c:pt>
                <c:pt idx="6032">
                  <c:v>0.266666666666666</c:v>
                </c:pt>
                <c:pt idx="6033">
                  <c:v>0.266666666666666</c:v>
                </c:pt>
                <c:pt idx="6034">
                  <c:v>0.266666666666666</c:v>
                </c:pt>
                <c:pt idx="6035">
                  <c:v>0.266666666666666</c:v>
                </c:pt>
                <c:pt idx="6036">
                  <c:v>0.266666666666666</c:v>
                </c:pt>
                <c:pt idx="6037">
                  <c:v>0.266666666666666</c:v>
                </c:pt>
                <c:pt idx="6038">
                  <c:v>0.266666666666666</c:v>
                </c:pt>
                <c:pt idx="6039">
                  <c:v>0.266666666666666</c:v>
                </c:pt>
                <c:pt idx="6040">
                  <c:v>0.266666666666666</c:v>
                </c:pt>
                <c:pt idx="6041">
                  <c:v>0.266666666666666</c:v>
                </c:pt>
                <c:pt idx="6042">
                  <c:v>0.266666666666666</c:v>
                </c:pt>
                <c:pt idx="6043">
                  <c:v>0.266666666666666</c:v>
                </c:pt>
                <c:pt idx="6044">
                  <c:v>0.266666666666666</c:v>
                </c:pt>
                <c:pt idx="6045">
                  <c:v>0.266666666666666</c:v>
                </c:pt>
                <c:pt idx="6046">
                  <c:v>0.266666666666666</c:v>
                </c:pt>
                <c:pt idx="6047">
                  <c:v>0.266666666666666</c:v>
                </c:pt>
                <c:pt idx="6048">
                  <c:v>0.266666666666666</c:v>
                </c:pt>
                <c:pt idx="6049">
                  <c:v>0.266666666666666</c:v>
                </c:pt>
                <c:pt idx="6050">
                  <c:v>0.266666666666666</c:v>
                </c:pt>
                <c:pt idx="6051">
                  <c:v>0.266666666666666</c:v>
                </c:pt>
                <c:pt idx="6052">
                  <c:v>0.266666666666666</c:v>
                </c:pt>
                <c:pt idx="6053">
                  <c:v>0.266666666666666</c:v>
                </c:pt>
                <c:pt idx="6054">
                  <c:v>0.266666666666666</c:v>
                </c:pt>
                <c:pt idx="6055">
                  <c:v>0.266666666666666</c:v>
                </c:pt>
                <c:pt idx="6056">
                  <c:v>0.266666666666666</c:v>
                </c:pt>
                <c:pt idx="6057">
                  <c:v>0.266666666666666</c:v>
                </c:pt>
                <c:pt idx="6058">
                  <c:v>0.266666666666666</c:v>
                </c:pt>
                <c:pt idx="6059">
                  <c:v>0.266666666666666</c:v>
                </c:pt>
                <c:pt idx="6060">
                  <c:v>0.266666666666666</c:v>
                </c:pt>
                <c:pt idx="6061">
                  <c:v>0.266666666666666</c:v>
                </c:pt>
                <c:pt idx="6062">
                  <c:v>0.266666666666666</c:v>
                </c:pt>
                <c:pt idx="6063">
                  <c:v>0.266666666666666</c:v>
                </c:pt>
                <c:pt idx="6064">
                  <c:v>0.266666666666666</c:v>
                </c:pt>
                <c:pt idx="6065">
                  <c:v>0.266666666666666</c:v>
                </c:pt>
                <c:pt idx="6066">
                  <c:v>0.266666666666666</c:v>
                </c:pt>
                <c:pt idx="6067">
                  <c:v>0.266666666666666</c:v>
                </c:pt>
                <c:pt idx="6068">
                  <c:v>0.266666666666666</c:v>
                </c:pt>
                <c:pt idx="6069">
                  <c:v>0.266666666666666</c:v>
                </c:pt>
                <c:pt idx="6070">
                  <c:v>0.27777777777777701</c:v>
                </c:pt>
                <c:pt idx="6071">
                  <c:v>0.28571428571428498</c:v>
                </c:pt>
                <c:pt idx="6072">
                  <c:v>0.28571428571428498</c:v>
                </c:pt>
                <c:pt idx="6073">
                  <c:v>0.28571428571428498</c:v>
                </c:pt>
                <c:pt idx="6074">
                  <c:v>0.28571428571428498</c:v>
                </c:pt>
                <c:pt idx="6075">
                  <c:v>0.28571428571428498</c:v>
                </c:pt>
                <c:pt idx="6076">
                  <c:v>0.28571428571428498</c:v>
                </c:pt>
                <c:pt idx="6077">
                  <c:v>0.28571428571428498</c:v>
                </c:pt>
                <c:pt idx="6078">
                  <c:v>0.28571428571428498</c:v>
                </c:pt>
                <c:pt idx="6079">
                  <c:v>0.28571428571428498</c:v>
                </c:pt>
                <c:pt idx="6080">
                  <c:v>0.28571428571428498</c:v>
                </c:pt>
                <c:pt idx="6081">
                  <c:v>0.28571428571428498</c:v>
                </c:pt>
                <c:pt idx="6082">
                  <c:v>0.28571428571428498</c:v>
                </c:pt>
                <c:pt idx="6083">
                  <c:v>0.28571428571428498</c:v>
                </c:pt>
                <c:pt idx="6084">
                  <c:v>0.28571428571428498</c:v>
                </c:pt>
                <c:pt idx="6085">
                  <c:v>0.28571428571428498</c:v>
                </c:pt>
                <c:pt idx="6086">
                  <c:v>0.28571428571428498</c:v>
                </c:pt>
                <c:pt idx="6087">
                  <c:v>0.28571428571428498</c:v>
                </c:pt>
                <c:pt idx="6088">
                  <c:v>0.28571428571428498</c:v>
                </c:pt>
                <c:pt idx="6089">
                  <c:v>0.28571428571428498</c:v>
                </c:pt>
                <c:pt idx="6090">
                  <c:v>0.28571428571428498</c:v>
                </c:pt>
                <c:pt idx="6091">
                  <c:v>0.28571428571428498</c:v>
                </c:pt>
                <c:pt idx="6092">
                  <c:v>0.28571428571428498</c:v>
                </c:pt>
                <c:pt idx="6093">
                  <c:v>0.28571428571428498</c:v>
                </c:pt>
                <c:pt idx="6094">
                  <c:v>0.3</c:v>
                </c:pt>
                <c:pt idx="6095">
                  <c:v>0.3</c:v>
                </c:pt>
                <c:pt idx="6096">
                  <c:v>0.3</c:v>
                </c:pt>
                <c:pt idx="6097">
                  <c:v>0.3</c:v>
                </c:pt>
                <c:pt idx="6098">
                  <c:v>0.3</c:v>
                </c:pt>
                <c:pt idx="6099">
                  <c:v>0.3</c:v>
                </c:pt>
                <c:pt idx="6100">
                  <c:v>0.3</c:v>
                </c:pt>
                <c:pt idx="6101">
                  <c:v>0.3</c:v>
                </c:pt>
                <c:pt idx="6102">
                  <c:v>0.3</c:v>
                </c:pt>
                <c:pt idx="6103">
                  <c:v>0.3</c:v>
                </c:pt>
                <c:pt idx="6104">
                  <c:v>0.3</c:v>
                </c:pt>
                <c:pt idx="6105">
                  <c:v>0.3</c:v>
                </c:pt>
                <c:pt idx="6106">
                  <c:v>0.3</c:v>
                </c:pt>
                <c:pt idx="6107">
                  <c:v>0.3</c:v>
                </c:pt>
                <c:pt idx="6108">
                  <c:v>0.3</c:v>
                </c:pt>
                <c:pt idx="6109">
                  <c:v>0.3</c:v>
                </c:pt>
                <c:pt idx="6110">
                  <c:v>0.3</c:v>
                </c:pt>
                <c:pt idx="6111">
                  <c:v>0.3</c:v>
                </c:pt>
                <c:pt idx="6112">
                  <c:v>0.3</c:v>
                </c:pt>
                <c:pt idx="6113">
                  <c:v>0.3</c:v>
                </c:pt>
                <c:pt idx="6114">
                  <c:v>0.3</c:v>
                </c:pt>
                <c:pt idx="6115">
                  <c:v>0.3</c:v>
                </c:pt>
                <c:pt idx="6116">
                  <c:v>0.3</c:v>
                </c:pt>
                <c:pt idx="6117">
                  <c:v>0.3</c:v>
                </c:pt>
                <c:pt idx="6118">
                  <c:v>0.3</c:v>
                </c:pt>
                <c:pt idx="6119">
                  <c:v>0.3</c:v>
                </c:pt>
                <c:pt idx="6120">
                  <c:v>0.3</c:v>
                </c:pt>
                <c:pt idx="6121">
                  <c:v>0.3</c:v>
                </c:pt>
                <c:pt idx="6122">
                  <c:v>0.3</c:v>
                </c:pt>
                <c:pt idx="6123">
                  <c:v>0.3</c:v>
                </c:pt>
                <c:pt idx="6124">
                  <c:v>0.3</c:v>
                </c:pt>
                <c:pt idx="6125">
                  <c:v>0.3</c:v>
                </c:pt>
                <c:pt idx="6126">
                  <c:v>0.3</c:v>
                </c:pt>
                <c:pt idx="6127">
                  <c:v>0.3</c:v>
                </c:pt>
                <c:pt idx="6128">
                  <c:v>0.3</c:v>
                </c:pt>
                <c:pt idx="6129">
                  <c:v>0.3</c:v>
                </c:pt>
                <c:pt idx="6130">
                  <c:v>0.3</c:v>
                </c:pt>
                <c:pt idx="6131">
                  <c:v>0.3</c:v>
                </c:pt>
                <c:pt idx="6132">
                  <c:v>0.3</c:v>
                </c:pt>
                <c:pt idx="6133">
                  <c:v>0.3</c:v>
                </c:pt>
                <c:pt idx="6134">
                  <c:v>0.3</c:v>
                </c:pt>
                <c:pt idx="6135">
                  <c:v>0.3</c:v>
                </c:pt>
                <c:pt idx="6136">
                  <c:v>0.3</c:v>
                </c:pt>
                <c:pt idx="6137">
                  <c:v>0.3</c:v>
                </c:pt>
                <c:pt idx="6138">
                  <c:v>0.3</c:v>
                </c:pt>
                <c:pt idx="6139">
                  <c:v>0.3</c:v>
                </c:pt>
                <c:pt idx="6140">
                  <c:v>0.3</c:v>
                </c:pt>
                <c:pt idx="6141">
                  <c:v>0.3</c:v>
                </c:pt>
                <c:pt idx="6142">
                  <c:v>0.3</c:v>
                </c:pt>
                <c:pt idx="6143">
                  <c:v>0.3</c:v>
                </c:pt>
                <c:pt idx="6144">
                  <c:v>0.3</c:v>
                </c:pt>
                <c:pt idx="6145">
                  <c:v>0.3</c:v>
                </c:pt>
                <c:pt idx="6146">
                  <c:v>0.3</c:v>
                </c:pt>
                <c:pt idx="6147">
                  <c:v>0.3</c:v>
                </c:pt>
                <c:pt idx="6148">
                  <c:v>0.3</c:v>
                </c:pt>
                <c:pt idx="6149">
                  <c:v>0.3</c:v>
                </c:pt>
                <c:pt idx="6150">
                  <c:v>0.3</c:v>
                </c:pt>
                <c:pt idx="6151">
                  <c:v>0.3</c:v>
                </c:pt>
                <c:pt idx="6152">
                  <c:v>0.3</c:v>
                </c:pt>
                <c:pt idx="6153">
                  <c:v>0.3</c:v>
                </c:pt>
                <c:pt idx="6154">
                  <c:v>0.3</c:v>
                </c:pt>
                <c:pt idx="6155">
                  <c:v>0.3</c:v>
                </c:pt>
                <c:pt idx="6156">
                  <c:v>0.3</c:v>
                </c:pt>
                <c:pt idx="6157">
                  <c:v>0.3</c:v>
                </c:pt>
                <c:pt idx="6158">
                  <c:v>0.3</c:v>
                </c:pt>
                <c:pt idx="6159">
                  <c:v>0.3</c:v>
                </c:pt>
                <c:pt idx="6160">
                  <c:v>0.3</c:v>
                </c:pt>
                <c:pt idx="6161">
                  <c:v>0.3</c:v>
                </c:pt>
                <c:pt idx="6162">
                  <c:v>0.3</c:v>
                </c:pt>
                <c:pt idx="6163">
                  <c:v>0.3</c:v>
                </c:pt>
                <c:pt idx="6164">
                  <c:v>0.3</c:v>
                </c:pt>
                <c:pt idx="6165">
                  <c:v>0.3</c:v>
                </c:pt>
                <c:pt idx="6166">
                  <c:v>0.3</c:v>
                </c:pt>
                <c:pt idx="6167">
                  <c:v>0.3</c:v>
                </c:pt>
                <c:pt idx="6168">
                  <c:v>0.3</c:v>
                </c:pt>
                <c:pt idx="6169">
                  <c:v>0.3</c:v>
                </c:pt>
                <c:pt idx="6170">
                  <c:v>0.3</c:v>
                </c:pt>
                <c:pt idx="6171">
                  <c:v>0.3</c:v>
                </c:pt>
                <c:pt idx="6172">
                  <c:v>0.3</c:v>
                </c:pt>
                <c:pt idx="6173">
                  <c:v>0.3</c:v>
                </c:pt>
                <c:pt idx="6174">
                  <c:v>0.3</c:v>
                </c:pt>
                <c:pt idx="6175">
                  <c:v>0.3</c:v>
                </c:pt>
                <c:pt idx="6176">
                  <c:v>0.3</c:v>
                </c:pt>
                <c:pt idx="6177">
                  <c:v>0.3</c:v>
                </c:pt>
                <c:pt idx="6178">
                  <c:v>0.3</c:v>
                </c:pt>
                <c:pt idx="6179">
                  <c:v>0.3</c:v>
                </c:pt>
                <c:pt idx="6180">
                  <c:v>0.3</c:v>
                </c:pt>
                <c:pt idx="6181">
                  <c:v>0.3</c:v>
                </c:pt>
                <c:pt idx="6182">
                  <c:v>0.3</c:v>
                </c:pt>
                <c:pt idx="6183">
                  <c:v>0.3</c:v>
                </c:pt>
                <c:pt idx="6184">
                  <c:v>0.3</c:v>
                </c:pt>
                <c:pt idx="6185">
                  <c:v>0.3</c:v>
                </c:pt>
                <c:pt idx="6186">
                  <c:v>0.3</c:v>
                </c:pt>
                <c:pt idx="6187">
                  <c:v>0.3</c:v>
                </c:pt>
                <c:pt idx="6188">
                  <c:v>0.3</c:v>
                </c:pt>
                <c:pt idx="6189">
                  <c:v>0.3</c:v>
                </c:pt>
                <c:pt idx="6190">
                  <c:v>0.3</c:v>
                </c:pt>
                <c:pt idx="6191">
                  <c:v>0.3</c:v>
                </c:pt>
                <c:pt idx="6192">
                  <c:v>0.3</c:v>
                </c:pt>
                <c:pt idx="6193">
                  <c:v>0.3</c:v>
                </c:pt>
                <c:pt idx="6194">
                  <c:v>0.3</c:v>
                </c:pt>
                <c:pt idx="6195">
                  <c:v>0.3</c:v>
                </c:pt>
                <c:pt idx="6196">
                  <c:v>0.3</c:v>
                </c:pt>
                <c:pt idx="6197">
                  <c:v>0.3</c:v>
                </c:pt>
                <c:pt idx="6198">
                  <c:v>0.3</c:v>
                </c:pt>
                <c:pt idx="6199">
                  <c:v>0.3</c:v>
                </c:pt>
                <c:pt idx="6200">
                  <c:v>0.3</c:v>
                </c:pt>
                <c:pt idx="6201">
                  <c:v>0.3</c:v>
                </c:pt>
                <c:pt idx="6202">
                  <c:v>0.3</c:v>
                </c:pt>
                <c:pt idx="6203">
                  <c:v>0.3</c:v>
                </c:pt>
                <c:pt idx="6204">
                  <c:v>0.3</c:v>
                </c:pt>
                <c:pt idx="6205">
                  <c:v>0.3</c:v>
                </c:pt>
                <c:pt idx="6206">
                  <c:v>0.3</c:v>
                </c:pt>
                <c:pt idx="6207">
                  <c:v>0.3</c:v>
                </c:pt>
                <c:pt idx="6208">
                  <c:v>0.3</c:v>
                </c:pt>
                <c:pt idx="6209">
                  <c:v>0.3</c:v>
                </c:pt>
                <c:pt idx="6210">
                  <c:v>0.3</c:v>
                </c:pt>
                <c:pt idx="6211">
                  <c:v>0.3</c:v>
                </c:pt>
                <c:pt idx="6212">
                  <c:v>0.3</c:v>
                </c:pt>
                <c:pt idx="6213">
                  <c:v>0.3</c:v>
                </c:pt>
                <c:pt idx="6214">
                  <c:v>0.3</c:v>
                </c:pt>
                <c:pt idx="6215">
                  <c:v>0.3</c:v>
                </c:pt>
                <c:pt idx="6216">
                  <c:v>0.3</c:v>
                </c:pt>
                <c:pt idx="6217">
                  <c:v>0.3</c:v>
                </c:pt>
                <c:pt idx="6218">
                  <c:v>0.3</c:v>
                </c:pt>
                <c:pt idx="6219">
                  <c:v>0.3</c:v>
                </c:pt>
                <c:pt idx="6220">
                  <c:v>0.3</c:v>
                </c:pt>
                <c:pt idx="6221">
                  <c:v>0.3</c:v>
                </c:pt>
                <c:pt idx="6222">
                  <c:v>0.3</c:v>
                </c:pt>
                <c:pt idx="6223">
                  <c:v>0.3</c:v>
                </c:pt>
                <c:pt idx="6224">
                  <c:v>0.3</c:v>
                </c:pt>
                <c:pt idx="6225">
                  <c:v>0.3</c:v>
                </c:pt>
                <c:pt idx="6226">
                  <c:v>0.3</c:v>
                </c:pt>
                <c:pt idx="6227">
                  <c:v>0.3</c:v>
                </c:pt>
                <c:pt idx="6228">
                  <c:v>0.3</c:v>
                </c:pt>
                <c:pt idx="6229">
                  <c:v>0.3</c:v>
                </c:pt>
                <c:pt idx="6230">
                  <c:v>0.3</c:v>
                </c:pt>
                <c:pt idx="6231">
                  <c:v>0.3</c:v>
                </c:pt>
                <c:pt idx="6232">
                  <c:v>0.3</c:v>
                </c:pt>
                <c:pt idx="6233">
                  <c:v>0.3</c:v>
                </c:pt>
                <c:pt idx="6234">
                  <c:v>0.3</c:v>
                </c:pt>
                <c:pt idx="6235">
                  <c:v>0.3</c:v>
                </c:pt>
                <c:pt idx="6236">
                  <c:v>0.3</c:v>
                </c:pt>
                <c:pt idx="6237">
                  <c:v>0.3</c:v>
                </c:pt>
                <c:pt idx="6238">
                  <c:v>0.3</c:v>
                </c:pt>
                <c:pt idx="6239">
                  <c:v>0.3</c:v>
                </c:pt>
                <c:pt idx="6240">
                  <c:v>0.3</c:v>
                </c:pt>
                <c:pt idx="6241">
                  <c:v>0.3</c:v>
                </c:pt>
                <c:pt idx="6242">
                  <c:v>0.3</c:v>
                </c:pt>
                <c:pt idx="6243">
                  <c:v>0.3</c:v>
                </c:pt>
                <c:pt idx="6244">
                  <c:v>0.3</c:v>
                </c:pt>
                <c:pt idx="6245">
                  <c:v>0.3</c:v>
                </c:pt>
                <c:pt idx="6246">
                  <c:v>0.3</c:v>
                </c:pt>
                <c:pt idx="6247">
                  <c:v>0.3</c:v>
                </c:pt>
                <c:pt idx="6248">
                  <c:v>0.3</c:v>
                </c:pt>
                <c:pt idx="6249">
                  <c:v>0.3</c:v>
                </c:pt>
                <c:pt idx="6250">
                  <c:v>0.3</c:v>
                </c:pt>
                <c:pt idx="6251">
                  <c:v>0.3</c:v>
                </c:pt>
                <c:pt idx="6252">
                  <c:v>0.3</c:v>
                </c:pt>
                <c:pt idx="6253">
                  <c:v>0.3</c:v>
                </c:pt>
                <c:pt idx="6254">
                  <c:v>0.3</c:v>
                </c:pt>
                <c:pt idx="6255">
                  <c:v>0.3</c:v>
                </c:pt>
                <c:pt idx="6256">
                  <c:v>0.3</c:v>
                </c:pt>
                <c:pt idx="6257">
                  <c:v>0.3</c:v>
                </c:pt>
                <c:pt idx="6258">
                  <c:v>0.3</c:v>
                </c:pt>
                <c:pt idx="6259">
                  <c:v>0.3</c:v>
                </c:pt>
                <c:pt idx="6260">
                  <c:v>0.3</c:v>
                </c:pt>
                <c:pt idx="6261">
                  <c:v>0.32142857142857101</c:v>
                </c:pt>
                <c:pt idx="6262">
                  <c:v>0.32142857142857101</c:v>
                </c:pt>
                <c:pt idx="6263">
                  <c:v>0.33333333333333298</c:v>
                </c:pt>
                <c:pt idx="6264">
                  <c:v>0.33333333333333298</c:v>
                </c:pt>
                <c:pt idx="6265">
                  <c:v>0.33333333333333298</c:v>
                </c:pt>
                <c:pt idx="6266">
                  <c:v>0.33333333333333298</c:v>
                </c:pt>
                <c:pt idx="6267">
                  <c:v>0.33333333333333298</c:v>
                </c:pt>
                <c:pt idx="6268">
                  <c:v>0.33333333333333298</c:v>
                </c:pt>
                <c:pt idx="6269">
                  <c:v>0.33333333333333298</c:v>
                </c:pt>
                <c:pt idx="6270">
                  <c:v>0.33333333333333298</c:v>
                </c:pt>
                <c:pt idx="6271">
                  <c:v>0.33333333333333298</c:v>
                </c:pt>
                <c:pt idx="6272">
                  <c:v>0.33333333333333298</c:v>
                </c:pt>
                <c:pt idx="6273">
                  <c:v>0.33333333333333298</c:v>
                </c:pt>
                <c:pt idx="6274">
                  <c:v>0.33333333333333298</c:v>
                </c:pt>
                <c:pt idx="6275">
                  <c:v>0.33333333333333298</c:v>
                </c:pt>
                <c:pt idx="6276">
                  <c:v>0.33333333333333298</c:v>
                </c:pt>
                <c:pt idx="6277">
                  <c:v>0.33333333333333298</c:v>
                </c:pt>
                <c:pt idx="6278">
                  <c:v>0.33333333333333298</c:v>
                </c:pt>
                <c:pt idx="6279">
                  <c:v>0.33333333333333298</c:v>
                </c:pt>
                <c:pt idx="6280">
                  <c:v>0.33333333333333298</c:v>
                </c:pt>
                <c:pt idx="6281">
                  <c:v>0.33333333333333298</c:v>
                </c:pt>
                <c:pt idx="6282">
                  <c:v>0.33333333333333298</c:v>
                </c:pt>
                <c:pt idx="6283">
                  <c:v>0.33333333333333298</c:v>
                </c:pt>
                <c:pt idx="6284">
                  <c:v>0.33333333333333298</c:v>
                </c:pt>
                <c:pt idx="6285">
                  <c:v>0.33333333333333298</c:v>
                </c:pt>
                <c:pt idx="6286">
                  <c:v>0.33333333333333298</c:v>
                </c:pt>
                <c:pt idx="6287">
                  <c:v>0.33333333333333298</c:v>
                </c:pt>
                <c:pt idx="6288">
                  <c:v>0.33333333333333298</c:v>
                </c:pt>
                <c:pt idx="6289">
                  <c:v>0.33333333333333298</c:v>
                </c:pt>
                <c:pt idx="6290">
                  <c:v>0.33333333333333298</c:v>
                </c:pt>
                <c:pt idx="6291">
                  <c:v>0.33333333333333298</c:v>
                </c:pt>
                <c:pt idx="6292">
                  <c:v>0.33333333333333298</c:v>
                </c:pt>
                <c:pt idx="6293">
                  <c:v>0.33333333333333298</c:v>
                </c:pt>
                <c:pt idx="6294">
                  <c:v>0.33333333333333298</c:v>
                </c:pt>
                <c:pt idx="6295">
                  <c:v>0.33333333333333298</c:v>
                </c:pt>
                <c:pt idx="6296">
                  <c:v>0.33333333333333298</c:v>
                </c:pt>
                <c:pt idx="6297">
                  <c:v>0.33333333333333298</c:v>
                </c:pt>
                <c:pt idx="6298">
                  <c:v>0.33333333333333298</c:v>
                </c:pt>
                <c:pt idx="6299">
                  <c:v>0.33333333333333298</c:v>
                </c:pt>
                <c:pt idx="6300">
                  <c:v>0.33333333333333298</c:v>
                </c:pt>
                <c:pt idx="6301">
                  <c:v>0.33333333333333298</c:v>
                </c:pt>
                <c:pt idx="6302">
                  <c:v>0.33333333333333298</c:v>
                </c:pt>
                <c:pt idx="6303">
                  <c:v>0.33333333333333298</c:v>
                </c:pt>
                <c:pt idx="6304">
                  <c:v>0.33333333333333298</c:v>
                </c:pt>
                <c:pt idx="6305">
                  <c:v>0.33333333333333298</c:v>
                </c:pt>
                <c:pt idx="6306">
                  <c:v>0.33333333333333298</c:v>
                </c:pt>
                <c:pt idx="6307">
                  <c:v>0.33333333333333298</c:v>
                </c:pt>
                <c:pt idx="6308">
                  <c:v>0.33333333333333298</c:v>
                </c:pt>
                <c:pt idx="6309">
                  <c:v>0.33333333333333298</c:v>
                </c:pt>
                <c:pt idx="6310">
                  <c:v>0.33333333333333298</c:v>
                </c:pt>
                <c:pt idx="6311">
                  <c:v>0.33333333333333298</c:v>
                </c:pt>
                <c:pt idx="6312">
                  <c:v>0.33333333333333298</c:v>
                </c:pt>
                <c:pt idx="6313">
                  <c:v>0.33333333333333298</c:v>
                </c:pt>
                <c:pt idx="6314">
                  <c:v>0.33333333333333298</c:v>
                </c:pt>
                <c:pt idx="6315">
                  <c:v>0.33333333333333298</c:v>
                </c:pt>
                <c:pt idx="6316">
                  <c:v>0.33333333333333298</c:v>
                </c:pt>
                <c:pt idx="6317">
                  <c:v>0.33333333333333298</c:v>
                </c:pt>
                <c:pt idx="6318">
                  <c:v>0.33333333333333298</c:v>
                </c:pt>
                <c:pt idx="6319">
                  <c:v>0.33333333333333298</c:v>
                </c:pt>
                <c:pt idx="6320">
                  <c:v>0.33333333333333298</c:v>
                </c:pt>
                <c:pt idx="6321">
                  <c:v>0.33333333333333298</c:v>
                </c:pt>
                <c:pt idx="6322">
                  <c:v>0.33333333333333298</c:v>
                </c:pt>
                <c:pt idx="6323">
                  <c:v>0.33333333333333298</c:v>
                </c:pt>
                <c:pt idx="6324">
                  <c:v>0.33333333333333298</c:v>
                </c:pt>
                <c:pt idx="6325">
                  <c:v>0.33333333333333298</c:v>
                </c:pt>
                <c:pt idx="6326">
                  <c:v>0.33333333333333298</c:v>
                </c:pt>
                <c:pt idx="6327">
                  <c:v>0.33333333333333298</c:v>
                </c:pt>
                <c:pt idx="6328">
                  <c:v>0.33333333333333298</c:v>
                </c:pt>
                <c:pt idx="6329">
                  <c:v>0.33333333333333298</c:v>
                </c:pt>
                <c:pt idx="6330">
                  <c:v>0.33333333333333298</c:v>
                </c:pt>
                <c:pt idx="6331">
                  <c:v>0.33333333333333298</c:v>
                </c:pt>
                <c:pt idx="6332">
                  <c:v>0.33333333333333298</c:v>
                </c:pt>
                <c:pt idx="6333">
                  <c:v>0.33333333333333298</c:v>
                </c:pt>
                <c:pt idx="6334">
                  <c:v>0.33333333333333298</c:v>
                </c:pt>
                <c:pt idx="6335">
                  <c:v>0.33333333333333298</c:v>
                </c:pt>
                <c:pt idx="6336">
                  <c:v>0.33333333333333298</c:v>
                </c:pt>
                <c:pt idx="6337">
                  <c:v>0.33333333333333298</c:v>
                </c:pt>
                <c:pt idx="6338">
                  <c:v>0.33333333333333298</c:v>
                </c:pt>
                <c:pt idx="6339">
                  <c:v>0.33333333333333298</c:v>
                </c:pt>
                <c:pt idx="6340">
                  <c:v>0.33333333333333298</c:v>
                </c:pt>
                <c:pt idx="6341">
                  <c:v>0.33333333333333298</c:v>
                </c:pt>
                <c:pt idx="6342">
                  <c:v>0.33333333333333298</c:v>
                </c:pt>
                <c:pt idx="6343">
                  <c:v>0.33333333333333298</c:v>
                </c:pt>
                <c:pt idx="6344">
                  <c:v>0.33333333333333298</c:v>
                </c:pt>
                <c:pt idx="6345">
                  <c:v>0.33333333333333298</c:v>
                </c:pt>
                <c:pt idx="6346">
                  <c:v>0.33333333333333298</c:v>
                </c:pt>
                <c:pt idx="6347">
                  <c:v>0.33333333333333298</c:v>
                </c:pt>
                <c:pt idx="6348">
                  <c:v>0.33333333333333298</c:v>
                </c:pt>
                <c:pt idx="6349">
                  <c:v>0.33333333333333298</c:v>
                </c:pt>
                <c:pt idx="6350">
                  <c:v>0.33333333333333298</c:v>
                </c:pt>
                <c:pt idx="6351">
                  <c:v>0.33333333333333298</c:v>
                </c:pt>
                <c:pt idx="6352">
                  <c:v>0.33333333333333298</c:v>
                </c:pt>
                <c:pt idx="6353">
                  <c:v>0.33333333333333298</c:v>
                </c:pt>
                <c:pt idx="6354">
                  <c:v>0.33333333333333298</c:v>
                </c:pt>
                <c:pt idx="6355">
                  <c:v>0.33333333333333298</c:v>
                </c:pt>
                <c:pt idx="6356">
                  <c:v>0.33333333333333298</c:v>
                </c:pt>
                <c:pt idx="6357">
                  <c:v>0.33333333333333298</c:v>
                </c:pt>
                <c:pt idx="6358">
                  <c:v>0.33333333333333298</c:v>
                </c:pt>
                <c:pt idx="6359">
                  <c:v>0.33333333333333298</c:v>
                </c:pt>
                <c:pt idx="6360">
                  <c:v>0.33333333333333298</c:v>
                </c:pt>
                <c:pt idx="6361">
                  <c:v>0.33333333333333298</c:v>
                </c:pt>
                <c:pt idx="6362">
                  <c:v>0.33333333333333298</c:v>
                </c:pt>
                <c:pt idx="6363">
                  <c:v>0.33333333333333298</c:v>
                </c:pt>
                <c:pt idx="6364">
                  <c:v>0.33333333333333298</c:v>
                </c:pt>
                <c:pt idx="6365">
                  <c:v>0.33333333333333298</c:v>
                </c:pt>
                <c:pt idx="6366">
                  <c:v>0.33333333333333298</c:v>
                </c:pt>
                <c:pt idx="6367">
                  <c:v>0.33333333333333298</c:v>
                </c:pt>
                <c:pt idx="6368">
                  <c:v>0.33333333333333298</c:v>
                </c:pt>
                <c:pt idx="6369">
                  <c:v>0.33333333333333298</c:v>
                </c:pt>
                <c:pt idx="6370">
                  <c:v>0.33333333333333298</c:v>
                </c:pt>
                <c:pt idx="6371">
                  <c:v>0.33333333333333298</c:v>
                </c:pt>
                <c:pt idx="6372">
                  <c:v>0.33333333333333298</c:v>
                </c:pt>
                <c:pt idx="6373">
                  <c:v>0.33333333333333298</c:v>
                </c:pt>
                <c:pt idx="6374">
                  <c:v>0.33333333333333298</c:v>
                </c:pt>
                <c:pt idx="6375">
                  <c:v>0.33333333333333298</c:v>
                </c:pt>
                <c:pt idx="6376">
                  <c:v>0.33333333333333298</c:v>
                </c:pt>
                <c:pt idx="6377">
                  <c:v>0.33333333333333298</c:v>
                </c:pt>
                <c:pt idx="6378">
                  <c:v>0.33333333333333298</c:v>
                </c:pt>
                <c:pt idx="6379">
                  <c:v>0.33333333333333298</c:v>
                </c:pt>
                <c:pt idx="6380">
                  <c:v>0.33333333333333298</c:v>
                </c:pt>
                <c:pt idx="6381">
                  <c:v>0.33333333333333298</c:v>
                </c:pt>
                <c:pt idx="6382">
                  <c:v>0.33333333333333298</c:v>
                </c:pt>
                <c:pt idx="6383">
                  <c:v>0.33333333333333298</c:v>
                </c:pt>
                <c:pt idx="6384">
                  <c:v>0.33333333333333298</c:v>
                </c:pt>
                <c:pt idx="6385">
                  <c:v>0.33333333333333298</c:v>
                </c:pt>
                <c:pt idx="6386">
                  <c:v>0.33333333333333298</c:v>
                </c:pt>
                <c:pt idx="6387">
                  <c:v>0.33333333333333298</c:v>
                </c:pt>
                <c:pt idx="6388">
                  <c:v>0.33333333333333298</c:v>
                </c:pt>
                <c:pt idx="6389">
                  <c:v>0.33333333333333298</c:v>
                </c:pt>
                <c:pt idx="6390">
                  <c:v>0.33333333333333298</c:v>
                </c:pt>
                <c:pt idx="6391">
                  <c:v>0.33333333333333298</c:v>
                </c:pt>
                <c:pt idx="6392">
                  <c:v>0.33333333333333298</c:v>
                </c:pt>
                <c:pt idx="6393">
                  <c:v>0.33333333333333298</c:v>
                </c:pt>
                <c:pt idx="6394">
                  <c:v>0.33333333333333298</c:v>
                </c:pt>
                <c:pt idx="6395">
                  <c:v>0.33333333333333298</c:v>
                </c:pt>
                <c:pt idx="6396">
                  <c:v>0.33333333333333298</c:v>
                </c:pt>
                <c:pt idx="6397">
                  <c:v>0.33333333333333298</c:v>
                </c:pt>
                <c:pt idx="6398">
                  <c:v>0.33333333333333298</c:v>
                </c:pt>
                <c:pt idx="6399">
                  <c:v>0.33333333333333298</c:v>
                </c:pt>
                <c:pt idx="6400">
                  <c:v>0.33333333333333298</c:v>
                </c:pt>
                <c:pt idx="6401">
                  <c:v>0.33333333333333298</c:v>
                </c:pt>
                <c:pt idx="6402">
                  <c:v>0.33333333333333298</c:v>
                </c:pt>
                <c:pt idx="6403">
                  <c:v>0.33333333333333298</c:v>
                </c:pt>
                <c:pt idx="6404">
                  <c:v>0.33333333333333298</c:v>
                </c:pt>
                <c:pt idx="6405">
                  <c:v>0.33333333333333298</c:v>
                </c:pt>
                <c:pt idx="6406">
                  <c:v>0.33333333333333298</c:v>
                </c:pt>
                <c:pt idx="6407">
                  <c:v>0.33333333333333298</c:v>
                </c:pt>
                <c:pt idx="6408">
                  <c:v>0.33333333333333298</c:v>
                </c:pt>
                <c:pt idx="6409">
                  <c:v>0.33333333333333298</c:v>
                </c:pt>
                <c:pt idx="6410">
                  <c:v>0.33333333333333298</c:v>
                </c:pt>
                <c:pt idx="6411">
                  <c:v>0.33333333333333298</c:v>
                </c:pt>
                <c:pt idx="6412">
                  <c:v>0.33333333333333298</c:v>
                </c:pt>
                <c:pt idx="6413">
                  <c:v>0.33333333333333298</c:v>
                </c:pt>
                <c:pt idx="6414">
                  <c:v>0.33333333333333298</c:v>
                </c:pt>
                <c:pt idx="6415">
                  <c:v>0.33333333333333298</c:v>
                </c:pt>
                <c:pt idx="6416">
                  <c:v>0.33333333333333298</c:v>
                </c:pt>
                <c:pt idx="6417">
                  <c:v>0.33333333333333298</c:v>
                </c:pt>
                <c:pt idx="6418">
                  <c:v>0.33333333333333298</c:v>
                </c:pt>
                <c:pt idx="6419">
                  <c:v>0.33333333333333298</c:v>
                </c:pt>
                <c:pt idx="6420">
                  <c:v>0.33333333333333298</c:v>
                </c:pt>
                <c:pt idx="6421">
                  <c:v>0.33333333333333298</c:v>
                </c:pt>
                <c:pt idx="6422">
                  <c:v>0.33333333333333298</c:v>
                </c:pt>
                <c:pt idx="6423">
                  <c:v>0.33333333333333298</c:v>
                </c:pt>
                <c:pt idx="6424">
                  <c:v>0.33333333333333298</c:v>
                </c:pt>
                <c:pt idx="6425">
                  <c:v>0.33333333333333298</c:v>
                </c:pt>
                <c:pt idx="6426">
                  <c:v>0.33333333333333298</c:v>
                </c:pt>
                <c:pt idx="6427">
                  <c:v>0.33333333333333298</c:v>
                </c:pt>
                <c:pt idx="6428">
                  <c:v>0.33333333333333298</c:v>
                </c:pt>
                <c:pt idx="6429">
                  <c:v>0.33333333333333298</c:v>
                </c:pt>
                <c:pt idx="6430">
                  <c:v>0.33333333333333298</c:v>
                </c:pt>
                <c:pt idx="6431">
                  <c:v>0.33333333333333298</c:v>
                </c:pt>
                <c:pt idx="6432">
                  <c:v>0.33333333333333298</c:v>
                </c:pt>
                <c:pt idx="6433">
                  <c:v>0.33333333333333298</c:v>
                </c:pt>
                <c:pt idx="6434">
                  <c:v>0.33333333333333298</c:v>
                </c:pt>
                <c:pt idx="6435">
                  <c:v>0.33333333333333298</c:v>
                </c:pt>
                <c:pt idx="6436">
                  <c:v>0.33333333333333298</c:v>
                </c:pt>
                <c:pt idx="6437">
                  <c:v>0.33333333333333298</c:v>
                </c:pt>
                <c:pt idx="6438">
                  <c:v>0.33333333333333298</c:v>
                </c:pt>
                <c:pt idx="6439">
                  <c:v>0.33333333333333298</c:v>
                </c:pt>
                <c:pt idx="6440">
                  <c:v>0.33333333333333298</c:v>
                </c:pt>
                <c:pt idx="6441">
                  <c:v>0.33333333333333298</c:v>
                </c:pt>
                <c:pt idx="6442">
                  <c:v>0.33333333333333298</c:v>
                </c:pt>
                <c:pt idx="6443">
                  <c:v>0.33333333333333298</c:v>
                </c:pt>
                <c:pt idx="6444">
                  <c:v>0.33333333333333298</c:v>
                </c:pt>
                <c:pt idx="6445">
                  <c:v>0.33333333333333298</c:v>
                </c:pt>
                <c:pt idx="6446">
                  <c:v>0.33333333333333298</c:v>
                </c:pt>
                <c:pt idx="6447">
                  <c:v>0.33333333333333298</c:v>
                </c:pt>
                <c:pt idx="6448">
                  <c:v>0.33333333333333298</c:v>
                </c:pt>
                <c:pt idx="6449">
                  <c:v>0.33333333333333298</c:v>
                </c:pt>
                <c:pt idx="6450">
                  <c:v>0.33333333333333298</c:v>
                </c:pt>
                <c:pt idx="6451">
                  <c:v>0.33333333333333298</c:v>
                </c:pt>
                <c:pt idx="6452">
                  <c:v>0.33333333333333298</c:v>
                </c:pt>
                <c:pt idx="6453">
                  <c:v>0.33333333333333298</c:v>
                </c:pt>
                <c:pt idx="6454">
                  <c:v>0.33333333333333298</c:v>
                </c:pt>
                <c:pt idx="6455">
                  <c:v>0.33333333333333298</c:v>
                </c:pt>
                <c:pt idx="6456">
                  <c:v>0.33333333333333298</c:v>
                </c:pt>
                <c:pt idx="6457">
                  <c:v>0.33333333333333298</c:v>
                </c:pt>
                <c:pt idx="6458">
                  <c:v>0.33333333333333298</c:v>
                </c:pt>
                <c:pt idx="6459">
                  <c:v>0.33333333333333298</c:v>
                </c:pt>
                <c:pt idx="6460">
                  <c:v>0.33333333333333298</c:v>
                </c:pt>
                <c:pt idx="6461">
                  <c:v>0.33333333333333298</c:v>
                </c:pt>
                <c:pt idx="6462">
                  <c:v>0.33333333333333298</c:v>
                </c:pt>
                <c:pt idx="6463">
                  <c:v>0.33333333333333298</c:v>
                </c:pt>
                <c:pt idx="6464">
                  <c:v>0.33333333333333298</c:v>
                </c:pt>
                <c:pt idx="6465">
                  <c:v>0.33333333333333298</c:v>
                </c:pt>
                <c:pt idx="6466">
                  <c:v>0.33333333333333298</c:v>
                </c:pt>
                <c:pt idx="6467">
                  <c:v>0.33333333333333298</c:v>
                </c:pt>
                <c:pt idx="6468">
                  <c:v>0.33333333333333298</c:v>
                </c:pt>
                <c:pt idx="6469">
                  <c:v>0.33333333333333298</c:v>
                </c:pt>
                <c:pt idx="6470">
                  <c:v>0.33333333333333298</c:v>
                </c:pt>
                <c:pt idx="6471">
                  <c:v>0.33333333333333298</c:v>
                </c:pt>
                <c:pt idx="6472">
                  <c:v>0.33333333333333298</c:v>
                </c:pt>
                <c:pt idx="6473">
                  <c:v>0.33333333333333298</c:v>
                </c:pt>
                <c:pt idx="6474">
                  <c:v>0.33333333333333298</c:v>
                </c:pt>
                <c:pt idx="6475">
                  <c:v>0.33333333333333298</c:v>
                </c:pt>
                <c:pt idx="6476">
                  <c:v>0.33333333333333298</c:v>
                </c:pt>
                <c:pt idx="6477">
                  <c:v>0.33333333333333298</c:v>
                </c:pt>
                <c:pt idx="6478">
                  <c:v>0.33333333333333298</c:v>
                </c:pt>
                <c:pt idx="6479">
                  <c:v>0.33333333333333298</c:v>
                </c:pt>
                <c:pt idx="6480">
                  <c:v>0.33333333333333298</c:v>
                </c:pt>
                <c:pt idx="6481">
                  <c:v>0.33333333333333298</c:v>
                </c:pt>
                <c:pt idx="6482">
                  <c:v>0.33333333333333298</c:v>
                </c:pt>
                <c:pt idx="6483">
                  <c:v>0.33333333333333298</c:v>
                </c:pt>
                <c:pt idx="6484">
                  <c:v>0.33333333333333298</c:v>
                </c:pt>
                <c:pt idx="6485">
                  <c:v>0.33333333333333298</c:v>
                </c:pt>
                <c:pt idx="6486">
                  <c:v>0.33333333333333298</c:v>
                </c:pt>
                <c:pt idx="6487">
                  <c:v>0.33333333333333298</c:v>
                </c:pt>
                <c:pt idx="6488">
                  <c:v>0.33333333333333298</c:v>
                </c:pt>
                <c:pt idx="6489">
                  <c:v>0.33333333333333298</c:v>
                </c:pt>
                <c:pt idx="6490">
                  <c:v>0.33333333333333298</c:v>
                </c:pt>
                <c:pt idx="6491">
                  <c:v>0.33333333333333298</c:v>
                </c:pt>
                <c:pt idx="6492">
                  <c:v>0.33333333333333298</c:v>
                </c:pt>
                <c:pt idx="6493">
                  <c:v>0.33333333333333298</c:v>
                </c:pt>
                <c:pt idx="6494">
                  <c:v>0.33333333333333298</c:v>
                </c:pt>
                <c:pt idx="6495">
                  <c:v>0.33333333333333298</c:v>
                </c:pt>
                <c:pt idx="6496">
                  <c:v>0.33333333333333298</c:v>
                </c:pt>
                <c:pt idx="6497">
                  <c:v>0.33333333333333298</c:v>
                </c:pt>
                <c:pt idx="6498">
                  <c:v>0.33333333333333298</c:v>
                </c:pt>
                <c:pt idx="6499">
                  <c:v>0.33333333333333298</c:v>
                </c:pt>
                <c:pt idx="6500">
                  <c:v>0.33333333333333298</c:v>
                </c:pt>
                <c:pt idx="6501">
                  <c:v>0.33333333333333298</c:v>
                </c:pt>
                <c:pt idx="6502">
                  <c:v>0.33333333333333298</c:v>
                </c:pt>
                <c:pt idx="6503">
                  <c:v>0.33333333333333298</c:v>
                </c:pt>
                <c:pt idx="6504">
                  <c:v>0.33333333333333298</c:v>
                </c:pt>
                <c:pt idx="6505">
                  <c:v>0.33333333333333298</c:v>
                </c:pt>
                <c:pt idx="6506">
                  <c:v>0.33333333333333298</c:v>
                </c:pt>
                <c:pt idx="6507">
                  <c:v>0.33333333333333298</c:v>
                </c:pt>
                <c:pt idx="6508">
                  <c:v>0.33333333333333298</c:v>
                </c:pt>
                <c:pt idx="6509">
                  <c:v>0.33333333333333298</c:v>
                </c:pt>
                <c:pt idx="6510">
                  <c:v>0.33333333333333298</c:v>
                </c:pt>
                <c:pt idx="6511">
                  <c:v>0.33333333333333298</c:v>
                </c:pt>
                <c:pt idx="6512">
                  <c:v>0.33333333333333298</c:v>
                </c:pt>
                <c:pt idx="6513">
                  <c:v>0.33333333333333298</c:v>
                </c:pt>
                <c:pt idx="6514">
                  <c:v>0.33333333333333298</c:v>
                </c:pt>
                <c:pt idx="6515">
                  <c:v>0.33333333333333298</c:v>
                </c:pt>
                <c:pt idx="6516">
                  <c:v>0.33333333333333298</c:v>
                </c:pt>
                <c:pt idx="6517">
                  <c:v>0.33333333333333298</c:v>
                </c:pt>
                <c:pt idx="6518">
                  <c:v>0.33333333333333298</c:v>
                </c:pt>
                <c:pt idx="6519">
                  <c:v>0.33333333333333298</c:v>
                </c:pt>
                <c:pt idx="6520">
                  <c:v>0.33333333333333298</c:v>
                </c:pt>
                <c:pt idx="6521">
                  <c:v>0.33333333333333298</c:v>
                </c:pt>
                <c:pt idx="6522">
                  <c:v>0.33333333333333298</c:v>
                </c:pt>
                <c:pt idx="6523">
                  <c:v>0.33333333333333298</c:v>
                </c:pt>
                <c:pt idx="6524">
                  <c:v>0.33333333333333298</c:v>
                </c:pt>
                <c:pt idx="6525">
                  <c:v>0.33333333333333298</c:v>
                </c:pt>
                <c:pt idx="6526">
                  <c:v>0.33333333333333298</c:v>
                </c:pt>
                <c:pt idx="6527">
                  <c:v>0.33333333333333298</c:v>
                </c:pt>
                <c:pt idx="6528">
                  <c:v>0.33333333333333298</c:v>
                </c:pt>
                <c:pt idx="6529">
                  <c:v>0.33333333333333298</c:v>
                </c:pt>
                <c:pt idx="6530">
                  <c:v>0.33333333333333298</c:v>
                </c:pt>
                <c:pt idx="6531">
                  <c:v>0.33333333333333298</c:v>
                </c:pt>
                <c:pt idx="6532">
                  <c:v>0.33333333333333298</c:v>
                </c:pt>
                <c:pt idx="6533">
                  <c:v>0.33333333333333298</c:v>
                </c:pt>
                <c:pt idx="6534">
                  <c:v>0.33333333333333298</c:v>
                </c:pt>
                <c:pt idx="6535">
                  <c:v>0.33333333333333298</c:v>
                </c:pt>
                <c:pt idx="6536">
                  <c:v>0.33333333333333298</c:v>
                </c:pt>
                <c:pt idx="6537">
                  <c:v>0.33333333333333298</c:v>
                </c:pt>
                <c:pt idx="6538">
                  <c:v>0.33333333333333298</c:v>
                </c:pt>
                <c:pt idx="6539">
                  <c:v>0.33333333333333298</c:v>
                </c:pt>
                <c:pt idx="6540">
                  <c:v>0.33333333333333298</c:v>
                </c:pt>
                <c:pt idx="6541">
                  <c:v>0.33333333333333298</c:v>
                </c:pt>
                <c:pt idx="6542">
                  <c:v>0.33333333333333298</c:v>
                </c:pt>
                <c:pt idx="6543">
                  <c:v>0.33333333333333298</c:v>
                </c:pt>
                <c:pt idx="6544">
                  <c:v>0.33333333333333298</c:v>
                </c:pt>
                <c:pt idx="6545">
                  <c:v>0.33333333333333298</c:v>
                </c:pt>
                <c:pt idx="6546">
                  <c:v>0.33333333333333298</c:v>
                </c:pt>
                <c:pt idx="6547">
                  <c:v>0.33333333333333298</c:v>
                </c:pt>
                <c:pt idx="6548">
                  <c:v>0.33333333333333298</c:v>
                </c:pt>
                <c:pt idx="6549">
                  <c:v>0.33333333333333298</c:v>
                </c:pt>
                <c:pt idx="6550">
                  <c:v>0.33333333333333298</c:v>
                </c:pt>
                <c:pt idx="6551">
                  <c:v>0.33333333333333298</c:v>
                </c:pt>
                <c:pt idx="6552">
                  <c:v>0.33333333333333298</c:v>
                </c:pt>
                <c:pt idx="6553">
                  <c:v>0.33333333333333298</c:v>
                </c:pt>
                <c:pt idx="6554">
                  <c:v>0.33333333333333298</c:v>
                </c:pt>
                <c:pt idx="6555">
                  <c:v>0.33333333333333298</c:v>
                </c:pt>
                <c:pt idx="6556">
                  <c:v>0.33333333333333298</c:v>
                </c:pt>
                <c:pt idx="6557">
                  <c:v>0.33333333333333298</c:v>
                </c:pt>
                <c:pt idx="6558">
                  <c:v>0.33333333333333298</c:v>
                </c:pt>
                <c:pt idx="6559">
                  <c:v>0.33333333333333298</c:v>
                </c:pt>
                <c:pt idx="6560">
                  <c:v>0.33333333333333298</c:v>
                </c:pt>
                <c:pt idx="6561">
                  <c:v>0.33333333333333298</c:v>
                </c:pt>
                <c:pt idx="6562">
                  <c:v>0.33333333333333298</c:v>
                </c:pt>
                <c:pt idx="6563">
                  <c:v>0.33333333333333298</c:v>
                </c:pt>
                <c:pt idx="6564">
                  <c:v>0.33333333333333298</c:v>
                </c:pt>
                <c:pt idx="6565">
                  <c:v>0.33333333333333298</c:v>
                </c:pt>
                <c:pt idx="6566">
                  <c:v>0.33333333333333298</c:v>
                </c:pt>
                <c:pt idx="6567">
                  <c:v>0.33333333333333298</c:v>
                </c:pt>
                <c:pt idx="6568">
                  <c:v>0.33333333333333298</c:v>
                </c:pt>
                <c:pt idx="6569">
                  <c:v>0.33333333333333298</c:v>
                </c:pt>
                <c:pt idx="6570">
                  <c:v>0.33333333333333298</c:v>
                </c:pt>
                <c:pt idx="6571">
                  <c:v>0.33333333333333298</c:v>
                </c:pt>
                <c:pt idx="6572">
                  <c:v>0.33333333333333298</c:v>
                </c:pt>
                <c:pt idx="6573">
                  <c:v>0.33333333333333298</c:v>
                </c:pt>
                <c:pt idx="6574">
                  <c:v>0.33333333333333298</c:v>
                </c:pt>
                <c:pt idx="6575">
                  <c:v>0.33333333333333298</c:v>
                </c:pt>
                <c:pt idx="6576">
                  <c:v>0.33333333333333298</c:v>
                </c:pt>
                <c:pt idx="6577">
                  <c:v>0.33333333333333298</c:v>
                </c:pt>
                <c:pt idx="6578">
                  <c:v>0.33333333333333298</c:v>
                </c:pt>
                <c:pt idx="6579">
                  <c:v>0.33333333333333298</c:v>
                </c:pt>
                <c:pt idx="6580">
                  <c:v>0.33333333333333298</c:v>
                </c:pt>
                <c:pt idx="6581">
                  <c:v>0.33333333333333298</c:v>
                </c:pt>
                <c:pt idx="6582">
                  <c:v>0.33333333333333298</c:v>
                </c:pt>
                <c:pt idx="6583">
                  <c:v>0.33333333333333298</c:v>
                </c:pt>
                <c:pt idx="6584">
                  <c:v>0.33333333333333298</c:v>
                </c:pt>
                <c:pt idx="6585">
                  <c:v>0.33333333333333298</c:v>
                </c:pt>
                <c:pt idx="6586">
                  <c:v>0.33333333333333298</c:v>
                </c:pt>
                <c:pt idx="6587">
                  <c:v>0.33333333333333298</c:v>
                </c:pt>
                <c:pt idx="6588">
                  <c:v>0.33333333333333298</c:v>
                </c:pt>
                <c:pt idx="6589">
                  <c:v>0.33333333333333298</c:v>
                </c:pt>
                <c:pt idx="6590">
                  <c:v>0.33333333333333298</c:v>
                </c:pt>
                <c:pt idx="6591">
                  <c:v>0.33333333333333298</c:v>
                </c:pt>
                <c:pt idx="6592">
                  <c:v>0.33333333333333298</c:v>
                </c:pt>
                <c:pt idx="6593">
                  <c:v>0.33333333333333298</c:v>
                </c:pt>
                <c:pt idx="6594">
                  <c:v>0.33333333333333298</c:v>
                </c:pt>
                <c:pt idx="6595">
                  <c:v>0.33333333333333298</c:v>
                </c:pt>
                <c:pt idx="6596">
                  <c:v>0.33333333333333298</c:v>
                </c:pt>
                <c:pt idx="6597">
                  <c:v>0.33333333333333298</c:v>
                </c:pt>
                <c:pt idx="6598">
                  <c:v>0.33333333333333298</c:v>
                </c:pt>
                <c:pt idx="6599">
                  <c:v>0.33333333333333298</c:v>
                </c:pt>
                <c:pt idx="6600">
                  <c:v>0.33333333333333298</c:v>
                </c:pt>
                <c:pt idx="6601">
                  <c:v>0.33333333333333298</c:v>
                </c:pt>
                <c:pt idx="6602">
                  <c:v>0.33333333333333298</c:v>
                </c:pt>
                <c:pt idx="6603">
                  <c:v>0.33333333333333298</c:v>
                </c:pt>
                <c:pt idx="6604">
                  <c:v>0.33333333333333298</c:v>
                </c:pt>
                <c:pt idx="6605">
                  <c:v>0.33333333333333298</c:v>
                </c:pt>
                <c:pt idx="6606">
                  <c:v>0.33333333333333298</c:v>
                </c:pt>
                <c:pt idx="6607">
                  <c:v>0.33333333333333298</c:v>
                </c:pt>
                <c:pt idx="6608">
                  <c:v>0.33333333333333298</c:v>
                </c:pt>
                <c:pt idx="6609">
                  <c:v>0.33333333333333298</c:v>
                </c:pt>
                <c:pt idx="6610">
                  <c:v>0.33333333333333298</c:v>
                </c:pt>
                <c:pt idx="6611">
                  <c:v>0.33333333333333298</c:v>
                </c:pt>
                <c:pt idx="6612">
                  <c:v>0.33333333333333298</c:v>
                </c:pt>
                <c:pt idx="6613">
                  <c:v>0.33333333333333298</c:v>
                </c:pt>
                <c:pt idx="6614">
                  <c:v>0.33333333333333298</c:v>
                </c:pt>
                <c:pt idx="6615">
                  <c:v>0.33333333333333298</c:v>
                </c:pt>
                <c:pt idx="6616">
                  <c:v>0.33333333333333298</c:v>
                </c:pt>
                <c:pt idx="6617">
                  <c:v>0.33333333333333298</c:v>
                </c:pt>
                <c:pt idx="6618">
                  <c:v>0.33333333333333298</c:v>
                </c:pt>
                <c:pt idx="6619">
                  <c:v>0.33333333333333298</c:v>
                </c:pt>
                <c:pt idx="6620">
                  <c:v>0.33333333333333298</c:v>
                </c:pt>
                <c:pt idx="6621">
                  <c:v>0.33333333333333298</c:v>
                </c:pt>
                <c:pt idx="6622">
                  <c:v>0.33333333333333298</c:v>
                </c:pt>
                <c:pt idx="6623">
                  <c:v>0.33333333333333298</c:v>
                </c:pt>
                <c:pt idx="6624">
                  <c:v>0.33333333333333298</c:v>
                </c:pt>
                <c:pt idx="6625">
                  <c:v>0.33333333333333298</c:v>
                </c:pt>
                <c:pt idx="6626">
                  <c:v>0.33333333333333298</c:v>
                </c:pt>
                <c:pt idx="6627">
                  <c:v>0.33333333333333298</c:v>
                </c:pt>
                <c:pt idx="6628">
                  <c:v>0.33333333333333298</c:v>
                </c:pt>
                <c:pt idx="6629">
                  <c:v>0.33333333333333298</c:v>
                </c:pt>
                <c:pt idx="6630">
                  <c:v>0.33333333333333298</c:v>
                </c:pt>
                <c:pt idx="6631">
                  <c:v>0.33333333333333298</c:v>
                </c:pt>
                <c:pt idx="6632">
                  <c:v>0.33333333333333298</c:v>
                </c:pt>
                <c:pt idx="6633">
                  <c:v>0.33333333333333298</c:v>
                </c:pt>
                <c:pt idx="6634">
                  <c:v>0.33333333333333298</c:v>
                </c:pt>
                <c:pt idx="6635">
                  <c:v>0.33333333333333298</c:v>
                </c:pt>
                <c:pt idx="6636">
                  <c:v>0.33333333333333298</c:v>
                </c:pt>
                <c:pt idx="6637">
                  <c:v>0.33333333333333298</c:v>
                </c:pt>
                <c:pt idx="6638">
                  <c:v>0.33333333333333298</c:v>
                </c:pt>
                <c:pt idx="6639">
                  <c:v>0.33333333333333298</c:v>
                </c:pt>
                <c:pt idx="6640">
                  <c:v>0.33333333333333298</c:v>
                </c:pt>
                <c:pt idx="6641">
                  <c:v>0.33333333333333298</c:v>
                </c:pt>
                <c:pt idx="6642">
                  <c:v>0.33333333333333298</c:v>
                </c:pt>
                <c:pt idx="6643">
                  <c:v>0.33333333333333298</c:v>
                </c:pt>
                <c:pt idx="6644">
                  <c:v>0.33333333333333298</c:v>
                </c:pt>
                <c:pt idx="6645">
                  <c:v>0.33333333333333298</c:v>
                </c:pt>
                <c:pt idx="6646">
                  <c:v>0.33333333333333298</c:v>
                </c:pt>
                <c:pt idx="6647">
                  <c:v>0.33333333333333298</c:v>
                </c:pt>
                <c:pt idx="6648">
                  <c:v>0.33333333333333298</c:v>
                </c:pt>
                <c:pt idx="6649">
                  <c:v>0.33333333333333298</c:v>
                </c:pt>
                <c:pt idx="6650">
                  <c:v>0.33333333333333298</c:v>
                </c:pt>
                <c:pt idx="6651">
                  <c:v>0.33333333333333298</c:v>
                </c:pt>
                <c:pt idx="6652">
                  <c:v>0.33333333333333298</c:v>
                </c:pt>
                <c:pt idx="6653">
                  <c:v>0.33333333333333298</c:v>
                </c:pt>
                <c:pt idx="6654">
                  <c:v>0.33333333333333298</c:v>
                </c:pt>
                <c:pt idx="6655">
                  <c:v>0.33333333333333298</c:v>
                </c:pt>
                <c:pt idx="6656">
                  <c:v>0.33333333333333298</c:v>
                </c:pt>
                <c:pt idx="6657">
                  <c:v>0.33333333333333298</c:v>
                </c:pt>
                <c:pt idx="6658">
                  <c:v>0.33333333333333298</c:v>
                </c:pt>
                <c:pt idx="6659">
                  <c:v>0.33333333333333298</c:v>
                </c:pt>
                <c:pt idx="6660">
                  <c:v>0.33333333333333298</c:v>
                </c:pt>
                <c:pt idx="6661">
                  <c:v>0.33333333333333298</c:v>
                </c:pt>
                <c:pt idx="6662">
                  <c:v>0.33333333333333298</c:v>
                </c:pt>
                <c:pt idx="6663">
                  <c:v>0.33333333333333298</c:v>
                </c:pt>
                <c:pt idx="6664">
                  <c:v>0.33333333333333298</c:v>
                </c:pt>
                <c:pt idx="6665">
                  <c:v>0.33333333333333298</c:v>
                </c:pt>
                <c:pt idx="6666">
                  <c:v>0.33333333333333298</c:v>
                </c:pt>
                <c:pt idx="6667">
                  <c:v>0.33333333333333298</c:v>
                </c:pt>
                <c:pt idx="6668">
                  <c:v>0.33333333333333298</c:v>
                </c:pt>
                <c:pt idx="6669">
                  <c:v>0.33333333333333298</c:v>
                </c:pt>
                <c:pt idx="6670">
                  <c:v>0.33333333333333298</c:v>
                </c:pt>
                <c:pt idx="6671">
                  <c:v>0.33333333333333298</c:v>
                </c:pt>
                <c:pt idx="6672">
                  <c:v>0.33333333333333298</c:v>
                </c:pt>
                <c:pt idx="6673">
                  <c:v>0.33333333333333298</c:v>
                </c:pt>
                <c:pt idx="6674">
                  <c:v>0.33333333333333298</c:v>
                </c:pt>
                <c:pt idx="6675">
                  <c:v>0.33333333333333298</c:v>
                </c:pt>
                <c:pt idx="6676">
                  <c:v>0.33333333333333298</c:v>
                </c:pt>
                <c:pt idx="6677">
                  <c:v>0.33333333333333298</c:v>
                </c:pt>
                <c:pt idx="6678">
                  <c:v>0.33333333333333298</c:v>
                </c:pt>
                <c:pt idx="6679">
                  <c:v>0.33333333333333298</c:v>
                </c:pt>
                <c:pt idx="6680">
                  <c:v>0.33333333333333298</c:v>
                </c:pt>
                <c:pt idx="6681">
                  <c:v>0.33333333333333298</c:v>
                </c:pt>
                <c:pt idx="6682">
                  <c:v>0.33333333333333298</c:v>
                </c:pt>
                <c:pt idx="6683">
                  <c:v>0.33333333333333298</c:v>
                </c:pt>
                <c:pt idx="6684">
                  <c:v>0.33333333333333298</c:v>
                </c:pt>
                <c:pt idx="6685">
                  <c:v>0.33333333333333298</c:v>
                </c:pt>
                <c:pt idx="6686">
                  <c:v>0.33333333333333298</c:v>
                </c:pt>
                <c:pt idx="6687">
                  <c:v>0.33333333333333298</c:v>
                </c:pt>
                <c:pt idx="6688">
                  <c:v>0.33333333333333298</c:v>
                </c:pt>
                <c:pt idx="6689">
                  <c:v>0.33333333333333298</c:v>
                </c:pt>
                <c:pt idx="6690">
                  <c:v>0.33333333333333298</c:v>
                </c:pt>
                <c:pt idx="6691">
                  <c:v>0.33333333333333298</c:v>
                </c:pt>
                <c:pt idx="6692">
                  <c:v>0.33333333333333298</c:v>
                </c:pt>
                <c:pt idx="6693">
                  <c:v>0.33333333333333298</c:v>
                </c:pt>
                <c:pt idx="6694">
                  <c:v>0.33333333333333298</c:v>
                </c:pt>
                <c:pt idx="6695">
                  <c:v>0.33333333333333298</c:v>
                </c:pt>
                <c:pt idx="6696">
                  <c:v>0.33333333333333298</c:v>
                </c:pt>
                <c:pt idx="6697">
                  <c:v>0.33333333333333298</c:v>
                </c:pt>
                <c:pt idx="6698">
                  <c:v>0.33333333333333298</c:v>
                </c:pt>
                <c:pt idx="6699">
                  <c:v>0.33333333333333298</c:v>
                </c:pt>
                <c:pt idx="6700">
                  <c:v>0.33333333333333298</c:v>
                </c:pt>
                <c:pt idx="6701">
                  <c:v>0.33333333333333298</c:v>
                </c:pt>
                <c:pt idx="6702">
                  <c:v>0.33333333333333298</c:v>
                </c:pt>
                <c:pt idx="6703">
                  <c:v>0.33333333333333298</c:v>
                </c:pt>
                <c:pt idx="6704">
                  <c:v>0.33333333333333298</c:v>
                </c:pt>
                <c:pt idx="6705">
                  <c:v>0.33333333333333298</c:v>
                </c:pt>
                <c:pt idx="6706">
                  <c:v>0.33333333333333298</c:v>
                </c:pt>
                <c:pt idx="6707">
                  <c:v>0.33333333333333298</c:v>
                </c:pt>
                <c:pt idx="6708">
                  <c:v>0.33333333333333298</c:v>
                </c:pt>
                <c:pt idx="6709">
                  <c:v>0.33333333333333298</c:v>
                </c:pt>
                <c:pt idx="6710">
                  <c:v>0.33333333333333298</c:v>
                </c:pt>
                <c:pt idx="6711">
                  <c:v>0.33333333333333298</c:v>
                </c:pt>
                <c:pt idx="6712">
                  <c:v>0.33333333333333298</c:v>
                </c:pt>
                <c:pt idx="6713">
                  <c:v>0.33333333333333298</c:v>
                </c:pt>
                <c:pt idx="6714">
                  <c:v>0.33333333333333298</c:v>
                </c:pt>
                <c:pt idx="6715">
                  <c:v>0.33333333333333298</c:v>
                </c:pt>
                <c:pt idx="6716">
                  <c:v>0.33333333333333298</c:v>
                </c:pt>
                <c:pt idx="6717">
                  <c:v>0.33333333333333298</c:v>
                </c:pt>
                <c:pt idx="6718">
                  <c:v>0.33333333333333298</c:v>
                </c:pt>
                <c:pt idx="6719">
                  <c:v>0.33333333333333298</c:v>
                </c:pt>
                <c:pt idx="6720">
                  <c:v>0.33333333333333298</c:v>
                </c:pt>
                <c:pt idx="6721">
                  <c:v>0.33333333333333298</c:v>
                </c:pt>
                <c:pt idx="6722">
                  <c:v>0.33333333333333298</c:v>
                </c:pt>
                <c:pt idx="6723">
                  <c:v>0.33333333333333298</c:v>
                </c:pt>
                <c:pt idx="6724">
                  <c:v>0.33333333333333298</c:v>
                </c:pt>
                <c:pt idx="6725">
                  <c:v>0.33333333333333298</c:v>
                </c:pt>
                <c:pt idx="6726">
                  <c:v>0.33333333333333298</c:v>
                </c:pt>
                <c:pt idx="6727">
                  <c:v>0.33333333333333298</c:v>
                </c:pt>
                <c:pt idx="6728">
                  <c:v>0.33333333333333298</c:v>
                </c:pt>
                <c:pt idx="6729">
                  <c:v>0.33333333333333298</c:v>
                </c:pt>
                <c:pt idx="6730">
                  <c:v>0.33333333333333298</c:v>
                </c:pt>
                <c:pt idx="6731">
                  <c:v>0.33333333333333298</c:v>
                </c:pt>
                <c:pt idx="6732">
                  <c:v>0.33333333333333298</c:v>
                </c:pt>
                <c:pt idx="6733">
                  <c:v>0.33333333333333298</c:v>
                </c:pt>
                <c:pt idx="6734">
                  <c:v>0.33333333333333298</c:v>
                </c:pt>
                <c:pt idx="6735">
                  <c:v>0.33333333333333298</c:v>
                </c:pt>
                <c:pt idx="6736">
                  <c:v>0.33333333333333298</c:v>
                </c:pt>
                <c:pt idx="6737">
                  <c:v>0.33333333333333298</c:v>
                </c:pt>
                <c:pt idx="6738">
                  <c:v>0.33333333333333298</c:v>
                </c:pt>
                <c:pt idx="6739">
                  <c:v>0.33333333333333298</c:v>
                </c:pt>
                <c:pt idx="6740">
                  <c:v>0.33333333333333298</c:v>
                </c:pt>
                <c:pt idx="6741">
                  <c:v>0.33333333333333298</c:v>
                </c:pt>
                <c:pt idx="6742">
                  <c:v>0.33333333333333298</c:v>
                </c:pt>
                <c:pt idx="6743">
                  <c:v>0.33333333333333298</c:v>
                </c:pt>
                <c:pt idx="6744">
                  <c:v>0.33333333333333298</c:v>
                </c:pt>
                <c:pt idx="6745">
                  <c:v>0.33333333333333298</c:v>
                </c:pt>
                <c:pt idx="6746">
                  <c:v>0.33333333333333298</c:v>
                </c:pt>
                <c:pt idx="6747">
                  <c:v>0.33333333333333298</c:v>
                </c:pt>
                <c:pt idx="6748">
                  <c:v>0.33333333333333298</c:v>
                </c:pt>
                <c:pt idx="6749">
                  <c:v>0.33333333333333298</c:v>
                </c:pt>
                <c:pt idx="6750">
                  <c:v>0.33333333333333298</c:v>
                </c:pt>
                <c:pt idx="6751">
                  <c:v>0.33333333333333298</c:v>
                </c:pt>
                <c:pt idx="6752">
                  <c:v>0.33333333333333298</c:v>
                </c:pt>
                <c:pt idx="6753">
                  <c:v>0.33333333333333298</c:v>
                </c:pt>
                <c:pt idx="6754">
                  <c:v>0.33333333333333298</c:v>
                </c:pt>
                <c:pt idx="6755">
                  <c:v>0.33333333333333298</c:v>
                </c:pt>
                <c:pt idx="6756">
                  <c:v>0.33333333333333298</c:v>
                </c:pt>
                <c:pt idx="6757">
                  <c:v>0.33333333333333298</c:v>
                </c:pt>
                <c:pt idx="6758">
                  <c:v>0.33333333333333298</c:v>
                </c:pt>
                <c:pt idx="6759">
                  <c:v>0.33333333333333298</c:v>
                </c:pt>
                <c:pt idx="6760">
                  <c:v>0.33333333333333298</c:v>
                </c:pt>
                <c:pt idx="6761">
                  <c:v>0.33333333333333298</c:v>
                </c:pt>
                <c:pt idx="6762">
                  <c:v>0.33333333333333298</c:v>
                </c:pt>
                <c:pt idx="6763">
                  <c:v>0.33333333333333298</c:v>
                </c:pt>
                <c:pt idx="6764">
                  <c:v>0.33333333333333298</c:v>
                </c:pt>
                <c:pt idx="6765">
                  <c:v>0.33333333333333298</c:v>
                </c:pt>
                <c:pt idx="6766">
                  <c:v>0.33333333333333298</c:v>
                </c:pt>
                <c:pt idx="6767">
                  <c:v>0.33333333333333298</c:v>
                </c:pt>
                <c:pt idx="6768">
                  <c:v>0.33333333333333298</c:v>
                </c:pt>
                <c:pt idx="6769">
                  <c:v>0.33333333333333298</c:v>
                </c:pt>
                <c:pt idx="6770">
                  <c:v>0.33333333333333298</c:v>
                </c:pt>
                <c:pt idx="6771">
                  <c:v>0.33333333333333298</c:v>
                </c:pt>
                <c:pt idx="6772">
                  <c:v>0.33333333333333298</c:v>
                </c:pt>
                <c:pt idx="6773">
                  <c:v>0.33333333333333298</c:v>
                </c:pt>
                <c:pt idx="6774">
                  <c:v>0.33333333333333298</c:v>
                </c:pt>
                <c:pt idx="6775">
                  <c:v>0.33333333333333298</c:v>
                </c:pt>
                <c:pt idx="6776">
                  <c:v>0.33333333333333298</c:v>
                </c:pt>
                <c:pt idx="6777">
                  <c:v>0.33333333333333298</c:v>
                </c:pt>
                <c:pt idx="6778">
                  <c:v>0.33333333333333298</c:v>
                </c:pt>
                <c:pt idx="6779">
                  <c:v>0.33333333333333298</c:v>
                </c:pt>
                <c:pt idx="6780">
                  <c:v>0.33333333333333298</c:v>
                </c:pt>
                <c:pt idx="6781">
                  <c:v>0.33333333333333298</c:v>
                </c:pt>
                <c:pt idx="6782">
                  <c:v>0.33333333333333298</c:v>
                </c:pt>
                <c:pt idx="6783">
                  <c:v>0.33333333333333298</c:v>
                </c:pt>
                <c:pt idx="6784">
                  <c:v>0.33333333333333298</c:v>
                </c:pt>
                <c:pt idx="6785">
                  <c:v>0.33333333333333298</c:v>
                </c:pt>
                <c:pt idx="6786">
                  <c:v>0.33333333333333298</c:v>
                </c:pt>
                <c:pt idx="6787">
                  <c:v>0.33333333333333298</c:v>
                </c:pt>
                <c:pt idx="6788">
                  <c:v>0.33333333333333298</c:v>
                </c:pt>
                <c:pt idx="6789">
                  <c:v>0.33333333333333298</c:v>
                </c:pt>
                <c:pt idx="6790">
                  <c:v>0.33333333333333298</c:v>
                </c:pt>
                <c:pt idx="6791">
                  <c:v>0.33333333333333298</c:v>
                </c:pt>
                <c:pt idx="6792">
                  <c:v>0.33333333333333298</c:v>
                </c:pt>
                <c:pt idx="6793">
                  <c:v>0.33333333333333298</c:v>
                </c:pt>
                <c:pt idx="6794">
                  <c:v>0.33333333333333298</c:v>
                </c:pt>
                <c:pt idx="6795">
                  <c:v>0.33333333333333298</c:v>
                </c:pt>
                <c:pt idx="6796">
                  <c:v>0.33333333333333298</c:v>
                </c:pt>
                <c:pt idx="6797">
                  <c:v>0.33333333333333298</c:v>
                </c:pt>
                <c:pt idx="6798">
                  <c:v>0.33333333333333298</c:v>
                </c:pt>
                <c:pt idx="6799">
                  <c:v>0.33333333333333298</c:v>
                </c:pt>
                <c:pt idx="6800">
                  <c:v>0.33333333333333298</c:v>
                </c:pt>
                <c:pt idx="6801">
                  <c:v>0.33333333333333298</c:v>
                </c:pt>
                <c:pt idx="6802">
                  <c:v>0.33333333333333298</c:v>
                </c:pt>
                <c:pt idx="6803">
                  <c:v>0.33333333333333298</c:v>
                </c:pt>
                <c:pt idx="6804">
                  <c:v>0.33333333333333298</c:v>
                </c:pt>
                <c:pt idx="6805">
                  <c:v>0.33333333333333298</c:v>
                </c:pt>
                <c:pt idx="6806">
                  <c:v>0.33333333333333298</c:v>
                </c:pt>
                <c:pt idx="6807">
                  <c:v>0.33333333333333298</c:v>
                </c:pt>
                <c:pt idx="6808">
                  <c:v>0.33333333333333298</c:v>
                </c:pt>
                <c:pt idx="6809">
                  <c:v>0.33333333333333298</c:v>
                </c:pt>
                <c:pt idx="6810">
                  <c:v>0.33333333333333298</c:v>
                </c:pt>
                <c:pt idx="6811">
                  <c:v>0.33333333333333298</c:v>
                </c:pt>
                <c:pt idx="6812">
                  <c:v>0.33333333333333298</c:v>
                </c:pt>
                <c:pt idx="6813">
                  <c:v>0.33333333333333298</c:v>
                </c:pt>
                <c:pt idx="6814">
                  <c:v>0.33333333333333298</c:v>
                </c:pt>
                <c:pt idx="6815">
                  <c:v>0.33333333333333298</c:v>
                </c:pt>
                <c:pt idx="6816">
                  <c:v>0.33333333333333298</c:v>
                </c:pt>
                <c:pt idx="6817">
                  <c:v>0.33333333333333298</c:v>
                </c:pt>
                <c:pt idx="6818">
                  <c:v>0.33333333333333298</c:v>
                </c:pt>
                <c:pt idx="6819">
                  <c:v>0.33333333333333298</c:v>
                </c:pt>
                <c:pt idx="6820">
                  <c:v>0.33333333333333298</c:v>
                </c:pt>
                <c:pt idx="6821">
                  <c:v>0.33333333333333298</c:v>
                </c:pt>
                <c:pt idx="6822">
                  <c:v>0.33333333333333298</c:v>
                </c:pt>
                <c:pt idx="6823">
                  <c:v>0.33333333333333298</c:v>
                </c:pt>
                <c:pt idx="6824">
                  <c:v>0.33333333333333298</c:v>
                </c:pt>
                <c:pt idx="6825">
                  <c:v>0.33333333333333298</c:v>
                </c:pt>
                <c:pt idx="6826">
                  <c:v>0.33333333333333298</c:v>
                </c:pt>
                <c:pt idx="6827">
                  <c:v>0.33333333333333298</c:v>
                </c:pt>
                <c:pt idx="6828">
                  <c:v>0.33333333333333298</c:v>
                </c:pt>
                <c:pt idx="6829">
                  <c:v>0.33333333333333298</c:v>
                </c:pt>
                <c:pt idx="6830">
                  <c:v>0.33333333333333298</c:v>
                </c:pt>
                <c:pt idx="6831">
                  <c:v>0.33333333333333298</c:v>
                </c:pt>
                <c:pt idx="6832">
                  <c:v>0.33333333333333298</c:v>
                </c:pt>
                <c:pt idx="6833">
                  <c:v>0.33333333333333298</c:v>
                </c:pt>
                <c:pt idx="6834">
                  <c:v>0.33333333333333298</c:v>
                </c:pt>
                <c:pt idx="6835">
                  <c:v>0.33333333333333298</c:v>
                </c:pt>
                <c:pt idx="6836">
                  <c:v>0.33333333333333298</c:v>
                </c:pt>
                <c:pt idx="6837">
                  <c:v>0.33333333333333298</c:v>
                </c:pt>
                <c:pt idx="6838">
                  <c:v>0.33333333333333298</c:v>
                </c:pt>
                <c:pt idx="6839">
                  <c:v>0.33333333333333298</c:v>
                </c:pt>
                <c:pt idx="6840">
                  <c:v>0.33333333333333298</c:v>
                </c:pt>
                <c:pt idx="6841">
                  <c:v>0.33333333333333298</c:v>
                </c:pt>
                <c:pt idx="6842">
                  <c:v>0.33333333333333298</c:v>
                </c:pt>
                <c:pt idx="6843">
                  <c:v>0.33333333333333298</c:v>
                </c:pt>
                <c:pt idx="6844">
                  <c:v>0.33333333333333298</c:v>
                </c:pt>
                <c:pt idx="6845">
                  <c:v>0.33333333333333298</c:v>
                </c:pt>
                <c:pt idx="6846">
                  <c:v>0.33333333333333298</c:v>
                </c:pt>
                <c:pt idx="6847">
                  <c:v>0.33333333333333298</c:v>
                </c:pt>
                <c:pt idx="6848">
                  <c:v>0.33333333333333298</c:v>
                </c:pt>
                <c:pt idx="6849">
                  <c:v>0.33333333333333298</c:v>
                </c:pt>
                <c:pt idx="6850">
                  <c:v>0.33333333333333298</c:v>
                </c:pt>
                <c:pt idx="6851">
                  <c:v>0.33333333333333298</c:v>
                </c:pt>
                <c:pt idx="6852">
                  <c:v>0.33333333333333298</c:v>
                </c:pt>
                <c:pt idx="6853">
                  <c:v>0.33333333333333298</c:v>
                </c:pt>
                <c:pt idx="6854">
                  <c:v>0.33333333333333298</c:v>
                </c:pt>
                <c:pt idx="6855">
                  <c:v>0.33333333333333298</c:v>
                </c:pt>
                <c:pt idx="6856">
                  <c:v>0.33333333333333298</c:v>
                </c:pt>
                <c:pt idx="6857">
                  <c:v>0.33333333333333298</c:v>
                </c:pt>
                <c:pt idx="6858">
                  <c:v>0.33333333333333298</c:v>
                </c:pt>
                <c:pt idx="6859">
                  <c:v>0.33333333333333298</c:v>
                </c:pt>
                <c:pt idx="6860">
                  <c:v>0.33333333333333298</c:v>
                </c:pt>
                <c:pt idx="6861">
                  <c:v>0.33333333333333298</c:v>
                </c:pt>
                <c:pt idx="6862">
                  <c:v>0.33333333333333298</c:v>
                </c:pt>
                <c:pt idx="6863">
                  <c:v>0.33333333333333298</c:v>
                </c:pt>
                <c:pt idx="6864">
                  <c:v>0.33333333333333298</c:v>
                </c:pt>
                <c:pt idx="6865">
                  <c:v>0.33333333333333298</c:v>
                </c:pt>
                <c:pt idx="6866">
                  <c:v>0.33333333333333298</c:v>
                </c:pt>
                <c:pt idx="6867">
                  <c:v>0.33333333333333298</c:v>
                </c:pt>
                <c:pt idx="6868">
                  <c:v>0.33333333333333298</c:v>
                </c:pt>
                <c:pt idx="6869">
                  <c:v>0.33333333333333298</c:v>
                </c:pt>
                <c:pt idx="6870">
                  <c:v>0.33333333333333298</c:v>
                </c:pt>
                <c:pt idx="6871">
                  <c:v>0.33333333333333298</c:v>
                </c:pt>
                <c:pt idx="6872">
                  <c:v>0.33333333333333298</c:v>
                </c:pt>
                <c:pt idx="6873">
                  <c:v>0.33333333333333298</c:v>
                </c:pt>
                <c:pt idx="6874">
                  <c:v>0.33333333333333298</c:v>
                </c:pt>
                <c:pt idx="6875">
                  <c:v>0.33333333333333298</c:v>
                </c:pt>
                <c:pt idx="6876">
                  <c:v>0.33333333333333298</c:v>
                </c:pt>
                <c:pt idx="6877">
                  <c:v>0.33333333333333298</c:v>
                </c:pt>
                <c:pt idx="6878">
                  <c:v>0.33333333333333298</c:v>
                </c:pt>
                <c:pt idx="6879">
                  <c:v>0.33333333333333298</c:v>
                </c:pt>
                <c:pt idx="6880">
                  <c:v>0.33333333333333298</c:v>
                </c:pt>
                <c:pt idx="6881">
                  <c:v>0.33333333333333298</c:v>
                </c:pt>
                <c:pt idx="6882">
                  <c:v>0.33333333333333298</c:v>
                </c:pt>
                <c:pt idx="6883">
                  <c:v>0.33333333333333298</c:v>
                </c:pt>
                <c:pt idx="6884">
                  <c:v>0.33333333333333298</c:v>
                </c:pt>
                <c:pt idx="6885">
                  <c:v>0.33333333333333298</c:v>
                </c:pt>
                <c:pt idx="6886">
                  <c:v>0.33333333333333298</c:v>
                </c:pt>
                <c:pt idx="6887">
                  <c:v>0.33333333333333298</c:v>
                </c:pt>
                <c:pt idx="6888">
                  <c:v>0.33333333333333298</c:v>
                </c:pt>
                <c:pt idx="6889">
                  <c:v>0.33333333333333298</c:v>
                </c:pt>
                <c:pt idx="6890">
                  <c:v>0.33333333333333298</c:v>
                </c:pt>
                <c:pt idx="6891">
                  <c:v>0.33333333333333298</c:v>
                </c:pt>
                <c:pt idx="6892">
                  <c:v>0.33333333333333298</c:v>
                </c:pt>
                <c:pt idx="6893">
                  <c:v>0.33333333333333298</c:v>
                </c:pt>
                <c:pt idx="6894">
                  <c:v>0.33333333333333298</c:v>
                </c:pt>
                <c:pt idx="6895">
                  <c:v>0.33333333333333298</c:v>
                </c:pt>
                <c:pt idx="6896">
                  <c:v>0.33333333333333298</c:v>
                </c:pt>
                <c:pt idx="6897">
                  <c:v>0.33333333333333298</c:v>
                </c:pt>
                <c:pt idx="6898">
                  <c:v>0.33333333333333298</c:v>
                </c:pt>
                <c:pt idx="6899">
                  <c:v>0.33333333333333298</c:v>
                </c:pt>
                <c:pt idx="6900">
                  <c:v>0.33333333333333298</c:v>
                </c:pt>
                <c:pt idx="6901">
                  <c:v>0.33333333333333298</c:v>
                </c:pt>
                <c:pt idx="6902">
                  <c:v>0.33333333333333298</c:v>
                </c:pt>
                <c:pt idx="6903">
                  <c:v>0.33333333333333298</c:v>
                </c:pt>
                <c:pt idx="6904">
                  <c:v>0.33333333333333298</c:v>
                </c:pt>
                <c:pt idx="6905">
                  <c:v>0.33333333333333298</c:v>
                </c:pt>
                <c:pt idx="6906">
                  <c:v>0.33333333333333298</c:v>
                </c:pt>
                <c:pt idx="6907">
                  <c:v>0.33333333333333298</c:v>
                </c:pt>
                <c:pt idx="6908">
                  <c:v>0.33333333333333298</c:v>
                </c:pt>
                <c:pt idx="6909">
                  <c:v>0.33333333333333298</c:v>
                </c:pt>
                <c:pt idx="6910">
                  <c:v>0.33333333333333298</c:v>
                </c:pt>
                <c:pt idx="6911">
                  <c:v>0.33333333333333298</c:v>
                </c:pt>
                <c:pt idx="6912">
                  <c:v>0.33333333333333298</c:v>
                </c:pt>
                <c:pt idx="6913">
                  <c:v>0.33333333333333298</c:v>
                </c:pt>
                <c:pt idx="6914">
                  <c:v>0.33333333333333298</c:v>
                </c:pt>
                <c:pt idx="6915">
                  <c:v>0.33333333333333298</c:v>
                </c:pt>
                <c:pt idx="6916">
                  <c:v>0.33333333333333298</c:v>
                </c:pt>
                <c:pt idx="6917">
                  <c:v>0.33333333333333298</c:v>
                </c:pt>
                <c:pt idx="6918">
                  <c:v>0.33333333333333298</c:v>
                </c:pt>
                <c:pt idx="6919">
                  <c:v>0.33333333333333298</c:v>
                </c:pt>
                <c:pt idx="6920">
                  <c:v>0.33333333333333298</c:v>
                </c:pt>
                <c:pt idx="6921">
                  <c:v>0.33333333333333298</c:v>
                </c:pt>
                <c:pt idx="6922">
                  <c:v>0.33333333333333298</c:v>
                </c:pt>
                <c:pt idx="6923">
                  <c:v>0.33333333333333298</c:v>
                </c:pt>
                <c:pt idx="6924">
                  <c:v>0.33333333333333298</c:v>
                </c:pt>
                <c:pt idx="6925">
                  <c:v>0.33333333333333298</c:v>
                </c:pt>
                <c:pt idx="6926">
                  <c:v>0.33333333333333298</c:v>
                </c:pt>
                <c:pt idx="6927">
                  <c:v>0.33333333333333298</c:v>
                </c:pt>
                <c:pt idx="6928">
                  <c:v>0.33333333333333298</c:v>
                </c:pt>
                <c:pt idx="6929">
                  <c:v>0.33333333333333298</c:v>
                </c:pt>
                <c:pt idx="6930">
                  <c:v>0.33333333333333298</c:v>
                </c:pt>
                <c:pt idx="6931">
                  <c:v>0.33333333333333298</c:v>
                </c:pt>
                <c:pt idx="6932">
                  <c:v>0.33333333333333298</c:v>
                </c:pt>
                <c:pt idx="6933">
                  <c:v>0.33333333333333298</c:v>
                </c:pt>
                <c:pt idx="6934">
                  <c:v>0.33333333333333298</c:v>
                </c:pt>
                <c:pt idx="6935">
                  <c:v>0.33333333333333298</c:v>
                </c:pt>
                <c:pt idx="6936">
                  <c:v>0.33333333333333298</c:v>
                </c:pt>
                <c:pt idx="6937">
                  <c:v>0.33333333333333298</c:v>
                </c:pt>
                <c:pt idx="6938">
                  <c:v>0.33333333333333298</c:v>
                </c:pt>
                <c:pt idx="6939">
                  <c:v>0.33333333333333298</c:v>
                </c:pt>
                <c:pt idx="6940">
                  <c:v>0.33333333333333298</c:v>
                </c:pt>
                <c:pt idx="6941">
                  <c:v>0.33333333333333298</c:v>
                </c:pt>
                <c:pt idx="6942">
                  <c:v>0.33333333333333298</c:v>
                </c:pt>
                <c:pt idx="6943">
                  <c:v>0.33333333333333298</c:v>
                </c:pt>
                <c:pt idx="6944">
                  <c:v>0.33333333333333298</c:v>
                </c:pt>
                <c:pt idx="6945">
                  <c:v>0.33333333333333298</c:v>
                </c:pt>
                <c:pt idx="6946">
                  <c:v>0.33333333333333298</c:v>
                </c:pt>
                <c:pt idx="6947">
                  <c:v>0.33333333333333298</c:v>
                </c:pt>
                <c:pt idx="6948">
                  <c:v>0.33333333333333298</c:v>
                </c:pt>
                <c:pt idx="6949">
                  <c:v>0.33333333333333298</c:v>
                </c:pt>
                <c:pt idx="6950">
                  <c:v>0.33333333333333298</c:v>
                </c:pt>
                <c:pt idx="6951">
                  <c:v>0.33333333333333298</c:v>
                </c:pt>
                <c:pt idx="6952">
                  <c:v>0.33333333333333298</c:v>
                </c:pt>
                <c:pt idx="6953">
                  <c:v>0.33333333333333298</c:v>
                </c:pt>
                <c:pt idx="6954">
                  <c:v>0.33333333333333298</c:v>
                </c:pt>
                <c:pt idx="6955">
                  <c:v>0.33333333333333298</c:v>
                </c:pt>
                <c:pt idx="6956">
                  <c:v>0.33333333333333298</c:v>
                </c:pt>
                <c:pt idx="6957">
                  <c:v>0.33333333333333298</c:v>
                </c:pt>
                <c:pt idx="6958">
                  <c:v>0.33333333333333298</c:v>
                </c:pt>
                <c:pt idx="6959">
                  <c:v>0.33333333333333298</c:v>
                </c:pt>
                <c:pt idx="6960">
                  <c:v>0.33333333333333298</c:v>
                </c:pt>
                <c:pt idx="6961">
                  <c:v>0.33333333333333298</c:v>
                </c:pt>
                <c:pt idx="6962">
                  <c:v>0.33333333333333298</c:v>
                </c:pt>
                <c:pt idx="6963">
                  <c:v>0.33333333333333298</c:v>
                </c:pt>
                <c:pt idx="6964">
                  <c:v>0.33333333333333298</c:v>
                </c:pt>
                <c:pt idx="6965">
                  <c:v>0.33333333333333298</c:v>
                </c:pt>
                <c:pt idx="6966">
                  <c:v>0.33333333333333298</c:v>
                </c:pt>
                <c:pt idx="6967">
                  <c:v>0.33333333333333298</c:v>
                </c:pt>
                <c:pt idx="6968">
                  <c:v>0.33333333333333298</c:v>
                </c:pt>
                <c:pt idx="6969">
                  <c:v>0.33333333333333298</c:v>
                </c:pt>
                <c:pt idx="6970">
                  <c:v>0.33333333333333298</c:v>
                </c:pt>
                <c:pt idx="6971">
                  <c:v>0.33333333333333298</c:v>
                </c:pt>
                <c:pt idx="6972">
                  <c:v>0.33333333333333298</c:v>
                </c:pt>
                <c:pt idx="6973">
                  <c:v>0.33333333333333298</c:v>
                </c:pt>
                <c:pt idx="6974">
                  <c:v>0.33333333333333298</c:v>
                </c:pt>
                <c:pt idx="6975">
                  <c:v>0.33333333333333298</c:v>
                </c:pt>
                <c:pt idx="6976">
                  <c:v>0.33333333333333298</c:v>
                </c:pt>
                <c:pt idx="6977">
                  <c:v>0.33333333333333298</c:v>
                </c:pt>
                <c:pt idx="6978">
                  <c:v>0.33333333333333298</c:v>
                </c:pt>
                <c:pt idx="6979">
                  <c:v>0.33333333333333298</c:v>
                </c:pt>
                <c:pt idx="6980">
                  <c:v>0.33333333333333298</c:v>
                </c:pt>
                <c:pt idx="6981">
                  <c:v>0.33333333333333298</c:v>
                </c:pt>
                <c:pt idx="6982">
                  <c:v>0.33333333333333298</c:v>
                </c:pt>
                <c:pt idx="6983">
                  <c:v>0.33333333333333298</c:v>
                </c:pt>
                <c:pt idx="6984">
                  <c:v>0.33333333333333298</c:v>
                </c:pt>
                <c:pt idx="6985">
                  <c:v>0.33333333333333298</c:v>
                </c:pt>
                <c:pt idx="6986">
                  <c:v>0.33333333333333298</c:v>
                </c:pt>
                <c:pt idx="6987">
                  <c:v>0.33333333333333298</c:v>
                </c:pt>
                <c:pt idx="6988">
                  <c:v>0.33333333333333298</c:v>
                </c:pt>
                <c:pt idx="6989">
                  <c:v>0.33333333333333298</c:v>
                </c:pt>
                <c:pt idx="6990">
                  <c:v>0.33333333333333298</c:v>
                </c:pt>
                <c:pt idx="6991">
                  <c:v>0.33333333333333298</c:v>
                </c:pt>
                <c:pt idx="6992">
                  <c:v>0.33333333333333298</c:v>
                </c:pt>
                <c:pt idx="6993">
                  <c:v>0.33333333333333298</c:v>
                </c:pt>
                <c:pt idx="6994">
                  <c:v>0.33333333333333298</c:v>
                </c:pt>
                <c:pt idx="6995">
                  <c:v>0.33333333333333298</c:v>
                </c:pt>
                <c:pt idx="6996">
                  <c:v>0.33333333333333298</c:v>
                </c:pt>
                <c:pt idx="6997">
                  <c:v>0.33333333333333298</c:v>
                </c:pt>
                <c:pt idx="6998">
                  <c:v>0.33333333333333298</c:v>
                </c:pt>
                <c:pt idx="6999">
                  <c:v>0.33333333333333298</c:v>
                </c:pt>
                <c:pt idx="7000">
                  <c:v>0.33333333333333298</c:v>
                </c:pt>
                <c:pt idx="7001">
                  <c:v>0.33333333333333298</c:v>
                </c:pt>
                <c:pt idx="7002">
                  <c:v>0.33333333333333298</c:v>
                </c:pt>
                <c:pt idx="7003">
                  <c:v>0.33333333333333298</c:v>
                </c:pt>
                <c:pt idx="7004">
                  <c:v>0.33333333333333298</c:v>
                </c:pt>
                <c:pt idx="7005">
                  <c:v>0.33333333333333298</c:v>
                </c:pt>
                <c:pt idx="7006">
                  <c:v>0.33333333333333298</c:v>
                </c:pt>
                <c:pt idx="7007">
                  <c:v>0.33333333333333298</c:v>
                </c:pt>
                <c:pt idx="7008">
                  <c:v>0.33333333333333298</c:v>
                </c:pt>
                <c:pt idx="7009">
                  <c:v>0.33333333333333298</c:v>
                </c:pt>
                <c:pt idx="7010">
                  <c:v>0.33333333333333298</c:v>
                </c:pt>
                <c:pt idx="7011">
                  <c:v>0.33333333333333298</c:v>
                </c:pt>
                <c:pt idx="7012">
                  <c:v>0.33333333333333298</c:v>
                </c:pt>
                <c:pt idx="7013">
                  <c:v>0.33333333333333298</c:v>
                </c:pt>
                <c:pt idx="7014">
                  <c:v>0.33333333333333298</c:v>
                </c:pt>
                <c:pt idx="7015">
                  <c:v>0.33333333333333298</c:v>
                </c:pt>
                <c:pt idx="7016">
                  <c:v>0.33333333333333298</c:v>
                </c:pt>
                <c:pt idx="7017">
                  <c:v>0.33333333333333298</c:v>
                </c:pt>
                <c:pt idx="7018">
                  <c:v>0.33333333333333298</c:v>
                </c:pt>
                <c:pt idx="7019">
                  <c:v>0.33333333333333298</c:v>
                </c:pt>
                <c:pt idx="7020">
                  <c:v>0.33333333333333298</c:v>
                </c:pt>
                <c:pt idx="7021">
                  <c:v>0.33333333333333298</c:v>
                </c:pt>
                <c:pt idx="7022">
                  <c:v>0.33333333333333298</c:v>
                </c:pt>
                <c:pt idx="7023">
                  <c:v>0.33333333333333298</c:v>
                </c:pt>
                <c:pt idx="7024">
                  <c:v>0.33333333333333298</c:v>
                </c:pt>
                <c:pt idx="7025">
                  <c:v>0.33333333333333298</c:v>
                </c:pt>
                <c:pt idx="7026">
                  <c:v>0.33333333333333298</c:v>
                </c:pt>
                <c:pt idx="7027">
                  <c:v>0.33333333333333298</c:v>
                </c:pt>
                <c:pt idx="7028">
                  <c:v>0.33333333333333298</c:v>
                </c:pt>
                <c:pt idx="7029">
                  <c:v>0.33333333333333298</c:v>
                </c:pt>
                <c:pt idx="7030">
                  <c:v>0.33333333333333298</c:v>
                </c:pt>
                <c:pt idx="7031">
                  <c:v>0.33333333333333298</c:v>
                </c:pt>
                <c:pt idx="7032">
                  <c:v>0.33333333333333298</c:v>
                </c:pt>
                <c:pt idx="7033">
                  <c:v>0.33333333333333298</c:v>
                </c:pt>
                <c:pt idx="7034">
                  <c:v>0.33333333333333298</c:v>
                </c:pt>
                <c:pt idx="7035">
                  <c:v>0.33333333333333298</c:v>
                </c:pt>
                <c:pt idx="7036">
                  <c:v>0.33333333333333298</c:v>
                </c:pt>
                <c:pt idx="7037">
                  <c:v>0.33333333333333298</c:v>
                </c:pt>
                <c:pt idx="7038">
                  <c:v>0.33333333333333298</c:v>
                </c:pt>
                <c:pt idx="7039">
                  <c:v>0.33333333333333298</c:v>
                </c:pt>
                <c:pt idx="7040">
                  <c:v>0.33333333333333298</c:v>
                </c:pt>
                <c:pt idx="7041">
                  <c:v>0.33333333333333298</c:v>
                </c:pt>
                <c:pt idx="7042">
                  <c:v>0.33333333333333298</c:v>
                </c:pt>
                <c:pt idx="7043">
                  <c:v>0.33333333333333298</c:v>
                </c:pt>
                <c:pt idx="7044">
                  <c:v>0.33333333333333298</c:v>
                </c:pt>
                <c:pt idx="7045">
                  <c:v>0.33333333333333298</c:v>
                </c:pt>
                <c:pt idx="7046">
                  <c:v>0.33333333333333298</c:v>
                </c:pt>
                <c:pt idx="7047">
                  <c:v>0.33333333333333298</c:v>
                </c:pt>
                <c:pt idx="7048">
                  <c:v>0.33333333333333298</c:v>
                </c:pt>
                <c:pt idx="7049">
                  <c:v>0.33333333333333298</c:v>
                </c:pt>
                <c:pt idx="7050">
                  <c:v>0.33333333333333298</c:v>
                </c:pt>
                <c:pt idx="7051">
                  <c:v>0.33333333333333298</c:v>
                </c:pt>
                <c:pt idx="7052">
                  <c:v>0.33333333333333298</c:v>
                </c:pt>
                <c:pt idx="7053">
                  <c:v>0.33333333333333298</c:v>
                </c:pt>
                <c:pt idx="7054">
                  <c:v>0.33333333333333298</c:v>
                </c:pt>
                <c:pt idx="7055">
                  <c:v>0.33333333333333298</c:v>
                </c:pt>
                <c:pt idx="7056">
                  <c:v>0.33333333333333298</c:v>
                </c:pt>
                <c:pt idx="7057">
                  <c:v>0.33333333333333298</c:v>
                </c:pt>
                <c:pt idx="7058">
                  <c:v>0.33333333333333298</c:v>
                </c:pt>
                <c:pt idx="7059">
                  <c:v>0.33333333333333298</c:v>
                </c:pt>
                <c:pt idx="7060">
                  <c:v>0.33333333333333298</c:v>
                </c:pt>
                <c:pt idx="7061">
                  <c:v>0.33333333333333298</c:v>
                </c:pt>
                <c:pt idx="7062">
                  <c:v>0.33333333333333298</c:v>
                </c:pt>
                <c:pt idx="7063">
                  <c:v>0.33333333333333298</c:v>
                </c:pt>
                <c:pt idx="7064">
                  <c:v>0.33333333333333298</c:v>
                </c:pt>
                <c:pt idx="7065">
                  <c:v>0.33333333333333298</c:v>
                </c:pt>
                <c:pt idx="7066">
                  <c:v>0.33333333333333298</c:v>
                </c:pt>
                <c:pt idx="7067">
                  <c:v>0.33333333333333298</c:v>
                </c:pt>
                <c:pt idx="7068">
                  <c:v>0.33333333333333298</c:v>
                </c:pt>
                <c:pt idx="7069">
                  <c:v>0.33333333333333298</c:v>
                </c:pt>
                <c:pt idx="7070">
                  <c:v>0.33333333333333298</c:v>
                </c:pt>
                <c:pt idx="7071">
                  <c:v>0.33333333333333298</c:v>
                </c:pt>
                <c:pt idx="7072">
                  <c:v>0.33333333333333298</c:v>
                </c:pt>
                <c:pt idx="7073">
                  <c:v>0.33333333333333298</c:v>
                </c:pt>
                <c:pt idx="7074">
                  <c:v>0.33333333333333298</c:v>
                </c:pt>
                <c:pt idx="7075">
                  <c:v>0.33333333333333298</c:v>
                </c:pt>
                <c:pt idx="7076">
                  <c:v>0.33333333333333298</c:v>
                </c:pt>
                <c:pt idx="7077">
                  <c:v>0.33333333333333298</c:v>
                </c:pt>
                <c:pt idx="7078">
                  <c:v>0.33333333333333298</c:v>
                </c:pt>
                <c:pt idx="7079">
                  <c:v>0.33333333333333298</c:v>
                </c:pt>
                <c:pt idx="7080">
                  <c:v>0.33333333333333298</c:v>
                </c:pt>
                <c:pt idx="7081">
                  <c:v>0.33333333333333298</c:v>
                </c:pt>
                <c:pt idx="7082">
                  <c:v>0.33333333333333298</c:v>
                </c:pt>
                <c:pt idx="7083">
                  <c:v>0.33333333333333298</c:v>
                </c:pt>
                <c:pt idx="7084">
                  <c:v>0.33333333333333298</c:v>
                </c:pt>
                <c:pt idx="7085">
                  <c:v>0.33333333333333298</c:v>
                </c:pt>
                <c:pt idx="7086">
                  <c:v>0.33333333333333298</c:v>
                </c:pt>
                <c:pt idx="7087">
                  <c:v>0.33333333333333298</c:v>
                </c:pt>
                <c:pt idx="7088">
                  <c:v>0.33333333333333298</c:v>
                </c:pt>
                <c:pt idx="7089">
                  <c:v>0.33333333333333298</c:v>
                </c:pt>
                <c:pt idx="7090">
                  <c:v>0.33333333333333298</c:v>
                </c:pt>
                <c:pt idx="7091">
                  <c:v>0.33333333333333298</c:v>
                </c:pt>
                <c:pt idx="7092">
                  <c:v>0.33333333333333298</c:v>
                </c:pt>
                <c:pt idx="7093">
                  <c:v>0.33333333333333298</c:v>
                </c:pt>
                <c:pt idx="7094">
                  <c:v>0.33333333333333298</c:v>
                </c:pt>
                <c:pt idx="7095">
                  <c:v>0.33333333333333298</c:v>
                </c:pt>
                <c:pt idx="7096">
                  <c:v>0.33333333333333298</c:v>
                </c:pt>
                <c:pt idx="7097">
                  <c:v>0.33333333333333298</c:v>
                </c:pt>
                <c:pt idx="7098">
                  <c:v>0.33333333333333298</c:v>
                </c:pt>
                <c:pt idx="7099">
                  <c:v>0.33333333333333298</c:v>
                </c:pt>
                <c:pt idx="7100">
                  <c:v>0.33333333333333298</c:v>
                </c:pt>
                <c:pt idx="7101">
                  <c:v>0.33333333333333298</c:v>
                </c:pt>
                <c:pt idx="7102">
                  <c:v>0.33333333333333298</c:v>
                </c:pt>
                <c:pt idx="7103">
                  <c:v>0.33333333333333298</c:v>
                </c:pt>
                <c:pt idx="7104">
                  <c:v>0.33333333333333298</c:v>
                </c:pt>
                <c:pt idx="7105">
                  <c:v>0.33333333333333298</c:v>
                </c:pt>
                <c:pt idx="7106">
                  <c:v>0.33333333333333298</c:v>
                </c:pt>
                <c:pt idx="7107">
                  <c:v>0.33333333333333298</c:v>
                </c:pt>
                <c:pt idx="7108">
                  <c:v>0.33333333333333298</c:v>
                </c:pt>
                <c:pt idx="7109">
                  <c:v>0.33333333333333298</c:v>
                </c:pt>
                <c:pt idx="7110">
                  <c:v>0.33333333333333298</c:v>
                </c:pt>
                <c:pt idx="7111">
                  <c:v>0.33333333333333298</c:v>
                </c:pt>
                <c:pt idx="7112">
                  <c:v>0.33333333333333298</c:v>
                </c:pt>
                <c:pt idx="7113">
                  <c:v>0.33333333333333298</c:v>
                </c:pt>
                <c:pt idx="7114">
                  <c:v>0.33333333333333298</c:v>
                </c:pt>
                <c:pt idx="7115">
                  <c:v>0.33333333333333298</c:v>
                </c:pt>
                <c:pt idx="7116">
                  <c:v>0.33333333333333298</c:v>
                </c:pt>
                <c:pt idx="7117">
                  <c:v>0.33333333333333298</c:v>
                </c:pt>
                <c:pt idx="7118">
                  <c:v>0.33333333333333298</c:v>
                </c:pt>
                <c:pt idx="7119">
                  <c:v>0.33333333333333298</c:v>
                </c:pt>
                <c:pt idx="7120">
                  <c:v>0.33333333333333298</c:v>
                </c:pt>
                <c:pt idx="7121">
                  <c:v>0.33333333333333298</c:v>
                </c:pt>
                <c:pt idx="7122">
                  <c:v>0.33333333333333298</c:v>
                </c:pt>
                <c:pt idx="7123">
                  <c:v>0.33333333333333298</c:v>
                </c:pt>
                <c:pt idx="7124">
                  <c:v>0.33333333333333298</c:v>
                </c:pt>
                <c:pt idx="7125">
                  <c:v>0.33333333333333298</c:v>
                </c:pt>
                <c:pt idx="7126">
                  <c:v>0.33333333333333298</c:v>
                </c:pt>
                <c:pt idx="7127">
                  <c:v>0.33333333333333298</c:v>
                </c:pt>
                <c:pt idx="7128">
                  <c:v>0.33333333333333298</c:v>
                </c:pt>
                <c:pt idx="7129">
                  <c:v>0.33333333333333298</c:v>
                </c:pt>
                <c:pt idx="7130">
                  <c:v>0.33333333333333298</c:v>
                </c:pt>
                <c:pt idx="7131">
                  <c:v>0.33333333333333298</c:v>
                </c:pt>
                <c:pt idx="7132">
                  <c:v>0.33333333333333298</c:v>
                </c:pt>
                <c:pt idx="7133">
                  <c:v>0.33333333333333298</c:v>
                </c:pt>
                <c:pt idx="7134">
                  <c:v>0.33333333333333298</c:v>
                </c:pt>
                <c:pt idx="7135">
                  <c:v>0.33333333333333298</c:v>
                </c:pt>
                <c:pt idx="7136">
                  <c:v>0.33333333333333298</c:v>
                </c:pt>
                <c:pt idx="7137">
                  <c:v>0.33333333333333298</c:v>
                </c:pt>
                <c:pt idx="7138">
                  <c:v>0.33333333333333298</c:v>
                </c:pt>
                <c:pt idx="7139">
                  <c:v>0.33333333333333298</c:v>
                </c:pt>
                <c:pt idx="7140">
                  <c:v>0.33333333333333298</c:v>
                </c:pt>
                <c:pt idx="7141">
                  <c:v>0.33333333333333298</c:v>
                </c:pt>
                <c:pt idx="7142">
                  <c:v>0.33333333333333298</c:v>
                </c:pt>
                <c:pt idx="7143">
                  <c:v>0.33333333333333298</c:v>
                </c:pt>
                <c:pt idx="7144">
                  <c:v>0.33333333333333298</c:v>
                </c:pt>
                <c:pt idx="7145">
                  <c:v>0.33333333333333298</c:v>
                </c:pt>
                <c:pt idx="7146">
                  <c:v>0.33333333333333298</c:v>
                </c:pt>
                <c:pt idx="7147">
                  <c:v>0.33333333333333298</c:v>
                </c:pt>
                <c:pt idx="7148">
                  <c:v>0.33333333333333298</c:v>
                </c:pt>
                <c:pt idx="7149">
                  <c:v>0.33333333333333298</c:v>
                </c:pt>
                <c:pt idx="7150">
                  <c:v>0.33333333333333298</c:v>
                </c:pt>
                <c:pt idx="7151">
                  <c:v>0.33333333333333298</c:v>
                </c:pt>
                <c:pt idx="7152">
                  <c:v>0.33333333333333298</c:v>
                </c:pt>
                <c:pt idx="7153">
                  <c:v>0.33333333333333298</c:v>
                </c:pt>
                <c:pt idx="7154">
                  <c:v>0.33333333333333298</c:v>
                </c:pt>
                <c:pt idx="7155">
                  <c:v>0.33333333333333298</c:v>
                </c:pt>
                <c:pt idx="7156">
                  <c:v>0.33333333333333298</c:v>
                </c:pt>
                <c:pt idx="7157">
                  <c:v>0.33333333333333298</c:v>
                </c:pt>
                <c:pt idx="7158">
                  <c:v>0.33333333333333298</c:v>
                </c:pt>
                <c:pt idx="7159">
                  <c:v>0.33333333333333298</c:v>
                </c:pt>
                <c:pt idx="7160">
                  <c:v>0.33333333333333298</c:v>
                </c:pt>
                <c:pt idx="7161">
                  <c:v>0.33333333333333298</c:v>
                </c:pt>
                <c:pt idx="7162">
                  <c:v>0.33333333333333298</c:v>
                </c:pt>
                <c:pt idx="7163">
                  <c:v>0.33333333333333298</c:v>
                </c:pt>
                <c:pt idx="7164">
                  <c:v>0.33333333333333298</c:v>
                </c:pt>
                <c:pt idx="7165">
                  <c:v>0.33333333333333298</c:v>
                </c:pt>
                <c:pt idx="7166">
                  <c:v>0.33333333333333298</c:v>
                </c:pt>
                <c:pt idx="7167">
                  <c:v>0.33333333333333298</c:v>
                </c:pt>
                <c:pt idx="7168">
                  <c:v>0.33333333333333298</c:v>
                </c:pt>
                <c:pt idx="7169">
                  <c:v>0.33333333333333298</c:v>
                </c:pt>
                <c:pt idx="7170">
                  <c:v>0.33333333333333298</c:v>
                </c:pt>
                <c:pt idx="7171">
                  <c:v>0.33333333333333298</c:v>
                </c:pt>
                <c:pt idx="7172">
                  <c:v>0.33333333333333298</c:v>
                </c:pt>
                <c:pt idx="7173">
                  <c:v>0.33333333333333298</c:v>
                </c:pt>
                <c:pt idx="7174">
                  <c:v>0.33333333333333298</c:v>
                </c:pt>
                <c:pt idx="7175">
                  <c:v>0.33333333333333298</c:v>
                </c:pt>
                <c:pt idx="7176">
                  <c:v>0.33333333333333298</c:v>
                </c:pt>
                <c:pt idx="7177">
                  <c:v>0.33333333333333298</c:v>
                </c:pt>
                <c:pt idx="7178">
                  <c:v>0.33333333333333298</c:v>
                </c:pt>
                <c:pt idx="7179">
                  <c:v>0.33333333333333298</c:v>
                </c:pt>
                <c:pt idx="7180">
                  <c:v>0.33333333333333298</c:v>
                </c:pt>
                <c:pt idx="7181">
                  <c:v>0.33333333333333298</c:v>
                </c:pt>
                <c:pt idx="7182">
                  <c:v>0.33333333333333298</c:v>
                </c:pt>
                <c:pt idx="7183">
                  <c:v>0.33333333333333298</c:v>
                </c:pt>
                <c:pt idx="7184">
                  <c:v>0.33333333333333298</c:v>
                </c:pt>
                <c:pt idx="7185">
                  <c:v>0.33333333333333298</c:v>
                </c:pt>
                <c:pt idx="7186">
                  <c:v>0.33333333333333298</c:v>
                </c:pt>
                <c:pt idx="7187">
                  <c:v>0.33333333333333298</c:v>
                </c:pt>
                <c:pt idx="7188">
                  <c:v>0.33333333333333298</c:v>
                </c:pt>
                <c:pt idx="7189">
                  <c:v>0.33333333333333298</c:v>
                </c:pt>
                <c:pt idx="7190">
                  <c:v>0.33333333333333298</c:v>
                </c:pt>
                <c:pt idx="7191">
                  <c:v>0.33333333333333298</c:v>
                </c:pt>
                <c:pt idx="7192">
                  <c:v>0.33333333333333298</c:v>
                </c:pt>
                <c:pt idx="7193">
                  <c:v>0.33333333333333298</c:v>
                </c:pt>
                <c:pt idx="7194">
                  <c:v>0.33333333333333298</c:v>
                </c:pt>
                <c:pt idx="7195">
                  <c:v>0.33333333333333298</c:v>
                </c:pt>
                <c:pt idx="7196">
                  <c:v>0.33333333333333298</c:v>
                </c:pt>
                <c:pt idx="7197">
                  <c:v>0.33333333333333298</c:v>
                </c:pt>
                <c:pt idx="7198">
                  <c:v>0.33333333333333298</c:v>
                </c:pt>
                <c:pt idx="7199">
                  <c:v>0.33333333333333298</c:v>
                </c:pt>
                <c:pt idx="7200">
                  <c:v>0.33333333333333298</c:v>
                </c:pt>
                <c:pt idx="7201">
                  <c:v>0.33333333333333298</c:v>
                </c:pt>
                <c:pt idx="7202">
                  <c:v>0.33333333333333298</c:v>
                </c:pt>
                <c:pt idx="7203">
                  <c:v>0.33333333333333298</c:v>
                </c:pt>
                <c:pt idx="7204">
                  <c:v>0.33333333333333298</c:v>
                </c:pt>
                <c:pt idx="7205">
                  <c:v>0.33333333333333298</c:v>
                </c:pt>
                <c:pt idx="7206">
                  <c:v>0.33333333333333298</c:v>
                </c:pt>
                <c:pt idx="7207">
                  <c:v>0.33333333333333298</c:v>
                </c:pt>
                <c:pt idx="7208">
                  <c:v>0.33333333333333298</c:v>
                </c:pt>
                <c:pt idx="7209">
                  <c:v>0.33333333333333298</c:v>
                </c:pt>
                <c:pt idx="7210">
                  <c:v>0.33333333333333298</c:v>
                </c:pt>
                <c:pt idx="7211">
                  <c:v>0.33333333333333298</c:v>
                </c:pt>
                <c:pt idx="7212">
                  <c:v>0.33333333333333298</c:v>
                </c:pt>
                <c:pt idx="7213">
                  <c:v>0.33333333333333298</c:v>
                </c:pt>
                <c:pt idx="7214">
                  <c:v>0.33333333333333298</c:v>
                </c:pt>
                <c:pt idx="7215">
                  <c:v>0.33333333333333298</c:v>
                </c:pt>
                <c:pt idx="7216">
                  <c:v>0.33333333333333298</c:v>
                </c:pt>
                <c:pt idx="7217">
                  <c:v>0.33333333333333298</c:v>
                </c:pt>
                <c:pt idx="7218">
                  <c:v>0.33333333333333298</c:v>
                </c:pt>
                <c:pt idx="7219">
                  <c:v>0.33333333333333298</c:v>
                </c:pt>
                <c:pt idx="7220">
                  <c:v>0.33333333333333298</c:v>
                </c:pt>
                <c:pt idx="7221">
                  <c:v>0.33333333333333298</c:v>
                </c:pt>
                <c:pt idx="7222">
                  <c:v>0.33333333333333298</c:v>
                </c:pt>
                <c:pt idx="7223">
                  <c:v>0.33333333333333298</c:v>
                </c:pt>
                <c:pt idx="7224">
                  <c:v>0.33333333333333298</c:v>
                </c:pt>
                <c:pt idx="7225">
                  <c:v>0.33333333333333298</c:v>
                </c:pt>
                <c:pt idx="7226">
                  <c:v>0.33333333333333298</c:v>
                </c:pt>
                <c:pt idx="7227">
                  <c:v>0.33333333333333298</c:v>
                </c:pt>
                <c:pt idx="7228">
                  <c:v>0.33333333333333298</c:v>
                </c:pt>
                <c:pt idx="7229">
                  <c:v>0.33333333333333298</c:v>
                </c:pt>
                <c:pt idx="7230">
                  <c:v>0.33333333333333298</c:v>
                </c:pt>
                <c:pt idx="7231">
                  <c:v>0.33333333333333298</c:v>
                </c:pt>
                <c:pt idx="7232">
                  <c:v>0.33333333333333298</c:v>
                </c:pt>
                <c:pt idx="7233">
                  <c:v>0.33333333333333298</c:v>
                </c:pt>
                <c:pt idx="7234">
                  <c:v>0.33333333333333298</c:v>
                </c:pt>
                <c:pt idx="7235">
                  <c:v>0.33333333333333298</c:v>
                </c:pt>
                <c:pt idx="7236">
                  <c:v>0.33333333333333298</c:v>
                </c:pt>
                <c:pt idx="7237">
                  <c:v>0.33333333333333298</c:v>
                </c:pt>
                <c:pt idx="7238">
                  <c:v>0.33333333333333298</c:v>
                </c:pt>
                <c:pt idx="7239">
                  <c:v>0.33333333333333298</c:v>
                </c:pt>
                <c:pt idx="7240">
                  <c:v>0.33333333333333298</c:v>
                </c:pt>
                <c:pt idx="7241">
                  <c:v>0.33333333333333298</c:v>
                </c:pt>
                <c:pt idx="7242">
                  <c:v>0.33333333333333298</c:v>
                </c:pt>
                <c:pt idx="7243">
                  <c:v>0.33333333333333298</c:v>
                </c:pt>
                <c:pt idx="7244">
                  <c:v>0.33333333333333298</c:v>
                </c:pt>
                <c:pt idx="7245">
                  <c:v>0.33333333333333298</c:v>
                </c:pt>
                <c:pt idx="7246">
                  <c:v>0.33333333333333298</c:v>
                </c:pt>
                <c:pt idx="7247">
                  <c:v>0.33333333333333298</c:v>
                </c:pt>
                <c:pt idx="7248">
                  <c:v>0.33333333333333298</c:v>
                </c:pt>
                <c:pt idx="7249">
                  <c:v>0.33333333333333298</c:v>
                </c:pt>
                <c:pt idx="7250">
                  <c:v>0.33333333333333298</c:v>
                </c:pt>
                <c:pt idx="7251">
                  <c:v>0.33333333333333298</c:v>
                </c:pt>
                <c:pt idx="7252">
                  <c:v>0.33333333333333298</c:v>
                </c:pt>
                <c:pt idx="7253">
                  <c:v>0.33333333333333298</c:v>
                </c:pt>
                <c:pt idx="7254">
                  <c:v>0.33333333333333298</c:v>
                </c:pt>
                <c:pt idx="7255">
                  <c:v>0.33333333333333298</c:v>
                </c:pt>
                <c:pt idx="7256">
                  <c:v>0.33333333333333298</c:v>
                </c:pt>
                <c:pt idx="7257">
                  <c:v>0.33333333333333298</c:v>
                </c:pt>
                <c:pt idx="7258">
                  <c:v>0.33333333333333298</c:v>
                </c:pt>
                <c:pt idx="7259">
                  <c:v>0.33333333333333298</c:v>
                </c:pt>
                <c:pt idx="7260">
                  <c:v>0.33333333333333298</c:v>
                </c:pt>
                <c:pt idx="7261">
                  <c:v>0.33333333333333298</c:v>
                </c:pt>
                <c:pt idx="7262">
                  <c:v>0.33333333333333298</c:v>
                </c:pt>
                <c:pt idx="7263">
                  <c:v>0.33333333333333298</c:v>
                </c:pt>
                <c:pt idx="7264">
                  <c:v>0.33333333333333298</c:v>
                </c:pt>
                <c:pt idx="7265">
                  <c:v>0.33333333333333298</c:v>
                </c:pt>
                <c:pt idx="7266">
                  <c:v>0.33333333333333298</c:v>
                </c:pt>
                <c:pt idx="7267">
                  <c:v>0.33333333333333298</c:v>
                </c:pt>
                <c:pt idx="7268">
                  <c:v>0.33333333333333298</c:v>
                </c:pt>
                <c:pt idx="7269">
                  <c:v>0.33333333333333298</c:v>
                </c:pt>
                <c:pt idx="7270">
                  <c:v>0.33333333333333298</c:v>
                </c:pt>
                <c:pt idx="7271">
                  <c:v>0.33333333333333298</c:v>
                </c:pt>
                <c:pt idx="7272">
                  <c:v>0.33333333333333298</c:v>
                </c:pt>
                <c:pt idx="7273">
                  <c:v>0.33333333333333298</c:v>
                </c:pt>
                <c:pt idx="7274">
                  <c:v>0.33333333333333298</c:v>
                </c:pt>
                <c:pt idx="7275">
                  <c:v>0.33333333333333298</c:v>
                </c:pt>
                <c:pt idx="7276">
                  <c:v>0.33333333333333298</c:v>
                </c:pt>
                <c:pt idx="7277">
                  <c:v>0.33333333333333298</c:v>
                </c:pt>
                <c:pt idx="7278">
                  <c:v>0.33333333333333298</c:v>
                </c:pt>
                <c:pt idx="7279">
                  <c:v>0.33333333333333298</c:v>
                </c:pt>
                <c:pt idx="7280">
                  <c:v>0.33333333333333298</c:v>
                </c:pt>
                <c:pt idx="7281">
                  <c:v>0.33333333333333298</c:v>
                </c:pt>
                <c:pt idx="7282">
                  <c:v>0.33333333333333298</c:v>
                </c:pt>
                <c:pt idx="7283">
                  <c:v>0.33333333333333298</c:v>
                </c:pt>
                <c:pt idx="7284">
                  <c:v>0.33333333333333298</c:v>
                </c:pt>
                <c:pt idx="7285">
                  <c:v>0.33333333333333298</c:v>
                </c:pt>
                <c:pt idx="7286">
                  <c:v>0.33333333333333298</c:v>
                </c:pt>
                <c:pt idx="7287">
                  <c:v>0.33333333333333298</c:v>
                </c:pt>
                <c:pt idx="7288">
                  <c:v>0.33333333333333298</c:v>
                </c:pt>
                <c:pt idx="7289">
                  <c:v>0.33333333333333298</c:v>
                </c:pt>
                <c:pt idx="7290">
                  <c:v>0.33333333333333298</c:v>
                </c:pt>
                <c:pt idx="7291">
                  <c:v>0.33333333333333298</c:v>
                </c:pt>
                <c:pt idx="7292">
                  <c:v>0.33333333333333298</c:v>
                </c:pt>
                <c:pt idx="7293">
                  <c:v>0.33333333333333298</c:v>
                </c:pt>
                <c:pt idx="7294">
                  <c:v>0.33333333333333298</c:v>
                </c:pt>
                <c:pt idx="7295">
                  <c:v>0.33333333333333298</c:v>
                </c:pt>
                <c:pt idx="7296">
                  <c:v>0.33333333333333298</c:v>
                </c:pt>
                <c:pt idx="7297">
                  <c:v>0.33333333333333298</c:v>
                </c:pt>
                <c:pt idx="7298">
                  <c:v>0.33333333333333298</c:v>
                </c:pt>
                <c:pt idx="7299">
                  <c:v>0.33333333333333298</c:v>
                </c:pt>
                <c:pt idx="7300">
                  <c:v>0.33333333333333298</c:v>
                </c:pt>
                <c:pt idx="7301">
                  <c:v>0.33333333333333298</c:v>
                </c:pt>
                <c:pt idx="7302">
                  <c:v>0.33333333333333298</c:v>
                </c:pt>
                <c:pt idx="7303">
                  <c:v>0.33333333333333298</c:v>
                </c:pt>
                <c:pt idx="7304">
                  <c:v>0.33333333333333298</c:v>
                </c:pt>
                <c:pt idx="7305">
                  <c:v>0.33333333333333298</c:v>
                </c:pt>
                <c:pt idx="7306">
                  <c:v>0.33333333333333298</c:v>
                </c:pt>
                <c:pt idx="7307">
                  <c:v>0.33333333333333298</c:v>
                </c:pt>
                <c:pt idx="7308">
                  <c:v>0.33333333333333298</c:v>
                </c:pt>
                <c:pt idx="7309">
                  <c:v>0.33333333333333298</c:v>
                </c:pt>
                <c:pt idx="7310">
                  <c:v>0.33333333333333298</c:v>
                </c:pt>
                <c:pt idx="7311">
                  <c:v>0.33333333333333298</c:v>
                </c:pt>
                <c:pt idx="7312">
                  <c:v>0.33333333333333298</c:v>
                </c:pt>
                <c:pt idx="7313">
                  <c:v>0.33333333333333298</c:v>
                </c:pt>
                <c:pt idx="7314">
                  <c:v>0.33333333333333298</c:v>
                </c:pt>
                <c:pt idx="7315">
                  <c:v>0.33333333333333298</c:v>
                </c:pt>
                <c:pt idx="7316">
                  <c:v>0.33333333333333298</c:v>
                </c:pt>
                <c:pt idx="7317">
                  <c:v>0.33333333333333298</c:v>
                </c:pt>
                <c:pt idx="7318">
                  <c:v>0.33333333333333298</c:v>
                </c:pt>
                <c:pt idx="7319">
                  <c:v>0.33333333333333298</c:v>
                </c:pt>
                <c:pt idx="7320">
                  <c:v>0.33333333333333298</c:v>
                </c:pt>
                <c:pt idx="7321">
                  <c:v>0.33333333333333298</c:v>
                </c:pt>
                <c:pt idx="7322">
                  <c:v>0.33333333333333298</c:v>
                </c:pt>
                <c:pt idx="7323">
                  <c:v>0.33333333333333298</c:v>
                </c:pt>
                <c:pt idx="7324">
                  <c:v>0.33333333333333298</c:v>
                </c:pt>
                <c:pt idx="7325">
                  <c:v>0.33333333333333298</c:v>
                </c:pt>
                <c:pt idx="7326">
                  <c:v>0.33333333333333298</c:v>
                </c:pt>
                <c:pt idx="7327">
                  <c:v>0.33333333333333298</c:v>
                </c:pt>
                <c:pt idx="7328">
                  <c:v>0.33333333333333298</c:v>
                </c:pt>
                <c:pt idx="7329">
                  <c:v>0.33333333333333298</c:v>
                </c:pt>
                <c:pt idx="7330">
                  <c:v>0.33333333333333298</c:v>
                </c:pt>
                <c:pt idx="7331">
                  <c:v>0.33333333333333298</c:v>
                </c:pt>
                <c:pt idx="7332">
                  <c:v>0.33333333333333298</c:v>
                </c:pt>
                <c:pt idx="7333">
                  <c:v>0.33333333333333298</c:v>
                </c:pt>
                <c:pt idx="7334">
                  <c:v>0.33333333333333298</c:v>
                </c:pt>
                <c:pt idx="7335">
                  <c:v>0.33333333333333298</c:v>
                </c:pt>
                <c:pt idx="7336">
                  <c:v>0.33333333333333298</c:v>
                </c:pt>
                <c:pt idx="7337">
                  <c:v>0.33333333333333298</c:v>
                </c:pt>
                <c:pt idx="7338">
                  <c:v>0.33333333333333298</c:v>
                </c:pt>
                <c:pt idx="7339">
                  <c:v>0.33333333333333298</c:v>
                </c:pt>
                <c:pt idx="7340">
                  <c:v>0.33333333333333298</c:v>
                </c:pt>
                <c:pt idx="7341">
                  <c:v>0.33333333333333298</c:v>
                </c:pt>
                <c:pt idx="7342">
                  <c:v>0.33333333333333298</c:v>
                </c:pt>
                <c:pt idx="7343">
                  <c:v>0.33333333333333298</c:v>
                </c:pt>
                <c:pt idx="7344">
                  <c:v>0.33333333333333298</c:v>
                </c:pt>
                <c:pt idx="7345">
                  <c:v>0.33333333333333298</c:v>
                </c:pt>
                <c:pt idx="7346">
                  <c:v>0.33333333333333298</c:v>
                </c:pt>
                <c:pt idx="7347">
                  <c:v>0.33333333333333298</c:v>
                </c:pt>
                <c:pt idx="7348">
                  <c:v>0.33333333333333298</c:v>
                </c:pt>
                <c:pt idx="7349">
                  <c:v>0.33333333333333298</c:v>
                </c:pt>
                <c:pt idx="7350">
                  <c:v>0.33333333333333298</c:v>
                </c:pt>
                <c:pt idx="7351">
                  <c:v>0.33333333333333298</c:v>
                </c:pt>
                <c:pt idx="7352">
                  <c:v>0.33333333333333298</c:v>
                </c:pt>
                <c:pt idx="7353">
                  <c:v>0.33333333333333298</c:v>
                </c:pt>
                <c:pt idx="7354">
                  <c:v>0.33333333333333298</c:v>
                </c:pt>
                <c:pt idx="7355">
                  <c:v>0.33333333333333298</c:v>
                </c:pt>
                <c:pt idx="7356">
                  <c:v>0.33333333333333298</c:v>
                </c:pt>
                <c:pt idx="7357">
                  <c:v>0.33333333333333298</c:v>
                </c:pt>
                <c:pt idx="7358">
                  <c:v>0.33333333333333298</c:v>
                </c:pt>
                <c:pt idx="7359">
                  <c:v>0.33333333333333298</c:v>
                </c:pt>
                <c:pt idx="7360">
                  <c:v>0.33333333333333298</c:v>
                </c:pt>
                <c:pt idx="7361">
                  <c:v>0.33333333333333298</c:v>
                </c:pt>
                <c:pt idx="7362">
                  <c:v>0.33333333333333298</c:v>
                </c:pt>
                <c:pt idx="7363">
                  <c:v>0.33333333333333298</c:v>
                </c:pt>
                <c:pt idx="7364">
                  <c:v>0.33333333333333298</c:v>
                </c:pt>
                <c:pt idx="7365">
                  <c:v>0.33333333333333298</c:v>
                </c:pt>
                <c:pt idx="7366">
                  <c:v>0.33333333333333298</c:v>
                </c:pt>
                <c:pt idx="7367">
                  <c:v>0.33333333333333298</c:v>
                </c:pt>
                <c:pt idx="7368">
                  <c:v>0.33333333333333298</c:v>
                </c:pt>
                <c:pt idx="7369">
                  <c:v>0.33333333333333298</c:v>
                </c:pt>
                <c:pt idx="7370">
                  <c:v>0.33333333333333298</c:v>
                </c:pt>
                <c:pt idx="7371">
                  <c:v>0.33333333333333298</c:v>
                </c:pt>
                <c:pt idx="7372">
                  <c:v>0.33333333333333298</c:v>
                </c:pt>
                <c:pt idx="7373">
                  <c:v>0.33333333333333298</c:v>
                </c:pt>
                <c:pt idx="7374">
                  <c:v>0.33333333333333298</c:v>
                </c:pt>
                <c:pt idx="7375">
                  <c:v>0.33333333333333298</c:v>
                </c:pt>
                <c:pt idx="7376">
                  <c:v>0.33333333333333298</c:v>
                </c:pt>
                <c:pt idx="7377">
                  <c:v>0.33333333333333298</c:v>
                </c:pt>
                <c:pt idx="7378">
                  <c:v>0.33333333333333298</c:v>
                </c:pt>
                <c:pt idx="7379">
                  <c:v>0.33333333333333298</c:v>
                </c:pt>
                <c:pt idx="7380">
                  <c:v>0.33333333333333298</c:v>
                </c:pt>
                <c:pt idx="7381">
                  <c:v>0.33333333333333298</c:v>
                </c:pt>
                <c:pt idx="7382">
                  <c:v>0.33333333333333298</c:v>
                </c:pt>
                <c:pt idx="7383">
                  <c:v>0.33333333333333298</c:v>
                </c:pt>
                <c:pt idx="7384">
                  <c:v>0.33333333333333298</c:v>
                </c:pt>
                <c:pt idx="7385">
                  <c:v>0.33333333333333298</c:v>
                </c:pt>
                <c:pt idx="7386">
                  <c:v>0.33333333333333298</c:v>
                </c:pt>
                <c:pt idx="7387">
                  <c:v>0.33333333333333298</c:v>
                </c:pt>
                <c:pt idx="7388">
                  <c:v>0.33333333333333298</c:v>
                </c:pt>
                <c:pt idx="7389">
                  <c:v>0.33333333333333298</c:v>
                </c:pt>
                <c:pt idx="7390">
                  <c:v>0.33333333333333298</c:v>
                </c:pt>
                <c:pt idx="7391">
                  <c:v>0.33333333333333298</c:v>
                </c:pt>
                <c:pt idx="7392">
                  <c:v>0.33333333333333298</c:v>
                </c:pt>
                <c:pt idx="7393">
                  <c:v>0.33333333333333298</c:v>
                </c:pt>
                <c:pt idx="7394">
                  <c:v>0.33333333333333298</c:v>
                </c:pt>
                <c:pt idx="7395">
                  <c:v>0.33333333333333298</c:v>
                </c:pt>
                <c:pt idx="7396">
                  <c:v>0.33333333333333298</c:v>
                </c:pt>
                <c:pt idx="7397">
                  <c:v>0.33333333333333298</c:v>
                </c:pt>
                <c:pt idx="7398">
                  <c:v>0.33333333333333298</c:v>
                </c:pt>
                <c:pt idx="7399">
                  <c:v>0.33333333333333298</c:v>
                </c:pt>
                <c:pt idx="7400">
                  <c:v>0.33333333333333298</c:v>
                </c:pt>
                <c:pt idx="7401">
                  <c:v>0.33333333333333298</c:v>
                </c:pt>
                <c:pt idx="7402">
                  <c:v>0.33333333333333298</c:v>
                </c:pt>
                <c:pt idx="7403">
                  <c:v>0.33333333333333298</c:v>
                </c:pt>
                <c:pt idx="7404">
                  <c:v>0.33333333333333298</c:v>
                </c:pt>
                <c:pt idx="7405">
                  <c:v>0.33333333333333298</c:v>
                </c:pt>
                <c:pt idx="7406">
                  <c:v>0.33333333333333298</c:v>
                </c:pt>
                <c:pt idx="7407">
                  <c:v>0.33333333333333298</c:v>
                </c:pt>
                <c:pt idx="7408">
                  <c:v>0.33333333333333298</c:v>
                </c:pt>
                <c:pt idx="7409">
                  <c:v>0.33333333333333298</c:v>
                </c:pt>
                <c:pt idx="7410">
                  <c:v>0.33333333333333298</c:v>
                </c:pt>
                <c:pt idx="7411">
                  <c:v>0.33333333333333298</c:v>
                </c:pt>
                <c:pt idx="7412">
                  <c:v>0.33333333333333298</c:v>
                </c:pt>
                <c:pt idx="7413">
                  <c:v>0.33333333333333298</c:v>
                </c:pt>
                <c:pt idx="7414">
                  <c:v>0.33333333333333298</c:v>
                </c:pt>
                <c:pt idx="7415">
                  <c:v>0.33333333333333298</c:v>
                </c:pt>
                <c:pt idx="7416">
                  <c:v>0.33333333333333298</c:v>
                </c:pt>
                <c:pt idx="7417">
                  <c:v>0.33333333333333298</c:v>
                </c:pt>
                <c:pt idx="7418">
                  <c:v>0.33333333333333298</c:v>
                </c:pt>
                <c:pt idx="7419">
                  <c:v>0.33333333333333298</c:v>
                </c:pt>
                <c:pt idx="7420">
                  <c:v>0.33333333333333298</c:v>
                </c:pt>
                <c:pt idx="7421">
                  <c:v>0.33333333333333298</c:v>
                </c:pt>
                <c:pt idx="7422">
                  <c:v>0.33333333333333298</c:v>
                </c:pt>
                <c:pt idx="7423">
                  <c:v>0.33333333333333298</c:v>
                </c:pt>
                <c:pt idx="7424">
                  <c:v>0.33333333333333298</c:v>
                </c:pt>
                <c:pt idx="7425">
                  <c:v>0.33333333333333298</c:v>
                </c:pt>
                <c:pt idx="7426">
                  <c:v>0.33333333333333298</c:v>
                </c:pt>
                <c:pt idx="7427">
                  <c:v>0.33333333333333298</c:v>
                </c:pt>
                <c:pt idx="7428">
                  <c:v>0.33333333333333298</c:v>
                </c:pt>
                <c:pt idx="7429">
                  <c:v>0.33333333333333298</c:v>
                </c:pt>
                <c:pt idx="7430">
                  <c:v>0.33333333333333298</c:v>
                </c:pt>
                <c:pt idx="7431">
                  <c:v>0.33333333333333298</c:v>
                </c:pt>
                <c:pt idx="7432">
                  <c:v>0.33333333333333298</c:v>
                </c:pt>
                <c:pt idx="7433">
                  <c:v>0.33333333333333298</c:v>
                </c:pt>
                <c:pt idx="7434">
                  <c:v>0.33333333333333298</c:v>
                </c:pt>
                <c:pt idx="7435">
                  <c:v>0.33333333333333298</c:v>
                </c:pt>
                <c:pt idx="7436">
                  <c:v>0.33333333333333298</c:v>
                </c:pt>
                <c:pt idx="7437">
                  <c:v>0.33333333333333298</c:v>
                </c:pt>
                <c:pt idx="7438">
                  <c:v>0.33333333333333298</c:v>
                </c:pt>
                <c:pt idx="7439">
                  <c:v>0.33333333333333298</c:v>
                </c:pt>
                <c:pt idx="7440">
                  <c:v>0.33333333333333298</c:v>
                </c:pt>
                <c:pt idx="7441">
                  <c:v>0.33333333333333298</c:v>
                </c:pt>
                <c:pt idx="7442">
                  <c:v>0.33333333333333298</c:v>
                </c:pt>
                <c:pt idx="7443">
                  <c:v>0.33333333333333298</c:v>
                </c:pt>
                <c:pt idx="7444">
                  <c:v>0.33333333333333298</c:v>
                </c:pt>
                <c:pt idx="7445">
                  <c:v>0.38095238095237999</c:v>
                </c:pt>
                <c:pt idx="7446">
                  <c:v>0.38095238095237999</c:v>
                </c:pt>
                <c:pt idx="7447">
                  <c:v>0.39285714285714202</c:v>
                </c:pt>
                <c:pt idx="7448">
                  <c:v>0.4</c:v>
                </c:pt>
                <c:pt idx="7449">
                  <c:v>0.4</c:v>
                </c:pt>
                <c:pt idx="7450">
                  <c:v>0.4</c:v>
                </c:pt>
                <c:pt idx="7451">
                  <c:v>0.4</c:v>
                </c:pt>
                <c:pt idx="7452">
                  <c:v>0.4</c:v>
                </c:pt>
                <c:pt idx="7453">
                  <c:v>0.4</c:v>
                </c:pt>
                <c:pt idx="7454">
                  <c:v>0.4</c:v>
                </c:pt>
                <c:pt idx="7455">
                  <c:v>0.4</c:v>
                </c:pt>
                <c:pt idx="7456">
                  <c:v>0.4</c:v>
                </c:pt>
                <c:pt idx="7457">
                  <c:v>0.4</c:v>
                </c:pt>
                <c:pt idx="7458">
                  <c:v>0.4</c:v>
                </c:pt>
                <c:pt idx="7459">
                  <c:v>0.4</c:v>
                </c:pt>
                <c:pt idx="7460">
                  <c:v>0.4</c:v>
                </c:pt>
                <c:pt idx="7461">
                  <c:v>0.4</c:v>
                </c:pt>
                <c:pt idx="7462">
                  <c:v>0.4</c:v>
                </c:pt>
                <c:pt idx="7463">
                  <c:v>0.4</c:v>
                </c:pt>
                <c:pt idx="7464">
                  <c:v>0.4</c:v>
                </c:pt>
                <c:pt idx="7465">
                  <c:v>0.4</c:v>
                </c:pt>
                <c:pt idx="7466">
                  <c:v>0.4</c:v>
                </c:pt>
                <c:pt idx="7467">
                  <c:v>0.4</c:v>
                </c:pt>
                <c:pt idx="7468">
                  <c:v>0.4</c:v>
                </c:pt>
                <c:pt idx="7469">
                  <c:v>0.4</c:v>
                </c:pt>
                <c:pt idx="7470">
                  <c:v>0.4</c:v>
                </c:pt>
                <c:pt idx="7471">
                  <c:v>0.4</c:v>
                </c:pt>
                <c:pt idx="7472">
                  <c:v>0.4</c:v>
                </c:pt>
                <c:pt idx="7473">
                  <c:v>0.4</c:v>
                </c:pt>
                <c:pt idx="7474">
                  <c:v>0.4</c:v>
                </c:pt>
                <c:pt idx="7475">
                  <c:v>0.4</c:v>
                </c:pt>
                <c:pt idx="7476">
                  <c:v>0.4</c:v>
                </c:pt>
                <c:pt idx="7477">
                  <c:v>0.4</c:v>
                </c:pt>
                <c:pt idx="7478">
                  <c:v>0.4</c:v>
                </c:pt>
                <c:pt idx="7479">
                  <c:v>0.4</c:v>
                </c:pt>
                <c:pt idx="7480">
                  <c:v>0.4</c:v>
                </c:pt>
                <c:pt idx="7481">
                  <c:v>0.4</c:v>
                </c:pt>
                <c:pt idx="7482">
                  <c:v>0.4</c:v>
                </c:pt>
                <c:pt idx="7483">
                  <c:v>0.4</c:v>
                </c:pt>
                <c:pt idx="7484">
                  <c:v>0.4</c:v>
                </c:pt>
                <c:pt idx="7485">
                  <c:v>0.4</c:v>
                </c:pt>
                <c:pt idx="7486">
                  <c:v>0.4</c:v>
                </c:pt>
                <c:pt idx="7487">
                  <c:v>0.4</c:v>
                </c:pt>
                <c:pt idx="7488">
                  <c:v>0.4</c:v>
                </c:pt>
                <c:pt idx="7489">
                  <c:v>0.4</c:v>
                </c:pt>
                <c:pt idx="7490">
                  <c:v>0.4</c:v>
                </c:pt>
                <c:pt idx="7491">
                  <c:v>0.4</c:v>
                </c:pt>
                <c:pt idx="7492">
                  <c:v>0.4</c:v>
                </c:pt>
                <c:pt idx="7493">
                  <c:v>0.4</c:v>
                </c:pt>
                <c:pt idx="7494">
                  <c:v>0.4</c:v>
                </c:pt>
                <c:pt idx="7495">
                  <c:v>0.4</c:v>
                </c:pt>
                <c:pt idx="7496">
                  <c:v>0.4</c:v>
                </c:pt>
                <c:pt idx="7497">
                  <c:v>0.4</c:v>
                </c:pt>
                <c:pt idx="7498">
                  <c:v>0.4</c:v>
                </c:pt>
                <c:pt idx="7499">
                  <c:v>0.4</c:v>
                </c:pt>
                <c:pt idx="7500">
                  <c:v>0.4</c:v>
                </c:pt>
                <c:pt idx="7501">
                  <c:v>0.4</c:v>
                </c:pt>
                <c:pt idx="7502">
                  <c:v>0.4</c:v>
                </c:pt>
                <c:pt idx="7503">
                  <c:v>0.4</c:v>
                </c:pt>
                <c:pt idx="7504">
                  <c:v>0.4</c:v>
                </c:pt>
                <c:pt idx="7505">
                  <c:v>0.4</c:v>
                </c:pt>
                <c:pt idx="7506">
                  <c:v>0.4</c:v>
                </c:pt>
                <c:pt idx="7507">
                  <c:v>0.4</c:v>
                </c:pt>
                <c:pt idx="7508">
                  <c:v>0.4</c:v>
                </c:pt>
                <c:pt idx="7509">
                  <c:v>0.4</c:v>
                </c:pt>
                <c:pt idx="7510">
                  <c:v>0.4</c:v>
                </c:pt>
                <c:pt idx="7511">
                  <c:v>0.4</c:v>
                </c:pt>
                <c:pt idx="7512">
                  <c:v>0.42857142857142799</c:v>
                </c:pt>
                <c:pt idx="7513">
                  <c:v>0.42857142857142799</c:v>
                </c:pt>
                <c:pt idx="7514">
                  <c:v>0.46666666666666601</c:v>
                </c:pt>
                <c:pt idx="7515">
                  <c:v>0.46666666666666601</c:v>
                </c:pt>
                <c:pt idx="7516">
                  <c:v>0.46666666666666601</c:v>
                </c:pt>
                <c:pt idx="7517">
                  <c:v>0.5</c:v>
                </c:pt>
                <c:pt idx="7518">
                  <c:v>0.5</c:v>
                </c:pt>
                <c:pt idx="7519">
                  <c:v>0.5</c:v>
                </c:pt>
                <c:pt idx="7520">
                  <c:v>0.5</c:v>
                </c:pt>
                <c:pt idx="7521">
                  <c:v>0.5</c:v>
                </c:pt>
                <c:pt idx="7522">
                  <c:v>0.5</c:v>
                </c:pt>
                <c:pt idx="7523">
                  <c:v>0.5</c:v>
                </c:pt>
                <c:pt idx="7524">
                  <c:v>0.5</c:v>
                </c:pt>
                <c:pt idx="7525">
                  <c:v>0.5</c:v>
                </c:pt>
                <c:pt idx="7526">
                  <c:v>0.5</c:v>
                </c:pt>
                <c:pt idx="7527">
                  <c:v>0.5</c:v>
                </c:pt>
                <c:pt idx="7528">
                  <c:v>0.5</c:v>
                </c:pt>
                <c:pt idx="7529">
                  <c:v>0.5</c:v>
                </c:pt>
                <c:pt idx="7530">
                  <c:v>0.5</c:v>
                </c:pt>
                <c:pt idx="7531">
                  <c:v>0.5</c:v>
                </c:pt>
                <c:pt idx="7532">
                  <c:v>0.5</c:v>
                </c:pt>
                <c:pt idx="7533">
                  <c:v>0.5</c:v>
                </c:pt>
                <c:pt idx="7534">
                  <c:v>0.5</c:v>
                </c:pt>
                <c:pt idx="7535">
                  <c:v>0.5</c:v>
                </c:pt>
                <c:pt idx="7536">
                  <c:v>0.5</c:v>
                </c:pt>
                <c:pt idx="7537">
                  <c:v>0.5</c:v>
                </c:pt>
                <c:pt idx="7538">
                  <c:v>0.5</c:v>
                </c:pt>
                <c:pt idx="7539">
                  <c:v>0.5</c:v>
                </c:pt>
                <c:pt idx="7540">
                  <c:v>0.5</c:v>
                </c:pt>
                <c:pt idx="7541">
                  <c:v>0.5</c:v>
                </c:pt>
                <c:pt idx="7542">
                  <c:v>0.5</c:v>
                </c:pt>
                <c:pt idx="7543">
                  <c:v>0.5</c:v>
                </c:pt>
                <c:pt idx="7544">
                  <c:v>0.5</c:v>
                </c:pt>
                <c:pt idx="7545">
                  <c:v>0.5</c:v>
                </c:pt>
                <c:pt idx="7546">
                  <c:v>0.5</c:v>
                </c:pt>
                <c:pt idx="7547">
                  <c:v>0.5</c:v>
                </c:pt>
                <c:pt idx="7548">
                  <c:v>0.5</c:v>
                </c:pt>
                <c:pt idx="7549">
                  <c:v>0.5</c:v>
                </c:pt>
                <c:pt idx="7550">
                  <c:v>0.5</c:v>
                </c:pt>
                <c:pt idx="7551">
                  <c:v>0.5</c:v>
                </c:pt>
                <c:pt idx="7552">
                  <c:v>0.5</c:v>
                </c:pt>
                <c:pt idx="7553">
                  <c:v>0.5</c:v>
                </c:pt>
                <c:pt idx="7554">
                  <c:v>0.5</c:v>
                </c:pt>
                <c:pt idx="7555">
                  <c:v>0.5</c:v>
                </c:pt>
                <c:pt idx="7556">
                  <c:v>0.5</c:v>
                </c:pt>
                <c:pt idx="7557">
                  <c:v>0.5</c:v>
                </c:pt>
                <c:pt idx="7558">
                  <c:v>0.5</c:v>
                </c:pt>
                <c:pt idx="7559">
                  <c:v>0.5</c:v>
                </c:pt>
                <c:pt idx="7560">
                  <c:v>0.5</c:v>
                </c:pt>
                <c:pt idx="7561">
                  <c:v>0.5</c:v>
                </c:pt>
                <c:pt idx="7562">
                  <c:v>0.5</c:v>
                </c:pt>
                <c:pt idx="7563">
                  <c:v>0.5</c:v>
                </c:pt>
                <c:pt idx="7564">
                  <c:v>0.5</c:v>
                </c:pt>
                <c:pt idx="7565">
                  <c:v>0.5</c:v>
                </c:pt>
                <c:pt idx="7566">
                  <c:v>0.5</c:v>
                </c:pt>
                <c:pt idx="7567">
                  <c:v>0.5</c:v>
                </c:pt>
                <c:pt idx="7568">
                  <c:v>0.5</c:v>
                </c:pt>
                <c:pt idx="7569">
                  <c:v>0.5</c:v>
                </c:pt>
                <c:pt idx="7570">
                  <c:v>0.5</c:v>
                </c:pt>
                <c:pt idx="7571">
                  <c:v>0.5</c:v>
                </c:pt>
                <c:pt idx="7572">
                  <c:v>0.5</c:v>
                </c:pt>
                <c:pt idx="7573">
                  <c:v>0.5</c:v>
                </c:pt>
                <c:pt idx="7574">
                  <c:v>0.5</c:v>
                </c:pt>
                <c:pt idx="7575">
                  <c:v>0.5</c:v>
                </c:pt>
                <c:pt idx="7576">
                  <c:v>0.5</c:v>
                </c:pt>
                <c:pt idx="7577">
                  <c:v>0.5</c:v>
                </c:pt>
                <c:pt idx="7578">
                  <c:v>0.5</c:v>
                </c:pt>
                <c:pt idx="7579">
                  <c:v>0.5</c:v>
                </c:pt>
                <c:pt idx="7580">
                  <c:v>0.5</c:v>
                </c:pt>
                <c:pt idx="7581">
                  <c:v>0.5</c:v>
                </c:pt>
                <c:pt idx="7582">
                  <c:v>0.5</c:v>
                </c:pt>
                <c:pt idx="7583">
                  <c:v>0.5</c:v>
                </c:pt>
                <c:pt idx="7584">
                  <c:v>0.5</c:v>
                </c:pt>
                <c:pt idx="7585">
                  <c:v>0.5</c:v>
                </c:pt>
                <c:pt idx="7586">
                  <c:v>0.5</c:v>
                </c:pt>
                <c:pt idx="7587">
                  <c:v>0.5</c:v>
                </c:pt>
                <c:pt idx="7588">
                  <c:v>0.5</c:v>
                </c:pt>
                <c:pt idx="7589">
                  <c:v>0.5</c:v>
                </c:pt>
                <c:pt idx="7590">
                  <c:v>0.5</c:v>
                </c:pt>
                <c:pt idx="7591">
                  <c:v>0.5</c:v>
                </c:pt>
                <c:pt idx="7592">
                  <c:v>0.5</c:v>
                </c:pt>
                <c:pt idx="7593">
                  <c:v>0.5</c:v>
                </c:pt>
                <c:pt idx="7594">
                  <c:v>0.5</c:v>
                </c:pt>
                <c:pt idx="7595">
                  <c:v>0.5</c:v>
                </c:pt>
                <c:pt idx="7596">
                  <c:v>0.5</c:v>
                </c:pt>
                <c:pt idx="7597">
                  <c:v>0.5</c:v>
                </c:pt>
                <c:pt idx="7598">
                  <c:v>0.5</c:v>
                </c:pt>
                <c:pt idx="7599">
                  <c:v>0.5</c:v>
                </c:pt>
                <c:pt idx="7600">
                  <c:v>0.5</c:v>
                </c:pt>
                <c:pt idx="7601">
                  <c:v>0.5</c:v>
                </c:pt>
                <c:pt idx="7602">
                  <c:v>0.5</c:v>
                </c:pt>
                <c:pt idx="7603">
                  <c:v>0.5</c:v>
                </c:pt>
                <c:pt idx="7604">
                  <c:v>0.5</c:v>
                </c:pt>
                <c:pt idx="7605">
                  <c:v>0.5</c:v>
                </c:pt>
                <c:pt idx="7606">
                  <c:v>0.5</c:v>
                </c:pt>
                <c:pt idx="7607">
                  <c:v>0.5</c:v>
                </c:pt>
                <c:pt idx="7608">
                  <c:v>0.5</c:v>
                </c:pt>
                <c:pt idx="7609">
                  <c:v>0.5</c:v>
                </c:pt>
                <c:pt idx="7610">
                  <c:v>0.5</c:v>
                </c:pt>
                <c:pt idx="7611">
                  <c:v>0.5</c:v>
                </c:pt>
                <c:pt idx="7612">
                  <c:v>0.5</c:v>
                </c:pt>
                <c:pt idx="7613">
                  <c:v>0.5</c:v>
                </c:pt>
                <c:pt idx="7614">
                  <c:v>0.5</c:v>
                </c:pt>
                <c:pt idx="7615">
                  <c:v>0.5</c:v>
                </c:pt>
                <c:pt idx="7616">
                  <c:v>0.5</c:v>
                </c:pt>
                <c:pt idx="7617">
                  <c:v>0.5</c:v>
                </c:pt>
                <c:pt idx="7618">
                  <c:v>0.5</c:v>
                </c:pt>
                <c:pt idx="7619">
                  <c:v>0.5</c:v>
                </c:pt>
                <c:pt idx="7620">
                  <c:v>0.5</c:v>
                </c:pt>
                <c:pt idx="7621">
                  <c:v>0.5</c:v>
                </c:pt>
                <c:pt idx="7622">
                  <c:v>0.5</c:v>
                </c:pt>
                <c:pt idx="7623">
                  <c:v>0.5</c:v>
                </c:pt>
                <c:pt idx="7624">
                  <c:v>0.5</c:v>
                </c:pt>
                <c:pt idx="7625">
                  <c:v>0.5</c:v>
                </c:pt>
                <c:pt idx="7626">
                  <c:v>0.5</c:v>
                </c:pt>
                <c:pt idx="7627">
                  <c:v>0.5</c:v>
                </c:pt>
                <c:pt idx="7628">
                  <c:v>0.5</c:v>
                </c:pt>
                <c:pt idx="7629">
                  <c:v>0.5</c:v>
                </c:pt>
                <c:pt idx="7630">
                  <c:v>0.5</c:v>
                </c:pt>
                <c:pt idx="7631">
                  <c:v>0.5</c:v>
                </c:pt>
                <c:pt idx="7632">
                  <c:v>0.5</c:v>
                </c:pt>
                <c:pt idx="7633">
                  <c:v>0.5</c:v>
                </c:pt>
                <c:pt idx="7634">
                  <c:v>0.5</c:v>
                </c:pt>
                <c:pt idx="7635">
                  <c:v>0.5</c:v>
                </c:pt>
                <c:pt idx="7636">
                  <c:v>0.5</c:v>
                </c:pt>
                <c:pt idx="7637">
                  <c:v>0.5</c:v>
                </c:pt>
                <c:pt idx="7638">
                  <c:v>0.5</c:v>
                </c:pt>
                <c:pt idx="7639">
                  <c:v>0.5</c:v>
                </c:pt>
                <c:pt idx="7640">
                  <c:v>0.5</c:v>
                </c:pt>
                <c:pt idx="7641">
                  <c:v>0.5</c:v>
                </c:pt>
                <c:pt idx="7642">
                  <c:v>0.5</c:v>
                </c:pt>
                <c:pt idx="7643">
                  <c:v>0.5</c:v>
                </c:pt>
                <c:pt idx="7644">
                  <c:v>0.5</c:v>
                </c:pt>
                <c:pt idx="7645">
                  <c:v>0.5</c:v>
                </c:pt>
                <c:pt idx="7646">
                  <c:v>0.5</c:v>
                </c:pt>
                <c:pt idx="7647">
                  <c:v>0.5</c:v>
                </c:pt>
                <c:pt idx="7648">
                  <c:v>0.5</c:v>
                </c:pt>
                <c:pt idx="7649">
                  <c:v>0.5</c:v>
                </c:pt>
                <c:pt idx="7650">
                  <c:v>0.5</c:v>
                </c:pt>
                <c:pt idx="7651">
                  <c:v>0.5</c:v>
                </c:pt>
                <c:pt idx="7652">
                  <c:v>0.5</c:v>
                </c:pt>
                <c:pt idx="7653">
                  <c:v>0.5</c:v>
                </c:pt>
                <c:pt idx="7654">
                  <c:v>0.5</c:v>
                </c:pt>
                <c:pt idx="7655">
                  <c:v>0.5</c:v>
                </c:pt>
                <c:pt idx="7656">
                  <c:v>0.5</c:v>
                </c:pt>
                <c:pt idx="7657">
                  <c:v>0.5</c:v>
                </c:pt>
                <c:pt idx="7658">
                  <c:v>0.5</c:v>
                </c:pt>
                <c:pt idx="7659">
                  <c:v>0.5</c:v>
                </c:pt>
                <c:pt idx="7660">
                  <c:v>0.5</c:v>
                </c:pt>
                <c:pt idx="7661">
                  <c:v>0.5</c:v>
                </c:pt>
                <c:pt idx="7662">
                  <c:v>0.5</c:v>
                </c:pt>
                <c:pt idx="7663">
                  <c:v>0.53333333333333299</c:v>
                </c:pt>
                <c:pt idx="7664">
                  <c:v>0.6</c:v>
                </c:pt>
                <c:pt idx="7665">
                  <c:v>0.6</c:v>
                </c:pt>
                <c:pt idx="7666">
                  <c:v>0.6</c:v>
                </c:pt>
                <c:pt idx="7667">
                  <c:v>0.6</c:v>
                </c:pt>
                <c:pt idx="7668">
                  <c:v>0.6</c:v>
                </c:pt>
                <c:pt idx="7669">
                  <c:v>0.6</c:v>
                </c:pt>
                <c:pt idx="7670">
                  <c:v>0.6</c:v>
                </c:pt>
                <c:pt idx="7671">
                  <c:v>0.6</c:v>
                </c:pt>
                <c:pt idx="7672">
                  <c:v>0.6</c:v>
                </c:pt>
                <c:pt idx="7673">
                  <c:v>0.6</c:v>
                </c:pt>
                <c:pt idx="7674">
                  <c:v>0.66666666666666596</c:v>
                </c:pt>
                <c:pt idx="7675">
                  <c:v>0.66666666666666596</c:v>
                </c:pt>
                <c:pt idx="7676">
                  <c:v>0.66666666666666596</c:v>
                </c:pt>
                <c:pt idx="7677">
                  <c:v>0.66666666666666596</c:v>
                </c:pt>
                <c:pt idx="7678">
                  <c:v>0.66666666666666596</c:v>
                </c:pt>
                <c:pt idx="7679">
                  <c:v>0.66666666666666596</c:v>
                </c:pt>
                <c:pt idx="7680">
                  <c:v>0.66666666666666596</c:v>
                </c:pt>
                <c:pt idx="7681">
                  <c:v>0.66666666666666596</c:v>
                </c:pt>
                <c:pt idx="7682">
                  <c:v>0.66666666666666596</c:v>
                </c:pt>
                <c:pt idx="7683">
                  <c:v>0.66666666666666596</c:v>
                </c:pt>
                <c:pt idx="7684">
                  <c:v>0.66666666666666596</c:v>
                </c:pt>
                <c:pt idx="7685">
                  <c:v>0.66666666666666596</c:v>
                </c:pt>
                <c:pt idx="7686">
                  <c:v>0.66666666666666596</c:v>
                </c:pt>
                <c:pt idx="7687">
                  <c:v>0.66666666666666596</c:v>
                </c:pt>
                <c:pt idx="7688">
                  <c:v>0.66666666666666596</c:v>
                </c:pt>
                <c:pt idx="7689">
                  <c:v>0.66666666666666596</c:v>
                </c:pt>
                <c:pt idx="7690">
                  <c:v>0.66666666666666596</c:v>
                </c:pt>
                <c:pt idx="7691">
                  <c:v>0.66666666666666596</c:v>
                </c:pt>
                <c:pt idx="7692">
                  <c:v>0.66666666666666596</c:v>
                </c:pt>
                <c:pt idx="7693">
                  <c:v>0.66666666666666596</c:v>
                </c:pt>
                <c:pt idx="7694">
                  <c:v>0.66666666666666596</c:v>
                </c:pt>
                <c:pt idx="7695">
                  <c:v>0.66666666666666596</c:v>
                </c:pt>
                <c:pt idx="7696">
                  <c:v>0.66666666666666596</c:v>
                </c:pt>
                <c:pt idx="7697">
                  <c:v>0.66666666666666596</c:v>
                </c:pt>
                <c:pt idx="7698">
                  <c:v>0.66666666666666596</c:v>
                </c:pt>
                <c:pt idx="7699">
                  <c:v>0.66666666666666596</c:v>
                </c:pt>
                <c:pt idx="7700">
                  <c:v>0.66666666666666596</c:v>
                </c:pt>
                <c:pt idx="7701">
                  <c:v>0.66666666666666596</c:v>
                </c:pt>
                <c:pt idx="7702">
                  <c:v>0.66666666666666596</c:v>
                </c:pt>
                <c:pt idx="7703">
                  <c:v>0.66666666666666596</c:v>
                </c:pt>
                <c:pt idx="7704">
                  <c:v>0.66666666666666596</c:v>
                </c:pt>
                <c:pt idx="7705">
                  <c:v>0.66666666666666596</c:v>
                </c:pt>
                <c:pt idx="7706">
                  <c:v>0.66666666666666596</c:v>
                </c:pt>
                <c:pt idx="7707">
                  <c:v>0.66666666666666596</c:v>
                </c:pt>
                <c:pt idx="7708">
                  <c:v>0.66666666666666596</c:v>
                </c:pt>
                <c:pt idx="7709">
                  <c:v>0.66666666666666596</c:v>
                </c:pt>
                <c:pt idx="7710">
                  <c:v>0.66666666666666596</c:v>
                </c:pt>
                <c:pt idx="7711">
                  <c:v>0.66666666666666596</c:v>
                </c:pt>
                <c:pt idx="7712">
                  <c:v>0.66666666666666596</c:v>
                </c:pt>
                <c:pt idx="7713">
                  <c:v>0.66666666666666596</c:v>
                </c:pt>
                <c:pt idx="7714">
                  <c:v>0.66666666666666596</c:v>
                </c:pt>
                <c:pt idx="7715">
                  <c:v>0.66666666666666596</c:v>
                </c:pt>
                <c:pt idx="7716">
                  <c:v>0.66666666666666596</c:v>
                </c:pt>
                <c:pt idx="7717">
                  <c:v>0.66666666666666596</c:v>
                </c:pt>
                <c:pt idx="7718">
                  <c:v>0.66666666666666596</c:v>
                </c:pt>
                <c:pt idx="7719">
                  <c:v>0.66666666666666596</c:v>
                </c:pt>
                <c:pt idx="7720">
                  <c:v>0.66666666666666596</c:v>
                </c:pt>
                <c:pt idx="7721">
                  <c:v>0.66666666666666596</c:v>
                </c:pt>
                <c:pt idx="7722">
                  <c:v>0.66666666666666596</c:v>
                </c:pt>
                <c:pt idx="7723">
                  <c:v>0.66666666666666596</c:v>
                </c:pt>
                <c:pt idx="7724">
                  <c:v>0.66666666666666596</c:v>
                </c:pt>
                <c:pt idx="7725">
                  <c:v>0.66666666666666596</c:v>
                </c:pt>
                <c:pt idx="7726">
                  <c:v>0.66666666666666596</c:v>
                </c:pt>
                <c:pt idx="7727">
                  <c:v>0.66666666666666596</c:v>
                </c:pt>
                <c:pt idx="7728">
                  <c:v>0.66666666666666596</c:v>
                </c:pt>
                <c:pt idx="7729">
                  <c:v>0.66666666666666596</c:v>
                </c:pt>
                <c:pt idx="7730">
                  <c:v>0.66666666666666596</c:v>
                </c:pt>
                <c:pt idx="7731">
                  <c:v>0.66666666666666596</c:v>
                </c:pt>
                <c:pt idx="7732">
                  <c:v>0.66666666666666596</c:v>
                </c:pt>
                <c:pt idx="7733">
                  <c:v>0.66666666666666596</c:v>
                </c:pt>
                <c:pt idx="7734">
                  <c:v>0.66666666666666596</c:v>
                </c:pt>
                <c:pt idx="7735">
                  <c:v>0.66666666666666596</c:v>
                </c:pt>
                <c:pt idx="7736">
                  <c:v>0.66666666666666596</c:v>
                </c:pt>
                <c:pt idx="7737">
                  <c:v>0.66666666666666596</c:v>
                </c:pt>
                <c:pt idx="7738">
                  <c:v>0.66666666666666596</c:v>
                </c:pt>
                <c:pt idx="7739">
                  <c:v>0.66666666666666596</c:v>
                </c:pt>
                <c:pt idx="7740">
                  <c:v>0.66666666666666596</c:v>
                </c:pt>
                <c:pt idx="7741">
                  <c:v>0.66666666666666596</c:v>
                </c:pt>
                <c:pt idx="7742">
                  <c:v>0.66666666666666596</c:v>
                </c:pt>
                <c:pt idx="7743">
                  <c:v>0.66666666666666596</c:v>
                </c:pt>
                <c:pt idx="7744">
                  <c:v>0.66666666666666596</c:v>
                </c:pt>
                <c:pt idx="7745">
                  <c:v>0.66666666666666596</c:v>
                </c:pt>
                <c:pt idx="7746">
                  <c:v>0.66666666666666596</c:v>
                </c:pt>
                <c:pt idx="7747">
                  <c:v>0.66666666666666596</c:v>
                </c:pt>
                <c:pt idx="7748">
                  <c:v>0.66666666666666596</c:v>
                </c:pt>
                <c:pt idx="7749">
                  <c:v>0.66666666666666596</c:v>
                </c:pt>
                <c:pt idx="7750">
                  <c:v>0.66666666666666596</c:v>
                </c:pt>
                <c:pt idx="7751">
                  <c:v>0.66666666666666596</c:v>
                </c:pt>
                <c:pt idx="7752">
                  <c:v>0.66666666666666596</c:v>
                </c:pt>
                <c:pt idx="7753">
                  <c:v>0.66666666666666596</c:v>
                </c:pt>
                <c:pt idx="7754">
                  <c:v>0.66666666666666596</c:v>
                </c:pt>
                <c:pt idx="7755">
                  <c:v>0.66666666666666596</c:v>
                </c:pt>
                <c:pt idx="7756">
                  <c:v>0.66666666666666596</c:v>
                </c:pt>
                <c:pt idx="7757">
                  <c:v>0.66666666666666596</c:v>
                </c:pt>
                <c:pt idx="7758">
                  <c:v>0.66666666666666596</c:v>
                </c:pt>
                <c:pt idx="7759">
                  <c:v>0.66666666666666596</c:v>
                </c:pt>
                <c:pt idx="7760">
                  <c:v>0.66666666666666596</c:v>
                </c:pt>
                <c:pt idx="7761">
                  <c:v>0.66666666666666596</c:v>
                </c:pt>
                <c:pt idx="7762">
                  <c:v>0.66666666666666596</c:v>
                </c:pt>
                <c:pt idx="7763">
                  <c:v>0.66666666666666596</c:v>
                </c:pt>
                <c:pt idx="7764">
                  <c:v>0.66666666666666596</c:v>
                </c:pt>
                <c:pt idx="7765">
                  <c:v>0.66666666666666596</c:v>
                </c:pt>
                <c:pt idx="7766">
                  <c:v>0.66666666666666596</c:v>
                </c:pt>
                <c:pt idx="7767">
                  <c:v>0.66666666666666596</c:v>
                </c:pt>
                <c:pt idx="7768">
                  <c:v>0.66666666666666596</c:v>
                </c:pt>
                <c:pt idx="7769">
                  <c:v>0.66666666666666596</c:v>
                </c:pt>
                <c:pt idx="7770">
                  <c:v>0.66666666666666596</c:v>
                </c:pt>
                <c:pt idx="7771">
                  <c:v>0.66666666666666596</c:v>
                </c:pt>
                <c:pt idx="7772">
                  <c:v>0.66666666666666596</c:v>
                </c:pt>
                <c:pt idx="7773">
                  <c:v>0.66666666666666596</c:v>
                </c:pt>
                <c:pt idx="7774">
                  <c:v>0.66666666666666596</c:v>
                </c:pt>
                <c:pt idx="7775">
                  <c:v>0.66666666666666596</c:v>
                </c:pt>
                <c:pt idx="7776">
                  <c:v>0.66666666666666596</c:v>
                </c:pt>
                <c:pt idx="7777">
                  <c:v>0.66666666666666596</c:v>
                </c:pt>
                <c:pt idx="7778">
                  <c:v>0.66666666666666596</c:v>
                </c:pt>
                <c:pt idx="7779">
                  <c:v>0.66666666666666596</c:v>
                </c:pt>
                <c:pt idx="7780">
                  <c:v>0.66666666666666596</c:v>
                </c:pt>
                <c:pt idx="7781">
                  <c:v>0.66666666666666596</c:v>
                </c:pt>
                <c:pt idx="7782">
                  <c:v>0.66666666666666596</c:v>
                </c:pt>
                <c:pt idx="7783">
                  <c:v>0.66666666666666596</c:v>
                </c:pt>
                <c:pt idx="7784">
                  <c:v>0.66666666666666596</c:v>
                </c:pt>
                <c:pt idx="7785">
                  <c:v>0.66666666666666596</c:v>
                </c:pt>
                <c:pt idx="7786">
                  <c:v>0.66666666666666596</c:v>
                </c:pt>
                <c:pt idx="7787">
                  <c:v>0.66666666666666596</c:v>
                </c:pt>
                <c:pt idx="7788">
                  <c:v>0.66666666666666596</c:v>
                </c:pt>
                <c:pt idx="7789">
                  <c:v>0.66666666666666596</c:v>
                </c:pt>
                <c:pt idx="7790">
                  <c:v>0.66666666666666596</c:v>
                </c:pt>
                <c:pt idx="7791">
                  <c:v>0.66666666666666596</c:v>
                </c:pt>
                <c:pt idx="7792">
                  <c:v>0.66666666666666596</c:v>
                </c:pt>
                <c:pt idx="7793">
                  <c:v>0.66666666666666596</c:v>
                </c:pt>
                <c:pt idx="7794">
                  <c:v>0.66666666666666596</c:v>
                </c:pt>
                <c:pt idx="7795">
                  <c:v>0.66666666666666596</c:v>
                </c:pt>
                <c:pt idx="7796">
                  <c:v>0.66666666666666596</c:v>
                </c:pt>
                <c:pt idx="7797">
                  <c:v>0.66666666666666596</c:v>
                </c:pt>
                <c:pt idx="7798">
                  <c:v>0.66666666666666596</c:v>
                </c:pt>
                <c:pt idx="7799">
                  <c:v>0.66666666666666596</c:v>
                </c:pt>
                <c:pt idx="7800">
                  <c:v>0.66666666666666596</c:v>
                </c:pt>
                <c:pt idx="7801">
                  <c:v>0.66666666666666596</c:v>
                </c:pt>
                <c:pt idx="7802">
                  <c:v>0.66666666666666596</c:v>
                </c:pt>
                <c:pt idx="7803">
                  <c:v>0.66666666666666596</c:v>
                </c:pt>
                <c:pt idx="7804">
                  <c:v>0.66666666666666596</c:v>
                </c:pt>
                <c:pt idx="7805">
                  <c:v>0.66666666666666596</c:v>
                </c:pt>
                <c:pt idx="7806">
                  <c:v>0.66666666666666596</c:v>
                </c:pt>
                <c:pt idx="7807">
                  <c:v>0.66666666666666596</c:v>
                </c:pt>
                <c:pt idx="7808">
                  <c:v>0.66666666666666596</c:v>
                </c:pt>
                <c:pt idx="7809">
                  <c:v>0.66666666666666596</c:v>
                </c:pt>
                <c:pt idx="7810">
                  <c:v>0.66666666666666596</c:v>
                </c:pt>
                <c:pt idx="7811">
                  <c:v>0.66666666666666596</c:v>
                </c:pt>
                <c:pt idx="7812">
                  <c:v>0.66666666666666596</c:v>
                </c:pt>
                <c:pt idx="7813">
                  <c:v>0.66666666666666596</c:v>
                </c:pt>
                <c:pt idx="7814">
                  <c:v>0.66666666666666596</c:v>
                </c:pt>
                <c:pt idx="7815">
                  <c:v>0.66666666666666596</c:v>
                </c:pt>
                <c:pt idx="7816">
                  <c:v>0.66666666666666596</c:v>
                </c:pt>
                <c:pt idx="7817">
                  <c:v>0.66666666666666596</c:v>
                </c:pt>
                <c:pt idx="7818">
                  <c:v>0.66666666666666596</c:v>
                </c:pt>
                <c:pt idx="7819">
                  <c:v>0.66666666666666596</c:v>
                </c:pt>
                <c:pt idx="7820">
                  <c:v>0.66666666666666596</c:v>
                </c:pt>
                <c:pt idx="7821">
                  <c:v>0.66666666666666596</c:v>
                </c:pt>
                <c:pt idx="7822">
                  <c:v>0.66666666666666596</c:v>
                </c:pt>
                <c:pt idx="7823">
                  <c:v>0.66666666666666596</c:v>
                </c:pt>
                <c:pt idx="7824">
                  <c:v>0.66666666666666596</c:v>
                </c:pt>
                <c:pt idx="7825">
                  <c:v>0.66666666666666596</c:v>
                </c:pt>
                <c:pt idx="7826">
                  <c:v>0.66666666666666596</c:v>
                </c:pt>
                <c:pt idx="7827">
                  <c:v>0.66666666666666596</c:v>
                </c:pt>
                <c:pt idx="7828">
                  <c:v>0.66666666666666596</c:v>
                </c:pt>
                <c:pt idx="7829">
                  <c:v>0.66666666666666596</c:v>
                </c:pt>
                <c:pt idx="7830">
                  <c:v>0.66666666666666596</c:v>
                </c:pt>
                <c:pt idx="7831">
                  <c:v>0.66666666666666596</c:v>
                </c:pt>
                <c:pt idx="7832">
                  <c:v>0.66666666666666596</c:v>
                </c:pt>
                <c:pt idx="7833">
                  <c:v>0.66666666666666596</c:v>
                </c:pt>
                <c:pt idx="7834">
                  <c:v>0.66666666666666596</c:v>
                </c:pt>
                <c:pt idx="7835">
                  <c:v>0.66666666666666596</c:v>
                </c:pt>
                <c:pt idx="7836">
                  <c:v>0.66666666666666596</c:v>
                </c:pt>
                <c:pt idx="7837">
                  <c:v>0.66666666666666596</c:v>
                </c:pt>
                <c:pt idx="7838">
                  <c:v>0.66666666666666596</c:v>
                </c:pt>
                <c:pt idx="7839">
                  <c:v>0.66666666666666596</c:v>
                </c:pt>
                <c:pt idx="7840">
                  <c:v>0.66666666666666596</c:v>
                </c:pt>
                <c:pt idx="7841">
                  <c:v>0.66666666666666596</c:v>
                </c:pt>
                <c:pt idx="7842">
                  <c:v>0.66666666666666596</c:v>
                </c:pt>
                <c:pt idx="7843">
                  <c:v>0.66666666666666596</c:v>
                </c:pt>
                <c:pt idx="7844">
                  <c:v>0.66666666666666596</c:v>
                </c:pt>
                <c:pt idx="7845">
                  <c:v>0.66666666666666596</c:v>
                </c:pt>
                <c:pt idx="7846">
                  <c:v>0.66666666666666596</c:v>
                </c:pt>
                <c:pt idx="7847">
                  <c:v>0.66666666666666596</c:v>
                </c:pt>
                <c:pt idx="7848">
                  <c:v>0.66666666666666596</c:v>
                </c:pt>
                <c:pt idx="7849">
                  <c:v>0.66666666666666596</c:v>
                </c:pt>
                <c:pt idx="7850">
                  <c:v>0.66666666666666596</c:v>
                </c:pt>
                <c:pt idx="7851">
                  <c:v>0.66666666666666596</c:v>
                </c:pt>
                <c:pt idx="7852">
                  <c:v>0.66666666666666596</c:v>
                </c:pt>
                <c:pt idx="7853">
                  <c:v>0.66666666666666596</c:v>
                </c:pt>
                <c:pt idx="7854">
                  <c:v>0.66666666666666596</c:v>
                </c:pt>
                <c:pt idx="7855">
                  <c:v>0.66666666666666596</c:v>
                </c:pt>
                <c:pt idx="7856">
                  <c:v>0.66666666666666596</c:v>
                </c:pt>
                <c:pt idx="7857">
                  <c:v>0.66666666666666596</c:v>
                </c:pt>
                <c:pt idx="7858">
                  <c:v>0.66666666666666596</c:v>
                </c:pt>
                <c:pt idx="7859">
                  <c:v>0.66666666666666596</c:v>
                </c:pt>
                <c:pt idx="7860">
                  <c:v>0.66666666666666596</c:v>
                </c:pt>
                <c:pt idx="7861">
                  <c:v>0.66666666666666596</c:v>
                </c:pt>
                <c:pt idx="7862">
                  <c:v>0.66666666666666596</c:v>
                </c:pt>
                <c:pt idx="7863">
                  <c:v>0.66666666666666596</c:v>
                </c:pt>
                <c:pt idx="7864">
                  <c:v>0.66666666666666596</c:v>
                </c:pt>
                <c:pt idx="7865">
                  <c:v>0.66666666666666596</c:v>
                </c:pt>
                <c:pt idx="7866">
                  <c:v>0.66666666666666596</c:v>
                </c:pt>
                <c:pt idx="7867">
                  <c:v>0.66666666666666596</c:v>
                </c:pt>
                <c:pt idx="7868">
                  <c:v>0.66666666666666596</c:v>
                </c:pt>
                <c:pt idx="7869">
                  <c:v>0.66666666666666596</c:v>
                </c:pt>
                <c:pt idx="7870">
                  <c:v>0.66666666666666596</c:v>
                </c:pt>
                <c:pt idx="7871">
                  <c:v>0.66666666666666596</c:v>
                </c:pt>
                <c:pt idx="7872">
                  <c:v>0.66666666666666596</c:v>
                </c:pt>
                <c:pt idx="7873">
                  <c:v>0.66666666666666596</c:v>
                </c:pt>
                <c:pt idx="7874">
                  <c:v>0.66666666666666596</c:v>
                </c:pt>
                <c:pt idx="7875">
                  <c:v>0.66666666666666596</c:v>
                </c:pt>
                <c:pt idx="7876">
                  <c:v>0.66666666666666596</c:v>
                </c:pt>
                <c:pt idx="7877">
                  <c:v>0.66666666666666596</c:v>
                </c:pt>
                <c:pt idx="7878">
                  <c:v>0.66666666666666596</c:v>
                </c:pt>
                <c:pt idx="7879">
                  <c:v>0.66666666666666596</c:v>
                </c:pt>
                <c:pt idx="7880">
                  <c:v>0.66666666666666596</c:v>
                </c:pt>
                <c:pt idx="7881">
                  <c:v>0.66666666666666596</c:v>
                </c:pt>
                <c:pt idx="7882">
                  <c:v>0.66666666666666596</c:v>
                </c:pt>
                <c:pt idx="7883">
                  <c:v>0.66666666666666596</c:v>
                </c:pt>
                <c:pt idx="7884">
                  <c:v>0.66666666666666596</c:v>
                </c:pt>
                <c:pt idx="7885">
                  <c:v>0.66666666666666596</c:v>
                </c:pt>
                <c:pt idx="7886">
                  <c:v>0.66666666666666596</c:v>
                </c:pt>
                <c:pt idx="7887">
                  <c:v>0.66666666666666596</c:v>
                </c:pt>
                <c:pt idx="7888">
                  <c:v>0.66666666666666596</c:v>
                </c:pt>
                <c:pt idx="7889">
                  <c:v>0.66666666666666596</c:v>
                </c:pt>
                <c:pt idx="7890">
                  <c:v>0.66666666666666596</c:v>
                </c:pt>
                <c:pt idx="7891">
                  <c:v>0.66666666666666596</c:v>
                </c:pt>
                <c:pt idx="7892">
                  <c:v>0.66666666666666596</c:v>
                </c:pt>
                <c:pt idx="7893">
                  <c:v>0.66666666666666596</c:v>
                </c:pt>
                <c:pt idx="7894">
                  <c:v>0.66666666666666596</c:v>
                </c:pt>
                <c:pt idx="7895">
                  <c:v>0.66666666666666596</c:v>
                </c:pt>
                <c:pt idx="7896">
                  <c:v>0.66666666666666596</c:v>
                </c:pt>
                <c:pt idx="7897">
                  <c:v>0.66666666666666596</c:v>
                </c:pt>
                <c:pt idx="7898">
                  <c:v>0.66666666666666596</c:v>
                </c:pt>
                <c:pt idx="7899">
                  <c:v>0.66666666666666596</c:v>
                </c:pt>
                <c:pt idx="7900">
                  <c:v>0.66666666666666596</c:v>
                </c:pt>
                <c:pt idx="7901">
                  <c:v>0.66666666666666596</c:v>
                </c:pt>
                <c:pt idx="7902">
                  <c:v>0.66666666666666596</c:v>
                </c:pt>
                <c:pt idx="7903">
                  <c:v>0.66666666666666596</c:v>
                </c:pt>
                <c:pt idx="7904">
                  <c:v>0.66666666666666596</c:v>
                </c:pt>
                <c:pt idx="7905">
                  <c:v>0.66666666666666596</c:v>
                </c:pt>
                <c:pt idx="7906">
                  <c:v>0.66666666666666596</c:v>
                </c:pt>
                <c:pt idx="7907">
                  <c:v>0.66666666666666596</c:v>
                </c:pt>
                <c:pt idx="7908">
                  <c:v>0.66666666666666596</c:v>
                </c:pt>
                <c:pt idx="7909">
                  <c:v>0.66666666666666596</c:v>
                </c:pt>
                <c:pt idx="7910">
                  <c:v>0.66666666666666596</c:v>
                </c:pt>
                <c:pt idx="7911">
                  <c:v>0.66666666666666596</c:v>
                </c:pt>
                <c:pt idx="7912">
                  <c:v>0.66666666666666596</c:v>
                </c:pt>
                <c:pt idx="7913">
                  <c:v>0.66666666666666596</c:v>
                </c:pt>
                <c:pt idx="7914">
                  <c:v>0.66666666666666596</c:v>
                </c:pt>
                <c:pt idx="7915">
                  <c:v>0.66666666666666596</c:v>
                </c:pt>
                <c:pt idx="7916">
                  <c:v>0.66666666666666596</c:v>
                </c:pt>
                <c:pt idx="7917">
                  <c:v>0.66666666666666596</c:v>
                </c:pt>
                <c:pt idx="7918">
                  <c:v>0.66666666666666596</c:v>
                </c:pt>
                <c:pt idx="7919">
                  <c:v>0.66666666666666596</c:v>
                </c:pt>
                <c:pt idx="7920">
                  <c:v>0.66666666666666596</c:v>
                </c:pt>
                <c:pt idx="7921">
                  <c:v>0.66666666666666596</c:v>
                </c:pt>
                <c:pt idx="7922">
                  <c:v>0.66666666666666596</c:v>
                </c:pt>
                <c:pt idx="7923">
                  <c:v>0.66666666666666596</c:v>
                </c:pt>
                <c:pt idx="7924">
                  <c:v>0.66666666666666596</c:v>
                </c:pt>
                <c:pt idx="7925">
                  <c:v>0.66666666666666596</c:v>
                </c:pt>
                <c:pt idx="7926">
                  <c:v>0.66666666666666596</c:v>
                </c:pt>
                <c:pt idx="7927">
                  <c:v>0.66666666666666596</c:v>
                </c:pt>
                <c:pt idx="7928">
                  <c:v>0.66666666666666596</c:v>
                </c:pt>
                <c:pt idx="7929">
                  <c:v>0.66666666666666596</c:v>
                </c:pt>
                <c:pt idx="7930">
                  <c:v>0.66666666666666596</c:v>
                </c:pt>
                <c:pt idx="7931">
                  <c:v>0.66666666666666596</c:v>
                </c:pt>
                <c:pt idx="7932">
                  <c:v>0.66666666666666596</c:v>
                </c:pt>
                <c:pt idx="7933">
                  <c:v>0.7</c:v>
                </c:pt>
                <c:pt idx="7934">
                  <c:v>0.7</c:v>
                </c:pt>
                <c:pt idx="7935">
                  <c:v>1</c:v>
                </c:pt>
                <c:pt idx="7936">
                  <c:v>1</c:v>
                </c:pt>
                <c:pt idx="7937">
                  <c:v>1</c:v>
                </c:pt>
                <c:pt idx="7938">
                  <c:v>1</c:v>
                </c:pt>
                <c:pt idx="7939">
                  <c:v>1</c:v>
                </c:pt>
                <c:pt idx="7940">
                  <c:v>1</c:v>
                </c:pt>
                <c:pt idx="7941">
                  <c:v>1</c:v>
                </c:pt>
                <c:pt idx="7942">
                  <c:v>1</c:v>
                </c:pt>
                <c:pt idx="7943">
                  <c:v>1</c:v>
                </c:pt>
                <c:pt idx="7944">
                  <c:v>1</c:v>
                </c:pt>
                <c:pt idx="7945">
                  <c:v>1</c:v>
                </c:pt>
                <c:pt idx="7946">
                  <c:v>1</c:v>
                </c:pt>
                <c:pt idx="7947">
                  <c:v>1</c:v>
                </c:pt>
                <c:pt idx="7948">
                  <c:v>1</c:v>
                </c:pt>
                <c:pt idx="7949">
                  <c:v>1</c:v>
                </c:pt>
                <c:pt idx="7950">
                  <c:v>1</c:v>
                </c:pt>
                <c:pt idx="7951">
                  <c:v>1</c:v>
                </c:pt>
                <c:pt idx="7952">
                  <c:v>1</c:v>
                </c:pt>
                <c:pt idx="7953">
                  <c:v>1</c:v>
                </c:pt>
                <c:pt idx="7954">
                  <c:v>1</c:v>
                </c:pt>
                <c:pt idx="7955">
                  <c:v>1</c:v>
                </c:pt>
                <c:pt idx="7956">
                  <c:v>1</c:v>
                </c:pt>
                <c:pt idx="7957">
                  <c:v>1</c:v>
                </c:pt>
                <c:pt idx="7958">
                  <c:v>1</c:v>
                </c:pt>
                <c:pt idx="7959">
                  <c:v>1</c:v>
                </c:pt>
                <c:pt idx="7960">
                  <c:v>1</c:v>
                </c:pt>
                <c:pt idx="7961">
                  <c:v>1</c:v>
                </c:pt>
                <c:pt idx="7962">
                  <c:v>1</c:v>
                </c:pt>
                <c:pt idx="7963">
                  <c:v>1</c:v>
                </c:pt>
                <c:pt idx="7964">
                  <c:v>1</c:v>
                </c:pt>
                <c:pt idx="7965">
                  <c:v>1</c:v>
                </c:pt>
                <c:pt idx="7966">
                  <c:v>1</c:v>
                </c:pt>
                <c:pt idx="7967">
                  <c:v>1</c:v>
                </c:pt>
                <c:pt idx="7968">
                  <c:v>1</c:v>
                </c:pt>
                <c:pt idx="7969">
                  <c:v>1</c:v>
                </c:pt>
                <c:pt idx="7970">
                  <c:v>1</c:v>
                </c:pt>
                <c:pt idx="7971">
                  <c:v>1</c:v>
                </c:pt>
                <c:pt idx="7972">
                  <c:v>1</c:v>
                </c:pt>
                <c:pt idx="7973">
                  <c:v>1</c:v>
                </c:pt>
                <c:pt idx="7974">
                  <c:v>1</c:v>
                </c:pt>
                <c:pt idx="7975">
                  <c:v>1</c:v>
                </c:pt>
                <c:pt idx="7976">
                  <c:v>1</c:v>
                </c:pt>
                <c:pt idx="7977">
                  <c:v>1</c:v>
                </c:pt>
                <c:pt idx="7978">
                  <c:v>1</c:v>
                </c:pt>
                <c:pt idx="7979">
                  <c:v>1</c:v>
                </c:pt>
                <c:pt idx="7980">
                  <c:v>1</c:v>
                </c:pt>
                <c:pt idx="7981">
                  <c:v>1</c:v>
                </c:pt>
                <c:pt idx="7982">
                  <c:v>1</c:v>
                </c:pt>
                <c:pt idx="7983">
                  <c:v>1</c:v>
                </c:pt>
                <c:pt idx="7984">
                  <c:v>1</c:v>
                </c:pt>
                <c:pt idx="7985">
                  <c:v>1</c:v>
                </c:pt>
                <c:pt idx="7986">
                  <c:v>1</c:v>
                </c:pt>
                <c:pt idx="7987">
                  <c:v>1</c:v>
                </c:pt>
                <c:pt idx="7988">
                  <c:v>1</c:v>
                </c:pt>
                <c:pt idx="7989">
                  <c:v>1</c:v>
                </c:pt>
                <c:pt idx="7990">
                  <c:v>1</c:v>
                </c:pt>
                <c:pt idx="7991">
                  <c:v>1</c:v>
                </c:pt>
                <c:pt idx="7992">
                  <c:v>1</c:v>
                </c:pt>
                <c:pt idx="7993">
                  <c:v>1</c:v>
                </c:pt>
                <c:pt idx="7994">
                  <c:v>1</c:v>
                </c:pt>
                <c:pt idx="7995">
                  <c:v>1</c:v>
                </c:pt>
                <c:pt idx="7996">
                  <c:v>1</c:v>
                </c:pt>
                <c:pt idx="7997">
                  <c:v>1</c:v>
                </c:pt>
                <c:pt idx="7998">
                  <c:v>1</c:v>
                </c:pt>
                <c:pt idx="7999">
                  <c:v>1</c:v>
                </c:pt>
                <c:pt idx="8000">
                  <c:v>1</c:v>
                </c:pt>
                <c:pt idx="8001">
                  <c:v>1</c:v>
                </c:pt>
                <c:pt idx="8002">
                  <c:v>1</c:v>
                </c:pt>
                <c:pt idx="8003">
                  <c:v>1</c:v>
                </c:pt>
                <c:pt idx="8004">
                  <c:v>1</c:v>
                </c:pt>
                <c:pt idx="8005">
                  <c:v>1</c:v>
                </c:pt>
                <c:pt idx="8006">
                  <c:v>1</c:v>
                </c:pt>
                <c:pt idx="8007">
                  <c:v>1</c:v>
                </c:pt>
                <c:pt idx="8008">
                  <c:v>1</c:v>
                </c:pt>
                <c:pt idx="8009">
                  <c:v>1</c:v>
                </c:pt>
                <c:pt idx="8010">
                  <c:v>1</c:v>
                </c:pt>
                <c:pt idx="8011">
                  <c:v>1</c:v>
                </c:pt>
                <c:pt idx="8012">
                  <c:v>1</c:v>
                </c:pt>
                <c:pt idx="8013">
                  <c:v>1</c:v>
                </c:pt>
                <c:pt idx="8014">
                  <c:v>1</c:v>
                </c:pt>
                <c:pt idx="8015">
                  <c:v>1</c:v>
                </c:pt>
                <c:pt idx="8016">
                  <c:v>1</c:v>
                </c:pt>
                <c:pt idx="8017">
                  <c:v>1</c:v>
                </c:pt>
                <c:pt idx="8018">
                  <c:v>1</c:v>
                </c:pt>
                <c:pt idx="8019">
                  <c:v>1</c:v>
                </c:pt>
                <c:pt idx="8020">
                  <c:v>1</c:v>
                </c:pt>
                <c:pt idx="8021">
                  <c:v>1</c:v>
                </c:pt>
                <c:pt idx="8022">
                  <c:v>1</c:v>
                </c:pt>
                <c:pt idx="8023">
                  <c:v>1</c:v>
                </c:pt>
                <c:pt idx="8024">
                  <c:v>1</c:v>
                </c:pt>
                <c:pt idx="8025">
                  <c:v>1</c:v>
                </c:pt>
                <c:pt idx="8026">
                  <c:v>1</c:v>
                </c:pt>
                <c:pt idx="8027">
                  <c:v>1</c:v>
                </c:pt>
                <c:pt idx="8028">
                  <c:v>1</c:v>
                </c:pt>
                <c:pt idx="8029">
                  <c:v>1</c:v>
                </c:pt>
                <c:pt idx="8030">
                  <c:v>1</c:v>
                </c:pt>
                <c:pt idx="8031">
                  <c:v>1</c:v>
                </c:pt>
                <c:pt idx="8032">
                  <c:v>1</c:v>
                </c:pt>
                <c:pt idx="8033">
                  <c:v>1</c:v>
                </c:pt>
                <c:pt idx="8034">
                  <c:v>1</c:v>
                </c:pt>
                <c:pt idx="8035">
                  <c:v>1</c:v>
                </c:pt>
                <c:pt idx="8036">
                  <c:v>1</c:v>
                </c:pt>
                <c:pt idx="8037">
                  <c:v>1</c:v>
                </c:pt>
                <c:pt idx="8038">
                  <c:v>1</c:v>
                </c:pt>
                <c:pt idx="8039">
                  <c:v>1</c:v>
                </c:pt>
                <c:pt idx="8040">
                  <c:v>1</c:v>
                </c:pt>
                <c:pt idx="8041">
                  <c:v>1</c:v>
                </c:pt>
                <c:pt idx="8042">
                  <c:v>1</c:v>
                </c:pt>
                <c:pt idx="8043">
                  <c:v>1</c:v>
                </c:pt>
                <c:pt idx="8044">
                  <c:v>1</c:v>
                </c:pt>
                <c:pt idx="8045">
                  <c:v>1</c:v>
                </c:pt>
                <c:pt idx="8046">
                  <c:v>1</c:v>
                </c:pt>
                <c:pt idx="8047">
                  <c:v>1</c:v>
                </c:pt>
                <c:pt idx="8048">
                  <c:v>1</c:v>
                </c:pt>
                <c:pt idx="8049">
                  <c:v>1</c:v>
                </c:pt>
                <c:pt idx="8050">
                  <c:v>1</c:v>
                </c:pt>
                <c:pt idx="8051">
                  <c:v>1</c:v>
                </c:pt>
                <c:pt idx="8052">
                  <c:v>1</c:v>
                </c:pt>
                <c:pt idx="8053">
                  <c:v>1</c:v>
                </c:pt>
                <c:pt idx="8054">
                  <c:v>1</c:v>
                </c:pt>
                <c:pt idx="8055">
                  <c:v>1</c:v>
                </c:pt>
                <c:pt idx="8056">
                  <c:v>1</c:v>
                </c:pt>
                <c:pt idx="8057">
                  <c:v>1</c:v>
                </c:pt>
                <c:pt idx="8058">
                  <c:v>1</c:v>
                </c:pt>
                <c:pt idx="8059">
                  <c:v>1</c:v>
                </c:pt>
                <c:pt idx="8060">
                  <c:v>1</c:v>
                </c:pt>
                <c:pt idx="8061">
                  <c:v>1</c:v>
                </c:pt>
                <c:pt idx="8062">
                  <c:v>1</c:v>
                </c:pt>
                <c:pt idx="8063">
                  <c:v>1</c:v>
                </c:pt>
                <c:pt idx="8064">
                  <c:v>1</c:v>
                </c:pt>
                <c:pt idx="8065">
                  <c:v>1</c:v>
                </c:pt>
                <c:pt idx="8066">
                  <c:v>1</c:v>
                </c:pt>
                <c:pt idx="8067">
                  <c:v>1</c:v>
                </c:pt>
                <c:pt idx="8068">
                  <c:v>1</c:v>
                </c:pt>
                <c:pt idx="8069">
                  <c:v>1</c:v>
                </c:pt>
                <c:pt idx="8070">
                  <c:v>1</c:v>
                </c:pt>
                <c:pt idx="8071">
                  <c:v>1</c:v>
                </c:pt>
                <c:pt idx="8072">
                  <c:v>1</c:v>
                </c:pt>
                <c:pt idx="8073">
                  <c:v>1</c:v>
                </c:pt>
                <c:pt idx="8074">
                  <c:v>1</c:v>
                </c:pt>
                <c:pt idx="8075">
                  <c:v>1</c:v>
                </c:pt>
                <c:pt idx="8076">
                  <c:v>1</c:v>
                </c:pt>
                <c:pt idx="8077">
                  <c:v>1</c:v>
                </c:pt>
                <c:pt idx="8078">
                  <c:v>1</c:v>
                </c:pt>
                <c:pt idx="8079">
                  <c:v>1</c:v>
                </c:pt>
                <c:pt idx="8080">
                  <c:v>1</c:v>
                </c:pt>
                <c:pt idx="8081">
                  <c:v>1</c:v>
                </c:pt>
                <c:pt idx="8082">
                  <c:v>1</c:v>
                </c:pt>
                <c:pt idx="8083">
                  <c:v>1</c:v>
                </c:pt>
                <c:pt idx="8084">
                  <c:v>1</c:v>
                </c:pt>
                <c:pt idx="8085">
                  <c:v>1</c:v>
                </c:pt>
                <c:pt idx="8086">
                  <c:v>1</c:v>
                </c:pt>
                <c:pt idx="8087">
                  <c:v>1</c:v>
                </c:pt>
                <c:pt idx="8088">
                  <c:v>1</c:v>
                </c:pt>
                <c:pt idx="8089">
                  <c:v>1</c:v>
                </c:pt>
                <c:pt idx="8090">
                  <c:v>1</c:v>
                </c:pt>
                <c:pt idx="8091">
                  <c:v>1</c:v>
                </c:pt>
                <c:pt idx="8092">
                  <c:v>1</c:v>
                </c:pt>
                <c:pt idx="8093">
                  <c:v>1</c:v>
                </c:pt>
                <c:pt idx="8094">
                  <c:v>1</c:v>
                </c:pt>
                <c:pt idx="8095">
                  <c:v>1</c:v>
                </c:pt>
                <c:pt idx="8096">
                  <c:v>1</c:v>
                </c:pt>
                <c:pt idx="8097">
                  <c:v>1</c:v>
                </c:pt>
                <c:pt idx="8098">
                  <c:v>1</c:v>
                </c:pt>
                <c:pt idx="8099">
                  <c:v>1</c:v>
                </c:pt>
                <c:pt idx="8100">
                  <c:v>1</c:v>
                </c:pt>
                <c:pt idx="8101">
                  <c:v>1</c:v>
                </c:pt>
                <c:pt idx="8102">
                  <c:v>1</c:v>
                </c:pt>
                <c:pt idx="8103">
                  <c:v>1</c:v>
                </c:pt>
                <c:pt idx="8104">
                  <c:v>1</c:v>
                </c:pt>
                <c:pt idx="8105">
                  <c:v>1</c:v>
                </c:pt>
                <c:pt idx="8106">
                  <c:v>1</c:v>
                </c:pt>
                <c:pt idx="8107">
                  <c:v>1</c:v>
                </c:pt>
                <c:pt idx="8108">
                  <c:v>1</c:v>
                </c:pt>
                <c:pt idx="8109">
                  <c:v>1</c:v>
                </c:pt>
                <c:pt idx="8110">
                  <c:v>1</c:v>
                </c:pt>
                <c:pt idx="8111">
                  <c:v>1</c:v>
                </c:pt>
                <c:pt idx="8112">
                  <c:v>1</c:v>
                </c:pt>
                <c:pt idx="8113">
                  <c:v>1</c:v>
                </c:pt>
                <c:pt idx="8114">
                  <c:v>1</c:v>
                </c:pt>
                <c:pt idx="8115">
                  <c:v>1</c:v>
                </c:pt>
                <c:pt idx="8116">
                  <c:v>1</c:v>
                </c:pt>
                <c:pt idx="8117">
                  <c:v>1</c:v>
                </c:pt>
                <c:pt idx="8118">
                  <c:v>1</c:v>
                </c:pt>
                <c:pt idx="8119">
                  <c:v>1</c:v>
                </c:pt>
                <c:pt idx="8120">
                  <c:v>1</c:v>
                </c:pt>
                <c:pt idx="8121">
                  <c:v>1</c:v>
                </c:pt>
                <c:pt idx="8122">
                  <c:v>1</c:v>
                </c:pt>
                <c:pt idx="8123">
                  <c:v>1</c:v>
                </c:pt>
                <c:pt idx="8124">
                  <c:v>1</c:v>
                </c:pt>
                <c:pt idx="8125">
                  <c:v>1</c:v>
                </c:pt>
                <c:pt idx="8126">
                  <c:v>1</c:v>
                </c:pt>
                <c:pt idx="8127">
                  <c:v>1</c:v>
                </c:pt>
                <c:pt idx="8128">
                  <c:v>1</c:v>
                </c:pt>
                <c:pt idx="8129">
                  <c:v>1</c:v>
                </c:pt>
                <c:pt idx="8130">
                  <c:v>1</c:v>
                </c:pt>
                <c:pt idx="8131">
                  <c:v>1</c:v>
                </c:pt>
                <c:pt idx="8132">
                  <c:v>1</c:v>
                </c:pt>
                <c:pt idx="8133">
                  <c:v>1</c:v>
                </c:pt>
                <c:pt idx="8134">
                  <c:v>1</c:v>
                </c:pt>
                <c:pt idx="8135">
                  <c:v>1</c:v>
                </c:pt>
                <c:pt idx="8136">
                  <c:v>1</c:v>
                </c:pt>
                <c:pt idx="8137">
                  <c:v>1</c:v>
                </c:pt>
                <c:pt idx="8138">
                  <c:v>1</c:v>
                </c:pt>
                <c:pt idx="8139">
                  <c:v>1</c:v>
                </c:pt>
                <c:pt idx="8140">
                  <c:v>1</c:v>
                </c:pt>
                <c:pt idx="8141">
                  <c:v>1</c:v>
                </c:pt>
                <c:pt idx="8142">
                  <c:v>1</c:v>
                </c:pt>
                <c:pt idx="8143">
                  <c:v>1</c:v>
                </c:pt>
                <c:pt idx="8144">
                  <c:v>1</c:v>
                </c:pt>
                <c:pt idx="8145">
                  <c:v>1</c:v>
                </c:pt>
                <c:pt idx="8146">
                  <c:v>1</c:v>
                </c:pt>
                <c:pt idx="8147">
                  <c:v>1</c:v>
                </c:pt>
                <c:pt idx="8148">
                  <c:v>1</c:v>
                </c:pt>
                <c:pt idx="8149">
                  <c:v>1</c:v>
                </c:pt>
                <c:pt idx="8150">
                  <c:v>1</c:v>
                </c:pt>
                <c:pt idx="8151">
                  <c:v>1</c:v>
                </c:pt>
                <c:pt idx="8152">
                  <c:v>1</c:v>
                </c:pt>
                <c:pt idx="8153">
                  <c:v>1</c:v>
                </c:pt>
                <c:pt idx="8154">
                  <c:v>1</c:v>
                </c:pt>
                <c:pt idx="8155">
                  <c:v>1</c:v>
                </c:pt>
                <c:pt idx="8156">
                  <c:v>1</c:v>
                </c:pt>
                <c:pt idx="8157">
                  <c:v>1</c:v>
                </c:pt>
                <c:pt idx="8158">
                  <c:v>1</c:v>
                </c:pt>
                <c:pt idx="8159">
                  <c:v>1</c:v>
                </c:pt>
                <c:pt idx="8160">
                  <c:v>1</c:v>
                </c:pt>
                <c:pt idx="8161">
                  <c:v>1</c:v>
                </c:pt>
                <c:pt idx="8162">
                  <c:v>1</c:v>
                </c:pt>
                <c:pt idx="8163">
                  <c:v>1</c:v>
                </c:pt>
                <c:pt idx="8164">
                  <c:v>1</c:v>
                </c:pt>
                <c:pt idx="8165">
                  <c:v>1</c:v>
                </c:pt>
                <c:pt idx="8166">
                  <c:v>1</c:v>
                </c:pt>
                <c:pt idx="8167">
                  <c:v>1</c:v>
                </c:pt>
                <c:pt idx="8168">
                  <c:v>1</c:v>
                </c:pt>
                <c:pt idx="8169">
                  <c:v>1</c:v>
                </c:pt>
                <c:pt idx="8170">
                  <c:v>1</c:v>
                </c:pt>
                <c:pt idx="8171">
                  <c:v>1</c:v>
                </c:pt>
                <c:pt idx="8172">
                  <c:v>1</c:v>
                </c:pt>
                <c:pt idx="8173">
                  <c:v>1</c:v>
                </c:pt>
                <c:pt idx="8174">
                  <c:v>1</c:v>
                </c:pt>
                <c:pt idx="8175">
                  <c:v>1</c:v>
                </c:pt>
                <c:pt idx="8176">
                  <c:v>1</c:v>
                </c:pt>
                <c:pt idx="8177">
                  <c:v>1</c:v>
                </c:pt>
                <c:pt idx="8178">
                  <c:v>1</c:v>
                </c:pt>
                <c:pt idx="8179">
                  <c:v>1</c:v>
                </c:pt>
                <c:pt idx="8180">
                  <c:v>1</c:v>
                </c:pt>
                <c:pt idx="8181">
                  <c:v>1</c:v>
                </c:pt>
                <c:pt idx="8182">
                  <c:v>1</c:v>
                </c:pt>
                <c:pt idx="8183">
                  <c:v>1</c:v>
                </c:pt>
                <c:pt idx="8184">
                  <c:v>1</c:v>
                </c:pt>
                <c:pt idx="8185">
                  <c:v>1</c:v>
                </c:pt>
                <c:pt idx="8186">
                  <c:v>1</c:v>
                </c:pt>
                <c:pt idx="8187">
                  <c:v>1</c:v>
                </c:pt>
                <c:pt idx="8188">
                  <c:v>1</c:v>
                </c:pt>
                <c:pt idx="8189">
                  <c:v>1</c:v>
                </c:pt>
                <c:pt idx="8190">
                  <c:v>1</c:v>
                </c:pt>
                <c:pt idx="8191">
                  <c:v>1</c:v>
                </c:pt>
                <c:pt idx="8192">
                  <c:v>1</c:v>
                </c:pt>
                <c:pt idx="8193">
                  <c:v>1</c:v>
                </c:pt>
                <c:pt idx="8194">
                  <c:v>1</c:v>
                </c:pt>
                <c:pt idx="8195">
                  <c:v>1</c:v>
                </c:pt>
                <c:pt idx="8196">
                  <c:v>1</c:v>
                </c:pt>
                <c:pt idx="8197">
                  <c:v>1</c:v>
                </c:pt>
                <c:pt idx="8198">
                  <c:v>1</c:v>
                </c:pt>
                <c:pt idx="8199">
                  <c:v>1</c:v>
                </c:pt>
                <c:pt idx="8200">
                  <c:v>1</c:v>
                </c:pt>
                <c:pt idx="8201">
                  <c:v>1</c:v>
                </c:pt>
                <c:pt idx="8202">
                  <c:v>1</c:v>
                </c:pt>
                <c:pt idx="8203">
                  <c:v>1</c:v>
                </c:pt>
                <c:pt idx="8204">
                  <c:v>1</c:v>
                </c:pt>
                <c:pt idx="8205">
                  <c:v>1</c:v>
                </c:pt>
                <c:pt idx="8206">
                  <c:v>1</c:v>
                </c:pt>
                <c:pt idx="8207">
                  <c:v>1</c:v>
                </c:pt>
                <c:pt idx="8208">
                  <c:v>1</c:v>
                </c:pt>
                <c:pt idx="8209">
                  <c:v>1</c:v>
                </c:pt>
                <c:pt idx="8210">
                  <c:v>1</c:v>
                </c:pt>
                <c:pt idx="8211">
                  <c:v>1</c:v>
                </c:pt>
                <c:pt idx="8212">
                  <c:v>1</c:v>
                </c:pt>
                <c:pt idx="8213">
                  <c:v>1</c:v>
                </c:pt>
                <c:pt idx="8214">
                  <c:v>1</c:v>
                </c:pt>
                <c:pt idx="8215">
                  <c:v>1</c:v>
                </c:pt>
                <c:pt idx="8216">
                  <c:v>1</c:v>
                </c:pt>
                <c:pt idx="8217">
                  <c:v>1</c:v>
                </c:pt>
                <c:pt idx="8218">
                  <c:v>1</c:v>
                </c:pt>
                <c:pt idx="8219">
                  <c:v>1</c:v>
                </c:pt>
                <c:pt idx="8220">
                  <c:v>1</c:v>
                </c:pt>
                <c:pt idx="8221">
                  <c:v>1</c:v>
                </c:pt>
                <c:pt idx="8222">
                  <c:v>1</c:v>
                </c:pt>
                <c:pt idx="8223">
                  <c:v>1</c:v>
                </c:pt>
                <c:pt idx="8224">
                  <c:v>1</c:v>
                </c:pt>
                <c:pt idx="8225">
                  <c:v>1</c:v>
                </c:pt>
                <c:pt idx="8226">
                  <c:v>1</c:v>
                </c:pt>
                <c:pt idx="8227">
                  <c:v>1</c:v>
                </c:pt>
                <c:pt idx="8228">
                  <c:v>1</c:v>
                </c:pt>
                <c:pt idx="8229">
                  <c:v>1</c:v>
                </c:pt>
                <c:pt idx="8230">
                  <c:v>1</c:v>
                </c:pt>
                <c:pt idx="8231">
                  <c:v>1</c:v>
                </c:pt>
                <c:pt idx="8232">
                  <c:v>1</c:v>
                </c:pt>
                <c:pt idx="8233">
                  <c:v>1</c:v>
                </c:pt>
                <c:pt idx="8234">
                  <c:v>1</c:v>
                </c:pt>
                <c:pt idx="8235">
                  <c:v>1</c:v>
                </c:pt>
                <c:pt idx="8236">
                  <c:v>1</c:v>
                </c:pt>
                <c:pt idx="8237">
                  <c:v>1</c:v>
                </c:pt>
                <c:pt idx="8238">
                  <c:v>1</c:v>
                </c:pt>
                <c:pt idx="8239">
                  <c:v>1</c:v>
                </c:pt>
                <c:pt idx="8240">
                  <c:v>1</c:v>
                </c:pt>
                <c:pt idx="8241">
                  <c:v>1</c:v>
                </c:pt>
                <c:pt idx="8242">
                  <c:v>1</c:v>
                </c:pt>
                <c:pt idx="8243">
                  <c:v>1</c:v>
                </c:pt>
                <c:pt idx="8244">
                  <c:v>1</c:v>
                </c:pt>
                <c:pt idx="8245">
                  <c:v>1</c:v>
                </c:pt>
                <c:pt idx="8246">
                  <c:v>1</c:v>
                </c:pt>
                <c:pt idx="8247">
                  <c:v>1</c:v>
                </c:pt>
                <c:pt idx="8248">
                  <c:v>1</c:v>
                </c:pt>
                <c:pt idx="8249">
                  <c:v>1</c:v>
                </c:pt>
                <c:pt idx="8250">
                  <c:v>1</c:v>
                </c:pt>
                <c:pt idx="8251">
                  <c:v>1</c:v>
                </c:pt>
                <c:pt idx="8252">
                  <c:v>1</c:v>
                </c:pt>
                <c:pt idx="8253">
                  <c:v>1</c:v>
                </c:pt>
                <c:pt idx="8254">
                  <c:v>1</c:v>
                </c:pt>
                <c:pt idx="8255">
                  <c:v>1</c:v>
                </c:pt>
                <c:pt idx="8256">
                  <c:v>1</c:v>
                </c:pt>
                <c:pt idx="8257">
                  <c:v>1</c:v>
                </c:pt>
                <c:pt idx="8258">
                  <c:v>1</c:v>
                </c:pt>
                <c:pt idx="8259">
                  <c:v>1</c:v>
                </c:pt>
                <c:pt idx="8260">
                  <c:v>1</c:v>
                </c:pt>
                <c:pt idx="8261">
                  <c:v>1</c:v>
                </c:pt>
                <c:pt idx="8262">
                  <c:v>1</c:v>
                </c:pt>
                <c:pt idx="8263">
                  <c:v>1</c:v>
                </c:pt>
                <c:pt idx="8264">
                  <c:v>1</c:v>
                </c:pt>
                <c:pt idx="8265">
                  <c:v>1</c:v>
                </c:pt>
                <c:pt idx="8266">
                  <c:v>1</c:v>
                </c:pt>
                <c:pt idx="8267">
                  <c:v>1</c:v>
                </c:pt>
                <c:pt idx="8268">
                  <c:v>1</c:v>
                </c:pt>
                <c:pt idx="8269">
                  <c:v>1</c:v>
                </c:pt>
                <c:pt idx="8270">
                  <c:v>1</c:v>
                </c:pt>
                <c:pt idx="8271">
                  <c:v>1</c:v>
                </c:pt>
                <c:pt idx="8272">
                  <c:v>1</c:v>
                </c:pt>
                <c:pt idx="8273">
                  <c:v>1</c:v>
                </c:pt>
                <c:pt idx="8274">
                  <c:v>1</c:v>
                </c:pt>
                <c:pt idx="8275">
                  <c:v>1</c:v>
                </c:pt>
                <c:pt idx="8276">
                  <c:v>1</c:v>
                </c:pt>
                <c:pt idx="8277">
                  <c:v>1</c:v>
                </c:pt>
                <c:pt idx="8278">
                  <c:v>1</c:v>
                </c:pt>
                <c:pt idx="8279">
                  <c:v>1</c:v>
                </c:pt>
                <c:pt idx="8280">
                  <c:v>1</c:v>
                </c:pt>
                <c:pt idx="8281">
                  <c:v>1</c:v>
                </c:pt>
                <c:pt idx="8282">
                  <c:v>1</c:v>
                </c:pt>
                <c:pt idx="8283">
                  <c:v>1</c:v>
                </c:pt>
                <c:pt idx="8284">
                  <c:v>1</c:v>
                </c:pt>
                <c:pt idx="8285">
                  <c:v>1</c:v>
                </c:pt>
                <c:pt idx="8286">
                  <c:v>1</c:v>
                </c:pt>
                <c:pt idx="8287">
                  <c:v>1</c:v>
                </c:pt>
                <c:pt idx="8288">
                  <c:v>1</c:v>
                </c:pt>
                <c:pt idx="8289">
                  <c:v>1</c:v>
                </c:pt>
                <c:pt idx="8290">
                  <c:v>1</c:v>
                </c:pt>
                <c:pt idx="8291">
                  <c:v>1</c:v>
                </c:pt>
                <c:pt idx="8292">
                  <c:v>1</c:v>
                </c:pt>
                <c:pt idx="8293">
                  <c:v>1</c:v>
                </c:pt>
                <c:pt idx="8294">
                  <c:v>1</c:v>
                </c:pt>
                <c:pt idx="8295">
                  <c:v>1</c:v>
                </c:pt>
                <c:pt idx="8296">
                  <c:v>1</c:v>
                </c:pt>
                <c:pt idx="8297">
                  <c:v>1</c:v>
                </c:pt>
                <c:pt idx="8298">
                  <c:v>1</c:v>
                </c:pt>
                <c:pt idx="8299">
                  <c:v>1</c:v>
                </c:pt>
                <c:pt idx="8300">
                  <c:v>1</c:v>
                </c:pt>
                <c:pt idx="8301">
                  <c:v>1</c:v>
                </c:pt>
                <c:pt idx="8302">
                  <c:v>1</c:v>
                </c:pt>
                <c:pt idx="8303">
                  <c:v>1</c:v>
                </c:pt>
                <c:pt idx="8304">
                  <c:v>1</c:v>
                </c:pt>
                <c:pt idx="8305">
                  <c:v>1</c:v>
                </c:pt>
                <c:pt idx="8306">
                  <c:v>1</c:v>
                </c:pt>
                <c:pt idx="8307">
                  <c:v>1</c:v>
                </c:pt>
                <c:pt idx="8308">
                  <c:v>1</c:v>
                </c:pt>
                <c:pt idx="8309">
                  <c:v>1</c:v>
                </c:pt>
                <c:pt idx="8310">
                  <c:v>1</c:v>
                </c:pt>
                <c:pt idx="8311">
                  <c:v>1</c:v>
                </c:pt>
                <c:pt idx="8312">
                  <c:v>1</c:v>
                </c:pt>
                <c:pt idx="8313">
                  <c:v>1</c:v>
                </c:pt>
                <c:pt idx="8314">
                  <c:v>1</c:v>
                </c:pt>
                <c:pt idx="8315">
                  <c:v>1</c:v>
                </c:pt>
                <c:pt idx="8316">
                  <c:v>1</c:v>
                </c:pt>
                <c:pt idx="8317">
                  <c:v>1</c:v>
                </c:pt>
                <c:pt idx="8318">
                  <c:v>1</c:v>
                </c:pt>
                <c:pt idx="8319">
                  <c:v>1</c:v>
                </c:pt>
                <c:pt idx="8320">
                  <c:v>1</c:v>
                </c:pt>
                <c:pt idx="8321">
                  <c:v>1</c:v>
                </c:pt>
                <c:pt idx="8322">
                  <c:v>1</c:v>
                </c:pt>
                <c:pt idx="8323">
                  <c:v>1</c:v>
                </c:pt>
                <c:pt idx="8324">
                  <c:v>1</c:v>
                </c:pt>
                <c:pt idx="8325">
                  <c:v>1</c:v>
                </c:pt>
                <c:pt idx="8326">
                  <c:v>1</c:v>
                </c:pt>
                <c:pt idx="8327">
                  <c:v>1</c:v>
                </c:pt>
                <c:pt idx="8328">
                  <c:v>1</c:v>
                </c:pt>
                <c:pt idx="8329">
                  <c:v>1</c:v>
                </c:pt>
                <c:pt idx="8330">
                  <c:v>1</c:v>
                </c:pt>
                <c:pt idx="8331">
                  <c:v>1</c:v>
                </c:pt>
                <c:pt idx="8332">
                  <c:v>1</c:v>
                </c:pt>
                <c:pt idx="8333">
                  <c:v>1</c:v>
                </c:pt>
                <c:pt idx="8334">
                  <c:v>1</c:v>
                </c:pt>
                <c:pt idx="8335">
                  <c:v>1</c:v>
                </c:pt>
                <c:pt idx="8336">
                  <c:v>1</c:v>
                </c:pt>
                <c:pt idx="8337">
                  <c:v>1</c:v>
                </c:pt>
                <c:pt idx="8338">
                  <c:v>1</c:v>
                </c:pt>
                <c:pt idx="8339">
                  <c:v>1</c:v>
                </c:pt>
                <c:pt idx="8340">
                  <c:v>1</c:v>
                </c:pt>
                <c:pt idx="8341">
                  <c:v>1</c:v>
                </c:pt>
                <c:pt idx="8342">
                  <c:v>1</c:v>
                </c:pt>
                <c:pt idx="8343">
                  <c:v>1</c:v>
                </c:pt>
                <c:pt idx="8344">
                  <c:v>1</c:v>
                </c:pt>
                <c:pt idx="8345">
                  <c:v>1</c:v>
                </c:pt>
                <c:pt idx="8346">
                  <c:v>1</c:v>
                </c:pt>
                <c:pt idx="8347">
                  <c:v>1</c:v>
                </c:pt>
                <c:pt idx="8348">
                  <c:v>1</c:v>
                </c:pt>
                <c:pt idx="8349">
                  <c:v>1</c:v>
                </c:pt>
                <c:pt idx="8350">
                  <c:v>1</c:v>
                </c:pt>
                <c:pt idx="8351">
                  <c:v>1</c:v>
                </c:pt>
                <c:pt idx="8352">
                  <c:v>1</c:v>
                </c:pt>
                <c:pt idx="8353">
                  <c:v>1</c:v>
                </c:pt>
                <c:pt idx="8354">
                  <c:v>1</c:v>
                </c:pt>
                <c:pt idx="8355">
                  <c:v>1</c:v>
                </c:pt>
                <c:pt idx="8356">
                  <c:v>1</c:v>
                </c:pt>
                <c:pt idx="8357">
                  <c:v>1</c:v>
                </c:pt>
                <c:pt idx="8358">
                  <c:v>1</c:v>
                </c:pt>
                <c:pt idx="8359">
                  <c:v>1</c:v>
                </c:pt>
                <c:pt idx="8360">
                  <c:v>1</c:v>
                </c:pt>
                <c:pt idx="8361">
                  <c:v>1</c:v>
                </c:pt>
                <c:pt idx="8362">
                  <c:v>1</c:v>
                </c:pt>
                <c:pt idx="8363">
                  <c:v>1</c:v>
                </c:pt>
                <c:pt idx="8364">
                  <c:v>1</c:v>
                </c:pt>
                <c:pt idx="8365">
                  <c:v>1</c:v>
                </c:pt>
                <c:pt idx="8366">
                  <c:v>1</c:v>
                </c:pt>
                <c:pt idx="8367">
                  <c:v>1</c:v>
                </c:pt>
                <c:pt idx="8368">
                  <c:v>1</c:v>
                </c:pt>
                <c:pt idx="8369">
                  <c:v>1</c:v>
                </c:pt>
                <c:pt idx="8370">
                  <c:v>1</c:v>
                </c:pt>
                <c:pt idx="8371">
                  <c:v>1</c:v>
                </c:pt>
                <c:pt idx="8372">
                  <c:v>1</c:v>
                </c:pt>
                <c:pt idx="8373">
                  <c:v>1</c:v>
                </c:pt>
                <c:pt idx="8374">
                  <c:v>1</c:v>
                </c:pt>
                <c:pt idx="8375">
                  <c:v>1</c:v>
                </c:pt>
                <c:pt idx="8376">
                  <c:v>1</c:v>
                </c:pt>
                <c:pt idx="8377">
                  <c:v>1</c:v>
                </c:pt>
                <c:pt idx="8378">
                  <c:v>1</c:v>
                </c:pt>
                <c:pt idx="8379">
                  <c:v>1</c:v>
                </c:pt>
                <c:pt idx="8380">
                  <c:v>1</c:v>
                </c:pt>
                <c:pt idx="8381">
                  <c:v>1</c:v>
                </c:pt>
                <c:pt idx="8382">
                  <c:v>1</c:v>
                </c:pt>
                <c:pt idx="8383">
                  <c:v>1</c:v>
                </c:pt>
                <c:pt idx="8384">
                  <c:v>1</c:v>
                </c:pt>
                <c:pt idx="8385">
                  <c:v>1</c:v>
                </c:pt>
                <c:pt idx="8386">
                  <c:v>1</c:v>
                </c:pt>
                <c:pt idx="8387">
                  <c:v>1</c:v>
                </c:pt>
                <c:pt idx="8388">
                  <c:v>1</c:v>
                </c:pt>
                <c:pt idx="8389">
                  <c:v>1</c:v>
                </c:pt>
                <c:pt idx="8390">
                  <c:v>1</c:v>
                </c:pt>
                <c:pt idx="8391">
                  <c:v>1</c:v>
                </c:pt>
                <c:pt idx="8392">
                  <c:v>1</c:v>
                </c:pt>
                <c:pt idx="8393">
                  <c:v>1</c:v>
                </c:pt>
                <c:pt idx="8394">
                  <c:v>1</c:v>
                </c:pt>
                <c:pt idx="8395">
                  <c:v>1</c:v>
                </c:pt>
                <c:pt idx="8396">
                  <c:v>1</c:v>
                </c:pt>
                <c:pt idx="8397">
                  <c:v>1</c:v>
                </c:pt>
                <c:pt idx="8398">
                  <c:v>1</c:v>
                </c:pt>
                <c:pt idx="8399">
                  <c:v>1</c:v>
                </c:pt>
                <c:pt idx="8400">
                  <c:v>1</c:v>
                </c:pt>
                <c:pt idx="8401">
                  <c:v>1</c:v>
                </c:pt>
                <c:pt idx="8402">
                  <c:v>1</c:v>
                </c:pt>
                <c:pt idx="8403">
                  <c:v>1</c:v>
                </c:pt>
                <c:pt idx="8404">
                  <c:v>1</c:v>
                </c:pt>
                <c:pt idx="8405">
                  <c:v>1</c:v>
                </c:pt>
                <c:pt idx="8406">
                  <c:v>1</c:v>
                </c:pt>
                <c:pt idx="8407">
                  <c:v>1</c:v>
                </c:pt>
                <c:pt idx="8408">
                  <c:v>1</c:v>
                </c:pt>
                <c:pt idx="8409">
                  <c:v>1</c:v>
                </c:pt>
                <c:pt idx="8410">
                  <c:v>1</c:v>
                </c:pt>
                <c:pt idx="8411">
                  <c:v>1</c:v>
                </c:pt>
                <c:pt idx="8412">
                  <c:v>1</c:v>
                </c:pt>
                <c:pt idx="8413">
                  <c:v>1</c:v>
                </c:pt>
                <c:pt idx="8414">
                  <c:v>1</c:v>
                </c:pt>
                <c:pt idx="8415">
                  <c:v>1</c:v>
                </c:pt>
                <c:pt idx="8416">
                  <c:v>1</c:v>
                </c:pt>
                <c:pt idx="8417">
                  <c:v>1</c:v>
                </c:pt>
                <c:pt idx="8418">
                  <c:v>1</c:v>
                </c:pt>
                <c:pt idx="8419">
                  <c:v>1</c:v>
                </c:pt>
                <c:pt idx="8420">
                  <c:v>1</c:v>
                </c:pt>
                <c:pt idx="8421">
                  <c:v>1</c:v>
                </c:pt>
                <c:pt idx="8422">
                  <c:v>1</c:v>
                </c:pt>
                <c:pt idx="8423">
                  <c:v>1</c:v>
                </c:pt>
                <c:pt idx="8424">
                  <c:v>1</c:v>
                </c:pt>
                <c:pt idx="8425">
                  <c:v>1</c:v>
                </c:pt>
                <c:pt idx="8426">
                  <c:v>1</c:v>
                </c:pt>
                <c:pt idx="8427">
                  <c:v>1</c:v>
                </c:pt>
                <c:pt idx="8428">
                  <c:v>1</c:v>
                </c:pt>
                <c:pt idx="8429">
                  <c:v>1</c:v>
                </c:pt>
                <c:pt idx="8430">
                  <c:v>1</c:v>
                </c:pt>
                <c:pt idx="8431">
                  <c:v>1</c:v>
                </c:pt>
                <c:pt idx="8432">
                  <c:v>1</c:v>
                </c:pt>
                <c:pt idx="8433">
                  <c:v>1</c:v>
                </c:pt>
                <c:pt idx="8434">
                  <c:v>1</c:v>
                </c:pt>
                <c:pt idx="8435">
                  <c:v>1</c:v>
                </c:pt>
                <c:pt idx="8436">
                  <c:v>1</c:v>
                </c:pt>
                <c:pt idx="8437">
                  <c:v>1</c:v>
                </c:pt>
                <c:pt idx="8438">
                  <c:v>1</c:v>
                </c:pt>
                <c:pt idx="8439">
                  <c:v>1</c:v>
                </c:pt>
                <c:pt idx="8440">
                  <c:v>1</c:v>
                </c:pt>
                <c:pt idx="8441">
                  <c:v>1</c:v>
                </c:pt>
                <c:pt idx="8442">
                  <c:v>1</c:v>
                </c:pt>
                <c:pt idx="8443">
                  <c:v>1</c:v>
                </c:pt>
                <c:pt idx="8444">
                  <c:v>1</c:v>
                </c:pt>
                <c:pt idx="8445">
                  <c:v>1</c:v>
                </c:pt>
                <c:pt idx="8446">
                  <c:v>1</c:v>
                </c:pt>
                <c:pt idx="8447">
                  <c:v>1</c:v>
                </c:pt>
                <c:pt idx="8448">
                  <c:v>1</c:v>
                </c:pt>
                <c:pt idx="8449">
                  <c:v>1</c:v>
                </c:pt>
                <c:pt idx="8450">
                  <c:v>1</c:v>
                </c:pt>
                <c:pt idx="8451">
                  <c:v>1</c:v>
                </c:pt>
                <c:pt idx="8452">
                  <c:v>1</c:v>
                </c:pt>
                <c:pt idx="8453">
                  <c:v>1</c:v>
                </c:pt>
                <c:pt idx="8454">
                  <c:v>1</c:v>
                </c:pt>
                <c:pt idx="8455">
                  <c:v>1</c:v>
                </c:pt>
                <c:pt idx="8456">
                  <c:v>1</c:v>
                </c:pt>
                <c:pt idx="8457">
                  <c:v>1</c:v>
                </c:pt>
                <c:pt idx="8458">
                  <c:v>1</c:v>
                </c:pt>
                <c:pt idx="8459">
                  <c:v>1</c:v>
                </c:pt>
                <c:pt idx="8460">
                  <c:v>1</c:v>
                </c:pt>
                <c:pt idx="8461">
                  <c:v>1</c:v>
                </c:pt>
                <c:pt idx="8462">
                  <c:v>1</c:v>
                </c:pt>
                <c:pt idx="8463">
                  <c:v>1</c:v>
                </c:pt>
                <c:pt idx="8464">
                  <c:v>1</c:v>
                </c:pt>
                <c:pt idx="8465">
                  <c:v>1</c:v>
                </c:pt>
                <c:pt idx="8466">
                  <c:v>1</c:v>
                </c:pt>
                <c:pt idx="8467">
                  <c:v>1</c:v>
                </c:pt>
                <c:pt idx="8468">
                  <c:v>1</c:v>
                </c:pt>
                <c:pt idx="8469">
                  <c:v>1</c:v>
                </c:pt>
                <c:pt idx="8470">
                  <c:v>1</c:v>
                </c:pt>
                <c:pt idx="8471">
                  <c:v>1</c:v>
                </c:pt>
                <c:pt idx="8472">
                  <c:v>1</c:v>
                </c:pt>
                <c:pt idx="8473">
                  <c:v>1</c:v>
                </c:pt>
                <c:pt idx="8474">
                  <c:v>1</c:v>
                </c:pt>
                <c:pt idx="8475">
                  <c:v>1</c:v>
                </c:pt>
                <c:pt idx="8476">
                  <c:v>1</c:v>
                </c:pt>
                <c:pt idx="8477">
                  <c:v>1</c:v>
                </c:pt>
                <c:pt idx="8478">
                  <c:v>1</c:v>
                </c:pt>
                <c:pt idx="8479">
                  <c:v>1</c:v>
                </c:pt>
                <c:pt idx="8480">
                  <c:v>1</c:v>
                </c:pt>
                <c:pt idx="8481">
                  <c:v>1</c:v>
                </c:pt>
                <c:pt idx="8482">
                  <c:v>1</c:v>
                </c:pt>
                <c:pt idx="8483">
                  <c:v>1</c:v>
                </c:pt>
                <c:pt idx="8484">
                  <c:v>1</c:v>
                </c:pt>
                <c:pt idx="8485">
                  <c:v>1</c:v>
                </c:pt>
                <c:pt idx="8486">
                  <c:v>1</c:v>
                </c:pt>
                <c:pt idx="8487">
                  <c:v>1</c:v>
                </c:pt>
                <c:pt idx="8488">
                  <c:v>1</c:v>
                </c:pt>
                <c:pt idx="8489">
                  <c:v>1</c:v>
                </c:pt>
                <c:pt idx="8490">
                  <c:v>1</c:v>
                </c:pt>
                <c:pt idx="8491">
                  <c:v>1</c:v>
                </c:pt>
                <c:pt idx="8492">
                  <c:v>1</c:v>
                </c:pt>
                <c:pt idx="8493">
                  <c:v>1</c:v>
                </c:pt>
                <c:pt idx="8494">
                  <c:v>1</c:v>
                </c:pt>
                <c:pt idx="8495">
                  <c:v>1</c:v>
                </c:pt>
                <c:pt idx="8496">
                  <c:v>1</c:v>
                </c:pt>
                <c:pt idx="8497">
                  <c:v>1</c:v>
                </c:pt>
                <c:pt idx="8498">
                  <c:v>1</c:v>
                </c:pt>
                <c:pt idx="8499">
                  <c:v>1</c:v>
                </c:pt>
                <c:pt idx="8500">
                  <c:v>1</c:v>
                </c:pt>
                <c:pt idx="8501">
                  <c:v>1</c:v>
                </c:pt>
                <c:pt idx="8502">
                  <c:v>1</c:v>
                </c:pt>
                <c:pt idx="8503">
                  <c:v>1</c:v>
                </c:pt>
              </c:numCache>
            </c:numRef>
          </c:val>
          <c:smooth val="0"/>
        </c:ser>
        <c:dLbls>
          <c:showLegendKey val="0"/>
          <c:showVal val="0"/>
          <c:showCatName val="0"/>
          <c:showSerName val="0"/>
          <c:showPercent val="0"/>
          <c:showBubbleSize val="0"/>
        </c:dLbls>
        <c:marker val="1"/>
        <c:smooth val="0"/>
        <c:axId val="395466752"/>
        <c:axId val="691436288"/>
      </c:lineChart>
      <c:catAx>
        <c:axId val="395466752"/>
        <c:scaling>
          <c:orientation val="minMax"/>
        </c:scaling>
        <c:delete val="0"/>
        <c:axPos val="b"/>
        <c:title>
          <c:tx>
            <c:rich>
              <a:bodyPr/>
              <a:lstStyle/>
              <a:p>
                <a:pPr>
                  <a:defRPr/>
                </a:pPr>
                <a:r>
                  <a:rPr lang="en-US" altLang="zh-CN"/>
                  <a:t>Node Id</a:t>
                </a:r>
                <a:endParaRPr lang="zh-CN" altLang="en-US"/>
              </a:p>
            </c:rich>
          </c:tx>
          <c:overlay val="0"/>
        </c:title>
        <c:numFmt formatCode="General" sourceLinked="1"/>
        <c:majorTickMark val="out"/>
        <c:minorTickMark val="none"/>
        <c:tickLblPos val="nextTo"/>
        <c:spPr>
          <a:ln>
            <a:noFill/>
          </a:ln>
        </c:spPr>
        <c:txPr>
          <a:bodyPr/>
          <a:lstStyle/>
          <a:p>
            <a:pPr>
              <a:defRPr sz="800"/>
            </a:pPr>
            <a:endParaRPr lang="zh-CN"/>
          </a:p>
        </c:txPr>
        <c:crossAx val="691436288"/>
        <c:crosses val="autoZero"/>
        <c:auto val="1"/>
        <c:lblAlgn val="ctr"/>
        <c:lblOffset val="100"/>
        <c:noMultiLvlLbl val="1"/>
      </c:catAx>
      <c:valAx>
        <c:axId val="691436288"/>
        <c:scaling>
          <c:orientation val="minMax"/>
        </c:scaling>
        <c:delete val="0"/>
        <c:axPos val="l"/>
        <c:title>
          <c:tx>
            <c:rich>
              <a:bodyPr rot="-5400000" vert="horz"/>
              <a:lstStyle/>
              <a:p>
                <a:pPr>
                  <a:defRPr/>
                </a:pPr>
                <a:r>
                  <a:rPr lang="en-US" altLang="zh-CN" sz="1000" b="1" i="0" u="none" strike="noStrike" baseline="0">
                    <a:effectLst/>
                  </a:rPr>
                  <a:t>Clustering Coefficient</a:t>
                </a:r>
                <a:endParaRPr lang="zh-CN" altLang="en-US"/>
              </a:p>
            </c:rich>
          </c:tx>
          <c:overlay val="0"/>
        </c:title>
        <c:numFmt formatCode="General" sourceLinked="1"/>
        <c:majorTickMark val="out"/>
        <c:minorTickMark val="none"/>
        <c:tickLblPos val="nextTo"/>
        <c:txPr>
          <a:bodyPr/>
          <a:lstStyle/>
          <a:p>
            <a:pPr>
              <a:defRPr sz="800"/>
            </a:pPr>
            <a:endParaRPr lang="zh-CN"/>
          </a:p>
        </c:txPr>
        <c:crossAx val="395466752"/>
        <c:crosses val="autoZero"/>
        <c:crossBetween val="between"/>
      </c:valAx>
      <c:spPr>
        <a:ln>
          <a:solidFill>
            <a:schemeClr val="accent1"/>
          </a:solidFill>
        </a:ln>
      </c:spPr>
    </c:plotArea>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noFill/>
            </a:ln>
          </c:spPr>
          <c:marker>
            <c:symbol val="circle"/>
            <c:size val="3"/>
          </c:marker>
          <c:cat>
            <c:numRef>
              <c:f>'新建 Microsoft Excel 工作表 (Nodes)'!$A:$A</c:f>
              <c:numCache>
                <c:formatCode>General</c:formatCode>
                <c:ptCount val="1048576"/>
                <c:pt idx="0">
                  <c:v>8787</c:v>
                </c:pt>
                <c:pt idx="1">
                  <c:v>8723</c:v>
                </c:pt>
                <c:pt idx="2">
                  <c:v>8713</c:v>
                </c:pt>
                <c:pt idx="3">
                  <c:v>8712</c:v>
                </c:pt>
                <c:pt idx="4">
                  <c:v>8569</c:v>
                </c:pt>
                <c:pt idx="5">
                  <c:v>8518</c:v>
                </c:pt>
                <c:pt idx="6">
                  <c:v>8512</c:v>
                </c:pt>
                <c:pt idx="7">
                  <c:v>8394</c:v>
                </c:pt>
                <c:pt idx="8">
                  <c:v>8393</c:v>
                </c:pt>
                <c:pt idx="9">
                  <c:v>8279</c:v>
                </c:pt>
                <c:pt idx="10">
                  <c:v>8203</c:v>
                </c:pt>
                <c:pt idx="11">
                  <c:v>8163</c:v>
                </c:pt>
                <c:pt idx="12">
                  <c:v>8128</c:v>
                </c:pt>
                <c:pt idx="13">
                  <c:v>7967</c:v>
                </c:pt>
                <c:pt idx="14">
                  <c:v>7894</c:v>
                </c:pt>
                <c:pt idx="15">
                  <c:v>7866</c:v>
                </c:pt>
                <c:pt idx="16">
                  <c:v>7865</c:v>
                </c:pt>
                <c:pt idx="17">
                  <c:v>7648</c:v>
                </c:pt>
                <c:pt idx="18">
                  <c:v>7616</c:v>
                </c:pt>
                <c:pt idx="19">
                  <c:v>7615</c:v>
                </c:pt>
                <c:pt idx="20">
                  <c:v>7493</c:v>
                </c:pt>
                <c:pt idx="21">
                  <c:v>7464</c:v>
                </c:pt>
                <c:pt idx="22">
                  <c:v>7456</c:v>
                </c:pt>
                <c:pt idx="23">
                  <c:v>7419</c:v>
                </c:pt>
                <c:pt idx="24">
                  <c:v>7401</c:v>
                </c:pt>
                <c:pt idx="25">
                  <c:v>7368</c:v>
                </c:pt>
                <c:pt idx="26">
                  <c:v>7305</c:v>
                </c:pt>
                <c:pt idx="27">
                  <c:v>7304</c:v>
                </c:pt>
                <c:pt idx="28">
                  <c:v>7237</c:v>
                </c:pt>
                <c:pt idx="29">
                  <c:v>7236</c:v>
                </c:pt>
                <c:pt idx="30">
                  <c:v>7196</c:v>
                </c:pt>
                <c:pt idx="31">
                  <c:v>7122</c:v>
                </c:pt>
                <c:pt idx="32">
                  <c:v>7073</c:v>
                </c:pt>
                <c:pt idx="33">
                  <c:v>6999</c:v>
                </c:pt>
                <c:pt idx="34">
                  <c:v>6998</c:v>
                </c:pt>
                <c:pt idx="35">
                  <c:v>6985</c:v>
                </c:pt>
                <c:pt idx="36">
                  <c:v>6984</c:v>
                </c:pt>
                <c:pt idx="37">
                  <c:v>6930</c:v>
                </c:pt>
                <c:pt idx="38">
                  <c:v>6916</c:v>
                </c:pt>
                <c:pt idx="39">
                  <c:v>6785</c:v>
                </c:pt>
                <c:pt idx="40">
                  <c:v>6732</c:v>
                </c:pt>
                <c:pt idx="41">
                  <c:v>6725</c:v>
                </c:pt>
                <c:pt idx="42">
                  <c:v>6724</c:v>
                </c:pt>
                <c:pt idx="43">
                  <c:v>6631</c:v>
                </c:pt>
                <c:pt idx="44">
                  <c:v>6630</c:v>
                </c:pt>
                <c:pt idx="45">
                  <c:v>6586</c:v>
                </c:pt>
                <c:pt idx="46">
                  <c:v>6550</c:v>
                </c:pt>
                <c:pt idx="47">
                  <c:v>6497</c:v>
                </c:pt>
                <c:pt idx="48">
                  <c:v>6493</c:v>
                </c:pt>
                <c:pt idx="49">
                  <c:v>6432</c:v>
                </c:pt>
                <c:pt idx="50">
                  <c:v>6392</c:v>
                </c:pt>
                <c:pt idx="51">
                  <c:v>6370</c:v>
                </c:pt>
                <c:pt idx="52">
                  <c:v>6278</c:v>
                </c:pt>
                <c:pt idx="53">
                  <c:v>6264</c:v>
                </c:pt>
                <c:pt idx="54">
                  <c:v>6259</c:v>
                </c:pt>
                <c:pt idx="55">
                  <c:v>6245</c:v>
                </c:pt>
                <c:pt idx="56">
                  <c:v>6240</c:v>
                </c:pt>
                <c:pt idx="57">
                  <c:v>6199</c:v>
                </c:pt>
                <c:pt idx="58">
                  <c:v>6198</c:v>
                </c:pt>
                <c:pt idx="59">
                  <c:v>6192</c:v>
                </c:pt>
                <c:pt idx="60">
                  <c:v>6191</c:v>
                </c:pt>
                <c:pt idx="61">
                  <c:v>6187</c:v>
                </c:pt>
                <c:pt idx="62">
                  <c:v>6186</c:v>
                </c:pt>
                <c:pt idx="63">
                  <c:v>6169</c:v>
                </c:pt>
                <c:pt idx="64">
                  <c:v>6112</c:v>
                </c:pt>
                <c:pt idx="65">
                  <c:v>6068</c:v>
                </c:pt>
                <c:pt idx="66">
                  <c:v>6059</c:v>
                </c:pt>
                <c:pt idx="67">
                  <c:v>6056</c:v>
                </c:pt>
                <c:pt idx="68">
                  <c:v>5981</c:v>
                </c:pt>
                <c:pt idx="69">
                  <c:v>5800</c:v>
                </c:pt>
                <c:pt idx="70">
                  <c:v>5799</c:v>
                </c:pt>
                <c:pt idx="71">
                  <c:v>5795</c:v>
                </c:pt>
                <c:pt idx="72">
                  <c:v>5701</c:v>
                </c:pt>
                <c:pt idx="73">
                  <c:v>5693</c:v>
                </c:pt>
                <c:pt idx="74">
                  <c:v>5692</c:v>
                </c:pt>
                <c:pt idx="75">
                  <c:v>5691</c:v>
                </c:pt>
                <c:pt idx="76">
                  <c:v>5683</c:v>
                </c:pt>
                <c:pt idx="77">
                  <c:v>5604</c:v>
                </c:pt>
                <c:pt idx="78">
                  <c:v>5582</c:v>
                </c:pt>
                <c:pt idx="79">
                  <c:v>5578</c:v>
                </c:pt>
                <c:pt idx="80">
                  <c:v>5546</c:v>
                </c:pt>
                <c:pt idx="81">
                  <c:v>5468</c:v>
                </c:pt>
                <c:pt idx="82">
                  <c:v>5462</c:v>
                </c:pt>
                <c:pt idx="83">
                  <c:v>5424</c:v>
                </c:pt>
                <c:pt idx="84">
                  <c:v>5423</c:v>
                </c:pt>
                <c:pt idx="85">
                  <c:v>5409</c:v>
                </c:pt>
                <c:pt idx="86">
                  <c:v>5301</c:v>
                </c:pt>
                <c:pt idx="87">
                  <c:v>5281</c:v>
                </c:pt>
                <c:pt idx="88">
                  <c:v>5236</c:v>
                </c:pt>
                <c:pt idx="89">
                  <c:v>5228</c:v>
                </c:pt>
                <c:pt idx="90">
                  <c:v>5226</c:v>
                </c:pt>
                <c:pt idx="91">
                  <c:v>5179</c:v>
                </c:pt>
                <c:pt idx="92">
                  <c:v>5136</c:v>
                </c:pt>
                <c:pt idx="93">
                  <c:v>5112</c:v>
                </c:pt>
                <c:pt idx="94">
                  <c:v>5103</c:v>
                </c:pt>
                <c:pt idx="95">
                  <c:v>5102</c:v>
                </c:pt>
                <c:pt idx="96">
                  <c:v>5093</c:v>
                </c:pt>
                <c:pt idx="97">
                  <c:v>5053</c:v>
                </c:pt>
                <c:pt idx="98">
                  <c:v>5047</c:v>
                </c:pt>
                <c:pt idx="99">
                  <c:v>5016</c:v>
                </c:pt>
                <c:pt idx="100">
                  <c:v>5015</c:v>
                </c:pt>
                <c:pt idx="101">
                  <c:v>4951</c:v>
                </c:pt>
                <c:pt idx="102">
                  <c:v>4929</c:v>
                </c:pt>
                <c:pt idx="103">
                  <c:v>4879</c:v>
                </c:pt>
                <c:pt idx="104">
                  <c:v>4812</c:v>
                </c:pt>
                <c:pt idx="105">
                  <c:v>4801</c:v>
                </c:pt>
                <c:pt idx="106">
                  <c:v>4800</c:v>
                </c:pt>
                <c:pt idx="107">
                  <c:v>4768</c:v>
                </c:pt>
                <c:pt idx="108">
                  <c:v>4765</c:v>
                </c:pt>
                <c:pt idx="109">
                  <c:v>4755</c:v>
                </c:pt>
                <c:pt idx="110">
                  <c:v>4754</c:v>
                </c:pt>
                <c:pt idx="111">
                  <c:v>4716</c:v>
                </c:pt>
                <c:pt idx="112">
                  <c:v>4703</c:v>
                </c:pt>
                <c:pt idx="113">
                  <c:v>4635</c:v>
                </c:pt>
                <c:pt idx="114">
                  <c:v>4474</c:v>
                </c:pt>
                <c:pt idx="115">
                  <c:v>4471</c:v>
                </c:pt>
                <c:pt idx="116">
                  <c:v>4470</c:v>
                </c:pt>
                <c:pt idx="117">
                  <c:v>4461</c:v>
                </c:pt>
                <c:pt idx="118">
                  <c:v>4403</c:v>
                </c:pt>
                <c:pt idx="119">
                  <c:v>4392</c:v>
                </c:pt>
                <c:pt idx="120">
                  <c:v>4391</c:v>
                </c:pt>
                <c:pt idx="121">
                  <c:v>4376</c:v>
                </c:pt>
                <c:pt idx="122">
                  <c:v>4345</c:v>
                </c:pt>
                <c:pt idx="123">
                  <c:v>4244</c:v>
                </c:pt>
                <c:pt idx="124">
                  <c:v>4162</c:v>
                </c:pt>
                <c:pt idx="125">
                  <c:v>4142</c:v>
                </c:pt>
                <c:pt idx="126">
                  <c:v>4141</c:v>
                </c:pt>
                <c:pt idx="127">
                  <c:v>4129</c:v>
                </c:pt>
                <c:pt idx="128">
                  <c:v>4128</c:v>
                </c:pt>
                <c:pt idx="129">
                  <c:v>4109</c:v>
                </c:pt>
                <c:pt idx="130">
                  <c:v>4105</c:v>
                </c:pt>
                <c:pt idx="131">
                  <c:v>4080</c:v>
                </c:pt>
                <c:pt idx="132">
                  <c:v>4076</c:v>
                </c:pt>
                <c:pt idx="133">
                  <c:v>4047</c:v>
                </c:pt>
                <c:pt idx="134">
                  <c:v>4042</c:v>
                </c:pt>
                <c:pt idx="135">
                  <c:v>3979</c:v>
                </c:pt>
                <c:pt idx="136">
                  <c:v>3978</c:v>
                </c:pt>
                <c:pt idx="137">
                  <c:v>3973</c:v>
                </c:pt>
                <c:pt idx="138">
                  <c:v>3940</c:v>
                </c:pt>
                <c:pt idx="139">
                  <c:v>3932</c:v>
                </c:pt>
                <c:pt idx="140">
                  <c:v>3922</c:v>
                </c:pt>
                <c:pt idx="141">
                  <c:v>3921</c:v>
                </c:pt>
                <c:pt idx="142">
                  <c:v>3909</c:v>
                </c:pt>
                <c:pt idx="143">
                  <c:v>3903</c:v>
                </c:pt>
                <c:pt idx="144">
                  <c:v>3871</c:v>
                </c:pt>
                <c:pt idx="145">
                  <c:v>3838</c:v>
                </c:pt>
                <c:pt idx="146">
                  <c:v>3767</c:v>
                </c:pt>
                <c:pt idx="147">
                  <c:v>3761</c:v>
                </c:pt>
                <c:pt idx="148">
                  <c:v>3702</c:v>
                </c:pt>
                <c:pt idx="149">
                  <c:v>3678</c:v>
                </c:pt>
                <c:pt idx="150">
                  <c:v>3645</c:v>
                </c:pt>
                <c:pt idx="151">
                  <c:v>3632</c:v>
                </c:pt>
                <c:pt idx="152">
                  <c:v>3631</c:v>
                </c:pt>
                <c:pt idx="153">
                  <c:v>3573</c:v>
                </c:pt>
                <c:pt idx="154">
                  <c:v>3572</c:v>
                </c:pt>
                <c:pt idx="155">
                  <c:v>3568</c:v>
                </c:pt>
                <c:pt idx="156">
                  <c:v>3545</c:v>
                </c:pt>
                <c:pt idx="157">
                  <c:v>3544</c:v>
                </c:pt>
                <c:pt idx="158">
                  <c:v>3538</c:v>
                </c:pt>
                <c:pt idx="159">
                  <c:v>3523</c:v>
                </c:pt>
                <c:pt idx="160">
                  <c:v>3506</c:v>
                </c:pt>
                <c:pt idx="161">
                  <c:v>3495</c:v>
                </c:pt>
                <c:pt idx="162">
                  <c:v>3489</c:v>
                </c:pt>
                <c:pt idx="163">
                  <c:v>3488</c:v>
                </c:pt>
                <c:pt idx="164">
                  <c:v>3474</c:v>
                </c:pt>
                <c:pt idx="165">
                  <c:v>3435</c:v>
                </c:pt>
                <c:pt idx="166">
                  <c:v>3433</c:v>
                </c:pt>
                <c:pt idx="167">
                  <c:v>3404</c:v>
                </c:pt>
                <c:pt idx="168">
                  <c:v>3403</c:v>
                </c:pt>
                <c:pt idx="169">
                  <c:v>3361</c:v>
                </c:pt>
                <c:pt idx="170">
                  <c:v>3303</c:v>
                </c:pt>
                <c:pt idx="171">
                  <c:v>3269</c:v>
                </c:pt>
                <c:pt idx="172">
                  <c:v>3268</c:v>
                </c:pt>
                <c:pt idx="173">
                  <c:v>3146</c:v>
                </c:pt>
                <c:pt idx="174">
                  <c:v>3136</c:v>
                </c:pt>
                <c:pt idx="175">
                  <c:v>3115</c:v>
                </c:pt>
                <c:pt idx="176">
                  <c:v>3036</c:v>
                </c:pt>
                <c:pt idx="177">
                  <c:v>3026</c:v>
                </c:pt>
                <c:pt idx="178">
                  <c:v>3025</c:v>
                </c:pt>
                <c:pt idx="179">
                  <c:v>2976</c:v>
                </c:pt>
                <c:pt idx="180">
                  <c:v>2944</c:v>
                </c:pt>
                <c:pt idx="181">
                  <c:v>2938</c:v>
                </c:pt>
                <c:pt idx="182">
                  <c:v>2904</c:v>
                </c:pt>
                <c:pt idx="183">
                  <c:v>2879</c:v>
                </c:pt>
                <c:pt idx="184">
                  <c:v>2852</c:v>
                </c:pt>
                <c:pt idx="185">
                  <c:v>2840</c:v>
                </c:pt>
                <c:pt idx="186">
                  <c:v>2780</c:v>
                </c:pt>
                <c:pt idx="187">
                  <c:v>2776</c:v>
                </c:pt>
                <c:pt idx="188">
                  <c:v>2760</c:v>
                </c:pt>
                <c:pt idx="189">
                  <c:v>2759</c:v>
                </c:pt>
                <c:pt idx="190">
                  <c:v>2758</c:v>
                </c:pt>
                <c:pt idx="191">
                  <c:v>2753</c:v>
                </c:pt>
                <c:pt idx="192">
                  <c:v>2715</c:v>
                </c:pt>
                <c:pt idx="193">
                  <c:v>2714</c:v>
                </c:pt>
                <c:pt idx="194">
                  <c:v>2699</c:v>
                </c:pt>
                <c:pt idx="195">
                  <c:v>2698</c:v>
                </c:pt>
                <c:pt idx="196">
                  <c:v>2666</c:v>
                </c:pt>
                <c:pt idx="197">
                  <c:v>2665</c:v>
                </c:pt>
                <c:pt idx="198">
                  <c:v>2606</c:v>
                </c:pt>
                <c:pt idx="199">
                  <c:v>2526</c:v>
                </c:pt>
                <c:pt idx="200">
                  <c:v>2517</c:v>
                </c:pt>
                <c:pt idx="201">
                  <c:v>2510</c:v>
                </c:pt>
                <c:pt idx="202">
                  <c:v>2509</c:v>
                </c:pt>
                <c:pt idx="203">
                  <c:v>2508</c:v>
                </c:pt>
                <c:pt idx="204">
                  <c:v>2490</c:v>
                </c:pt>
                <c:pt idx="205">
                  <c:v>2454</c:v>
                </c:pt>
                <c:pt idx="206">
                  <c:v>2407</c:v>
                </c:pt>
                <c:pt idx="207">
                  <c:v>2406</c:v>
                </c:pt>
                <c:pt idx="208">
                  <c:v>2295</c:v>
                </c:pt>
                <c:pt idx="209">
                  <c:v>2292</c:v>
                </c:pt>
                <c:pt idx="210">
                  <c:v>2284</c:v>
                </c:pt>
                <c:pt idx="211">
                  <c:v>2272</c:v>
                </c:pt>
                <c:pt idx="212">
                  <c:v>2205</c:v>
                </c:pt>
                <c:pt idx="213">
                  <c:v>2165</c:v>
                </c:pt>
                <c:pt idx="214">
                  <c:v>2155</c:v>
                </c:pt>
                <c:pt idx="215">
                  <c:v>2145</c:v>
                </c:pt>
                <c:pt idx="216">
                  <c:v>2119</c:v>
                </c:pt>
                <c:pt idx="217">
                  <c:v>2086</c:v>
                </c:pt>
                <c:pt idx="218">
                  <c:v>2083</c:v>
                </c:pt>
                <c:pt idx="219">
                  <c:v>2027</c:v>
                </c:pt>
                <c:pt idx="220">
                  <c:v>2014</c:v>
                </c:pt>
                <c:pt idx="221">
                  <c:v>2005</c:v>
                </c:pt>
                <c:pt idx="222">
                  <c:v>1997</c:v>
                </c:pt>
                <c:pt idx="223">
                  <c:v>1941</c:v>
                </c:pt>
                <c:pt idx="224">
                  <c:v>1923</c:v>
                </c:pt>
                <c:pt idx="225">
                  <c:v>1888</c:v>
                </c:pt>
                <c:pt idx="226">
                  <c:v>1887</c:v>
                </c:pt>
                <c:pt idx="227">
                  <c:v>1882</c:v>
                </c:pt>
                <c:pt idx="228">
                  <c:v>1874</c:v>
                </c:pt>
                <c:pt idx="229">
                  <c:v>1871</c:v>
                </c:pt>
                <c:pt idx="230">
                  <c:v>1862</c:v>
                </c:pt>
                <c:pt idx="231">
                  <c:v>1856</c:v>
                </c:pt>
                <c:pt idx="232">
                  <c:v>1827</c:v>
                </c:pt>
                <c:pt idx="233">
                  <c:v>1805</c:v>
                </c:pt>
                <c:pt idx="234">
                  <c:v>1800</c:v>
                </c:pt>
                <c:pt idx="235">
                  <c:v>1767</c:v>
                </c:pt>
                <c:pt idx="236">
                  <c:v>1763</c:v>
                </c:pt>
                <c:pt idx="237">
                  <c:v>1752</c:v>
                </c:pt>
                <c:pt idx="238">
                  <c:v>1739</c:v>
                </c:pt>
                <c:pt idx="239">
                  <c:v>1729</c:v>
                </c:pt>
                <c:pt idx="240">
                  <c:v>1724</c:v>
                </c:pt>
                <c:pt idx="241">
                  <c:v>1709</c:v>
                </c:pt>
                <c:pt idx="242">
                  <c:v>1695</c:v>
                </c:pt>
                <c:pt idx="243">
                  <c:v>1660</c:v>
                </c:pt>
                <c:pt idx="244">
                  <c:v>1643</c:v>
                </c:pt>
                <c:pt idx="245">
                  <c:v>1639</c:v>
                </c:pt>
                <c:pt idx="246">
                  <c:v>1633</c:v>
                </c:pt>
                <c:pt idx="247">
                  <c:v>1619</c:v>
                </c:pt>
                <c:pt idx="248">
                  <c:v>1603</c:v>
                </c:pt>
                <c:pt idx="249">
                  <c:v>1602</c:v>
                </c:pt>
                <c:pt idx="250">
                  <c:v>1591</c:v>
                </c:pt>
                <c:pt idx="251">
                  <c:v>1540</c:v>
                </c:pt>
                <c:pt idx="252">
                  <c:v>1528</c:v>
                </c:pt>
                <c:pt idx="253">
                  <c:v>1493</c:v>
                </c:pt>
                <c:pt idx="254">
                  <c:v>1485</c:v>
                </c:pt>
                <c:pt idx="255">
                  <c:v>1484</c:v>
                </c:pt>
                <c:pt idx="256">
                  <c:v>1462</c:v>
                </c:pt>
                <c:pt idx="257">
                  <c:v>1461</c:v>
                </c:pt>
                <c:pt idx="258">
                  <c:v>1440</c:v>
                </c:pt>
                <c:pt idx="259">
                  <c:v>1420</c:v>
                </c:pt>
                <c:pt idx="260">
                  <c:v>1418</c:v>
                </c:pt>
                <c:pt idx="261">
                  <c:v>1417</c:v>
                </c:pt>
                <c:pt idx="262">
                  <c:v>1412</c:v>
                </c:pt>
                <c:pt idx="263">
                  <c:v>1407</c:v>
                </c:pt>
                <c:pt idx="264">
                  <c:v>1388</c:v>
                </c:pt>
                <c:pt idx="265">
                  <c:v>1385</c:v>
                </c:pt>
                <c:pt idx="266">
                  <c:v>1380</c:v>
                </c:pt>
                <c:pt idx="267">
                  <c:v>1368</c:v>
                </c:pt>
                <c:pt idx="268">
                  <c:v>1367</c:v>
                </c:pt>
                <c:pt idx="269">
                  <c:v>1365</c:v>
                </c:pt>
                <c:pt idx="270">
                  <c:v>1364</c:v>
                </c:pt>
                <c:pt idx="271">
                  <c:v>1334</c:v>
                </c:pt>
                <c:pt idx="272">
                  <c:v>1333</c:v>
                </c:pt>
                <c:pt idx="273">
                  <c:v>1287</c:v>
                </c:pt>
                <c:pt idx="274">
                  <c:v>1276</c:v>
                </c:pt>
                <c:pt idx="275">
                  <c:v>1275</c:v>
                </c:pt>
                <c:pt idx="276">
                  <c:v>1259</c:v>
                </c:pt>
                <c:pt idx="277">
                  <c:v>1248</c:v>
                </c:pt>
                <c:pt idx="278">
                  <c:v>1225</c:v>
                </c:pt>
                <c:pt idx="279">
                  <c:v>1219</c:v>
                </c:pt>
                <c:pt idx="280">
                  <c:v>1218</c:v>
                </c:pt>
                <c:pt idx="281">
                  <c:v>1203</c:v>
                </c:pt>
                <c:pt idx="282">
                  <c:v>1196</c:v>
                </c:pt>
                <c:pt idx="283">
                  <c:v>1189</c:v>
                </c:pt>
                <c:pt idx="284">
                  <c:v>1187</c:v>
                </c:pt>
                <c:pt idx="285">
                  <c:v>1159</c:v>
                </c:pt>
                <c:pt idx="286">
                  <c:v>1130</c:v>
                </c:pt>
                <c:pt idx="287">
                  <c:v>1100</c:v>
                </c:pt>
                <c:pt idx="288">
                  <c:v>1079</c:v>
                </c:pt>
                <c:pt idx="289">
                  <c:v>1078</c:v>
                </c:pt>
                <c:pt idx="290">
                  <c:v>1072</c:v>
                </c:pt>
                <c:pt idx="291">
                  <c:v>1065</c:v>
                </c:pt>
                <c:pt idx="292">
                  <c:v>1064</c:v>
                </c:pt>
                <c:pt idx="293">
                  <c:v>1061</c:v>
                </c:pt>
                <c:pt idx="294">
                  <c:v>1057</c:v>
                </c:pt>
                <c:pt idx="295">
                  <c:v>1037</c:v>
                </c:pt>
                <c:pt idx="296">
                  <c:v>1026</c:v>
                </c:pt>
                <c:pt idx="297">
                  <c:v>999</c:v>
                </c:pt>
                <c:pt idx="298">
                  <c:v>958</c:v>
                </c:pt>
                <c:pt idx="299">
                  <c:v>921</c:v>
                </c:pt>
                <c:pt idx="300">
                  <c:v>920</c:v>
                </c:pt>
                <c:pt idx="301">
                  <c:v>906</c:v>
                </c:pt>
                <c:pt idx="302">
                  <c:v>905</c:v>
                </c:pt>
                <c:pt idx="303">
                  <c:v>892</c:v>
                </c:pt>
                <c:pt idx="304">
                  <c:v>891</c:v>
                </c:pt>
                <c:pt idx="305">
                  <c:v>881</c:v>
                </c:pt>
                <c:pt idx="306">
                  <c:v>864</c:v>
                </c:pt>
                <c:pt idx="307">
                  <c:v>847</c:v>
                </c:pt>
                <c:pt idx="308">
                  <c:v>802</c:v>
                </c:pt>
                <c:pt idx="309">
                  <c:v>801</c:v>
                </c:pt>
                <c:pt idx="310">
                  <c:v>798</c:v>
                </c:pt>
                <c:pt idx="311">
                  <c:v>795</c:v>
                </c:pt>
                <c:pt idx="312">
                  <c:v>791</c:v>
                </c:pt>
                <c:pt idx="313">
                  <c:v>789</c:v>
                </c:pt>
                <c:pt idx="314">
                  <c:v>778</c:v>
                </c:pt>
                <c:pt idx="315">
                  <c:v>751</c:v>
                </c:pt>
                <c:pt idx="316">
                  <c:v>723</c:v>
                </c:pt>
                <c:pt idx="317">
                  <c:v>719</c:v>
                </c:pt>
                <c:pt idx="318">
                  <c:v>716</c:v>
                </c:pt>
                <c:pt idx="319">
                  <c:v>695</c:v>
                </c:pt>
                <c:pt idx="320">
                  <c:v>691</c:v>
                </c:pt>
                <c:pt idx="321">
                  <c:v>690</c:v>
                </c:pt>
                <c:pt idx="322">
                  <c:v>686</c:v>
                </c:pt>
                <c:pt idx="323">
                  <c:v>668</c:v>
                </c:pt>
                <c:pt idx="324">
                  <c:v>647</c:v>
                </c:pt>
                <c:pt idx="325">
                  <c:v>644</c:v>
                </c:pt>
                <c:pt idx="326">
                  <c:v>641</c:v>
                </c:pt>
                <c:pt idx="327">
                  <c:v>619</c:v>
                </c:pt>
                <c:pt idx="328">
                  <c:v>606</c:v>
                </c:pt>
                <c:pt idx="329">
                  <c:v>600</c:v>
                </c:pt>
                <c:pt idx="330">
                  <c:v>599</c:v>
                </c:pt>
                <c:pt idx="331">
                  <c:v>579</c:v>
                </c:pt>
                <c:pt idx="332">
                  <c:v>560</c:v>
                </c:pt>
                <c:pt idx="333">
                  <c:v>557</c:v>
                </c:pt>
                <c:pt idx="334">
                  <c:v>553</c:v>
                </c:pt>
                <c:pt idx="335">
                  <c:v>533</c:v>
                </c:pt>
                <c:pt idx="336">
                  <c:v>508</c:v>
                </c:pt>
                <c:pt idx="337">
                  <c:v>501</c:v>
                </c:pt>
                <c:pt idx="338">
                  <c:v>491</c:v>
                </c:pt>
                <c:pt idx="339">
                  <c:v>444</c:v>
                </c:pt>
                <c:pt idx="340">
                  <c:v>443</c:v>
                </c:pt>
                <c:pt idx="341">
                  <c:v>415</c:v>
                </c:pt>
                <c:pt idx="342">
                  <c:v>414</c:v>
                </c:pt>
                <c:pt idx="343">
                  <c:v>403</c:v>
                </c:pt>
                <c:pt idx="344">
                  <c:v>397</c:v>
                </c:pt>
                <c:pt idx="345">
                  <c:v>374</c:v>
                </c:pt>
                <c:pt idx="346">
                  <c:v>354</c:v>
                </c:pt>
                <c:pt idx="347">
                  <c:v>348</c:v>
                </c:pt>
                <c:pt idx="348">
                  <c:v>347</c:v>
                </c:pt>
                <c:pt idx="349">
                  <c:v>324</c:v>
                </c:pt>
                <c:pt idx="350">
                  <c:v>307</c:v>
                </c:pt>
                <c:pt idx="351">
                  <c:v>299</c:v>
                </c:pt>
                <c:pt idx="352">
                  <c:v>296</c:v>
                </c:pt>
                <c:pt idx="353">
                  <c:v>290</c:v>
                </c:pt>
                <c:pt idx="354">
                  <c:v>278</c:v>
                </c:pt>
                <c:pt idx="355">
                  <c:v>271</c:v>
                </c:pt>
                <c:pt idx="356">
                  <c:v>235</c:v>
                </c:pt>
                <c:pt idx="357">
                  <c:v>229</c:v>
                </c:pt>
                <c:pt idx="358">
                  <c:v>224</c:v>
                </c:pt>
                <c:pt idx="359">
                  <c:v>213</c:v>
                </c:pt>
                <c:pt idx="360">
                  <c:v>206</c:v>
                </c:pt>
                <c:pt idx="361">
                  <c:v>200</c:v>
                </c:pt>
                <c:pt idx="362">
                  <c:v>193</c:v>
                </c:pt>
                <c:pt idx="363">
                  <c:v>191</c:v>
                </c:pt>
                <c:pt idx="364">
                  <c:v>183</c:v>
                </c:pt>
                <c:pt idx="365">
                  <c:v>167</c:v>
                </c:pt>
                <c:pt idx="366">
                  <c:v>139</c:v>
                </c:pt>
                <c:pt idx="367">
                  <c:v>131</c:v>
                </c:pt>
                <c:pt idx="368">
                  <c:v>129</c:v>
                </c:pt>
                <c:pt idx="369">
                  <c:v>108</c:v>
                </c:pt>
                <c:pt idx="370">
                  <c:v>104</c:v>
                </c:pt>
                <c:pt idx="371">
                  <c:v>93</c:v>
                </c:pt>
                <c:pt idx="372">
                  <c:v>89</c:v>
                </c:pt>
                <c:pt idx="373">
                  <c:v>86</c:v>
                </c:pt>
                <c:pt idx="374">
                  <c:v>83</c:v>
                </c:pt>
                <c:pt idx="375">
                  <c:v>82</c:v>
                </c:pt>
                <c:pt idx="376">
                  <c:v>58</c:v>
                </c:pt>
                <c:pt idx="377">
                  <c:v>41</c:v>
                </c:pt>
                <c:pt idx="378">
                  <c:v>38</c:v>
                </c:pt>
                <c:pt idx="379">
                  <c:v>28</c:v>
                </c:pt>
                <c:pt idx="380">
                  <c:v>19</c:v>
                </c:pt>
                <c:pt idx="381">
                  <c:v>17</c:v>
                </c:pt>
                <c:pt idx="382">
                  <c:v>7</c:v>
                </c:pt>
                <c:pt idx="383">
                  <c:v>2</c:v>
                </c:pt>
                <c:pt idx="384">
                  <c:v>4775</c:v>
                </c:pt>
                <c:pt idx="385">
                  <c:v>3780</c:v>
                </c:pt>
                <c:pt idx="386">
                  <c:v>4301</c:v>
                </c:pt>
                <c:pt idx="387">
                  <c:v>1</c:v>
                </c:pt>
                <c:pt idx="388">
                  <c:v>123</c:v>
                </c:pt>
                <c:pt idx="389">
                  <c:v>262</c:v>
                </c:pt>
                <c:pt idx="390">
                  <c:v>4943</c:v>
                </c:pt>
                <c:pt idx="391">
                  <c:v>3915</c:v>
                </c:pt>
                <c:pt idx="392">
                  <c:v>2845</c:v>
                </c:pt>
                <c:pt idx="393">
                  <c:v>5839</c:v>
                </c:pt>
                <c:pt idx="394">
                  <c:v>578</c:v>
                </c:pt>
                <c:pt idx="395">
                  <c:v>5381</c:v>
                </c:pt>
                <c:pt idx="396">
                  <c:v>285</c:v>
                </c:pt>
                <c:pt idx="397">
                  <c:v>7460</c:v>
                </c:pt>
                <c:pt idx="398">
                  <c:v>2869</c:v>
                </c:pt>
                <c:pt idx="399">
                  <c:v>6291</c:v>
                </c:pt>
                <c:pt idx="400">
                  <c:v>118</c:v>
                </c:pt>
                <c:pt idx="401">
                  <c:v>4147</c:v>
                </c:pt>
                <c:pt idx="402">
                  <c:v>4009</c:v>
                </c:pt>
                <c:pt idx="403">
                  <c:v>8620</c:v>
                </c:pt>
                <c:pt idx="404">
                  <c:v>7797</c:v>
                </c:pt>
                <c:pt idx="405">
                  <c:v>6425</c:v>
                </c:pt>
                <c:pt idx="406">
                  <c:v>2291</c:v>
                </c:pt>
                <c:pt idx="407">
                  <c:v>65</c:v>
                </c:pt>
                <c:pt idx="408">
                  <c:v>3</c:v>
                </c:pt>
                <c:pt idx="409">
                  <c:v>6589</c:v>
                </c:pt>
                <c:pt idx="410">
                  <c:v>4621</c:v>
                </c:pt>
                <c:pt idx="411">
                  <c:v>657</c:v>
                </c:pt>
                <c:pt idx="412">
                  <c:v>1711</c:v>
                </c:pt>
                <c:pt idx="413">
                  <c:v>4</c:v>
                </c:pt>
                <c:pt idx="414">
                  <c:v>7028</c:v>
                </c:pt>
                <c:pt idx="415">
                  <c:v>8218</c:v>
                </c:pt>
                <c:pt idx="416">
                  <c:v>7162</c:v>
                </c:pt>
                <c:pt idx="417">
                  <c:v>5239</c:v>
                </c:pt>
                <c:pt idx="418">
                  <c:v>2038</c:v>
                </c:pt>
                <c:pt idx="419">
                  <c:v>18</c:v>
                </c:pt>
                <c:pt idx="420">
                  <c:v>6876</c:v>
                </c:pt>
                <c:pt idx="421">
                  <c:v>515</c:v>
                </c:pt>
                <c:pt idx="422">
                  <c:v>6673</c:v>
                </c:pt>
                <c:pt idx="423">
                  <c:v>586</c:v>
                </c:pt>
                <c:pt idx="424">
                  <c:v>3460</c:v>
                </c:pt>
                <c:pt idx="425">
                  <c:v>2819</c:v>
                </c:pt>
                <c:pt idx="426">
                  <c:v>8567</c:v>
                </c:pt>
                <c:pt idx="427">
                  <c:v>5</c:v>
                </c:pt>
                <c:pt idx="428">
                  <c:v>927</c:v>
                </c:pt>
                <c:pt idx="429">
                  <c:v>7031</c:v>
                </c:pt>
                <c:pt idx="430">
                  <c:v>31</c:v>
                </c:pt>
                <c:pt idx="431">
                  <c:v>6</c:v>
                </c:pt>
                <c:pt idx="432">
                  <c:v>1536</c:v>
                </c:pt>
                <c:pt idx="433">
                  <c:v>56</c:v>
                </c:pt>
                <c:pt idx="434">
                  <c:v>1543</c:v>
                </c:pt>
                <c:pt idx="435">
                  <c:v>8263</c:v>
                </c:pt>
                <c:pt idx="436">
                  <c:v>6556</c:v>
                </c:pt>
                <c:pt idx="437">
                  <c:v>7832</c:v>
                </c:pt>
                <c:pt idx="438">
                  <c:v>149</c:v>
                </c:pt>
                <c:pt idx="439">
                  <c:v>8165</c:v>
                </c:pt>
                <c:pt idx="440">
                  <c:v>5259</c:v>
                </c:pt>
                <c:pt idx="441">
                  <c:v>7188</c:v>
                </c:pt>
                <c:pt idx="442">
                  <c:v>4303</c:v>
                </c:pt>
                <c:pt idx="443">
                  <c:v>8</c:v>
                </c:pt>
                <c:pt idx="444">
                  <c:v>9</c:v>
                </c:pt>
                <c:pt idx="445">
                  <c:v>2115</c:v>
                </c:pt>
                <c:pt idx="446">
                  <c:v>3918</c:v>
                </c:pt>
                <c:pt idx="447">
                  <c:v>10</c:v>
                </c:pt>
                <c:pt idx="448">
                  <c:v>4263</c:v>
                </c:pt>
                <c:pt idx="449">
                  <c:v>5344</c:v>
                </c:pt>
                <c:pt idx="450">
                  <c:v>6355</c:v>
                </c:pt>
                <c:pt idx="451">
                  <c:v>2982</c:v>
                </c:pt>
                <c:pt idx="452">
                  <c:v>5871</c:v>
                </c:pt>
                <c:pt idx="453">
                  <c:v>6276</c:v>
                </c:pt>
                <c:pt idx="454">
                  <c:v>6102</c:v>
                </c:pt>
                <c:pt idx="455">
                  <c:v>961</c:v>
                </c:pt>
                <c:pt idx="456">
                  <c:v>6955</c:v>
                </c:pt>
                <c:pt idx="457">
                  <c:v>11</c:v>
                </c:pt>
                <c:pt idx="458">
                  <c:v>1126</c:v>
                </c:pt>
                <c:pt idx="459">
                  <c:v>627</c:v>
                </c:pt>
                <c:pt idx="460">
                  <c:v>5532</c:v>
                </c:pt>
                <c:pt idx="461">
                  <c:v>12</c:v>
                </c:pt>
                <c:pt idx="462">
                  <c:v>820</c:v>
                </c:pt>
                <c:pt idx="463">
                  <c:v>4700</c:v>
                </c:pt>
                <c:pt idx="464">
                  <c:v>5485</c:v>
                </c:pt>
                <c:pt idx="465">
                  <c:v>8414</c:v>
                </c:pt>
                <c:pt idx="466">
                  <c:v>3848</c:v>
                </c:pt>
                <c:pt idx="467">
                  <c:v>6275</c:v>
                </c:pt>
                <c:pt idx="468">
                  <c:v>1288</c:v>
                </c:pt>
                <c:pt idx="469">
                  <c:v>13</c:v>
                </c:pt>
                <c:pt idx="470">
                  <c:v>8625</c:v>
                </c:pt>
                <c:pt idx="471">
                  <c:v>7617</c:v>
                </c:pt>
                <c:pt idx="472">
                  <c:v>5492</c:v>
                </c:pt>
                <c:pt idx="473">
                  <c:v>554</c:v>
                </c:pt>
                <c:pt idx="474">
                  <c:v>2372</c:v>
                </c:pt>
                <c:pt idx="475">
                  <c:v>7726</c:v>
                </c:pt>
                <c:pt idx="476">
                  <c:v>3789</c:v>
                </c:pt>
                <c:pt idx="477">
                  <c:v>8572</c:v>
                </c:pt>
                <c:pt idx="478">
                  <c:v>4011</c:v>
                </c:pt>
                <c:pt idx="479">
                  <c:v>5535</c:v>
                </c:pt>
                <c:pt idx="480">
                  <c:v>878</c:v>
                </c:pt>
                <c:pt idx="481">
                  <c:v>8485</c:v>
                </c:pt>
                <c:pt idx="482">
                  <c:v>2324</c:v>
                </c:pt>
                <c:pt idx="483">
                  <c:v>2551</c:v>
                </c:pt>
                <c:pt idx="484">
                  <c:v>4948</c:v>
                </c:pt>
                <c:pt idx="485">
                  <c:v>496</c:v>
                </c:pt>
                <c:pt idx="486">
                  <c:v>7112</c:v>
                </c:pt>
                <c:pt idx="487">
                  <c:v>8160</c:v>
                </c:pt>
                <c:pt idx="488">
                  <c:v>2531</c:v>
                </c:pt>
                <c:pt idx="489">
                  <c:v>4460</c:v>
                </c:pt>
                <c:pt idx="490">
                  <c:v>3337</c:v>
                </c:pt>
                <c:pt idx="491">
                  <c:v>6223</c:v>
                </c:pt>
                <c:pt idx="492">
                  <c:v>6193</c:v>
                </c:pt>
                <c:pt idx="493">
                  <c:v>15</c:v>
                </c:pt>
                <c:pt idx="494">
                  <c:v>8253</c:v>
                </c:pt>
                <c:pt idx="495">
                  <c:v>5838</c:v>
                </c:pt>
                <c:pt idx="496">
                  <c:v>8701</c:v>
                </c:pt>
                <c:pt idx="497">
                  <c:v>3828</c:v>
                </c:pt>
                <c:pt idx="498">
                  <c:v>16</c:v>
                </c:pt>
                <c:pt idx="499">
                  <c:v>4557</c:v>
                </c:pt>
                <c:pt idx="500">
                  <c:v>7291</c:v>
                </c:pt>
                <c:pt idx="501">
                  <c:v>4670</c:v>
                </c:pt>
                <c:pt idx="502">
                  <c:v>7931</c:v>
                </c:pt>
                <c:pt idx="503">
                  <c:v>5661</c:v>
                </c:pt>
                <c:pt idx="504">
                  <c:v>7607</c:v>
                </c:pt>
                <c:pt idx="505">
                  <c:v>5294</c:v>
                </c:pt>
                <c:pt idx="506">
                  <c:v>4432</c:v>
                </c:pt>
                <c:pt idx="507">
                  <c:v>3339</c:v>
                </c:pt>
                <c:pt idx="508">
                  <c:v>2184</c:v>
                </c:pt>
                <c:pt idx="509">
                  <c:v>4898</c:v>
                </c:pt>
                <c:pt idx="510">
                  <c:v>3437</c:v>
                </c:pt>
                <c:pt idx="511">
                  <c:v>8292</c:v>
                </c:pt>
                <c:pt idx="512">
                  <c:v>7118</c:v>
                </c:pt>
                <c:pt idx="513">
                  <c:v>7276</c:v>
                </c:pt>
                <c:pt idx="514">
                  <c:v>3723</c:v>
                </c:pt>
                <c:pt idx="515">
                  <c:v>6064</c:v>
                </c:pt>
                <c:pt idx="516">
                  <c:v>3312</c:v>
                </c:pt>
                <c:pt idx="517">
                  <c:v>595</c:v>
                </c:pt>
                <c:pt idx="518">
                  <c:v>1926</c:v>
                </c:pt>
                <c:pt idx="519">
                  <c:v>4046</c:v>
                </c:pt>
                <c:pt idx="520">
                  <c:v>5615</c:v>
                </c:pt>
                <c:pt idx="521">
                  <c:v>6960</c:v>
                </c:pt>
                <c:pt idx="522">
                  <c:v>8829</c:v>
                </c:pt>
                <c:pt idx="523">
                  <c:v>1474</c:v>
                </c:pt>
                <c:pt idx="524">
                  <c:v>6321</c:v>
                </c:pt>
                <c:pt idx="525">
                  <c:v>6304</c:v>
                </c:pt>
                <c:pt idx="526">
                  <c:v>20</c:v>
                </c:pt>
                <c:pt idx="527">
                  <c:v>7983</c:v>
                </c:pt>
                <c:pt idx="528">
                  <c:v>7087</c:v>
                </c:pt>
                <c:pt idx="529">
                  <c:v>305</c:v>
                </c:pt>
                <c:pt idx="530">
                  <c:v>2108</c:v>
                </c:pt>
                <c:pt idx="531">
                  <c:v>3194</c:v>
                </c:pt>
                <c:pt idx="532">
                  <c:v>3387</c:v>
                </c:pt>
                <c:pt idx="533">
                  <c:v>21</c:v>
                </c:pt>
                <c:pt idx="534">
                  <c:v>7949</c:v>
                </c:pt>
                <c:pt idx="535">
                  <c:v>7895</c:v>
                </c:pt>
                <c:pt idx="536">
                  <c:v>3076</c:v>
                </c:pt>
                <c:pt idx="537">
                  <c:v>7546</c:v>
                </c:pt>
                <c:pt idx="538">
                  <c:v>22</c:v>
                </c:pt>
                <c:pt idx="539">
                  <c:v>1837</c:v>
                </c:pt>
                <c:pt idx="540">
                  <c:v>1384</c:v>
                </c:pt>
                <c:pt idx="541">
                  <c:v>23</c:v>
                </c:pt>
                <c:pt idx="542">
                  <c:v>1934</c:v>
                </c:pt>
                <c:pt idx="543">
                  <c:v>77</c:v>
                </c:pt>
                <c:pt idx="544">
                  <c:v>4168</c:v>
                </c:pt>
                <c:pt idx="545">
                  <c:v>24</c:v>
                </c:pt>
                <c:pt idx="546">
                  <c:v>4779</c:v>
                </c:pt>
                <c:pt idx="547">
                  <c:v>6340</c:v>
                </c:pt>
                <c:pt idx="548">
                  <c:v>7194</c:v>
                </c:pt>
                <c:pt idx="549">
                  <c:v>186</c:v>
                </c:pt>
                <c:pt idx="550">
                  <c:v>2110</c:v>
                </c:pt>
                <c:pt idx="551">
                  <c:v>5255</c:v>
                </c:pt>
                <c:pt idx="552">
                  <c:v>6096</c:v>
                </c:pt>
                <c:pt idx="553">
                  <c:v>4438</c:v>
                </c:pt>
                <c:pt idx="554">
                  <c:v>48</c:v>
                </c:pt>
                <c:pt idx="555">
                  <c:v>2335</c:v>
                </c:pt>
                <c:pt idx="556">
                  <c:v>25</c:v>
                </c:pt>
                <c:pt idx="557">
                  <c:v>127</c:v>
                </c:pt>
                <c:pt idx="558">
                  <c:v>7785</c:v>
                </c:pt>
                <c:pt idx="559">
                  <c:v>2457</c:v>
                </c:pt>
                <c:pt idx="560">
                  <c:v>27</c:v>
                </c:pt>
                <c:pt idx="561">
                  <c:v>26</c:v>
                </c:pt>
                <c:pt idx="562">
                  <c:v>1712</c:v>
                </c:pt>
                <c:pt idx="563">
                  <c:v>2029</c:v>
                </c:pt>
                <c:pt idx="564">
                  <c:v>4583</c:v>
                </c:pt>
                <c:pt idx="565">
                  <c:v>7343</c:v>
                </c:pt>
                <c:pt idx="566">
                  <c:v>4144</c:v>
                </c:pt>
                <c:pt idx="567">
                  <c:v>29</c:v>
                </c:pt>
                <c:pt idx="568">
                  <c:v>5945</c:v>
                </c:pt>
                <c:pt idx="569">
                  <c:v>2059</c:v>
                </c:pt>
                <c:pt idx="570">
                  <c:v>2507</c:v>
                </c:pt>
                <c:pt idx="571">
                  <c:v>30</c:v>
                </c:pt>
                <c:pt idx="572">
                  <c:v>728</c:v>
                </c:pt>
                <c:pt idx="573">
                  <c:v>6029</c:v>
                </c:pt>
                <c:pt idx="574">
                  <c:v>6544</c:v>
                </c:pt>
                <c:pt idx="575">
                  <c:v>418</c:v>
                </c:pt>
                <c:pt idx="576">
                  <c:v>32</c:v>
                </c:pt>
                <c:pt idx="577">
                  <c:v>4868</c:v>
                </c:pt>
                <c:pt idx="578">
                  <c:v>34</c:v>
                </c:pt>
                <c:pt idx="579">
                  <c:v>33</c:v>
                </c:pt>
                <c:pt idx="580">
                  <c:v>1664</c:v>
                </c:pt>
                <c:pt idx="581">
                  <c:v>6326</c:v>
                </c:pt>
                <c:pt idx="582">
                  <c:v>8721</c:v>
                </c:pt>
                <c:pt idx="583">
                  <c:v>2883</c:v>
                </c:pt>
                <c:pt idx="584">
                  <c:v>3798</c:v>
                </c:pt>
                <c:pt idx="585">
                  <c:v>1667</c:v>
                </c:pt>
                <c:pt idx="586">
                  <c:v>622</c:v>
                </c:pt>
                <c:pt idx="587">
                  <c:v>1702</c:v>
                </c:pt>
                <c:pt idx="588">
                  <c:v>4860</c:v>
                </c:pt>
                <c:pt idx="589">
                  <c:v>1447</c:v>
                </c:pt>
                <c:pt idx="590">
                  <c:v>6539</c:v>
                </c:pt>
                <c:pt idx="591">
                  <c:v>7533</c:v>
                </c:pt>
                <c:pt idx="592">
                  <c:v>4931</c:v>
                </c:pt>
                <c:pt idx="593">
                  <c:v>7823</c:v>
                </c:pt>
                <c:pt idx="594">
                  <c:v>5196</c:v>
                </c:pt>
                <c:pt idx="595">
                  <c:v>35</c:v>
                </c:pt>
                <c:pt idx="596">
                  <c:v>3391</c:v>
                </c:pt>
                <c:pt idx="597">
                  <c:v>5987</c:v>
                </c:pt>
                <c:pt idx="598">
                  <c:v>36</c:v>
                </c:pt>
                <c:pt idx="599">
                  <c:v>2506</c:v>
                </c:pt>
                <c:pt idx="600">
                  <c:v>5622</c:v>
                </c:pt>
                <c:pt idx="601">
                  <c:v>37</c:v>
                </c:pt>
                <c:pt idx="602">
                  <c:v>8554</c:v>
                </c:pt>
                <c:pt idx="603">
                  <c:v>215</c:v>
                </c:pt>
                <c:pt idx="604">
                  <c:v>5321</c:v>
                </c:pt>
                <c:pt idx="605">
                  <c:v>6994</c:v>
                </c:pt>
                <c:pt idx="606">
                  <c:v>2957</c:v>
                </c:pt>
                <c:pt idx="607">
                  <c:v>7742</c:v>
                </c:pt>
                <c:pt idx="608">
                  <c:v>960</c:v>
                </c:pt>
                <c:pt idx="609">
                  <c:v>654</c:v>
                </c:pt>
                <c:pt idx="610">
                  <c:v>4654</c:v>
                </c:pt>
                <c:pt idx="611">
                  <c:v>888</c:v>
                </c:pt>
                <c:pt idx="612">
                  <c:v>7416</c:v>
                </c:pt>
                <c:pt idx="613">
                  <c:v>6434</c:v>
                </c:pt>
                <c:pt idx="614">
                  <c:v>39</c:v>
                </c:pt>
                <c:pt idx="615">
                  <c:v>7570</c:v>
                </c:pt>
                <c:pt idx="616">
                  <c:v>4355</c:v>
                </c:pt>
                <c:pt idx="617">
                  <c:v>269</c:v>
                </c:pt>
                <c:pt idx="618">
                  <c:v>1993</c:v>
                </c:pt>
                <c:pt idx="619">
                  <c:v>3181</c:v>
                </c:pt>
                <c:pt idx="620">
                  <c:v>2792</c:v>
                </c:pt>
                <c:pt idx="621">
                  <c:v>8240</c:v>
                </c:pt>
                <c:pt idx="622">
                  <c:v>40</c:v>
                </c:pt>
                <c:pt idx="623">
                  <c:v>4325</c:v>
                </c:pt>
                <c:pt idx="624">
                  <c:v>4366</c:v>
                </c:pt>
                <c:pt idx="625">
                  <c:v>3629</c:v>
                </c:pt>
                <c:pt idx="626">
                  <c:v>1622</c:v>
                </c:pt>
                <c:pt idx="627">
                  <c:v>42</c:v>
                </c:pt>
                <c:pt idx="628">
                  <c:v>2748</c:v>
                </c:pt>
                <c:pt idx="629">
                  <c:v>4764</c:v>
                </c:pt>
                <c:pt idx="630">
                  <c:v>948</c:v>
                </c:pt>
                <c:pt idx="631">
                  <c:v>591</c:v>
                </c:pt>
                <c:pt idx="632">
                  <c:v>4836</c:v>
                </c:pt>
                <c:pt idx="633">
                  <c:v>1937</c:v>
                </c:pt>
                <c:pt idx="634">
                  <c:v>5384</c:v>
                </c:pt>
                <c:pt idx="635">
                  <c:v>689</c:v>
                </c:pt>
                <c:pt idx="636">
                  <c:v>43</c:v>
                </c:pt>
                <c:pt idx="637">
                  <c:v>3438</c:v>
                </c:pt>
                <c:pt idx="638">
                  <c:v>44</c:v>
                </c:pt>
                <c:pt idx="639">
                  <c:v>283</c:v>
                </c:pt>
                <c:pt idx="640">
                  <c:v>824</c:v>
                </c:pt>
                <c:pt idx="641">
                  <c:v>1810</c:v>
                </c:pt>
                <c:pt idx="642">
                  <c:v>5752</c:v>
                </c:pt>
                <c:pt idx="643">
                  <c:v>45</c:v>
                </c:pt>
                <c:pt idx="644">
                  <c:v>1967</c:v>
                </c:pt>
                <c:pt idx="645">
                  <c:v>46</c:v>
                </c:pt>
                <c:pt idx="646">
                  <c:v>7934</c:v>
                </c:pt>
                <c:pt idx="647">
                  <c:v>47</c:v>
                </c:pt>
                <c:pt idx="648">
                  <c:v>1135</c:v>
                </c:pt>
                <c:pt idx="649">
                  <c:v>7579</c:v>
                </c:pt>
                <c:pt idx="650">
                  <c:v>7441</c:v>
                </c:pt>
                <c:pt idx="651">
                  <c:v>49</c:v>
                </c:pt>
                <c:pt idx="652">
                  <c:v>50</c:v>
                </c:pt>
                <c:pt idx="653">
                  <c:v>5089</c:v>
                </c:pt>
                <c:pt idx="654">
                  <c:v>839</c:v>
                </c:pt>
                <c:pt idx="655">
                  <c:v>7220</c:v>
                </c:pt>
                <c:pt idx="656">
                  <c:v>572</c:v>
                </c:pt>
                <c:pt idx="657">
                  <c:v>2579</c:v>
                </c:pt>
                <c:pt idx="658">
                  <c:v>51</c:v>
                </c:pt>
                <c:pt idx="659">
                  <c:v>7146</c:v>
                </c:pt>
                <c:pt idx="660">
                  <c:v>7400</c:v>
                </c:pt>
                <c:pt idx="661">
                  <c:v>53</c:v>
                </c:pt>
                <c:pt idx="662">
                  <c:v>52</c:v>
                </c:pt>
                <c:pt idx="663">
                  <c:v>54</c:v>
                </c:pt>
                <c:pt idx="664">
                  <c:v>8099</c:v>
                </c:pt>
                <c:pt idx="665">
                  <c:v>3924</c:v>
                </c:pt>
                <c:pt idx="666">
                  <c:v>7185</c:v>
                </c:pt>
                <c:pt idx="667">
                  <c:v>3872</c:v>
                </c:pt>
                <c:pt idx="668">
                  <c:v>7037</c:v>
                </c:pt>
                <c:pt idx="669">
                  <c:v>4150</c:v>
                </c:pt>
                <c:pt idx="670">
                  <c:v>55</c:v>
                </c:pt>
                <c:pt idx="671">
                  <c:v>2597</c:v>
                </c:pt>
                <c:pt idx="672">
                  <c:v>1747</c:v>
                </c:pt>
                <c:pt idx="673">
                  <c:v>156</c:v>
                </c:pt>
                <c:pt idx="674">
                  <c:v>316</c:v>
                </c:pt>
                <c:pt idx="675">
                  <c:v>879</c:v>
                </c:pt>
                <c:pt idx="676">
                  <c:v>6870</c:v>
                </c:pt>
                <c:pt idx="677">
                  <c:v>5668</c:v>
                </c:pt>
                <c:pt idx="678">
                  <c:v>4054</c:v>
                </c:pt>
                <c:pt idx="679">
                  <c:v>585</c:v>
                </c:pt>
                <c:pt idx="680">
                  <c:v>7157</c:v>
                </c:pt>
                <c:pt idx="681">
                  <c:v>4217</c:v>
                </c:pt>
                <c:pt idx="682">
                  <c:v>57</c:v>
                </c:pt>
                <c:pt idx="683">
                  <c:v>6404</c:v>
                </c:pt>
                <c:pt idx="684">
                  <c:v>4077</c:v>
                </c:pt>
                <c:pt idx="685">
                  <c:v>2351</c:v>
                </c:pt>
                <c:pt idx="686">
                  <c:v>7944</c:v>
                </c:pt>
                <c:pt idx="687">
                  <c:v>4874</c:v>
                </c:pt>
                <c:pt idx="688">
                  <c:v>1731</c:v>
                </c:pt>
                <c:pt idx="689">
                  <c:v>1780</c:v>
                </c:pt>
                <c:pt idx="690">
                  <c:v>59</c:v>
                </c:pt>
                <c:pt idx="691">
                  <c:v>4831</c:v>
                </c:pt>
                <c:pt idx="692">
                  <c:v>60</c:v>
                </c:pt>
                <c:pt idx="693">
                  <c:v>5441</c:v>
                </c:pt>
                <c:pt idx="694">
                  <c:v>1201</c:v>
                </c:pt>
                <c:pt idx="695">
                  <c:v>2104</c:v>
                </c:pt>
                <c:pt idx="696">
                  <c:v>3231</c:v>
                </c:pt>
                <c:pt idx="697">
                  <c:v>6205</c:v>
                </c:pt>
                <c:pt idx="698">
                  <c:v>4525</c:v>
                </c:pt>
                <c:pt idx="699">
                  <c:v>4261</c:v>
                </c:pt>
                <c:pt idx="700">
                  <c:v>3129</c:v>
                </c:pt>
                <c:pt idx="701">
                  <c:v>3863</c:v>
                </c:pt>
                <c:pt idx="702">
                  <c:v>6958</c:v>
                </c:pt>
                <c:pt idx="703">
                  <c:v>8241</c:v>
                </c:pt>
                <c:pt idx="704">
                  <c:v>6645</c:v>
                </c:pt>
                <c:pt idx="705">
                  <c:v>7813</c:v>
                </c:pt>
                <c:pt idx="706">
                  <c:v>5678</c:v>
                </c:pt>
                <c:pt idx="707">
                  <c:v>919</c:v>
                </c:pt>
                <c:pt idx="708">
                  <c:v>1010</c:v>
                </c:pt>
                <c:pt idx="709">
                  <c:v>2060</c:v>
                </c:pt>
                <c:pt idx="710">
                  <c:v>1073</c:v>
                </c:pt>
                <c:pt idx="711">
                  <c:v>6921</c:v>
                </c:pt>
                <c:pt idx="712">
                  <c:v>4538</c:v>
                </c:pt>
                <c:pt idx="713">
                  <c:v>61</c:v>
                </c:pt>
                <c:pt idx="714">
                  <c:v>452</c:v>
                </c:pt>
                <c:pt idx="715">
                  <c:v>4365</c:v>
                </c:pt>
                <c:pt idx="716">
                  <c:v>3075</c:v>
                </c:pt>
                <c:pt idx="717">
                  <c:v>2048</c:v>
                </c:pt>
                <c:pt idx="718">
                  <c:v>7094</c:v>
                </c:pt>
                <c:pt idx="719">
                  <c:v>133</c:v>
                </c:pt>
                <c:pt idx="720">
                  <c:v>62</c:v>
                </c:pt>
                <c:pt idx="721">
                  <c:v>6237</c:v>
                </c:pt>
                <c:pt idx="722">
                  <c:v>4070</c:v>
                </c:pt>
                <c:pt idx="723">
                  <c:v>298</c:v>
                </c:pt>
                <c:pt idx="724">
                  <c:v>4183</c:v>
                </c:pt>
                <c:pt idx="725">
                  <c:v>6951</c:v>
                </c:pt>
                <c:pt idx="726">
                  <c:v>5000</c:v>
                </c:pt>
                <c:pt idx="727">
                  <c:v>2253</c:v>
                </c:pt>
                <c:pt idx="728">
                  <c:v>63</c:v>
                </c:pt>
                <c:pt idx="729">
                  <c:v>2380</c:v>
                </c:pt>
                <c:pt idx="730">
                  <c:v>64</c:v>
                </c:pt>
                <c:pt idx="731">
                  <c:v>854</c:v>
                </c:pt>
                <c:pt idx="732">
                  <c:v>5223</c:v>
                </c:pt>
                <c:pt idx="733">
                  <c:v>66</c:v>
                </c:pt>
                <c:pt idx="734">
                  <c:v>1680</c:v>
                </c:pt>
                <c:pt idx="735">
                  <c:v>67</c:v>
                </c:pt>
                <c:pt idx="736">
                  <c:v>2981</c:v>
                </c:pt>
                <c:pt idx="737">
                  <c:v>69</c:v>
                </c:pt>
                <c:pt idx="738">
                  <c:v>68</c:v>
                </c:pt>
                <c:pt idx="739">
                  <c:v>7510</c:v>
                </c:pt>
                <c:pt idx="740">
                  <c:v>8252</c:v>
                </c:pt>
                <c:pt idx="741">
                  <c:v>6824</c:v>
                </c:pt>
                <c:pt idx="742">
                  <c:v>3649</c:v>
                </c:pt>
                <c:pt idx="743">
                  <c:v>541</c:v>
                </c:pt>
                <c:pt idx="744">
                  <c:v>2185</c:v>
                </c:pt>
                <c:pt idx="745">
                  <c:v>6366</c:v>
                </c:pt>
                <c:pt idx="746">
                  <c:v>4455</c:v>
                </c:pt>
                <c:pt idx="747">
                  <c:v>1877</c:v>
                </c:pt>
                <c:pt idx="748">
                  <c:v>6759</c:v>
                </c:pt>
                <c:pt idx="749">
                  <c:v>4110</c:v>
                </c:pt>
                <c:pt idx="750">
                  <c:v>7256</c:v>
                </c:pt>
                <c:pt idx="751">
                  <c:v>1876</c:v>
                </c:pt>
                <c:pt idx="752">
                  <c:v>205</c:v>
                </c:pt>
                <c:pt idx="753">
                  <c:v>70</c:v>
                </c:pt>
                <c:pt idx="754">
                  <c:v>71</c:v>
                </c:pt>
                <c:pt idx="755">
                  <c:v>5910</c:v>
                </c:pt>
                <c:pt idx="756">
                  <c:v>72</c:v>
                </c:pt>
                <c:pt idx="757">
                  <c:v>73</c:v>
                </c:pt>
                <c:pt idx="758">
                  <c:v>74</c:v>
                </c:pt>
                <c:pt idx="759">
                  <c:v>3470</c:v>
                </c:pt>
                <c:pt idx="760">
                  <c:v>3946</c:v>
                </c:pt>
                <c:pt idx="761">
                  <c:v>4613</c:v>
                </c:pt>
                <c:pt idx="762">
                  <c:v>5830</c:v>
                </c:pt>
                <c:pt idx="763">
                  <c:v>6419</c:v>
                </c:pt>
                <c:pt idx="764">
                  <c:v>3870</c:v>
                </c:pt>
                <c:pt idx="765">
                  <c:v>4731</c:v>
                </c:pt>
                <c:pt idx="766">
                  <c:v>1816</c:v>
                </c:pt>
                <c:pt idx="767">
                  <c:v>367</c:v>
                </c:pt>
                <c:pt idx="768">
                  <c:v>5780</c:v>
                </c:pt>
                <c:pt idx="769">
                  <c:v>373</c:v>
                </c:pt>
                <c:pt idx="770">
                  <c:v>5113</c:v>
                </c:pt>
                <c:pt idx="771">
                  <c:v>5052</c:v>
                </c:pt>
                <c:pt idx="772">
                  <c:v>3493</c:v>
                </c:pt>
                <c:pt idx="773">
                  <c:v>7123</c:v>
                </c:pt>
                <c:pt idx="774">
                  <c:v>75</c:v>
                </c:pt>
                <c:pt idx="775">
                  <c:v>76</c:v>
                </c:pt>
                <c:pt idx="776">
                  <c:v>4306</c:v>
                </c:pt>
                <c:pt idx="777">
                  <c:v>79</c:v>
                </c:pt>
                <c:pt idx="778">
                  <c:v>78</c:v>
                </c:pt>
                <c:pt idx="779">
                  <c:v>6825</c:v>
                </c:pt>
                <c:pt idx="780">
                  <c:v>1216</c:v>
                </c:pt>
                <c:pt idx="781">
                  <c:v>4279</c:v>
                </c:pt>
                <c:pt idx="782">
                  <c:v>81</c:v>
                </c:pt>
                <c:pt idx="783">
                  <c:v>313</c:v>
                </c:pt>
                <c:pt idx="784">
                  <c:v>6830</c:v>
                </c:pt>
                <c:pt idx="785">
                  <c:v>2494</c:v>
                </c:pt>
                <c:pt idx="786">
                  <c:v>6311</c:v>
                </c:pt>
                <c:pt idx="787">
                  <c:v>7657</c:v>
                </c:pt>
                <c:pt idx="788">
                  <c:v>6995</c:v>
                </c:pt>
                <c:pt idx="789">
                  <c:v>6380</c:v>
                </c:pt>
                <c:pt idx="790">
                  <c:v>4556</c:v>
                </c:pt>
                <c:pt idx="791">
                  <c:v>8359</c:v>
                </c:pt>
                <c:pt idx="792">
                  <c:v>3453</c:v>
                </c:pt>
                <c:pt idx="793">
                  <c:v>8395</c:v>
                </c:pt>
                <c:pt idx="794">
                  <c:v>84</c:v>
                </c:pt>
                <c:pt idx="795">
                  <c:v>470</c:v>
                </c:pt>
                <c:pt idx="796">
                  <c:v>85</c:v>
                </c:pt>
                <c:pt idx="797">
                  <c:v>2583</c:v>
                </c:pt>
                <c:pt idx="798">
                  <c:v>685</c:v>
                </c:pt>
                <c:pt idx="799">
                  <c:v>6993</c:v>
                </c:pt>
                <c:pt idx="800">
                  <c:v>87</c:v>
                </c:pt>
                <c:pt idx="801">
                  <c:v>1610</c:v>
                </c:pt>
                <c:pt idx="802">
                  <c:v>3155</c:v>
                </c:pt>
                <c:pt idx="803">
                  <c:v>7012</c:v>
                </c:pt>
                <c:pt idx="804">
                  <c:v>6576</c:v>
                </c:pt>
                <c:pt idx="805">
                  <c:v>3952</c:v>
                </c:pt>
                <c:pt idx="806">
                  <c:v>1646</c:v>
                </c:pt>
                <c:pt idx="807">
                  <c:v>746</c:v>
                </c:pt>
                <c:pt idx="808">
                  <c:v>88</c:v>
                </c:pt>
                <c:pt idx="809">
                  <c:v>5495</c:v>
                </c:pt>
                <c:pt idx="810">
                  <c:v>91</c:v>
                </c:pt>
                <c:pt idx="811">
                  <c:v>7079</c:v>
                </c:pt>
                <c:pt idx="812">
                  <c:v>92</c:v>
                </c:pt>
                <c:pt idx="813">
                  <c:v>5786</c:v>
                </c:pt>
                <c:pt idx="814">
                  <c:v>94</c:v>
                </c:pt>
                <c:pt idx="815">
                  <c:v>701</c:v>
                </c:pt>
                <c:pt idx="816">
                  <c:v>1913</c:v>
                </c:pt>
                <c:pt idx="817">
                  <c:v>95</c:v>
                </c:pt>
                <c:pt idx="818">
                  <c:v>2046</c:v>
                </c:pt>
                <c:pt idx="819">
                  <c:v>2169</c:v>
                </c:pt>
                <c:pt idx="820">
                  <c:v>96</c:v>
                </c:pt>
                <c:pt idx="821">
                  <c:v>1261</c:v>
                </c:pt>
                <c:pt idx="822">
                  <c:v>97</c:v>
                </c:pt>
                <c:pt idx="823">
                  <c:v>6925</c:v>
                </c:pt>
                <c:pt idx="824">
                  <c:v>98</c:v>
                </c:pt>
                <c:pt idx="825">
                  <c:v>2345</c:v>
                </c:pt>
                <c:pt idx="826">
                  <c:v>6290</c:v>
                </c:pt>
                <c:pt idx="827">
                  <c:v>1477</c:v>
                </c:pt>
                <c:pt idx="828">
                  <c:v>5421</c:v>
                </c:pt>
                <c:pt idx="829">
                  <c:v>99</c:v>
                </c:pt>
                <c:pt idx="830">
                  <c:v>7512</c:v>
                </c:pt>
                <c:pt idx="831">
                  <c:v>4193</c:v>
                </c:pt>
                <c:pt idx="832">
                  <c:v>6977</c:v>
                </c:pt>
                <c:pt idx="833">
                  <c:v>100</c:v>
                </c:pt>
                <c:pt idx="834">
                  <c:v>5425</c:v>
                </c:pt>
                <c:pt idx="835">
                  <c:v>8636</c:v>
                </c:pt>
                <c:pt idx="836">
                  <c:v>4492</c:v>
                </c:pt>
                <c:pt idx="837">
                  <c:v>4118</c:v>
                </c:pt>
                <c:pt idx="838">
                  <c:v>1689</c:v>
                </c:pt>
                <c:pt idx="839">
                  <c:v>5176</c:v>
                </c:pt>
                <c:pt idx="840">
                  <c:v>2229</c:v>
                </c:pt>
                <c:pt idx="841">
                  <c:v>6949</c:v>
                </c:pt>
                <c:pt idx="842">
                  <c:v>5617</c:v>
                </c:pt>
                <c:pt idx="843">
                  <c:v>6598</c:v>
                </c:pt>
                <c:pt idx="844">
                  <c:v>8028</c:v>
                </c:pt>
                <c:pt idx="845">
                  <c:v>5278</c:v>
                </c:pt>
                <c:pt idx="846">
                  <c:v>8642</c:v>
                </c:pt>
                <c:pt idx="847">
                  <c:v>3942</c:v>
                </c:pt>
                <c:pt idx="848">
                  <c:v>6299</c:v>
                </c:pt>
                <c:pt idx="849">
                  <c:v>6490</c:v>
                </c:pt>
                <c:pt idx="850">
                  <c:v>2871</c:v>
                </c:pt>
                <c:pt idx="851">
                  <c:v>5139</c:v>
                </c:pt>
                <c:pt idx="852">
                  <c:v>2373</c:v>
                </c:pt>
                <c:pt idx="853">
                  <c:v>1522</c:v>
                </c:pt>
                <c:pt idx="854">
                  <c:v>101</c:v>
                </c:pt>
                <c:pt idx="855">
                  <c:v>4919</c:v>
                </c:pt>
                <c:pt idx="856">
                  <c:v>7671</c:v>
                </c:pt>
                <c:pt idx="857">
                  <c:v>102</c:v>
                </c:pt>
                <c:pt idx="858">
                  <c:v>8115</c:v>
                </c:pt>
                <c:pt idx="859">
                  <c:v>5316</c:v>
                </c:pt>
                <c:pt idx="860">
                  <c:v>7174</c:v>
                </c:pt>
                <c:pt idx="861">
                  <c:v>103</c:v>
                </c:pt>
                <c:pt idx="862">
                  <c:v>4126</c:v>
                </c:pt>
                <c:pt idx="863">
                  <c:v>7035</c:v>
                </c:pt>
                <c:pt idx="864">
                  <c:v>4658</c:v>
                </c:pt>
                <c:pt idx="865">
                  <c:v>5128</c:v>
                </c:pt>
                <c:pt idx="866">
                  <c:v>8392</c:v>
                </c:pt>
                <c:pt idx="867">
                  <c:v>2137</c:v>
                </c:pt>
                <c:pt idx="868">
                  <c:v>971</c:v>
                </c:pt>
                <c:pt idx="869">
                  <c:v>1699</c:v>
                </c:pt>
                <c:pt idx="870">
                  <c:v>3642</c:v>
                </c:pt>
                <c:pt idx="871">
                  <c:v>6431</c:v>
                </c:pt>
                <c:pt idx="872">
                  <c:v>4111</c:v>
                </c:pt>
                <c:pt idx="873">
                  <c:v>8196</c:v>
                </c:pt>
                <c:pt idx="874">
                  <c:v>105</c:v>
                </c:pt>
                <c:pt idx="875">
                  <c:v>8674</c:v>
                </c:pt>
                <c:pt idx="876">
                  <c:v>106</c:v>
                </c:pt>
                <c:pt idx="877">
                  <c:v>4665</c:v>
                </c:pt>
                <c:pt idx="878">
                  <c:v>5249</c:v>
                </c:pt>
                <c:pt idx="879">
                  <c:v>107</c:v>
                </c:pt>
                <c:pt idx="880">
                  <c:v>6868</c:v>
                </c:pt>
                <c:pt idx="881">
                  <c:v>8434</c:v>
                </c:pt>
                <c:pt idx="882">
                  <c:v>4864</c:v>
                </c:pt>
                <c:pt idx="883">
                  <c:v>109</c:v>
                </c:pt>
                <c:pt idx="884">
                  <c:v>5523</c:v>
                </c:pt>
                <c:pt idx="885">
                  <c:v>110</c:v>
                </c:pt>
                <c:pt idx="886">
                  <c:v>8127</c:v>
                </c:pt>
                <c:pt idx="887">
                  <c:v>2263</c:v>
                </c:pt>
                <c:pt idx="888">
                  <c:v>111</c:v>
                </c:pt>
                <c:pt idx="889">
                  <c:v>1593</c:v>
                </c:pt>
                <c:pt idx="890">
                  <c:v>6871</c:v>
                </c:pt>
                <c:pt idx="891">
                  <c:v>3055</c:v>
                </c:pt>
                <c:pt idx="892">
                  <c:v>3618</c:v>
                </c:pt>
                <c:pt idx="893">
                  <c:v>5092</c:v>
                </c:pt>
                <c:pt idx="894">
                  <c:v>1858</c:v>
                </c:pt>
                <c:pt idx="895">
                  <c:v>696</c:v>
                </c:pt>
                <c:pt idx="896">
                  <c:v>8269</c:v>
                </c:pt>
                <c:pt idx="897">
                  <c:v>113</c:v>
                </c:pt>
                <c:pt idx="898">
                  <c:v>4622</c:v>
                </c:pt>
                <c:pt idx="899">
                  <c:v>1490</c:v>
                </c:pt>
                <c:pt idx="900">
                  <c:v>2470</c:v>
                </c:pt>
                <c:pt idx="901">
                  <c:v>1377</c:v>
                </c:pt>
                <c:pt idx="902">
                  <c:v>5853</c:v>
                </c:pt>
                <c:pt idx="903">
                  <c:v>4970</c:v>
                </c:pt>
                <c:pt idx="904">
                  <c:v>2818</c:v>
                </c:pt>
                <c:pt idx="905">
                  <c:v>117</c:v>
                </c:pt>
                <c:pt idx="906">
                  <c:v>5796</c:v>
                </c:pt>
                <c:pt idx="907">
                  <c:v>7650</c:v>
                </c:pt>
                <c:pt idx="908">
                  <c:v>6760</c:v>
                </c:pt>
                <c:pt idx="909">
                  <c:v>6401</c:v>
                </c:pt>
                <c:pt idx="910">
                  <c:v>119</c:v>
                </c:pt>
                <c:pt idx="911">
                  <c:v>6801</c:v>
                </c:pt>
                <c:pt idx="912">
                  <c:v>8059</c:v>
                </c:pt>
                <c:pt idx="913">
                  <c:v>618</c:v>
                </c:pt>
                <c:pt idx="914">
                  <c:v>4003</c:v>
                </c:pt>
                <c:pt idx="915">
                  <c:v>4002</c:v>
                </c:pt>
                <c:pt idx="916">
                  <c:v>2977</c:v>
                </c:pt>
                <c:pt idx="917">
                  <c:v>5902</c:v>
                </c:pt>
                <c:pt idx="918">
                  <c:v>8604</c:v>
                </c:pt>
                <c:pt idx="919">
                  <c:v>120</c:v>
                </c:pt>
                <c:pt idx="920">
                  <c:v>7890</c:v>
                </c:pt>
                <c:pt idx="921">
                  <c:v>121</c:v>
                </c:pt>
                <c:pt idx="922">
                  <c:v>421</c:v>
                </c:pt>
                <c:pt idx="923">
                  <c:v>1542</c:v>
                </c:pt>
                <c:pt idx="924">
                  <c:v>2897</c:v>
                </c:pt>
                <c:pt idx="925">
                  <c:v>122</c:v>
                </c:pt>
                <c:pt idx="926">
                  <c:v>4418</c:v>
                </c:pt>
                <c:pt idx="927">
                  <c:v>124</c:v>
                </c:pt>
                <c:pt idx="928">
                  <c:v>3842</c:v>
                </c:pt>
                <c:pt idx="929">
                  <c:v>2967</c:v>
                </c:pt>
                <c:pt idx="930">
                  <c:v>125</c:v>
                </c:pt>
                <c:pt idx="931">
                  <c:v>5875</c:v>
                </c:pt>
                <c:pt idx="932">
                  <c:v>2501</c:v>
                </c:pt>
                <c:pt idx="933">
                  <c:v>3608</c:v>
                </c:pt>
                <c:pt idx="934">
                  <c:v>4067</c:v>
                </c:pt>
                <c:pt idx="935">
                  <c:v>1401</c:v>
                </c:pt>
                <c:pt idx="936">
                  <c:v>2876</c:v>
                </c:pt>
                <c:pt idx="937">
                  <c:v>6935</c:v>
                </c:pt>
                <c:pt idx="938">
                  <c:v>6416</c:v>
                </c:pt>
                <c:pt idx="939">
                  <c:v>128</c:v>
                </c:pt>
                <c:pt idx="940">
                  <c:v>3666</c:v>
                </c:pt>
                <c:pt idx="941">
                  <c:v>3606</c:v>
                </c:pt>
                <c:pt idx="942">
                  <c:v>6353</c:v>
                </c:pt>
                <c:pt idx="943">
                  <c:v>1842</c:v>
                </c:pt>
                <c:pt idx="944">
                  <c:v>286</c:v>
                </c:pt>
                <c:pt idx="945">
                  <c:v>1346</c:v>
                </c:pt>
                <c:pt idx="946">
                  <c:v>5564</c:v>
                </c:pt>
                <c:pt idx="947">
                  <c:v>6415</c:v>
                </c:pt>
                <c:pt idx="948">
                  <c:v>130</c:v>
                </c:pt>
                <c:pt idx="949">
                  <c:v>2231</c:v>
                </c:pt>
                <c:pt idx="950">
                  <c:v>2667</c:v>
                </c:pt>
                <c:pt idx="951">
                  <c:v>132</c:v>
                </c:pt>
                <c:pt idx="952">
                  <c:v>1340</c:v>
                </c:pt>
                <c:pt idx="953">
                  <c:v>1921</c:v>
                </c:pt>
                <c:pt idx="954">
                  <c:v>697</c:v>
                </c:pt>
                <c:pt idx="955">
                  <c:v>6323</c:v>
                </c:pt>
                <c:pt idx="956">
                  <c:v>940</c:v>
                </c:pt>
                <c:pt idx="957">
                  <c:v>3297</c:v>
                </c:pt>
                <c:pt idx="958">
                  <c:v>1910</c:v>
                </c:pt>
                <c:pt idx="959">
                  <c:v>843</c:v>
                </c:pt>
                <c:pt idx="960">
                  <c:v>2677</c:v>
                </c:pt>
                <c:pt idx="961">
                  <c:v>8407</c:v>
                </c:pt>
                <c:pt idx="962">
                  <c:v>4041</c:v>
                </c:pt>
                <c:pt idx="963">
                  <c:v>134</c:v>
                </c:pt>
                <c:pt idx="964">
                  <c:v>135</c:v>
                </c:pt>
                <c:pt idx="965">
                  <c:v>2401</c:v>
                </c:pt>
                <c:pt idx="966">
                  <c:v>2058</c:v>
                </c:pt>
                <c:pt idx="967">
                  <c:v>136</c:v>
                </c:pt>
                <c:pt idx="968">
                  <c:v>8264</c:v>
                </c:pt>
                <c:pt idx="969">
                  <c:v>137</c:v>
                </c:pt>
                <c:pt idx="970">
                  <c:v>5845</c:v>
                </c:pt>
                <c:pt idx="971">
                  <c:v>2676</c:v>
                </c:pt>
                <c:pt idx="972">
                  <c:v>138</c:v>
                </c:pt>
                <c:pt idx="973">
                  <c:v>140</c:v>
                </c:pt>
                <c:pt idx="974">
                  <c:v>7601</c:v>
                </c:pt>
                <c:pt idx="975">
                  <c:v>4506</c:v>
                </c:pt>
                <c:pt idx="976">
                  <c:v>524</c:v>
                </c:pt>
                <c:pt idx="977">
                  <c:v>141</c:v>
                </c:pt>
                <c:pt idx="978">
                  <c:v>5653</c:v>
                </c:pt>
                <c:pt idx="979">
                  <c:v>142</c:v>
                </c:pt>
                <c:pt idx="980">
                  <c:v>5500</c:v>
                </c:pt>
                <c:pt idx="981">
                  <c:v>143</c:v>
                </c:pt>
                <c:pt idx="982">
                  <c:v>6807</c:v>
                </c:pt>
                <c:pt idx="983">
                  <c:v>7440</c:v>
                </c:pt>
                <c:pt idx="984">
                  <c:v>144</c:v>
                </c:pt>
                <c:pt idx="985">
                  <c:v>7328</c:v>
                </c:pt>
                <c:pt idx="986">
                  <c:v>145</c:v>
                </c:pt>
                <c:pt idx="987">
                  <c:v>146</c:v>
                </c:pt>
                <c:pt idx="988">
                  <c:v>2724</c:v>
                </c:pt>
                <c:pt idx="989">
                  <c:v>2432</c:v>
                </c:pt>
                <c:pt idx="990">
                  <c:v>5857</c:v>
                </c:pt>
                <c:pt idx="991">
                  <c:v>613</c:v>
                </c:pt>
                <c:pt idx="992">
                  <c:v>3085</c:v>
                </c:pt>
                <c:pt idx="993">
                  <c:v>147</c:v>
                </c:pt>
                <c:pt idx="994">
                  <c:v>6430</c:v>
                </c:pt>
                <c:pt idx="995">
                  <c:v>3104</c:v>
                </c:pt>
                <c:pt idx="996">
                  <c:v>1047</c:v>
                </c:pt>
                <c:pt idx="997">
                  <c:v>6511</c:v>
                </c:pt>
                <c:pt idx="998">
                  <c:v>1001</c:v>
                </c:pt>
                <c:pt idx="999">
                  <c:v>148</c:v>
                </c:pt>
                <c:pt idx="1000">
                  <c:v>1125</c:v>
                </c:pt>
                <c:pt idx="1001">
                  <c:v>6840</c:v>
                </c:pt>
                <c:pt idx="1002">
                  <c:v>3063</c:v>
                </c:pt>
                <c:pt idx="1003">
                  <c:v>2864</c:v>
                </c:pt>
                <c:pt idx="1004">
                  <c:v>2565</c:v>
                </c:pt>
                <c:pt idx="1005">
                  <c:v>8150</c:v>
                </c:pt>
                <c:pt idx="1006">
                  <c:v>2964</c:v>
                </c:pt>
                <c:pt idx="1007">
                  <c:v>288</c:v>
                </c:pt>
                <c:pt idx="1008">
                  <c:v>2328</c:v>
                </c:pt>
                <c:pt idx="1009">
                  <c:v>4228</c:v>
                </c:pt>
                <c:pt idx="1010">
                  <c:v>1786</c:v>
                </c:pt>
                <c:pt idx="1011">
                  <c:v>5768</c:v>
                </c:pt>
                <c:pt idx="1012">
                  <c:v>150</c:v>
                </c:pt>
                <c:pt idx="1013">
                  <c:v>430</c:v>
                </c:pt>
                <c:pt idx="1014">
                  <c:v>5510</c:v>
                </c:pt>
                <c:pt idx="1015">
                  <c:v>3314</c:v>
                </c:pt>
                <c:pt idx="1016">
                  <c:v>152</c:v>
                </c:pt>
                <c:pt idx="1017">
                  <c:v>153</c:v>
                </c:pt>
                <c:pt idx="1018">
                  <c:v>154</c:v>
                </c:pt>
                <c:pt idx="1019">
                  <c:v>3170</c:v>
                </c:pt>
                <c:pt idx="1020">
                  <c:v>155</c:v>
                </c:pt>
                <c:pt idx="1021">
                  <c:v>7265</c:v>
                </c:pt>
                <c:pt idx="1022">
                  <c:v>157</c:v>
                </c:pt>
                <c:pt idx="1023">
                  <c:v>2159</c:v>
                </c:pt>
                <c:pt idx="1024">
                  <c:v>4107</c:v>
                </c:pt>
                <c:pt idx="1025">
                  <c:v>7902</c:v>
                </c:pt>
                <c:pt idx="1026">
                  <c:v>8058</c:v>
                </c:pt>
                <c:pt idx="1027">
                  <c:v>4873</c:v>
                </c:pt>
                <c:pt idx="1028">
                  <c:v>816</c:v>
                </c:pt>
                <c:pt idx="1029">
                  <c:v>158</c:v>
                </c:pt>
                <c:pt idx="1030">
                  <c:v>2576</c:v>
                </c:pt>
                <c:pt idx="1031">
                  <c:v>4133</c:v>
                </c:pt>
                <c:pt idx="1032">
                  <c:v>160</c:v>
                </c:pt>
                <c:pt idx="1033">
                  <c:v>159</c:v>
                </c:pt>
                <c:pt idx="1034">
                  <c:v>161</c:v>
                </c:pt>
                <c:pt idx="1035">
                  <c:v>5090</c:v>
                </c:pt>
                <c:pt idx="1036">
                  <c:v>2356</c:v>
                </c:pt>
                <c:pt idx="1037">
                  <c:v>1734</c:v>
                </c:pt>
                <c:pt idx="1038">
                  <c:v>162</c:v>
                </c:pt>
                <c:pt idx="1039">
                  <c:v>163</c:v>
                </c:pt>
                <c:pt idx="1040">
                  <c:v>4468</c:v>
                </c:pt>
                <c:pt idx="1041">
                  <c:v>233</c:v>
                </c:pt>
                <c:pt idx="1042">
                  <c:v>164</c:v>
                </c:pt>
                <c:pt idx="1043">
                  <c:v>915</c:v>
                </c:pt>
                <c:pt idx="1044">
                  <c:v>1090</c:v>
                </c:pt>
                <c:pt idx="1045">
                  <c:v>165</c:v>
                </c:pt>
                <c:pt idx="1046">
                  <c:v>645</c:v>
                </c:pt>
                <c:pt idx="1047">
                  <c:v>4633</c:v>
                </c:pt>
                <c:pt idx="1048">
                  <c:v>5449</c:v>
                </c:pt>
                <c:pt idx="1049">
                  <c:v>4192</c:v>
                </c:pt>
                <c:pt idx="1050">
                  <c:v>476</c:v>
                </c:pt>
                <c:pt idx="1051">
                  <c:v>8599</c:v>
                </c:pt>
                <c:pt idx="1052">
                  <c:v>4681</c:v>
                </c:pt>
                <c:pt idx="1053">
                  <c:v>2661</c:v>
                </c:pt>
                <c:pt idx="1054">
                  <c:v>1757</c:v>
                </c:pt>
                <c:pt idx="1055">
                  <c:v>2315</c:v>
                </c:pt>
                <c:pt idx="1056">
                  <c:v>970</c:v>
                </c:pt>
                <c:pt idx="1057">
                  <c:v>3549</c:v>
                </c:pt>
                <c:pt idx="1058">
                  <c:v>5962</c:v>
                </c:pt>
                <c:pt idx="1059">
                  <c:v>550</c:v>
                </c:pt>
                <c:pt idx="1060">
                  <c:v>168</c:v>
                </c:pt>
                <c:pt idx="1061">
                  <c:v>5860</c:v>
                </c:pt>
                <c:pt idx="1062">
                  <c:v>1132</c:v>
                </c:pt>
                <c:pt idx="1063">
                  <c:v>3452</c:v>
                </c:pt>
                <c:pt idx="1064">
                  <c:v>169</c:v>
                </c:pt>
                <c:pt idx="1065">
                  <c:v>2151</c:v>
                </c:pt>
                <c:pt idx="1066">
                  <c:v>170</c:v>
                </c:pt>
                <c:pt idx="1067">
                  <c:v>5400</c:v>
                </c:pt>
                <c:pt idx="1068">
                  <c:v>1526</c:v>
                </c:pt>
                <c:pt idx="1069">
                  <c:v>4697</c:v>
                </c:pt>
                <c:pt idx="1070">
                  <c:v>7248</c:v>
                </c:pt>
                <c:pt idx="1071">
                  <c:v>6092</c:v>
                </c:pt>
                <c:pt idx="1072">
                  <c:v>3802</c:v>
                </c:pt>
                <c:pt idx="1073">
                  <c:v>7999</c:v>
                </c:pt>
                <c:pt idx="1074">
                  <c:v>1623</c:v>
                </c:pt>
                <c:pt idx="1075">
                  <c:v>171</c:v>
                </c:pt>
                <c:pt idx="1076">
                  <c:v>5378</c:v>
                </c:pt>
                <c:pt idx="1077">
                  <c:v>4594</c:v>
                </c:pt>
                <c:pt idx="1078">
                  <c:v>7262</c:v>
                </c:pt>
                <c:pt idx="1079">
                  <c:v>172</c:v>
                </c:pt>
                <c:pt idx="1080">
                  <c:v>5351</c:v>
                </c:pt>
                <c:pt idx="1081">
                  <c:v>482</c:v>
                </c:pt>
                <c:pt idx="1082">
                  <c:v>182</c:v>
                </c:pt>
                <c:pt idx="1083">
                  <c:v>173</c:v>
                </c:pt>
                <c:pt idx="1084">
                  <c:v>5087</c:v>
                </c:pt>
                <c:pt idx="1085">
                  <c:v>174</c:v>
                </c:pt>
                <c:pt idx="1086">
                  <c:v>3048</c:v>
                </c:pt>
                <c:pt idx="1087">
                  <c:v>175</c:v>
                </c:pt>
                <c:pt idx="1088">
                  <c:v>3278</c:v>
                </c:pt>
                <c:pt idx="1089">
                  <c:v>7836</c:v>
                </c:pt>
                <c:pt idx="1090">
                  <c:v>176</c:v>
                </c:pt>
                <c:pt idx="1091">
                  <c:v>2262</c:v>
                </c:pt>
                <c:pt idx="1092">
                  <c:v>3759</c:v>
                </c:pt>
                <c:pt idx="1093">
                  <c:v>177</c:v>
                </c:pt>
                <c:pt idx="1094">
                  <c:v>178</c:v>
                </c:pt>
                <c:pt idx="1095">
                  <c:v>4902</c:v>
                </c:pt>
                <c:pt idx="1096">
                  <c:v>4400</c:v>
                </c:pt>
                <c:pt idx="1097">
                  <c:v>1335</c:v>
                </c:pt>
                <c:pt idx="1098">
                  <c:v>3592</c:v>
                </c:pt>
                <c:pt idx="1099">
                  <c:v>1434</c:v>
                </c:pt>
                <c:pt idx="1100">
                  <c:v>3457</c:v>
                </c:pt>
                <c:pt idx="1101">
                  <c:v>2214</c:v>
                </c:pt>
                <c:pt idx="1102">
                  <c:v>4191</c:v>
                </c:pt>
                <c:pt idx="1103">
                  <c:v>4119</c:v>
                </c:pt>
                <c:pt idx="1104">
                  <c:v>4394</c:v>
                </c:pt>
                <c:pt idx="1105">
                  <c:v>625</c:v>
                </c:pt>
                <c:pt idx="1106">
                  <c:v>6472</c:v>
                </c:pt>
                <c:pt idx="1107">
                  <c:v>7482</c:v>
                </c:pt>
                <c:pt idx="1108">
                  <c:v>4535</c:v>
                </c:pt>
                <c:pt idx="1109">
                  <c:v>1452</c:v>
                </c:pt>
                <c:pt idx="1110">
                  <c:v>179</c:v>
                </c:pt>
                <c:pt idx="1111">
                  <c:v>180</c:v>
                </c:pt>
                <c:pt idx="1112">
                  <c:v>181</c:v>
                </c:pt>
                <c:pt idx="1113">
                  <c:v>3804</c:v>
                </c:pt>
                <c:pt idx="1114">
                  <c:v>2857</c:v>
                </c:pt>
                <c:pt idx="1115">
                  <c:v>184</c:v>
                </c:pt>
                <c:pt idx="1116">
                  <c:v>2114</c:v>
                </c:pt>
                <c:pt idx="1117">
                  <c:v>7348</c:v>
                </c:pt>
                <c:pt idx="1118">
                  <c:v>2706</c:v>
                </c:pt>
                <c:pt idx="1119">
                  <c:v>188</c:v>
                </c:pt>
                <c:pt idx="1120">
                  <c:v>5024</c:v>
                </c:pt>
                <c:pt idx="1121">
                  <c:v>1968</c:v>
                </c:pt>
                <c:pt idx="1122">
                  <c:v>187</c:v>
                </c:pt>
                <c:pt idx="1123">
                  <c:v>4698</c:v>
                </c:pt>
                <c:pt idx="1124">
                  <c:v>459</c:v>
                </c:pt>
                <c:pt idx="1125">
                  <c:v>189</c:v>
                </c:pt>
                <c:pt idx="1126">
                  <c:v>7556</c:v>
                </c:pt>
                <c:pt idx="1127">
                  <c:v>629</c:v>
                </c:pt>
                <c:pt idx="1128">
                  <c:v>190</c:v>
                </c:pt>
                <c:pt idx="1129">
                  <c:v>7173</c:v>
                </c:pt>
                <c:pt idx="1130">
                  <c:v>302</c:v>
                </c:pt>
                <c:pt idx="1131">
                  <c:v>3120</c:v>
                </c:pt>
                <c:pt idx="1132">
                  <c:v>4056</c:v>
                </c:pt>
                <c:pt idx="1133">
                  <c:v>4900</c:v>
                </c:pt>
                <c:pt idx="1134">
                  <c:v>539</c:v>
                </c:pt>
                <c:pt idx="1135">
                  <c:v>2316</c:v>
                </c:pt>
                <c:pt idx="1136">
                  <c:v>192</c:v>
                </c:pt>
                <c:pt idx="1137">
                  <c:v>4405</c:v>
                </c:pt>
                <c:pt idx="1138">
                  <c:v>4372</c:v>
                </c:pt>
                <c:pt idx="1139">
                  <c:v>1669</c:v>
                </c:pt>
                <c:pt idx="1140">
                  <c:v>1983</c:v>
                </c:pt>
                <c:pt idx="1141">
                  <c:v>1175</c:v>
                </c:pt>
                <c:pt idx="1142">
                  <c:v>6661</c:v>
                </c:pt>
                <c:pt idx="1143">
                  <c:v>1973</c:v>
                </c:pt>
                <c:pt idx="1144">
                  <c:v>558</c:v>
                </c:pt>
                <c:pt idx="1145">
                  <c:v>319</c:v>
                </c:pt>
                <c:pt idx="1146">
                  <c:v>3322</c:v>
                </c:pt>
                <c:pt idx="1147">
                  <c:v>3100</c:v>
                </c:pt>
                <c:pt idx="1148">
                  <c:v>383</c:v>
                </c:pt>
                <c:pt idx="1149">
                  <c:v>194</c:v>
                </c:pt>
                <c:pt idx="1150">
                  <c:v>7718</c:v>
                </c:pt>
                <c:pt idx="1151">
                  <c:v>3377</c:v>
                </c:pt>
                <c:pt idx="1152">
                  <c:v>6537</c:v>
                </c:pt>
                <c:pt idx="1153">
                  <c:v>2697</c:v>
                </c:pt>
                <c:pt idx="1154">
                  <c:v>195</c:v>
                </c:pt>
                <c:pt idx="1155">
                  <c:v>6612</c:v>
                </c:pt>
                <c:pt idx="1156">
                  <c:v>196</c:v>
                </c:pt>
                <c:pt idx="1157">
                  <c:v>197</c:v>
                </c:pt>
                <c:pt idx="1158">
                  <c:v>3812</c:v>
                </c:pt>
                <c:pt idx="1159">
                  <c:v>6860</c:v>
                </c:pt>
                <c:pt idx="1160">
                  <c:v>198</c:v>
                </c:pt>
                <c:pt idx="1161">
                  <c:v>901</c:v>
                </c:pt>
                <c:pt idx="1162">
                  <c:v>199</c:v>
                </c:pt>
                <c:pt idx="1163">
                  <c:v>390</c:v>
                </c:pt>
                <c:pt idx="1164">
                  <c:v>3160</c:v>
                </c:pt>
                <c:pt idx="1165">
                  <c:v>3042</c:v>
                </c:pt>
                <c:pt idx="1166">
                  <c:v>6907</c:v>
                </c:pt>
                <c:pt idx="1167">
                  <c:v>1144</c:v>
                </c:pt>
                <c:pt idx="1168">
                  <c:v>201</c:v>
                </c:pt>
                <c:pt idx="1169">
                  <c:v>455</c:v>
                </c:pt>
                <c:pt idx="1170">
                  <c:v>8769</c:v>
                </c:pt>
                <c:pt idx="1171">
                  <c:v>2041</c:v>
                </c:pt>
                <c:pt idx="1172">
                  <c:v>4593</c:v>
                </c:pt>
                <c:pt idx="1173">
                  <c:v>202</c:v>
                </c:pt>
                <c:pt idx="1174">
                  <c:v>203</c:v>
                </c:pt>
                <c:pt idx="1175">
                  <c:v>6939</c:v>
                </c:pt>
                <c:pt idx="1176">
                  <c:v>815</c:v>
                </c:pt>
                <c:pt idx="1177">
                  <c:v>1428</c:v>
                </c:pt>
                <c:pt idx="1178">
                  <c:v>204</c:v>
                </c:pt>
                <c:pt idx="1179">
                  <c:v>1059</c:v>
                </c:pt>
                <c:pt idx="1180">
                  <c:v>8273</c:v>
                </c:pt>
                <c:pt idx="1181">
                  <c:v>5939</c:v>
                </c:pt>
                <c:pt idx="1182">
                  <c:v>3969</c:v>
                </c:pt>
                <c:pt idx="1183">
                  <c:v>431</c:v>
                </c:pt>
                <c:pt idx="1184">
                  <c:v>5631</c:v>
                </c:pt>
                <c:pt idx="1185">
                  <c:v>492</c:v>
                </c:pt>
                <c:pt idx="1186">
                  <c:v>7134</c:v>
                </c:pt>
                <c:pt idx="1187">
                  <c:v>5106</c:v>
                </c:pt>
                <c:pt idx="1188">
                  <c:v>1726</c:v>
                </c:pt>
                <c:pt idx="1189">
                  <c:v>1444</c:v>
                </c:pt>
                <c:pt idx="1190">
                  <c:v>208</c:v>
                </c:pt>
                <c:pt idx="1191">
                  <c:v>6263</c:v>
                </c:pt>
                <c:pt idx="1192">
                  <c:v>3772</c:v>
                </c:pt>
                <c:pt idx="1193">
                  <c:v>209</c:v>
                </c:pt>
                <c:pt idx="1194">
                  <c:v>7356</c:v>
                </c:pt>
                <c:pt idx="1195">
                  <c:v>1081</c:v>
                </c:pt>
                <c:pt idx="1196">
                  <c:v>7933</c:v>
                </c:pt>
                <c:pt idx="1197">
                  <c:v>210</c:v>
                </c:pt>
                <c:pt idx="1198">
                  <c:v>2181</c:v>
                </c:pt>
                <c:pt idx="1199">
                  <c:v>3022</c:v>
                </c:pt>
                <c:pt idx="1200">
                  <c:v>303</c:v>
                </c:pt>
                <c:pt idx="1201">
                  <c:v>211</c:v>
                </c:pt>
                <c:pt idx="1202">
                  <c:v>1959</c:v>
                </c:pt>
                <c:pt idx="1203">
                  <c:v>1386</c:v>
                </c:pt>
                <c:pt idx="1204">
                  <c:v>214</c:v>
                </c:pt>
                <c:pt idx="1205">
                  <c:v>5246</c:v>
                </c:pt>
                <c:pt idx="1206">
                  <c:v>216</c:v>
                </c:pt>
                <c:pt idx="1207">
                  <c:v>3093</c:v>
                </c:pt>
                <c:pt idx="1208">
                  <c:v>217</c:v>
                </c:pt>
                <c:pt idx="1209">
                  <c:v>1947</c:v>
                </c:pt>
                <c:pt idx="1210">
                  <c:v>717</c:v>
                </c:pt>
                <c:pt idx="1211">
                  <c:v>7649</c:v>
                </c:pt>
                <c:pt idx="1212">
                  <c:v>5007</c:v>
                </c:pt>
                <c:pt idx="1213">
                  <c:v>2696</c:v>
                </c:pt>
                <c:pt idx="1214">
                  <c:v>5359</c:v>
                </c:pt>
                <c:pt idx="1215">
                  <c:v>218</c:v>
                </c:pt>
                <c:pt idx="1216">
                  <c:v>2513</c:v>
                </c:pt>
                <c:pt idx="1217">
                  <c:v>687</c:v>
                </c:pt>
                <c:pt idx="1218">
                  <c:v>4985</c:v>
                </c:pt>
                <c:pt idx="1219">
                  <c:v>219</c:v>
                </c:pt>
                <c:pt idx="1220">
                  <c:v>222</c:v>
                </c:pt>
                <c:pt idx="1221">
                  <c:v>221</c:v>
                </c:pt>
                <c:pt idx="1222">
                  <c:v>223</c:v>
                </c:pt>
                <c:pt idx="1223">
                  <c:v>5976</c:v>
                </c:pt>
                <c:pt idx="1224">
                  <c:v>5385</c:v>
                </c:pt>
                <c:pt idx="1225">
                  <c:v>7396</c:v>
                </c:pt>
                <c:pt idx="1226">
                  <c:v>225</c:v>
                </c:pt>
                <c:pt idx="1227">
                  <c:v>226</c:v>
                </c:pt>
                <c:pt idx="1228">
                  <c:v>227</c:v>
                </c:pt>
                <c:pt idx="1229">
                  <c:v>5574</c:v>
                </c:pt>
                <c:pt idx="1230">
                  <c:v>7082</c:v>
                </c:pt>
                <c:pt idx="1231">
                  <c:v>228</c:v>
                </c:pt>
                <c:pt idx="1232">
                  <c:v>1413</c:v>
                </c:pt>
                <c:pt idx="1233">
                  <c:v>1313</c:v>
                </c:pt>
                <c:pt idx="1234">
                  <c:v>7370</c:v>
                </c:pt>
                <c:pt idx="1235">
                  <c:v>230</c:v>
                </c:pt>
                <c:pt idx="1236">
                  <c:v>3332</c:v>
                </c:pt>
                <c:pt idx="1237">
                  <c:v>231</c:v>
                </c:pt>
                <c:pt idx="1238">
                  <c:v>676</c:v>
                </c:pt>
                <c:pt idx="1239">
                  <c:v>4015</c:v>
                </c:pt>
                <c:pt idx="1240">
                  <c:v>1207</c:v>
                </c:pt>
                <c:pt idx="1241">
                  <c:v>510</c:v>
                </c:pt>
                <c:pt idx="1242">
                  <c:v>2820</c:v>
                </c:pt>
                <c:pt idx="1243">
                  <c:v>6486</c:v>
                </c:pt>
                <c:pt idx="1244">
                  <c:v>234</c:v>
                </c:pt>
                <c:pt idx="1245">
                  <c:v>5864</c:v>
                </c:pt>
                <c:pt idx="1246">
                  <c:v>1254</c:v>
                </c:pt>
                <c:pt idx="1247">
                  <c:v>4840</c:v>
                </c:pt>
                <c:pt idx="1248">
                  <c:v>7801</c:v>
                </c:pt>
                <c:pt idx="1249">
                  <c:v>6842</c:v>
                </c:pt>
                <c:pt idx="1250">
                  <c:v>7153</c:v>
                </c:pt>
                <c:pt idx="1251">
                  <c:v>1987</c:v>
                </c:pt>
                <c:pt idx="1252">
                  <c:v>7187</c:v>
                </c:pt>
                <c:pt idx="1253">
                  <c:v>236</c:v>
                </c:pt>
                <c:pt idx="1254">
                  <c:v>5357</c:v>
                </c:pt>
                <c:pt idx="1255">
                  <c:v>238</c:v>
                </c:pt>
                <c:pt idx="1256">
                  <c:v>1844</c:v>
                </c:pt>
                <c:pt idx="1257">
                  <c:v>412</c:v>
                </c:pt>
                <c:pt idx="1258">
                  <c:v>5619</c:v>
                </c:pt>
                <c:pt idx="1259">
                  <c:v>6162</c:v>
                </c:pt>
                <c:pt idx="1260">
                  <c:v>239</c:v>
                </c:pt>
                <c:pt idx="1261">
                  <c:v>939</c:v>
                </c:pt>
                <c:pt idx="1262">
                  <c:v>8213</c:v>
                </c:pt>
                <c:pt idx="1263">
                  <c:v>241</c:v>
                </c:pt>
                <c:pt idx="1264">
                  <c:v>240</c:v>
                </c:pt>
                <c:pt idx="1265">
                  <c:v>3809</c:v>
                </c:pt>
                <c:pt idx="1266">
                  <c:v>3907</c:v>
                </c:pt>
                <c:pt idx="1267">
                  <c:v>4321</c:v>
                </c:pt>
                <c:pt idx="1268">
                  <c:v>242</c:v>
                </c:pt>
                <c:pt idx="1269">
                  <c:v>4238</c:v>
                </c:pt>
                <c:pt idx="1270">
                  <c:v>4859</c:v>
                </c:pt>
                <c:pt idx="1271">
                  <c:v>6720</c:v>
                </c:pt>
                <c:pt idx="1272">
                  <c:v>6234</c:v>
                </c:pt>
                <c:pt idx="1273">
                  <c:v>5636</c:v>
                </c:pt>
                <c:pt idx="1274">
                  <c:v>6919</c:v>
                </c:pt>
                <c:pt idx="1275">
                  <c:v>2523</c:v>
                </c:pt>
                <c:pt idx="1276">
                  <c:v>1194</c:v>
                </c:pt>
                <c:pt idx="1277">
                  <c:v>1141</c:v>
                </c:pt>
                <c:pt idx="1278">
                  <c:v>2271</c:v>
                </c:pt>
                <c:pt idx="1279">
                  <c:v>577</c:v>
                </c:pt>
                <c:pt idx="1280">
                  <c:v>3043</c:v>
                </c:pt>
                <c:pt idx="1281">
                  <c:v>243</c:v>
                </c:pt>
                <c:pt idx="1282">
                  <c:v>2102</c:v>
                </c:pt>
                <c:pt idx="1283">
                  <c:v>244</c:v>
                </c:pt>
                <c:pt idx="1284">
                  <c:v>3485</c:v>
                </c:pt>
                <c:pt idx="1285">
                  <c:v>6687</c:v>
                </c:pt>
                <c:pt idx="1286">
                  <c:v>245</c:v>
                </c:pt>
                <c:pt idx="1287">
                  <c:v>3073</c:v>
                </c:pt>
                <c:pt idx="1288">
                  <c:v>5427</c:v>
                </c:pt>
                <c:pt idx="1289">
                  <c:v>673</c:v>
                </c:pt>
                <c:pt idx="1290">
                  <c:v>361</c:v>
                </c:pt>
                <c:pt idx="1291">
                  <c:v>2056</c:v>
                </c:pt>
                <c:pt idx="1292">
                  <c:v>726</c:v>
                </c:pt>
                <c:pt idx="1293">
                  <c:v>730</c:v>
                </c:pt>
                <c:pt idx="1294">
                  <c:v>8685</c:v>
                </c:pt>
                <c:pt idx="1295">
                  <c:v>248</c:v>
                </c:pt>
                <c:pt idx="1296">
                  <c:v>247</c:v>
                </c:pt>
                <c:pt idx="1297">
                  <c:v>7483</c:v>
                </c:pt>
                <c:pt idx="1298">
                  <c:v>3889</c:v>
                </c:pt>
                <c:pt idx="1299">
                  <c:v>3983</c:v>
                </c:pt>
                <c:pt idx="1300">
                  <c:v>250</c:v>
                </c:pt>
                <c:pt idx="1301">
                  <c:v>3520</c:v>
                </c:pt>
                <c:pt idx="1302">
                  <c:v>251</c:v>
                </c:pt>
                <c:pt idx="1303">
                  <c:v>1705</c:v>
                </c:pt>
                <c:pt idx="1304">
                  <c:v>1642</c:v>
                </c:pt>
                <c:pt idx="1305">
                  <c:v>252</c:v>
                </c:pt>
                <c:pt idx="1306">
                  <c:v>7924</c:v>
                </c:pt>
                <c:pt idx="1307">
                  <c:v>5827</c:v>
                </c:pt>
                <c:pt idx="1308">
                  <c:v>6470</c:v>
                </c:pt>
                <c:pt idx="1309">
                  <c:v>1139</c:v>
                </c:pt>
                <c:pt idx="1310">
                  <c:v>253</c:v>
                </c:pt>
                <c:pt idx="1311">
                  <c:v>3207</c:v>
                </c:pt>
                <c:pt idx="1312">
                  <c:v>254</c:v>
                </c:pt>
                <c:pt idx="1313">
                  <c:v>8229</c:v>
                </c:pt>
                <c:pt idx="1314">
                  <c:v>255</c:v>
                </c:pt>
                <c:pt idx="1315">
                  <c:v>2660</c:v>
                </c:pt>
                <c:pt idx="1316">
                  <c:v>3619</c:v>
                </c:pt>
                <c:pt idx="1317">
                  <c:v>5756</c:v>
                </c:pt>
                <c:pt idx="1318">
                  <c:v>8600</c:v>
                </c:pt>
                <c:pt idx="1319">
                  <c:v>694</c:v>
                </c:pt>
                <c:pt idx="1320">
                  <c:v>8283</c:v>
                </c:pt>
                <c:pt idx="1321">
                  <c:v>257</c:v>
                </c:pt>
                <c:pt idx="1322">
                  <c:v>258</c:v>
                </c:pt>
                <c:pt idx="1323">
                  <c:v>736</c:v>
                </c:pt>
                <c:pt idx="1324">
                  <c:v>259</c:v>
                </c:pt>
                <c:pt idx="1325">
                  <c:v>1370</c:v>
                </c:pt>
                <c:pt idx="1326">
                  <c:v>260</c:v>
                </c:pt>
                <c:pt idx="1327">
                  <c:v>7859</c:v>
                </c:pt>
                <c:pt idx="1328">
                  <c:v>5407</c:v>
                </c:pt>
                <c:pt idx="1329">
                  <c:v>5220</c:v>
                </c:pt>
                <c:pt idx="1330">
                  <c:v>512</c:v>
                </c:pt>
                <c:pt idx="1331">
                  <c:v>759</c:v>
                </c:pt>
                <c:pt idx="1332">
                  <c:v>261</c:v>
                </c:pt>
                <c:pt idx="1333">
                  <c:v>3169</c:v>
                </c:pt>
                <c:pt idx="1334">
                  <c:v>263</c:v>
                </c:pt>
                <c:pt idx="1335">
                  <c:v>275</c:v>
                </c:pt>
                <c:pt idx="1336">
                  <c:v>764</c:v>
                </c:pt>
                <c:pt idx="1337">
                  <c:v>264</c:v>
                </c:pt>
                <c:pt idx="1338">
                  <c:v>1552</c:v>
                </c:pt>
                <c:pt idx="1339">
                  <c:v>6161</c:v>
                </c:pt>
                <c:pt idx="1340">
                  <c:v>2039</c:v>
                </c:pt>
                <c:pt idx="1341">
                  <c:v>1217</c:v>
                </c:pt>
                <c:pt idx="1342">
                  <c:v>2031</c:v>
                </c:pt>
                <c:pt idx="1343">
                  <c:v>265</c:v>
                </c:pt>
                <c:pt idx="1344">
                  <c:v>1679</c:v>
                </c:pt>
                <c:pt idx="1345">
                  <c:v>4933</c:v>
                </c:pt>
                <c:pt idx="1346">
                  <c:v>266</c:v>
                </c:pt>
                <c:pt idx="1347">
                  <c:v>4051</c:v>
                </c:pt>
                <c:pt idx="1348">
                  <c:v>1582</c:v>
                </c:pt>
                <c:pt idx="1349">
                  <c:v>1325</c:v>
                </c:pt>
                <c:pt idx="1350">
                  <c:v>267</c:v>
                </c:pt>
                <c:pt idx="1351">
                  <c:v>5430</c:v>
                </c:pt>
                <c:pt idx="1352">
                  <c:v>3259</c:v>
                </c:pt>
                <c:pt idx="1353">
                  <c:v>7080</c:v>
                </c:pt>
                <c:pt idx="1354">
                  <c:v>270</c:v>
                </c:pt>
                <c:pt idx="1355">
                  <c:v>5442</c:v>
                </c:pt>
                <c:pt idx="1356">
                  <c:v>4381</c:v>
                </c:pt>
                <c:pt idx="1357">
                  <c:v>5310</c:v>
                </c:pt>
                <c:pt idx="1358">
                  <c:v>3659</c:v>
                </c:pt>
                <c:pt idx="1359">
                  <c:v>6856</c:v>
                </c:pt>
                <c:pt idx="1360">
                  <c:v>272</c:v>
                </c:pt>
                <c:pt idx="1361">
                  <c:v>4918</c:v>
                </c:pt>
                <c:pt idx="1362">
                  <c:v>1701</c:v>
                </c:pt>
                <c:pt idx="1363">
                  <c:v>6564</c:v>
                </c:pt>
                <c:pt idx="1364">
                  <c:v>4667</c:v>
                </c:pt>
                <c:pt idx="1365">
                  <c:v>6918</c:v>
                </c:pt>
                <c:pt idx="1366">
                  <c:v>2111</c:v>
                </c:pt>
                <c:pt idx="1367">
                  <c:v>5651</c:v>
                </c:pt>
                <c:pt idx="1368">
                  <c:v>4313</c:v>
                </c:pt>
                <c:pt idx="1369">
                  <c:v>1252</c:v>
                </c:pt>
                <c:pt idx="1370">
                  <c:v>1912</c:v>
                </c:pt>
                <c:pt idx="1371">
                  <c:v>4407</c:v>
                </c:pt>
                <c:pt idx="1372">
                  <c:v>4773</c:v>
                </c:pt>
                <c:pt idx="1373">
                  <c:v>273</c:v>
                </c:pt>
                <c:pt idx="1374">
                  <c:v>6051</c:v>
                </c:pt>
                <c:pt idx="1375">
                  <c:v>2074</c:v>
                </c:pt>
                <c:pt idx="1376">
                  <c:v>1544</c:v>
                </c:pt>
                <c:pt idx="1377">
                  <c:v>2768</c:v>
                </c:pt>
                <c:pt idx="1378">
                  <c:v>1605</c:v>
                </c:pt>
                <c:pt idx="1379">
                  <c:v>1902</c:v>
                </c:pt>
                <c:pt idx="1380">
                  <c:v>4744</c:v>
                </c:pt>
                <c:pt idx="1381">
                  <c:v>2106</c:v>
                </c:pt>
                <c:pt idx="1382">
                  <c:v>7594</c:v>
                </c:pt>
                <c:pt idx="1383">
                  <c:v>6678</c:v>
                </c:pt>
                <c:pt idx="1384">
                  <c:v>276</c:v>
                </c:pt>
                <c:pt idx="1385">
                  <c:v>3913</c:v>
                </c:pt>
                <c:pt idx="1386">
                  <c:v>2495</c:v>
                </c:pt>
                <c:pt idx="1387">
                  <c:v>7355</c:v>
                </c:pt>
                <c:pt idx="1388">
                  <c:v>1686</c:v>
                </c:pt>
                <c:pt idx="1389">
                  <c:v>277</c:v>
                </c:pt>
                <c:pt idx="1390">
                  <c:v>1086</c:v>
                </c:pt>
                <c:pt idx="1391">
                  <c:v>279</c:v>
                </c:pt>
                <c:pt idx="1392">
                  <c:v>280</c:v>
                </c:pt>
                <c:pt idx="1393">
                  <c:v>4650</c:v>
                </c:pt>
                <c:pt idx="1394">
                  <c:v>1991</c:v>
                </c:pt>
                <c:pt idx="1395">
                  <c:v>1818</c:v>
                </c:pt>
                <c:pt idx="1396">
                  <c:v>8749</c:v>
                </c:pt>
                <c:pt idx="1397">
                  <c:v>5366</c:v>
                </c:pt>
                <c:pt idx="1398">
                  <c:v>281</c:v>
                </c:pt>
                <c:pt idx="1399">
                  <c:v>6727</c:v>
                </c:pt>
                <c:pt idx="1400">
                  <c:v>2331</c:v>
                </c:pt>
                <c:pt idx="1401">
                  <c:v>282</c:v>
                </c:pt>
                <c:pt idx="1402">
                  <c:v>284</c:v>
                </c:pt>
                <c:pt idx="1403">
                  <c:v>7490</c:v>
                </c:pt>
                <c:pt idx="1404">
                  <c:v>564</c:v>
                </c:pt>
                <c:pt idx="1405">
                  <c:v>7423</c:v>
                </c:pt>
                <c:pt idx="1406">
                  <c:v>1736</c:v>
                </c:pt>
                <c:pt idx="1407">
                  <c:v>287</c:v>
                </c:pt>
                <c:pt idx="1408">
                  <c:v>6477</c:v>
                </c:pt>
                <c:pt idx="1409">
                  <c:v>8189</c:v>
                </c:pt>
                <c:pt idx="1410">
                  <c:v>7241</c:v>
                </c:pt>
                <c:pt idx="1411">
                  <c:v>1976</c:v>
                </c:pt>
                <c:pt idx="1412">
                  <c:v>289</c:v>
                </c:pt>
                <c:pt idx="1413">
                  <c:v>5982</c:v>
                </c:pt>
                <c:pt idx="1414">
                  <c:v>4975</c:v>
                </c:pt>
                <c:pt idx="1415">
                  <c:v>5253</c:v>
                </c:pt>
                <c:pt idx="1416">
                  <c:v>291</c:v>
                </c:pt>
                <c:pt idx="1417">
                  <c:v>7796</c:v>
                </c:pt>
                <c:pt idx="1418">
                  <c:v>5496</c:v>
                </c:pt>
                <c:pt idx="1419">
                  <c:v>1718</c:v>
                </c:pt>
                <c:pt idx="1420">
                  <c:v>4055</c:v>
                </c:pt>
                <c:pt idx="1421">
                  <c:v>292</c:v>
                </c:pt>
                <c:pt idx="1422">
                  <c:v>4454</c:v>
                </c:pt>
                <c:pt idx="1423">
                  <c:v>349</c:v>
                </c:pt>
                <c:pt idx="1424">
                  <c:v>294</c:v>
                </c:pt>
                <c:pt idx="1425">
                  <c:v>1831</c:v>
                </c:pt>
                <c:pt idx="1426">
                  <c:v>295</c:v>
                </c:pt>
                <c:pt idx="1427">
                  <c:v>4390</c:v>
                </c:pt>
                <c:pt idx="1428">
                  <c:v>3593</c:v>
                </c:pt>
                <c:pt idx="1429">
                  <c:v>5706</c:v>
                </c:pt>
                <c:pt idx="1430">
                  <c:v>7424</c:v>
                </c:pt>
                <c:pt idx="1431">
                  <c:v>4045</c:v>
                </c:pt>
                <c:pt idx="1432">
                  <c:v>297</c:v>
                </c:pt>
                <c:pt idx="1433">
                  <c:v>4853</c:v>
                </c:pt>
                <c:pt idx="1434">
                  <c:v>7407</c:v>
                </c:pt>
                <c:pt idx="1435">
                  <c:v>2722</c:v>
                </c:pt>
                <c:pt idx="1436">
                  <c:v>626</c:v>
                </c:pt>
                <c:pt idx="1437">
                  <c:v>1033</c:v>
                </c:pt>
                <c:pt idx="1438">
                  <c:v>1974</c:v>
                </c:pt>
                <c:pt idx="1439">
                  <c:v>2867</c:v>
                </c:pt>
                <c:pt idx="1440">
                  <c:v>4845</c:v>
                </c:pt>
                <c:pt idx="1441">
                  <c:v>5813</c:v>
                </c:pt>
                <c:pt idx="1442">
                  <c:v>7935</c:v>
                </c:pt>
                <c:pt idx="1443">
                  <c:v>3482</c:v>
                </c:pt>
                <c:pt idx="1444">
                  <c:v>301</c:v>
                </c:pt>
                <c:pt idx="1445">
                  <c:v>3287</c:v>
                </c:pt>
                <c:pt idx="1446">
                  <c:v>5770</c:v>
                </c:pt>
                <c:pt idx="1447">
                  <c:v>7011</c:v>
                </c:pt>
                <c:pt idx="1448">
                  <c:v>2362</c:v>
                </c:pt>
                <c:pt idx="1449">
                  <c:v>5043</c:v>
                </c:pt>
                <c:pt idx="1450">
                  <c:v>5515</c:v>
                </c:pt>
                <c:pt idx="1451">
                  <c:v>8514</c:v>
                </c:pt>
                <c:pt idx="1452">
                  <c:v>1005</c:v>
                </c:pt>
                <c:pt idx="1453">
                  <c:v>2323</c:v>
                </c:pt>
                <c:pt idx="1454">
                  <c:v>1815</c:v>
                </c:pt>
                <c:pt idx="1455">
                  <c:v>1607</c:v>
                </c:pt>
                <c:pt idx="1456">
                  <c:v>2103</c:v>
                </c:pt>
                <c:pt idx="1457">
                  <c:v>6574</c:v>
                </c:pt>
                <c:pt idx="1458">
                  <c:v>2557</c:v>
                </c:pt>
                <c:pt idx="1459">
                  <c:v>4720</c:v>
                </c:pt>
                <c:pt idx="1460">
                  <c:v>4493</c:v>
                </c:pt>
                <c:pt idx="1461">
                  <c:v>3483</c:v>
                </c:pt>
                <c:pt idx="1462">
                  <c:v>304</c:v>
                </c:pt>
                <c:pt idx="1463">
                  <c:v>7484</c:v>
                </c:pt>
                <c:pt idx="1464">
                  <c:v>5614</c:v>
                </c:pt>
                <c:pt idx="1465">
                  <c:v>4350</c:v>
                </c:pt>
                <c:pt idx="1466">
                  <c:v>4675</c:v>
                </c:pt>
                <c:pt idx="1467">
                  <c:v>624</c:v>
                </c:pt>
                <c:pt idx="1468">
                  <c:v>1232</c:v>
                </c:pt>
                <c:pt idx="1469">
                  <c:v>630</c:v>
                </c:pt>
                <c:pt idx="1470">
                  <c:v>6549</c:v>
                </c:pt>
                <c:pt idx="1471">
                  <c:v>4189</c:v>
                </c:pt>
                <c:pt idx="1472">
                  <c:v>662</c:v>
                </c:pt>
                <c:pt idx="1473">
                  <c:v>612</c:v>
                </c:pt>
                <c:pt idx="1474">
                  <c:v>4019</c:v>
                </c:pt>
                <c:pt idx="1475">
                  <c:v>7647</c:v>
                </c:pt>
                <c:pt idx="1476">
                  <c:v>1481</c:v>
                </c:pt>
                <c:pt idx="1477">
                  <c:v>3442</c:v>
                </c:pt>
                <c:pt idx="1478">
                  <c:v>2585</c:v>
                </c:pt>
                <c:pt idx="1479">
                  <c:v>7996</c:v>
                </c:pt>
                <c:pt idx="1480">
                  <c:v>308</c:v>
                </c:pt>
                <c:pt idx="1481">
                  <c:v>1771</c:v>
                </c:pt>
                <c:pt idx="1482">
                  <c:v>5634</c:v>
                </c:pt>
                <c:pt idx="1483">
                  <c:v>309</c:v>
                </c:pt>
                <c:pt idx="1484">
                  <c:v>3663</c:v>
                </c:pt>
                <c:pt idx="1485">
                  <c:v>5570</c:v>
                </c:pt>
                <c:pt idx="1486">
                  <c:v>4094</c:v>
                </c:pt>
                <c:pt idx="1487">
                  <c:v>1587</c:v>
                </c:pt>
                <c:pt idx="1488">
                  <c:v>3153</c:v>
                </c:pt>
                <c:pt idx="1489">
                  <c:v>6017</c:v>
                </c:pt>
                <c:pt idx="1490">
                  <c:v>1442</c:v>
                </c:pt>
                <c:pt idx="1491">
                  <c:v>310</c:v>
                </c:pt>
                <c:pt idx="1492">
                  <c:v>315</c:v>
                </c:pt>
                <c:pt idx="1493">
                  <c:v>2711</c:v>
                </c:pt>
                <c:pt idx="1494">
                  <c:v>8238</c:v>
                </c:pt>
                <c:pt idx="1495">
                  <c:v>8568</c:v>
                </c:pt>
                <c:pt idx="1496">
                  <c:v>311</c:v>
                </c:pt>
                <c:pt idx="1497">
                  <c:v>1825</c:v>
                </c:pt>
                <c:pt idx="1498">
                  <c:v>4885</c:v>
                </c:pt>
                <c:pt idx="1499">
                  <c:v>537</c:v>
                </c:pt>
                <c:pt idx="1500">
                  <c:v>409</c:v>
                </c:pt>
                <c:pt idx="1501">
                  <c:v>5549</c:v>
                </c:pt>
                <c:pt idx="1502">
                  <c:v>1634</c:v>
                </c:pt>
                <c:pt idx="1503">
                  <c:v>4134</c:v>
                </c:pt>
                <c:pt idx="1504">
                  <c:v>312</c:v>
                </c:pt>
                <c:pt idx="1505">
                  <c:v>7003</c:v>
                </c:pt>
                <c:pt idx="1506">
                  <c:v>314</c:v>
                </c:pt>
                <c:pt idx="1507">
                  <c:v>8738</c:v>
                </c:pt>
                <c:pt idx="1508">
                  <c:v>7673</c:v>
                </c:pt>
                <c:pt idx="1509">
                  <c:v>807</c:v>
                </c:pt>
                <c:pt idx="1510">
                  <c:v>2664</c:v>
                </c:pt>
                <c:pt idx="1511">
                  <c:v>4226</c:v>
                </c:pt>
                <c:pt idx="1512">
                  <c:v>4973</c:v>
                </c:pt>
                <c:pt idx="1513">
                  <c:v>1609</c:v>
                </c:pt>
                <c:pt idx="1514">
                  <c:v>4227</c:v>
                </c:pt>
                <c:pt idx="1515">
                  <c:v>5788</c:v>
                </c:pt>
                <c:pt idx="1516">
                  <c:v>3605</c:v>
                </c:pt>
                <c:pt idx="1517">
                  <c:v>399</c:v>
                </c:pt>
                <c:pt idx="1518">
                  <c:v>2333</c:v>
                </c:pt>
                <c:pt idx="1519">
                  <c:v>4323</c:v>
                </c:pt>
                <c:pt idx="1520">
                  <c:v>317</c:v>
                </c:pt>
                <c:pt idx="1521">
                  <c:v>3657</c:v>
                </c:pt>
                <c:pt idx="1522">
                  <c:v>8505</c:v>
                </c:pt>
                <c:pt idx="1523">
                  <c:v>1310</c:v>
                </c:pt>
                <c:pt idx="1524">
                  <c:v>7665</c:v>
                </c:pt>
                <c:pt idx="1525">
                  <c:v>4030</c:v>
                </c:pt>
                <c:pt idx="1526">
                  <c:v>3548</c:v>
                </c:pt>
                <c:pt idx="1527">
                  <c:v>474</c:v>
                </c:pt>
                <c:pt idx="1528">
                  <c:v>2266</c:v>
                </c:pt>
                <c:pt idx="1529">
                  <c:v>4177</c:v>
                </c:pt>
                <c:pt idx="1530">
                  <c:v>3658</c:v>
                </c:pt>
                <c:pt idx="1531">
                  <c:v>3132</c:v>
                </c:pt>
                <c:pt idx="1532">
                  <c:v>718</c:v>
                </c:pt>
                <c:pt idx="1533">
                  <c:v>6101</c:v>
                </c:pt>
                <c:pt idx="1534">
                  <c:v>3236</c:v>
                </c:pt>
                <c:pt idx="1535">
                  <c:v>6091</c:v>
                </c:pt>
                <c:pt idx="1536">
                  <c:v>637</c:v>
                </c:pt>
                <c:pt idx="1537">
                  <c:v>320</c:v>
                </c:pt>
                <c:pt idx="1538">
                  <c:v>1003</c:v>
                </c:pt>
                <c:pt idx="1539">
                  <c:v>7850</c:v>
                </c:pt>
                <c:pt idx="1540">
                  <c:v>321</c:v>
                </c:pt>
                <c:pt idx="1541">
                  <c:v>5573</c:v>
                </c:pt>
                <c:pt idx="1542">
                  <c:v>884</c:v>
                </c:pt>
                <c:pt idx="1543">
                  <c:v>3564</c:v>
                </c:pt>
                <c:pt idx="1544">
                  <c:v>6433</c:v>
                </c:pt>
                <c:pt idx="1545">
                  <c:v>322</c:v>
                </c:pt>
                <c:pt idx="1546">
                  <c:v>1914</c:v>
                </c:pt>
                <c:pt idx="1547">
                  <c:v>323</c:v>
                </c:pt>
                <c:pt idx="1548">
                  <c:v>2628</c:v>
                </c:pt>
                <c:pt idx="1549">
                  <c:v>4159</c:v>
                </c:pt>
                <c:pt idx="1550">
                  <c:v>4651</c:v>
                </c:pt>
                <c:pt idx="1551">
                  <c:v>6845</c:v>
                </c:pt>
                <c:pt idx="1552">
                  <c:v>325</c:v>
                </c:pt>
                <c:pt idx="1553">
                  <c:v>862</c:v>
                </c:pt>
                <c:pt idx="1554">
                  <c:v>3177</c:v>
                </c:pt>
                <c:pt idx="1555">
                  <c:v>1928</c:v>
                </c:pt>
                <c:pt idx="1556">
                  <c:v>1891</c:v>
                </c:pt>
                <c:pt idx="1557">
                  <c:v>328</c:v>
                </c:pt>
                <c:pt idx="1558">
                  <c:v>327</c:v>
                </c:pt>
                <c:pt idx="1559">
                  <c:v>2549</c:v>
                </c:pt>
                <c:pt idx="1560">
                  <c:v>329</c:v>
                </c:pt>
                <c:pt idx="1561">
                  <c:v>3951</c:v>
                </c:pt>
                <c:pt idx="1562">
                  <c:v>330</c:v>
                </c:pt>
                <c:pt idx="1563">
                  <c:v>331</c:v>
                </c:pt>
                <c:pt idx="1564">
                  <c:v>332</c:v>
                </c:pt>
                <c:pt idx="1565">
                  <c:v>333</c:v>
                </c:pt>
                <c:pt idx="1566">
                  <c:v>569</c:v>
                </c:pt>
                <c:pt idx="1567">
                  <c:v>334</c:v>
                </c:pt>
                <c:pt idx="1568">
                  <c:v>6081</c:v>
                </c:pt>
                <c:pt idx="1569">
                  <c:v>2555</c:v>
                </c:pt>
                <c:pt idx="1570">
                  <c:v>2543</c:v>
                </c:pt>
                <c:pt idx="1571">
                  <c:v>335</c:v>
                </c:pt>
                <c:pt idx="1572">
                  <c:v>1301</c:v>
                </c:pt>
                <c:pt idx="1573">
                  <c:v>8333</c:v>
                </c:pt>
                <c:pt idx="1574">
                  <c:v>4230</c:v>
                </c:pt>
                <c:pt idx="1575">
                  <c:v>1841</c:v>
                </c:pt>
                <c:pt idx="1576">
                  <c:v>336</c:v>
                </c:pt>
                <c:pt idx="1577">
                  <c:v>337</c:v>
                </c:pt>
                <c:pt idx="1578">
                  <c:v>3135</c:v>
                </c:pt>
                <c:pt idx="1579">
                  <c:v>338</c:v>
                </c:pt>
                <c:pt idx="1580">
                  <c:v>3730</c:v>
                </c:pt>
                <c:pt idx="1581">
                  <c:v>1503</c:v>
                </c:pt>
                <c:pt idx="1582">
                  <c:v>1110</c:v>
                </c:pt>
                <c:pt idx="1583">
                  <c:v>1645</c:v>
                </c:pt>
                <c:pt idx="1584">
                  <c:v>4288</c:v>
                </c:pt>
                <c:pt idx="1585">
                  <c:v>1025</c:v>
                </c:pt>
                <c:pt idx="1586">
                  <c:v>3154</c:v>
                </c:pt>
                <c:pt idx="1587">
                  <c:v>341</c:v>
                </c:pt>
                <c:pt idx="1588">
                  <c:v>339</c:v>
                </c:pt>
                <c:pt idx="1589">
                  <c:v>340</c:v>
                </c:pt>
                <c:pt idx="1590">
                  <c:v>344</c:v>
                </c:pt>
                <c:pt idx="1591">
                  <c:v>343</c:v>
                </c:pt>
                <c:pt idx="1592">
                  <c:v>345</c:v>
                </c:pt>
                <c:pt idx="1593">
                  <c:v>346</c:v>
                </c:pt>
                <c:pt idx="1594">
                  <c:v>7191</c:v>
                </c:pt>
                <c:pt idx="1595">
                  <c:v>1326</c:v>
                </c:pt>
                <c:pt idx="1596">
                  <c:v>825</c:v>
                </c:pt>
                <c:pt idx="1597">
                  <c:v>855</c:v>
                </c:pt>
                <c:pt idx="1598">
                  <c:v>1943</c:v>
                </c:pt>
                <c:pt idx="1599">
                  <c:v>356</c:v>
                </c:pt>
                <c:pt idx="1600">
                  <c:v>4463</c:v>
                </c:pt>
                <c:pt idx="1601">
                  <c:v>4097</c:v>
                </c:pt>
                <c:pt idx="1602">
                  <c:v>350</c:v>
                </c:pt>
                <c:pt idx="1603">
                  <c:v>351</c:v>
                </c:pt>
                <c:pt idx="1604">
                  <c:v>1350</c:v>
                </c:pt>
                <c:pt idx="1605">
                  <c:v>1256</c:v>
                </c:pt>
                <c:pt idx="1606">
                  <c:v>352</c:v>
                </c:pt>
                <c:pt idx="1607">
                  <c:v>353</c:v>
                </c:pt>
                <c:pt idx="1608">
                  <c:v>3191</c:v>
                </c:pt>
                <c:pt idx="1609">
                  <c:v>355</c:v>
                </c:pt>
                <c:pt idx="1610">
                  <c:v>5156</c:v>
                </c:pt>
                <c:pt idx="1611">
                  <c:v>1551</c:v>
                </c:pt>
                <c:pt idx="1612">
                  <c:v>370</c:v>
                </c:pt>
                <c:pt idx="1613">
                  <c:v>929</c:v>
                </c:pt>
                <c:pt idx="1614">
                  <c:v>4264</c:v>
                </c:pt>
                <c:pt idx="1615">
                  <c:v>358</c:v>
                </c:pt>
                <c:pt idx="1616">
                  <c:v>359</c:v>
                </c:pt>
                <c:pt idx="1617">
                  <c:v>5632</c:v>
                </c:pt>
                <c:pt idx="1618">
                  <c:v>360</c:v>
                </c:pt>
                <c:pt idx="1619">
                  <c:v>5467</c:v>
                </c:pt>
                <c:pt idx="1620">
                  <c:v>3116</c:v>
                </c:pt>
                <c:pt idx="1621">
                  <c:v>362</c:v>
                </c:pt>
                <c:pt idx="1622">
                  <c:v>363</c:v>
                </c:pt>
                <c:pt idx="1623">
                  <c:v>6561</c:v>
                </c:pt>
                <c:pt idx="1624">
                  <c:v>5195</c:v>
                </c:pt>
                <c:pt idx="1625">
                  <c:v>6231</c:v>
                </c:pt>
                <c:pt idx="1626">
                  <c:v>364</c:v>
                </c:pt>
                <c:pt idx="1627">
                  <c:v>814</c:v>
                </c:pt>
                <c:pt idx="1628">
                  <c:v>365</c:v>
                </c:pt>
                <c:pt idx="1629">
                  <c:v>3656</c:v>
                </c:pt>
                <c:pt idx="1630">
                  <c:v>366</c:v>
                </c:pt>
                <c:pt idx="1631">
                  <c:v>368</c:v>
                </c:pt>
                <c:pt idx="1632">
                  <c:v>678</c:v>
                </c:pt>
                <c:pt idx="1633">
                  <c:v>1450</c:v>
                </c:pt>
                <c:pt idx="1634">
                  <c:v>369</c:v>
                </c:pt>
                <c:pt idx="1635">
                  <c:v>2649</c:v>
                </c:pt>
                <c:pt idx="1636">
                  <c:v>2460</c:v>
                </c:pt>
                <c:pt idx="1637">
                  <c:v>371</c:v>
                </c:pt>
                <c:pt idx="1638">
                  <c:v>372</c:v>
                </c:pt>
                <c:pt idx="1639">
                  <c:v>928</c:v>
                </c:pt>
                <c:pt idx="1640">
                  <c:v>5377</c:v>
                </c:pt>
                <c:pt idx="1641">
                  <c:v>5218</c:v>
                </c:pt>
                <c:pt idx="1642">
                  <c:v>375</c:v>
                </c:pt>
                <c:pt idx="1643">
                  <c:v>2570</c:v>
                </c:pt>
                <c:pt idx="1644">
                  <c:v>729</c:v>
                </c:pt>
                <c:pt idx="1645">
                  <c:v>376</c:v>
                </c:pt>
                <c:pt idx="1646">
                  <c:v>8071</c:v>
                </c:pt>
                <c:pt idx="1647">
                  <c:v>1471</c:v>
                </c:pt>
                <c:pt idx="1648">
                  <c:v>1626</c:v>
                </c:pt>
                <c:pt idx="1649">
                  <c:v>377</c:v>
                </c:pt>
                <c:pt idx="1650">
                  <c:v>379</c:v>
                </c:pt>
                <c:pt idx="1651">
                  <c:v>378</c:v>
                </c:pt>
                <c:pt idx="1652">
                  <c:v>380</c:v>
                </c:pt>
                <c:pt idx="1653">
                  <c:v>1409</c:v>
                </c:pt>
                <c:pt idx="1654">
                  <c:v>1741</c:v>
                </c:pt>
                <c:pt idx="1655">
                  <c:v>381</c:v>
                </c:pt>
                <c:pt idx="1656">
                  <c:v>7249</c:v>
                </c:pt>
                <c:pt idx="1657">
                  <c:v>382</c:v>
                </c:pt>
                <c:pt idx="1658">
                  <c:v>8571</c:v>
                </c:pt>
                <c:pt idx="1659">
                  <c:v>711</c:v>
                </c:pt>
                <c:pt idx="1660">
                  <c:v>1166</c:v>
                </c:pt>
                <c:pt idx="1661">
                  <c:v>384</c:v>
                </c:pt>
                <c:pt idx="1662">
                  <c:v>1977</c:v>
                </c:pt>
                <c:pt idx="1663">
                  <c:v>386</c:v>
                </c:pt>
                <c:pt idx="1664">
                  <c:v>385</c:v>
                </c:pt>
                <c:pt idx="1665">
                  <c:v>2998</c:v>
                </c:pt>
                <c:pt idx="1666">
                  <c:v>387</c:v>
                </c:pt>
                <c:pt idx="1667">
                  <c:v>389</c:v>
                </c:pt>
                <c:pt idx="1668">
                  <c:v>388</c:v>
                </c:pt>
                <c:pt idx="1669">
                  <c:v>1083</c:v>
                </c:pt>
                <c:pt idx="1670">
                  <c:v>391</c:v>
                </c:pt>
                <c:pt idx="1671">
                  <c:v>393</c:v>
                </c:pt>
                <c:pt idx="1672">
                  <c:v>3757</c:v>
                </c:pt>
                <c:pt idx="1673">
                  <c:v>2779</c:v>
                </c:pt>
                <c:pt idx="1674">
                  <c:v>2882</c:v>
                </c:pt>
                <c:pt idx="1675">
                  <c:v>394</c:v>
                </c:pt>
                <c:pt idx="1676">
                  <c:v>4404</c:v>
                </c:pt>
                <c:pt idx="1677">
                  <c:v>395</c:v>
                </c:pt>
                <c:pt idx="1678">
                  <c:v>4343</c:v>
                </c:pt>
                <c:pt idx="1679">
                  <c:v>1329</c:v>
                </c:pt>
                <c:pt idx="1680">
                  <c:v>396</c:v>
                </c:pt>
                <c:pt idx="1681">
                  <c:v>1171</c:v>
                </c:pt>
                <c:pt idx="1682">
                  <c:v>4832</c:v>
                </c:pt>
                <c:pt idx="1683">
                  <c:v>398</c:v>
                </c:pt>
                <c:pt idx="1684">
                  <c:v>400</c:v>
                </c:pt>
                <c:pt idx="1685">
                  <c:v>2769</c:v>
                </c:pt>
                <c:pt idx="1686">
                  <c:v>1302</c:v>
                </c:pt>
                <c:pt idx="1687">
                  <c:v>405</c:v>
                </c:pt>
                <c:pt idx="1688">
                  <c:v>401</c:v>
                </c:pt>
                <c:pt idx="1689">
                  <c:v>1148</c:v>
                </c:pt>
                <c:pt idx="1690">
                  <c:v>402</c:v>
                </c:pt>
                <c:pt idx="1691">
                  <c:v>2030</c:v>
                </c:pt>
                <c:pt idx="1692">
                  <c:v>1296</c:v>
                </c:pt>
                <c:pt idx="1693">
                  <c:v>1448</c:v>
                </c:pt>
                <c:pt idx="1694">
                  <c:v>406</c:v>
                </c:pt>
                <c:pt idx="1695">
                  <c:v>1872</c:v>
                </c:pt>
                <c:pt idx="1696">
                  <c:v>2503</c:v>
                </c:pt>
                <c:pt idx="1697">
                  <c:v>1809</c:v>
                </c:pt>
                <c:pt idx="1698">
                  <c:v>407</c:v>
                </c:pt>
                <c:pt idx="1699">
                  <c:v>3046</c:v>
                </c:pt>
                <c:pt idx="1700">
                  <c:v>408</c:v>
                </c:pt>
                <c:pt idx="1701">
                  <c:v>6783</c:v>
                </c:pt>
                <c:pt idx="1702">
                  <c:v>4992</c:v>
                </c:pt>
                <c:pt idx="1703">
                  <c:v>4337</c:v>
                </c:pt>
                <c:pt idx="1704">
                  <c:v>2225</c:v>
                </c:pt>
                <c:pt idx="1705">
                  <c:v>410</c:v>
                </c:pt>
                <c:pt idx="1706">
                  <c:v>411</c:v>
                </c:pt>
                <c:pt idx="1707">
                  <c:v>5753</c:v>
                </c:pt>
                <c:pt idx="1708">
                  <c:v>1374</c:v>
                </c:pt>
                <c:pt idx="1709">
                  <c:v>413</c:v>
                </c:pt>
                <c:pt idx="1710">
                  <c:v>1925</c:v>
                </c:pt>
                <c:pt idx="1711">
                  <c:v>1017</c:v>
                </c:pt>
                <c:pt idx="1712">
                  <c:v>1678</c:v>
                </c:pt>
                <c:pt idx="1713">
                  <c:v>416</c:v>
                </c:pt>
                <c:pt idx="1714">
                  <c:v>417</c:v>
                </c:pt>
                <c:pt idx="1715">
                  <c:v>8417</c:v>
                </c:pt>
                <c:pt idx="1716">
                  <c:v>6235</c:v>
                </c:pt>
                <c:pt idx="1717">
                  <c:v>4429</c:v>
                </c:pt>
                <c:pt idx="1718">
                  <c:v>5618</c:v>
                </c:pt>
                <c:pt idx="1719">
                  <c:v>4233</c:v>
                </c:pt>
                <c:pt idx="1720">
                  <c:v>1445</c:v>
                </c:pt>
                <c:pt idx="1721">
                  <c:v>955</c:v>
                </c:pt>
                <c:pt idx="1722">
                  <c:v>2527</c:v>
                </c:pt>
                <c:pt idx="1723">
                  <c:v>4815</c:v>
                </c:pt>
                <c:pt idx="1724">
                  <c:v>419</c:v>
                </c:pt>
                <c:pt idx="1725">
                  <c:v>420</c:v>
                </c:pt>
                <c:pt idx="1726">
                  <c:v>462</c:v>
                </c:pt>
                <c:pt idx="1727">
                  <c:v>423</c:v>
                </c:pt>
                <c:pt idx="1728">
                  <c:v>422</c:v>
                </c:pt>
                <c:pt idx="1729">
                  <c:v>749</c:v>
                </c:pt>
                <c:pt idx="1730">
                  <c:v>1904</c:v>
                </c:pt>
                <c:pt idx="1731">
                  <c:v>425</c:v>
                </c:pt>
                <c:pt idx="1732">
                  <c:v>426</c:v>
                </c:pt>
                <c:pt idx="1733">
                  <c:v>3874</c:v>
                </c:pt>
                <c:pt idx="1734">
                  <c:v>427</c:v>
                </c:pt>
                <c:pt idx="1735">
                  <c:v>429</c:v>
                </c:pt>
                <c:pt idx="1736">
                  <c:v>428</c:v>
                </c:pt>
                <c:pt idx="1737">
                  <c:v>7491</c:v>
                </c:pt>
                <c:pt idx="1738">
                  <c:v>433</c:v>
                </c:pt>
                <c:pt idx="1739">
                  <c:v>432</c:v>
                </c:pt>
                <c:pt idx="1740">
                  <c:v>3196</c:v>
                </c:pt>
                <c:pt idx="1741">
                  <c:v>4283</c:v>
                </c:pt>
                <c:pt idx="1742">
                  <c:v>434</c:v>
                </c:pt>
                <c:pt idx="1743">
                  <c:v>6065</c:v>
                </c:pt>
                <c:pt idx="1744">
                  <c:v>435</c:v>
                </c:pt>
                <c:pt idx="1745">
                  <c:v>5182</c:v>
                </c:pt>
                <c:pt idx="1746">
                  <c:v>436</c:v>
                </c:pt>
                <c:pt idx="1747">
                  <c:v>439</c:v>
                </c:pt>
                <c:pt idx="1748">
                  <c:v>438</c:v>
                </c:pt>
                <c:pt idx="1749">
                  <c:v>4314</c:v>
                </c:pt>
                <c:pt idx="1750">
                  <c:v>440</c:v>
                </c:pt>
                <c:pt idx="1751">
                  <c:v>6273</c:v>
                </c:pt>
                <c:pt idx="1752">
                  <c:v>4942</c:v>
                </c:pt>
                <c:pt idx="1753">
                  <c:v>441</c:v>
                </c:pt>
                <c:pt idx="1754">
                  <c:v>442</c:v>
                </c:pt>
                <c:pt idx="1755">
                  <c:v>3218</c:v>
                </c:pt>
                <c:pt idx="1756">
                  <c:v>4093</c:v>
                </c:pt>
                <c:pt idx="1757">
                  <c:v>2329</c:v>
                </c:pt>
                <c:pt idx="1758">
                  <c:v>445</c:v>
                </c:pt>
                <c:pt idx="1759">
                  <c:v>3937</c:v>
                </c:pt>
                <c:pt idx="1760">
                  <c:v>446</c:v>
                </c:pt>
                <c:pt idx="1761">
                  <c:v>4036</c:v>
                </c:pt>
                <c:pt idx="1762">
                  <c:v>6734</c:v>
                </c:pt>
                <c:pt idx="1763">
                  <c:v>1534</c:v>
                </c:pt>
                <c:pt idx="1764">
                  <c:v>3643</c:v>
                </c:pt>
                <c:pt idx="1765">
                  <c:v>5696</c:v>
                </c:pt>
                <c:pt idx="1766">
                  <c:v>6742</c:v>
                </c:pt>
                <c:pt idx="1767">
                  <c:v>2392</c:v>
                </c:pt>
                <c:pt idx="1768">
                  <c:v>5453</c:v>
                </c:pt>
                <c:pt idx="1769">
                  <c:v>447</c:v>
                </c:pt>
                <c:pt idx="1770">
                  <c:v>5977</c:v>
                </c:pt>
                <c:pt idx="1771">
                  <c:v>1814</c:v>
                </c:pt>
                <c:pt idx="1772">
                  <c:v>1509</c:v>
                </c:pt>
                <c:pt idx="1773">
                  <c:v>4577</c:v>
                </c:pt>
                <c:pt idx="1774">
                  <c:v>7234</c:v>
                </c:pt>
                <c:pt idx="1775">
                  <c:v>448</c:v>
                </c:pt>
                <c:pt idx="1776">
                  <c:v>449</c:v>
                </c:pt>
                <c:pt idx="1777">
                  <c:v>7233</c:v>
                </c:pt>
                <c:pt idx="1778">
                  <c:v>450</c:v>
                </c:pt>
                <c:pt idx="1779">
                  <c:v>4412</c:v>
                </c:pt>
                <c:pt idx="1780">
                  <c:v>4016</c:v>
                </c:pt>
                <c:pt idx="1781">
                  <c:v>5072</c:v>
                </c:pt>
                <c:pt idx="1782">
                  <c:v>6910</c:v>
                </c:pt>
                <c:pt idx="1783">
                  <c:v>453</c:v>
                </c:pt>
                <c:pt idx="1784">
                  <c:v>454</c:v>
                </c:pt>
                <c:pt idx="1785">
                  <c:v>3124</c:v>
                </c:pt>
                <c:pt idx="1786">
                  <c:v>7051</c:v>
                </c:pt>
                <c:pt idx="1787">
                  <c:v>2440</c:v>
                </c:pt>
                <c:pt idx="1788">
                  <c:v>475</c:v>
                </c:pt>
                <c:pt idx="1789">
                  <c:v>456</c:v>
                </c:pt>
                <c:pt idx="1790">
                  <c:v>457</c:v>
                </c:pt>
                <c:pt idx="1791">
                  <c:v>4905</c:v>
                </c:pt>
                <c:pt idx="1792">
                  <c:v>1211</c:v>
                </c:pt>
                <c:pt idx="1793">
                  <c:v>7340</c:v>
                </c:pt>
                <c:pt idx="1794">
                  <c:v>4443</c:v>
                </c:pt>
                <c:pt idx="1795">
                  <c:v>2411</c:v>
                </c:pt>
                <c:pt idx="1796">
                  <c:v>4351</c:v>
                </c:pt>
                <c:pt idx="1797">
                  <c:v>6351</c:v>
                </c:pt>
                <c:pt idx="1798">
                  <c:v>2806</c:v>
                </c:pt>
                <c:pt idx="1799">
                  <c:v>6603</c:v>
                </c:pt>
                <c:pt idx="1800">
                  <c:v>8124</c:v>
                </c:pt>
                <c:pt idx="1801">
                  <c:v>460</c:v>
                </c:pt>
                <c:pt idx="1802">
                  <c:v>486</c:v>
                </c:pt>
                <c:pt idx="1803">
                  <c:v>461</c:v>
                </c:pt>
                <c:pt idx="1804">
                  <c:v>2890</c:v>
                </c:pt>
                <c:pt idx="1805">
                  <c:v>463</c:v>
                </c:pt>
                <c:pt idx="1806">
                  <c:v>1525</c:v>
                </c:pt>
                <c:pt idx="1807">
                  <c:v>757</c:v>
                </c:pt>
                <c:pt idx="1808">
                  <c:v>464</c:v>
                </c:pt>
                <c:pt idx="1809">
                  <c:v>2868</c:v>
                </c:pt>
                <c:pt idx="1810">
                  <c:v>466</c:v>
                </c:pt>
                <c:pt idx="1811">
                  <c:v>467</c:v>
                </c:pt>
                <c:pt idx="1812">
                  <c:v>468</c:v>
                </c:pt>
                <c:pt idx="1813">
                  <c:v>765</c:v>
                </c:pt>
                <c:pt idx="1814">
                  <c:v>4338</c:v>
                </c:pt>
                <c:pt idx="1815">
                  <c:v>3781</c:v>
                </c:pt>
                <c:pt idx="1816">
                  <c:v>469</c:v>
                </c:pt>
                <c:pt idx="1817">
                  <c:v>471</c:v>
                </c:pt>
                <c:pt idx="1818">
                  <c:v>4559</c:v>
                </c:pt>
                <c:pt idx="1819">
                  <c:v>472</c:v>
                </c:pt>
                <c:pt idx="1820">
                  <c:v>5580</c:v>
                </c:pt>
                <c:pt idx="1821">
                  <c:v>8828</c:v>
                </c:pt>
                <c:pt idx="1822">
                  <c:v>473</c:v>
                </c:pt>
                <c:pt idx="1823">
                  <c:v>5044</c:v>
                </c:pt>
                <c:pt idx="1824">
                  <c:v>5667</c:v>
                </c:pt>
                <c:pt idx="1825">
                  <c:v>478</c:v>
                </c:pt>
                <c:pt idx="1826">
                  <c:v>477</c:v>
                </c:pt>
                <c:pt idx="1827">
                  <c:v>7212</c:v>
                </c:pt>
                <c:pt idx="1828">
                  <c:v>3338</c:v>
                </c:pt>
                <c:pt idx="1829">
                  <c:v>6332</c:v>
                </c:pt>
                <c:pt idx="1830">
                  <c:v>480</c:v>
                </c:pt>
                <c:pt idx="1831">
                  <c:v>481</c:v>
                </c:pt>
                <c:pt idx="1832">
                  <c:v>2049</c:v>
                </c:pt>
                <c:pt idx="1833">
                  <c:v>483</c:v>
                </c:pt>
                <c:pt idx="1834">
                  <c:v>742</c:v>
                </c:pt>
                <c:pt idx="1835">
                  <c:v>3563</c:v>
                </c:pt>
                <c:pt idx="1836">
                  <c:v>2927</c:v>
                </c:pt>
                <c:pt idx="1837">
                  <c:v>7619</c:v>
                </c:pt>
                <c:pt idx="1838">
                  <c:v>5312</c:v>
                </c:pt>
                <c:pt idx="1839">
                  <c:v>3016</c:v>
                </c:pt>
                <c:pt idx="1840">
                  <c:v>498</c:v>
                </c:pt>
                <c:pt idx="1841">
                  <c:v>487</c:v>
                </c:pt>
                <c:pt idx="1842">
                  <c:v>784</c:v>
                </c:pt>
                <c:pt idx="1843">
                  <c:v>782</c:v>
                </c:pt>
                <c:pt idx="1844">
                  <c:v>488</c:v>
                </c:pt>
                <c:pt idx="1845">
                  <c:v>4997</c:v>
                </c:pt>
                <c:pt idx="1846">
                  <c:v>3432</c:v>
                </c:pt>
                <c:pt idx="1847">
                  <c:v>489</c:v>
                </c:pt>
                <c:pt idx="1848">
                  <c:v>8609</c:v>
                </c:pt>
                <c:pt idx="1849">
                  <c:v>490</c:v>
                </c:pt>
                <c:pt idx="1850">
                  <c:v>4032</c:v>
                </c:pt>
                <c:pt idx="1851">
                  <c:v>2415</c:v>
                </c:pt>
                <c:pt idx="1852">
                  <c:v>5332</c:v>
                </c:pt>
                <c:pt idx="1853">
                  <c:v>5402</c:v>
                </c:pt>
                <c:pt idx="1854">
                  <c:v>4326</c:v>
                </c:pt>
                <c:pt idx="1855">
                  <c:v>5459</c:v>
                </c:pt>
                <c:pt idx="1856">
                  <c:v>494</c:v>
                </c:pt>
                <c:pt idx="1857">
                  <c:v>1044</c:v>
                </c:pt>
                <c:pt idx="1858">
                  <c:v>1878</c:v>
                </c:pt>
                <c:pt idx="1859">
                  <c:v>495</c:v>
                </c:pt>
                <c:pt idx="1860">
                  <c:v>3070</c:v>
                </c:pt>
                <c:pt idx="1861">
                  <c:v>497</c:v>
                </c:pt>
                <c:pt idx="1862">
                  <c:v>4512</c:v>
                </c:pt>
                <c:pt idx="1863">
                  <c:v>4947</c:v>
                </c:pt>
                <c:pt idx="1864">
                  <c:v>4659</c:v>
                </c:pt>
                <c:pt idx="1865">
                  <c:v>3626</c:v>
                </c:pt>
                <c:pt idx="1866">
                  <c:v>5242</c:v>
                </c:pt>
                <c:pt idx="1867">
                  <c:v>7251</c:v>
                </c:pt>
                <c:pt idx="1868">
                  <c:v>499</c:v>
                </c:pt>
                <c:pt idx="1869">
                  <c:v>4315</c:v>
                </c:pt>
                <c:pt idx="1870">
                  <c:v>3023</c:v>
                </c:pt>
                <c:pt idx="1871">
                  <c:v>500</c:v>
                </c:pt>
                <c:pt idx="1872">
                  <c:v>4242</c:v>
                </c:pt>
                <c:pt idx="1873">
                  <c:v>1799</c:v>
                </c:pt>
                <c:pt idx="1874">
                  <c:v>502</c:v>
                </c:pt>
                <c:pt idx="1875">
                  <c:v>503</c:v>
                </c:pt>
                <c:pt idx="1876">
                  <c:v>786</c:v>
                </c:pt>
                <c:pt idx="1877">
                  <c:v>2655</c:v>
                </c:pt>
                <c:pt idx="1878">
                  <c:v>5204</c:v>
                </c:pt>
                <c:pt idx="1879">
                  <c:v>4063</c:v>
                </c:pt>
                <c:pt idx="1880">
                  <c:v>8280</c:v>
                </c:pt>
                <c:pt idx="1881">
                  <c:v>505</c:v>
                </c:pt>
                <c:pt idx="1882">
                  <c:v>5387</c:v>
                </c:pt>
                <c:pt idx="1883">
                  <c:v>2101</c:v>
                </c:pt>
                <c:pt idx="1884">
                  <c:v>5897</c:v>
                </c:pt>
                <c:pt idx="1885">
                  <c:v>3163</c:v>
                </c:pt>
                <c:pt idx="1886">
                  <c:v>4186</c:v>
                </c:pt>
                <c:pt idx="1887">
                  <c:v>5545</c:v>
                </c:pt>
                <c:pt idx="1888">
                  <c:v>5379</c:v>
                </c:pt>
                <c:pt idx="1889">
                  <c:v>2276</c:v>
                </c:pt>
                <c:pt idx="1890">
                  <c:v>506</c:v>
                </c:pt>
                <c:pt idx="1891">
                  <c:v>4566</c:v>
                </c:pt>
                <c:pt idx="1892">
                  <c:v>3535</c:v>
                </c:pt>
                <c:pt idx="1893">
                  <c:v>507</c:v>
                </c:pt>
                <c:pt idx="1894">
                  <c:v>1204</c:v>
                </c:pt>
                <c:pt idx="1895">
                  <c:v>1366</c:v>
                </c:pt>
                <c:pt idx="1896">
                  <c:v>1550</c:v>
                </c:pt>
                <c:pt idx="1897">
                  <c:v>509</c:v>
                </c:pt>
                <c:pt idx="1898">
                  <c:v>511</c:v>
                </c:pt>
                <c:pt idx="1899">
                  <c:v>2202</c:v>
                </c:pt>
                <c:pt idx="1900">
                  <c:v>907</c:v>
                </c:pt>
                <c:pt idx="1901">
                  <c:v>7009</c:v>
                </c:pt>
                <c:pt idx="1902">
                  <c:v>1581</c:v>
                </c:pt>
                <c:pt idx="1903">
                  <c:v>520</c:v>
                </c:pt>
                <c:pt idx="1904">
                  <c:v>2959</c:v>
                </c:pt>
                <c:pt idx="1905">
                  <c:v>3558</c:v>
                </c:pt>
                <c:pt idx="1906">
                  <c:v>3250</c:v>
                </c:pt>
                <c:pt idx="1907">
                  <c:v>513</c:v>
                </c:pt>
                <c:pt idx="1908">
                  <c:v>6315</c:v>
                </c:pt>
                <c:pt idx="1909">
                  <c:v>514</c:v>
                </c:pt>
                <c:pt idx="1910">
                  <c:v>7171</c:v>
                </c:pt>
                <c:pt idx="1911">
                  <c:v>6429</c:v>
                </c:pt>
                <c:pt idx="1912">
                  <c:v>516</c:v>
                </c:pt>
                <c:pt idx="1913">
                  <c:v>5647</c:v>
                </c:pt>
                <c:pt idx="1914">
                  <c:v>6923</c:v>
                </c:pt>
                <c:pt idx="1915">
                  <c:v>5125</c:v>
                </c:pt>
                <c:pt idx="1916">
                  <c:v>1322</c:v>
                </c:pt>
                <c:pt idx="1917">
                  <c:v>517</c:v>
                </c:pt>
                <c:pt idx="1918">
                  <c:v>6238</c:v>
                </c:pt>
                <c:pt idx="1919">
                  <c:v>518</c:v>
                </c:pt>
                <c:pt idx="1920">
                  <c:v>1848</c:v>
                </c:pt>
                <c:pt idx="1921">
                  <c:v>543</c:v>
                </c:pt>
                <c:pt idx="1922">
                  <c:v>519</c:v>
                </c:pt>
                <c:pt idx="1923">
                  <c:v>6247</c:v>
                </c:pt>
                <c:pt idx="1924">
                  <c:v>3147</c:v>
                </c:pt>
                <c:pt idx="1925">
                  <c:v>527</c:v>
                </c:pt>
                <c:pt idx="1926">
                  <c:v>549</c:v>
                </c:pt>
                <c:pt idx="1927">
                  <c:v>521</c:v>
                </c:pt>
                <c:pt idx="1928">
                  <c:v>3638</c:v>
                </c:pt>
                <c:pt idx="1929">
                  <c:v>522</c:v>
                </c:pt>
                <c:pt idx="1930">
                  <c:v>3145</c:v>
                </c:pt>
                <c:pt idx="1931">
                  <c:v>529</c:v>
                </c:pt>
                <c:pt idx="1932">
                  <c:v>523</c:v>
                </c:pt>
                <c:pt idx="1933">
                  <c:v>525</c:v>
                </c:pt>
                <c:pt idx="1934">
                  <c:v>1656</c:v>
                </c:pt>
                <c:pt idx="1935">
                  <c:v>7075</c:v>
                </c:pt>
                <c:pt idx="1936">
                  <c:v>2600</c:v>
                </c:pt>
                <c:pt idx="1937">
                  <c:v>1671</c:v>
                </c:pt>
                <c:pt idx="1938">
                  <c:v>7904</c:v>
                </c:pt>
                <c:pt idx="1939">
                  <c:v>7635</c:v>
                </c:pt>
                <c:pt idx="1940">
                  <c:v>4358</c:v>
                </c:pt>
                <c:pt idx="1941">
                  <c:v>1748</c:v>
                </c:pt>
                <c:pt idx="1942">
                  <c:v>526</c:v>
                </c:pt>
                <c:pt idx="1943">
                  <c:v>1095</c:v>
                </c:pt>
                <c:pt idx="1944">
                  <c:v>530</c:v>
                </c:pt>
                <c:pt idx="1945">
                  <c:v>3096</c:v>
                </c:pt>
                <c:pt idx="1946">
                  <c:v>3434</c:v>
                </c:pt>
                <c:pt idx="1947">
                  <c:v>1278</c:v>
                </c:pt>
                <c:pt idx="1948">
                  <c:v>531</c:v>
                </c:pt>
                <c:pt idx="1949">
                  <c:v>1759</c:v>
                </c:pt>
                <c:pt idx="1950">
                  <c:v>532</c:v>
                </c:pt>
                <c:pt idx="1951">
                  <c:v>1510</c:v>
                </c:pt>
                <c:pt idx="1952">
                  <c:v>4174</c:v>
                </c:pt>
                <c:pt idx="1953">
                  <c:v>534</c:v>
                </c:pt>
                <c:pt idx="1954">
                  <c:v>2884</c:v>
                </c:pt>
                <c:pt idx="1955">
                  <c:v>535</c:v>
                </c:pt>
                <c:pt idx="1956">
                  <c:v>536</c:v>
                </c:pt>
                <c:pt idx="1957">
                  <c:v>7945</c:v>
                </c:pt>
                <c:pt idx="1958">
                  <c:v>3747</c:v>
                </c:pt>
                <c:pt idx="1959">
                  <c:v>725</c:v>
                </c:pt>
                <c:pt idx="1960">
                  <c:v>3195</c:v>
                </c:pt>
                <c:pt idx="1961">
                  <c:v>3315</c:v>
                </c:pt>
                <c:pt idx="1962">
                  <c:v>542</c:v>
                </c:pt>
                <c:pt idx="1963">
                  <c:v>7145</c:v>
                </c:pt>
                <c:pt idx="1964">
                  <c:v>6525</c:v>
                </c:pt>
                <c:pt idx="1965">
                  <c:v>544</c:v>
                </c:pt>
                <c:pt idx="1966">
                  <c:v>7070</c:v>
                </c:pt>
                <c:pt idx="1967">
                  <c:v>545</c:v>
                </c:pt>
                <c:pt idx="1968">
                  <c:v>2848</c:v>
                </c:pt>
                <c:pt idx="1969">
                  <c:v>1867</c:v>
                </c:pt>
                <c:pt idx="1970">
                  <c:v>3052</c:v>
                </c:pt>
                <c:pt idx="1971">
                  <c:v>1280</c:v>
                </c:pt>
                <c:pt idx="1972">
                  <c:v>547</c:v>
                </c:pt>
                <c:pt idx="1973">
                  <c:v>8067</c:v>
                </c:pt>
                <c:pt idx="1974">
                  <c:v>5607</c:v>
                </c:pt>
                <c:pt idx="1975">
                  <c:v>3559</c:v>
                </c:pt>
                <c:pt idx="1976">
                  <c:v>551</c:v>
                </c:pt>
                <c:pt idx="1977">
                  <c:v>552</c:v>
                </c:pt>
                <c:pt idx="1978">
                  <c:v>2443</c:v>
                </c:pt>
                <c:pt idx="1979">
                  <c:v>2789</c:v>
                </c:pt>
                <c:pt idx="1980">
                  <c:v>4173</c:v>
                </c:pt>
                <c:pt idx="1981">
                  <c:v>6339</c:v>
                </c:pt>
                <c:pt idx="1982">
                  <c:v>5162</c:v>
                </c:pt>
                <c:pt idx="1983">
                  <c:v>555</c:v>
                </c:pt>
                <c:pt idx="1984">
                  <c:v>1754</c:v>
                </c:pt>
                <c:pt idx="1985">
                  <c:v>2018</c:v>
                </c:pt>
                <c:pt idx="1986">
                  <c:v>556</c:v>
                </c:pt>
                <c:pt idx="1987">
                  <c:v>7774</c:v>
                </c:pt>
                <c:pt idx="1988">
                  <c:v>6289</c:v>
                </c:pt>
                <c:pt idx="1989">
                  <c:v>1598</c:v>
                </c:pt>
                <c:pt idx="1990">
                  <c:v>2619</c:v>
                </c:pt>
                <c:pt idx="1991">
                  <c:v>559</c:v>
                </c:pt>
                <c:pt idx="1992">
                  <c:v>3265</c:v>
                </c:pt>
                <c:pt idx="1993">
                  <c:v>1145</c:v>
                </c:pt>
                <c:pt idx="1994">
                  <c:v>1523</c:v>
                </c:pt>
                <c:pt idx="1995">
                  <c:v>3991</c:v>
                </c:pt>
                <c:pt idx="1996">
                  <c:v>1661</c:v>
                </c:pt>
                <c:pt idx="1997">
                  <c:v>4262</c:v>
                </c:pt>
                <c:pt idx="1998">
                  <c:v>5576</c:v>
                </c:pt>
                <c:pt idx="1999">
                  <c:v>561</c:v>
                </c:pt>
                <c:pt idx="2000">
                  <c:v>4968</c:v>
                </c:pt>
                <c:pt idx="2001">
                  <c:v>563</c:v>
                </c:pt>
                <c:pt idx="2002">
                  <c:v>4245</c:v>
                </c:pt>
                <c:pt idx="2003">
                  <c:v>562</c:v>
                </c:pt>
                <c:pt idx="2004">
                  <c:v>565</c:v>
                </c:pt>
                <c:pt idx="2005">
                  <c:v>567</c:v>
                </c:pt>
                <c:pt idx="2006">
                  <c:v>3701</c:v>
                </c:pt>
                <c:pt idx="2007">
                  <c:v>7059</c:v>
                </c:pt>
                <c:pt idx="2008">
                  <c:v>3045</c:v>
                </c:pt>
                <c:pt idx="2009">
                  <c:v>875</c:v>
                </c:pt>
                <c:pt idx="2010">
                  <c:v>1535</c:v>
                </c:pt>
                <c:pt idx="2011">
                  <c:v>4894</c:v>
                </c:pt>
                <c:pt idx="2012">
                  <c:v>570</c:v>
                </c:pt>
                <c:pt idx="2013">
                  <c:v>571</c:v>
                </c:pt>
                <c:pt idx="2014">
                  <c:v>3933</c:v>
                </c:pt>
                <c:pt idx="2015">
                  <c:v>3352</c:v>
                </c:pt>
                <c:pt idx="2016">
                  <c:v>2370</c:v>
                </c:pt>
                <c:pt idx="2017">
                  <c:v>1807</c:v>
                </c:pt>
                <c:pt idx="2018">
                  <c:v>2088</c:v>
                </c:pt>
                <c:pt idx="2019">
                  <c:v>6070</c:v>
                </c:pt>
                <c:pt idx="2020">
                  <c:v>679</c:v>
                </c:pt>
                <c:pt idx="2021">
                  <c:v>6997</c:v>
                </c:pt>
                <c:pt idx="2022">
                  <c:v>4458</c:v>
                </c:pt>
                <c:pt idx="2023">
                  <c:v>5063</c:v>
                </c:pt>
                <c:pt idx="2024">
                  <c:v>4108</c:v>
                </c:pt>
                <c:pt idx="2025">
                  <c:v>7754</c:v>
                </c:pt>
                <c:pt idx="2026">
                  <c:v>573</c:v>
                </c:pt>
                <c:pt idx="2027">
                  <c:v>2008</c:v>
                </c:pt>
                <c:pt idx="2028">
                  <c:v>3746</c:v>
                </c:pt>
                <c:pt idx="2029">
                  <c:v>574</c:v>
                </c:pt>
                <c:pt idx="2030">
                  <c:v>1883</c:v>
                </c:pt>
                <c:pt idx="2031">
                  <c:v>3518</c:v>
                </c:pt>
                <c:pt idx="2032">
                  <c:v>7948</c:v>
                </c:pt>
                <c:pt idx="2033">
                  <c:v>2751</c:v>
                </c:pt>
                <c:pt idx="2034">
                  <c:v>575</c:v>
                </c:pt>
                <c:pt idx="2035">
                  <c:v>7195</c:v>
                </c:pt>
                <c:pt idx="2036">
                  <c:v>1979</c:v>
                </c:pt>
                <c:pt idx="2037">
                  <c:v>5841</c:v>
                </c:pt>
                <c:pt idx="2038">
                  <c:v>4585</c:v>
                </c:pt>
                <c:pt idx="2039">
                  <c:v>5925</c:v>
                </c:pt>
                <c:pt idx="2040">
                  <c:v>580</c:v>
                </c:pt>
                <c:pt idx="2041">
                  <c:v>6808</c:v>
                </c:pt>
                <c:pt idx="2042">
                  <c:v>5559</c:v>
                </c:pt>
                <c:pt idx="2043">
                  <c:v>581</c:v>
                </c:pt>
                <c:pt idx="2044">
                  <c:v>6219</c:v>
                </c:pt>
                <c:pt idx="2045">
                  <c:v>2092</c:v>
                </c:pt>
                <c:pt idx="2046">
                  <c:v>1719</c:v>
                </c:pt>
                <c:pt idx="2047">
                  <c:v>7969</c:v>
                </c:pt>
                <c:pt idx="2048">
                  <c:v>7469</c:v>
                </c:pt>
                <c:pt idx="2049">
                  <c:v>887</c:v>
                </c:pt>
                <c:pt idx="2050">
                  <c:v>7358</c:v>
                </c:pt>
                <c:pt idx="2051">
                  <c:v>3625</c:v>
                </c:pt>
                <c:pt idx="2052">
                  <c:v>4213</c:v>
                </c:pt>
                <c:pt idx="2053">
                  <c:v>3552</c:v>
                </c:pt>
                <c:pt idx="2054">
                  <c:v>582</c:v>
                </c:pt>
                <c:pt idx="2055">
                  <c:v>583</c:v>
                </c:pt>
                <c:pt idx="2056">
                  <c:v>640</c:v>
                </c:pt>
                <c:pt idx="2057">
                  <c:v>1822</c:v>
                </c:pt>
                <c:pt idx="2058">
                  <c:v>4248</c:v>
                </c:pt>
                <c:pt idx="2059">
                  <c:v>5705</c:v>
                </c:pt>
                <c:pt idx="2060">
                  <c:v>4656</c:v>
                </c:pt>
                <c:pt idx="2061">
                  <c:v>2087</c:v>
                </c:pt>
                <c:pt idx="2062">
                  <c:v>1554</c:v>
                </c:pt>
                <c:pt idx="2063">
                  <c:v>3064</c:v>
                </c:pt>
                <c:pt idx="2064">
                  <c:v>4897</c:v>
                </c:pt>
                <c:pt idx="2065">
                  <c:v>587</c:v>
                </c:pt>
                <c:pt idx="2066">
                  <c:v>588</c:v>
                </c:pt>
                <c:pt idx="2067">
                  <c:v>589</c:v>
                </c:pt>
                <c:pt idx="2068">
                  <c:v>590</c:v>
                </c:pt>
                <c:pt idx="2069">
                  <c:v>5629</c:v>
                </c:pt>
                <c:pt idx="2070">
                  <c:v>1933</c:v>
                </c:pt>
                <c:pt idx="2071">
                  <c:v>592</c:v>
                </c:pt>
                <c:pt idx="2072">
                  <c:v>1116</c:v>
                </c:pt>
                <c:pt idx="2073">
                  <c:v>2849</c:v>
                </c:pt>
                <c:pt idx="2074">
                  <c:v>7511</c:v>
                </c:pt>
                <c:pt idx="2075">
                  <c:v>594</c:v>
                </c:pt>
                <c:pt idx="2076">
                  <c:v>1681</c:v>
                </c:pt>
                <c:pt idx="2077">
                  <c:v>1616</c:v>
                </c:pt>
                <c:pt idx="2078">
                  <c:v>596</c:v>
                </c:pt>
                <c:pt idx="2079">
                  <c:v>6887</c:v>
                </c:pt>
                <c:pt idx="2080">
                  <c:v>3103</c:v>
                </c:pt>
                <c:pt idx="2081">
                  <c:v>5279</c:v>
                </c:pt>
                <c:pt idx="2082">
                  <c:v>598</c:v>
                </c:pt>
                <c:pt idx="2083">
                  <c:v>597</c:v>
                </c:pt>
                <c:pt idx="2084">
                  <c:v>5536</c:v>
                </c:pt>
                <c:pt idx="2085">
                  <c:v>8197</c:v>
                </c:pt>
                <c:pt idx="2086">
                  <c:v>4810</c:v>
                </c:pt>
                <c:pt idx="2087">
                  <c:v>2954</c:v>
                </c:pt>
                <c:pt idx="2088">
                  <c:v>6072</c:v>
                </c:pt>
                <c:pt idx="2089">
                  <c:v>601</c:v>
                </c:pt>
                <c:pt idx="2090">
                  <c:v>7431</c:v>
                </c:pt>
                <c:pt idx="2091">
                  <c:v>1589</c:v>
                </c:pt>
                <c:pt idx="2092">
                  <c:v>6518</c:v>
                </c:pt>
                <c:pt idx="2093">
                  <c:v>602</c:v>
                </c:pt>
                <c:pt idx="2094">
                  <c:v>2568</c:v>
                </c:pt>
                <c:pt idx="2095">
                  <c:v>603</c:v>
                </c:pt>
                <c:pt idx="2096">
                  <c:v>604</c:v>
                </c:pt>
                <c:pt idx="2097">
                  <c:v>5170</c:v>
                </c:pt>
                <c:pt idx="2098">
                  <c:v>605</c:v>
                </c:pt>
                <c:pt idx="2099">
                  <c:v>7636</c:v>
                </c:pt>
                <c:pt idx="2100">
                  <c:v>3179</c:v>
                </c:pt>
                <c:pt idx="2101">
                  <c:v>3925</c:v>
                </c:pt>
                <c:pt idx="2102">
                  <c:v>6262</c:v>
                </c:pt>
                <c:pt idx="2103">
                  <c:v>607</c:v>
                </c:pt>
                <c:pt idx="2104">
                  <c:v>1804</c:v>
                </c:pt>
                <c:pt idx="2105">
                  <c:v>4293</c:v>
                </c:pt>
                <c:pt idx="2106">
                  <c:v>7103</c:v>
                </c:pt>
                <c:pt idx="2107">
                  <c:v>608</c:v>
                </c:pt>
                <c:pt idx="2108">
                  <c:v>5364</c:v>
                </c:pt>
                <c:pt idx="2109">
                  <c:v>1834</c:v>
                </c:pt>
                <c:pt idx="2110">
                  <c:v>621</c:v>
                </c:pt>
                <c:pt idx="2111">
                  <c:v>3353</c:v>
                </c:pt>
                <c:pt idx="2112">
                  <c:v>3537</c:v>
                </c:pt>
                <c:pt idx="2113">
                  <c:v>4268</c:v>
                </c:pt>
                <c:pt idx="2114">
                  <c:v>4408</c:v>
                </c:pt>
                <c:pt idx="2115">
                  <c:v>610</c:v>
                </c:pt>
                <c:pt idx="2116">
                  <c:v>2878</c:v>
                </c:pt>
                <c:pt idx="2117">
                  <c:v>4329</c:v>
                </c:pt>
                <c:pt idx="2118">
                  <c:v>4116</c:v>
                </c:pt>
                <c:pt idx="2119">
                  <c:v>4082</c:v>
                </c:pt>
                <c:pt idx="2120">
                  <c:v>6020</c:v>
                </c:pt>
                <c:pt idx="2121">
                  <c:v>1785</c:v>
                </c:pt>
                <c:pt idx="2122">
                  <c:v>950</c:v>
                </c:pt>
                <c:pt idx="2123">
                  <c:v>3717</c:v>
                </c:pt>
                <c:pt idx="2124">
                  <c:v>713</c:v>
                </c:pt>
                <c:pt idx="2125">
                  <c:v>615</c:v>
                </c:pt>
                <c:pt idx="2126">
                  <c:v>614</c:v>
                </c:pt>
                <c:pt idx="2127">
                  <c:v>616</c:v>
                </c:pt>
                <c:pt idx="2128">
                  <c:v>1989</c:v>
                </c:pt>
                <c:pt idx="2129">
                  <c:v>3095</c:v>
                </c:pt>
                <c:pt idx="2130">
                  <c:v>4827</c:v>
                </c:pt>
                <c:pt idx="2131">
                  <c:v>3997</c:v>
                </c:pt>
                <c:pt idx="2132">
                  <c:v>6656</c:v>
                </c:pt>
                <c:pt idx="2133">
                  <c:v>620</c:v>
                </c:pt>
                <c:pt idx="2134">
                  <c:v>5270</c:v>
                </c:pt>
                <c:pt idx="2135">
                  <c:v>623</c:v>
                </c:pt>
                <c:pt idx="2136">
                  <c:v>2951</c:v>
                </c:pt>
                <c:pt idx="2137">
                  <c:v>3425</c:v>
                </c:pt>
                <c:pt idx="2138">
                  <c:v>3141</c:v>
                </c:pt>
                <c:pt idx="2139">
                  <c:v>2808</c:v>
                </c:pt>
                <c:pt idx="2140">
                  <c:v>4000</c:v>
                </c:pt>
                <c:pt idx="2141">
                  <c:v>5175</c:v>
                </c:pt>
                <c:pt idx="2142">
                  <c:v>631</c:v>
                </c:pt>
                <c:pt idx="2143">
                  <c:v>632</c:v>
                </c:pt>
                <c:pt idx="2144">
                  <c:v>633</c:v>
                </c:pt>
                <c:pt idx="2145">
                  <c:v>1596</c:v>
                </c:pt>
                <c:pt idx="2146">
                  <c:v>634</c:v>
                </c:pt>
                <c:pt idx="2147">
                  <c:v>5094</c:v>
                </c:pt>
                <c:pt idx="2148">
                  <c:v>635</c:v>
                </c:pt>
                <c:pt idx="2149">
                  <c:v>8449</c:v>
                </c:pt>
                <c:pt idx="2150">
                  <c:v>3524</c:v>
                </c:pt>
                <c:pt idx="2151">
                  <c:v>2387</c:v>
                </c:pt>
                <c:pt idx="2152">
                  <c:v>8589</c:v>
                </c:pt>
                <c:pt idx="2153">
                  <c:v>1698</c:v>
                </c:pt>
                <c:pt idx="2154">
                  <c:v>4841</c:v>
                </c:pt>
                <c:pt idx="2155">
                  <c:v>2766</c:v>
                </c:pt>
                <c:pt idx="2156">
                  <c:v>1597</c:v>
                </c:pt>
                <c:pt idx="2157">
                  <c:v>7738</c:v>
                </c:pt>
                <c:pt idx="2158">
                  <c:v>6877</c:v>
                </c:pt>
                <c:pt idx="2159">
                  <c:v>639</c:v>
                </c:pt>
                <c:pt idx="2160">
                  <c:v>1693</c:v>
                </c:pt>
                <c:pt idx="2161">
                  <c:v>2648</c:v>
                </c:pt>
                <c:pt idx="2162">
                  <c:v>1446</c:v>
                </c:pt>
                <c:pt idx="2163">
                  <c:v>7421</c:v>
                </c:pt>
                <c:pt idx="2164">
                  <c:v>643</c:v>
                </c:pt>
                <c:pt idx="2165">
                  <c:v>5237</c:v>
                </c:pt>
                <c:pt idx="2166">
                  <c:v>8110</c:v>
                </c:pt>
                <c:pt idx="2167">
                  <c:v>646</c:v>
                </c:pt>
                <c:pt idx="2168">
                  <c:v>5562</c:v>
                </c:pt>
                <c:pt idx="2169">
                  <c:v>648</c:v>
                </c:pt>
                <c:pt idx="2170">
                  <c:v>649</c:v>
                </c:pt>
                <c:pt idx="2171">
                  <c:v>5268</c:v>
                </c:pt>
                <c:pt idx="2172">
                  <c:v>834</c:v>
                </c:pt>
                <c:pt idx="2173">
                  <c:v>4099</c:v>
                </c:pt>
                <c:pt idx="2174">
                  <c:v>650</c:v>
                </c:pt>
                <c:pt idx="2175">
                  <c:v>1662</c:v>
                </c:pt>
                <c:pt idx="2176">
                  <c:v>3183</c:v>
                </c:pt>
                <c:pt idx="2177">
                  <c:v>651</c:v>
                </c:pt>
                <c:pt idx="2178">
                  <c:v>3770</c:v>
                </c:pt>
                <c:pt idx="2179">
                  <c:v>5398</c:v>
                </c:pt>
                <c:pt idx="2180">
                  <c:v>653</c:v>
                </c:pt>
                <c:pt idx="2181">
                  <c:v>3496</c:v>
                </c:pt>
                <c:pt idx="2182">
                  <c:v>6411</c:v>
                </c:pt>
                <c:pt idx="2183">
                  <c:v>655</c:v>
                </c:pt>
                <c:pt idx="2184">
                  <c:v>3349</c:v>
                </c:pt>
                <c:pt idx="2185">
                  <c:v>5397</c:v>
                </c:pt>
                <c:pt idx="2186">
                  <c:v>8650</c:v>
                </c:pt>
                <c:pt idx="2187">
                  <c:v>8499</c:v>
                </c:pt>
                <c:pt idx="2188">
                  <c:v>656</c:v>
                </c:pt>
                <c:pt idx="2189">
                  <c:v>3238</c:v>
                </c:pt>
                <c:pt idx="2190">
                  <c:v>7021</c:v>
                </c:pt>
                <c:pt idx="2191">
                  <c:v>4457</c:v>
                </c:pt>
                <c:pt idx="2192">
                  <c:v>658</c:v>
                </c:pt>
                <c:pt idx="2193">
                  <c:v>5066</c:v>
                </c:pt>
                <c:pt idx="2194">
                  <c:v>6464</c:v>
                </c:pt>
                <c:pt idx="2195">
                  <c:v>2195</c:v>
                </c:pt>
                <c:pt idx="2196">
                  <c:v>660</c:v>
                </c:pt>
                <c:pt idx="2197">
                  <c:v>741</c:v>
                </c:pt>
                <c:pt idx="2198">
                  <c:v>1873</c:v>
                </c:pt>
                <c:pt idx="2199">
                  <c:v>6372</c:v>
                </c:pt>
                <c:pt idx="2200">
                  <c:v>6474</c:v>
                </c:pt>
                <c:pt idx="2201">
                  <c:v>1751</c:v>
                </c:pt>
                <c:pt idx="2202">
                  <c:v>2645</c:v>
                </c:pt>
                <c:pt idx="2203">
                  <c:v>663</c:v>
                </c:pt>
                <c:pt idx="2204">
                  <c:v>2009</c:v>
                </c:pt>
                <c:pt idx="2205">
                  <c:v>664</c:v>
                </c:pt>
                <c:pt idx="2206">
                  <c:v>2485</c:v>
                </c:pt>
                <c:pt idx="2207">
                  <c:v>682</c:v>
                </c:pt>
                <c:pt idx="2208">
                  <c:v>1020</c:v>
                </c:pt>
                <c:pt idx="2209">
                  <c:v>5846</c:v>
                </c:pt>
                <c:pt idx="2210">
                  <c:v>4847</c:v>
                </c:pt>
                <c:pt idx="2211">
                  <c:v>4317</c:v>
                </c:pt>
                <c:pt idx="2212">
                  <c:v>665</c:v>
                </c:pt>
                <c:pt idx="2213">
                  <c:v>667</c:v>
                </c:pt>
                <c:pt idx="2214">
                  <c:v>666</c:v>
                </c:pt>
                <c:pt idx="2215">
                  <c:v>669</c:v>
                </c:pt>
                <c:pt idx="2216">
                  <c:v>6866</c:v>
                </c:pt>
                <c:pt idx="2217">
                  <c:v>699</c:v>
                </c:pt>
                <c:pt idx="2218">
                  <c:v>670</c:v>
                </c:pt>
                <c:pt idx="2219">
                  <c:v>671</c:v>
                </c:pt>
                <c:pt idx="2220">
                  <c:v>672</c:v>
                </c:pt>
                <c:pt idx="2221">
                  <c:v>674</c:v>
                </c:pt>
                <c:pt idx="2222">
                  <c:v>6095</c:v>
                </c:pt>
                <c:pt idx="2223">
                  <c:v>6679</c:v>
                </c:pt>
                <c:pt idx="2224">
                  <c:v>7861</c:v>
                </c:pt>
                <c:pt idx="2225">
                  <c:v>7631</c:v>
                </c:pt>
                <c:pt idx="2226">
                  <c:v>5465</c:v>
                </c:pt>
                <c:pt idx="2227">
                  <c:v>4689</c:v>
                </c:pt>
                <c:pt idx="2228">
                  <c:v>5440</c:v>
                </c:pt>
                <c:pt idx="2229">
                  <c:v>2085</c:v>
                </c:pt>
                <c:pt idx="2230">
                  <c:v>3241</c:v>
                </c:pt>
                <c:pt idx="2231">
                  <c:v>2479</c:v>
                </c:pt>
                <c:pt idx="2232">
                  <c:v>5817</c:v>
                </c:pt>
                <c:pt idx="2233">
                  <c:v>965</c:v>
                </c:pt>
                <c:pt idx="2234">
                  <c:v>677</c:v>
                </c:pt>
                <c:pt idx="2235">
                  <c:v>4963</c:v>
                </c:pt>
                <c:pt idx="2236">
                  <c:v>3948</c:v>
                </c:pt>
                <c:pt idx="2237">
                  <c:v>1963</c:v>
                </c:pt>
                <c:pt idx="2238">
                  <c:v>3706</c:v>
                </c:pt>
                <c:pt idx="2239">
                  <c:v>4078</c:v>
                </c:pt>
                <c:pt idx="2240">
                  <c:v>8300</c:v>
                </c:pt>
                <c:pt idx="2241">
                  <c:v>680</c:v>
                </c:pt>
                <c:pt idx="2242">
                  <c:v>7686</c:v>
                </c:pt>
                <c:pt idx="2243">
                  <c:v>1908</c:v>
                </c:pt>
                <c:pt idx="2244">
                  <c:v>681</c:v>
                </c:pt>
                <c:pt idx="2245">
                  <c:v>5781</c:v>
                </c:pt>
                <c:pt idx="2246">
                  <c:v>4596</c:v>
                </c:pt>
                <c:pt idx="2247">
                  <c:v>899</c:v>
                </c:pt>
                <c:pt idx="2248">
                  <c:v>683</c:v>
                </c:pt>
                <c:pt idx="2249">
                  <c:v>684</c:v>
                </c:pt>
                <c:pt idx="2250">
                  <c:v>3788</c:v>
                </c:pt>
                <c:pt idx="2251">
                  <c:v>8147</c:v>
                </c:pt>
                <c:pt idx="2252">
                  <c:v>2007</c:v>
                </c:pt>
                <c:pt idx="2253">
                  <c:v>3354</c:v>
                </c:pt>
                <c:pt idx="2254">
                  <c:v>3421</c:v>
                </c:pt>
                <c:pt idx="2255">
                  <c:v>688</c:v>
                </c:pt>
                <c:pt idx="2256">
                  <c:v>4707</c:v>
                </c:pt>
                <c:pt idx="2257">
                  <c:v>692</c:v>
                </c:pt>
                <c:pt idx="2258">
                  <c:v>5064</c:v>
                </c:pt>
                <c:pt idx="2259">
                  <c:v>2343</c:v>
                </c:pt>
                <c:pt idx="2260">
                  <c:v>4795</c:v>
                </c:pt>
                <c:pt idx="2261">
                  <c:v>7643</c:v>
                </c:pt>
                <c:pt idx="2262">
                  <c:v>704</c:v>
                </c:pt>
                <c:pt idx="2263">
                  <c:v>698</c:v>
                </c:pt>
                <c:pt idx="2264">
                  <c:v>8223</c:v>
                </c:pt>
                <c:pt idx="2265">
                  <c:v>5051</c:v>
                </c:pt>
                <c:pt idx="2266">
                  <c:v>7415</c:v>
                </c:pt>
                <c:pt idx="2267">
                  <c:v>700</c:v>
                </c:pt>
                <c:pt idx="2268">
                  <c:v>4867</c:v>
                </c:pt>
                <c:pt idx="2269">
                  <c:v>6123</c:v>
                </c:pt>
                <c:pt idx="2270">
                  <c:v>2791</c:v>
                </c:pt>
                <c:pt idx="2271">
                  <c:v>702</c:v>
                </c:pt>
                <c:pt idx="2272">
                  <c:v>703</c:v>
                </c:pt>
                <c:pt idx="2273">
                  <c:v>5154</c:v>
                </c:pt>
                <c:pt idx="2274">
                  <c:v>705</c:v>
                </c:pt>
                <c:pt idx="2275">
                  <c:v>3408</c:v>
                </c:pt>
                <c:pt idx="2276">
                  <c:v>706</c:v>
                </c:pt>
                <c:pt idx="2277">
                  <c:v>1082</c:v>
                </c:pt>
                <c:pt idx="2278">
                  <c:v>707</c:v>
                </c:pt>
                <c:pt idx="2279">
                  <c:v>2994</c:v>
                </c:pt>
                <c:pt idx="2280">
                  <c:v>5579</c:v>
                </c:pt>
                <c:pt idx="2281">
                  <c:v>708</c:v>
                </c:pt>
                <c:pt idx="2282">
                  <c:v>5264</c:v>
                </c:pt>
                <c:pt idx="2283">
                  <c:v>5761</c:v>
                </c:pt>
                <c:pt idx="2284">
                  <c:v>2783</c:v>
                </c:pt>
                <c:pt idx="2285">
                  <c:v>2290</c:v>
                </c:pt>
                <c:pt idx="2286">
                  <c:v>987</c:v>
                </c:pt>
                <c:pt idx="2287">
                  <c:v>710</c:v>
                </c:pt>
                <c:pt idx="2288">
                  <c:v>1576</c:v>
                </c:pt>
                <c:pt idx="2289">
                  <c:v>1813</c:v>
                </c:pt>
                <c:pt idx="2290">
                  <c:v>3962</c:v>
                </c:pt>
                <c:pt idx="2291">
                  <c:v>714</c:v>
                </c:pt>
                <c:pt idx="2292">
                  <c:v>909</c:v>
                </c:pt>
                <c:pt idx="2293">
                  <c:v>3999</c:v>
                </c:pt>
                <c:pt idx="2294">
                  <c:v>715</c:v>
                </c:pt>
                <c:pt idx="2295">
                  <c:v>967</c:v>
                </c:pt>
                <c:pt idx="2296">
                  <c:v>5073</c:v>
                </c:pt>
                <c:pt idx="2297">
                  <c:v>1657</c:v>
                </c:pt>
                <c:pt idx="2298">
                  <c:v>7530</c:v>
                </c:pt>
                <c:pt idx="2299">
                  <c:v>4239</c:v>
                </c:pt>
                <c:pt idx="2300">
                  <c:v>4718</c:v>
                </c:pt>
                <c:pt idx="2301">
                  <c:v>1228</c:v>
                </c:pt>
                <c:pt idx="2302">
                  <c:v>4190</c:v>
                </c:pt>
                <c:pt idx="2303">
                  <c:v>720</c:v>
                </c:pt>
                <c:pt idx="2304">
                  <c:v>6150</c:v>
                </c:pt>
                <c:pt idx="2305">
                  <c:v>4024</c:v>
                </c:pt>
                <c:pt idx="2306">
                  <c:v>721</c:v>
                </c:pt>
                <c:pt idx="2307">
                  <c:v>3554</c:v>
                </c:pt>
                <c:pt idx="2308">
                  <c:v>722</c:v>
                </c:pt>
                <c:pt idx="2309">
                  <c:v>1953</c:v>
                </c:pt>
                <c:pt idx="2310">
                  <c:v>4416</c:v>
                </c:pt>
                <c:pt idx="2311">
                  <c:v>2939</c:v>
                </c:pt>
                <c:pt idx="2312">
                  <c:v>724</c:v>
                </c:pt>
                <c:pt idx="2313">
                  <c:v>1749</c:v>
                </c:pt>
                <c:pt idx="2314">
                  <c:v>1690</c:v>
                </c:pt>
                <c:pt idx="2315">
                  <c:v>3140</c:v>
                </c:pt>
                <c:pt idx="2316">
                  <c:v>4112</c:v>
                </c:pt>
                <c:pt idx="2317">
                  <c:v>727</c:v>
                </c:pt>
                <c:pt idx="2318">
                  <c:v>2902</c:v>
                </c:pt>
                <c:pt idx="2319">
                  <c:v>4925</c:v>
                </c:pt>
                <c:pt idx="2320">
                  <c:v>2228</c:v>
                </c:pt>
                <c:pt idx="2321">
                  <c:v>5782</c:v>
                </c:pt>
                <c:pt idx="2322">
                  <c:v>2222</c:v>
                </c:pt>
                <c:pt idx="2323">
                  <c:v>6509</c:v>
                </c:pt>
                <c:pt idx="2324">
                  <c:v>5909</c:v>
                </c:pt>
                <c:pt idx="2325">
                  <c:v>7711</c:v>
                </c:pt>
                <c:pt idx="2326">
                  <c:v>6847</c:v>
                </c:pt>
                <c:pt idx="2327">
                  <c:v>2207</c:v>
                </c:pt>
                <c:pt idx="2328">
                  <c:v>731</c:v>
                </c:pt>
                <c:pt idx="2329">
                  <c:v>732</c:v>
                </c:pt>
                <c:pt idx="2330">
                  <c:v>733</c:v>
                </c:pt>
                <c:pt idx="2331">
                  <c:v>4849</c:v>
                </c:pt>
                <c:pt idx="2332">
                  <c:v>6779</c:v>
                </c:pt>
                <c:pt idx="2333">
                  <c:v>734</c:v>
                </c:pt>
                <c:pt idx="2334">
                  <c:v>5652</c:v>
                </c:pt>
                <c:pt idx="2335">
                  <c:v>2908</c:v>
                </c:pt>
                <c:pt idx="2336">
                  <c:v>2020</c:v>
                </c:pt>
                <c:pt idx="2337">
                  <c:v>6175</c:v>
                </c:pt>
                <c:pt idx="2338">
                  <c:v>737</c:v>
                </c:pt>
                <c:pt idx="2339">
                  <c:v>5009</c:v>
                </c:pt>
                <c:pt idx="2340">
                  <c:v>738</c:v>
                </c:pt>
                <c:pt idx="2341">
                  <c:v>6750</c:v>
                </c:pt>
                <c:pt idx="2342">
                  <c:v>2180</c:v>
                </c:pt>
                <c:pt idx="2343">
                  <c:v>739</c:v>
                </c:pt>
                <c:pt idx="2344">
                  <c:v>740</c:v>
                </c:pt>
                <c:pt idx="2345">
                  <c:v>2913</c:v>
                </c:pt>
                <c:pt idx="2346">
                  <c:v>4749</c:v>
                </c:pt>
                <c:pt idx="2347">
                  <c:v>2560</c:v>
                </c:pt>
                <c:pt idx="2348">
                  <c:v>743</c:v>
                </c:pt>
                <c:pt idx="2349">
                  <c:v>745</c:v>
                </c:pt>
                <c:pt idx="2350">
                  <c:v>748</c:v>
                </c:pt>
                <c:pt idx="2351">
                  <c:v>6926</c:v>
                </c:pt>
                <c:pt idx="2352">
                  <c:v>1250</c:v>
                </c:pt>
                <c:pt idx="2353">
                  <c:v>7200</c:v>
                </c:pt>
                <c:pt idx="2354">
                  <c:v>747</c:v>
                </c:pt>
                <c:pt idx="2355">
                  <c:v>750</c:v>
                </c:pt>
                <c:pt idx="2356">
                  <c:v>752</c:v>
                </c:pt>
                <c:pt idx="2357">
                  <c:v>754</c:v>
                </c:pt>
                <c:pt idx="2358">
                  <c:v>753</c:v>
                </c:pt>
                <c:pt idx="2359">
                  <c:v>756</c:v>
                </c:pt>
                <c:pt idx="2360">
                  <c:v>755</c:v>
                </c:pt>
                <c:pt idx="2361">
                  <c:v>758</c:v>
                </c:pt>
                <c:pt idx="2362">
                  <c:v>3092</c:v>
                </c:pt>
                <c:pt idx="2363">
                  <c:v>1513</c:v>
                </c:pt>
                <c:pt idx="2364">
                  <c:v>5305</c:v>
                </c:pt>
                <c:pt idx="2365">
                  <c:v>1630</c:v>
                </c:pt>
                <c:pt idx="2366">
                  <c:v>760</c:v>
                </c:pt>
                <c:pt idx="2367">
                  <c:v>768</c:v>
                </c:pt>
                <c:pt idx="2368">
                  <c:v>762</c:v>
                </c:pt>
                <c:pt idx="2369">
                  <c:v>766</c:v>
                </c:pt>
                <c:pt idx="2370">
                  <c:v>2158</c:v>
                </c:pt>
                <c:pt idx="2371">
                  <c:v>1112</c:v>
                </c:pt>
                <c:pt idx="2372">
                  <c:v>767</c:v>
                </c:pt>
                <c:pt idx="2373">
                  <c:v>780</c:v>
                </c:pt>
                <c:pt idx="2374">
                  <c:v>4164</c:v>
                </c:pt>
                <c:pt idx="2375">
                  <c:v>772</c:v>
                </c:pt>
                <c:pt idx="2376">
                  <c:v>769</c:v>
                </c:pt>
                <c:pt idx="2377">
                  <c:v>4484</c:v>
                </c:pt>
                <c:pt idx="2378">
                  <c:v>2129</c:v>
                </c:pt>
                <c:pt idx="2379">
                  <c:v>771</c:v>
                </c:pt>
                <c:pt idx="2380">
                  <c:v>1354</c:v>
                </c:pt>
                <c:pt idx="2381">
                  <c:v>773</c:v>
                </c:pt>
                <c:pt idx="2382">
                  <c:v>8677</c:v>
                </c:pt>
                <c:pt idx="2383">
                  <c:v>774</c:v>
                </c:pt>
                <c:pt idx="2384">
                  <c:v>8603</c:v>
                </c:pt>
                <c:pt idx="2385">
                  <c:v>777</c:v>
                </c:pt>
                <c:pt idx="2386">
                  <c:v>776</c:v>
                </c:pt>
                <c:pt idx="2387">
                  <c:v>779</c:v>
                </c:pt>
                <c:pt idx="2388">
                  <c:v>7189</c:v>
                </c:pt>
                <c:pt idx="2389">
                  <c:v>1174</c:v>
                </c:pt>
                <c:pt idx="2390">
                  <c:v>2223</c:v>
                </c:pt>
                <c:pt idx="2391">
                  <c:v>4316</c:v>
                </c:pt>
                <c:pt idx="2392">
                  <c:v>3827</c:v>
                </c:pt>
                <c:pt idx="2393">
                  <c:v>1506</c:v>
                </c:pt>
                <c:pt idx="2394">
                  <c:v>783</c:v>
                </c:pt>
                <c:pt idx="2395">
                  <c:v>785</c:v>
                </c:pt>
                <c:pt idx="2396">
                  <c:v>3883</c:v>
                </c:pt>
                <c:pt idx="2397">
                  <c:v>1453</c:v>
                </c:pt>
                <c:pt idx="2398">
                  <c:v>1835</c:v>
                </c:pt>
                <c:pt idx="2399">
                  <c:v>5942</c:v>
                </c:pt>
                <c:pt idx="2400">
                  <c:v>2774</c:v>
                </c:pt>
                <c:pt idx="2401">
                  <c:v>787</c:v>
                </c:pt>
                <c:pt idx="2402">
                  <c:v>788</c:v>
                </c:pt>
                <c:pt idx="2403">
                  <c:v>1491</c:v>
                </c:pt>
                <c:pt idx="2404">
                  <c:v>790</c:v>
                </c:pt>
                <c:pt idx="2405">
                  <c:v>1074</c:v>
                </c:pt>
                <c:pt idx="2406">
                  <c:v>1464</c:v>
                </c:pt>
                <c:pt idx="2407">
                  <c:v>792</c:v>
                </c:pt>
                <c:pt idx="2408">
                  <c:v>793</c:v>
                </c:pt>
                <c:pt idx="2409">
                  <c:v>794</c:v>
                </c:pt>
                <c:pt idx="2410">
                  <c:v>5996</c:v>
                </c:pt>
                <c:pt idx="2411">
                  <c:v>797</c:v>
                </c:pt>
                <c:pt idx="2412">
                  <c:v>796</c:v>
                </c:pt>
                <c:pt idx="2413">
                  <c:v>799</c:v>
                </c:pt>
                <c:pt idx="2414">
                  <c:v>5876</c:v>
                </c:pt>
                <c:pt idx="2415">
                  <c:v>3713</c:v>
                </c:pt>
                <c:pt idx="2416">
                  <c:v>800</c:v>
                </c:pt>
                <c:pt idx="2417">
                  <c:v>1242</c:v>
                </c:pt>
                <c:pt idx="2418">
                  <c:v>2725</c:v>
                </c:pt>
                <c:pt idx="2419">
                  <c:v>805</c:v>
                </c:pt>
                <c:pt idx="2420">
                  <c:v>806</c:v>
                </c:pt>
                <c:pt idx="2421">
                  <c:v>1564</c:v>
                </c:pt>
                <c:pt idx="2422">
                  <c:v>808</c:v>
                </c:pt>
                <c:pt idx="2423">
                  <c:v>809</c:v>
                </c:pt>
                <c:pt idx="2424">
                  <c:v>810</c:v>
                </c:pt>
                <c:pt idx="2425">
                  <c:v>3137</c:v>
                </c:pt>
                <c:pt idx="2426">
                  <c:v>812</c:v>
                </c:pt>
                <c:pt idx="2427">
                  <c:v>2360</c:v>
                </c:pt>
                <c:pt idx="2428">
                  <c:v>817</c:v>
                </c:pt>
                <c:pt idx="2429">
                  <c:v>819</c:v>
                </c:pt>
                <c:pt idx="2430">
                  <c:v>818</c:v>
                </c:pt>
                <c:pt idx="2431">
                  <c:v>1518</c:v>
                </c:pt>
                <c:pt idx="2432">
                  <c:v>7573</c:v>
                </c:pt>
                <c:pt idx="2433">
                  <c:v>954</c:v>
                </c:pt>
                <c:pt idx="2434">
                  <c:v>2251</c:v>
                </c:pt>
                <c:pt idx="2435">
                  <c:v>6557</c:v>
                </c:pt>
                <c:pt idx="2436">
                  <c:v>822</c:v>
                </c:pt>
                <c:pt idx="2437">
                  <c:v>821</c:v>
                </c:pt>
                <c:pt idx="2438">
                  <c:v>2319</c:v>
                </c:pt>
                <c:pt idx="2439">
                  <c:v>3113</c:v>
                </c:pt>
                <c:pt idx="2440">
                  <c:v>826</c:v>
                </c:pt>
                <c:pt idx="2441">
                  <c:v>827</c:v>
                </c:pt>
                <c:pt idx="2442">
                  <c:v>829</c:v>
                </c:pt>
                <c:pt idx="2443">
                  <c:v>2044</c:v>
                </c:pt>
                <c:pt idx="2444">
                  <c:v>3253</c:v>
                </c:pt>
                <c:pt idx="2445">
                  <c:v>1191</c:v>
                </c:pt>
                <c:pt idx="2446">
                  <c:v>3674</c:v>
                </c:pt>
                <c:pt idx="2447">
                  <c:v>830</c:v>
                </c:pt>
                <c:pt idx="2448">
                  <c:v>937</c:v>
                </c:pt>
                <c:pt idx="2449">
                  <c:v>831</c:v>
                </c:pt>
                <c:pt idx="2450">
                  <c:v>5005</c:v>
                </c:pt>
                <c:pt idx="2451">
                  <c:v>1173</c:v>
                </c:pt>
                <c:pt idx="2452">
                  <c:v>832</c:v>
                </c:pt>
                <c:pt idx="2453">
                  <c:v>5575</c:v>
                </c:pt>
                <c:pt idx="2454">
                  <c:v>6731</c:v>
                </c:pt>
                <c:pt idx="2455">
                  <c:v>1067</c:v>
                </c:pt>
                <c:pt idx="2456">
                  <c:v>835</c:v>
                </c:pt>
                <c:pt idx="2457">
                  <c:v>836</c:v>
                </c:pt>
                <c:pt idx="2458">
                  <c:v>4215</c:v>
                </c:pt>
                <c:pt idx="2459">
                  <c:v>1220</c:v>
                </c:pt>
                <c:pt idx="2460">
                  <c:v>3078</c:v>
                </c:pt>
                <c:pt idx="2461">
                  <c:v>923</c:v>
                </c:pt>
                <c:pt idx="2462">
                  <c:v>837</c:v>
                </c:pt>
                <c:pt idx="2463">
                  <c:v>2691</c:v>
                </c:pt>
                <c:pt idx="2464">
                  <c:v>5882</c:v>
                </c:pt>
                <c:pt idx="2465">
                  <c:v>895</c:v>
                </c:pt>
                <c:pt idx="2466">
                  <c:v>841</c:v>
                </c:pt>
                <c:pt idx="2467">
                  <c:v>840</c:v>
                </c:pt>
                <c:pt idx="2468">
                  <c:v>842</c:v>
                </c:pt>
                <c:pt idx="2469">
                  <c:v>844</c:v>
                </c:pt>
                <c:pt idx="2470">
                  <c:v>845</c:v>
                </c:pt>
                <c:pt idx="2471">
                  <c:v>846</c:v>
                </c:pt>
                <c:pt idx="2472">
                  <c:v>998</c:v>
                </c:pt>
                <c:pt idx="2473">
                  <c:v>6139</c:v>
                </c:pt>
                <c:pt idx="2474">
                  <c:v>2212</c:v>
                </c:pt>
                <c:pt idx="2475">
                  <c:v>848</c:v>
                </c:pt>
                <c:pt idx="2476">
                  <c:v>851</c:v>
                </c:pt>
                <c:pt idx="2477">
                  <c:v>850</c:v>
                </c:pt>
                <c:pt idx="2478">
                  <c:v>853</c:v>
                </c:pt>
                <c:pt idx="2479">
                  <c:v>852</c:v>
                </c:pt>
                <c:pt idx="2480">
                  <c:v>8678</c:v>
                </c:pt>
                <c:pt idx="2481">
                  <c:v>4296</c:v>
                </c:pt>
                <c:pt idx="2482">
                  <c:v>856</c:v>
                </c:pt>
                <c:pt idx="2483">
                  <c:v>3654</c:v>
                </c:pt>
                <c:pt idx="2484">
                  <c:v>857</c:v>
                </c:pt>
                <c:pt idx="2485">
                  <c:v>3109</c:v>
                </c:pt>
                <c:pt idx="2486">
                  <c:v>858</c:v>
                </c:pt>
                <c:pt idx="2487">
                  <c:v>859</c:v>
                </c:pt>
                <c:pt idx="2488">
                  <c:v>860</c:v>
                </c:pt>
                <c:pt idx="2489">
                  <c:v>5353</c:v>
                </c:pt>
                <c:pt idx="2490">
                  <c:v>1515</c:v>
                </c:pt>
                <c:pt idx="2491">
                  <c:v>894</c:v>
                </c:pt>
                <c:pt idx="2492">
                  <c:v>863</c:v>
                </c:pt>
                <c:pt idx="2493">
                  <c:v>5874</c:v>
                </c:pt>
                <c:pt idx="2494">
                  <c:v>866</c:v>
                </c:pt>
                <c:pt idx="2495">
                  <c:v>865</c:v>
                </c:pt>
                <c:pt idx="2496">
                  <c:v>868</c:v>
                </c:pt>
                <c:pt idx="2497">
                  <c:v>1028</c:v>
                </c:pt>
                <c:pt idx="2498">
                  <c:v>869</c:v>
                </c:pt>
                <c:pt idx="2499">
                  <c:v>870</c:v>
                </c:pt>
                <c:pt idx="2500">
                  <c:v>871</c:v>
                </c:pt>
                <c:pt idx="2501">
                  <c:v>873</c:v>
                </c:pt>
                <c:pt idx="2502">
                  <c:v>872</c:v>
                </c:pt>
                <c:pt idx="2503">
                  <c:v>1027</c:v>
                </c:pt>
                <c:pt idx="2504">
                  <c:v>874</c:v>
                </c:pt>
                <c:pt idx="2505">
                  <c:v>7618</c:v>
                </c:pt>
                <c:pt idx="2506">
                  <c:v>1321</c:v>
                </c:pt>
                <c:pt idx="2507">
                  <c:v>938</c:v>
                </c:pt>
                <c:pt idx="2508">
                  <c:v>876</c:v>
                </c:pt>
                <c:pt idx="2509">
                  <c:v>877</c:v>
                </c:pt>
                <c:pt idx="2510">
                  <c:v>880</c:v>
                </c:pt>
                <c:pt idx="2511">
                  <c:v>882</c:v>
                </c:pt>
                <c:pt idx="2512">
                  <c:v>936</c:v>
                </c:pt>
                <c:pt idx="2513">
                  <c:v>885</c:v>
                </c:pt>
                <c:pt idx="2514">
                  <c:v>886</c:v>
                </c:pt>
                <c:pt idx="2515">
                  <c:v>2732</c:v>
                </c:pt>
                <c:pt idx="2516">
                  <c:v>2396</c:v>
                </c:pt>
                <c:pt idx="2517">
                  <c:v>7691</c:v>
                </c:pt>
                <c:pt idx="2518">
                  <c:v>889</c:v>
                </c:pt>
                <c:pt idx="2519">
                  <c:v>3840</c:v>
                </c:pt>
                <c:pt idx="2520">
                  <c:v>932</c:v>
                </c:pt>
                <c:pt idx="2521">
                  <c:v>893</c:v>
                </c:pt>
                <c:pt idx="2522">
                  <c:v>5269</c:v>
                </c:pt>
                <c:pt idx="2523">
                  <c:v>4672</c:v>
                </c:pt>
                <c:pt idx="2524">
                  <c:v>897</c:v>
                </c:pt>
                <c:pt idx="2525">
                  <c:v>896</c:v>
                </c:pt>
                <c:pt idx="2526">
                  <c:v>1538</c:v>
                </c:pt>
                <c:pt idx="2527">
                  <c:v>2339</c:v>
                </c:pt>
                <c:pt idx="2528">
                  <c:v>900</c:v>
                </c:pt>
                <c:pt idx="2529">
                  <c:v>1376</c:v>
                </c:pt>
                <c:pt idx="2530">
                  <c:v>8522</c:v>
                </c:pt>
                <c:pt idx="2531">
                  <c:v>904</c:v>
                </c:pt>
                <c:pt idx="2532">
                  <c:v>903</c:v>
                </c:pt>
                <c:pt idx="2533">
                  <c:v>1735</c:v>
                </c:pt>
                <c:pt idx="2534">
                  <c:v>908</c:v>
                </c:pt>
                <c:pt idx="2535">
                  <c:v>4431</c:v>
                </c:pt>
                <c:pt idx="2536">
                  <c:v>910</c:v>
                </c:pt>
                <c:pt idx="2537">
                  <c:v>8012</c:v>
                </c:pt>
                <c:pt idx="2538">
                  <c:v>1221</c:v>
                </c:pt>
                <c:pt idx="2539">
                  <c:v>1670</c:v>
                </c:pt>
                <c:pt idx="2540">
                  <c:v>911</c:v>
                </c:pt>
                <c:pt idx="2541">
                  <c:v>912</c:v>
                </c:pt>
                <c:pt idx="2542">
                  <c:v>913</c:v>
                </c:pt>
                <c:pt idx="2543">
                  <c:v>8694</c:v>
                </c:pt>
                <c:pt idx="2544">
                  <c:v>914</c:v>
                </c:pt>
                <c:pt idx="2545">
                  <c:v>8662</c:v>
                </c:pt>
                <c:pt idx="2546">
                  <c:v>2264</c:v>
                </c:pt>
                <c:pt idx="2547">
                  <c:v>916</c:v>
                </c:pt>
                <c:pt idx="2548">
                  <c:v>1483</c:v>
                </c:pt>
                <c:pt idx="2549">
                  <c:v>918</c:v>
                </c:pt>
                <c:pt idx="2550">
                  <c:v>3062</c:v>
                </c:pt>
                <c:pt idx="2551">
                  <c:v>922</c:v>
                </c:pt>
                <c:pt idx="2552">
                  <c:v>1387</c:v>
                </c:pt>
                <c:pt idx="2553">
                  <c:v>996</c:v>
                </c:pt>
                <c:pt idx="2554">
                  <c:v>924</c:v>
                </c:pt>
                <c:pt idx="2555">
                  <c:v>925</c:v>
                </c:pt>
                <c:pt idx="2556">
                  <c:v>1744</c:v>
                </c:pt>
                <c:pt idx="2557">
                  <c:v>1562</c:v>
                </c:pt>
                <c:pt idx="2558">
                  <c:v>926</c:v>
                </c:pt>
                <c:pt idx="2559">
                  <c:v>4537</c:v>
                </c:pt>
                <c:pt idx="2560">
                  <c:v>930</c:v>
                </c:pt>
                <c:pt idx="2561">
                  <c:v>5737</c:v>
                </c:pt>
                <c:pt idx="2562">
                  <c:v>931</c:v>
                </c:pt>
                <c:pt idx="2563">
                  <c:v>3139</c:v>
                </c:pt>
                <c:pt idx="2564">
                  <c:v>933</c:v>
                </c:pt>
                <c:pt idx="2565">
                  <c:v>1343</c:v>
                </c:pt>
                <c:pt idx="2566">
                  <c:v>1480</c:v>
                </c:pt>
                <c:pt idx="2567">
                  <c:v>935</c:v>
                </c:pt>
                <c:pt idx="2568">
                  <c:v>2282</c:v>
                </c:pt>
                <c:pt idx="2569">
                  <c:v>941</c:v>
                </c:pt>
                <c:pt idx="2570">
                  <c:v>4088</c:v>
                </c:pt>
                <c:pt idx="2571">
                  <c:v>945</c:v>
                </c:pt>
                <c:pt idx="2572">
                  <c:v>942</c:v>
                </c:pt>
                <c:pt idx="2573">
                  <c:v>943</c:v>
                </c:pt>
                <c:pt idx="2574">
                  <c:v>944</c:v>
                </c:pt>
                <c:pt idx="2575">
                  <c:v>2970</c:v>
                </c:pt>
                <c:pt idx="2576">
                  <c:v>1519</c:v>
                </c:pt>
                <c:pt idx="2577">
                  <c:v>6600</c:v>
                </c:pt>
                <c:pt idx="2578">
                  <c:v>946</c:v>
                </c:pt>
                <c:pt idx="2579">
                  <c:v>2642</c:v>
                </c:pt>
                <c:pt idx="2580">
                  <c:v>949</c:v>
                </c:pt>
                <c:pt idx="2581">
                  <c:v>951</c:v>
                </c:pt>
                <c:pt idx="2582">
                  <c:v>952</c:v>
                </c:pt>
                <c:pt idx="2583">
                  <c:v>3389</c:v>
                </c:pt>
                <c:pt idx="2584">
                  <c:v>957</c:v>
                </c:pt>
                <c:pt idx="2585">
                  <c:v>4444</c:v>
                </c:pt>
                <c:pt idx="2586">
                  <c:v>959</c:v>
                </c:pt>
                <c:pt idx="2587">
                  <c:v>1115</c:v>
                </c:pt>
                <c:pt idx="2588">
                  <c:v>1114</c:v>
                </c:pt>
                <c:pt idx="2589">
                  <c:v>962</c:v>
                </c:pt>
                <c:pt idx="2590">
                  <c:v>1868</c:v>
                </c:pt>
                <c:pt idx="2591">
                  <c:v>964</c:v>
                </c:pt>
                <c:pt idx="2592">
                  <c:v>1007</c:v>
                </c:pt>
                <c:pt idx="2593">
                  <c:v>969</c:v>
                </c:pt>
                <c:pt idx="2594">
                  <c:v>3302</c:v>
                </c:pt>
                <c:pt idx="2595">
                  <c:v>1161</c:v>
                </c:pt>
                <c:pt idx="2596">
                  <c:v>1097</c:v>
                </c:pt>
                <c:pt idx="2597">
                  <c:v>5587</c:v>
                </c:pt>
                <c:pt idx="2598">
                  <c:v>973</c:v>
                </c:pt>
                <c:pt idx="2599">
                  <c:v>6113</c:v>
                </c:pt>
                <c:pt idx="2600">
                  <c:v>1668</c:v>
                </c:pt>
                <c:pt idx="2601">
                  <c:v>2644</c:v>
                </c:pt>
                <c:pt idx="2602">
                  <c:v>2514</c:v>
                </c:pt>
                <c:pt idx="2603">
                  <c:v>5203</c:v>
                </c:pt>
                <c:pt idx="2604">
                  <c:v>977</c:v>
                </c:pt>
                <c:pt idx="2605">
                  <c:v>1940</c:v>
                </c:pt>
                <c:pt idx="2606">
                  <c:v>979</c:v>
                </c:pt>
                <c:pt idx="2607">
                  <c:v>4136</c:v>
                </c:pt>
                <c:pt idx="2608">
                  <c:v>1404</c:v>
                </c:pt>
                <c:pt idx="2609">
                  <c:v>1655</c:v>
                </c:pt>
                <c:pt idx="2610">
                  <c:v>3397</c:v>
                </c:pt>
                <c:pt idx="2611">
                  <c:v>982</c:v>
                </c:pt>
                <c:pt idx="2612">
                  <c:v>981</c:v>
                </c:pt>
                <c:pt idx="2613">
                  <c:v>983</c:v>
                </c:pt>
                <c:pt idx="2614">
                  <c:v>1198</c:v>
                </c:pt>
                <c:pt idx="2615">
                  <c:v>3049</c:v>
                </c:pt>
                <c:pt idx="2616">
                  <c:v>984</c:v>
                </c:pt>
                <c:pt idx="2617">
                  <c:v>985</c:v>
                </c:pt>
                <c:pt idx="2618">
                  <c:v>3134</c:v>
                </c:pt>
                <c:pt idx="2619">
                  <c:v>988</c:v>
                </c:pt>
                <c:pt idx="2620">
                  <c:v>3448</c:v>
                </c:pt>
                <c:pt idx="2621">
                  <c:v>990</c:v>
                </c:pt>
                <c:pt idx="2622">
                  <c:v>7275</c:v>
                </c:pt>
                <c:pt idx="2623">
                  <c:v>992</c:v>
                </c:pt>
                <c:pt idx="2624">
                  <c:v>6418</c:v>
                </c:pt>
                <c:pt idx="2625">
                  <c:v>1316</c:v>
                </c:pt>
                <c:pt idx="2626">
                  <c:v>2096</c:v>
                </c:pt>
                <c:pt idx="2627">
                  <c:v>1578</c:v>
                </c:pt>
                <c:pt idx="2628">
                  <c:v>995</c:v>
                </c:pt>
                <c:pt idx="2629">
                  <c:v>997</c:v>
                </c:pt>
                <c:pt idx="2630">
                  <c:v>7943</c:v>
                </c:pt>
                <c:pt idx="2631">
                  <c:v>1000</c:v>
                </c:pt>
                <c:pt idx="2632">
                  <c:v>1002</c:v>
                </c:pt>
                <c:pt idx="2633">
                  <c:v>1004</c:v>
                </c:pt>
                <c:pt idx="2634">
                  <c:v>1006</c:v>
                </c:pt>
                <c:pt idx="2635">
                  <c:v>3232</c:v>
                </c:pt>
                <c:pt idx="2636">
                  <c:v>2318</c:v>
                </c:pt>
                <c:pt idx="2637">
                  <c:v>1008</c:v>
                </c:pt>
                <c:pt idx="2638">
                  <c:v>1449</c:v>
                </c:pt>
                <c:pt idx="2639">
                  <c:v>1009</c:v>
                </c:pt>
                <c:pt idx="2640">
                  <c:v>1521</c:v>
                </c:pt>
                <c:pt idx="2641">
                  <c:v>1011</c:v>
                </c:pt>
                <c:pt idx="2642">
                  <c:v>1013</c:v>
                </c:pt>
                <c:pt idx="2643">
                  <c:v>1012</c:v>
                </c:pt>
                <c:pt idx="2644">
                  <c:v>2200</c:v>
                </c:pt>
                <c:pt idx="2645">
                  <c:v>1014</c:v>
                </c:pt>
                <c:pt idx="2646">
                  <c:v>1015</c:v>
                </c:pt>
                <c:pt idx="2647">
                  <c:v>1299</c:v>
                </c:pt>
                <c:pt idx="2648">
                  <c:v>1458</c:v>
                </c:pt>
                <c:pt idx="2649">
                  <c:v>1016</c:v>
                </c:pt>
                <c:pt idx="2650">
                  <c:v>1018</c:v>
                </c:pt>
                <c:pt idx="2651">
                  <c:v>2963</c:v>
                </c:pt>
                <c:pt idx="2652">
                  <c:v>1149</c:v>
                </c:pt>
                <c:pt idx="2653">
                  <c:v>1019</c:v>
                </c:pt>
                <c:pt idx="2654">
                  <c:v>1021</c:v>
                </c:pt>
                <c:pt idx="2655">
                  <c:v>1022</c:v>
                </c:pt>
                <c:pt idx="2656">
                  <c:v>1024</c:v>
                </c:pt>
                <c:pt idx="2657">
                  <c:v>2918</c:v>
                </c:pt>
                <c:pt idx="2658">
                  <c:v>1029</c:v>
                </c:pt>
                <c:pt idx="2659">
                  <c:v>4037</c:v>
                </c:pt>
                <c:pt idx="2660">
                  <c:v>1030</c:v>
                </c:pt>
                <c:pt idx="2661">
                  <c:v>1031</c:v>
                </c:pt>
                <c:pt idx="2662">
                  <c:v>1034</c:v>
                </c:pt>
                <c:pt idx="2663">
                  <c:v>2919</c:v>
                </c:pt>
                <c:pt idx="2664">
                  <c:v>1035</c:v>
                </c:pt>
                <c:pt idx="2665">
                  <c:v>1036</c:v>
                </c:pt>
                <c:pt idx="2666">
                  <c:v>2988</c:v>
                </c:pt>
                <c:pt idx="2667">
                  <c:v>1041</c:v>
                </c:pt>
                <c:pt idx="2668">
                  <c:v>1040</c:v>
                </c:pt>
                <c:pt idx="2669">
                  <c:v>1042</c:v>
                </c:pt>
                <c:pt idx="2670">
                  <c:v>1043</c:v>
                </c:pt>
                <c:pt idx="2671">
                  <c:v>7998</c:v>
                </c:pt>
                <c:pt idx="2672">
                  <c:v>1046</c:v>
                </c:pt>
                <c:pt idx="2673">
                  <c:v>1048</c:v>
                </c:pt>
                <c:pt idx="2674">
                  <c:v>5159</c:v>
                </c:pt>
                <c:pt idx="2675">
                  <c:v>1049</c:v>
                </c:pt>
                <c:pt idx="2676">
                  <c:v>1050</c:v>
                </c:pt>
                <c:pt idx="2677">
                  <c:v>2186</c:v>
                </c:pt>
                <c:pt idx="2678">
                  <c:v>1051</c:v>
                </c:pt>
                <c:pt idx="2679">
                  <c:v>1768</c:v>
                </c:pt>
                <c:pt idx="2680">
                  <c:v>1052</c:v>
                </c:pt>
                <c:pt idx="2681">
                  <c:v>1054</c:v>
                </c:pt>
                <c:pt idx="2682">
                  <c:v>1056</c:v>
                </c:pt>
                <c:pt idx="2683">
                  <c:v>1055</c:v>
                </c:pt>
                <c:pt idx="2684">
                  <c:v>1058</c:v>
                </c:pt>
                <c:pt idx="2685">
                  <c:v>1060</c:v>
                </c:pt>
                <c:pt idx="2686">
                  <c:v>1062</c:v>
                </c:pt>
                <c:pt idx="2687">
                  <c:v>6823</c:v>
                </c:pt>
                <c:pt idx="2688">
                  <c:v>1063</c:v>
                </c:pt>
                <c:pt idx="2689">
                  <c:v>1066</c:v>
                </c:pt>
                <c:pt idx="2690">
                  <c:v>1068</c:v>
                </c:pt>
                <c:pt idx="2691">
                  <c:v>1069</c:v>
                </c:pt>
                <c:pt idx="2692">
                  <c:v>1070</c:v>
                </c:pt>
                <c:pt idx="2693">
                  <c:v>1076</c:v>
                </c:pt>
                <c:pt idx="2694">
                  <c:v>1075</c:v>
                </c:pt>
                <c:pt idx="2695">
                  <c:v>1080</c:v>
                </c:pt>
                <c:pt idx="2696">
                  <c:v>1084</c:v>
                </c:pt>
                <c:pt idx="2697">
                  <c:v>1085</c:v>
                </c:pt>
                <c:pt idx="2698">
                  <c:v>5391</c:v>
                </c:pt>
                <c:pt idx="2699">
                  <c:v>1087</c:v>
                </c:pt>
                <c:pt idx="2700">
                  <c:v>1169</c:v>
                </c:pt>
                <c:pt idx="2701">
                  <c:v>1088</c:v>
                </c:pt>
                <c:pt idx="2702">
                  <c:v>1089</c:v>
                </c:pt>
                <c:pt idx="2703">
                  <c:v>1091</c:v>
                </c:pt>
                <c:pt idx="2704">
                  <c:v>1092</c:v>
                </c:pt>
                <c:pt idx="2705">
                  <c:v>1093</c:v>
                </c:pt>
                <c:pt idx="2706">
                  <c:v>1094</c:v>
                </c:pt>
                <c:pt idx="2707">
                  <c:v>7668</c:v>
                </c:pt>
                <c:pt idx="2708">
                  <c:v>8047</c:v>
                </c:pt>
                <c:pt idx="2709">
                  <c:v>1096</c:v>
                </c:pt>
                <c:pt idx="2710">
                  <c:v>2544</c:v>
                </c:pt>
                <c:pt idx="2711">
                  <c:v>1098</c:v>
                </c:pt>
                <c:pt idx="2712">
                  <c:v>4597</c:v>
                </c:pt>
                <c:pt idx="2713">
                  <c:v>1102</c:v>
                </c:pt>
                <c:pt idx="2714">
                  <c:v>7446</c:v>
                </c:pt>
                <c:pt idx="2715">
                  <c:v>1103</c:v>
                </c:pt>
                <c:pt idx="2716">
                  <c:v>5405</c:v>
                </c:pt>
                <c:pt idx="2717">
                  <c:v>1104</c:v>
                </c:pt>
                <c:pt idx="2718">
                  <c:v>1106</c:v>
                </c:pt>
                <c:pt idx="2719">
                  <c:v>1108</c:v>
                </c:pt>
                <c:pt idx="2720">
                  <c:v>1107</c:v>
                </c:pt>
                <c:pt idx="2721">
                  <c:v>1109</c:v>
                </c:pt>
                <c:pt idx="2722">
                  <c:v>1111</c:v>
                </c:pt>
                <c:pt idx="2723">
                  <c:v>1193</c:v>
                </c:pt>
                <c:pt idx="2724">
                  <c:v>1113</c:v>
                </c:pt>
                <c:pt idx="2725">
                  <c:v>3817</c:v>
                </c:pt>
                <c:pt idx="2726">
                  <c:v>1638</c:v>
                </c:pt>
                <c:pt idx="2727">
                  <c:v>1118</c:v>
                </c:pt>
                <c:pt idx="2728">
                  <c:v>1117</c:v>
                </c:pt>
                <c:pt idx="2729">
                  <c:v>1119</c:v>
                </c:pt>
                <c:pt idx="2730">
                  <c:v>1122</c:v>
                </c:pt>
                <c:pt idx="2731">
                  <c:v>1124</c:v>
                </c:pt>
                <c:pt idx="2732">
                  <c:v>3206</c:v>
                </c:pt>
                <c:pt idx="2733">
                  <c:v>1127</c:v>
                </c:pt>
                <c:pt idx="2734">
                  <c:v>1131</c:v>
                </c:pt>
                <c:pt idx="2735">
                  <c:v>1133</c:v>
                </c:pt>
                <c:pt idx="2736">
                  <c:v>1134</c:v>
                </c:pt>
                <c:pt idx="2737">
                  <c:v>3329</c:v>
                </c:pt>
                <c:pt idx="2738">
                  <c:v>1136</c:v>
                </c:pt>
                <c:pt idx="2739">
                  <c:v>1714</c:v>
                </c:pt>
                <c:pt idx="2740">
                  <c:v>1138</c:v>
                </c:pt>
                <c:pt idx="2741">
                  <c:v>1140</c:v>
                </c:pt>
                <c:pt idx="2742">
                  <c:v>5889</c:v>
                </c:pt>
                <c:pt idx="2743">
                  <c:v>1142</c:v>
                </c:pt>
                <c:pt idx="2744">
                  <c:v>1143</c:v>
                </c:pt>
                <c:pt idx="2745">
                  <c:v>2504</c:v>
                </c:pt>
                <c:pt idx="2746">
                  <c:v>1146</c:v>
                </c:pt>
                <c:pt idx="2747">
                  <c:v>7639</c:v>
                </c:pt>
                <c:pt idx="2748">
                  <c:v>1147</c:v>
                </c:pt>
                <c:pt idx="2749">
                  <c:v>2893</c:v>
                </c:pt>
                <c:pt idx="2750">
                  <c:v>1150</c:v>
                </c:pt>
                <c:pt idx="2751">
                  <c:v>1151</c:v>
                </c:pt>
                <c:pt idx="2752">
                  <c:v>1155</c:v>
                </c:pt>
                <c:pt idx="2753">
                  <c:v>1156</c:v>
                </c:pt>
                <c:pt idx="2754">
                  <c:v>1158</c:v>
                </c:pt>
                <c:pt idx="2755">
                  <c:v>1784</c:v>
                </c:pt>
                <c:pt idx="2756">
                  <c:v>1160</c:v>
                </c:pt>
                <c:pt idx="2757">
                  <c:v>6104</c:v>
                </c:pt>
                <c:pt idx="2758">
                  <c:v>1162</c:v>
                </c:pt>
                <c:pt idx="2759">
                  <c:v>1163</c:v>
                </c:pt>
                <c:pt idx="2760">
                  <c:v>4145</c:v>
                </c:pt>
                <c:pt idx="2761">
                  <c:v>1165</c:v>
                </c:pt>
                <c:pt idx="2762">
                  <c:v>1164</c:v>
                </c:pt>
                <c:pt idx="2763">
                  <c:v>2320</c:v>
                </c:pt>
                <c:pt idx="2764">
                  <c:v>1168</c:v>
                </c:pt>
                <c:pt idx="2765">
                  <c:v>1170</c:v>
                </c:pt>
                <c:pt idx="2766">
                  <c:v>1172</c:v>
                </c:pt>
                <c:pt idx="2767">
                  <c:v>6872</c:v>
                </c:pt>
                <c:pt idx="2768">
                  <c:v>7311</c:v>
                </c:pt>
                <c:pt idx="2769">
                  <c:v>1176</c:v>
                </c:pt>
                <c:pt idx="2770">
                  <c:v>1177</c:v>
                </c:pt>
                <c:pt idx="2771">
                  <c:v>1178</c:v>
                </c:pt>
                <c:pt idx="2772">
                  <c:v>1179</c:v>
                </c:pt>
                <c:pt idx="2773">
                  <c:v>4515</c:v>
                </c:pt>
                <c:pt idx="2774">
                  <c:v>1181</c:v>
                </c:pt>
                <c:pt idx="2775">
                  <c:v>1197</c:v>
                </c:pt>
                <c:pt idx="2776">
                  <c:v>1182</c:v>
                </c:pt>
                <c:pt idx="2777">
                  <c:v>1185</c:v>
                </c:pt>
                <c:pt idx="2778">
                  <c:v>3623</c:v>
                </c:pt>
                <c:pt idx="2779">
                  <c:v>1186</c:v>
                </c:pt>
                <c:pt idx="2780">
                  <c:v>4901</c:v>
                </c:pt>
                <c:pt idx="2781">
                  <c:v>1190</c:v>
                </c:pt>
                <c:pt idx="2782">
                  <c:v>1836</c:v>
                </c:pt>
                <c:pt idx="2783">
                  <c:v>1200</c:v>
                </c:pt>
                <c:pt idx="2784">
                  <c:v>1202</c:v>
                </c:pt>
                <c:pt idx="2785">
                  <c:v>1205</c:v>
                </c:pt>
                <c:pt idx="2786">
                  <c:v>1206</c:v>
                </c:pt>
                <c:pt idx="2787">
                  <c:v>1269</c:v>
                </c:pt>
                <c:pt idx="2788">
                  <c:v>1208</c:v>
                </c:pt>
                <c:pt idx="2789">
                  <c:v>1209</c:v>
                </c:pt>
                <c:pt idx="2790">
                  <c:v>5674</c:v>
                </c:pt>
                <c:pt idx="2791">
                  <c:v>1210</c:v>
                </c:pt>
                <c:pt idx="2792">
                  <c:v>1212</c:v>
                </c:pt>
                <c:pt idx="2793">
                  <c:v>1213</c:v>
                </c:pt>
                <c:pt idx="2794">
                  <c:v>5530</c:v>
                </c:pt>
                <c:pt idx="2795">
                  <c:v>1214</c:v>
                </c:pt>
                <c:pt idx="2796">
                  <c:v>1215</c:v>
                </c:pt>
                <c:pt idx="2797">
                  <c:v>1708</c:v>
                </c:pt>
                <c:pt idx="2798">
                  <c:v>1839</c:v>
                </c:pt>
                <c:pt idx="2799">
                  <c:v>1222</c:v>
                </c:pt>
                <c:pt idx="2800">
                  <c:v>1223</c:v>
                </c:pt>
                <c:pt idx="2801">
                  <c:v>1224</c:v>
                </c:pt>
                <c:pt idx="2802">
                  <c:v>1227</c:v>
                </c:pt>
                <c:pt idx="2803">
                  <c:v>2906</c:v>
                </c:pt>
                <c:pt idx="2804">
                  <c:v>1229</c:v>
                </c:pt>
                <c:pt idx="2805">
                  <c:v>1233</c:v>
                </c:pt>
                <c:pt idx="2806">
                  <c:v>1234</c:v>
                </c:pt>
                <c:pt idx="2807">
                  <c:v>1235</c:v>
                </c:pt>
                <c:pt idx="2808">
                  <c:v>1236</c:v>
                </c:pt>
                <c:pt idx="2809">
                  <c:v>7664</c:v>
                </c:pt>
                <c:pt idx="2810">
                  <c:v>1238</c:v>
                </c:pt>
                <c:pt idx="2811">
                  <c:v>6365</c:v>
                </c:pt>
                <c:pt idx="2812">
                  <c:v>5517</c:v>
                </c:pt>
                <c:pt idx="2813">
                  <c:v>1240</c:v>
                </c:pt>
                <c:pt idx="2814">
                  <c:v>1241</c:v>
                </c:pt>
                <c:pt idx="2815">
                  <c:v>1243</c:v>
                </c:pt>
                <c:pt idx="2816">
                  <c:v>1245</c:v>
                </c:pt>
                <c:pt idx="2817">
                  <c:v>1246</c:v>
                </c:pt>
                <c:pt idx="2818">
                  <c:v>1247</c:v>
                </c:pt>
                <c:pt idx="2819">
                  <c:v>1249</c:v>
                </c:pt>
                <c:pt idx="2820">
                  <c:v>7064</c:v>
                </c:pt>
                <c:pt idx="2821">
                  <c:v>3440</c:v>
                </c:pt>
                <c:pt idx="2822">
                  <c:v>1257</c:v>
                </c:pt>
                <c:pt idx="2823">
                  <c:v>5958</c:v>
                </c:pt>
                <c:pt idx="2824">
                  <c:v>1258</c:v>
                </c:pt>
                <c:pt idx="2825">
                  <c:v>1262</c:v>
                </c:pt>
                <c:pt idx="2826">
                  <c:v>1265</c:v>
                </c:pt>
                <c:pt idx="2827">
                  <c:v>1266</c:v>
                </c:pt>
                <c:pt idx="2828">
                  <c:v>1268</c:v>
                </c:pt>
                <c:pt idx="2829">
                  <c:v>6453</c:v>
                </c:pt>
                <c:pt idx="2830">
                  <c:v>3829</c:v>
                </c:pt>
                <c:pt idx="2831">
                  <c:v>1270</c:v>
                </c:pt>
                <c:pt idx="2832">
                  <c:v>1272</c:v>
                </c:pt>
                <c:pt idx="2833">
                  <c:v>1271</c:v>
                </c:pt>
                <c:pt idx="2834">
                  <c:v>1273</c:v>
                </c:pt>
                <c:pt idx="2835">
                  <c:v>3492</c:v>
                </c:pt>
                <c:pt idx="2836">
                  <c:v>1274</c:v>
                </c:pt>
                <c:pt idx="2837">
                  <c:v>1277</c:v>
                </c:pt>
                <c:pt idx="2838">
                  <c:v>5146</c:v>
                </c:pt>
                <c:pt idx="2839">
                  <c:v>1279</c:v>
                </c:pt>
                <c:pt idx="2840">
                  <c:v>2673</c:v>
                </c:pt>
                <c:pt idx="2841">
                  <c:v>1281</c:v>
                </c:pt>
                <c:pt idx="2842">
                  <c:v>1283</c:v>
                </c:pt>
                <c:pt idx="2843">
                  <c:v>1284</c:v>
                </c:pt>
                <c:pt idx="2844">
                  <c:v>1286</c:v>
                </c:pt>
                <c:pt idx="2845">
                  <c:v>1289</c:v>
                </c:pt>
                <c:pt idx="2846">
                  <c:v>1291</c:v>
                </c:pt>
                <c:pt idx="2847">
                  <c:v>4983</c:v>
                </c:pt>
                <c:pt idx="2848">
                  <c:v>1292</c:v>
                </c:pt>
                <c:pt idx="2849">
                  <c:v>4402</c:v>
                </c:pt>
                <c:pt idx="2850">
                  <c:v>1293</c:v>
                </c:pt>
                <c:pt idx="2851">
                  <c:v>1294</c:v>
                </c:pt>
                <c:pt idx="2852">
                  <c:v>1297</c:v>
                </c:pt>
                <c:pt idx="2853">
                  <c:v>1295</c:v>
                </c:pt>
                <c:pt idx="2854">
                  <c:v>8026</c:v>
                </c:pt>
                <c:pt idx="2855">
                  <c:v>1303</c:v>
                </c:pt>
                <c:pt idx="2856">
                  <c:v>1304</c:v>
                </c:pt>
                <c:pt idx="2857">
                  <c:v>1305</c:v>
                </c:pt>
                <c:pt idx="2858">
                  <c:v>2498</c:v>
                </c:pt>
                <c:pt idx="2859">
                  <c:v>1306</c:v>
                </c:pt>
                <c:pt idx="2860">
                  <c:v>7384</c:v>
                </c:pt>
                <c:pt idx="2861">
                  <c:v>1307</c:v>
                </c:pt>
                <c:pt idx="2862">
                  <c:v>1308</c:v>
                </c:pt>
                <c:pt idx="2863">
                  <c:v>1309</c:v>
                </c:pt>
                <c:pt idx="2864">
                  <c:v>1311</c:v>
                </c:pt>
                <c:pt idx="2865">
                  <c:v>1312</c:v>
                </c:pt>
                <c:pt idx="2866">
                  <c:v>1314</c:v>
                </c:pt>
                <c:pt idx="2867">
                  <c:v>7308</c:v>
                </c:pt>
                <c:pt idx="2868">
                  <c:v>1315</c:v>
                </c:pt>
                <c:pt idx="2869">
                  <c:v>1319</c:v>
                </c:pt>
                <c:pt idx="2870">
                  <c:v>1320</c:v>
                </c:pt>
                <c:pt idx="2871">
                  <c:v>4576</c:v>
                </c:pt>
                <c:pt idx="2872">
                  <c:v>7347</c:v>
                </c:pt>
                <c:pt idx="2873">
                  <c:v>4256</c:v>
                </c:pt>
                <c:pt idx="2874">
                  <c:v>1323</c:v>
                </c:pt>
                <c:pt idx="2875">
                  <c:v>7638</c:v>
                </c:pt>
                <c:pt idx="2876">
                  <c:v>7088</c:v>
                </c:pt>
                <c:pt idx="2877">
                  <c:v>1324</c:v>
                </c:pt>
                <c:pt idx="2878">
                  <c:v>1560</c:v>
                </c:pt>
                <c:pt idx="2879">
                  <c:v>1327</c:v>
                </c:pt>
                <c:pt idx="2880">
                  <c:v>2260</c:v>
                </c:pt>
                <c:pt idx="2881">
                  <c:v>1330</c:v>
                </c:pt>
                <c:pt idx="2882">
                  <c:v>1331</c:v>
                </c:pt>
                <c:pt idx="2883">
                  <c:v>1332</c:v>
                </c:pt>
                <c:pt idx="2884">
                  <c:v>2627</c:v>
                </c:pt>
                <c:pt idx="2885">
                  <c:v>1337</c:v>
                </c:pt>
                <c:pt idx="2886">
                  <c:v>1338</c:v>
                </c:pt>
                <c:pt idx="2887">
                  <c:v>2187</c:v>
                </c:pt>
                <c:pt idx="2888">
                  <c:v>1339</c:v>
                </c:pt>
                <c:pt idx="2889">
                  <c:v>1341</c:v>
                </c:pt>
                <c:pt idx="2890">
                  <c:v>4713</c:v>
                </c:pt>
                <c:pt idx="2891">
                  <c:v>1345</c:v>
                </c:pt>
                <c:pt idx="2892">
                  <c:v>1344</c:v>
                </c:pt>
                <c:pt idx="2893">
                  <c:v>1347</c:v>
                </c:pt>
                <c:pt idx="2894">
                  <c:v>1349</c:v>
                </c:pt>
                <c:pt idx="2895">
                  <c:v>1351</c:v>
                </c:pt>
                <c:pt idx="2896">
                  <c:v>1352</c:v>
                </c:pt>
                <c:pt idx="2897">
                  <c:v>1353</c:v>
                </c:pt>
                <c:pt idx="2898">
                  <c:v>1355</c:v>
                </c:pt>
                <c:pt idx="2899">
                  <c:v>1356</c:v>
                </c:pt>
                <c:pt idx="2900">
                  <c:v>1357</c:v>
                </c:pt>
                <c:pt idx="2901">
                  <c:v>1710</c:v>
                </c:pt>
                <c:pt idx="2902">
                  <c:v>1358</c:v>
                </c:pt>
                <c:pt idx="2903">
                  <c:v>1361</c:v>
                </c:pt>
                <c:pt idx="2904">
                  <c:v>1362</c:v>
                </c:pt>
                <c:pt idx="2905">
                  <c:v>1369</c:v>
                </c:pt>
                <c:pt idx="2906">
                  <c:v>1371</c:v>
                </c:pt>
                <c:pt idx="2907">
                  <c:v>4558</c:v>
                </c:pt>
                <c:pt idx="2908">
                  <c:v>1372</c:v>
                </c:pt>
                <c:pt idx="2909">
                  <c:v>1373</c:v>
                </c:pt>
                <c:pt idx="2910">
                  <c:v>8389</c:v>
                </c:pt>
                <c:pt idx="2911">
                  <c:v>1375</c:v>
                </c:pt>
                <c:pt idx="2912">
                  <c:v>8503</c:v>
                </c:pt>
                <c:pt idx="2913">
                  <c:v>1378</c:v>
                </c:pt>
                <c:pt idx="2914">
                  <c:v>1379</c:v>
                </c:pt>
                <c:pt idx="2915">
                  <c:v>1382</c:v>
                </c:pt>
                <c:pt idx="2916">
                  <c:v>1381</c:v>
                </c:pt>
                <c:pt idx="2917">
                  <c:v>1383</c:v>
                </c:pt>
                <c:pt idx="2918">
                  <c:v>1389</c:v>
                </c:pt>
                <c:pt idx="2919">
                  <c:v>1390</c:v>
                </c:pt>
                <c:pt idx="2920">
                  <c:v>1391</c:v>
                </c:pt>
                <c:pt idx="2921">
                  <c:v>1393</c:v>
                </c:pt>
                <c:pt idx="2922">
                  <c:v>3373</c:v>
                </c:pt>
                <c:pt idx="2923">
                  <c:v>1397</c:v>
                </c:pt>
                <c:pt idx="2924">
                  <c:v>6367</c:v>
                </c:pt>
                <c:pt idx="2925">
                  <c:v>1399</c:v>
                </c:pt>
                <c:pt idx="2926">
                  <c:v>1400</c:v>
                </c:pt>
                <c:pt idx="2927">
                  <c:v>4957</c:v>
                </c:pt>
                <c:pt idx="2928">
                  <c:v>1402</c:v>
                </c:pt>
                <c:pt idx="2929">
                  <c:v>1403</c:v>
                </c:pt>
                <c:pt idx="2930">
                  <c:v>1406</c:v>
                </c:pt>
                <c:pt idx="2931">
                  <c:v>1405</c:v>
                </c:pt>
                <c:pt idx="2932">
                  <c:v>1408</c:v>
                </c:pt>
                <c:pt idx="2933">
                  <c:v>7572</c:v>
                </c:pt>
                <c:pt idx="2934">
                  <c:v>1410</c:v>
                </c:pt>
                <c:pt idx="2935">
                  <c:v>1411</c:v>
                </c:pt>
                <c:pt idx="2936">
                  <c:v>3420</c:v>
                </c:pt>
                <c:pt idx="2937">
                  <c:v>1414</c:v>
                </c:pt>
                <c:pt idx="2938">
                  <c:v>1415</c:v>
                </c:pt>
                <c:pt idx="2939">
                  <c:v>1422</c:v>
                </c:pt>
                <c:pt idx="2940">
                  <c:v>1421</c:v>
                </c:pt>
                <c:pt idx="2941">
                  <c:v>1423</c:v>
                </c:pt>
                <c:pt idx="2942">
                  <c:v>1424</c:v>
                </c:pt>
                <c:pt idx="2943">
                  <c:v>1425</c:v>
                </c:pt>
                <c:pt idx="2944">
                  <c:v>1426</c:v>
                </c:pt>
                <c:pt idx="2945">
                  <c:v>4034</c:v>
                </c:pt>
                <c:pt idx="2946">
                  <c:v>1427</c:v>
                </c:pt>
                <c:pt idx="2947">
                  <c:v>5187</c:v>
                </c:pt>
                <c:pt idx="2948">
                  <c:v>1429</c:v>
                </c:pt>
                <c:pt idx="2949">
                  <c:v>1431</c:v>
                </c:pt>
                <c:pt idx="2950">
                  <c:v>1432</c:v>
                </c:pt>
                <c:pt idx="2951">
                  <c:v>1433</c:v>
                </c:pt>
                <c:pt idx="2952">
                  <c:v>3587</c:v>
                </c:pt>
                <c:pt idx="2953">
                  <c:v>3214</c:v>
                </c:pt>
                <c:pt idx="2954">
                  <c:v>2929</c:v>
                </c:pt>
                <c:pt idx="2955">
                  <c:v>1435</c:v>
                </c:pt>
                <c:pt idx="2956">
                  <c:v>5107</c:v>
                </c:pt>
                <c:pt idx="2957">
                  <c:v>1437</c:v>
                </c:pt>
                <c:pt idx="2958">
                  <c:v>1436</c:v>
                </c:pt>
                <c:pt idx="2959">
                  <c:v>4782</c:v>
                </c:pt>
                <c:pt idx="2960">
                  <c:v>1441</c:v>
                </c:pt>
                <c:pt idx="2961">
                  <c:v>5317</c:v>
                </c:pt>
                <c:pt idx="2962">
                  <c:v>4050</c:v>
                </c:pt>
                <c:pt idx="2963">
                  <c:v>1443</c:v>
                </c:pt>
                <c:pt idx="2964">
                  <c:v>2765</c:v>
                </c:pt>
                <c:pt idx="2965">
                  <c:v>1468</c:v>
                </c:pt>
                <c:pt idx="2966">
                  <c:v>6424</c:v>
                </c:pt>
                <c:pt idx="2967">
                  <c:v>3478</c:v>
                </c:pt>
                <c:pt idx="2968">
                  <c:v>1451</c:v>
                </c:pt>
                <c:pt idx="2969">
                  <c:v>5957</c:v>
                </c:pt>
                <c:pt idx="2970">
                  <c:v>1454</c:v>
                </c:pt>
                <c:pt idx="2971">
                  <c:v>1455</c:v>
                </c:pt>
                <c:pt idx="2972">
                  <c:v>6662</c:v>
                </c:pt>
                <c:pt idx="2973">
                  <c:v>1456</c:v>
                </c:pt>
                <c:pt idx="2974">
                  <c:v>1457</c:v>
                </c:pt>
                <c:pt idx="2975">
                  <c:v>5055</c:v>
                </c:pt>
                <c:pt idx="2976">
                  <c:v>1460</c:v>
                </c:pt>
                <c:pt idx="2977">
                  <c:v>1459</c:v>
                </c:pt>
                <c:pt idx="2978">
                  <c:v>1463</c:v>
                </c:pt>
                <c:pt idx="2979">
                  <c:v>1465</c:v>
                </c:pt>
                <c:pt idx="2980">
                  <c:v>3822</c:v>
                </c:pt>
                <c:pt idx="2981">
                  <c:v>5801</c:v>
                </c:pt>
                <c:pt idx="2982">
                  <c:v>1470</c:v>
                </c:pt>
                <c:pt idx="2983">
                  <c:v>1473</c:v>
                </c:pt>
                <c:pt idx="2984">
                  <c:v>3051</c:v>
                </c:pt>
                <c:pt idx="2985">
                  <c:v>1475</c:v>
                </c:pt>
                <c:pt idx="2986">
                  <c:v>1476</c:v>
                </c:pt>
                <c:pt idx="2987">
                  <c:v>1478</c:v>
                </c:pt>
                <c:pt idx="2988">
                  <c:v>3934</c:v>
                </c:pt>
                <c:pt idx="2989">
                  <c:v>1487</c:v>
                </c:pt>
                <c:pt idx="2990">
                  <c:v>1486</c:v>
                </c:pt>
                <c:pt idx="2991">
                  <c:v>1492</c:v>
                </c:pt>
                <c:pt idx="2992">
                  <c:v>1495</c:v>
                </c:pt>
                <c:pt idx="2993">
                  <c:v>4904</c:v>
                </c:pt>
                <c:pt idx="2994">
                  <c:v>1496</c:v>
                </c:pt>
                <c:pt idx="2995">
                  <c:v>5265</c:v>
                </c:pt>
                <c:pt idx="2996">
                  <c:v>1497</c:v>
                </c:pt>
                <c:pt idx="2997">
                  <c:v>1499</c:v>
                </c:pt>
                <c:pt idx="2998">
                  <c:v>1498</c:v>
                </c:pt>
                <c:pt idx="2999">
                  <c:v>1500</c:v>
                </c:pt>
                <c:pt idx="3000">
                  <c:v>4068</c:v>
                </c:pt>
                <c:pt idx="3001">
                  <c:v>1502</c:v>
                </c:pt>
                <c:pt idx="3002">
                  <c:v>8219</c:v>
                </c:pt>
                <c:pt idx="3003">
                  <c:v>1501</c:v>
                </c:pt>
                <c:pt idx="3004">
                  <c:v>1504</c:v>
                </c:pt>
                <c:pt idx="3005">
                  <c:v>1505</c:v>
                </c:pt>
                <c:pt idx="3006">
                  <c:v>1986</c:v>
                </c:pt>
                <c:pt idx="3007">
                  <c:v>3086</c:v>
                </c:pt>
                <c:pt idx="3008">
                  <c:v>1508</c:v>
                </c:pt>
                <c:pt idx="3009">
                  <c:v>5823</c:v>
                </c:pt>
                <c:pt idx="3010">
                  <c:v>1512</c:v>
                </c:pt>
                <c:pt idx="3011">
                  <c:v>1514</c:v>
                </c:pt>
                <c:pt idx="3012">
                  <c:v>6055</c:v>
                </c:pt>
                <c:pt idx="3013">
                  <c:v>1516</c:v>
                </c:pt>
                <c:pt idx="3014">
                  <c:v>1517</c:v>
                </c:pt>
                <c:pt idx="3015">
                  <c:v>5990</c:v>
                </c:pt>
                <c:pt idx="3016">
                  <c:v>8648</c:v>
                </c:pt>
                <c:pt idx="3017">
                  <c:v>4066</c:v>
                </c:pt>
                <c:pt idx="3018">
                  <c:v>1901</c:v>
                </c:pt>
                <c:pt idx="3019">
                  <c:v>2979</c:v>
                </c:pt>
                <c:pt idx="3020">
                  <c:v>7912</c:v>
                </c:pt>
                <c:pt idx="3021">
                  <c:v>1524</c:v>
                </c:pt>
                <c:pt idx="3022">
                  <c:v>2433</c:v>
                </c:pt>
                <c:pt idx="3023">
                  <c:v>4276</c:v>
                </c:pt>
                <c:pt idx="3024">
                  <c:v>6719</c:v>
                </c:pt>
                <c:pt idx="3025">
                  <c:v>6996</c:v>
                </c:pt>
                <c:pt idx="3026">
                  <c:v>3719</c:v>
                </c:pt>
                <c:pt idx="3027">
                  <c:v>1527</c:v>
                </c:pt>
                <c:pt idx="3028">
                  <c:v>1529</c:v>
                </c:pt>
                <c:pt idx="3029">
                  <c:v>7115</c:v>
                </c:pt>
                <c:pt idx="3030">
                  <c:v>3960</c:v>
                </c:pt>
                <c:pt idx="3031">
                  <c:v>5367</c:v>
                </c:pt>
                <c:pt idx="3032">
                  <c:v>7571</c:v>
                </c:pt>
                <c:pt idx="3033">
                  <c:v>1531</c:v>
                </c:pt>
                <c:pt idx="3034">
                  <c:v>4425</c:v>
                </c:pt>
                <c:pt idx="3035">
                  <c:v>1949</c:v>
                </c:pt>
                <c:pt idx="3036">
                  <c:v>1532</c:v>
                </c:pt>
                <c:pt idx="3037">
                  <c:v>6886</c:v>
                </c:pt>
                <c:pt idx="3038">
                  <c:v>1533</c:v>
                </c:pt>
                <c:pt idx="3039">
                  <c:v>6666</c:v>
                </c:pt>
                <c:pt idx="3040">
                  <c:v>6982</c:v>
                </c:pt>
                <c:pt idx="3041">
                  <c:v>3471</c:v>
                </c:pt>
                <c:pt idx="3042">
                  <c:v>6285</c:v>
                </c:pt>
                <c:pt idx="3043">
                  <c:v>8172</c:v>
                </c:pt>
                <c:pt idx="3044">
                  <c:v>4280</c:v>
                </c:pt>
                <c:pt idx="3045">
                  <c:v>2203</c:v>
                </c:pt>
                <c:pt idx="3046">
                  <c:v>5411</c:v>
                </c:pt>
                <c:pt idx="3047">
                  <c:v>7261</c:v>
                </c:pt>
                <c:pt idx="3048">
                  <c:v>4255</c:v>
                </c:pt>
                <c:pt idx="3049">
                  <c:v>1537</c:v>
                </c:pt>
                <c:pt idx="3050">
                  <c:v>6522</c:v>
                </c:pt>
                <c:pt idx="3051">
                  <c:v>7240</c:v>
                </c:pt>
                <c:pt idx="3052">
                  <c:v>4120</c:v>
                </c:pt>
                <c:pt idx="3053">
                  <c:v>7209</c:v>
                </c:pt>
                <c:pt idx="3054">
                  <c:v>8380</c:v>
                </c:pt>
                <c:pt idx="3055">
                  <c:v>4219</c:v>
                </c:pt>
                <c:pt idx="3056">
                  <c:v>4214</c:v>
                </c:pt>
                <c:pt idx="3057">
                  <c:v>2314</c:v>
                </c:pt>
                <c:pt idx="3058">
                  <c:v>1608</c:v>
                </c:pt>
                <c:pt idx="3059">
                  <c:v>4229</c:v>
                </c:pt>
                <c:pt idx="3060">
                  <c:v>1541</c:v>
                </c:pt>
                <c:pt idx="3061">
                  <c:v>5552</c:v>
                </c:pt>
                <c:pt idx="3062">
                  <c:v>4737</c:v>
                </c:pt>
                <c:pt idx="3063">
                  <c:v>8070</c:v>
                </c:pt>
                <c:pt idx="3064">
                  <c:v>3826</c:v>
                </c:pt>
                <c:pt idx="3065">
                  <c:v>8458</c:v>
                </c:pt>
                <c:pt idx="3066">
                  <c:v>4479</c:v>
                </c:pt>
                <c:pt idx="3067">
                  <c:v>2466</c:v>
                </c:pt>
                <c:pt idx="3068">
                  <c:v>4140</c:v>
                </c:pt>
                <c:pt idx="3069">
                  <c:v>5685</c:v>
                </c:pt>
                <c:pt idx="3070">
                  <c:v>1546</c:v>
                </c:pt>
                <c:pt idx="3071">
                  <c:v>1545</c:v>
                </c:pt>
                <c:pt idx="3072">
                  <c:v>4508</c:v>
                </c:pt>
                <c:pt idx="3073">
                  <c:v>2393</c:v>
                </c:pt>
                <c:pt idx="3074">
                  <c:v>1547</c:v>
                </c:pt>
                <c:pt idx="3075">
                  <c:v>1548</c:v>
                </c:pt>
                <c:pt idx="3076">
                  <c:v>7448</c:v>
                </c:pt>
                <c:pt idx="3077">
                  <c:v>2952</c:v>
                </c:pt>
                <c:pt idx="3078">
                  <c:v>1586</c:v>
                </c:pt>
                <c:pt idx="3079">
                  <c:v>1549</c:v>
                </c:pt>
                <c:pt idx="3080">
                  <c:v>7964</c:v>
                </c:pt>
                <c:pt idx="3081">
                  <c:v>7102</c:v>
                </c:pt>
                <c:pt idx="3082">
                  <c:v>7242</c:v>
                </c:pt>
                <c:pt idx="3083">
                  <c:v>6402</c:v>
                </c:pt>
                <c:pt idx="3084">
                  <c:v>6037</c:v>
                </c:pt>
                <c:pt idx="3085">
                  <c:v>1636</c:v>
                </c:pt>
                <c:pt idx="3086">
                  <c:v>1553</c:v>
                </c:pt>
                <c:pt idx="3087">
                  <c:v>1555</c:v>
                </c:pt>
                <c:pt idx="3088">
                  <c:v>7743</c:v>
                </c:pt>
                <c:pt idx="3089">
                  <c:v>3148</c:v>
                </c:pt>
                <c:pt idx="3090">
                  <c:v>5722</c:v>
                </c:pt>
                <c:pt idx="3091">
                  <c:v>1556</c:v>
                </c:pt>
                <c:pt idx="3092">
                  <c:v>5511</c:v>
                </c:pt>
                <c:pt idx="3093">
                  <c:v>3260</c:v>
                </c:pt>
                <c:pt idx="3094">
                  <c:v>6310</c:v>
                </c:pt>
                <c:pt idx="3095">
                  <c:v>6770</c:v>
                </c:pt>
                <c:pt idx="3096">
                  <c:v>5019</c:v>
                </c:pt>
                <c:pt idx="3097">
                  <c:v>1561</c:v>
                </c:pt>
                <c:pt idx="3098">
                  <c:v>3963</c:v>
                </c:pt>
                <c:pt idx="3099">
                  <c:v>1955</c:v>
                </c:pt>
                <c:pt idx="3100">
                  <c:v>3956</c:v>
                </c:pt>
                <c:pt idx="3101">
                  <c:v>4564</c:v>
                </c:pt>
                <c:pt idx="3102">
                  <c:v>5908</c:v>
                </c:pt>
                <c:pt idx="3103">
                  <c:v>2289</c:v>
                </c:pt>
                <c:pt idx="3104">
                  <c:v>1565</c:v>
                </c:pt>
                <c:pt idx="3105">
                  <c:v>3240</c:v>
                </c:pt>
                <c:pt idx="3106">
                  <c:v>1566</c:v>
                </c:pt>
                <c:pt idx="3107">
                  <c:v>6851</c:v>
                </c:pt>
                <c:pt idx="3108">
                  <c:v>1567</c:v>
                </c:pt>
                <c:pt idx="3109">
                  <c:v>3229</c:v>
                </c:pt>
                <c:pt idx="3110">
                  <c:v>7557</c:v>
                </c:pt>
                <c:pt idx="3111">
                  <c:v>2063</c:v>
                </c:pt>
                <c:pt idx="3112">
                  <c:v>5718</c:v>
                </c:pt>
                <c:pt idx="3113">
                  <c:v>4465</c:v>
                </c:pt>
                <c:pt idx="3114">
                  <c:v>7739</c:v>
                </c:pt>
                <c:pt idx="3115">
                  <c:v>5311</c:v>
                </c:pt>
                <c:pt idx="3116">
                  <c:v>2388</c:v>
                </c:pt>
                <c:pt idx="3117">
                  <c:v>4348</c:v>
                </c:pt>
                <c:pt idx="3118">
                  <c:v>1570</c:v>
                </c:pt>
                <c:pt idx="3119">
                  <c:v>1569</c:v>
                </c:pt>
                <c:pt idx="3120">
                  <c:v>3569</c:v>
                </c:pt>
                <c:pt idx="3121">
                  <c:v>6809</c:v>
                </c:pt>
                <c:pt idx="3122">
                  <c:v>1573</c:v>
                </c:pt>
                <c:pt idx="3123">
                  <c:v>1574</c:v>
                </c:pt>
                <c:pt idx="3124">
                  <c:v>4770</c:v>
                </c:pt>
                <c:pt idx="3125">
                  <c:v>6924</c:v>
                </c:pt>
                <c:pt idx="3126">
                  <c:v>2211</c:v>
                </c:pt>
                <c:pt idx="3127">
                  <c:v>1577</c:v>
                </c:pt>
                <c:pt idx="3128">
                  <c:v>4393</c:v>
                </c:pt>
                <c:pt idx="3129">
                  <c:v>3644</c:v>
                </c:pt>
                <c:pt idx="3130">
                  <c:v>3365</c:v>
                </c:pt>
                <c:pt idx="3131">
                  <c:v>4225</c:v>
                </c:pt>
                <c:pt idx="3132">
                  <c:v>1579</c:v>
                </c:pt>
                <c:pt idx="3133">
                  <c:v>1580</c:v>
                </c:pt>
                <c:pt idx="3134">
                  <c:v>1944</c:v>
                </c:pt>
                <c:pt idx="3135">
                  <c:v>1583</c:v>
                </c:pt>
                <c:pt idx="3136">
                  <c:v>4422</c:v>
                </c:pt>
                <c:pt idx="3137">
                  <c:v>4823</c:v>
                </c:pt>
                <c:pt idx="3138">
                  <c:v>1898</c:v>
                </c:pt>
                <c:pt idx="3139">
                  <c:v>7810</c:v>
                </c:pt>
                <c:pt idx="3140">
                  <c:v>8248</c:v>
                </c:pt>
                <c:pt idx="3141">
                  <c:v>4210</c:v>
                </c:pt>
                <c:pt idx="3142">
                  <c:v>1588</c:v>
                </c:pt>
                <c:pt idx="3143">
                  <c:v>7286</c:v>
                </c:pt>
                <c:pt idx="3144">
                  <c:v>1590</c:v>
                </c:pt>
                <c:pt idx="3145">
                  <c:v>4938</c:v>
                </c:pt>
                <c:pt idx="3146">
                  <c:v>1592</c:v>
                </c:pt>
                <c:pt idx="3147">
                  <c:v>4277</c:v>
                </c:pt>
                <c:pt idx="3148">
                  <c:v>7076</c:v>
                </c:pt>
                <c:pt idx="3149">
                  <c:v>4664</c:v>
                </c:pt>
                <c:pt idx="3150">
                  <c:v>3847</c:v>
                </c:pt>
                <c:pt idx="3151">
                  <c:v>1594</c:v>
                </c:pt>
                <c:pt idx="3152">
                  <c:v>2309</c:v>
                </c:pt>
                <c:pt idx="3153">
                  <c:v>3976</c:v>
                </c:pt>
                <c:pt idx="3154">
                  <c:v>6599</c:v>
                </c:pt>
                <c:pt idx="3155">
                  <c:v>2208</c:v>
                </c:pt>
                <c:pt idx="3156">
                  <c:v>1893</c:v>
                </c:pt>
                <c:pt idx="3157">
                  <c:v>2930</c:v>
                </c:pt>
                <c:pt idx="3158">
                  <c:v>6074</c:v>
                </c:pt>
                <c:pt idx="3159">
                  <c:v>8129</c:v>
                </c:pt>
                <c:pt idx="3160">
                  <c:v>6696</c:v>
                </c:pt>
                <c:pt idx="3161">
                  <c:v>1599</c:v>
                </c:pt>
                <c:pt idx="3162">
                  <c:v>5303</c:v>
                </c:pt>
                <c:pt idx="3163">
                  <c:v>6874</c:v>
                </c:pt>
                <c:pt idx="3164">
                  <c:v>6046</c:v>
                </c:pt>
                <c:pt idx="3165">
                  <c:v>1600</c:v>
                </c:pt>
                <c:pt idx="3166">
                  <c:v>3084</c:v>
                </c:pt>
                <c:pt idx="3167">
                  <c:v>5050</c:v>
                </c:pt>
                <c:pt idx="3168">
                  <c:v>8796</c:v>
                </c:pt>
                <c:pt idx="3169">
                  <c:v>8606</c:v>
                </c:pt>
                <c:pt idx="3170">
                  <c:v>2218</c:v>
                </c:pt>
                <c:pt idx="3171">
                  <c:v>6988</c:v>
                </c:pt>
                <c:pt idx="3172">
                  <c:v>1604</c:v>
                </c:pt>
                <c:pt idx="3173">
                  <c:v>7982</c:v>
                </c:pt>
                <c:pt idx="3174">
                  <c:v>2548</c:v>
                </c:pt>
                <c:pt idx="3175">
                  <c:v>1606</c:v>
                </c:pt>
                <c:pt idx="3176">
                  <c:v>3995</c:v>
                </c:pt>
                <c:pt idx="3177">
                  <c:v>4708</c:v>
                </c:pt>
                <c:pt idx="3178">
                  <c:v>2308</c:v>
                </c:pt>
                <c:pt idx="3179">
                  <c:v>8048</c:v>
                </c:pt>
                <c:pt idx="3180">
                  <c:v>3519</c:v>
                </c:pt>
                <c:pt idx="3181">
                  <c:v>6314</c:v>
                </c:pt>
                <c:pt idx="3182">
                  <c:v>5173</c:v>
                </c:pt>
                <c:pt idx="3183">
                  <c:v>7371</c:v>
                </c:pt>
                <c:pt idx="3184">
                  <c:v>1612</c:v>
                </c:pt>
                <c:pt idx="3185">
                  <c:v>7333</c:v>
                </c:pt>
                <c:pt idx="3186">
                  <c:v>1798</c:v>
                </c:pt>
                <c:pt idx="3187">
                  <c:v>4282</c:v>
                </c:pt>
                <c:pt idx="3188">
                  <c:v>1614</c:v>
                </c:pt>
                <c:pt idx="3189">
                  <c:v>1613</c:v>
                </c:pt>
                <c:pt idx="3190">
                  <c:v>1615</c:v>
                </c:pt>
                <c:pt idx="3191">
                  <c:v>4529</c:v>
                </c:pt>
                <c:pt idx="3192">
                  <c:v>5013</c:v>
                </c:pt>
                <c:pt idx="3193">
                  <c:v>2487</c:v>
                </c:pt>
                <c:pt idx="3194">
                  <c:v>3094</c:v>
                </c:pt>
                <c:pt idx="3195">
                  <c:v>1617</c:v>
                </c:pt>
                <c:pt idx="3196">
                  <c:v>4491</c:v>
                </c:pt>
                <c:pt idx="3197">
                  <c:v>2079</c:v>
                </c:pt>
                <c:pt idx="3198">
                  <c:v>1783</c:v>
                </c:pt>
                <c:pt idx="3199">
                  <c:v>7606</c:v>
                </c:pt>
                <c:pt idx="3200">
                  <c:v>2822</c:v>
                </c:pt>
                <c:pt idx="3201">
                  <c:v>7266</c:v>
                </c:pt>
                <c:pt idx="3202">
                  <c:v>7402</c:v>
                </c:pt>
                <c:pt idx="3203">
                  <c:v>1621</c:v>
                </c:pt>
                <c:pt idx="3204">
                  <c:v>7716</c:v>
                </c:pt>
                <c:pt idx="3205">
                  <c:v>6288</c:v>
                </c:pt>
                <c:pt idx="3206">
                  <c:v>1685</c:v>
                </c:pt>
                <c:pt idx="3207">
                  <c:v>5918</c:v>
                </c:pt>
                <c:pt idx="3208">
                  <c:v>6009</c:v>
                </c:pt>
                <c:pt idx="3209">
                  <c:v>1624</c:v>
                </c:pt>
                <c:pt idx="3210">
                  <c:v>7272</c:v>
                </c:pt>
                <c:pt idx="3211">
                  <c:v>2230</c:v>
                </c:pt>
                <c:pt idx="3212">
                  <c:v>6468</c:v>
                </c:pt>
                <c:pt idx="3213">
                  <c:v>5728</c:v>
                </c:pt>
                <c:pt idx="3214">
                  <c:v>1628</c:v>
                </c:pt>
                <c:pt idx="3215">
                  <c:v>2232</c:v>
                </c:pt>
                <c:pt idx="3216">
                  <c:v>3028</c:v>
                </c:pt>
                <c:pt idx="3217">
                  <c:v>1629</c:v>
                </c:pt>
                <c:pt idx="3218">
                  <c:v>2312</c:v>
                </c:pt>
                <c:pt idx="3219">
                  <c:v>7812</c:v>
                </c:pt>
                <c:pt idx="3220">
                  <c:v>6218</c:v>
                </c:pt>
                <c:pt idx="3221">
                  <c:v>4449</c:v>
                </c:pt>
                <c:pt idx="3222">
                  <c:v>5611</c:v>
                </c:pt>
                <c:pt idx="3223">
                  <c:v>4135</c:v>
                </c:pt>
                <c:pt idx="3224">
                  <c:v>1631</c:v>
                </c:pt>
                <c:pt idx="3225">
                  <c:v>1632</c:v>
                </c:pt>
                <c:pt idx="3226">
                  <c:v>4328</c:v>
                </c:pt>
                <c:pt idx="3227">
                  <c:v>4747</c:v>
                </c:pt>
                <c:pt idx="3228">
                  <c:v>8167</c:v>
                </c:pt>
                <c:pt idx="3229">
                  <c:v>3566</c:v>
                </c:pt>
                <c:pt idx="3230">
                  <c:v>1635</c:v>
                </c:pt>
                <c:pt idx="3231">
                  <c:v>5664</c:v>
                </c:pt>
                <c:pt idx="3232">
                  <c:v>2215</c:v>
                </c:pt>
                <c:pt idx="3233">
                  <c:v>7461</c:v>
                </c:pt>
                <c:pt idx="3234">
                  <c:v>1637</c:v>
                </c:pt>
                <c:pt idx="3235">
                  <c:v>2989</c:v>
                </c:pt>
                <c:pt idx="3236">
                  <c:v>7825</c:v>
                </c:pt>
                <c:pt idx="3237">
                  <c:v>3447</c:v>
                </c:pt>
                <c:pt idx="3238">
                  <c:v>4367</c:v>
                </c:pt>
                <c:pt idx="3239">
                  <c:v>4284</c:v>
                </c:pt>
                <c:pt idx="3240">
                  <c:v>1640</c:v>
                </c:pt>
                <c:pt idx="3241">
                  <c:v>8617</c:v>
                </c:pt>
                <c:pt idx="3242">
                  <c:v>8524</c:v>
                </c:pt>
                <c:pt idx="3243">
                  <c:v>3996</c:v>
                </c:pt>
                <c:pt idx="3244">
                  <c:v>2353</c:v>
                </c:pt>
                <c:pt idx="3245">
                  <c:v>7930</c:v>
                </c:pt>
                <c:pt idx="3246">
                  <c:v>1644</c:v>
                </c:pt>
                <c:pt idx="3247">
                  <c:v>6302</c:v>
                </c:pt>
                <c:pt idx="3248">
                  <c:v>6536</c:v>
                </c:pt>
                <c:pt idx="3249">
                  <c:v>1647</c:v>
                </c:pt>
                <c:pt idx="3250">
                  <c:v>1649</c:v>
                </c:pt>
                <c:pt idx="3251">
                  <c:v>3721</c:v>
                </c:pt>
                <c:pt idx="3252">
                  <c:v>1651</c:v>
                </c:pt>
                <c:pt idx="3253">
                  <c:v>6569</c:v>
                </c:pt>
                <c:pt idx="3254">
                  <c:v>1653</c:v>
                </c:pt>
                <c:pt idx="3255">
                  <c:v>2095</c:v>
                </c:pt>
                <c:pt idx="3256">
                  <c:v>4347</c:v>
                </c:pt>
                <c:pt idx="3257">
                  <c:v>7974</c:v>
                </c:pt>
                <c:pt idx="3258">
                  <c:v>1654</c:v>
                </c:pt>
                <c:pt idx="3259">
                  <c:v>3679</c:v>
                </c:pt>
                <c:pt idx="3260">
                  <c:v>7078</c:v>
                </c:pt>
                <c:pt idx="3261">
                  <c:v>2532</c:v>
                </c:pt>
                <c:pt idx="3262">
                  <c:v>3357</c:v>
                </c:pt>
                <c:pt idx="3263">
                  <c:v>7741</c:v>
                </c:pt>
                <c:pt idx="3264">
                  <c:v>1658</c:v>
                </c:pt>
                <c:pt idx="3265">
                  <c:v>1659</c:v>
                </c:pt>
                <c:pt idx="3266">
                  <c:v>3490</c:v>
                </c:pt>
                <c:pt idx="3267">
                  <c:v>3156</c:v>
                </c:pt>
                <c:pt idx="3268">
                  <c:v>5202</c:v>
                </c:pt>
                <c:pt idx="3269">
                  <c:v>1663</c:v>
                </c:pt>
                <c:pt idx="3270">
                  <c:v>3105</c:v>
                </c:pt>
                <c:pt idx="3271">
                  <c:v>1666</c:v>
                </c:pt>
                <c:pt idx="3272">
                  <c:v>6505</c:v>
                </c:pt>
                <c:pt idx="3273">
                  <c:v>3248</c:v>
                </c:pt>
                <c:pt idx="3274">
                  <c:v>2138</c:v>
                </c:pt>
                <c:pt idx="3275">
                  <c:v>4028</c:v>
                </c:pt>
                <c:pt idx="3276">
                  <c:v>1890</c:v>
                </c:pt>
                <c:pt idx="3277">
                  <c:v>1672</c:v>
                </c:pt>
                <c:pt idx="3278">
                  <c:v>1673</c:v>
                </c:pt>
                <c:pt idx="3279">
                  <c:v>6254</c:v>
                </c:pt>
                <c:pt idx="3280">
                  <c:v>3958</c:v>
                </c:pt>
                <c:pt idx="3281">
                  <c:v>1675</c:v>
                </c:pt>
                <c:pt idx="3282">
                  <c:v>5183</c:v>
                </c:pt>
                <c:pt idx="3283">
                  <c:v>4038</c:v>
                </c:pt>
                <c:pt idx="3284">
                  <c:v>6246</c:v>
                </c:pt>
                <c:pt idx="3285">
                  <c:v>2402</c:v>
                </c:pt>
                <c:pt idx="3286">
                  <c:v>8140</c:v>
                </c:pt>
                <c:pt idx="3287">
                  <c:v>1682</c:v>
                </c:pt>
                <c:pt idx="3288">
                  <c:v>1683</c:v>
                </c:pt>
                <c:pt idx="3289">
                  <c:v>6369</c:v>
                </c:pt>
                <c:pt idx="3290">
                  <c:v>2341</c:v>
                </c:pt>
                <c:pt idx="3291">
                  <c:v>8635</c:v>
                </c:pt>
                <c:pt idx="3292">
                  <c:v>6115</c:v>
                </c:pt>
                <c:pt idx="3293">
                  <c:v>1687</c:v>
                </c:pt>
                <c:pt idx="3294">
                  <c:v>1886</c:v>
                </c:pt>
                <c:pt idx="3295">
                  <c:v>1688</c:v>
                </c:pt>
                <c:pt idx="3296">
                  <c:v>2330</c:v>
                </c:pt>
                <c:pt idx="3297">
                  <c:v>6335</c:v>
                </c:pt>
                <c:pt idx="3298">
                  <c:v>1691</c:v>
                </c:pt>
                <c:pt idx="3299">
                  <c:v>2727</c:v>
                </c:pt>
                <c:pt idx="3300">
                  <c:v>4185</c:v>
                </c:pt>
                <c:pt idx="3301">
                  <c:v>1694</c:v>
                </c:pt>
                <c:pt idx="3302">
                  <c:v>6831</c:v>
                </c:pt>
                <c:pt idx="3303">
                  <c:v>3172</c:v>
                </c:pt>
                <c:pt idx="3304">
                  <c:v>1700</c:v>
                </c:pt>
                <c:pt idx="3305">
                  <c:v>5960</c:v>
                </c:pt>
                <c:pt idx="3306">
                  <c:v>1703</c:v>
                </c:pt>
                <c:pt idx="3307">
                  <c:v>1704</c:v>
                </c:pt>
                <c:pt idx="3308">
                  <c:v>4451</c:v>
                </c:pt>
                <c:pt idx="3309">
                  <c:v>8249</c:v>
                </c:pt>
                <c:pt idx="3310">
                  <c:v>2917</c:v>
                </c:pt>
                <c:pt idx="3311">
                  <c:v>5848</c:v>
                </c:pt>
                <c:pt idx="3312">
                  <c:v>6622</c:v>
                </c:pt>
                <c:pt idx="3313">
                  <c:v>3335</c:v>
                </c:pt>
                <c:pt idx="3314">
                  <c:v>2708</c:v>
                </c:pt>
                <c:pt idx="3315">
                  <c:v>2914</c:v>
                </c:pt>
                <c:pt idx="3316">
                  <c:v>8090</c:v>
                </c:pt>
                <c:pt idx="3317">
                  <c:v>1713</c:v>
                </c:pt>
                <c:pt idx="3318">
                  <c:v>8044</c:v>
                </c:pt>
                <c:pt idx="3319">
                  <c:v>1715</c:v>
                </c:pt>
                <c:pt idx="3320">
                  <c:v>1716</c:v>
                </c:pt>
                <c:pt idx="3321">
                  <c:v>2835</c:v>
                </c:pt>
                <c:pt idx="3322">
                  <c:v>1721</c:v>
                </c:pt>
                <c:pt idx="3323">
                  <c:v>1720</c:v>
                </c:pt>
                <c:pt idx="3324">
                  <c:v>1722</c:v>
                </c:pt>
                <c:pt idx="3325">
                  <c:v>1723</c:v>
                </c:pt>
                <c:pt idx="3326">
                  <c:v>4895</c:v>
                </c:pt>
                <c:pt idx="3327">
                  <c:v>1725</c:v>
                </c:pt>
                <c:pt idx="3328">
                  <c:v>6176</c:v>
                </c:pt>
                <c:pt idx="3329">
                  <c:v>6793</c:v>
                </c:pt>
                <c:pt idx="3330">
                  <c:v>1727</c:v>
                </c:pt>
                <c:pt idx="3331">
                  <c:v>8478</c:v>
                </c:pt>
                <c:pt idx="3332">
                  <c:v>1728</c:v>
                </c:pt>
                <c:pt idx="3333">
                  <c:v>2530</c:v>
                </c:pt>
                <c:pt idx="3334">
                  <c:v>6132</c:v>
                </c:pt>
                <c:pt idx="3335">
                  <c:v>7183</c:v>
                </c:pt>
                <c:pt idx="3336">
                  <c:v>1730</c:v>
                </c:pt>
                <c:pt idx="3337">
                  <c:v>2126</c:v>
                </c:pt>
                <c:pt idx="3338">
                  <c:v>6114</c:v>
                </c:pt>
                <c:pt idx="3339">
                  <c:v>1732</c:v>
                </c:pt>
                <c:pt idx="3340">
                  <c:v>7835</c:v>
                </c:pt>
                <c:pt idx="3341">
                  <c:v>2076</c:v>
                </c:pt>
                <c:pt idx="3342">
                  <c:v>5049</c:v>
                </c:pt>
                <c:pt idx="3343">
                  <c:v>1863</c:v>
                </c:pt>
                <c:pt idx="3344">
                  <c:v>4115</c:v>
                </c:pt>
                <c:pt idx="3345">
                  <c:v>4319</c:v>
                </c:pt>
                <c:pt idx="3346">
                  <c:v>6909</c:v>
                </c:pt>
                <c:pt idx="3347">
                  <c:v>5132</c:v>
                </c:pt>
                <c:pt idx="3348">
                  <c:v>2239</c:v>
                </c:pt>
                <c:pt idx="3349">
                  <c:v>1737</c:v>
                </c:pt>
                <c:pt idx="3350">
                  <c:v>7420</c:v>
                </c:pt>
                <c:pt idx="3351">
                  <c:v>1740</c:v>
                </c:pt>
                <c:pt idx="3352">
                  <c:v>7514</c:v>
                </c:pt>
                <c:pt idx="3353">
                  <c:v>1738</c:v>
                </c:pt>
                <c:pt idx="3354">
                  <c:v>2161</c:v>
                </c:pt>
                <c:pt idx="3355">
                  <c:v>5326</c:v>
                </c:pt>
                <c:pt idx="3356">
                  <c:v>1742</c:v>
                </c:pt>
                <c:pt idx="3357">
                  <c:v>6167</c:v>
                </c:pt>
                <c:pt idx="3358">
                  <c:v>1743</c:v>
                </c:pt>
                <c:pt idx="3359">
                  <c:v>4732</c:v>
                </c:pt>
                <c:pt idx="3360">
                  <c:v>1745</c:v>
                </c:pt>
                <c:pt idx="3361">
                  <c:v>2066</c:v>
                </c:pt>
                <c:pt idx="3362">
                  <c:v>2888</c:v>
                </c:pt>
                <c:pt idx="3363">
                  <c:v>6381</c:v>
                </c:pt>
                <c:pt idx="3364">
                  <c:v>2070</c:v>
                </c:pt>
                <c:pt idx="3365">
                  <c:v>1755</c:v>
                </c:pt>
                <c:pt idx="3366">
                  <c:v>5789</c:v>
                </c:pt>
                <c:pt idx="3367">
                  <c:v>6319</c:v>
                </c:pt>
                <c:pt idx="3368">
                  <c:v>1760</c:v>
                </c:pt>
                <c:pt idx="3369">
                  <c:v>3567</c:v>
                </c:pt>
                <c:pt idx="3370">
                  <c:v>2953</c:v>
                </c:pt>
                <c:pt idx="3371">
                  <c:v>5593</c:v>
                </c:pt>
                <c:pt idx="3372">
                  <c:v>5736</c:v>
                </c:pt>
                <c:pt idx="3373">
                  <c:v>5777</c:v>
                </c:pt>
                <c:pt idx="3374">
                  <c:v>8076</c:v>
                </c:pt>
                <c:pt idx="3375">
                  <c:v>1764</c:v>
                </c:pt>
                <c:pt idx="3376">
                  <c:v>1765</c:v>
                </c:pt>
                <c:pt idx="3377">
                  <c:v>8447</c:v>
                </c:pt>
                <c:pt idx="3378">
                  <c:v>7032</c:v>
                </c:pt>
                <c:pt idx="3379">
                  <c:v>5829</c:v>
                </c:pt>
                <c:pt idx="3380">
                  <c:v>6941</c:v>
                </c:pt>
                <c:pt idx="3381">
                  <c:v>5111</c:v>
                </c:pt>
                <c:pt idx="3382">
                  <c:v>1769</c:v>
                </c:pt>
                <c:pt idx="3383">
                  <c:v>1770</c:v>
                </c:pt>
                <c:pt idx="3384">
                  <c:v>7644</c:v>
                </c:pt>
                <c:pt idx="3385">
                  <c:v>5750</c:v>
                </c:pt>
                <c:pt idx="3386">
                  <c:v>5262</c:v>
                </c:pt>
                <c:pt idx="3387">
                  <c:v>1772</c:v>
                </c:pt>
                <c:pt idx="3388">
                  <c:v>2798</c:v>
                </c:pt>
                <c:pt idx="3389">
                  <c:v>1773</c:v>
                </c:pt>
                <c:pt idx="3390">
                  <c:v>7764</c:v>
                </c:pt>
                <c:pt idx="3391">
                  <c:v>4012</c:v>
                </c:pt>
                <c:pt idx="3392">
                  <c:v>4208</c:v>
                </c:pt>
                <c:pt idx="3393">
                  <c:v>1779</c:v>
                </c:pt>
                <c:pt idx="3394">
                  <c:v>3513</c:v>
                </c:pt>
                <c:pt idx="3395">
                  <c:v>3898</c:v>
                </c:pt>
                <c:pt idx="3396">
                  <c:v>1782</c:v>
                </c:pt>
                <c:pt idx="3397">
                  <c:v>2073</c:v>
                </c:pt>
                <c:pt idx="3398">
                  <c:v>5886</c:v>
                </c:pt>
                <c:pt idx="3399">
                  <c:v>1787</c:v>
                </c:pt>
                <c:pt idx="3400">
                  <c:v>1788</c:v>
                </c:pt>
                <c:pt idx="3401">
                  <c:v>1789</c:v>
                </c:pt>
                <c:pt idx="3402">
                  <c:v>2636</c:v>
                </c:pt>
                <c:pt idx="3403">
                  <c:v>1791</c:v>
                </c:pt>
                <c:pt idx="3404">
                  <c:v>1790</c:v>
                </c:pt>
                <c:pt idx="3405">
                  <c:v>1792</c:v>
                </c:pt>
                <c:pt idx="3406">
                  <c:v>6848</c:v>
                </c:pt>
                <c:pt idx="3407">
                  <c:v>1794</c:v>
                </c:pt>
                <c:pt idx="3408">
                  <c:v>6560</c:v>
                </c:pt>
                <c:pt idx="3409">
                  <c:v>5331</c:v>
                </c:pt>
                <c:pt idx="3410">
                  <c:v>8174</c:v>
                </c:pt>
                <c:pt idx="3411">
                  <c:v>6660</c:v>
                </c:pt>
                <c:pt idx="3412">
                  <c:v>6388</c:v>
                </c:pt>
                <c:pt idx="3413">
                  <c:v>3710</c:v>
                </c:pt>
                <c:pt idx="3414">
                  <c:v>8242</c:v>
                </c:pt>
                <c:pt idx="3415">
                  <c:v>7067</c:v>
                </c:pt>
                <c:pt idx="3416">
                  <c:v>1797</c:v>
                </c:pt>
                <c:pt idx="3417">
                  <c:v>5126</c:v>
                </c:pt>
                <c:pt idx="3418">
                  <c:v>6016</c:v>
                </c:pt>
                <c:pt idx="3419">
                  <c:v>1801</c:v>
                </c:pt>
                <c:pt idx="3420">
                  <c:v>8477</c:v>
                </c:pt>
                <c:pt idx="3421">
                  <c:v>6826</c:v>
                </c:pt>
                <c:pt idx="3422">
                  <c:v>1802</c:v>
                </c:pt>
                <c:pt idx="3423">
                  <c:v>5888</c:v>
                </c:pt>
                <c:pt idx="3424">
                  <c:v>1803</c:v>
                </c:pt>
                <c:pt idx="3425">
                  <c:v>2616</c:v>
                </c:pt>
                <c:pt idx="3426">
                  <c:v>1806</c:v>
                </c:pt>
                <c:pt idx="3427">
                  <c:v>4434</c:v>
                </c:pt>
                <c:pt idx="3428">
                  <c:v>2535</c:v>
                </c:pt>
                <c:pt idx="3429">
                  <c:v>1808</c:v>
                </c:pt>
                <c:pt idx="3430">
                  <c:v>3646</c:v>
                </c:pt>
                <c:pt idx="3431">
                  <c:v>3208</c:v>
                </c:pt>
                <c:pt idx="3432">
                  <c:v>8114</c:v>
                </c:pt>
                <c:pt idx="3433">
                  <c:v>1811</c:v>
                </c:pt>
                <c:pt idx="3434">
                  <c:v>8334</c:v>
                </c:pt>
                <c:pt idx="3435">
                  <c:v>1812</c:v>
                </c:pt>
                <c:pt idx="3436">
                  <c:v>5944</c:v>
                </c:pt>
                <c:pt idx="3437">
                  <c:v>2898</c:v>
                </c:pt>
                <c:pt idx="3438">
                  <c:v>2750</c:v>
                </c:pt>
                <c:pt idx="3439">
                  <c:v>4735</c:v>
                </c:pt>
                <c:pt idx="3440">
                  <c:v>2258</c:v>
                </c:pt>
                <c:pt idx="3441">
                  <c:v>3065</c:v>
                </c:pt>
                <c:pt idx="3442">
                  <c:v>7119</c:v>
                </c:pt>
                <c:pt idx="3443">
                  <c:v>3426</c:v>
                </c:pt>
                <c:pt idx="3444">
                  <c:v>1820</c:v>
                </c:pt>
                <c:pt idx="3445">
                  <c:v>4785</c:v>
                </c:pt>
                <c:pt idx="3446">
                  <c:v>7061</c:v>
                </c:pt>
                <c:pt idx="3447">
                  <c:v>1821</c:v>
                </c:pt>
                <c:pt idx="3448">
                  <c:v>3886</c:v>
                </c:pt>
                <c:pt idx="3449">
                  <c:v>5408</c:v>
                </c:pt>
                <c:pt idx="3450">
                  <c:v>1824</c:v>
                </c:pt>
                <c:pt idx="3451">
                  <c:v>3879</c:v>
                </c:pt>
                <c:pt idx="3452">
                  <c:v>1828</c:v>
                </c:pt>
                <c:pt idx="3453">
                  <c:v>1830</c:v>
                </c:pt>
                <c:pt idx="3454">
                  <c:v>4783</c:v>
                </c:pt>
                <c:pt idx="3455">
                  <c:v>2968</c:v>
                </c:pt>
                <c:pt idx="3456">
                  <c:v>8391</c:v>
                </c:pt>
                <c:pt idx="3457">
                  <c:v>8212</c:v>
                </c:pt>
                <c:pt idx="3458">
                  <c:v>8052</c:v>
                </c:pt>
                <c:pt idx="3459">
                  <c:v>2790</c:v>
                </c:pt>
                <c:pt idx="3460">
                  <c:v>2974</c:v>
                </c:pt>
                <c:pt idx="3461">
                  <c:v>3627</c:v>
                </c:pt>
                <c:pt idx="3462">
                  <c:v>2327</c:v>
                </c:pt>
                <c:pt idx="3463">
                  <c:v>7399</c:v>
                </c:pt>
                <c:pt idx="3464">
                  <c:v>4486</c:v>
                </c:pt>
                <c:pt idx="3465">
                  <c:v>1843</c:v>
                </c:pt>
                <c:pt idx="3466">
                  <c:v>3677</c:v>
                </c:pt>
                <c:pt idx="3467">
                  <c:v>2720</c:v>
                </c:pt>
                <c:pt idx="3468">
                  <c:v>1847</c:v>
                </c:pt>
                <c:pt idx="3469">
                  <c:v>2132</c:v>
                </c:pt>
                <c:pt idx="3470">
                  <c:v>3360</c:v>
                </c:pt>
                <c:pt idx="3471">
                  <c:v>3680</c:v>
                </c:pt>
                <c:pt idx="3472">
                  <c:v>4739</c:v>
                </c:pt>
                <c:pt idx="3473">
                  <c:v>4510</c:v>
                </c:pt>
                <c:pt idx="3474">
                  <c:v>5227</c:v>
                </c:pt>
                <c:pt idx="3475">
                  <c:v>1852</c:v>
                </c:pt>
                <c:pt idx="3476">
                  <c:v>1855</c:v>
                </c:pt>
                <c:pt idx="3477">
                  <c:v>7104</c:v>
                </c:pt>
                <c:pt idx="3478">
                  <c:v>1857</c:v>
                </c:pt>
                <c:pt idx="3479">
                  <c:v>1859</c:v>
                </c:pt>
                <c:pt idx="3480">
                  <c:v>1860</c:v>
                </c:pt>
                <c:pt idx="3481">
                  <c:v>5369</c:v>
                </c:pt>
                <c:pt idx="3482">
                  <c:v>1861</c:v>
                </c:pt>
                <c:pt idx="3483">
                  <c:v>4004</c:v>
                </c:pt>
                <c:pt idx="3484">
                  <c:v>1866</c:v>
                </c:pt>
                <c:pt idx="3485">
                  <c:v>2910</c:v>
                </c:pt>
                <c:pt idx="3486">
                  <c:v>6087</c:v>
                </c:pt>
                <c:pt idx="3487">
                  <c:v>5330</c:v>
                </c:pt>
                <c:pt idx="3488">
                  <c:v>1870</c:v>
                </c:pt>
                <c:pt idx="3489">
                  <c:v>1869</c:v>
                </c:pt>
                <c:pt idx="3490">
                  <c:v>6693</c:v>
                </c:pt>
                <c:pt idx="3491">
                  <c:v>1875</c:v>
                </c:pt>
                <c:pt idx="3492">
                  <c:v>6232</c:v>
                </c:pt>
                <c:pt idx="3493">
                  <c:v>6236</c:v>
                </c:pt>
                <c:pt idx="3494">
                  <c:v>4488</c:v>
                </c:pt>
                <c:pt idx="3495">
                  <c:v>1879</c:v>
                </c:pt>
                <c:pt idx="3496">
                  <c:v>1881</c:v>
                </c:pt>
                <c:pt idx="3497">
                  <c:v>2756</c:v>
                </c:pt>
                <c:pt idx="3498">
                  <c:v>8681</c:v>
                </c:pt>
                <c:pt idx="3499">
                  <c:v>1884</c:v>
                </c:pt>
                <c:pt idx="3500">
                  <c:v>7313</c:v>
                </c:pt>
                <c:pt idx="3501">
                  <c:v>5450</c:v>
                </c:pt>
                <c:pt idx="3502">
                  <c:v>1885</c:v>
                </c:pt>
                <c:pt idx="3503">
                  <c:v>6766</c:v>
                </c:pt>
                <c:pt idx="3504">
                  <c:v>4172</c:v>
                </c:pt>
                <c:pt idx="3505">
                  <c:v>3318</c:v>
                </c:pt>
                <c:pt idx="3506">
                  <c:v>6643</c:v>
                </c:pt>
                <c:pt idx="3507">
                  <c:v>7776</c:v>
                </c:pt>
                <c:pt idx="3508">
                  <c:v>2190</c:v>
                </c:pt>
                <c:pt idx="3509">
                  <c:v>2943</c:v>
                </c:pt>
                <c:pt idx="3510">
                  <c:v>1889</c:v>
                </c:pt>
                <c:pt idx="3511">
                  <c:v>5254</c:v>
                </c:pt>
                <c:pt idx="3512">
                  <c:v>3984</c:v>
                </c:pt>
                <c:pt idx="3513">
                  <c:v>2304</c:v>
                </c:pt>
                <c:pt idx="3514">
                  <c:v>5114</c:v>
                </c:pt>
                <c:pt idx="3515">
                  <c:v>6713</c:v>
                </c:pt>
                <c:pt idx="3516">
                  <c:v>4309</c:v>
                </c:pt>
                <c:pt idx="3517">
                  <c:v>1894</c:v>
                </c:pt>
                <c:pt idx="3518">
                  <c:v>1896</c:v>
                </c:pt>
                <c:pt idx="3519">
                  <c:v>1897</c:v>
                </c:pt>
                <c:pt idx="3520">
                  <c:v>5898</c:v>
                </c:pt>
                <c:pt idx="3521">
                  <c:v>1906</c:v>
                </c:pt>
                <c:pt idx="3522">
                  <c:v>2726</c:v>
                </c:pt>
                <c:pt idx="3523">
                  <c:v>4035</c:v>
                </c:pt>
                <c:pt idx="3524">
                  <c:v>1907</c:v>
                </c:pt>
                <c:pt idx="3525">
                  <c:v>7858</c:v>
                </c:pt>
                <c:pt idx="3526">
                  <c:v>1909</c:v>
                </c:pt>
                <c:pt idx="3527">
                  <c:v>3328</c:v>
                </c:pt>
                <c:pt idx="3528">
                  <c:v>1911</c:v>
                </c:pt>
                <c:pt idx="3529">
                  <c:v>5914</c:v>
                </c:pt>
                <c:pt idx="3530">
                  <c:v>3451</c:v>
                </c:pt>
                <c:pt idx="3531">
                  <c:v>1915</c:v>
                </c:pt>
                <c:pt idx="3532">
                  <c:v>1922</c:v>
                </c:pt>
                <c:pt idx="3533">
                  <c:v>3901</c:v>
                </c:pt>
                <c:pt idx="3534">
                  <c:v>4545</c:v>
                </c:pt>
                <c:pt idx="3535">
                  <c:v>5420</c:v>
                </c:pt>
                <c:pt idx="3536">
                  <c:v>1916</c:v>
                </c:pt>
                <c:pt idx="3537">
                  <c:v>2172</c:v>
                </c:pt>
                <c:pt idx="3538">
                  <c:v>1917</c:v>
                </c:pt>
                <c:pt idx="3539">
                  <c:v>1919</c:v>
                </c:pt>
                <c:pt idx="3540">
                  <c:v>2034</c:v>
                </c:pt>
                <c:pt idx="3541">
                  <c:v>4060</c:v>
                </c:pt>
                <c:pt idx="3542">
                  <c:v>5950</c:v>
                </c:pt>
                <c:pt idx="3543">
                  <c:v>1924</c:v>
                </c:pt>
                <c:pt idx="3544">
                  <c:v>7659</c:v>
                </c:pt>
                <c:pt idx="3545">
                  <c:v>7250</c:v>
                </c:pt>
                <c:pt idx="3546">
                  <c:v>4972</c:v>
                </c:pt>
                <c:pt idx="3547">
                  <c:v>8126</c:v>
                </c:pt>
                <c:pt idx="3548">
                  <c:v>1927</c:v>
                </c:pt>
                <c:pt idx="3549">
                  <c:v>3226</c:v>
                </c:pt>
                <c:pt idx="3550">
                  <c:v>8073</c:v>
                </c:pt>
                <c:pt idx="3551">
                  <c:v>1931</c:v>
                </c:pt>
                <c:pt idx="3552">
                  <c:v>2561</c:v>
                </c:pt>
                <c:pt idx="3553">
                  <c:v>6423</c:v>
                </c:pt>
                <c:pt idx="3554">
                  <c:v>3582</c:v>
                </c:pt>
                <c:pt idx="3555">
                  <c:v>1935</c:v>
                </c:pt>
                <c:pt idx="3556">
                  <c:v>7252</c:v>
                </c:pt>
                <c:pt idx="3557">
                  <c:v>4609</c:v>
                </c:pt>
                <c:pt idx="3558">
                  <c:v>1938</c:v>
                </c:pt>
                <c:pt idx="3559">
                  <c:v>1939</c:v>
                </c:pt>
                <c:pt idx="3560">
                  <c:v>6715</c:v>
                </c:pt>
                <c:pt idx="3561">
                  <c:v>5293</c:v>
                </c:pt>
                <c:pt idx="3562">
                  <c:v>3409</c:v>
                </c:pt>
                <c:pt idx="3563">
                  <c:v>4634</c:v>
                </c:pt>
                <c:pt idx="3564">
                  <c:v>5193</c:v>
                </c:pt>
                <c:pt idx="3565">
                  <c:v>2361</c:v>
                </c:pt>
                <c:pt idx="3566">
                  <c:v>4232</c:v>
                </c:pt>
                <c:pt idx="3567">
                  <c:v>1946</c:v>
                </c:pt>
                <c:pt idx="3568">
                  <c:v>1948</c:v>
                </c:pt>
                <c:pt idx="3569">
                  <c:v>6540</c:v>
                </c:pt>
                <c:pt idx="3570">
                  <c:v>4932</c:v>
                </c:pt>
                <c:pt idx="3571">
                  <c:v>1951</c:v>
                </c:pt>
                <c:pt idx="3572">
                  <c:v>5826</c:v>
                </c:pt>
                <c:pt idx="3573">
                  <c:v>2467</c:v>
                </c:pt>
                <c:pt idx="3574">
                  <c:v>1952</c:v>
                </c:pt>
                <c:pt idx="3575">
                  <c:v>1954</c:v>
                </c:pt>
                <c:pt idx="3576">
                  <c:v>1956</c:v>
                </c:pt>
                <c:pt idx="3577">
                  <c:v>7310</c:v>
                </c:pt>
                <c:pt idx="3578">
                  <c:v>1958</c:v>
                </c:pt>
                <c:pt idx="3579">
                  <c:v>1960</c:v>
                </c:pt>
                <c:pt idx="3580">
                  <c:v>4966</c:v>
                </c:pt>
                <c:pt idx="3581">
                  <c:v>1961</c:v>
                </c:pt>
                <c:pt idx="3582">
                  <c:v>1962</c:v>
                </c:pt>
                <c:pt idx="3583">
                  <c:v>2332</c:v>
                </c:pt>
                <c:pt idx="3584">
                  <c:v>1964</c:v>
                </c:pt>
                <c:pt idx="3585">
                  <c:v>3484</c:v>
                </c:pt>
                <c:pt idx="3586">
                  <c:v>4291</c:v>
                </c:pt>
                <c:pt idx="3587">
                  <c:v>1965</c:v>
                </c:pt>
                <c:pt idx="3588">
                  <c:v>1966</c:v>
                </c:pt>
                <c:pt idx="3589">
                  <c:v>8431</c:v>
                </c:pt>
                <c:pt idx="3590">
                  <c:v>6595</c:v>
                </c:pt>
                <c:pt idx="3591">
                  <c:v>7327</c:v>
                </c:pt>
                <c:pt idx="3592">
                  <c:v>2815</c:v>
                </c:pt>
                <c:pt idx="3593">
                  <c:v>4236</c:v>
                </c:pt>
                <c:pt idx="3594">
                  <c:v>4001</c:v>
                </c:pt>
                <c:pt idx="3595">
                  <c:v>1969</c:v>
                </c:pt>
                <c:pt idx="3596">
                  <c:v>1971</c:v>
                </c:pt>
                <c:pt idx="3597">
                  <c:v>2611</c:v>
                </c:pt>
                <c:pt idx="3598">
                  <c:v>1972</c:v>
                </c:pt>
                <c:pt idx="3599">
                  <c:v>3989</c:v>
                </c:pt>
                <c:pt idx="3600">
                  <c:v>1990</c:v>
                </c:pt>
                <c:pt idx="3601">
                  <c:v>1980</c:v>
                </c:pt>
                <c:pt idx="3602">
                  <c:v>4216</c:v>
                </c:pt>
                <c:pt idx="3603">
                  <c:v>1982</c:v>
                </c:pt>
                <c:pt idx="3604">
                  <c:v>2949</c:v>
                </c:pt>
                <c:pt idx="3605">
                  <c:v>1985</c:v>
                </c:pt>
                <c:pt idx="3606">
                  <c:v>1984</c:v>
                </c:pt>
                <c:pt idx="3607">
                  <c:v>4368</c:v>
                </c:pt>
                <c:pt idx="3608">
                  <c:v>3427</c:v>
                </c:pt>
                <c:pt idx="3609">
                  <c:v>3707</c:v>
                </c:pt>
                <c:pt idx="3610">
                  <c:v>1988</c:v>
                </c:pt>
                <c:pt idx="3611">
                  <c:v>2067</c:v>
                </c:pt>
                <c:pt idx="3612">
                  <c:v>4087</c:v>
                </c:pt>
                <c:pt idx="3613">
                  <c:v>1992</c:v>
                </c:pt>
                <c:pt idx="3614">
                  <c:v>1994</c:v>
                </c:pt>
                <c:pt idx="3615">
                  <c:v>5214</c:v>
                </c:pt>
                <c:pt idx="3616">
                  <c:v>1995</c:v>
                </c:pt>
                <c:pt idx="3617">
                  <c:v>4218</c:v>
                </c:pt>
                <c:pt idx="3618">
                  <c:v>4588</c:v>
                </c:pt>
                <c:pt idx="3619">
                  <c:v>2164</c:v>
                </c:pt>
                <c:pt idx="3620">
                  <c:v>8506</c:v>
                </c:pt>
                <c:pt idx="3621">
                  <c:v>7821</c:v>
                </c:pt>
                <c:pt idx="3622">
                  <c:v>1996</c:v>
                </c:pt>
                <c:pt idx="3623">
                  <c:v>1998</c:v>
                </c:pt>
                <c:pt idx="3624">
                  <c:v>4967</c:v>
                </c:pt>
                <c:pt idx="3625">
                  <c:v>2000</c:v>
                </c:pt>
                <c:pt idx="3626">
                  <c:v>2001</c:v>
                </c:pt>
                <c:pt idx="3627">
                  <c:v>6008</c:v>
                </c:pt>
                <c:pt idx="3628">
                  <c:v>2002</c:v>
                </c:pt>
                <c:pt idx="3629">
                  <c:v>2003</c:v>
                </c:pt>
                <c:pt idx="3630">
                  <c:v>2006</c:v>
                </c:pt>
                <c:pt idx="3631">
                  <c:v>2011</c:v>
                </c:pt>
                <c:pt idx="3632">
                  <c:v>2013</c:v>
                </c:pt>
                <c:pt idx="3633">
                  <c:v>2015</c:v>
                </c:pt>
                <c:pt idx="3634">
                  <c:v>2016</c:v>
                </c:pt>
                <c:pt idx="3635">
                  <c:v>2019</c:v>
                </c:pt>
                <c:pt idx="3636">
                  <c:v>2631</c:v>
                </c:pt>
                <c:pt idx="3637">
                  <c:v>3251</c:v>
                </c:pt>
                <c:pt idx="3638">
                  <c:v>3993</c:v>
                </c:pt>
                <c:pt idx="3639">
                  <c:v>6710</c:v>
                </c:pt>
                <c:pt idx="3640">
                  <c:v>2021</c:v>
                </c:pt>
                <c:pt idx="3641">
                  <c:v>2075</c:v>
                </c:pt>
                <c:pt idx="3642">
                  <c:v>2028</c:v>
                </c:pt>
                <c:pt idx="3643">
                  <c:v>3475</c:v>
                </c:pt>
                <c:pt idx="3644">
                  <c:v>2650</c:v>
                </c:pt>
                <c:pt idx="3645">
                  <c:v>3414</c:v>
                </c:pt>
                <c:pt idx="3646">
                  <c:v>2032</c:v>
                </c:pt>
                <c:pt idx="3647">
                  <c:v>2170</c:v>
                </c:pt>
                <c:pt idx="3648">
                  <c:v>7318</c:v>
                </c:pt>
                <c:pt idx="3649">
                  <c:v>3695</c:v>
                </c:pt>
                <c:pt idx="3650">
                  <c:v>2591</c:v>
                </c:pt>
                <c:pt idx="3651">
                  <c:v>2539</c:v>
                </c:pt>
                <c:pt idx="3652">
                  <c:v>2035</c:v>
                </c:pt>
                <c:pt idx="3653">
                  <c:v>2036</c:v>
                </c:pt>
                <c:pt idx="3654">
                  <c:v>3031</c:v>
                </c:pt>
                <c:pt idx="3655">
                  <c:v>4657</c:v>
                </c:pt>
                <c:pt idx="3656">
                  <c:v>4547</c:v>
                </c:pt>
                <c:pt idx="3657">
                  <c:v>2909</c:v>
                </c:pt>
                <c:pt idx="3658">
                  <c:v>3190</c:v>
                </c:pt>
                <c:pt idx="3659">
                  <c:v>2040</c:v>
                </c:pt>
                <c:pt idx="3660">
                  <c:v>2421</c:v>
                </c:pt>
                <c:pt idx="3661">
                  <c:v>2445</c:v>
                </c:pt>
                <c:pt idx="3662">
                  <c:v>2042</c:v>
                </c:pt>
                <c:pt idx="3663">
                  <c:v>2043</c:v>
                </c:pt>
                <c:pt idx="3664">
                  <c:v>2638</c:v>
                </c:pt>
                <c:pt idx="3665">
                  <c:v>3212</c:v>
                </c:pt>
                <c:pt idx="3666">
                  <c:v>3010</c:v>
                </c:pt>
                <c:pt idx="3667">
                  <c:v>2050</c:v>
                </c:pt>
                <c:pt idx="3668">
                  <c:v>2052</c:v>
                </c:pt>
                <c:pt idx="3669">
                  <c:v>2962</c:v>
                </c:pt>
                <c:pt idx="3670">
                  <c:v>2377</c:v>
                </c:pt>
                <c:pt idx="3671">
                  <c:v>6040</c:v>
                </c:pt>
                <c:pt idx="3672">
                  <c:v>2054</c:v>
                </c:pt>
                <c:pt idx="3673">
                  <c:v>2055</c:v>
                </c:pt>
                <c:pt idx="3674">
                  <c:v>2057</c:v>
                </c:pt>
                <c:pt idx="3675">
                  <c:v>2061</c:v>
                </c:pt>
                <c:pt idx="3676">
                  <c:v>2062</c:v>
                </c:pt>
                <c:pt idx="3677">
                  <c:v>5215</c:v>
                </c:pt>
                <c:pt idx="3678">
                  <c:v>2064</c:v>
                </c:pt>
                <c:pt idx="3679">
                  <c:v>2065</c:v>
                </c:pt>
                <c:pt idx="3680">
                  <c:v>6893</c:v>
                </c:pt>
                <c:pt idx="3681">
                  <c:v>4922</c:v>
                </c:pt>
                <c:pt idx="3682">
                  <c:v>2071</c:v>
                </c:pt>
                <c:pt idx="3683">
                  <c:v>2072</c:v>
                </c:pt>
                <c:pt idx="3684">
                  <c:v>2078</c:v>
                </c:pt>
                <c:pt idx="3685">
                  <c:v>3728</c:v>
                </c:pt>
                <c:pt idx="3686">
                  <c:v>2080</c:v>
                </c:pt>
                <c:pt idx="3687">
                  <c:v>2081</c:v>
                </c:pt>
                <c:pt idx="3688">
                  <c:v>4912</c:v>
                </c:pt>
                <c:pt idx="3689">
                  <c:v>2082</c:v>
                </c:pt>
                <c:pt idx="3690">
                  <c:v>7838</c:v>
                </c:pt>
                <c:pt idx="3691">
                  <c:v>6117</c:v>
                </c:pt>
                <c:pt idx="3692">
                  <c:v>2737</c:v>
                </c:pt>
                <c:pt idx="3693">
                  <c:v>3057</c:v>
                </c:pt>
                <c:pt idx="3694">
                  <c:v>2089</c:v>
                </c:pt>
                <c:pt idx="3695">
                  <c:v>2090</c:v>
                </c:pt>
                <c:pt idx="3696">
                  <c:v>2091</c:v>
                </c:pt>
                <c:pt idx="3697">
                  <c:v>7383</c:v>
                </c:pt>
                <c:pt idx="3698">
                  <c:v>4373</c:v>
                </c:pt>
                <c:pt idx="3699">
                  <c:v>2093</c:v>
                </c:pt>
                <c:pt idx="3700">
                  <c:v>2621</c:v>
                </c:pt>
                <c:pt idx="3701">
                  <c:v>6829</c:v>
                </c:pt>
                <c:pt idx="3702">
                  <c:v>2094</c:v>
                </c:pt>
                <c:pt idx="3703">
                  <c:v>2107</c:v>
                </c:pt>
                <c:pt idx="3704">
                  <c:v>2097</c:v>
                </c:pt>
                <c:pt idx="3705">
                  <c:v>2624</c:v>
                </c:pt>
                <c:pt idx="3706">
                  <c:v>2099</c:v>
                </c:pt>
                <c:pt idx="3707">
                  <c:v>4772</c:v>
                </c:pt>
                <c:pt idx="3708">
                  <c:v>2516</c:v>
                </c:pt>
                <c:pt idx="3709">
                  <c:v>5160</c:v>
                </c:pt>
                <c:pt idx="3710">
                  <c:v>3486</c:v>
                </c:pt>
                <c:pt idx="3711">
                  <c:v>6642</c:v>
                </c:pt>
                <c:pt idx="3712">
                  <c:v>8429</c:v>
                </c:pt>
                <c:pt idx="3713">
                  <c:v>2374</c:v>
                </c:pt>
                <c:pt idx="3714">
                  <c:v>3201</c:v>
                </c:pt>
                <c:pt idx="3715">
                  <c:v>5673</c:v>
                </c:pt>
                <c:pt idx="3716">
                  <c:v>2112</c:v>
                </c:pt>
                <c:pt idx="3717">
                  <c:v>2113</c:v>
                </c:pt>
                <c:pt idx="3718">
                  <c:v>2823</c:v>
                </c:pt>
                <c:pt idx="3719">
                  <c:v>5502</c:v>
                </c:pt>
                <c:pt idx="3720">
                  <c:v>2117</c:v>
                </c:pt>
                <c:pt idx="3721">
                  <c:v>3121</c:v>
                </c:pt>
                <c:pt idx="3722">
                  <c:v>2120</c:v>
                </c:pt>
                <c:pt idx="3723">
                  <c:v>2121</c:v>
                </c:pt>
                <c:pt idx="3724">
                  <c:v>2124</c:v>
                </c:pt>
                <c:pt idx="3725">
                  <c:v>2125</c:v>
                </c:pt>
                <c:pt idx="3726">
                  <c:v>2528</c:v>
                </c:pt>
                <c:pt idx="3727">
                  <c:v>6201</c:v>
                </c:pt>
                <c:pt idx="3728">
                  <c:v>2613</c:v>
                </c:pt>
                <c:pt idx="3729">
                  <c:v>2127</c:v>
                </c:pt>
                <c:pt idx="3730">
                  <c:v>4799</c:v>
                </c:pt>
                <c:pt idx="3731">
                  <c:v>6349</c:v>
                </c:pt>
                <c:pt idx="3732">
                  <c:v>7809</c:v>
                </c:pt>
                <c:pt idx="3733">
                  <c:v>2131</c:v>
                </c:pt>
                <c:pt idx="3734">
                  <c:v>6567</c:v>
                </c:pt>
                <c:pt idx="3735">
                  <c:v>4487</c:v>
                </c:pt>
                <c:pt idx="3736">
                  <c:v>3047</c:v>
                </c:pt>
                <c:pt idx="3737">
                  <c:v>2133</c:v>
                </c:pt>
                <c:pt idx="3738">
                  <c:v>2134</c:v>
                </c:pt>
                <c:pt idx="3739">
                  <c:v>4837</c:v>
                </c:pt>
                <c:pt idx="3740">
                  <c:v>2757</c:v>
                </c:pt>
                <c:pt idx="3741">
                  <c:v>2942</c:v>
                </c:pt>
                <c:pt idx="3742">
                  <c:v>4086</c:v>
                </c:pt>
                <c:pt idx="3743">
                  <c:v>3102</c:v>
                </c:pt>
                <c:pt idx="3744">
                  <c:v>2142</c:v>
                </c:pt>
                <c:pt idx="3745">
                  <c:v>7623</c:v>
                </c:pt>
                <c:pt idx="3746">
                  <c:v>4417</c:v>
                </c:pt>
                <c:pt idx="3747">
                  <c:v>4663</c:v>
                </c:pt>
                <c:pt idx="3748">
                  <c:v>4835</c:v>
                </c:pt>
                <c:pt idx="3749">
                  <c:v>2148</c:v>
                </c:pt>
                <c:pt idx="3750">
                  <c:v>6368</c:v>
                </c:pt>
                <c:pt idx="3751">
                  <c:v>2149</c:v>
                </c:pt>
                <c:pt idx="3752">
                  <c:v>2150</c:v>
                </c:pt>
                <c:pt idx="3753">
                  <c:v>2719</c:v>
                </c:pt>
                <c:pt idx="3754">
                  <c:v>4346</c:v>
                </c:pt>
                <c:pt idx="3755">
                  <c:v>6344</c:v>
                </c:pt>
                <c:pt idx="3756">
                  <c:v>2152</c:v>
                </c:pt>
                <c:pt idx="3757">
                  <c:v>2154</c:v>
                </c:pt>
                <c:pt idx="3758">
                  <c:v>4916</c:v>
                </c:pt>
                <c:pt idx="3759">
                  <c:v>2156</c:v>
                </c:pt>
                <c:pt idx="3760">
                  <c:v>2166</c:v>
                </c:pt>
                <c:pt idx="3761">
                  <c:v>2369</c:v>
                </c:pt>
                <c:pt idx="3762">
                  <c:v>5061</c:v>
                </c:pt>
                <c:pt idx="3763">
                  <c:v>2167</c:v>
                </c:pt>
                <c:pt idx="3764">
                  <c:v>2168</c:v>
                </c:pt>
                <c:pt idx="3765">
                  <c:v>2171</c:v>
                </c:pt>
                <c:pt idx="3766">
                  <c:v>7010</c:v>
                </c:pt>
                <c:pt idx="3767">
                  <c:v>4476</c:v>
                </c:pt>
                <c:pt idx="3768">
                  <c:v>4497</c:v>
                </c:pt>
                <c:pt idx="3769">
                  <c:v>5624</c:v>
                </c:pt>
                <c:pt idx="3770">
                  <c:v>2175</c:v>
                </c:pt>
                <c:pt idx="3771">
                  <c:v>2174</c:v>
                </c:pt>
                <c:pt idx="3772">
                  <c:v>2178</c:v>
                </c:pt>
                <c:pt idx="3773">
                  <c:v>2210</c:v>
                </c:pt>
                <c:pt idx="3774">
                  <c:v>3013</c:v>
                </c:pt>
                <c:pt idx="3775">
                  <c:v>5077</c:v>
                </c:pt>
                <c:pt idx="3776">
                  <c:v>4727</c:v>
                </c:pt>
                <c:pt idx="3777">
                  <c:v>5137</c:v>
                </c:pt>
                <c:pt idx="3778">
                  <c:v>4385</c:v>
                </c:pt>
                <c:pt idx="3779">
                  <c:v>2188</c:v>
                </c:pt>
                <c:pt idx="3780">
                  <c:v>2189</c:v>
                </c:pt>
                <c:pt idx="3781">
                  <c:v>2657</c:v>
                </c:pt>
                <c:pt idx="3782">
                  <c:v>5197</c:v>
                </c:pt>
                <c:pt idx="3783">
                  <c:v>6571</c:v>
                </c:pt>
                <c:pt idx="3784">
                  <c:v>2197</c:v>
                </c:pt>
                <c:pt idx="3785">
                  <c:v>2196</c:v>
                </c:pt>
                <c:pt idx="3786">
                  <c:v>2198</c:v>
                </c:pt>
                <c:pt idx="3787">
                  <c:v>5151</c:v>
                </c:pt>
                <c:pt idx="3788">
                  <c:v>5988</c:v>
                </c:pt>
                <c:pt idx="3789">
                  <c:v>4334</c:v>
                </c:pt>
                <c:pt idx="3790">
                  <c:v>3541</c:v>
                </c:pt>
                <c:pt idx="3791">
                  <c:v>3704</c:v>
                </c:pt>
                <c:pt idx="3792">
                  <c:v>3650</c:v>
                </c:pt>
                <c:pt idx="3793">
                  <c:v>4595</c:v>
                </c:pt>
                <c:pt idx="3794">
                  <c:v>2209</c:v>
                </c:pt>
                <c:pt idx="3795">
                  <c:v>4857</c:v>
                </c:pt>
                <c:pt idx="3796">
                  <c:v>2216</c:v>
                </c:pt>
                <c:pt idx="3797">
                  <c:v>5418</c:v>
                </c:pt>
                <c:pt idx="3798">
                  <c:v>2389</c:v>
                </c:pt>
                <c:pt idx="3799">
                  <c:v>2219</c:v>
                </c:pt>
                <c:pt idx="3800">
                  <c:v>2220</c:v>
                </c:pt>
                <c:pt idx="3801">
                  <c:v>4062</c:v>
                </c:pt>
                <c:pt idx="3802">
                  <c:v>3217</c:v>
                </c:pt>
                <c:pt idx="3803">
                  <c:v>4639</c:v>
                </c:pt>
                <c:pt idx="3804">
                  <c:v>3164</c:v>
                </c:pt>
                <c:pt idx="3805">
                  <c:v>2221</c:v>
                </c:pt>
                <c:pt idx="3806">
                  <c:v>3080</c:v>
                </c:pt>
                <c:pt idx="3807">
                  <c:v>2224</c:v>
                </c:pt>
                <c:pt idx="3808">
                  <c:v>2227</c:v>
                </c:pt>
                <c:pt idx="3809">
                  <c:v>7192</c:v>
                </c:pt>
                <c:pt idx="3810">
                  <c:v>2235</c:v>
                </c:pt>
                <c:pt idx="3811">
                  <c:v>2238</c:v>
                </c:pt>
                <c:pt idx="3812">
                  <c:v>2237</c:v>
                </c:pt>
                <c:pt idx="3813">
                  <c:v>6508</c:v>
                </c:pt>
                <c:pt idx="3814">
                  <c:v>3313</c:v>
                </c:pt>
                <c:pt idx="3815">
                  <c:v>2241</c:v>
                </c:pt>
                <c:pt idx="3816">
                  <c:v>2240</c:v>
                </c:pt>
                <c:pt idx="3817">
                  <c:v>2242</c:v>
                </c:pt>
                <c:pt idx="3818">
                  <c:v>2243</c:v>
                </c:pt>
                <c:pt idx="3819">
                  <c:v>2796</c:v>
                </c:pt>
                <c:pt idx="3820">
                  <c:v>3640</c:v>
                </c:pt>
                <c:pt idx="3821">
                  <c:v>2248</c:v>
                </c:pt>
                <c:pt idx="3822">
                  <c:v>2247</c:v>
                </c:pt>
                <c:pt idx="3823">
                  <c:v>2249</c:v>
                </c:pt>
                <c:pt idx="3824">
                  <c:v>6345</c:v>
                </c:pt>
                <c:pt idx="3825">
                  <c:v>4620</c:v>
                </c:pt>
                <c:pt idx="3826">
                  <c:v>3000</c:v>
                </c:pt>
                <c:pt idx="3827">
                  <c:v>2252</c:v>
                </c:pt>
                <c:pt idx="3828">
                  <c:v>2255</c:v>
                </c:pt>
                <c:pt idx="3829">
                  <c:v>8360</c:v>
                </c:pt>
                <c:pt idx="3830">
                  <c:v>2256</c:v>
                </c:pt>
                <c:pt idx="3831">
                  <c:v>3152</c:v>
                </c:pt>
                <c:pt idx="3832">
                  <c:v>6882</c:v>
                </c:pt>
                <c:pt idx="3833">
                  <c:v>2259</c:v>
                </c:pt>
                <c:pt idx="3834">
                  <c:v>6896</c:v>
                </c:pt>
                <c:pt idx="3835">
                  <c:v>2261</c:v>
                </c:pt>
                <c:pt idx="3836">
                  <c:v>2267</c:v>
                </c:pt>
                <c:pt idx="3837">
                  <c:v>2270</c:v>
                </c:pt>
                <c:pt idx="3838">
                  <c:v>5654</c:v>
                </c:pt>
                <c:pt idx="3839">
                  <c:v>3793</c:v>
                </c:pt>
                <c:pt idx="3840">
                  <c:v>3664</c:v>
                </c:pt>
                <c:pt idx="3841">
                  <c:v>5687</c:v>
                </c:pt>
                <c:pt idx="3842">
                  <c:v>2277</c:v>
                </c:pt>
                <c:pt idx="3843">
                  <c:v>2279</c:v>
                </c:pt>
                <c:pt idx="3844">
                  <c:v>2278</c:v>
                </c:pt>
                <c:pt idx="3845">
                  <c:v>3077</c:v>
                </c:pt>
                <c:pt idx="3846">
                  <c:v>2280</c:v>
                </c:pt>
                <c:pt idx="3847">
                  <c:v>5150</c:v>
                </c:pt>
                <c:pt idx="3848">
                  <c:v>2285</c:v>
                </c:pt>
                <c:pt idx="3849">
                  <c:v>7757</c:v>
                </c:pt>
                <c:pt idx="3850">
                  <c:v>2287</c:v>
                </c:pt>
                <c:pt idx="3851">
                  <c:v>2286</c:v>
                </c:pt>
                <c:pt idx="3852">
                  <c:v>2288</c:v>
                </c:pt>
                <c:pt idx="3853">
                  <c:v>4137</c:v>
                </c:pt>
                <c:pt idx="3854">
                  <c:v>2419</c:v>
                </c:pt>
                <c:pt idx="3855">
                  <c:v>3684</c:v>
                </c:pt>
                <c:pt idx="3856">
                  <c:v>2294</c:v>
                </c:pt>
                <c:pt idx="3857">
                  <c:v>2293</c:v>
                </c:pt>
                <c:pt idx="3858">
                  <c:v>5849</c:v>
                </c:pt>
                <c:pt idx="3859">
                  <c:v>2296</c:v>
                </c:pt>
                <c:pt idx="3860">
                  <c:v>3345</c:v>
                </c:pt>
                <c:pt idx="3861">
                  <c:v>2299</c:v>
                </c:pt>
                <c:pt idx="3862">
                  <c:v>4074</c:v>
                </c:pt>
                <c:pt idx="3863">
                  <c:v>2300</c:v>
                </c:pt>
                <c:pt idx="3864">
                  <c:v>2302</c:v>
                </c:pt>
                <c:pt idx="3865">
                  <c:v>3579</c:v>
                </c:pt>
                <c:pt idx="3866">
                  <c:v>2305</c:v>
                </c:pt>
                <c:pt idx="3867">
                  <c:v>2307</c:v>
                </c:pt>
                <c:pt idx="3868">
                  <c:v>2455</c:v>
                </c:pt>
                <c:pt idx="3869">
                  <c:v>2996</c:v>
                </c:pt>
                <c:pt idx="3870">
                  <c:v>2317</c:v>
                </c:pt>
                <c:pt idx="3871">
                  <c:v>2846</c:v>
                </c:pt>
                <c:pt idx="3872">
                  <c:v>4869</c:v>
                </c:pt>
                <c:pt idx="3873">
                  <c:v>2321</c:v>
                </c:pt>
                <c:pt idx="3874">
                  <c:v>2322</c:v>
                </c:pt>
                <c:pt idx="3875">
                  <c:v>6805</c:v>
                </c:pt>
                <c:pt idx="3876">
                  <c:v>3981</c:v>
                </c:pt>
                <c:pt idx="3877">
                  <c:v>2326</c:v>
                </c:pt>
                <c:pt idx="3878">
                  <c:v>6487</c:v>
                </c:pt>
                <c:pt idx="3879">
                  <c:v>4445</c:v>
                </c:pt>
                <c:pt idx="3880">
                  <c:v>2334</c:v>
                </c:pt>
                <c:pt idx="3881">
                  <c:v>7048</c:v>
                </c:pt>
                <c:pt idx="3882">
                  <c:v>6294</c:v>
                </c:pt>
                <c:pt idx="3883">
                  <c:v>2336</c:v>
                </c:pt>
                <c:pt idx="3884">
                  <c:v>2680</c:v>
                </c:pt>
                <c:pt idx="3885">
                  <c:v>2337</c:v>
                </c:pt>
                <c:pt idx="3886">
                  <c:v>5048</c:v>
                </c:pt>
                <c:pt idx="3887">
                  <c:v>2338</c:v>
                </c:pt>
                <c:pt idx="3888">
                  <c:v>6523</c:v>
                </c:pt>
                <c:pt idx="3889">
                  <c:v>2340</c:v>
                </c:pt>
                <c:pt idx="3890">
                  <c:v>5814</c:v>
                </c:pt>
                <c:pt idx="3891">
                  <c:v>2342</c:v>
                </c:pt>
                <c:pt idx="3892">
                  <c:v>2344</c:v>
                </c:pt>
                <c:pt idx="3893">
                  <c:v>2347</c:v>
                </c:pt>
                <c:pt idx="3894">
                  <c:v>2350</c:v>
                </c:pt>
                <c:pt idx="3895">
                  <c:v>2354</c:v>
                </c:pt>
                <c:pt idx="3896">
                  <c:v>4031</c:v>
                </c:pt>
                <c:pt idx="3897">
                  <c:v>2363</c:v>
                </c:pt>
                <c:pt idx="3898">
                  <c:v>2366</c:v>
                </c:pt>
                <c:pt idx="3899">
                  <c:v>2367</c:v>
                </c:pt>
                <c:pt idx="3900">
                  <c:v>4106</c:v>
                </c:pt>
                <c:pt idx="3901">
                  <c:v>2375</c:v>
                </c:pt>
                <c:pt idx="3902">
                  <c:v>2376</c:v>
                </c:pt>
                <c:pt idx="3903">
                  <c:v>2381</c:v>
                </c:pt>
                <c:pt idx="3904">
                  <c:v>2382</c:v>
                </c:pt>
                <c:pt idx="3905">
                  <c:v>2384</c:v>
                </c:pt>
                <c:pt idx="3906">
                  <c:v>2383</c:v>
                </c:pt>
                <c:pt idx="3907">
                  <c:v>2386</c:v>
                </c:pt>
                <c:pt idx="3908">
                  <c:v>3279</c:v>
                </c:pt>
                <c:pt idx="3909">
                  <c:v>2390</c:v>
                </c:pt>
                <c:pt idx="3910">
                  <c:v>3059</c:v>
                </c:pt>
                <c:pt idx="3911">
                  <c:v>2395</c:v>
                </c:pt>
                <c:pt idx="3912">
                  <c:v>2394</c:v>
                </c:pt>
                <c:pt idx="3913">
                  <c:v>4986</c:v>
                </c:pt>
                <c:pt idx="3914">
                  <c:v>2397</c:v>
                </c:pt>
                <c:pt idx="3915">
                  <c:v>2400</c:v>
                </c:pt>
                <c:pt idx="3916">
                  <c:v>2403</c:v>
                </c:pt>
                <c:pt idx="3917">
                  <c:v>2404</c:v>
                </c:pt>
                <c:pt idx="3918">
                  <c:v>5028</c:v>
                </c:pt>
                <c:pt idx="3919">
                  <c:v>2409</c:v>
                </c:pt>
                <c:pt idx="3920">
                  <c:v>2412</c:v>
                </c:pt>
                <c:pt idx="3921">
                  <c:v>2414</c:v>
                </c:pt>
                <c:pt idx="3922">
                  <c:v>2416</c:v>
                </c:pt>
                <c:pt idx="3923">
                  <c:v>2417</c:v>
                </c:pt>
                <c:pt idx="3924">
                  <c:v>2420</c:v>
                </c:pt>
                <c:pt idx="3925">
                  <c:v>3945</c:v>
                </c:pt>
                <c:pt idx="3926">
                  <c:v>2423</c:v>
                </c:pt>
                <c:pt idx="3927">
                  <c:v>2422</c:v>
                </c:pt>
                <c:pt idx="3928">
                  <c:v>2424</c:v>
                </c:pt>
                <c:pt idx="3929">
                  <c:v>2426</c:v>
                </c:pt>
                <c:pt idx="3930">
                  <c:v>2425</c:v>
                </c:pt>
                <c:pt idx="3931">
                  <c:v>2427</c:v>
                </c:pt>
                <c:pt idx="3932">
                  <c:v>2428</c:v>
                </c:pt>
                <c:pt idx="3933">
                  <c:v>2434</c:v>
                </c:pt>
                <c:pt idx="3934">
                  <c:v>2435</c:v>
                </c:pt>
                <c:pt idx="3935">
                  <c:v>2439</c:v>
                </c:pt>
                <c:pt idx="3936">
                  <c:v>2659</c:v>
                </c:pt>
                <c:pt idx="3937">
                  <c:v>4965</c:v>
                </c:pt>
                <c:pt idx="3938">
                  <c:v>2444</c:v>
                </c:pt>
                <c:pt idx="3939">
                  <c:v>2448</c:v>
                </c:pt>
                <c:pt idx="3940">
                  <c:v>2449</c:v>
                </c:pt>
                <c:pt idx="3941">
                  <c:v>2451</c:v>
                </c:pt>
                <c:pt idx="3942">
                  <c:v>8591</c:v>
                </c:pt>
                <c:pt idx="3943">
                  <c:v>2452</c:v>
                </c:pt>
                <c:pt idx="3944">
                  <c:v>2453</c:v>
                </c:pt>
                <c:pt idx="3945">
                  <c:v>2456</c:v>
                </c:pt>
                <c:pt idx="3946">
                  <c:v>2459</c:v>
                </c:pt>
                <c:pt idx="3947">
                  <c:v>2463</c:v>
                </c:pt>
                <c:pt idx="3948">
                  <c:v>2468</c:v>
                </c:pt>
                <c:pt idx="3949">
                  <c:v>2934</c:v>
                </c:pt>
                <c:pt idx="3950">
                  <c:v>2469</c:v>
                </c:pt>
                <c:pt idx="3951">
                  <c:v>2471</c:v>
                </c:pt>
                <c:pt idx="3952">
                  <c:v>2474</c:v>
                </c:pt>
                <c:pt idx="3953">
                  <c:v>4750</c:v>
                </c:pt>
                <c:pt idx="3954">
                  <c:v>7065</c:v>
                </c:pt>
                <c:pt idx="3955">
                  <c:v>2480</c:v>
                </c:pt>
                <c:pt idx="3956">
                  <c:v>5887</c:v>
                </c:pt>
                <c:pt idx="3957">
                  <c:v>2483</c:v>
                </c:pt>
                <c:pt idx="3958">
                  <c:v>2484</c:v>
                </c:pt>
                <c:pt idx="3959">
                  <c:v>7074</c:v>
                </c:pt>
                <c:pt idx="3960">
                  <c:v>2486</c:v>
                </c:pt>
                <c:pt idx="3961">
                  <c:v>3966</c:v>
                </c:pt>
                <c:pt idx="3962">
                  <c:v>2488</c:v>
                </c:pt>
                <c:pt idx="3963">
                  <c:v>2496</c:v>
                </c:pt>
                <c:pt idx="3964">
                  <c:v>2497</c:v>
                </c:pt>
                <c:pt idx="3965">
                  <c:v>2502</c:v>
                </c:pt>
                <c:pt idx="3966">
                  <c:v>8315</c:v>
                </c:pt>
                <c:pt idx="3967">
                  <c:v>2512</c:v>
                </c:pt>
                <c:pt idx="3968">
                  <c:v>2814</c:v>
                </c:pt>
                <c:pt idx="3969">
                  <c:v>2515</c:v>
                </c:pt>
                <c:pt idx="3970">
                  <c:v>2518</c:v>
                </c:pt>
                <c:pt idx="3971">
                  <c:v>2519</c:v>
                </c:pt>
                <c:pt idx="3972">
                  <c:v>2522</c:v>
                </c:pt>
                <c:pt idx="3973">
                  <c:v>5986</c:v>
                </c:pt>
                <c:pt idx="3974">
                  <c:v>2524</c:v>
                </c:pt>
                <c:pt idx="3975">
                  <c:v>4384</c:v>
                </c:pt>
                <c:pt idx="3976">
                  <c:v>2525</c:v>
                </c:pt>
                <c:pt idx="3977">
                  <c:v>2529</c:v>
                </c:pt>
                <c:pt idx="3978">
                  <c:v>5033</c:v>
                </c:pt>
                <c:pt idx="3979">
                  <c:v>2533</c:v>
                </c:pt>
                <c:pt idx="3980">
                  <c:v>2534</c:v>
                </c:pt>
                <c:pt idx="3981">
                  <c:v>2540</c:v>
                </c:pt>
                <c:pt idx="3982">
                  <c:v>2545</c:v>
                </c:pt>
                <c:pt idx="3983">
                  <c:v>2546</c:v>
                </c:pt>
                <c:pt idx="3984">
                  <c:v>6663</c:v>
                </c:pt>
                <c:pt idx="3985">
                  <c:v>2554</c:v>
                </c:pt>
                <c:pt idx="3986">
                  <c:v>2556</c:v>
                </c:pt>
                <c:pt idx="3987">
                  <c:v>2558</c:v>
                </c:pt>
                <c:pt idx="3988">
                  <c:v>4549</c:v>
                </c:pt>
                <c:pt idx="3989">
                  <c:v>2563</c:v>
                </c:pt>
                <c:pt idx="3990">
                  <c:v>2562</c:v>
                </c:pt>
                <c:pt idx="3991">
                  <c:v>2569</c:v>
                </c:pt>
                <c:pt idx="3992">
                  <c:v>2573</c:v>
                </c:pt>
                <c:pt idx="3993">
                  <c:v>2575</c:v>
                </c:pt>
                <c:pt idx="3994">
                  <c:v>2577</c:v>
                </c:pt>
                <c:pt idx="3995">
                  <c:v>2578</c:v>
                </c:pt>
                <c:pt idx="3996">
                  <c:v>5989</c:v>
                </c:pt>
                <c:pt idx="3997">
                  <c:v>2581</c:v>
                </c:pt>
                <c:pt idx="3998">
                  <c:v>2582</c:v>
                </c:pt>
                <c:pt idx="3999">
                  <c:v>2584</c:v>
                </c:pt>
                <c:pt idx="4000">
                  <c:v>7932</c:v>
                </c:pt>
                <c:pt idx="4001">
                  <c:v>2586</c:v>
                </c:pt>
                <c:pt idx="4002">
                  <c:v>2587</c:v>
                </c:pt>
                <c:pt idx="4003">
                  <c:v>2588</c:v>
                </c:pt>
                <c:pt idx="4004">
                  <c:v>2589</c:v>
                </c:pt>
                <c:pt idx="4005">
                  <c:v>2590</c:v>
                </c:pt>
                <c:pt idx="4006">
                  <c:v>6695</c:v>
                </c:pt>
                <c:pt idx="4007">
                  <c:v>2592</c:v>
                </c:pt>
                <c:pt idx="4008">
                  <c:v>2594</c:v>
                </c:pt>
                <c:pt idx="4009">
                  <c:v>2595</c:v>
                </c:pt>
                <c:pt idx="4010">
                  <c:v>2598</c:v>
                </c:pt>
                <c:pt idx="4011">
                  <c:v>2599</c:v>
                </c:pt>
                <c:pt idx="4012">
                  <c:v>2602</c:v>
                </c:pt>
                <c:pt idx="4013">
                  <c:v>2601</c:v>
                </c:pt>
                <c:pt idx="4014">
                  <c:v>2603</c:v>
                </c:pt>
                <c:pt idx="4015">
                  <c:v>2605</c:v>
                </c:pt>
                <c:pt idx="4016">
                  <c:v>2607</c:v>
                </c:pt>
                <c:pt idx="4017">
                  <c:v>2608</c:v>
                </c:pt>
                <c:pt idx="4018">
                  <c:v>2609</c:v>
                </c:pt>
                <c:pt idx="4019">
                  <c:v>6412</c:v>
                </c:pt>
                <c:pt idx="4020">
                  <c:v>2610</c:v>
                </c:pt>
                <c:pt idx="4021">
                  <c:v>2612</c:v>
                </c:pt>
                <c:pt idx="4022">
                  <c:v>3762</c:v>
                </c:pt>
                <c:pt idx="4023">
                  <c:v>2614</c:v>
                </c:pt>
                <c:pt idx="4024">
                  <c:v>5455</c:v>
                </c:pt>
                <c:pt idx="4025">
                  <c:v>2615</c:v>
                </c:pt>
                <c:pt idx="4026">
                  <c:v>2617</c:v>
                </c:pt>
                <c:pt idx="4027">
                  <c:v>2618</c:v>
                </c:pt>
                <c:pt idx="4028">
                  <c:v>7903</c:v>
                </c:pt>
                <c:pt idx="4029">
                  <c:v>2622</c:v>
                </c:pt>
                <c:pt idx="4030">
                  <c:v>2625</c:v>
                </c:pt>
                <c:pt idx="4031">
                  <c:v>2629</c:v>
                </c:pt>
                <c:pt idx="4032">
                  <c:v>2630</c:v>
                </c:pt>
                <c:pt idx="4033">
                  <c:v>2635</c:v>
                </c:pt>
                <c:pt idx="4034">
                  <c:v>2637</c:v>
                </c:pt>
                <c:pt idx="4035">
                  <c:v>2639</c:v>
                </c:pt>
                <c:pt idx="4036">
                  <c:v>2643</c:v>
                </c:pt>
                <c:pt idx="4037">
                  <c:v>6015</c:v>
                </c:pt>
                <c:pt idx="4038">
                  <c:v>2647</c:v>
                </c:pt>
                <c:pt idx="4039">
                  <c:v>2646</c:v>
                </c:pt>
                <c:pt idx="4040">
                  <c:v>2651</c:v>
                </c:pt>
                <c:pt idx="4041">
                  <c:v>2653</c:v>
                </c:pt>
                <c:pt idx="4042">
                  <c:v>2654</c:v>
                </c:pt>
                <c:pt idx="4043">
                  <c:v>4247</c:v>
                </c:pt>
                <c:pt idx="4044">
                  <c:v>2663</c:v>
                </c:pt>
                <c:pt idx="4045">
                  <c:v>2672</c:v>
                </c:pt>
                <c:pt idx="4046">
                  <c:v>2675</c:v>
                </c:pt>
                <c:pt idx="4047">
                  <c:v>2674</c:v>
                </c:pt>
                <c:pt idx="4048">
                  <c:v>2679</c:v>
                </c:pt>
                <c:pt idx="4049">
                  <c:v>2681</c:v>
                </c:pt>
                <c:pt idx="4050">
                  <c:v>2683</c:v>
                </c:pt>
                <c:pt idx="4051">
                  <c:v>2682</c:v>
                </c:pt>
                <c:pt idx="4052">
                  <c:v>4826</c:v>
                </c:pt>
                <c:pt idx="4053">
                  <c:v>2688</c:v>
                </c:pt>
                <c:pt idx="4054">
                  <c:v>2689</c:v>
                </c:pt>
                <c:pt idx="4055">
                  <c:v>2690</c:v>
                </c:pt>
                <c:pt idx="4056">
                  <c:v>3763</c:v>
                </c:pt>
                <c:pt idx="4057">
                  <c:v>3222</c:v>
                </c:pt>
                <c:pt idx="4058">
                  <c:v>2702</c:v>
                </c:pt>
                <c:pt idx="4059">
                  <c:v>2701</c:v>
                </c:pt>
                <c:pt idx="4060">
                  <c:v>2703</c:v>
                </c:pt>
                <c:pt idx="4061">
                  <c:v>2705</c:v>
                </c:pt>
                <c:pt idx="4062">
                  <c:v>2707</c:v>
                </c:pt>
                <c:pt idx="4063">
                  <c:v>2709</c:v>
                </c:pt>
                <c:pt idx="4064">
                  <c:v>2710</c:v>
                </c:pt>
                <c:pt idx="4065">
                  <c:v>2712</c:v>
                </c:pt>
                <c:pt idx="4066">
                  <c:v>2713</c:v>
                </c:pt>
                <c:pt idx="4067">
                  <c:v>2716</c:v>
                </c:pt>
                <c:pt idx="4068">
                  <c:v>2717</c:v>
                </c:pt>
                <c:pt idx="4069">
                  <c:v>2718</c:v>
                </c:pt>
                <c:pt idx="4070">
                  <c:v>3694</c:v>
                </c:pt>
                <c:pt idx="4071">
                  <c:v>2721</c:v>
                </c:pt>
                <c:pt idx="4072">
                  <c:v>2723</c:v>
                </c:pt>
                <c:pt idx="4073">
                  <c:v>2731</c:v>
                </c:pt>
                <c:pt idx="4074">
                  <c:v>2734</c:v>
                </c:pt>
                <c:pt idx="4075">
                  <c:v>2736</c:v>
                </c:pt>
                <c:pt idx="4076">
                  <c:v>3362</c:v>
                </c:pt>
                <c:pt idx="4077">
                  <c:v>2739</c:v>
                </c:pt>
                <c:pt idx="4078">
                  <c:v>2740</c:v>
                </c:pt>
                <c:pt idx="4079">
                  <c:v>3466</c:v>
                </c:pt>
                <c:pt idx="4080">
                  <c:v>2742</c:v>
                </c:pt>
                <c:pt idx="4081">
                  <c:v>6103</c:v>
                </c:pt>
                <c:pt idx="4082">
                  <c:v>4637</c:v>
                </c:pt>
                <c:pt idx="4083">
                  <c:v>2749</c:v>
                </c:pt>
                <c:pt idx="4084">
                  <c:v>2752</c:v>
                </c:pt>
                <c:pt idx="4085">
                  <c:v>3033</c:v>
                </c:pt>
                <c:pt idx="4086">
                  <c:v>2762</c:v>
                </c:pt>
                <c:pt idx="4087">
                  <c:v>2767</c:v>
                </c:pt>
                <c:pt idx="4088">
                  <c:v>5115</c:v>
                </c:pt>
                <c:pt idx="4089">
                  <c:v>2775</c:v>
                </c:pt>
                <c:pt idx="4090">
                  <c:v>5689</c:v>
                </c:pt>
                <c:pt idx="4091">
                  <c:v>2781</c:v>
                </c:pt>
                <c:pt idx="4092">
                  <c:v>2787</c:v>
                </c:pt>
                <c:pt idx="4093">
                  <c:v>2788</c:v>
                </c:pt>
                <c:pt idx="4094">
                  <c:v>8381</c:v>
                </c:pt>
                <c:pt idx="4095">
                  <c:v>2793</c:v>
                </c:pt>
                <c:pt idx="4096">
                  <c:v>2797</c:v>
                </c:pt>
                <c:pt idx="4097">
                  <c:v>2799</c:v>
                </c:pt>
                <c:pt idx="4098">
                  <c:v>2801</c:v>
                </c:pt>
                <c:pt idx="4099">
                  <c:v>2805</c:v>
                </c:pt>
                <c:pt idx="4100">
                  <c:v>6593</c:v>
                </c:pt>
                <c:pt idx="4101">
                  <c:v>2807</c:v>
                </c:pt>
                <c:pt idx="4102">
                  <c:v>7382</c:v>
                </c:pt>
                <c:pt idx="4103">
                  <c:v>2810</c:v>
                </c:pt>
                <c:pt idx="4104">
                  <c:v>6908</c:v>
                </c:pt>
                <c:pt idx="4105">
                  <c:v>2809</c:v>
                </c:pt>
                <c:pt idx="4106">
                  <c:v>2817</c:v>
                </c:pt>
                <c:pt idx="4107">
                  <c:v>3176</c:v>
                </c:pt>
                <c:pt idx="4108">
                  <c:v>2821</c:v>
                </c:pt>
                <c:pt idx="4109">
                  <c:v>2824</c:v>
                </c:pt>
                <c:pt idx="4110">
                  <c:v>4398</c:v>
                </c:pt>
                <c:pt idx="4111">
                  <c:v>2826</c:v>
                </c:pt>
                <c:pt idx="4112">
                  <c:v>2825</c:v>
                </c:pt>
                <c:pt idx="4113">
                  <c:v>2827</c:v>
                </c:pt>
                <c:pt idx="4114">
                  <c:v>2828</c:v>
                </c:pt>
                <c:pt idx="4115">
                  <c:v>7793</c:v>
                </c:pt>
                <c:pt idx="4116">
                  <c:v>2833</c:v>
                </c:pt>
                <c:pt idx="4117">
                  <c:v>5531</c:v>
                </c:pt>
                <c:pt idx="4118">
                  <c:v>2834</c:v>
                </c:pt>
                <c:pt idx="4119">
                  <c:v>4175</c:v>
                </c:pt>
                <c:pt idx="4120">
                  <c:v>3138</c:v>
                </c:pt>
                <c:pt idx="4121">
                  <c:v>8386</c:v>
                </c:pt>
                <c:pt idx="4122">
                  <c:v>5505</c:v>
                </c:pt>
                <c:pt idx="4123">
                  <c:v>2836</c:v>
                </c:pt>
                <c:pt idx="4124">
                  <c:v>4270</c:v>
                </c:pt>
                <c:pt idx="4125">
                  <c:v>3119</c:v>
                </c:pt>
                <c:pt idx="4126">
                  <c:v>6806</c:v>
                </c:pt>
                <c:pt idx="4127">
                  <c:v>2842</c:v>
                </c:pt>
                <c:pt idx="4128">
                  <c:v>2843</c:v>
                </c:pt>
                <c:pt idx="4129">
                  <c:v>4778</c:v>
                </c:pt>
                <c:pt idx="4130">
                  <c:v>4680</c:v>
                </c:pt>
                <c:pt idx="4131">
                  <c:v>4694</c:v>
                </c:pt>
                <c:pt idx="4132">
                  <c:v>5503</c:v>
                </c:pt>
                <c:pt idx="4133">
                  <c:v>5238</c:v>
                </c:pt>
                <c:pt idx="4134">
                  <c:v>2863</c:v>
                </c:pt>
                <c:pt idx="4135">
                  <c:v>2865</c:v>
                </c:pt>
                <c:pt idx="4136">
                  <c:v>5433</c:v>
                </c:pt>
                <c:pt idx="4137">
                  <c:v>6359</c:v>
                </c:pt>
                <c:pt idx="4138">
                  <c:v>2866</c:v>
                </c:pt>
                <c:pt idx="4139">
                  <c:v>8118</c:v>
                </c:pt>
                <c:pt idx="4140">
                  <c:v>5723</c:v>
                </c:pt>
                <c:pt idx="4141">
                  <c:v>7480</c:v>
                </c:pt>
                <c:pt idx="4142">
                  <c:v>7325</c:v>
                </c:pt>
                <c:pt idx="4143">
                  <c:v>2873</c:v>
                </c:pt>
                <c:pt idx="4144">
                  <c:v>6195</c:v>
                </c:pt>
                <c:pt idx="4145">
                  <c:v>3590</c:v>
                </c:pt>
                <c:pt idx="4146">
                  <c:v>6751</c:v>
                </c:pt>
                <c:pt idx="4147">
                  <c:v>5461</c:v>
                </c:pt>
                <c:pt idx="4148">
                  <c:v>3276</c:v>
                </c:pt>
                <c:pt idx="4149">
                  <c:v>2881</c:v>
                </c:pt>
                <c:pt idx="4150">
                  <c:v>2880</c:v>
                </c:pt>
                <c:pt idx="4151">
                  <c:v>7522</c:v>
                </c:pt>
                <c:pt idx="4152">
                  <c:v>3161</c:v>
                </c:pt>
                <c:pt idx="4153">
                  <c:v>2886</c:v>
                </c:pt>
                <c:pt idx="4154">
                  <c:v>2887</c:v>
                </c:pt>
                <c:pt idx="4155">
                  <c:v>5057</c:v>
                </c:pt>
                <c:pt idx="4156">
                  <c:v>2889</c:v>
                </c:pt>
                <c:pt idx="4157">
                  <c:v>4870</c:v>
                </c:pt>
                <c:pt idx="4158">
                  <c:v>2891</c:v>
                </c:pt>
                <c:pt idx="4159">
                  <c:v>4344</c:v>
                </c:pt>
                <c:pt idx="4160">
                  <c:v>7214</c:v>
                </c:pt>
                <c:pt idx="4161">
                  <c:v>2895</c:v>
                </c:pt>
                <c:pt idx="4162">
                  <c:v>6555</c:v>
                </c:pt>
                <c:pt idx="4163">
                  <c:v>5621</c:v>
                </c:pt>
                <c:pt idx="4164">
                  <c:v>3908</c:v>
                </c:pt>
                <c:pt idx="4165">
                  <c:v>4730</c:v>
                </c:pt>
                <c:pt idx="4166">
                  <c:v>2899</c:v>
                </c:pt>
                <c:pt idx="4167">
                  <c:v>2900</c:v>
                </c:pt>
                <c:pt idx="4168">
                  <c:v>2903</c:v>
                </c:pt>
                <c:pt idx="4169">
                  <c:v>5476</c:v>
                </c:pt>
                <c:pt idx="4170">
                  <c:v>2905</c:v>
                </c:pt>
                <c:pt idx="4171">
                  <c:v>3839</c:v>
                </c:pt>
                <c:pt idx="4172">
                  <c:v>3009</c:v>
                </c:pt>
                <c:pt idx="4173">
                  <c:v>2907</c:v>
                </c:pt>
                <c:pt idx="4174">
                  <c:v>5714</c:v>
                </c:pt>
                <c:pt idx="4175">
                  <c:v>6902</c:v>
                </c:pt>
                <c:pt idx="4176">
                  <c:v>2912</c:v>
                </c:pt>
                <c:pt idx="4177">
                  <c:v>7050</c:v>
                </c:pt>
                <c:pt idx="4178">
                  <c:v>3607</c:v>
                </c:pt>
                <c:pt idx="4179">
                  <c:v>6835</c:v>
                </c:pt>
                <c:pt idx="4180">
                  <c:v>8695</c:v>
                </c:pt>
                <c:pt idx="4181">
                  <c:v>2916</c:v>
                </c:pt>
                <c:pt idx="4182">
                  <c:v>7976</c:v>
                </c:pt>
                <c:pt idx="4183">
                  <c:v>7506</c:v>
                </c:pt>
                <c:pt idx="4184">
                  <c:v>6399</c:v>
                </c:pt>
                <c:pt idx="4185">
                  <c:v>2921</c:v>
                </c:pt>
                <c:pt idx="4186">
                  <c:v>8590</c:v>
                </c:pt>
                <c:pt idx="4187">
                  <c:v>5650</c:v>
                </c:pt>
                <c:pt idx="4188">
                  <c:v>2925</c:v>
                </c:pt>
                <c:pt idx="4189">
                  <c:v>6898</c:v>
                </c:pt>
                <c:pt idx="4190">
                  <c:v>5662</c:v>
                </c:pt>
                <c:pt idx="4191">
                  <c:v>7984</c:v>
                </c:pt>
                <c:pt idx="4192">
                  <c:v>2928</c:v>
                </c:pt>
                <c:pt idx="4193">
                  <c:v>5184</c:v>
                </c:pt>
                <c:pt idx="4194">
                  <c:v>4294</c:v>
                </c:pt>
                <c:pt idx="4195">
                  <c:v>4886</c:v>
                </c:pt>
                <c:pt idx="4196">
                  <c:v>2931</c:v>
                </c:pt>
                <c:pt idx="4197">
                  <c:v>4258</c:v>
                </c:pt>
                <c:pt idx="4198">
                  <c:v>2932</c:v>
                </c:pt>
                <c:pt idx="4199">
                  <c:v>4250</c:v>
                </c:pt>
                <c:pt idx="4200">
                  <c:v>2940</c:v>
                </c:pt>
                <c:pt idx="4201">
                  <c:v>7479</c:v>
                </c:pt>
                <c:pt idx="4202">
                  <c:v>5627</c:v>
                </c:pt>
                <c:pt idx="4203">
                  <c:v>6483</c:v>
                </c:pt>
                <c:pt idx="4204">
                  <c:v>8200</c:v>
                </c:pt>
                <c:pt idx="4205">
                  <c:v>2945</c:v>
                </c:pt>
                <c:pt idx="4206">
                  <c:v>3385</c:v>
                </c:pt>
                <c:pt idx="4207">
                  <c:v>8763</c:v>
                </c:pt>
                <c:pt idx="4208">
                  <c:v>2946</c:v>
                </c:pt>
                <c:pt idx="4209">
                  <c:v>6654</c:v>
                </c:pt>
                <c:pt idx="4210">
                  <c:v>2948</c:v>
                </c:pt>
                <c:pt idx="4211">
                  <c:v>6906</c:v>
                </c:pt>
                <c:pt idx="4212">
                  <c:v>5821</c:v>
                </c:pt>
                <c:pt idx="4213">
                  <c:v>3792</c:v>
                </c:pt>
                <c:pt idx="4214">
                  <c:v>3336</c:v>
                </c:pt>
                <c:pt idx="4215">
                  <c:v>2956</c:v>
                </c:pt>
                <c:pt idx="4216">
                  <c:v>2955</c:v>
                </c:pt>
                <c:pt idx="4217">
                  <c:v>3943</c:v>
                </c:pt>
                <c:pt idx="4218">
                  <c:v>5764</c:v>
                </c:pt>
                <c:pt idx="4219">
                  <c:v>3604</c:v>
                </c:pt>
                <c:pt idx="4220">
                  <c:v>8083</c:v>
                </c:pt>
                <c:pt idx="4221">
                  <c:v>4614</c:v>
                </c:pt>
                <c:pt idx="4222">
                  <c:v>5815</c:v>
                </c:pt>
                <c:pt idx="4223">
                  <c:v>6956</c:v>
                </c:pt>
                <c:pt idx="4224">
                  <c:v>7231</c:v>
                </c:pt>
                <c:pt idx="4225">
                  <c:v>4104</c:v>
                </c:pt>
                <c:pt idx="4226">
                  <c:v>4578</c:v>
                </c:pt>
                <c:pt idx="4227">
                  <c:v>8035</c:v>
                </c:pt>
                <c:pt idx="4228">
                  <c:v>2966</c:v>
                </c:pt>
                <c:pt idx="4229">
                  <c:v>7223</c:v>
                </c:pt>
                <c:pt idx="4230">
                  <c:v>6881</c:v>
                </c:pt>
                <c:pt idx="4231">
                  <c:v>2969</c:v>
                </c:pt>
                <c:pt idx="4232">
                  <c:v>6120</c:v>
                </c:pt>
                <c:pt idx="4233">
                  <c:v>4477</c:v>
                </c:pt>
                <c:pt idx="4234">
                  <c:v>7841</c:v>
                </c:pt>
                <c:pt idx="4235">
                  <c:v>5563</c:v>
                </c:pt>
                <c:pt idx="4236">
                  <c:v>2975</c:v>
                </c:pt>
                <c:pt idx="4237">
                  <c:v>3400</c:v>
                </c:pt>
                <c:pt idx="4238">
                  <c:v>6305</c:v>
                </c:pt>
                <c:pt idx="4239">
                  <c:v>3215</c:v>
                </c:pt>
                <c:pt idx="4240">
                  <c:v>4123</c:v>
                </c:pt>
                <c:pt idx="4241">
                  <c:v>6769</c:v>
                </c:pt>
                <c:pt idx="4242">
                  <c:v>6811</c:v>
                </c:pt>
                <c:pt idx="4243">
                  <c:v>5547</c:v>
                </c:pt>
                <c:pt idx="4244">
                  <c:v>2995</c:v>
                </c:pt>
                <c:pt idx="4245">
                  <c:v>6655</c:v>
                </c:pt>
                <c:pt idx="4246">
                  <c:v>2997</c:v>
                </c:pt>
                <c:pt idx="4247">
                  <c:v>2999</c:v>
                </c:pt>
                <c:pt idx="4248">
                  <c:v>5555</c:v>
                </c:pt>
                <c:pt idx="4249">
                  <c:v>5946</c:v>
                </c:pt>
                <c:pt idx="4250">
                  <c:v>7543</c:v>
                </c:pt>
                <c:pt idx="4251">
                  <c:v>3001</c:v>
                </c:pt>
                <c:pt idx="4252">
                  <c:v>3002</c:v>
                </c:pt>
                <c:pt idx="4253">
                  <c:v>5742</c:v>
                </c:pt>
                <c:pt idx="4254">
                  <c:v>3359</c:v>
                </c:pt>
                <c:pt idx="4255">
                  <c:v>3006</c:v>
                </c:pt>
                <c:pt idx="4256">
                  <c:v>3007</c:v>
                </c:pt>
                <c:pt idx="4257">
                  <c:v>7645</c:v>
                </c:pt>
                <c:pt idx="4258">
                  <c:v>4553</c:v>
                </c:pt>
                <c:pt idx="4259">
                  <c:v>3011</c:v>
                </c:pt>
                <c:pt idx="4260">
                  <c:v>3014</c:v>
                </c:pt>
                <c:pt idx="4261">
                  <c:v>4627</c:v>
                </c:pt>
                <c:pt idx="4262">
                  <c:v>3015</c:v>
                </c:pt>
                <c:pt idx="4263">
                  <c:v>3017</c:v>
                </c:pt>
                <c:pt idx="4264">
                  <c:v>6146</c:v>
                </c:pt>
                <c:pt idx="4265">
                  <c:v>3369</c:v>
                </c:pt>
                <c:pt idx="4266">
                  <c:v>3024</c:v>
                </c:pt>
                <c:pt idx="4267">
                  <c:v>5302</c:v>
                </c:pt>
                <c:pt idx="4268">
                  <c:v>3027</c:v>
                </c:pt>
                <c:pt idx="4269">
                  <c:v>3612</c:v>
                </c:pt>
                <c:pt idx="4270">
                  <c:v>5959</c:v>
                </c:pt>
                <c:pt idx="4271">
                  <c:v>5855</c:v>
                </c:pt>
                <c:pt idx="4272">
                  <c:v>3668</c:v>
                </c:pt>
                <c:pt idx="4273">
                  <c:v>3532</c:v>
                </c:pt>
                <c:pt idx="4274">
                  <c:v>3662</c:v>
                </c:pt>
                <c:pt idx="4275">
                  <c:v>3032</c:v>
                </c:pt>
                <c:pt idx="4276">
                  <c:v>8237</c:v>
                </c:pt>
                <c:pt idx="4277">
                  <c:v>3035</c:v>
                </c:pt>
                <c:pt idx="4278">
                  <c:v>3037</c:v>
                </c:pt>
                <c:pt idx="4279">
                  <c:v>3193</c:v>
                </c:pt>
                <c:pt idx="4280">
                  <c:v>3050</c:v>
                </c:pt>
                <c:pt idx="4281">
                  <c:v>3764</c:v>
                </c:pt>
                <c:pt idx="4282">
                  <c:v>7243</c:v>
                </c:pt>
                <c:pt idx="4283">
                  <c:v>3053</c:v>
                </c:pt>
                <c:pt idx="4284">
                  <c:v>3056</c:v>
                </c:pt>
                <c:pt idx="4285">
                  <c:v>3058</c:v>
                </c:pt>
                <c:pt idx="4286">
                  <c:v>8400</c:v>
                </c:pt>
                <c:pt idx="4287">
                  <c:v>3061</c:v>
                </c:pt>
                <c:pt idx="4288">
                  <c:v>3066</c:v>
                </c:pt>
                <c:pt idx="4289">
                  <c:v>5256</c:v>
                </c:pt>
                <c:pt idx="4290">
                  <c:v>3755</c:v>
                </c:pt>
                <c:pt idx="4291">
                  <c:v>3613</c:v>
                </c:pt>
                <c:pt idx="4292">
                  <c:v>5760</c:v>
                </c:pt>
                <c:pt idx="4293">
                  <c:v>3068</c:v>
                </c:pt>
                <c:pt idx="4294">
                  <c:v>3203</c:v>
                </c:pt>
                <c:pt idx="4295">
                  <c:v>4690</c:v>
                </c:pt>
                <c:pt idx="4296">
                  <c:v>5644</c:v>
                </c:pt>
                <c:pt idx="4297">
                  <c:v>3857</c:v>
                </c:pt>
                <c:pt idx="4298">
                  <c:v>4605</c:v>
                </c:pt>
                <c:pt idx="4299">
                  <c:v>3396</c:v>
                </c:pt>
                <c:pt idx="4300">
                  <c:v>3079</c:v>
                </c:pt>
                <c:pt idx="4301">
                  <c:v>5032</c:v>
                </c:pt>
                <c:pt idx="4302">
                  <c:v>3083</c:v>
                </c:pt>
                <c:pt idx="4303">
                  <c:v>5895</c:v>
                </c:pt>
                <c:pt idx="4304">
                  <c:v>3088</c:v>
                </c:pt>
                <c:pt idx="4305">
                  <c:v>3087</c:v>
                </c:pt>
                <c:pt idx="4306">
                  <c:v>3158</c:v>
                </c:pt>
                <c:pt idx="4307">
                  <c:v>3089</c:v>
                </c:pt>
                <c:pt idx="4308">
                  <c:v>7555</c:v>
                </c:pt>
                <c:pt idx="4309">
                  <c:v>3091</c:v>
                </c:pt>
                <c:pt idx="4310">
                  <c:v>8776</c:v>
                </c:pt>
                <c:pt idx="4311">
                  <c:v>5608</c:v>
                </c:pt>
                <c:pt idx="4312">
                  <c:v>3099</c:v>
                </c:pt>
                <c:pt idx="4313">
                  <c:v>3101</c:v>
                </c:pt>
                <c:pt idx="4314">
                  <c:v>3107</c:v>
                </c:pt>
                <c:pt idx="4315">
                  <c:v>7408</c:v>
                </c:pt>
                <c:pt idx="4316">
                  <c:v>3108</c:v>
                </c:pt>
                <c:pt idx="4317">
                  <c:v>3112</c:v>
                </c:pt>
                <c:pt idx="4318">
                  <c:v>3735</c:v>
                </c:pt>
                <c:pt idx="4319">
                  <c:v>3114</c:v>
                </c:pt>
                <c:pt idx="4320">
                  <c:v>3383</c:v>
                </c:pt>
                <c:pt idx="4321">
                  <c:v>3117</c:v>
                </c:pt>
                <c:pt idx="4322">
                  <c:v>5041</c:v>
                </c:pt>
                <c:pt idx="4323">
                  <c:v>3118</c:v>
                </c:pt>
                <c:pt idx="4324">
                  <c:v>5616</c:v>
                </c:pt>
                <c:pt idx="4325">
                  <c:v>3670</c:v>
                </c:pt>
                <c:pt idx="4326">
                  <c:v>3249</c:v>
                </c:pt>
                <c:pt idx="4327">
                  <c:v>3127</c:v>
                </c:pt>
                <c:pt idx="4328">
                  <c:v>5194</c:v>
                </c:pt>
                <c:pt idx="4329">
                  <c:v>3131</c:v>
                </c:pt>
                <c:pt idx="4330">
                  <c:v>3133</c:v>
                </c:pt>
                <c:pt idx="4331">
                  <c:v>6726</c:v>
                </c:pt>
                <c:pt idx="4332">
                  <c:v>5741</c:v>
                </c:pt>
                <c:pt idx="4333">
                  <c:v>3714</c:v>
                </c:pt>
                <c:pt idx="4334">
                  <c:v>6174</c:v>
                </c:pt>
                <c:pt idx="4335">
                  <c:v>3910</c:v>
                </c:pt>
                <c:pt idx="4336">
                  <c:v>3852</c:v>
                </c:pt>
                <c:pt idx="4337">
                  <c:v>3143</c:v>
                </c:pt>
                <c:pt idx="4338">
                  <c:v>3144</c:v>
                </c:pt>
                <c:pt idx="4339">
                  <c:v>3150</c:v>
                </c:pt>
                <c:pt idx="4340">
                  <c:v>3769</c:v>
                </c:pt>
                <c:pt idx="4341">
                  <c:v>5516</c:v>
                </c:pt>
                <c:pt idx="4342">
                  <c:v>7263</c:v>
                </c:pt>
                <c:pt idx="4343">
                  <c:v>3157</c:v>
                </c:pt>
                <c:pt idx="4344">
                  <c:v>3159</c:v>
                </c:pt>
                <c:pt idx="4345">
                  <c:v>3162</c:v>
                </c:pt>
                <c:pt idx="4346">
                  <c:v>3165</c:v>
                </c:pt>
                <c:pt idx="4347">
                  <c:v>3174</c:v>
                </c:pt>
                <c:pt idx="4348">
                  <c:v>3175</c:v>
                </c:pt>
                <c:pt idx="4349">
                  <c:v>6637</c:v>
                </c:pt>
                <c:pt idx="4350">
                  <c:v>4610</c:v>
                </c:pt>
                <c:pt idx="4351">
                  <c:v>3180</c:v>
                </c:pt>
                <c:pt idx="4352">
                  <c:v>3182</c:v>
                </c:pt>
                <c:pt idx="4353">
                  <c:v>3185</c:v>
                </c:pt>
                <c:pt idx="4354">
                  <c:v>3184</c:v>
                </c:pt>
                <c:pt idx="4355">
                  <c:v>3188</c:v>
                </c:pt>
                <c:pt idx="4356">
                  <c:v>4575</c:v>
                </c:pt>
                <c:pt idx="4357">
                  <c:v>5174</c:v>
                </c:pt>
                <c:pt idx="4358">
                  <c:v>3198</c:v>
                </c:pt>
                <c:pt idx="4359">
                  <c:v>3197</c:v>
                </c:pt>
                <c:pt idx="4360">
                  <c:v>3199</c:v>
                </c:pt>
                <c:pt idx="4361">
                  <c:v>3200</c:v>
                </c:pt>
                <c:pt idx="4362">
                  <c:v>3202</c:v>
                </c:pt>
                <c:pt idx="4363">
                  <c:v>3210</c:v>
                </c:pt>
                <c:pt idx="4364">
                  <c:v>3213</c:v>
                </c:pt>
                <c:pt idx="4365">
                  <c:v>8281</c:v>
                </c:pt>
                <c:pt idx="4366">
                  <c:v>3216</c:v>
                </c:pt>
                <c:pt idx="4367">
                  <c:v>3219</c:v>
                </c:pt>
                <c:pt idx="4368">
                  <c:v>3224</c:v>
                </c:pt>
                <c:pt idx="4369">
                  <c:v>5724</c:v>
                </c:pt>
                <c:pt idx="4370">
                  <c:v>3223</c:v>
                </c:pt>
                <c:pt idx="4371">
                  <c:v>3225</c:v>
                </c:pt>
                <c:pt idx="4372">
                  <c:v>4850</c:v>
                </c:pt>
                <c:pt idx="4373">
                  <c:v>6160</c:v>
                </c:pt>
                <c:pt idx="4374">
                  <c:v>3227</c:v>
                </c:pt>
                <c:pt idx="4375">
                  <c:v>3228</c:v>
                </c:pt>
                <c:pt idx="4376">
                  <c:v>3601</c:v>
                </c:pt>
                <c:pt idx="4377">
                  <c:v>3235</c:v>
                </c:pt>
                <c:pt idx="4378">
                  <c:v>3237</c:v>
                </c:pt>
                <c:pt idx="4379">
                  <c:v>6782</c:v>
                </c:pt>
                <c:pt idx="4380">
                  <c:v>3239</c:v>
                </c:pt>
                <c:pt idx="4381">
                  <c:v>3382</c:v>
                </c:pt>
                <c:pt idx="4382">
                  <c:v>5903</c:v>
                </c:pt>
                <c:pt idx="4383">
                  <c:v>3245</c:v>
                </c:pt>
                <c:pt idx="4384">
                  <c:v>3247</c:v>
                </c:pt>
                <c:pt idx="4385">
                  <c:v>6190</c:v>
                </c:pt>
                <c:pt idx="4386">
                  <c:v>3252</c:v>
                </c:pt>
                <c:pt idx="4387">
                  <c:v>3254</c:v>
                </c:pt>
                <c:pt idx="4388">
                  <c:v>3255</c:v>
                </c:pt>
                <c:pt idx="4389">
                  <c:v>4356</c:v>
                </c:pt>
                <c:pt idx="4390">
                  <c:v>3258</c:v>
                </c:pt>
                <c:pt idx="4391">
                  <c:v>5217</c:v>
                </c:pt>
                <c:pt idx="4392">
                  <c:v>3261</c:v>
                </c:pt>
                <c:pt idx="4393">
                  <c:v>3262</c:v>
                </c:pt>
                <c:pt idx="4394">
                  <c:v>3263</c:v>
                </c:pt>
                <c:pt idx="4395">
                  <c:v>6144</c:v>
                </c:pt>
                <c:pt idx="4396">
                  <c:v>3266</c:v>
                </c:pt>
                <c:pt idx="4397">
                  <c:v>3267</c:v>
                </c:pt>
                <c:pt idx="4398">
                  <c:v>3272</c:v>
                </c:pt>
                <c:pt idx="4399">
                  <c:v>3273</c:v>
                </c:pt>
                <c:pt idx="4400">
                  <c:v>3277</c:v>
                </c:pt>
                <c:pt idx="4401">
                  <c:v>3280</c:v>
                </c:pt>
                <c:pt idx="4402">
                  <c:v>3282</c:v>
                </c:pt>
                <c:pt idx="4403">
                  <c:v>3283</c:v>
                </c:pt>
                <c:pt idx="4404">
                  <c:v>3284</c:v>
                </c:pt>
                <c:pt idx="4405">
                  <c:v>3581</c:v>
                </c:pt>
                <c:pt idx="4406">
                  <c:v>3285</c:v>
                </c:pt>
                <c:pt idx="4407">
                  <c:v>6672</c:v>
                </c:pt>
                <c:pt idx="4408">
                  <c:v>3288</c:v>
                </c:pt>
                <c:pt idx="4409">
                  <c:v>3294</c:v>
                </c:pt>
                <c:pt idx="4410">
                  <c:v>3295</c:v>
                </c:pt>
                <c:pt idx="4411">
                  <c:v>3298</c:v>
                </c:pt>
                <c:pt idx="4412">
                  <c:v>3299</c:v>
                </c:pt>
                <c:pt idx="4413">
                  <c:v>3300</c:v>
                </c:pt>
                <c:pt idx="4414">
                  <c:v>3301</c:v>
                </c:pt>
                <c:pt idx="4415">
                  <c:v>3900</c:v>
                </c:pt>
                <c:pt idx="4416">
                  <c:v>3304</c:v>
                </c:pt>
                <c:pt idx="4417">
                  <c:v>3845</c:v>
                </c:pt>
                <c:pt idx="4418">
                  <c:v>3305</c:v>
                </c:pt>
                <c:pt idx="4419">
                  <c:v>3307</c:v>
                </c:pt>
                <c:pt idx="4420">
                  <c:v>3309</c:v>
                </c:pt>
                <c:pt idx="4421">
                  <c:v>3316</c:v>
                </c:pt>
                <c:pt idx="4422">
                  <c:v>3321</c:v>
                </c:pt>
                <c:pt idx="4423">
                  <c:v>6584</c:v>
                </c:pt>
                <c:pt idx="4424">
                  <c:v>3323</c:v>
                </c:pt>
                <c:pt idx="4425">
                  <c:v>3326</c:v>
                </c:pt>
                <c:pt idx="4426">
                  <c:v>3325</c:v>
                </c:pt>
                <c:pt idx="4427">
                  <c:v>3333</c:v>
                </c:pt>
                <c:pt idx="4428">
                  <c:v>3334</c:v>
                </c:pt>
                <c:pt idx="4429">
                  <c:v>3340</c:v>
                </c:pt>
                <c:pt idx="4430">
                  <c:v>3343</c:v>
                </c:pt>
                <c:pt idx="4431">
                  <c:v>4312</c:v>
                </c:pt>
                <c:pt idx="4432">
                  <c:v>3347</c:v>
                </c:pt>
                <c:pt idx="4433">
                  <c:v>3346</c:v>
                </c:pt>
                <c:pt idx="4434">
                  <c:v>3356</c:v>
                </c:pt>
                <c:pt idx="4435">
                  <c:v>3358</c:v>
                </c:pt>
                <c:pt idx="4436">
                  <c:v>3363</c:v>
                </c:pt>
                <c:pt idx="4437">
                  <c:v>3364</c:v>
                </c:pt>
                <c:pt idx="4438">
                  <c:v>3366</c:v>
                </c:pt>
                <c:pt idx="4439">
                  <c:v>3367</c:v>
                </c:pt>
                <c:pt idx="4440">
                  <c:v>3371</c:v>
                </c:pt>
                <c:pt idx="4441">
                  <c:v>3372</c:v>
                </c:pt>
                <c:pt idx="4442">
                  <c:v>3380</c:v>
                </c:pt>
                <c:pt idx="4443">
                  <c:v>3384</c:v>
                </c:pt>
                <c:pt idx="4444">
                  <c:v>7397</c:v>
                </c:pt>
                <c:pt idx="4445">
                  <c:v>3386</c:v>
                </c:pt>
                <c:pt idx="4446">
                  <c:v>3390</c:v>
                </c:pt>
                <c:pt idx="4447">
                  <c:v>7216</c:v>
                </c:pt>
                <c:pt idx="4448">
                  <c:v>3393</c:v>
                </c:pt>
                <c:pt idx="4449">
                  <c:v>3398</c:v>
                </c:pt>
                <c:pt idx="4450">
                  <c:v>3399</c:v>
                </c:pt>
                <c:pt idx="4451">
                  <c:v>3401</c:v>
                </c:pt>
                <c:pt idx="4452">
                  <c:v>3402</c:v>
                </c:pt>
                <c:pt idx="4453">
                  <c:v>3405</c:v>
                </c:pt>
                <c:pt idx="4454">
                  <c:v>3407</c:v>
                </c:pt>
                <c:pt idx="4455">
                  <c:v>3410</c:v>
                </c:pt>
                <c:pt idx="4456">
                  <c:v>3413</c:v>
                </c:pt>
                <c:pt idx="4457">
                  <c:v>7269</c:v>
                </c:pt>
                <c:pt idx="4458">
                  <c:v>3415</c:v>
                </c:pt>
                <c:pt idx="4459">
                  <c:v>3419</c:v>
                </c:pt>
                <c:pt idx="4460">
                  <c:v>4669</c:v>
                </c:pt>
                <c:pt idx="4461">
                  <c:v>3423</c:v>
                </c:pt>
                <c:pt idx="4462">
                  <c:v>8146</c:v>
                </c:pt>
                <c:pt idx="4463">
                  <c:v>3424</c:v>
                </c:pt>
                <c:pt idx="4464">
                  <c:v>3430</c:v>
                </c:pt>
                <c:pt idx="4465">
                  <c:v>8641</c:v>
                </c:pt>
                <c:pt idx="4466">
                  <c:v>3436</c:v>
                </c:pt>
                <c:pt idx="4467">
                  <c:v>4436</c:v>
                </c:pt>
                <c:pt idx="4468">
                  <c:v>3450</c:v>
                </c:pt>
                <c:pt idx="4469">
                  <c:v>4364</c:v>
                </c:pt>
                <c:pt idx="4470">
                  <c:v>3454</c:v>
                </c:pt>
                <c:pt idx="4471">
                  <c:v>3964</c:v>
                </c:pt>
                <c:pt idx="4472">
                  <c:v>3459</c:v>
                </c:pt>
                <c:pt idx="4473">
                  <c:v>6480</c:v>
                </c:pt>
                <c:pt idx="4474">
                  <c:v>3461</c:v>
                </c:pt>
                <c:pt idx="4475">
                  <c:v>3463</c:v>
                </c:pt>
                <c:pt idx="4476">
                  <c:v>3465</c:v>
                </c:pt>
                <c:pt idx="4477">
                  <c:v>3469</c:v>
                </c:pt>
                <c:pt idx="4478">
                  <c:v>5507</c:v>
                </c:pt>
                <c:pt idx="4479">
                  <c:v>3472</c:v>
                </c:pt>
                <c:pt idx="4480">
                  <c:v>4998</c:v>
                </c:pt>
                <c:pt idx="4481">
                  <c:v>3477</c:v>
                </c:pt>
                <c:pt idx="4482">
                  <c:v>3480</c:v>
                </c:pt>
                <c:pt idx="4483">
                  <c:v>3481</c:v>
                </c:pt>
                <c:pt idx="4484">
                  <c:v>3487</c:v>
                </c:pt>
                <c:pt idx="4485">
                  <c:v>3497</c:v>
                </c:pt>
                <c:pt idx="4486">
                  <c:v>3508</c:v>
                </c:pt>
                <c:pt idx="4487">
                  <c:v>3509</c:v>
                </c:pt>
                <c:pt idx="4488">
                  <c:v>3510</c:v>
                </c:pt>
                <c:pt idx="4489">
                  <c:v>3515</c:v>
                </c:pt>
                <c:pt idx="4490">
                  <c:v>3516</c:v>
                </c:pt>
                <c:pt idx="4491">
                  <c:v>3521</c:v>
                </c:pt>
                <c:pt idx="4492">
                  <c:v>3522</c:v>
                </c:pt>
                <c:pt idx="4493">
                  <c:v>3525</c:v>
                </c:pt>
                <c:pt idx="4494">
                  <c:v>3526</c:v>
                </c:pt>
                <c:pt idx="4495">
                  <c:v>3528</c:v>
                </c:pt>
                <c:pt idx="4496">
                  <c:v>3527</c:v>
                </c:pt>
                <c:pt idx="4497">
                  <c:v>3530</c:v>
                </c:pt>
                <c:pt idx="4498">
                  <c:v>3531</c:v>
                </c:pt>
                <c:pt idx="4499">
                  <c:v>3533</c:v>
                </c:pt>
                <c:pt idx="4500">
                  <c:v>6620</c:v>
                </c:pt>
                <c:pt idx="4501">
                  <c:v>3540</c:v>
                </c:pt>
                <c:pt idx="4502">
                  <c:v>7843</c:v>
                </c:pt>
                <c:pt idx="4503">
                  <c:v>3542</c:v>
                </c:pt>
                <c:pt idx="4504">
                  <c:v>3543</c:v>
                </c:pt>
                <c:pt idx="4505">
                  <c:v>3856</c:v>
                </c:pt>
                <c:pt idx="4506">
                  <c:v>3547</c:v>
                </c:pt>
                <c:pt idx="4507">
                  <c:v>3553</c:v>
                </c:pt>
                <c:pt idx="4508">
                  <c:v>5858</c:v>
                </c:pt>
                <c:pt idx="4509">
                  <c:v>3556</c:v>
                </c:pt>
                <c:pt idx="4510">
                  <c:v>3555</c:v>
                </c:pt>
                <c:pt idx="4511">
                  <c:v>3557</c:v>
                </c:pt>
                <c:pt idx="4512">
                  <c:v>3562</c:v>
                </c:pt>
                <c:pt idx="4513">
                  <c:v>3580</c:v>
                </c:pt>
                <c:pt idx="4514">
                  <c:v>3583</c:v>
                </c:pt>
                <c:pt idx="4515">
                  <c:v>3588</c:v>
                </c:pt>
                <c:pt idx="4516">
                  <c:v>4866</c:v>
                </c:pt>
                <c:pt idx="4517">
                  <c:v>6534</c:v>
                </c:pt>
                <c:pt idx="4518">
                  <c:v>3594</c:v>
                </c:pt>
                <c:pt idx="4519">
                  <c:v>3816</c:v>
                </c:pt>
                <c:pt idx="4520">
                  <c:v>3600</c:v>
                </c:pt>
                <c:pt idx="4521">
                  <c:v>3602</c:v>
                </c:pt>
                <c:pt idx="4522">
                  <c:v>4205</c:v>
                </c:pt>
                <c:pt idx="4523">
                  <c:v>3603</c:v>
                </c:pt>
                <c:pt idx="4524">
                  <c:v>6626</c:v>
                </c:pt>
                <c:pt idx="4525">
                  <c:v>3610</c:v>
                </c:pt>
                <c:pt idx="4526">
                  <c:v>3614</c:v>
                </c:pt>
                <c:pt idx="4527">
                  <c:v>7398</c:v>
                </c:pt>
                <c:pt idx="4528">
                  <c:v>3615</c:v>
                </c:pt>
                <c:pt idx="4529">
                  <c:v>5719</c:v>
                </c:pt>
                <c:pt idx="4530">
                  <c:v>3617</c:v>
                </c:pt>
                <c:pt idx="4531">
                  <c:v>3624</c:v>
                </c:pt>
                <c:pt idx="4532">
                  <c:v>4530</c:v>
                </c:pt>
                <c:pt idx="4533">
                  <c:v>3628</c:v>
                </c:pt>
                <c:pt idx="4534">
                  <c:v>3630</c:v>
                </c:pt>
                <c:pt idx="4535">
                  <c:v>3635</c:v>
                </c:pt>
                <c:pt idx="4536">
                  <c:v>3639</c:v>
                </c:pt>
                <c:pt idx="4537">
                  <c:v>6967</c:v>
                </c:pt>
                <c:pt idx="4538">
                  <c:v>3652</c:v>
                </c:pt>
                <c:pt idx="4539">
                  <c:v>3651</c:v>
                </c:pt>
                <c:pt idx="4540">
                  <c:v>3653</c:v>
                </c:pt>
                <c:pt idx="4541">
                  <c:v>3655</c:v>
                </c:pt>
                <c:pt idx="4542">
                  <c:v>5046</c:v>
                </c:pt>
                <c:pt idx="4543">
                  <c:v>3778</c:v>
                </c:pt>
                <c:pt idx="4544">
                  <c:v>3660</c:v>
                </c:pt>
                <c:pt idx="4545">
                  <c:v>3665</c:v>
                </c:pt>
                <c:pt idx="4546">
                  <c:v>6510</c:v>
                </c:pt>
                <c:pt idx="4547">
                  <c:v>4061</c:v>
                </c:pt>
                <c:pt idx="4548">
                  <c:v>3669</c:v>
                </c:pt>
                <c:pt idx="4549">
                  <c:v>3683</c:v>
                </c:pt>
                <c:pt idx="4550">
                  <c:v>3687</c:v>
                </c:pt>
                <c:pt idx="4551">
                  <c:v>3696</c:v>
                </c:pt>
                <c:pt idx="4552">
                  <c:v>3699</c:v>
                </c:pt>
                <c:pt idx="4553">
                  <c:v>3705</c:v>
                </c:pt>
                <c:pt idx="4554">
                  <c:v>7373</c:v>
                </c:pt>
                <c:pt idx="4555">
                  <c:v>3715</c:v>
                </c:pt>
                <c:pt idx="4556">
                  <c:v>3722</c:v>
                </c:pt>
                <c:pt idx="4557">
                  <c:v>3724</c:v>
                </c:pt>
                <c:pt idx="4558">
                  <c:v>4946</c:v>
                </c:pt>
                <c:pt idx="4559">
                  <c:v>3729</c:v>
                </c:pt>
                <c:pt idx="4560">
                  <c:v>3733</c:v>
                </c:pt>
                <c:pt idx="4561">
                  <c:v>4839</c:v>
                </c:pt>
                <c:pt idx="4562">
                  <c:v>3734</c:v>
                </c:pt>
                <c:pt idx="4563">
                  <c:v>5240</c:v>
                </c:pt>
                <c:pt idx="4564">
                  <c:v>3740</c:v>
                </c:pt>
                <c:pt idx="4565">
                  <c:v>7201</c:v>
                </c:pt>
                <c:pt idx="4566">
                  <c:v>3742</c:v>
                </c:pt>
                <c:pt idx="4567">
                  <c:v>6156</c:v>
                </c:pt>
                <c:pt idx="4568">
                  <c:v>3744</c:v>
                </c:pt>
                <c:pt idx="4569">
                  <c:v>3751</c:v>
                </c:pt>
                <c:pt idx="4570">
                  <c:v>3756</c:v>
                </c:pt>
                <c:pt idx="4571">
                  <c:v>4265</c:v>
                </c:pt>
                <c:pt idx="4572">
                  <c:v>3760</c:v>
                </c:pt>
                <c:pt idx="4573">
                  <c:v>3765</c:v>
                </c:pt>
                <c:pt idx="4574">
                  <c:v>3768</c:v>
                </c:pt>
                <c:pt idx="4575">
                  <c:v>3773</c:v>
                </c:pt>
                <c:pt idx="4576">
                  <c:v>3774</c:v>
                </c:pt>
                <c:pt idx="4577">
                  <c:v>3776</c:v>
                </c:pt>
                <c:pt idx="4578">
                  <c:v>3777</c:v>
                </c:pt>
                <c:pt idx="4579">
                  <c:v>3782</c:v>
                </c:pt>
                <c:pt idx="4580">
                  <c:v>3784</c:v>
                </c:pt>
                <c:pt idx="4581">
                  <c:v>3786</c:v>
                </c:pt>
                <c:pt idx="4582">
                  <c:v>6512</c:v>
                </c:pt>
                <c:pt idx="4583">
                  <c:v>3790</c:v>
                </c:pt>
                <c:pt idx="4584">
                  <c:v>5198</c:v>
                </c:pt>
                <c:pt idx="4585">
                  <c:v>3791</c:v>
                </c:pt>
                <c:pt idx="4586">
                  <c:v>3794</c:v>
                </c:pt>
                <c:pt idx="4587">
                  <c:v>5594</c:v>
                </c:pt>
                <c:pt idx="4588">
                  <c:v>4789</c:v>
                </c:pt>
                <c:pt idx="4589">
                  <c:v>3799</c:v>
                </c:pt>
                <c:pt idx="4590">
                  <c:v>5338</c:v>
                </c:pt>
                <c:pt idx="4591">
                  <c:v>7165</c:v>
                </c:pt>
                <c:pt idx="4592">
                  <c:v>3805</c:v>
                </c:pt>
                <c:pt idx="4593">
                  <c:v>3810</c:v>
                </c:pt>
                <c:pt idx="4594">
                  <c:v>6077</c:v>
                </c:pt>
                <c:pt idx="4595">
                  <c:v>6635</c:v>
                </c:pt>
                <c:pt idx="4596">
                  <c:v>3815</c:v>
                </c:pt>
                <c:pt idx="4597">
                  <c:v>3818</c:v>
                </c:pt>
                <c:pt idx="4598">
                  <c:v>3819</c:v>
                </c:pt>
                <c:pt idx="4599">
                  <c:v>3820</c:v>
                </c:pt>
                <c:pt idx="4600">
                  <c:v>3821</c:v>
                </c:pt>
                <c:pt idx="4601">
                  <c:v>3833</c:v>
                </c:pt>
                <c:pt idx="4602">
                  <c:v>3843</c:v>
                </c:pt>
                <c:pt idx="4603">
                  <c:v>3846</c:v>
                </c:pt>
                <c:pt idx="4604">
                  <c:v>3851</c:v>
                </c:pt>
                <c:pt idx="4605">
                  <c:v>3853</c:v>
                </c:pt>
                <c:pt idx="4606">
                  <c:v>3854</c:v>
                </c:pt>
                <c:pt idx="4607">
                  <c:v>5390</c:v>
                </c:pt>
                <c:pt idx="4608">
                  <c:v>3855</c:v>
                </c:pt>
                <c:pt idx="4609">
                  <c:v>8692</c:v>
                </c:pt>
                <c:pt idx="4610">
                  <c:v>3858</c:v>
                </c:pt>
                <c:pt idx="4611">
                  <c:v>3860</c:v>
                </c:pt>
                <c:pt idx="4612">
                  <c:v>3859</c:v>
                </c:pt>
                <c:pt idx="4613">
                  <c:v>3865</c:v>
                </c:pt>
                <c:pt idx="4614">
                  <c:v>3866</c:v>
                </c:pt>
                <c:pt idx="4615">
                  <c:v>5929</c:v>
                </c:pt>
                <c:pt idx="4616">
                  <c:v>7956</c:v>
                </c:pt>
                <c:pt idx="4617">
                  <c:v>3877</c:v>
                </c:pt>
                <c:pt idx="4618">
                  <c:v>4648</c:v>
                </c:pt>
                <c:pt idx="4619">
                  <c:v>5635</c:v>
                </c:pt>
                <c:pt idx="4620">
                  <c:v>7975</c:v>
                </c:pt>
                <c:pt idx="4621">
                  <c:v>3880</c:v>
                </c:pt>
                <c:pt idx="4622">
                  <c:v>3884</c:v>
                </c:pt>
                <c:pt idx="4623">
                  <c:v>4893</c:v>
                </c:pt>
                <c:pt idx="4624">
                  <c:v>3888</c:v>
                </c:pt>
                <c:pt idx="4625">
                  <c:v>3891</c:v>
                </c:pt>
                <c:pt idx="4626">
                  <c:v>4361</c:v>
                </c:pt>
                <c:pt idx="4627">
                  <c:v>3894</c:v>
                </c:pt>
                <c:pt idx="4628">
                  <c:v>3906</c:v>
                </c:pt>
                <c:pt idx="4629">
                  <c:v>5475</c:v>
                </c:pt>
                <c:pt idx="4630">
                  <c:v>4154</c:v>
                </c:pt>
                <c:pt idx="4631">
                  <c:v>6857</c:v>
                </c:pt>
                <c:pt idx="4632">
                  <c:v>3914</c:v>
                </c:pt>
                <c:pt idx="4633">
                  <c:v>3916</c:v>
                </c:pt>
                <c:pt idx="4634">
                  <c:v>6680</c:v>
                </c:pt>
                <c:pt idx="4635">
                  <c:v>3920</c:v>
                </c:pt>
                <c:pt idx="4636">
                  <c:v>8337</c:v>
                </c:pt>
                <c:pt idx="4637">
                  <c:v>3929</c:v>
                </c:pt>
                <c:pt idx="4638">
                  <c:v>3930</c:v>
                </c:pt>
                <c:pt idx="4639">
                  <c:v>6736</c:v>
                </c:pt>
                <c:pt idx="4640">
                  <c:v>3939</c:v>
                </c:pt>
                <c:pt idx="4641">
                  <c:v>5212</c:v>
                </c:pt>
                <c:pt idx="4642">
                  <c:v>3941</c:v>
                </c:pt>
                <c:pt idx="4643">
                  <c:v>3944</c:v>
                </c:pt>
                <c:pt idx="4644">
                  <c:v>5426</c:v>
                </c:pt>
                <c:pt idx="4645">
                  <c:v>3947</c:v>
                </c:pt>
                <c:pt idx="4646">
                  <c:v>6143</c:v>
                </c:pt>
                <c:pt idx="4647">
                  <c:v>4308</c:v>
                </c:pt>
                <c:pt idx="4648">
                  <c:v>3949</c:v>
                </c:pt>
                <c:pt idx="4649">
                  <c:v>7554</c:v>
                </c:pt>
                <c:pt idx="4650">
                  <c:v>4560</c:v>
                </c:pt>
                <c:pt idx="4651">
                  <c:v>3954</c:v>
                </c:pt>
                <c:pt idx="4652">
                  <c:v>8268</c:v>
                </c:pt>
                <c:pt idx="4653">
                  <c:v>3959</c:v>
                </c:pt>
                <c:pt idx="4654">
                  <c:v>4187</c:v>
                </c:pt>
                <c:pt idx="4655">
                  <c:v>3965</c:v>
                </c:pt>
                <c:pt idx="4656">
                  <c:v>4043</c:v>
                </c:pt>
                <c:pt idx="4657">
                  <c:v>3972</c:v>
                </c:pt>
                <c:pt idx="4658">
                  <c:v>3980</c:v>
                </c:pt>
                <c:pt idx="4659">
                  <c:v>3982</c:v>
                </c:pt>
                <c:pt idx="4660">
                  <c:v>4844</c:v>
                </c:pt>
                <c:pt idx="4661">
                  <c:v>3985</c:v>
                </c:pt>
                <c:pt idx="4662">
                  <c:v>6475</c:v>
                </c:pt>
                <c:pt idx="4663">
                  <c:v>3990</c:v>
                </c:pt>
                <c:pt idx="4664">
                  <c:v>3992</c:v>
                </c:pt>
                <c:pt idx="4665">
                  <c:v>4010</c:v>
                </c:pt>
                <c:pt idx="4666">
                  <c:v>8290</c:v>
                </c:pt>
                <c:pt idx="4667">
                  <c:v>4005</c:v>
                </c:pt>
                <c:pt idx="4668">
                  <c:v>4008</c:v>
                </c:pt>
                <c:pt idx="4669">
                  <c:v>6897</c:v>
                </c:pt>
                <c:pt idx="4670">
                  <c:v>5851</c:v>
                </c:pt>
                <c:pt idx="4671">
                  <c:v>6685</c:v>
                </c:pt>
                <c:pt idx="4672">
                  <c:v>4020</c:v>
                </c:pt>
                <c:pt idx="4673">
                  <c:v>6360</c:v>
                </c:pt>
                <c:pt idx="4674">
                  <c:v>7851</c:v>
                </c:pt>
                <c:pt idx="4675">
                  <c:v>7494</c:v>
                </c:pt>
                <c:pt idx="4676">
                  <c:v>7666</c:v>
                </c:pt>
                <c:pt idx="4677">
                  <c:v>5086</c:v>
                </c:pt>
                <c:pt idx="4678">
                  <c:v>4027</c:v>
                </c:pt>
                <c:pt idx="4679">
                  <c:v>4304</c:v>
                </c:pt>
                <c:pt idx="4680">
                  <c:v>4039</c:v>
                </c:pt>
                <c:pt idx="4681">
                  <c:v>4807</c:v>
                </c:pt>
                <c:pt idx="4682">
                  <c:v>6277</c:v>
                </c:pt>
                <c:pt idx="4683">
                  <c:v>6774</c:v>
                </c:pt>
                <c:pt idx="4684">
                  <c:v>4059</c:v>
                </c:pt>
                <c:pt idx="4685">
                  <c:v>7826</c:v>
                </c:pt>
                <c:pt idx="4686">
                  <c:v>4370</c:v>
                </c:pt>
                <c:pt idx="4687">
                  <c:v>6963</c:v>
                </c:pt>
                <c:pt idx="4688">
                  <c:v>4071</c:v>
                </c:pt>
                <c:pt idx="4689">
                  <c:v>8492</c:v>
                </c:pt>
                <c:pt idx="4690">
                  <c:v>7544</c:v>
                </c:pt>
                <c:pt idx="4691">
                  <c:v>4079</c:v>
                </c:pt>
                <c:pt idx="4692">
                  <c:v>4084</c:v>
                </c:pt>
                <c:pt idx="4693">
                  <c:v>5657</c:v>
                </c:pt>
                <c:pt idx="4694">
                  <c:v>5675</c:v>
                </c:pt>
                <c:pt idx="4695">
                  <c:v>6667</c:v>
                </c:pt>
                <c:pt idx="4696">
                  <c:v>5819</c:v>
                </c:pt>
                <c:pt idx="4697">
                  <c:v>8476</c:v>
                </c:pt>
                <c:pt idx="4698">
                  <c:v>4100</c:v>
                </c:pt>
                <c:pt idx="4699">
                  <c:v>4102</c:v>
                </c:pt>
                <c:pt idx="4700">
                  <c:v>4103</c:v>
                </c:pt>
                <c:pt idx="4701">
                  <c:v>6838</c:v>
                </c:pt>
                <c:pt idx="4702">
                  <c:v>5012</c:v>
                </c:pt>
                <c:pt idx="4703">
                  <c:v>5480</c:v>
                </c:pt>
                <c:pt idx="4704">
                  <c:v>8180</c:v>
                </c:pt>
                <c:pt idx="4705">
                  <c:v>7532</c:v>
                </c:pt>
                <c:pt idx="4706">
                  <c:v>4685</c:v>
                </c:pt>
                <c:pt idx="4707">
                  <c:v>4969</c:v>
                </c:pt>
                <c:pt idx="4708">
                  <c:v>4883</c:v>
                </c:pt>
                <c:pt idx="4709">
                  <c:v>4117</c:v>
                </c:pt>
                <c:pt idx="4710">
                  <c:v>4881</c:v>
                </c:pt>
                <c:pt idx="4711">
                  <c:v>6041</c:v>
                </c:pt>
                <c:pt idx="4712">
                  <c:v>7651</c:v>
                </c:pt>
                <c:pt idx="4713">
                  <c:v>7230</c:v>
                </c:pt>
                <c:pt idx="4714">
                  <c:v>8005</c:v>
                </c:pt>
                <c:pt idx="4715">
                  <c:v>4124</c:v>
                </c:pt>
                <c:pt idx="4716">
                  <c:v>6097</c:v>
                </c:pt>
                <c:pt idx="4717">
                  <c:v>4287</c:v>
                </c:pt>
                <c:pt idx="4718">
                  <c:v>7583</c:v>
                </c:pt>
                <c:pt idx="4719">
                  <c:v>6827</c:v>
                </c:pt>
                <c:pt idx="4720">
                  <c:v>7760</c:v>
                </c:pt>
                <c:pt idx="4721">
                  <c:v>4130</c:v>
                </c:pt>
                <c:pt idx="4722">
                  <c:v>5520</c:v>
                </c:pt>
                <c:pt idx="4723">
                  <c:v>7473</c:v>
                </c:pt>
                <c:pt idx="4724">
                  <c:v>4149</c:v>
                </c:pt>
                <c:pt idx="4725">
                  <c:v>4151</c:v>
                </c:pt>
                <c:pt idx="4726">
                  <c:v>7472</c:v>
                </c:pt>
                <c:pt idx="4727">
                  <c:v>4156</c:v>
                </c:pt>
                <c:pt idx="4728">
                  <c:v>4163</c:v>
                </c:pt>
                <c:pt idx="4729">
                  <c:v>4165</c:v>
                </c:pt>
                <c:pt idx="4730">
                  <c:v>5493</c:v>
                </c:pt>
                <c:pt idx="4731">
                  <c:v>4817</c:v>
                </c:pt>
                <c:pt idx="4732">
                  <c:v>5161</c:v>
                </c:pt>
                <c:pt idx="4733">
                  <c:v>4176</c:v>
                </c:pt>
                <c:pt idx="4734">
                  <c:v>4179</c:v>
                </c:pt>
                <c:pt idx="4735">
                  <c:v>4184</c:v>
                </c:pt>
                <c:pt idx="4736">
                  <c:v>5843</c:v>
                </c:pt>
                <c:pt idx="4737">
                  <c:v>6166</c:v>
                </c:pt>
                <c:pt idx="4738">
                  <c:v>7095</c:v>
                </c:pt>
                <c:pt idx="4739">
                  <c:v>4611</c:v>
                </c:pt>
                <c:pt idx="4740">
                  <c:v>8450</c:v>
                </c:pt>
                <c:pt idx="4741">
                  <c:v>4761</c:v>
                </c:pt>
                <c:pt idx="4742">
                  <c:v>4199</c:v>
                </c:pt>
                <c:pt idx="4743">
                  <c:v>4201</c:v>
                </c:pt>
                <c:pt idx="4744">
                  <c:v>5975</c:v>
                </c:pt>
                <c:pt idx="4745">
                  <c:v>4209</c:v>
                </c:pt>
                <c:pt idx="4746">
                  <c:v>4212</c:v>
                </c:pt>
                <c:pt idx="4747">
                  <c:v>7350</c:v>
                </c:pt>
                <c:pt idx="4748">
                  <c:v>4668</c:v>
                </c:pt>
                <c:pt idx="4749">
                  <c:v>4222</c:v>
                </c:pt>
                <c:pt idx="4750">
                  <c:v>4221</c:v>
                </c:pt>
                <c:pt idx="4751">
                  <c:v>4953</c:v>
                </c:pt>
                <c:pt idx="4752">
                  <c:v>4231</c:v>
                </c:pt>
                <c:pt idx="4753">
                  <c:v>6261</c:v>
                </c:pt>
                <c:pt idx="4754">
                  <c:v>4237</c:v>
                </c:pt>
                <c:pt idx="4755">
                  <c:v>4257</c:v>
                </c:pt>
                <c:pt idx="4756">
                  <c:v>6204</c:v>
                </c:pt>
                <c:pt idx="4757">
                  <c:v>6629</c:v>
                </c:pt>
                <c:pt idx="4758">
                  <c:v>4267</c:v>
                </c:pt>
                <c:pt idx="4759">
                  <c:v>5071</c:v>
                </c:pt>
                <c:pt idx="4760">
                  <c:v>4275</c:v>
                </c:pt>
                <c:pt idx="4761">
                  <c:v>4278</c:v>
                </c:pt>
                <c:pt idx="4762">
                  <c:v>7605</c:v>
                </c:pt>
                <c:pt idx="4763">
                  <c:v>4281</c:v>
                </c:pt>
                <c:pt idx="4764">
                  <c:v>5844</c:v>
                </c:pt>
                <c:pt idx="4765">
                  <c:v>4292</c:v>
                </c:pt>
                <c:pt idx="4766">
                  <c:v>6758</c:v>
                </c:pt>
                <c:pt idx="4767">
                  <c:v>6810</c:v>
                </c:pt>
                <c:pt idx="4768">
                  <c:v>5232</c:v>
                </c:pt>
                <c:pt idx="4769">
                  <c:v>5419</c:v>
                </c:pt>
                <c:pt idx="4770">
                  <c:v>4300</c:v>
                </c:pt>
                <c:pt idx="4771">
                  <c:v>7881</c:v>
                </c:pt>
                <c:pt idx="4772">
                  <c:v>7030</c:v>
                </c:pt>
                <c:pt idx="4773">
                  <c:v>6214</c:v>
                </c:pt>
                <c:pt idx="4774">
                  <c:v>4311</c:v>
                </c:pt>
                <c:pt idx="4775">
                  <c:v>4388</c:v>
                </c:pt>
                <c:pt idx="4776">
                  <c:v>4628</c:v>
                </c:pt>
                <c:pt idx="4777">
                  <c:v>7854</c:v>
                </c:pt>
                <c:pt idx="4778">
                  <c:v>4843</c:v>
                </c:pt>
                <c:pt idx="4779">
                  <c:v>6940</c:v>
                </c:pt>
                <c:pt idx="4780">
                  <c:v>4322</c:v>
                </c:pt>
                <c:pt idx="4781">
                  <c:v>4327</c:v>
                </c:pt>
                <c:pt idx="4782">
                  <c:v>6021</c:v>
                </c:pt>
                <c:pt idx="4783">
                  <c:v>6260</c:v>
                </c:pt>
                <c:pt idx="4784">
                  <c:v>6922</c:v>
                </c:pt>
                <c:pt idx="4785">
                  <c:v>4330</c:v>
                </c:pt>
                <c:pt idx="4786">
                  <c:v>6702</c:v>
                </c:pt>
                <c:pt idx="4787">
                  <c:v>4331</c:v>
                </c:pt>
                <c:pt idx="4788">
                  <c:v>5506</c:v>
                </c:pt>
                <c:pt idx="4789">
                  <c:v>6616</c:v>
                </c:pt>
                <c:pt idx="4790">
                  <c:v>4339</c:v>
                </c:pt>
                <c:pt idx="4791">
                  <c:v>4340</c:v>
                </c:pt>
                <c:pt idx="4792">
                  <c:v>4342</c:v>
                </c:pt>
                <c:pt idx="4793">
                  <c:v>5702</c:v>
                </c:pt>
                <c:pt idx="4794">
                  <c:v>4349</c:v>
                </c:pt>
                <c:pt idx="4795">
                  <c:v>4751</c:v>
                </c:pt>
                <c:pt idx="4796">
                  <c:v>4352</c:v>
                </c:pt>
                <c:pt idx="4797">
                  <c:v>7628</c:v>
                </c:pt>
                <c:pt idx="4798">
                  <c:v>4686</c:v>
                </c:pt>
                <c:pt idx="4799">
                  <c:v>4357</c:v>
                </c:pt>
                <c:pt idx="4800">
                  <c:v>4363</c:v>
                </c:pt>
                <c:pt idx="4801">
                  <c:v>4362</c:v>
                </c:pt>
                <c:pt idx="4802">
                  <c:v>5538</c:v>
                </c:pt>
                <c:pt idx="4803">
                  <c:v>7564</c:v>
                </c:pt>
                <c:pt idx="4804">
                  <c:v>6684</c:v>
                </c:pt>
                <c:pt idx="4805">
                  <c:v>4380</c:v>
                </c:pt>
                <c:pt idx="4806">
                  <c:v>6391</c:v>
                </c:pt>
                <c:pt idx="4807">
                  <c:v>4382</c:v>
                </c:pt>
                <c:pt idx="4808">
                  <c:v>4383</c:v>
                </c:pt>
                <c:pt idx="4809">
                  <c:v>4387</c:v>
                </c:pt>
                <c:pt idx="4810">
                  <c:v>5177</c:v>
                </c:pt>
                <c:pt idx="4811">
                  <c:v>4399</c:v>
                </c:pt>
                <c:pt idx="4812">
                  <c:v>4702</c:v>
                </c:pt>
                <c:pt idx="4813">
                  <c:v>7891</c:v>
                </c:pt>
                <c:pt idx="4814">
                  <c:v>5191</c:v>
                </c:pt>
                <c:pt idx="4815">
                  <c:v>4415</c:v>
                </c:pt>
                <c:pt idx="4816">
                  <c:v>4401</c:v>
                </c:pt>
                <c:pt idx="4817">
                  <c:v>7465</c:v>
                </c:pt>
                <c:pt idx="4818">
                  <c:v>5529</c:v>
                </c:pt>
                <c:pt idx="4819">
                  <c:v>6934</c:v>
                </c:pt>
                <c:pt idx="4820">
                  <c:v>4406</c:v>
                </c:pt>
                <c:pt idx="4821">
                  <c:v>5979</c:v>
                </c:pt>
                <c:pt idx="4822">
                  <c:v>5040</c:v>
                </c:pt>
                <c:pt idx="4823">
                  <c:v>4419</c:v>
                </c:pt>
                <c:pt idx="4824">
                  <c:v>4420</c:v>
                </c:pt>
                <c:pt idx="4825">
                  <c:v>4421</c:v>
                </c:pt>
                <c:pt idx="4826">
                  <c:v>5144</c:v>
                </c:pt>
                <c:pt idx="4827">
                  <c:v>5915</c:v>
                </c:pt>
                <c:pt idx="4828">
                  <c:v>4428</c:v>
                </c:pt>
                <c:pt idx="4829">
                  <c:v>4433</c:v>
                </c:pt>
                <c:pt idx="4830">
                  <c:v>4818</c:v>
                </c:pt>
                <c:pt idx="4831">
                  <c:v>4447</c:v>
                </c:pt>
                <c:pt idx="4832">
                  <c:v>4453</c:v>
                </c:pt>
                <c:pt idx="4833">
                  <c:v>4459</c:v>
                </c:pt>
                <c:pt idx="4834">
                  <c:v>6316</c:v>
                </c:pt>
                <c:pt idx="4835">
                  <c:v>6208</c:v>
                </c:pt>
                <c:pt idx="4836">
                  <c:v>5320</c:v>
                </c:pt>
                <c:pt idx="4837">
                  <c:v>4475</c:v>
                </c:pt>
                <c:pt idx="4838">
                  <c:v>5544</c:v>
                </c:pt>
                <c:pt idx="4839">
                  <c:v>4495</c:v>
                </c:pt>
                <c:pt idx="4840">
                  <c:v>4499</c:v>
                </c:pt>
                <c:pt idx="4841">
                  <c:v>4500</c:v>
                </c:pt>
                <c:pt idx="4842">
                  <c:v>4502</c:v>
                </c:pt>
                <c:pt idx="4843">
                  <c:v>4503</c:v>
                </c:pt>
                <c:pt idx="4844">
                  <c:v>4504</c:v>
                </c:pt>
                <c:pt idx="4845">
                  <c:v>5122</c:v>
                </c:pt>
                <c:pt idx="4846">
                  <c:v>4507</c:v>
                </c:pt>
                <c:pt idx="4847">
                  <c:v>4509</c:v>
                </c:pt>
                <c:pt idx="4848">
                  <c:v>4514</c:v>
                </c:pt>
                <c:pt idx="4849">
                  <c:v>4516</c:v>
                </c:pt>
                <c:pt idx="4850">
                  <c:v>4524</c:v>
                </c:pt>
                <c:pt idx="4851">
                  <c:v>4527</c:v>
                </c:pt>
                <c:pt idx="4852">
                  <c:v>4526</c:v>
                </c:pt>
                <c:pt idx="4853">
                  <c:v>4528</c:v>
                </c:pt>
                <c:pt idx="4854">
                  <c:v>4531</c:v>
                </c:pt>
                <c:pt idx="4855">
                  <c:v>4536</c:v>
                </c:pt>
                <c:pt idx="4856">
                  <c:v>4541</c:v>
                </c:pt>
                <c:pt idx="4857">
                  <c:v>4543</c:v>
                </c:pt>
                <c:pt idx="4858">
                  <c:v>4544</c:v>
                </c:pt>
                <c:pt idx="4859">
                  <c:v>4550</c:v>
                </c:pt>
                <c:pt idx="4860">
                  <c:v>7345</c:v>
                </c:pt>
                <c:pt idx="4861">
                  <c:v>4562</c:v>
                </c:pt>
                <c:pt idx="4862">
                  <c:v>7197</c:v>
                </c:pt>
                <c:pt idx="4863">
                  <c:v>4565</c:v>
                </c:pt>
                <c:pt idx="4864">
                  <c:v>8222</c:v>
                </c:pt>
                <c:pt idx="4865">
                  <c:v>4567</c:v>
                </c:pt>
                <c:pt idx="4866">
                  <c:v>8818</c:v>
                </c:pt>
                <c:pt idx="4867">
                  <c:v>4582</c:v>
                </c:pt>
                <c:pt idx="4868">
                  <c:v>4584</c:v>
                </c:pt>
                <c:pt idx="4869">
                  <c:v>4587</c:v>
                </c:pt>
                <c:pt idx="4870">
                  <c:v>4586</c:v>
                </c:pt>
                <c:pt idx="4871">
                  <c:v>5729</c:v>
                </c:pt>
                <c:pt idx="4872">
                  <c:v>4604</c:v>
                </c:pt>
                <c:pt idx="4873">
                  <c:v>6538</c:v>
                </c:pt>
                <c:pt idx="4874">
                  <c:v>4606</c:v>
                </c:pt>
                <c:pt idx="4875">
                  <c:v>4607</c:v>
                </c:pt>
                <c:pt idx="4876">
                  <c:v>8523</c:v>
                </c:pt>
                <c:pt idx="4877">
                  <c:v>4617</c:v>
                </c:pt>
                <c:pt idx="4878">
                  <c:v>4624</c:v>
                </c:pt>
                <c:pt idx="4879">
                  <c:v>7163</c:v>
                </c:pt>
                <c:pt idx="4880">
                  <c:v>7127</c:v>
                </c:pt>
                <c:pt idx="4881">
                  <c:v>4638</c:v>
                </c:pt>
                <c:pt idx="4882">
                  <c:v>4644</c:v>
                </c:pt>
                <c:pt idx="4883">
                  <c:v>4653</c:v>
                </c:pt>
                <c:pt idx="4884">
                  <c:v>4682</c:v>
                </c:pt>
                <c:pt idx="4885">
                  <c:v>4695</c:v>
                </c:pt>
                <c:pt idx="4886">
                  <c:v>4701</c:v>
                </c:pt>
                <c:pt idx="4887">
                  <c:v>4706</c:v>
                </c:pt>
                <c:pt idx="4888">
                  <c:v>4709</c:v>
                </c:pt>
                <c:pt idx="4889">
                  <c:v>4712</c:v>
                </c:pt>
                <c:pt idx="4890">
                  <c:v>4717</c:v>
                </c:pt>
                <c:pt idx="4891">
                  <c:v>4721</c:v>
                </c:pt>
                <c:pt idx="4892">
                  <c:v>4723</c:v>
                </c:pt>
                <c:pt idx="4893">
                  <c:v>4736</c:v>
                </c:pt>
                <c:pt idx="4894">
                  <c:v>4738</c:v>
                </c:pt>
                <c:pt idx="4895">
                  <c:v>4743</c:v>
                </c:pt>
                <c:pt idx="4896">
                  <c:v>4748</c:v>
                </c:pt>
                <c:pt idx="4897">
                  <c:v>4752</c:v>
                </c:pt>
                <c:pt idx="4898">
                  <c:v>4759</c:v>
                </c:pt>
                <c:pt idx="4899">
                  <c:v>4976</c:v>
                </c:pt>
                <c:pt idx="4900">
                  <c:v>4760</c:v>
                </c:pt>
                <c:pt idx="4901">
                  <c:v>4762</c:v>
                </c:pt>
                <c:pt idx="4902">
                  <c:v>4774</c:v>
                </c:pt>
                <c:pt idx="4903">
                  <c:v>4780</c:v>
                </c:pt>
                <c:pt idx="4904">
                  <c:v>4781</c:v>
                </c:pt>
                <c:pt idx="4905">
                  <c:v>4784</c:v>
                </c:pt>
                <c:pt idx="4906">
                  <c:v>4787</c:v>
                </c:pt>
                <c:pt idx="4907">
                  <c:v>4788</c:v>
                </c:pt>
                <c:pt idx="4908">
                  <c:v>4790</c:v>
                </c:pt>
                <c:pt idx="4909">
                  <c:v>4793</c:v>
                </c:pt>
                <c:pt idx="4910">
                  <c:v>4796</c:v>
                </c:pt>
                <c:pt idx="4911">
                  <c:v>4802</c:v>
                </c:pt>
                <c:pt idx="4912">
                  <c:v>4811</c:v>
                </c:pt>
                <c:pt idx="4913">
                  <c:v>5127</c:v>
                </c:pt>
                <c:pt idx="4914">
                  <c:v>4824</c:v>
                </c:pt>
                <c:pt idx="4915">
                  <c:v>4829</c:v>
                </c:pt>
                <c:pt idx="4916">
                  <c:v>4833</c:v>
                </c:pt>
                <c:pt idx="4917">
                  <c:v>4838</c:v>
                </c:pt>
                <c:pt idx="4918">
                  <c:v>4848</c:v>
                </c:pt>
                <c:pt idx="4919">
                  <c:v>4854</c:v>
                </c:pt>
                <c:pt idx="4920">
                  <c:v>5295</c:v>
                </c:pt>
                <c:pt idx="4921">
                  <c:v>4858</c:v>
                </c:pt>
                <c:pt idx="4922">
                  <c:v>4863</c:v>
                </c:pt>
                <c:pt idx="4923">
                  <c:v>4862</c:v>
                </c:pt>
                <c:pt idx="4924">
                  <c:v>4865</c:v>
                </c:pt>
                <c:pt idx="4925">
                  <c:v>7062</c:v>
                </c:pt>
                <c:pt idx="4926">
                  <c:v>4882</c:v>
                </c:pt>
                <c:pt idx="4927">
                  <c:v>4884</c:v>
                </c:pt>
                <c:pt idx="4928">
                  <c:v>4887</c:v>
                </c:pt>
                <c:pt idx="4929">
                  <c:v>4889</c:v>
                </c:pt>
                <c:pt idx="4930">
                  <c:v>6528</c:v>
                </c:pt>
                <c:pt idx="4931">
                  <c:v>5688</c:v>
                </c:pt>
                <c:pt idx="4932">
                  <c:v>5943</c:v>
                </c:pt>
                <c:pt idx="4933">
                  <c:v>4896</c:v>
                </c:pt>
                <c:pt idx="4934">
                  <c:v>4908</c:v>
                </c:pt>
                <c:pt idx="4935">
                  <c:v>4914</c:v>
                </c:pt>
                <c:pt idx="4936">
                  <c:v>4920</c:v>
                </c:pt>
                <c:pt idx="4937">
                  <c:v>8415</c:v>
                </c:pt>
                <c:pt idx="4938">
                  <c:v>4928</c:v>
                </c:pt>
                <c:pt idx="4939">
                  <c:v>5370</c:v>
                </c:pt>
                <c:pt idx="4940">
                  <c:v>4955</c:v>
                </c:pt>
                <c:pt idx="4941">
                  <c:v>4962</c:v>
                </c:pt>
                <c:pt idx="4942">
                  <c:v>4974</c:v>
                </c:pt>
                <c:pt idx="4943">
                  <c:v>4977</c:v>
                </c:pt>
                <c:pt idx="4944">
                  <c:v>4978</c:v>
                </c:pt>
                <c:pt idx="4945">
                  <c:v>4987</c:v>
                </c:pt>
                <c:pt idx="4946">
                  <c:v>4989</c:v>
                </c:pt>
                <c:pt idx="4947">
                  <c:v>4993</c:v>
                </c:pt>
                <c:pt idx="4948">
                  <c:v>4996</c:v>
                </c:pt>
                <c:pt idx="4949">
                  <c:v>5002</c:v>
                </c:pt>
                <c:pt idx="4950">
                  <c:v>7306</c:v>
                </c:pt>
                <c:pt idx="4951">
                  <c:v>5679</c:v>
                </c:pt>
                <c:pt idx="4952">
                  <c:v>5003</c:v>
                </c:pt>
                <c:pt idx="4953">
                  <c:v>5004</c:v>
                </c:pt>
                <c:pt idx="4954">
                  <c:v>5020</c:v>
                </c:pt>
                <c:pt idx="4955">
                  <c:v>5023</c:v>
                </c:pt>
                <c:pt idx="4956">
                  <c:v>5034</c:v>
                </c:pt>
                <c:pt idx="4957">
                  <c:v>5054</c:v>
                </c:pt>
                <c:pt idx="4958">
                  <c:v>5060</c:v>
                </c:pt>
                <c:pt idx="4959">
                  <c:v>5625</c:v>
                </c:pt>
                <c:pt idx="4960">
                  <c:v>5068</c:v>
                </c:pt>
                <c:pt idx="4961">
                  <c:v>5067</c:v>
                </c:pt>
                <c:pt idx="4962">
                  <c:v>5069</c:v>
                </c:pt>
                <c:pt idx="4963">
                  <c:v>6032</c:v>
                </c:pt>
                <c:pt idx="4964">
                  <c:v>5074</c:v>
                </c:pt>
                <c:pt idx="4965">
                  <c:v>5084</c:v>
                </c:pt>
                <c:pt idx="4966">
                  <c:v>5091</c:v>
                </c:pt>
                <c:pt idx="4967">
                  <c:v>5104</c:v>
                </c:pt>
                <c:pt idx="4968">
                  <c:v>6054</c:v>
                </c:pt>
                <c:pt idx="4969">
                  <c:v>5116</c:v>
                </c:pt>
                <c:pt idx="4970">
                  <c:v>5119</c:v>
                </c:pt>
                <c:pt idx="4971">
                  <c:v>5123</c:v>
                </c:pt>
                <c:pt idx="4972">
                  <c:v>5135</c:v>
                </c:pt>
                <c:pt idx="4973">
                  <c:v>5591</c:v>
                </c:pt>
                <c:pt idx="4974">
                  <c:v>5140</c:v>
                </c:pt>
                <c:pt idx="4975">
                  <c:v>5143</c:v>
                </c:pt>
                <c:pt idx="4976">
                  <c:v>5145</c:v>
                </c:pt>
                <c:pt idx="4977">
                  <c:v>5149</c:v>
                </c:pt>
                <c:pt idx="4978">
                  <c:v>5158</c:v>
                </c:pt>
                <c:pt idx="4979">
                  <c:v>5163</c:v>
                </c:pt>
                <c:pt idx="4980">
                  <c:v>5178</c:v>
                </c:pt>
                <c:pt idx="4981">
                  <c:v>5180</c:v>
                </c:pt>
                <c:pt idx="4982">
                  <c:v>5181</c:v>
                </c:pt>
                <c:pt idx="4983">
                  <c:v>7457</c:v>
                </c:pt>
                <c:pt idx="4984">
                  <c:v>5188</c:v>
                </c:pt>
                <c:pt idx="4985">
                  <c:v>5912</c:v>
                </c:pt>
                <c:pt idx="4986">
                  <c:v>5199</c:v>
                </c:pt>
                <c:pt idx="4987">
                  <c:v>5201</c:v>
                </c:pt>
                <c:pt idx="4988">
                  <c:v>5206</c:v>
                </c:pt>
                <c:pt idx="4989">
                  <c:v>5209</c:v>
                </c:pt>
                <c:pt idx="4990">
                  <c:v>5213</c:v>
                </c:pt>
                <c:pt idx="4991">
                  <c:v>5224</c:v>
                </c:pt>
                <c:pt idx="4992">
                  <c:v>5234</c:v>
                </c:pt>
                <c:pt idx="4993">
                  <c:v>5235</c:v>
                </c:pt>
                <c:pt idx="4994">
                  <c:v>5250</c:v>
                </c:pt>
                <c:pt idx="4995">
                  <c:v>7727</c:v>
                </c:pt>
                <c:pt idx="4996">
                  <c:v>5537</c:v>
                </c:pt>
                <c:pt idx="4997">
                  <c:v>7206</c:v>
                </c:pt>
                <c:pt idx="4998">
                  <c:v>7516</c:v>
                </c:pt>
                <c:pt idx="4999">
                  <c:v>8560</c:v>
                </c:pt>
                <c:pt idx="5000">
                  <c:v>5660</c:v>
                </c:pt>
                <c:pt idx="5001">
                  <c:v>6885</c:v>
                </c:pt>
                <c:pt idx="5002">
                  <c:v>6585</c:v>
                </c:pt>
                <c:pt idx="5003">
                  <c:v>5296</c:v>
                </c:pt>
                <c:pt idx="5004">
                  <c:v>5298</c:v>
                </c:pt>
                <c:pt idx="5005">
                  <c:v>5672</c:v>
                </c:pt>
                <c:pt idx="5006">
                  <c:v>5306</c:v>
                </c:pt>
                <c:pt idx="5007">
                  <c:v>7100</c:v>
                </c:pt>
                <c:pt idx="5008">
                  <c:v>6035</c:v>
                </c:pt>
                <c:pt idx="5009">
                  <c:v>7297</c:v>
                </c:pt>
                <c:pt idx="5010">
                  <c:v>5323</c:v>
                </c:pt>
                <c:pt idx="5011">
                  <c:v>8311</c:v>
                </c:pt>
                <c:pt idx="5012">
                  <c:v>7057</c:v>
                </c:pt>
                <c:pt idx="5013">
                  <c:v>6116</c:v>
                </c:pt>
                <c:pt idx="5014">
                  <c:v>6781</c:v>
                </c:pt>
                <c:pt idx="5015">
                  <c:v>6843</c:v>
                </c:pt>
                <c:pt idx="5016">
                  <c:v>5336</c:v>
                </c:pt>
                <c:pt idx="5017">
                  <c:v>5337</c:v>
                </c:pt>
                <c:pt idx="5018">
                  <c:v>6950</c:v>
                </c:pt>
                <c:pt idx="5019">
                  <c:v>7069</c:v>
                </c:pt>
                <c:pt idx="5020">
                  <c:v>5348</c:v>
                </c:pt>
                <c:pt idx="5021">
                  <c:v>5354</c:v>
                </c:pt>
                <c:pt idx="5022">
                  <c:v>8141</c:v>
                </c:pt>
                <c:pt idx="5023">
                  <c:v>6966</c:v>
                </c:pt>
                <c:pt idx="5024">
                  <c:v>5360</c:v>
                </c:pt>
                <c:pt idx="5025">
                  <c:v>5368</c:v>
                </c:pt>
                <c:pt idx="5026">
                  <c:v>5700</c:v>
                </c:pt>
                <c:pt idx="5027">
                  <c:v>5376</c:v>
                </c:pt>
                <c:pt idx="5028">
                  <c:v>6467</c:v>
                </c:pt>
                <c:pt idx="5029">
                  <c:v>6519</c:v>
                </c:pt>
                <c:pt idx="5030">
                  <c:v>5380</c:v>
                </c:pt>
                <c:pt idx="5031">
                  <c:v>6075</c:v>
                </c:pt>
                <c:pt idx="5032">
                  <c:v>5382</c:v>
                </c:pt>
                <c:pt idx="5033">
                  <c:v>6867</c:v>
                </c:pt>
                <c:pt idx="5034">
                  <c:v>8582</c:v>
                </c:pt>
                <c:pt idx="5035">
                  <c:v>7277</c:v>
                </c:pt>
                <c:pt idx="5036">
                  <c:v>7654</c:v>
                </c:pt>
                <c:pt idx="5037">
                  <c:v>6841</c:v>
                </c:pt>
                <c:pt idx="5038">
                  <c:v>5434</c:v>
                </c:pt>
                <c:pt idx="5039">
                  <c:v>5443</c:v>
                </c:pt>
                <c:pt idx="5040">
                  <c:v>5818</c:v>
                </c:pt>
                <c:pt idx="5041">
                  <c:v>5469</c:v>
                </c:pt>
                <c:pt idx="5042">
                  <c:v>5472</c:v>
                </c:pt>
                <c:pt idx="5043">
                  <c:v>8098</c:v>
                </c:pt>
                <c:pt idx="5044">
                  <c:v>5481</c:v>
                </c:pt>
                <c:pt idx="5045">
                  <c:v>6010</c:v>
                </c:pt>
                <c:pt idx="5046">
                  <c:v>6296</c:v>
                </c:pt>
                <c:pt idx="5047">
                  <c:v>6093</c:v>
                </c:pt>
                <c:pt idx="5048">
                  <c:v>5494</c:v>
                </c:pt>
                <c:pt idx="5049">
                  <c:v>5597</c:v>
                </c:pt>
                <c:pt idx="5050">
                  <c:v>5504</c:v>
                </c:pt>
                <c:pt idx="5051">
                  <c:v>5509</c:v>
                </c:pt>
                <c:pt idx="5052">
                  <c:v>7058</c:v>
                </c:pt>
                <c:pt idx="5053">
                  <c:v>6159</c:v>
                </c:pt>
                <c:pt idx="5054">
                  <c:v>6364</c:v>
                </c:pt>
                <c:pt idx="5055">
                  <c:v>5528</c:v>
                </c:pt>
                <c:pt idx="5056">
                  <c:v>6682</c:v>
                </c:pt>
                <c:pt idx="5057">
                  <c:v>5539</c:v>
                </c:pt>
                <c:pt idx="5058">
                  <c:v>5787</c:v>
                </c:pt>
                <c:pt idx="5059">
                  <c:v>5553</c:v>
                </c:pt>
                <c:pt idx="5060">
                  <c:v>5551</c:v>
                </c:pt>
                <c:pt idx="5061">
                  <c:v>6601</c:v>
                </c:pt>
                <c:pt idx="5062">
                  <c:v>5557</c:v>
                </c:pt>
                <c:pt idx="5063">
                  <c:v>6057</c:v>
                </c:pt>
                <c:pt idx="5064">
                  <c:v>6071</c:v>
                </c:pt>
                <c:pt idx="5065">
                  <c:v>6194</c:v>
                </c:pt>
                <c:pt idx="5066">
                  <c:v>5565</c:v>
                </c:pt>
                <c:pt idx="5067">
                  <c:v>5569</c:v>
                </c:pt>
                <c:pt idx="5068">
                  <c:v>5568</c:v>
                </c:pt>
                <c:pt idx="5069">
                  <c:v>7351</c:v>
                </c:pt>
                <c:pt idx="5070">
                  <c:v>6927</c:v>
                </c:pt>
                <c:pt idx="5071">
                  <c:v>5584</c:v>
                </c:pt>
                <c:pt idx="5072">
                  <c:v>5856</c:v>
                </c:pt>
                <c:pt idx="5073">
                  <c:v>5609</c:v>
                </c:pt>
                <c:pt idx="5074">
                  <c:v>5658</c:v>
                </c:pt>
                <c:pt idx="5075">
                  <c:v>5623</c:v>
                </c:pt>
                <c:pt idx="5076">
                  <c:v>5626</c:v>
                </c:pt>
                <c:pt idx="5077">
                  <c:v>5630</c:v>
                </c:pt>
                <c:pt idx="5078">
                  <c:v>5639</c:v>
                </c:pt>
                <c:pt idx="5079">
                  <c:v>5641</c:v>
                </c:pt>
                <c:pt idx="5080">
                  <c:v>5646</c:v>
                </c:pt>
                <c:pt idx="5081">
                  <c:v>5730</c:v>
                </c:pt>
                <c:pt idx="5082">
                  <c:v>5759</c:v>
                </c:pt>
                <c:pt idx="5083">
                  <c:v>5802</c:v>
                </c:pt>
                <c:pt idx="5084">
                  <c:v>5682</c:v>
                </c:pt>
                <c:pt idx="5085">
                  <c:v>5686</c:v>
                </c:pt>
                <c:pt idx="5086">
                  <c:v>7513</c:v>
                </c:pt>
                <c:pt idx="5087">
                  <c:v>5697</c:v>
                </c:pt>
                <c:pt idx="5088">
                  <c:v>6215</c:v>
                </c:pt>
                <c:pt idx="5089">
                  <c:v>5703</c:v>
                </c:pt>
                <c:pt idx="5090">
                  <c:v>5709</c:v>
                </c:pt>
                <c:pt idx="5091">
                  <c:v>5968</c:v>
                </c:pt>
                <c:pt idx="5092">
                  <c:v>5711</c:v>
                </c:pt>
                <c:pt idx="5093">
                  <c:v>5862</c:v>
                </c:pt>
                <c:pt idx="5094">
                  <c:v>5727</c:v>
                </c:pt>
                <c:pt idx="5095">
                  <c:v>8387</c:v>
                </c:pt>
                <c:pt idx="5096">
                  <c:v>5733</c:v>
                </c:pt>
                <c:pt idx="5097">
                  <c:v>7892</c:v>
                </c:pt>
                <c:pt idx="5098">
                  <c:v>6804</c:v>
                </c:pt>
                <c:pt idx="5099">
                  <c:v>6221</c:v>
                </c:pt>
                <c:pt idx="5100">
                  <c:v>7626</c:v>
                </c:pt>
                <c:pt idx="5101">
                  <c:v>5803</c:v>
                </c:pt>
                <c:pt idx="5102">
                  <c:v>5810</c:v>
                </c:pt>
                <c:pt idx="5103">
                  <c:v>5820</c:v>
                </c:pt>
                <c:pt idx="5104">
                  <c:v>5824</c:v>
                </c:pt>
                <c:pt idx="5105">
                  <c:v>6414</c:v>
                </c:pt>
                <c:pt idx="5106">
                  <c:v>5837</c:v>
                </c:pt>
                <c:pt idx="5107">
                  <c:v>5854</c:v>
                </c:pt>
                <c:pt idx="5108">
                  <c:v>5859</c:v>
                </c:pt>
                <c:pt idx="5109">
                  <c:v>5866</c:v>
                </c:pt>
                <c:pt idx="5110">
                  <c:v>5872</c:v>
                </c:pt>
                <c:pt idx="5111">
                  <c:v>8667</c:v>
                </c:pt>
                <c:pt idx="5112">
                  <c:v>5885</c:v>
                </c:pt>
                <c:pt idx="5113">
                  <c:v>8291</c:v>
                </c:pt>
                <c:pt idx="5114">
                  <c:v>5899</c:v>
                </c:pt>
                <c:pt idx="5115">
                  <c:v>5906</c:v>
                </c:pt>
                <c:pt idx="5116">
                  <c:v>5907</c:v>
                </c:pt>
                <c:pt idx="5117">
                  <c:v>7063</c:v>
                </c:pt>
                <c:pt idx="5118">
                  <c:v>5934</c:v>
                </c:pt>
                <c:pt idx="5119">
                  <c:v>5941</c:v>
                </c:pt>
                <c:pt idx="5120">
                  <c:v>5948</c:v>
                </c:pt>
                <c:pt idx="5121">
                  <c:v>6137</c:v>
                </c:pt>
                <c:pt idx="5122">
                  <c:v>5951</c:v>
                </c:pt>
                <c:pt idx="5123">
                  <c:v>5967</c:v>
                </c:pt>
                <c:pt idx="5124">
                  <c:v>5984</c:v>
                </c:pt>
                <c:pt idx="5125">
                  <c:v>6005</c:v>
                </c:pt>
                <c:pt idx="5126">
                  <c:v>6473</c:v>
                </c:pt>
                <c:pt idx="5127">
                  <c:v>6022</c:v>
                </c:pt>
                <c:pt idx="5128">
                  <c:v>6038</c:v>
                </c:pt>
                <c:pt idx="5129">
                  <c:v>6047</c:v>
                </c:pt>
                <c:pt idx="5130">
                  <c:v>6048</c:v>
                </c:pt>
                <c:pt idx="5131">
                  <c:v>6053</c:v>
                </c:pt>
                <c:pt idx="5132">
                  <c:v>6066</c:v>
                </c:pt>
                <c:pt idx="5133">
                  <c:v>6067</c:v>
                </c:pt>
                <c:pt idx="5134">
                  <c:v>6083</c:v>
                </c:pt>
                <c:pt idx="5135">
                  <c:v>6119</c:v>
                </c:pt>
                <c:pt idx="5136">
                  <c:v>6149</c:v>
                </c:pt>
                <c:pt idx="5137">
                  <c:v>8316</c:v>
                </c:pt>
                <c:pt idx="5138">
                  <c:v>6154</c:v>
                </c:pt>
                <c:pt idx="5139">
                  <c:v>6163</c:v>
                </c:pt>
                <c:pt idx="5140">
                  <c:v>6168</c:v>
                </c:pt>
                <c:pt idx="5141">
                  <c:v>6170</c:v>
                </c:pt>
                <c:pt idx="5142">
                  <c:v>6178</c:v>
                </c:pt>
                <c:pt idx="5143">
                  <c:v>6177</c:v>
                </c:pt>
                <c:pt idx="5144">
                  <c:v>7060</c:v>
                </c:pt>
                <c:pt idx="5145">
                  <c:v>6203</c:v>
                </c:pt>
                <c:pt idx="5146">
                  <c:v>7388</c:v>
                </c:pt>
                <c:pt idx="5147">
                  <c:v>6220</c:v>
                </c:pt>
                <c:pt idx="5148">
                  <c:v>8122</c:v>
                </c:pt>
                <c:pt idx="5149">
                  <c:v>6297</c:v>
                </c:pt>
                <c:pt idx="5150">
                  <c:v>6303</c:v>
                </c:pt>
                <c:pt idx="5151">
                  <c:v>6312</c:v>
                </c:pt>
                <c:pt idx="5152">
                  <c:v>7186</c:v>
                </c:pt>
                <c:pt idx="5153">
                  <c:v>6318</c:v>
                </c:pt>
                <c:pt idx="5154">
                  <c:v>6320</c:v>
                </c:pt>
                <c:pt idx="5155">
                  <c:v>7690</c:v>
                </c:pt>
                <c:pt idx="5156">
                  <c:v>6324</c:v>
                </c:pt>
                <c:pt idx="5157">
                  <c:v>6354</c:v>
                </c:pt>
                <c:pt idx="5158">
                  <c:v>6376</c:v>
                </c:pt>
                <c:pt idx="5159">
                  <c:v>6375</c:v>
                </c:pt>
                <c:pt idx="5160">
                  <c:v>6389</c:v>
                </c:pt>
                <c:pt idx="5161">
                  <c:v>7164</c:v>
                </c:pt>
                <c:pt idx="5162">
                  <c:v>6397</c:v>
                </c:pt>
                <c:pt idx="5163">
                  <c:v>6405</c:v>
                </c:pt>
                <c:pt idx="5164">
                  <c:v>6558</c:v>
                </c:pt>
                <c:pt idx="5165">
                  <c:v>6408</c:v>
                </c:pt>
                <c:pt idx="5166">
                  <c:v>7307</c:v>
                </c:pt>
                <c:pt idx="5167">
                  <c:v>6435</c:v>
                </c:pt>
                <c:pt idx="5168">
                  <c:v>6440</c:v>
                </c:pt>
                <c:pt idx="5169">
                  <c:v>6444</c:v>
                </c:pt>
                <c:pt idx="5170">
                  <c:v>6526</c:v>
                </c:pt>
                <c:pt idx="5171">
                  <c:v>6531</c:v>
                </c:pt>
                <c:pt idx="5172">
                  <c:v>6533</c:v>
                </c:pt>
                <c:pt idx="5173">
                  <c:v>6545</c:v>
                </c:pt>
                <c:pt idx="5174">
                  <c:v>6546</c:v>
                </c:pt>
                <c:pt idx="5175">
                  <c:v>6568</c:v>
                </c:pt>
                <c:pt idx="5176">
                  <c:v>7661</c:v>
                </c:pt>
                <c:pt idx="5177">
                  <c:v>6618</c:v>
                </c:pt>
                <c:pt idx="5178">
                  <c:v>6638</c:v>
                </c:pt>
                <c:pt idx="5179">
                  <c:v>6659</c:v>
                </c:pt>
                <c:pt idx="5180">
                  <c:v>6674</c:v>
                </c:pt>
                <c:pt idx="5181">
                  <c:v>6683</c:v>
                </c:pt>
                <c:pt idx="5182">
                  <c:v>6700</c:v>
                </c:pt>
                <c:pt idx="5183">
                  <c:v>6709</c:v>
                </c:pt>
                <c:pt idx="5184">
                  <c:v>6718</c:v>
                </c:pt>
                <c:pt idx="5185">
                  <c:v>6735</c:v>
                </c:pt>
                <c:pt idx="5186">
                  <c:v>6744</c:v>
                </c:pt>
                <c:pt idx="5187">
                  <c:v>6746</c:v>
                </c:pt>
                <c:pt idx="5188">
                  <c:v>7405</c:v>
                </c:pt>
                <c:pt idx="5189">
                  <c:v>6752</c:v>
                </c:pt>
                <c:pt idx="5190">
                  <c:v>6761</c:v>
                </c:pt>
                <c:pt idx="5191">
                  <c:v>6762</c:v>
                </c:pt>
                <c:pt idx="5192">
                  <c:v>6873</c:v>
                </c:pt>
                <c:pt idx="5193">
                  <c:v>6775</c:v>
                </c:pt>
                <c:pt idx="5194">
                  <c:v>6784</c:v>
                </c:pt>
                <c:pt idx="5195">
                  <c:v>6816</c:v>
                </c:pt>
                <c:pt idx="5196">
                  <c:v>6821</c:v>
                </c:pt>
                <c:pt idx="5197">
                  <c:v>7703</c:v>
                </c:pt>
                <c:pt idx="5198">
                  <c:v>7960</c:v>
                </c:pt>
                <c:pt idx="5199">
                  <c:v>6891</c:v>
                </c:pt>
                <c:pt idx="5200">
                  <c:v>7167</c:v>
                </c:pt>
                <c:pt idx="5201">
                  <c:v>6905</c:v>
                </c:pt>
                <c:pt idx="5202">
                  <c:v>6937</c:v>
                </c:pt>
                <c:pt idx="5203">
                  <c:v>8702</c:v>
                </c:pt>
                <c:pt idx="5204">
                  <c:v>6945</c:v>
                </c:pt>
                <c:pt idx="5205">
                  <c:v>7901</c:v>
                </c:pt>
                <c:pt idx="5206">
                  <c:v>7006</c:v>
                </c:pt>
                <c:pt idx="5207">
                  <c:v>8173</c:v>
                </c:pt>
                <c:pt idx="5208">
                  <c:v>6987</c:v>
                </c:pt>
                <c:pt idx="5209">
                  <c:v>7008</c:v>
                </c:pt>
                <c:pt idx="5210">
                  <c:v>7013</c:v>
                </c:pt>
                <c:pt idx="5211">
                  <c:v>7020</c:v>
                </c:pt>
                <c:pt idx="5212">
                  <c:v>7873</c:v>
                </c:pt>
                <c:pt idx="5213">
                  <c:v>7029</c:v>
                </c:pt>
                <c:pt idx="5214">
                  <c:v>8094</c:v>
                </c:pt>
                <c:pt idx="5215">
                  <c:v>7036</c:v>
                </c:pt>
                <c:pt idx="5216">
                  <c:v>7066</c:v>
                </c:pt>
                <c:pt idx="5217">
                  <c:v>7081</c:v>
                </c:pt>
                <c:pt idx="5218">
                  <c:v>7110</c:v>
                </c:pt>
                <c:pt idx="5219">
                  <c:v>7114</c:v>
                </c:pt>
                <c:pt idx="5220">
                  <c:v>7116</c:v>
                </c:pt>
                <c:pt idx="5221">
                  <c:v>7141</c:v>
                </c:pt>
                <c:pt idx="5222">
                  <c:v>7156</c:v>
                </c:pt>
                <c:pt idx="5223">
                  <c:v>7799</c:v>
                </c:pt>
                <c:pt idx="5224">
                  <c:v>7168</c:v>
                </c:pt>
                <c:pt idx="5225">
                  <c:v>7877</c:v>
                </c:pt>
                <c:pt idx="5226">
                  <c:v>7218</c:v>
                </c:pt>
                <c:pt idx="5227">
                  <c:v>7222</c:v>
                </c:pt>
                <c:pt idx="5228">
                  <c:v>7259</c:v>
                </c:pt>
                <c:pt idx="5229">
                  <c:v>7294</c:v>
                </c:pt>
                <c:pt idx="5230">
                  <c:v>7309</c:v>
                </c:pt>
                <c:pt idx="5231">
                  <c:v>7314</c:v>
                </c:pt>
                <c:pt idx="5232">
                  <c:v>7329</c:v>
                </c:pt>
                <c:pt idx="5233">
                  <c:v>8131</c:v>
                </c:pt>
                <c:pt idx="5234">
                  <c:v>7409</c:v>
                </c:pt>
                <c:pt idx="5235">
                  <c:v>7447</c:v>
                </c:pt>
                <c:pt idx="5236">
                  <c:v>7449</c:v>
                </c:pt>
                <c:pt idx="5237">
                  <c:v>7450</c:v>
                </c:pt>
                <c:pt idx="5238">
                  <c:v>7468</c:v>
                </c:pt>
                <c:pt idx="5239">
                  <c:v>7471</c:v>
                </c:pt>
                <c:pt idx="5240">
                  <c:v>8504</c:v>
                </c:pt>
                <c:pt idx="5241">
                  <c:v>7537</c:v>
                </c:pt>
                <c:pt idx="5242">
                  <c:v>7630</c:v>
                </c:pt>
                <c:pt idx="5243">
                  <c:v>7632</c:v>
                </c:pt>
                <c:pt idx="5244">
                  <c:v>7655</c:v>
                </c:pt>
                <c:pt idx="5245">
                  <c:v>7827</c:v>
                </c:pt>
                <c:pt idx="5246">
                  <c:v>7683</c:v>
                </c:pt>
                <c:pt idx="5247">
                  <c:v>7896</c:v>
                </c:pt>
                <c:pt idx="5248">
                  <c:v>7759</c:v>
                </c:pt>
                <c:pt idx="5249">
                  <c:v>8739</c:v>
                </c:pt>
                <c:pt idx="5250">
                  <c:v>7807</c:v>
                </c:pt>
                <c:pt idx="5251">
                  <c:v>8204</c:v>
                </c:pt>
                <c:pt idx="5252">
                  <c:v>7889</c:v>
                </c:pt>
                <c:pt idx="5253">
                  <c:v>8575</c:v>
                </c:pt>
                <c:pt idx="5254">
                  <c:v>7925</c:v>
                </c:pt>
                <c:pt idx="5255">
                  <c:v>8085</c:v>
                </c:pt>
                <c:pt idx="5256">
                  <c:v>8188</c:v>
                </c:pt>
                <c:pt idx="5257">
                  <c:v>8374</c:v>
                </c:pt>
                <c:pt idx="5258">
                  <c:v>8215</c:v>
                </c:pt>
                <c:pt idx="5259">
                  <c:v>8230</c:v>
                </c:pt>
                <c:pt idx="5260">
                  <c:v>8236</c:v>
                </c:pt>
                <c:pt idx="5261">
                  <c:v>8235</c:v>
                </c:pt>
                <c:pt idx="5262">
                  <c:v>8244</c:v>
                </c:pt>
                <c:pt idx="5263">
                  <c:v>8247</c:v>
                </c:pt>
                <c:pt idx="5264">
                  <c:v>8307</c:v>
                </c:pt>
                <c:pt idx="5265">
                  <c:v>8515</c:v>
                </c:pt>
                <c:pt idx="5266">
                  <c:v>8808</c:v>
                </c:pt>
                <c:pt idx="5267">
                  <c:v>7917</c:v>
                </c:pt>
                <c:pt idx="5268">
                  <c:v>8545</c:v>
                </c:pt>
                <c:pt idx="5269">
                  <c:v>8120</c:v>
                </c:pt>
                <c:pt idx="5270">
                  <c:v>8354</c:v>
                </c:pt>
                <c:pt idx="5271">
                  <c:v>8821</c:v>
                </c:pt>
                <c:pt idx="5272">
                  <c:v>8517</c:v>
                </c:pt>
                <c:pt idx="5273">
                  <c:v>8132</c:v>
                </c:pt>
                <c:pt idx="5274">
                  <c:v>8777</c:v>
                </c:pt>
                <c:pt idx="5275">
                  <c:v>7608</c:v>
                </c:pt>
                <c:pt idx="5276">
                  <c:v>8004</c:v>
                </c:pt>
                <c:pt idx="5277">
                  <c:v>8561</c:v>
                </c:pt>
                <c:pt idx="5278">
                  <c:v>8795</c:v>
                </c:pt>
                <c:pt idx="5279">
                  <c:v>7169</c:v>
                </c:pt>
                <c:pt idx="5280">
                  <c:v>7735</c:v>
                </c:pt>
                <c:pt idx="5281">
                  <c:v>7545</c:v>
                </c:pt>
                <c:pt idx="5282">
                  <c:v>6611</c:v>
                </c:pt>
                <c:pt idx="5283">
                  <c:v>6228</c:v>
                </c:pt>
                <c:pt idx="5284">
                  <c:v>6686</c:v>
                </c:pt>
                <c:pt idx="5285">
                  <c:v>8043</c:v>
                </c:pt>
                <c:pt idx="5286">
                  <c:v>7038</c:v>
                </c:pt>
                <c:pt idx="5287">
                  <c:v>8682</c:v>
                </c:pt>
                <c:pt idx="5288">
                  <c:v>8362</c:v>
                </c:pt>
                <c:pt idx="5289">
                  <c:v>7662</c:v>
                </c:pt>
                <c:pt idx="5290">
                  <c:v>8775</c:v>
                </c:pt>
                <c:pt idx="5291">
                  <c:v>7326</c:v>
                </c:pt>
                <c:pt idx="5292">
                  <c:v>7274</c:v>
                </c:pt>
                <c:pt idx="5293">
                  <c:v>8640</c:v>
                </c:pt>
                <c:pt idx="5294">
                  <c:v>8459</c:v>
                </c:pt>
                <c:pt idx="5295">
                  <c:v>8562</c:v>
                </c:pt>
                <c:pt idx="5296">
                  <c:v>7704</c:v>
                </c:pt>
                <c:pt idx="5297">
                  <c:v>8626</c:v>
                </c:pt>
                <c:pt idx="5298">
                  <c:v>6256</c:v>
                </c:pt>
                <c:pt idx="5299">
                  <c:v>3936</c:v>
                </c:pt>
                <c:pt idx="5300">
                  <c:v>6466</c:v>
                </c:pt>
                <c:pt idx="5301">
                  <c:v>8113</c:v>
                </c:pt>
                <c:pt idx="5302">
                  <c:v>5257</c:v>
                </c:pt>
                <c:pt idx="5303">
                  <c:v>6358</c:v>
                </c:pt>
                <c:pt idx="5304">
                  <c:v>8498</c:v>
                </c:pt>
                <c:pt idx="5305">
                  <c:v>7426</c:v>
                </c:pt>
                <c:pt idx="5306">
                  <c:v>8649</c:v>
                </c:pt>
                <c:pt idx="5307">
                  <c:v>6566</c:v>
                </c:pt>
                <c:pt idx="5308">
                  <c:v>8526</c:v>
                </c:pt>
                <c:pt idx="5309">
                  <c:v>6301</c:v>
                </c:pt>
                <c:pt idx="5310">
                  <c:v>8693</c:v>
                </c:pt>
                <c:pt idx="5311">
                  <c:v>4113</c:v>
                </c:pt>
                <c:pt idx="5312">
                  <c:v>6607</c:v>
                </c:pt>
                <c:pt idx="5313">
                  <c:v>5758</c:v>
                </c:pt>
                <c:pt idx="5314">
                  <c:v>5720</c:v>
                </c:pt>
                <c:pt idx="5315">
                  <c:v>4615</c:v>
                </c:pt>
                <c:pt idx="5316">
                  <c:v>6422</c:v>
                </c:pt>
                <c:pt idx="5317">
                  <c:v>8286</c:v>
                </c:pt>
                <c:pt idx="5318">
                  <c:v>8368</c:v>
                </c:pt>
                <c:pt idx="5319">
                  <c:v>7151</c:v>
                </c:pt>
                <c:pt idx="5320">
                  <c:v>8624</c:v>
                </c:pt>
                <c:pt idx="5321">
                  <c:v>7816</c:v>
                </c:pt>
                <c:pt idx="5322">
                  <c:v>5429</c:v>
                </c:pt>
                <c:pt idx="5323">
                  <c:v>7205</c:v>
                </c:pt>
                <c:pt idx="5324">
                  <c:v>7800</c:v>
                </c:pt>
                <c:pt idx="5325">
                  <c:v>8051</c:v>
                </c:pt>
                <c:pt idx="5326">
                  <c:v>6812</c:v>
                </c:pt>
                <c:pt idx="5327">
                  <c:v>7942</c:v>
                </c:pt>
                <c:pt idx="5328">
                  <c:v>7577</c:v>
                </c:pt>
                <c:pt idx="5329">
                  <c:v>8080</c:v>
                </c:pt>
                <c:pt idx="5330">
                  <c:v>8479</c:v>
                </c:pt>
                <c:pt idx="5331">
                  <c:v>8176</c:v>
                </c:pt>
                <c:pt idx="5332">
                  <c:v>8530</c:v>
                </c:pt>
                <c:pt idx="5333">
                  <c:v>8162</c:v>
                </c:pt>
                <c:pt idx="5334">
                  <c:v>5244</c:v>
                </c:pt>
                <c:pt idx="5335">
                  <c:v>6787</c:v>
                </c:pt>
                <c:pt idx="5336">
                  <c:v>6739</c:v>
                </c:pt>
                <c:pt idx="5337">
                  <c:v>8793</c:v>
                </c:pt>
                <c:pt idx="5338">
                  <c:v>8287</c:v>
                </c:pt>
                <c:pt idx="5339">
                  <c:v>8745</c:v>
                </c:pt>
                <c:pt idx="5340">
                  <c:v>8487</c:v>
                </c:pt>
                <c:pt idx="5341">
                  <c:v>4065</c:v>
                </c:pt>
                <c:pt idx="5342">
                  <c:v>8179</c:v>
                </c:pt>
                <c:pt idx="5343">
                  <c:v>8802</c:v>
                </c:pt>
                <c:pt idx="5344">
                  <c:v>8601</c:v>
                </c:pt>
                <c:pt idx="5345">
                  <c:v>8647</c:v>
                </c:pt>
                <c:pt idx="5346">
                  <c:v>8806</c:v>
                </c:pt>
                <c:pt idx="5347">
                  <c:v>8742</c:v>
                </c:pt>
                <c:pt idx="5348">
                  <c:v>8812</c:v>
                </c:pt>
                <c:pt idx="5349">
                  <c:v>8049</c:v>
                </c:pt>
                <c:pt idx="5350">
                  <c:v>8830</c:v>
                </c:pt>
                <c:pt idx="5351">
                  <c:v>8508</c:v>
                </c:pt>
                <c:pt idx="5352">
                  <c:v>7804</c:v>
                </c:pt>
                <c:pt idx="5353">
                  <c:v>7720</c:v>
                </c:pt>
                <c:pt idx="5354">
                  <c:v>4223</c:v>
                </c:pt>
                <c:pt idx="5355">
                  <c:v>4155</c:v>
                </c:pt>
                <c:pt idx="5356">
                  <c:v>3044</c:v>
                </c:pt>
                <c:pt idx="5357">
                  <c:v>6504</c:v>
                </c:pt>
                <c:pt idx="5358">
                  <c:v>7133</c:v>
                </c:pt>
                <c:pt idx="5359">
                  <c:v>8363</c:v>
                </c:pt>
                <c:pt idx="5360">
                  <c:v>2874</c:v>
                </c:pt>
                <c:pt idx="5361">
                  <c:v>6452</c:v>
                </c:pt>
                <c:pt idx="5362">
                  <c:v>7907</c:v>
                </c:pt>
                <c:pt idx="5363">
                  <c:v>5392</c:v>
                </c:pt>
                <c:pt idx="5364">
                  <c:v>7509</c:v>
                </c:pt>
                <c:pt idx="5365">
                  <c:v>8074</c:v>
                </c:pt>
                <c:pt idx="5366">
                  <c:v>7531</c:v>
                </c:pt>
                <c:pt idx="5367">
                  <c:v>8759</c:v>
                </c:pt>
                <c:pt idx="5368">
                  <c:v>8367</c:v>
                </c:pt>
                <c:pt idx="5369">
                  <c:v>8661</c:v>
                </c:pt>
                <c:pt idx="5370">
                  <c:v>6287</c:v>
                </c:pt>
                <c:pt idx="5371">
                  <c:v>5241</c:v>
                </c:pt>
                <c:pt idx="5372">
                  <c:v>8658</c:v>
                </c:pt>
                <c:pt idx="5373">
                  <c:v>6133</c:v>
                </c:pt>
                <c:pt idx="5374">
                  <c:v>4936</c:v>
                </c:pt>
                <c:pt idx="5375">
                  <c:v>8532</c:v>
                </c:pt>
                <c:pt idx="5376">
                  <c:v>7363</c:v>
                </c:pt>
                <c:pt idx="5377">
                  <c:v>5347</c:v>
                </c:pt>
                <c:pt idx="5378">
                  <c:v>5924</c:v>
                </c:pt>
                <c:pt idx="5379">
                  <c:v>6441</c:v>
                </c:pt>
                <c:pt idx="5380">
                  <c:v>7086</c:v>
                </c:pt>
                <c:pt idx="5381">
                  <c:v>6348</c:v>
                </c:pt>
                <c:pt idx="5382">
                  <c:v>7789</c:v>
                </c:pt>
                <c:pt idx="5383">
                  <c:v>8425</c:v>
                </c:pt>
                <c:pt idx="5384">
                  <c:v>6436</c:v>
                </c:pt>
                <c:pt idx="5385">
                  <c:v>7978</c:v>
                </c:pt>
                <c:pt idx="5386">
                  <c:v>5333</c:v>
                </c:pt>
                <c:pt idx="5387">
                  <c:v>8570</c:v>
                </c:pt>
                <c:pt idx="5388">
                  <c:v>7442</c:v>
                </c:pt>
                <c:pt idx="5389">
                  <c:v>7487</c:v>
                </c:pt>
                <c:pt idx="5390">
                  <c:v>8357</c:v>
                </c:pt>
                <c:pt idx="5391">
                  <c:v>5313</c:v>
                </c:pt>
                <c:pt idx="5392">
                  <c:v>8075</c:v>
                </c:pt>
                <c:pt idx="5393">
                  <c:v>5403</c:v>
                </c:pt>
                <c:pt idx="5394">
                  <c:v>8744</c:v>
                </c:pt>
                <c:pt idx="5395">
                  <c:v>7561</c:v>
                </c:pt>
                <c:pt idx="5396">
                  <c:v>8453</c:v>
                </c:pt>
                <c:pt idx="5397">
                  <c:v>8306</c:v>
                </c:pt>
                <c:pt idx="5398">
                  <c:v>4318</c:v>
                </c:pt>
                <c:pt idx="5399">
                  <c:v>7820</c:v>
                </c:pt>
                <c:pt idx="5400">
                  <c:v>6594</c:v>
                </c:pt>
                <c:pt idx="5401">
                  <c:v>7498</c:v>
                </c:pt>
                <c:pt idx="5402">
                  <c:v>6869</c:v>
                </c:pt>
                <c:pt idx="5403">
                  <c:v>7679</c:v>
                </c:pt>
                <c:pt idx="5404">
                  <c:v>6439</c:v>
                </c:pt>
                <c:pt idx="5405">
                  <c:v>7374</c:v>
                </c:pt>
                <c:pt idx="5406">
                  <c:v>7840</c:v>
                </c:pt>
                <c:pt idx="5407">
                  <c:v>7211</c:v>
                </c:pt>
                <c:pt idx="5408">
                  <c:v>8030</c:v>
                </c:pt>
                <c:pt idx="5409">
                  <c:v>7715</c:v>
                </c:pt>
                <c:pt idx="5410">
                  <c:v>3370</c:v>
                </c:pt>
                <c:pt idx="5411">
                  <c:v>7181</c:v>
                </c:pt>
                <c:pt idx="5412">
                  <c:v>7096</c:v>
                </c:pt>
                <c:pt idx="5413">
                  <c:v>7916</c:v>
                </c:pt>
                <c:pt idx="5414">
                  <c:v>4090</c:v>
                </c:pt>
                <c:pt idx="5415">
                  <c:v>8396</c:v>
                </c:pt>
                <c:pt idx="5416">
                  <c:v>6714</c:v>
                </c:pt>
                <c:pt idx="5417">
                  <c:v>6471</c:v>
                </c:pt>
                <c:pt idx="5418">
                  <c:v>4518</c:v>
                </c:pt>
                <c:pt idx="5419">
                  <c:v>8009</c:v>
                </c:pt>
                <c:pt idx="5420">
                  <c:v>7111</c:v>
                </c:pt>
                <c:pt idx="5421">
                  <c:v>8422</c:v>
                </c:pt>
                <c:pt idx="5422">
                  <c:v>8474</c:v>
                </c:pt>
                <c:pt idx="5423">
                  <c:v>8296</c:v>
                </c:pt>
                <c:pt idx="5424">
                  <c:v>6200</c:v>
                </c:pt>
                <c:pt idx="5425">
                  <c:v>5680</c:v>
                </c:pt>
                <c:pt idx="5426">
                  <c:v>3342</c:v>
                </c:pt>
                <c:pt idx="5427">
                  <c:v>8564</c:v>
                </c:pt>
                <c:pt idx="5428">
                  <c:v>8475</c:v>
                </c:pt>
                <c:pt idx="5429">
                  <c:v>4423</c:v>
                </c:pt>
                <c:pt idx="5430">
                  <c:v>8491</c:v>
                </c:pt>
                <c:pt idx="5431">
                  <c:v>6082</c:v>
                </c:pt>
                <c:pt idx="5432">
                  <c:v>6153</c:v>
                </c:pt>
                <c:pt idx="5433">
                  <c:v>7981</c:v>
                </c:pt>
                <c:pt idx="5434">
                  <c:v>7731</c:v>
                </c:pt>
                <c:pt idx="5435">
                  <c:v>8239</c:v>
                </c:pt>
                <c:pt idx="5436">
                  <c:v>8045</c:v>
                </c:pt>
                <c:pt idx="5437">
                  <c:v>7027</c:v>
                </c:pt>
                <c:pt idx="5438">
                  <c:v>8611</c:v>
                </c:pt>
                <c:pt idx="5439">
                  <c:v>8756</c:v>
                </c:pt>
                <c:pt idx="5440">
                  <c:v>2838</c:v>
                </c:pt>
                <c:pt idx="5441">
                  <c:v>7987</c:v>
                </c:pt>
                <c:pt idx="5442">
                  <c:v>7284</c:v>
                </c:pt>
                <c:pt idx="5443">
                  <c:v>6387</c:v>
                </c:pt>
                <c:pt idx="5444">
                  <c:v>8722</c:v>
                </c:pt>
                <c:pt idx="5445">
                  <c:v>7017</c:v>
                </c:pt>
                <c:pt idx="5446">
                  <c:v>7432</c:v>
                </c:pt>
                <c:pt idx="5447">
                  <c:v>8632</c:v>
                </c:pt>
                <c:pt idx="5448">
                  <c:v>7466</c:v>
                </c:pt>
                <c:pt idx="5449">
                  <c:v>7477</c:v>
                </c:pt>
                <c:pt idx="5450">
                  <c:v>6989</c:v>
                </c:pt>
                <c:pt idx="5451">
                  <c:v>8627</c:v>
                </c:pt>
                <c:pt idx="5452">
                  <c:v>8690</c:v>
                </c:pt>
                <c:pt idx="5453">
                  <c:v>8822</c:v>
                </c:pt>
                <c:pt idx="5454">
                  <c:v>8629</c:v>
                </c:pt>
                <c:pt idx="5455">
                  <c:v>7926</c:v>
                </c:pt>
                <c:pt idx="5456">
                  <c:v>8817</c:v>
                </c:pt>
                <c:pt idx="5457">
                  <c:v>8823</c:v>
                </c:pt>
                <c:pt idx="5458">
                  <c:v>8698</c:v>
                </c:pt>
                <c:pt idx="5459">
                  <c:v>7226</c:v>
                </c:pt>
                <c:pt idx="5460">
                  <c:v>7049</c:v>
                </c:pt>
                <c:pt idx="5461">
                  <c:v>8746</c:v>
                </c:pt>
                <c:pt idx="5462">
                  <c:v>7772</c:v>
                </c:pt>
                <c:pt idx="5463">
                  <c:v>8470</c:v>
                </c:pt>
                <c:pt idx="5464">
                  <c:v>6559</c:v>
                </c:pt>
                <c:pt idx="5465">
                  <c:v>7585</c:v>
                </c:pt>
                <c:pt idx="5466">
                  <c:v>8002</c:v>
                </c:pt>
                <c:pt idx="5467">
                  <c:v>8077</c:v>
                </c:pt>
                <c:pt idx="5468">
                  <c:v>8791</c:v>
                </c:pt>
                <c:pt idx="5469">
                  <c:v>7732</c:v>
                </c:pt>
                <c:pt idx="5470">
                  <c:v>8364</c:v>
                </c:pt>
                <c:pt idx="5471">
                  <c:v>8831</c:v>
                </c:pt>
                <c:pt idx="5472">
                  <c:v>8352</c:v>
                </c:pt>
                <c:pt idx="5473">
                  <c:v>8747</c:v>
                </c:pt>
                <c:pt idx="5474">
                  <c:v>8102</c:v>
                </c:pt>
                <c:pt idx="5475">
                  <c:v>5251</c:v>
                </c:pt>
                <c:pt idx="5476">
                  <c:v>8753</c:v>
                </c:pt>
                <c:pt idx="5477">
                  <c:v>8783</c:v>
                </c:pt>
                <c:pt idx="5478">
                  <c:v>8768</c:v>
                </c:pt>
                <c:pt idx="5479">
                  <c:v>7766</c:v>
                </c:pt>
                <c:pt idx="5480">
                  <c:v>7488</c:v>
                </c:pt>
                <c:pt idx="5481">
                  <c:v>4958</c:v>
                </c:pt>
                <c:pt idx="5482">
                  <c:v>7674</c:v>
                </c:pt>
                <c:pt idx="5483">
                  <c:v>7880</c:v>
                </c:pt>
                <c:pt idx="5484">
                  <c:v>7769</c:v>
                </c:pt>
                <c:pt idx="5485">
                  <c:v>8161</c:v>
                </c:pt>
                <c:pt idx="5486">
                  <c:v>7721</c:v>
                </c:pt>
                <c:pt idx="5487">
                  <c:v>8442</c:v>
                </c:pt>
                <c:pt idx="5488">
                  <c:v>7005</c:v>
                </c:pt>
                <c:pt idx="5489">
                  <c:v>5665</c:v>
                </c:pt>
                <c:pt idx="5490">
                  <c:v>7783</c:v>
                </c:pt>
                <c:pt idx="5491">
                  <c:v>8673</c:v>
                </c:pt>
                <c:pt idx="5492">
                  <c:v>5017</c:v>
                </c:pt>
                <c:pt idx="5493">
                  <c:v>8680</c:v>
                </c:pt>
                <c:pt idx="5494">
                  <c:v>7559</c:v>
                </c:pt>
                <c:pt idx="5495">
                  <c:v>5327</c:v>
                </c:pt>
                <c:pt idx="5496">
                  <c:v>7170</c:v>
                </c:pt>
                <c:pt idx="5497">
                  <c:v>7596</c:v>
                </c:pt>
                <c:pt idx="5498">
                  <c:v>7733</c:v>
                </c:pt>
                <c:pt idx="5499">
                  <c:v>4138</c:v>
                </c:pt>
                <c:pt idx="5500">
                  <c:v>8610</c:v>
                </c:pt>
                <c:pt idx="5501">
                  <c:v>6650</c:v>
                </c:pt>
                <c:pt idx="5502">
                  <c:v>8046</c:v>
                </c:pt>
                <c:pt idx="5503">
                  <c:v>8433</c:v>
                </c:pt>
                <c:pt idx="5504">
                  <c:v>7860</c:v>
                </c:pt>
                <c:pt idx="5505">
                  <c:v>8166</c:v>
                </c:pt>
                <c:pt idx="5506">
                  <c:v>4984</c:v>
                </c:pt>
                <c:pt idx="5507">
                  <c:v>8540</c:v>
                </c:pt>
                <c:pt idx="5508">
                  <c:v>7589</c:v>
                </c:pt>
                <c:pt idx="5509">
                  <c:v>6363</c:v>
                </c:pt>
                <c:pt idx="5510">
                  <c:v>7565</c:v>
                </c:pt>
                <c:pt idx="5511">
                  <c:v>8764</c:v>
                </c:pt>
                <c:pt idx="5512">
                  <c:v>8149</c:v>
                </c:pt>
                <c:pt idx="5513">
                  <c:v>5690</c:v>
                </c:pt>
                <c:pt idx="5514">
                  <c:v>8036</c:v>
                </c:pt>
                <c:pt idx="5515">
                  <c:v>8704</c:v>
                </c:pt>
                <c:pt idx="5516">
                  <c:v>6570</c:v>
                </c:pt>
                <c:pt idx="5517">
                  <c:v>8542</c:v>
                </c:pt>
                <c:pt idx="5518">
                  <c:v>8566</c:v>
                </c:pt>
                <c:pt idx="5519">
                  <c:v>8314</c:v>
                </c:pt>
                <c:pt idx="5520">
                  <c:v>3967</c:v>
                </c:pt>
                <c:pt idx="5521">
                  <c:v>7385</c:v>
                </c:pt>
                <c:pt idx="5522">
                  <c:v>8773</c:v>
                </c:pt>
                <c:pt idx="5523">
                  <c:v>8605</c:v>
                </c:pt>
                <c:pt idx="5524">
                  <c:v>8346</c:v>
                </c:pt>
                <c:pt idx="5525">
                  <c:v>7367</c:v>
                </c:pt>
                <c:pt idx="5526">
                  <c:v>6371</c:v>
                </c:pt>
                <c:pt idx="5527">
                  <c:v>8639</c:v>
                </c:pt>
                <c:pt idx="5528">
                  <c:v>7120</c:v>
                </c:pt>
                <c:pt idx="5529">
                  <c:v>7107</c:v>
                </c:pt>
                <c:pt idx="5530">
                  <c:v>8301</c:v>
                </c:pt>
                <c:pt idx="5531">
                  <c:v>2860</c:v>
                </c:pt>
                <c:pt idx="5532">
                  <c:v>6100</c:v>
                </c:pt>
                <c:pt idx="5533">
                  <c:v>8679</c:v>
                </c:pt>
                <c:pt idx="5534">
                  <c:v>8276</c:v>
                </c:pt>
                <c:pt idx="5535">
                  <c:v>6394</c:v>
                </c:pt>
                <c:pt idx="5536">
                  <c:v>8072</c:v>
                </c:pt>
                <c:pt idx="5537">
                  <c:v>5994</c:v>
                </c:pt>
                <c:pt idx="5538">
                  <c:v>3246</c:v>
                </c:pt>
                <c:pt idx="5539">
                  <c:v>3444</c:v>
                </c:pt>
                <c:pt idx="5540">
                  <c:v>7791</c:v>
                </c:pt>
                <c:pt idx="5541">
                  <c:v>7406</c:v>
                </c:pt>
                <c:pt idx="5542">
                  <c:v>7338</c:v>
                </c:pt>
                <c:pt idx="5543">
                  <c:v>5452</c:v>
                </c:pt>
                <c:pt idx="5544">
                  <c:v>8675</c:v>
                </c:pt>
                <c:pt idx="5545">
                  <c:v>5670</c:v>
                </c:pt>
                <c:pt idx="5546">
                  <c:v>2297</c:v>
                </c:pt>
                <c:pt idx="5547">
                  <c:v>6675</c:v>
                </c:pt>
                <c:pt idx="5548">
                  <c:v>5415</c:v>
                </c:pt>
                <c:pt idx="5549">
                  <c:v>7792</c:v>
                </c:pt>
                <c:pt idx="5550">
                  <c:v>8246</c:v>
                </c:pt>
                <c:pt idx="5551">
                  <c:v>5726</c:v>
                </c:pt>
                <c:pt idx="5552">
                  <c:v>6251</c:v>
                </c:pt>
                <c:pt idx="5553">
                  <c:v>7627</c:v>
                </c:pt>
                <c:pt idx="5554">
                  <c:v>4251</c:v>
                </c:pt>
                <c:pt idx="5555">
                  <c:v>8748</c:v>
                </c:pt>
                <c:pt idx="5556">
                  <c:v>7257</c:v>
                </c:pt>
                <c:pt idx="5557">
                  <c:v>7806</c:v>
                </c:pt>
                <c:pt idx="5558">
                  <c:v>5275</c:v>
                </c:pt>
                <c:pt idx="5559">
                  <c:v>8157</c:v>
                </c:pt>
                <c:pt idx="5560">
                  <c:v>7126</c:v>
                </c:pt>
                <c:pt idx="5561">
                  <c:v>7255</c:v>
                </c:pt>
                <c:pt idx="5562">
                  <c:v>8413</c:v>
                </c:pt>
                <c:pt idx="5563">
                  <c:v>6563</c:v>
                </c:pt>
                <c:pt idx="5564">
                  <c:v>8027</c:v>
                </c:pt>
                <c:pt idx="5565">
                  <c:v>7874</c:v>
                </c:pt>
                <c:pt idx="5566">
                  <c:v>4170</c:v>
                </c:pt>
                <c:pt idx="5567">
                  <c:v>8181</c:v>
                </c:pt>
                <c:pt idx="5568">
                  <c:v>4542</c:v>
                </c:pt>
                <c:pt idx="5569">
                  <c:v>2894</c:v>
                </c:pt>
                <c:pt idx="5570">
                  <c:v>6978</c:v>
                </c:pt>
                <c:pt idx="5571">
                  <c:v>7604</c:v>
                </c:pt>
                <c:pt idx="5572">
                  <c:v>8177</c:v>
                </c:pt>
                <c:pt idx="5573">
                  <c:v>7142</c:v>
                </c:pt>
                <c:pt idx="5574">
                  <c:v>3125</c:v>
                </c:pt>
                <c:pt idx="5575">
                  <c:v>7159</c:v>
                </c:pt>
                <c:pt idx="5576">
                  <c:v>3310</c:v>
                </c:pt>
                <c:pt idx="5577">
                  <c:v>8318</c:v>
                </c:pt>
                <c:pt idx="5578">
                  <c:v>7293</c:v>
                </c:pt>
                <c:pt idx="5579">
                  <c:v>7767</c:v>
                </c:pt>
                <c:pt idx="5580">
                  <c:v>5681</c:v>
                </c:pt>
                <c:pt idx="5581">
                  <c:v>5868</c:v>
                </c:pt>
                <c:pt idx="5582">
                  <c:v>8309</c:v>
                </c:pt>
                <c:pt idx="5583">
                  <c:v>7734</c:v>
                </c:pt>
                <c:pt idx="5584">
                  <c:v>6476</c:v>
                </c:pt>
                <c:pt idx="5585">
                  <c:v>8303</c:v>
                </c:pt>
                <c:pt idx="5586">
                  <c:v>7316</c:v>
                </c:pt>
                <c:pt idx="5587">
                  <c:v>8211</c:v>
                </c:pt>
                <c:pt idx="5588">
                  <c:v>4194</c:v>
                </c:pt>
                <c:pt idx="5589">
                  <c:v>5401</c:v>
                </c:pt>
                <c:pt idx="5590">
                  <c:v>5645</c:v>
                </c:pt>
                <c:pt idx="5591">
                  <c:v>5291</c:v>
                </c:pt>
                <c:pt idx="5592">
                  <c:v>5334</c:v>
                </c:pt>
                <c:pt idx="5593">
                  <c:v>7641</c:v>
                </c:pt>
                <c:pt idx="5594">
                  <c:v>5138</c:v>
                </c:pt>
                <c:pt idx="5595">
                  <c:v>2620</c:v>
                </c:pt>
                <c:pt idx="5596">
                  <c:v>7778</c:v>
                </c:pt>
                <c:pt idx="5597">
                  <c:v>8592</c:v>
                </c:pt>
                <c:pt idx="5598">
                  <c:v>8041</c:v>
                </c:pt>
                <c:pt idx="5599">
                  <c:v>7024</c:v>
                </c:pt>
                <c:pt idx="5600">
                  <c:v>7041</c:v>
                </c:pt>
                <c:pt idx="5601">
                  <c:v>6331</c:v>
                </c:pt>
                <c:pt idx="5602">
                  <c:v>7633</c:v>
                </c:pt>
                <c:pt idx="5603">
                  <c:v>8598</c:v>
                </c:pt>
                <c:pt idx="5604">
                  <c:v>6279</c:v>
                </c:pt>
                <c:pt idx="5605">
                  <c:v>5029</c:v>
                </c:pt>
                <c:pt idx="5606">
                  <c:v>7539</c:v>
                </c:pt>
                <c:pt idx="5607">
                  <c:v>8646</c:v>
                </c:pt>
                <c:pt idx="5608">
                  <c:v>5284</c:v>
                </c:pt>
                <c:pt idx="5609">
                  <c:v>8138</c:v>
                </c:pt>
                <c:pt idx="5610">
                  <c:v>7794</c:v>
                </c:pt>
                <c:pt idx="5611">
                  <c:v>7221</c:v>
                </c:pt>
                <c:pt idx="5612">
                  <c:v>6577</c:v>
                </c:pt>
                <c:pt idx="5613">
                  <c:v>4816</c:v>
                </c:pt>
                <c:pt idx="5614">
                  <c:v>5527</c:v>
                </c:pt>
                <c:pt idx="5615">
                  <c:v>4252</c:v>
                </c:pt>
                <c:pt idx="5616">
                  <c:v>8430</c:v>
                </c:pt>
                <c:pt idx="5617">
                  <c:v>7717</c:v>
                </c:pt>
                <c:pt idx="5618">
                  <c:v>5447</c:v>
                </c:pt>
                <c:pt idx="5619">
                  <c:v>6350</c:v>
                </c:pt>
                <c:pt idx="5620">
                  <c:v>6058</c:v>
                </c:pt>
                <c:pt idx="5621">
                  <c:v>4636</c:v>
                </c:pt>
                <c:pt idx="5622">
                  <c:v>8551</c:v>
                </c:pt>
                <c:pt idx="5623">
                  <c:v>7755</c:v>
                </c:pt>
                <c:pt idx="5624">
                  <c:v>5329</c:v>
                </c:pt>
                <c:pt idx="5625">
                  <c:v>8565</c:v>
                </c:pt>
                <c:pt idx="5626">
                  <c:v>7538</c:v>
                </c:pt>
                <c:pt idx="5627">
                  <c:v>4891</c:v>
                </c:pt>
                <c:pt idx="5628">
                  <c:v>7210</c:v>
                </c:pt>
                <c:pt idx="5629">
                  <c:v>4378</c:v>
                </c:pt>
                <c:pt idx="5630">
                  <c:v>7124</c:v>
                </c:pt>
                <c:pt idx="5631">
                  <c:v>7652</c:v>
                </c:pt>
                <c:pt idx="5632">
                  <c:v>4600</c:v>
                </c:pt>
                <c:pt idx="5633">
                  <c:v>6443</c:v>
                </c:pt>
                <c:pt idx="5634">
                  <c:v>5567</c:v>
                </c:pt>
                <c:pt idx="5635">
                  <c:v>8794</c:v>
                </c:pt>
                <c:pt idx="5636">
                  <c:v>5721</c:v>
                </c:pt>
                <c:pt idx="5637">
                  <c:v>6352</c:v>
                </c:pt>
                <c:pt idx="5638">
                  <c:v>5612</c:v>
                </c:pt>
                <c:pt idx="5639">
                  <c:v>8432</c:v>
                </c:pt>
                <c:pt idx="5640">
                  <c:v>7253</c:v>
                </c:pt>
                <c:pt idx="5641">
                  <c:v>4930</c:v>
                </c:pt>
                <c:pt idx="5642">
                  <c:v>5445</c:v>
                </c:pt>
                <c:pt idx="5643">
                  <c:v>4395</c:v>
                </c:pt>
                <c:pt idx="5644">
                  <c:v>6491</c:v>
                </c:pt>
                <c:pt idx="5645">
                  <c:v>7784</c:v>
                </c:pt>
                <c:pt idx="5646">
                  <c:v>6379</c:v>
                </c:pt>
                <c:pt idx="5647">
                  <c:v>7829</c:v>
                </c:pt>
                <c:pt idx="5648">
                  <c:v>8294</c:v>
                </c:pt>
                <c:pt idx="5649">
                  <c:v>7427</c:v>
                </c:pt>
                <c:pt idx="5650">
                  <c:v>6789</c:v>
                </c:pt>
                <c:pt idx="5651">
                  <c:v>5828</c:v>
                </c:pt>
                <c:pt idx="5652">
                  <c:v>8797</c:v>
                </c:pt>
                <c:pt idx="5653">
                  <c:v>8448</c:v>
                </c:pt>
                <c:pt idx="5654">
                  <c:v>7689</c:v>
                </c:pt>
                <c:pt idx="5655">
                  <c:v>7541</c:v>
                </c:pt>
                <c:pt idx="5656">
                  <c:v>8652</c:v>
                </c:pt>
                <c:pt idx="5657">
                  <c:v>8784</c:v>
                </c:pt>
                <c:pt idx="5658">
                  <c:v>5260</c:v>
                </c:pt>
                <c:pt idx="5659">
                  <c:v>8324</c:v>
                </c:pt>
                <c:pt idx="5660">
                  <c:v>4980</c:v>
                </c:pt>
                <c:pt idx="5661">
                  <c:v>8107</c:v>
                </c:pt>
                <c:pt idx="5662">
                  <c:v>8018</c:v>
                </c:pt>
                <c:pt idx="5663">
                  <c:v>8134</c:v>
                </c:pt>
                <c:pt idx="5664">
                  <c:v>6378</c:v>
                </c:pt>
                <c:pt idx="5665">
                  <c:v>5589</c:v>
                </c:pt>
                <c:pt idx="5666">
                  <c:v>5754</c:v>
                </c:pt>
                <c:pt idx="5667">
                  <c:v>8232</c:v>
                </c:pt>
                <c:pt idx="5668">
                  <c:v>6463</c:v>
                </c:pt>
                <c:pt idx="5669">
                  <c:v>5767</c:v>
                </c:pt>
                <c:pt idx="5670">
                  <c:v>7129</c:v>
                </c:pt>
                <c:pt idx="5671">
                  <c:v>6460</c:v>
                </c:pt>
                <c:pt idx="5672">
                  <c:v>7217</c:v>
                </c:pt>
                <c:pt idx="5673">
                  <c:v>4485</c:v>
                </c:pt>
                <c:pt idx="5674">
                  <c:v>8154</c:v>
                </c:pt>
                <c:pt idx="5675">
                  <c:v>7359</c:v>
                </c:pt>
                <c:pt idx="5676">
                  <c:v>8390</c:v>
                </c:pt>
                <c:pt idx="5677">
                  <c:v>5172</c:v>
                </c:pt>
                <c:pt idx="5678">
                  <c:v>6677</c:v>
                </c:pt>
                <c:pt idx="5679">
                  <c:v>5396</c:v>
                </c:pt>
                <c:pt idx="5680">
                  <c:v>6664</c:v>
                </c:pt>
                <c:pt idx="5681">
                  <c:v>5341</c:v>
                </c:pt>
                <c:pt idx="5682">
                  <c:v>5486</c:v>
                </c:pt>
                <c:pt idx="5683">
                  <c:v>8119</c:v>
                </c:pt>
                <c:pt idx="5684">
                  <c:v>8348</c:v>
                </c:pt>
                <c:pt idx="5685">
                  <c:v>5518</c:v>
                </c:pt>
                <c:pt idx="5686">
                  <c:v>7749</c:v>
                </c:pt>
                <c:pt idx="5687">
                  <c:v>7525</c:v>
                </c:pt>
                <c:pt idx="5688">
                  <c:v>7404</c:v>
                </c:pt>
                <c:pt idx="5689">
                  <c:v>8042</c:v>
                </c:pt>
                <c:pt idx="5690">
                  <c:v>6385</c:v>
                </c:pt>
                <c:pt idx="5691">
                  <c:v>5991</c:v>
                </c:pt>
                <c:pt idx="5692">
                  <c:v>8559</c:v>
                </c:pt>
                <c:pt idx="5693">
                  <c:v>8651</c:v>
                </c:pt>
                <c:pt idx="5694">
                  <c:v>8552</c:v>
                </c:pt>
                <c:pt idx="5695">
                  <c:v>7684</c:v>
                </c:pt>
                <c:pt idx="5696">
                  <c:v>8443</c:v>
                </c:pt>
                <c:pt idx="5697">
                  <c:v>5355</c:v>
                </c:pt>
                <c:pt idx="5698">
                  <c:v>5432</c:v>
                </c:pt>
                <c:pt idx="5699">
                  <c:v>7040</c:v>
                </c:pt>
                <c:pt idx="5700">
                  <c:v>8634</c:v>
                </c:pt>
                <c:pt idx="5701">
                  <c:v>8471</c:v>
                </c:pt>
                <c:pt idx="5702">
                  <c:v>8645</c:v>
                </c:pt>
                <c:pt idx="5703">
                  <c:v>8578</c:v>
                </c:pt>
                <c:pt idx="5704">
                  <c:v>7389</c:v>
                </c:pt>
                <c:pt idx="5705">
                  <c:v>4693</c:v>
                </c:pt>
                <c:pt idx="5706">
                  <c:v>6578</c:v>
                </c:pt>
                <c:pt idx="5707">
                  <c:v>8383</c:v>
                </c:pt>
                <c:pt idx="5708">
                  <c:v>8243</c:v>
                </c:pt>
                <c:pt idx="5709">
                  <c:v>7467</c:v>
                </c:pt>
                <c:pt idx="5710">
                  <c:v>5774</c:v>
                </c:pt>
                <c:pt idx="5711">
                  <c:v>8398</c:v>
                </c:pt>
                <c:pt idx="5712">
                  <c:v>7025</c:v>
                </c:pt>
                <c:pt idx="5713">
                  <c:v>8416</c:v>
                </c:pt>
                <c:pt idx="5714">
                  <c:v>8553</c:v>
                </c:pt>
                <c:pt idx="5715">
                  <c:v>7346</c:v>
                </c:pt>
                <c:pt idx="5716">
                  <c:v>7332</c:v>
                </c:pt>
                <c:pt idx="5717">
                  <c:v>7422</c:v>
                </c:pt>
                <c:pt idx="5718">
                  <c:v>8444</c:v>
                </c:pt>
                <c:pt idx="5719">
                  <c:v>8255</c:v>
                </c:pt>
                <c:pt idx="5720">
                  <c:v>5277</c:v>
                </c:pt>
                <c:pt idx="5721">
                  <c:v>8710</c:v>
                </c:pt>
                <c:pt idx="5722">
                  <c:v>7034</c:v>
                </c:pt>
                <c:pt idx="5723">
                  <c:v>7849</c:v>
                </c:pt>
                <c:pt idx="5724">
                  <c:v>8527</c:v>
                </c:pt>
                <c:pt idx="5725">
                  <c:v>6442</c:v>
                </c:pt>
                <c:pt idx="5726">
                  <c:v>8261</c:v>
                </c:pt>
                <c:pt idx="5727">
                  <c:v>8537</c:v>
                </c:pt>
                <c:pt idx="5728">
                  <c:v>8278</c:v>
                </c:pt>
                <c:pt idx="5729">
                  <c:v>4629</c:v>
                </c:pt>
                <c:pt idx="5730">
                  <c:v>7339</c:v>
                </c:pt>
                <c:pt idx="5731">
                  <c:v>8347</c:v>
                </c:pt>
                <c:pt idx="5732">
                  <c:v>7609</c:v>
                </c:pt>
                <c:pt idx="5733">
                  <c:v>8284</c:v>
                </c:pt>
                <c:pt idx="5734">
                  <c:v>8587</c:v>
                </c:pt>
                <c:pt idx="5735">
                  <c:v>8412</c:v>
                </c:pt>
                <c:pt idx="5736">
                  <c:v>8637</c:v>
                </c:pt>
                <c:pt idx="5737">
                  <c:v>8385</c:v>
                </c:pt>
                <c:pt idx="5738">
                  <c:v>8550</c:v>
                </c:pt>
                <c:pt idx="5739">
                  <c:v>8519</c:v>
                </c:pt>
                <c:pt idx="5740">
                  <c:v>8824</c:v>
                </c:pt>
                <c:pt idx="5741">
                  <c:v>7722</c:v>
                </c:pt>
                <c:pt idx="5742">
                  <c:v>7697</c:v>
                </c:pt>
                <c:pt idx="5743">
                  <c:v>7597</c:v>
                </c:pt>
                <c:pt idx="5744">
                  <c:v>8534</c:v>
                </c:pt>
                <c:pt idx="5745">
                  <c:v>7871</c:v>
                </c:pt>
                <c:pt idx="5746">
                  <c:v>8024</c:v>
                </c:pt>
                <c:pt idx="5747">
                  <c:v>8782</c:v>
                </c:pt>
                <c:pt idx="5748">
                  <c:v>8740</c:v>
                </c:pt>
                <c:pt idx="5749">
                  <c:v>6992</c:v>
                </c:pt>
                <c:pt idx="5750">
                  <c:v>8676</c:v>
                </c:pt>
                <c:pt idx="5751">
                  <c:v>8021</c:v>
                </c:pt>
                <c:pt idx="5752">
                  <c:v>8785</c:v>
                </c:pt>
                <c:pt idx="5753">
                  <c:v>8628</c:v>
                </c:pt>
                <c:pt idx="5754">
                  <c:v>8774</c:v>
                </c:pt>
                <c:pt idx="5755">
                  <c:v>8789</c:v>
                </c:pt>
                <c:pt idx="5756">
                  <c:v>8379</c:v>
                </c:pt>
                <c:pt idx="5757">
                  <c:v>8736</c:v>
                </c:pt>
                <c:pt idx="5758">
                  <c:v>8103</c:v>
                </c:pt>
                <c:pt idx="5759">
                  <c:v>6670</c:v>
                </c:pt>
                <c:pt idx="5760">
                  <c:v>5901</c:v>
                </c:pt>
                <c:pt idx="5761">
                  <c:v>2521</c:v>
                </c:pt>
                <c:pt idx="5762">
                  <c:v>8730</c:v>
                </c:pt>
                <c:pt idx="5763">
                  <c:v>8343</c:v>
                </c:pt>
                <c:pt idx="5764">
                  <c:v>8496</c:v>
                </c:pt>
                <c:pt idx="5765">
                  <c:v>3869</c:v>
                </c:pt>
                <c:pt idx="5766">
                  <c:v>6384</c:v>
                </c:pt>
                <c:pt idx="5767">
                  <c:v>7621</c:v>
                </c:pt>
                <c:pt idx="5768">
                  <c:v>6357</c:v>
                </c:pt>
                <c:pt idx="5769">
                  <c:v>6298</c:v>
                </c:pt>
                <c:pt idx="5770">
                  <c:v>7612</c:v>
                </c:pt>
                <c:pt idx="5771">
                  <c:v>7728</c:v>
                </c:pt>
                <c:pt idx="5772">
                  <c:v>7811</c:v>
                </c:pt>
                <c:pt idx="5773">
                  <c:v>8404</c:v>
                </c:pt>
                <c:pt idx="5774">
                  <c:v>6274</c:v>
                </c:pt>
                <c:pt idx="5775">
                  <c:v>5836</c:v>
                </c:pt>
                <c:pt idx="5776">
                  <c:v>8480</c:v>
                </c:pt>
                <c:pt idx="5777">
                  <c:v>4057</c:v>
                </c:pt>
                <c:pt idx="5778">
                  <c:v>7433</c:v>
                </c:pt>
                <c:pt idx="5779">
                  <c:v>7787</c:v>
                </c:pt>
                <c:pt idx="5780">
                  <c:v>7004</c:v>
                </c:pt>
                <c:pt idx="5781">
                  <c:v>7113</c:v>
                </c:pt>
                <c:pt idx="5782">
                  <c:v>5891</c:v>
                </c:pt>
                <c:pt idx="5783">
                  <c:v>6457</c:v>
                </c:pt>
                <c:pt idx="5784">
                  <c:v>7712</c:v>
                </c:pt>
                <c:pt idx="5785">
                  <c:v>8224</c:v>
                </c:pt>
                <c:pt idx="5786">
                  <c:v>2973</c:v>
                </c:pt>
                <c:pt idx="5787">
                  <c:v>7542</c:v>
                </c:pt>
                <c:pt idx="5788">
                  <c:v>7026</c:v>
                </c:pt>
                <c:pt idx="5789">
                  <c:v>6983</c:v>
                </c:pt>
                <c:pt idx="5790">
                  <c:v>6974</c:v>
                </c:pt>
                <c:pt idx="5791">
                  <c:v>8758</c:v>
                </c:pt>
                <c:pt idx="5792">
                  <c:v>7911</c:v>
                </c:pt>
                <c:pt idx="5793">
                  <c:v>8717</c:v>
                </c:pt>
                <c:pt idx="5794">
                  <c:v>8293</c:v>
                </c:pt>
                <c:pt idx="5795">
                  <c:v>6802</c:v>
                </c:pt>
                <c:pt idx="5796">
                  <c:v>8221</c:v>
                </c:pt>
                <c:pt idx="5797">
                  <c:v>8142</c:v>
                </c:pt>
                <c:pt idx="5798">
                  <c:v>8111</c:v>
                </c:pt>
                <c:pt idx="5799">
                  <c:v>8770</c:v>
                </c:pt>
                <c:pt idx="5800">
                  <c:v>6895</c:v>
                </c:pt>
                <c:pt idx="5801">
                  <c:v>7092</c:v>
                </c:pt>
                <c:pt idx="5802">
                  <c:v>7563</c:v>
                </c:pt>
                <c:pt idx="5803">
                  <c:v>8123</c:v>
                </c:pt>
                <c:pt idx="5804">
                  <c:v>6362</c:v>
                </c:pt>
                <c:pt idx="5805">
                  <c:v>7149</c:v>
                </c:pt>
                <c:pt idx="5806">
                  <c:v>8220</c:v>
                </c:pt>
                <c:pt idx="5807">
                  <c:v>8489</c:v>
                </c:pt>
                <c:pt idx="5808">
                  <c:v>6741</c:v>
                </c:pt>
                <c:pt idx="5809">
                  <c:v>4029</c:v>
                </c:pt>
                <c:pt idx="5810">
                  <c:v>6099</c:v>
                </c:pt>
                <c:pt idx="5811">
                  <c:v>7842</c:v>
                </c:pt>
                <c:pt idx="5812">
                  <c:v>8734</c:v>
                </c:pt>
                <c:pt idx="5813">
                  <c:v>8106</c:v>
                </c:pt>
                <c:pt idx="5814">
                  <c:v>8158</c:v>
                </c:pt>
                <c:pt idx="5815">
                  <c:v>7695</c:v>
                </c:pt>
                <c:pt idx="5816">
                  <c:v>6336</c:v>
                </c:pt>
                <c:pt idx="5817">
                  <c:v>7504</c:v>
                </c:pt>
                <c:pt idx="5818">
                  <c:v>5289</c:v>
                </c:pt>
                <c:pt idx="5819">
                  <c:v>8339</c:v>
                </c:pt>
                <c:pt idx="5820">
                  <c:v>8580</c:v>
                </c:pt>
                <c:pt idx="5821">
                  <c:v>7207</c:v>
                </c:pt>
                <c:pt idx="5822">
                  <c:v>7290</c:v>
                </c:pt>
                <c:pt idx="5823">
                  <c:v>7180</c:v>
                </c:pt>
                <c:pt idx="5824">
                  <c:v>7018</c:v>
                </c:pt>
                <c:pt idx="5825">
                  <c:v>8011</c:v>
                </c:pt>
                <c:pt idx="5826">
                  <c:v>3039</c:v>
                </c:pt>
                <c:pt idx="5827">
                  <c:v>8497</c:v>
                </c:pt>
                <c:pt idx="5828">
                  <c:v>8000</c:v>
                </c:pt>
                <c:pt idx="5829">
                  <c:v>8133</c:v>
                </c:pt>
                <c:pt idx="5830">
                  <c:v>8169</c:v>
                </c:pt>
                <c:pt idx="5831">
                  <c:v>8810</c:v>
                </c:pt>
                <c:pt idx="5832">
                  <c:v>8761</c:v>
                </c:pt>
                <c:pt idx="5833">
                  <c:v>7595</c:v>
                </c:pt>
                <c:pt idx="5834">
                  <c:v>8780</c:v>
                </c:pt>
                <c:pt idx="5835">
                  <c:v>8719</c:v>
                </c:pt>
                <c:pt idx="5836">
                  <c:v>8750</c:v>
                </c:pt>
                <c:pt idx="5837">
                  <c:v>8766</c:v>
                </c:pt>
                <c:pt idx="5838">
                  <c:v>6333</c:v>
                </c:pt>
                <c:pt idx="5839">
                  <c:v>8687</c:v>
                </c:pt>
                <c:pt idx="5840">
                  <c:v>7710</c:v>
                </c:pt>
                <c:pt idx="5841">
                  <c:v>8349</c:v>
                </c:pt>
                <c:pt idx="5842">
                  <c:v>6390</c:v>
                </c:pt>
                <c:pt idx="5843">
                  <c:v>7117</c:v>
                </c:pt>
                <c:pt idx="5844">
                  <c:v>8195</c:v>
                </c:pt>
                <c:pt idx="5845">
                  <c:v>6217</c:v>
                </c:pt>
                <c:pt idx="5846">
                  <c:v>6975</c:v>
                </c:pt>
                <c:pt idx="5847">
                  <c:v>8452</c:v>
                </c:pt>
                <c:pt idx="5848">
                  <c:v>6322</c:v>
                </c:pt>
                <c:pt idx="5849">
                  <c:v>8727</c:v>
                </c:pt>
                <c:pt idx="5850">
                  <c:v>8700</c:v>
                </c:pt>
                <c:pt idx="5851">
                  <c:v>8741</c:v>
                </c:pt>
                <c:pt idx="5852">
                  <c:v>7724</c:v>
                </c:pt>
                <c:pt idx="5853">
                  <c:v>8751</c:v>
                </c:pt>
                <c:pt idx="5854">
                  <c:v>6282</c:v>
                </c:pt>
                <c:pt idx="5855">
                  <c:v>7992</c:v>
                </c:pt>
                <c:pt idx="5856">
                  <c:v>8811</c:v>
                </c:pt>
                <c:pt idx="5857">
                  <c:v>7855</c:v>
                </c:pt>
                <c:pt idx="5858">
                  <c:v>8528</c:v>
                </c:pt>
                <c:pt idx="5859">
                  <c:v>8663</c:v>
                </c:pt>
                <c:pt idx="5860">
                  <c:v>8826</c:v>
                </c:pt>
                <c:pt idx="5861">
                  <c:v>8653</c:v>
                </c:pt>
                <c:pt idx="5862">
                  <c:v>8271</c:v>
                </c:pt>
                <c:pt idx="5863">
                  <c:v>5300</c:v>
                </c:pt>
                <c:pt idx="5864">
                  <c:v>6973</c:v>
                </c:pt>
                <c:pt idx="5865">
                  <c:v>7831</c:v>
                </c:pt>
                <c:pt idx="5866">
                  <c:v>6252</c:v>
                </c:pt>
                <c:pt idx="5867">
                  <c:v>8097</c:v>
                </c:pt>
                <c:pt idx="5868">
                  <c:v>7203</c:v>
                </c:pt>
                <c:pt idx="5869">
                  <c:v>8168</c:v>
                </c:pt>
                <c:pt idx="5870">
                  <c:v>6327</c:v>
                </c:pt>
                <c:pt idx="5871">
                  <c:v>8105</c:v>
                </c:pt>
                <c:pt idx="5872">
                  <c:v>6498</c:v>
                </c:pt>
                <c:pt idx="5873">
                  <c:v>8671</c:v>
                </c:pt>
                <c:pt idx="5874">
                  <c:v>6025</c:v>
                </c:pt>
                <c:pt idx="5875">
                  <c:v>5083</c:v>
                </c:pt>
                <c:pt idx="5876">
                  <c:v>7213</c:v>
                </c:pt>
                <c:pt idx="5877">
                  <c:v>6281</c:v>
                </c:pt>
                <c:pt idx="5878">
                  <c:v>7688</c:v>
                </c:pt>
                <c:pt idx="5879">
                  <c:v>4335</c:v>
                </c:pt>
                <c:pt idx="5880">
                  <c:v>1585</c:v>
                </c:pt>
                <c:pt idx="5881">
                  <c:v>8703</c:v>
                </c:pt>
                <c:pt idx="5882">
                  <c:v>8329</c:v>
                </c:pt>
                <c:pt idx="5883">
                  <c:v>8299</c:v>
                </c:pt>
                <c:pt idx="5884">
                  <c:v>7856</c:v>
                </c:pt>
                <c:pt idx="5885">
                  <c:v>7434</c:v>
                </c:pt>
                <c:pt idx="5886">
                  <c:v>8670</c:v>
                </c:pt>
                <c:pt idx="5887">
                  <c:v>8250</c:v>
                </c:pt>
                <c:pt idx="5888">
                  <c:v>5524</c:v>
                </c:pt>
                <c:pt idx="5889">
                  <c:v>8019</c:v>
                </c:pt>
                <c:pt idx="5890">
                  <c:v>8038</c:v>
                </c:pt>
                <c:pt idx="5891">
                  <c:v>8588</c:v>
                </c:pt>
                <c:pt idx="5892">
                  <c:v>8121</c:v>
                </c:pt>
                <c:pt idx="5893">
                  <c:v>4386</c:v>
                </c:pt>
                <c:pt idx="5894">
                  <c:v>7002</c:v>
                </c:pt>
                <c:pt idx="5895">
                  <c:v>8731</c:v>
                </c:pt>
                <c:pt idx="5896">
                  <c:v>8418</c:v>
                </c:pt>
                <c:pt idx="5897">
                  <c:v>7833</c:v>
                </c:pt>
                <c:pt idx="5898">
                  <c:v>7940</c:v>
                </c:pt>
                <c:pt idx="5899">
                  <c:v>8101</c:v>
                </c:pt>
                <c:pt idx="5900">
                  <c:v>8441</c:v>
                </c:pt>
                <c:pt idx="5901">
                  <c:v>6936</c:v>
                </c:pt>
                <c:pt idx="5902">
                  <c:v>7549</c:v>
                </c:pt>
                <c:pt idx="5903">
                  <c:v>8144</c:v>
                </c:pt>
                <c:pt idx="5904">
                  <c:v>6767</c:v>
                </c:pt>
                <c:pt idx="5905">
                  <c:v>6771</c:v>
                </c:pt>
                <c:pt idx="5906">
                  <c:v>8696</c:v>
                </c:pt>
                <c:pt idx="5907">
                  <c:v>8801</c:v>
                </c:pt>
                <c:pt idx="5908">
                  <c:v>6413</c:v>
                </c:pt>
                <c:pt idx="5909">
                  <c:v>7663</c:v>
                </c:pt>
                <c:pt idx="5910">
                  <c:v>8819</c:v>
                </c:pt>
                <c:pt idx="5911">
                  <c:v>6915</c:v>
                </c:pt>
                <c:pt idx="5912">
                  <c:v>8451</c:v>
                </c:pt>
                <c:pt idx="5913">
                  <c:v>8298</c:v>
                </c:pt>
                <c:pt idx="5914">
                  <c:v>7846</c:v>
                </c:pt>
                <c:pt idx="5915">
                  <c:v>8760</c:v>
                </c:pt>
                <c:pt idx="5916">
                  <c:v>8779</c:v>
                </c:pt>
                <c:pt idx="5917">
                  <c:v>8088</c:v>
                </c:pt>
                <c:pt idx="5918">
                  <c:v>7155</c:v>
                </c:pt>
                <c:pt idx="5919">
                  <c:v>6623</c:v>
                </c:pt>
                <c:pt idx="5920">
                  <c:v>7502</c:v>
                </c:pt>
                <c:pt idx="5921">
                  <c:v>7817</c:v>
                </c:pt>
                <c:pt idx="5922">
                  <c:v>6602</c:v>
                </c:pt>
                <c:pt idx="5923">
                  <c:v>8201</c:v>
                </c:pt>
                <c:pt idx="5924">
                  <c:v>8781</c:v>
                </c:pt>
                <c:pt idx="5925">
                  <c:v>8683</c:v>
                </c:pt>
                <c:pt idx="5926">
                  <c:v>8820</c:v>
                </c:pt>
                <c:pt idx="5927">
                  <c:v>8814</c:v>
                </c:pt>
                <c:pt idx="5928">
                  <c:v>8724</c:v>
                </c:pt>
                <c:pt idx="5929">
                  <c:v>8659</c:v>
                </c:pt>
                <c:pt idx="5930">
                  <c:v>8509</c:v>
                </c:pt>
                <c:pt idx="5931">
                  <c:v>8437</c:v>
                </c:pt>
                <c:pt idx="5932">
                  <c:v>8289</c:v>
                </c:pt>
                <c:pt idx="5933">
                  <c:v>7805</c:v>
                </c:pt>
                <c:pt idx="5934">
                  <c:v>7692</c:v>
                </c:pt>
                <c:pt idx="5935">
                  <c:v>7669</c:v>
                </c:pt>
                <c:pt idx="5936">
                  <c:v>7534</c:v>
                </c:pt>
                <c:pt idx="5937">
                  <c:v>7418</c:v>
                </c:pt>
                <c:pt idx="5938">
                  <c:v>6496</c:v>
                </c:pt>
                <c:pt idx="5939">
                  <c:v>5972</c:v>
                </c:pt>
                <c:pt idx="5940">
                  <c:v>5470</c:v>
                </c:pt>
                <c:pt idx="5941">
                  <c:v>5389</c:v>
                </c:pt>
                <c:pt idx="5942">
                  <c:v>4851</c:v>
                </c:pt>
                <c:pt idx="5943">
                  <c:v>4753</c:v>
                </c:pt>
                <c:pt idx="5944">
                  <c:v>4618</c:v>
                </c:pt>
                <c:pt idx="5945">
                  <c:v>3994</c:v>
                </c:pt>
                <c:pt idx="5946">
                  <c:v>2980</c:v>
                </c:pt>
                <c:pt idx="5947">
                  <c:v>1892</c:v>
                </c:pt>
                <c:pt idx="5948">
                  <c:v>1774</c:v>
                </c:pt>
                <c:pt idx="5949">
                  <c:v>5037</c:v>
                </c:pt>
                <c:pt idx="5950">
                  <c:v>7750</c:v>
                </c:pt>
                <c:pt idx="5951">
                  <c:v>4935</c:v>
                </c:pt>
                <c:pt idx="5952">
                  <c:v>7022</c:v>
                </c:pt>
                <c:pt idx="5953">
                  <c:v>4153</c:v>
                </c:pt>
                <c:pt idx="5954">
                  <c:v>2298</c:v>
                </c:pt>
                <c:pt idx="5955">
                  <c:v>7430</c:v>
                </c:pt>
                <c:pt idx="5956">
                  <c:v>6965</c:v>
                </c:pt>
                <c:pt idx="5957">
                  <c:v>7685</c:v>
                </c:pt>
                <c:pt idx="5958">
                  <c:v>5417</c:v>
                </c:pt>
                <c:pt idx="5959">
                  <c:v>4253</c:v>
                </c:pt>
                <c:pt idx="5960">
                  <c:v>3060</c:v>
                </c:pt>
                <c:pt idx="5961">
                  <c:v>7613</c:v>
                </c:pt>
                <c:pt idx="5962">
                  <c:v>7745</c:v>
                </c:pt>
                <c:pt idx="5963">
                  <c:v>6565</c:v>
                </c:pt>
                <c:pt idx="5964">
                  <c:v>4198</c:v>
                </c:pt>
                <c:pt idx="5965">
                  <c:v>7046</c:v>
                </c:pt>
                <c:pt idx="5966">
                  <c:v>7602</c:v>
                </c:pt>
                <c:pt idx="5967">
                  <c:v>8371</c:v>
                </c:pt>
                <c:pt idx="5968">
                  <c:v>4533</c:v>
                </c:pt>
                <c:pt idx="5969">
                  <c:v>2794</c:v>
                </c:pt>
                <c:pt idx="5970">
                  <c:v>5282</c:v>
                </c:pt>
                <c:pt idx="5971">
                  <c:v>4017</c:v>
                </c:pt>
                <c:pt idx="5972">
                  <c:v>2024</c:v>
                </c:pt>
                <c:pt idx="5973">
                  <c:v>7582</c:v>
                </c:pt>
                <c:pt idx="5974">
                  <c:v>8217</c:v>
                </c:pt>
                <c:pt idx="5975">
                  <c:v>7349</c:v>
                </c:pt>
                <c:pt idx="5976">
                  <c:v>4554</c:v>
                </c:pt>
                <c:pt idx="5977">
                  <c:v>3971</c:v>
                </c:pt>
                <c:pt idx="5978">
                  <c:v>7098</c:v>
                </c:pt>
                <c:pt idx="5979">
                  <c:v>2153</c:v>
                </c:pt>
                <c:pt idx="5980">
                  <c:v>1823</c:v>
                </c:pt>
                <c:pt idx="5981">
                  <c:v>6529</c:v>
                </c:pt>
                <c:pt idx="5982">
                  <c:v>7501</c:v>
                </c:pt>
                <c:pt idx="5983">
                  <c:v>4101</c:v>
                </c:pt>
                <c:pt idx="5984">
                  <c:v>5451</c:v>
                </c:pt>
                <c:pt idx="5985">
                  <c:v>6018</c:v>
                </c:pt>
                <c:pt idx="5986">
                  <c:v>4981</c:v>
                </c:pt>
                <c:pt idx="5987">
                  <c:v>6172</c:v>
                </c:pt>
                <c:pt idx="5988">
                  <c:v>4069</c:v>
                </c:pt>
                <c:pt idx="5989">
                  <c:v>1761</c:v>
                </c:pt>
                <c:pt idx="5990">
                  <c:v>4021</c:v>
                </c:pt>
                <c:pt idx="5991">
                  <c:v>8265</c:v>
                </c:pt>
                <c:pt idx="5992">
                  <c:v>5548</c:v>
                </c:pt>
                <c:pt idx="5993">
                  <c:v>7593</c:v>
                </c:pt>
                <c:pt idx="5994">
                  <c:v>3008</c:v>
                </c:pt>
                <c:pt idx="5995">
                  <c:v>5473</c:v>
                </c:pt>
                <c:pt idx="5996">
                  <c:v>3128</c:v>
                </c:pt>
                <c:pt idx="5997">
                  <c:v>7043</c:v>
                </c:pt>
                <c:pt idx="5998">
                  <c:v>3911</c:v>
                </c:pt>
                <c:pt idx="5999">
                  <c:v>6772</c:v>
                </c:pt>
                <c:pt idx="6000">
                  <c:v>7693</c:v>
                </c:pt>
                <c:pt idx="6001">
                  <c:v>7681</c:v>
                </c:pt>
                <c:pt idx="6002">
                  <c:v>7158</c:v>
                </c:pt>
                <c:pt idx="6003">
                  <c:v>3700</c:v>
                </c:pt>
                <c:pt idx="6004">
                  <c:v>7550</c:v>
                </c:pt>
                <c:pt idx="6005">
                  <c:v>5014</c:v>
                </c:pt>
                <c:pt idx="6006">
                  <c:v>6421</c:v>
                </c:pt>
                <c:pt idx="6007">
                  <c:v>5541</c:v>
                </c:pt>
                <c:pt idx="6008">
                  <c:v>7551</c:v>
                </c:pt>
                <c:pt idx="6009">
                  <c:v>6063</c:v>
                </c:pt>
                <c:pt idx="6010">
                  <c:v>3849</c:v>
                </c:pt>
                <c:pt idx="6011">
                  <c:v>4809</c:v>
                </c:pt>
                <c:pt idx="6012">
                  <c:v>2236</c:v>
                </c:pt>
                <c:pt idx="6013">
                  <c:v>5315</c:v>
                </c:pt>
                <c:pt idx="6014">
                  <c:v>2875</c:v>
                </c:pt>
                <c:pt idx="6015">
                  <c:v>6648</c:v>
                </c:pt>
                <c:pt idx="6016">
                  <c:v>636</c:v>
                </c:pt>
                <c:pt idx="6017">
                  <c:v>2960</c:v>
                </c:pt>
                <c:pt idx="6018">
                  <c:v>6141</c:v>
                </c:pt>
                <c:pt idx="6019">
                  <c:v>6230</c:v>
                </c:pt>
                <c:pt idx="6020">
                  <c:v>8096</c:v>
                </c:pt>
                <c:pt idx="6021">
                  <c:v>5947</c:v>
                </c:pt>
                <c:pt idx="6022">
                  <c:v>7228</c:v>
                </c:pt>
                <c:pt idx="6023">
                  <c:v>1706</c:v>
                </c:pt>
                <c:pt idx="6024">
                  <c:v>1360</c:v>
                </c:pt>
                <c:pt idx="6025">
                  <c:v>6000</c:v>
                </c:pt>
                <c:pt idx="6026">
                  <c:v>4125</c:v>
                </c:pt>
                <c:pt idx="6027">
                  <c:v>3876</c:v>
                </c:pt>
                <c:pt idx="6028">
                  <c:v>5602</c:v>
                </c:pt>
                <c:pt idx="6029">
                  <c:v>7562</c:v>
                </c:pt>
                <c:pt idx="6030">
                  <c:v>6828</c:v>
                </c:pt>
                <c:pt idx="6031">
                  <c:v>5716</c:v>
                </c:pt>
                <c:pt idx="6032">
                  <c:v>3505</c:v>
                </c:pt>
                <c:pt idx="6033">
                  <c:v>1750</c:v>
                </c:pt>
                <c:pt idx="6034">
                  <c:v>4299</c:v>
                </c:pt>
                <c:pt idx="6035">
                  <c:v>5937</c:v>
                </c:pt>
                <c:pt idx="6036">
                  <c:v>5598</c:v>
                </c:pt>
                <c:pt idx="6037">
                  <c:v>7882</c:v>
                </c:pt>
                <c:pt idx="6038">
                  <c:v>6451</c:v>
                </c:pt>
                <c:pt idx="6039">
                  <c:v>6957</c:v>
                </c:pt>
                <c:pt idx="6040">
                  <c:v>4913</c:v>
                </c:pt>
                <c:pt idx="6041">
                  <c:v>7777</c:v>
                </c:pt>
                <c:pt idx="6042">
                  <c:v>2147</c:v>
                </c:pt>
                <c:pt idx="6043">
                  <c:v>6780</c:v>
                </c:pt>
                <c:pt idx="6044">
                  <c:v>7224</c:v>
                </c:pt>
                <c:pt idx="6045">
                  <c:v>7341</c:v>
                </c:pt>
                <c:pt idx="6046">
                  <c:v>1826</c:v>
                </c:pt>
                <c:pt idx="6047">
                  <c:v>6196</c:v>
                </c:pt>
                <c:pt idx="6048">
                  <c:v>7899</c:v>
                </c:pt>
                <c:pt idx="6049">
                  <c:v>1618</c:v>
                </c:pt>
                <c:pt idx="6050">
                  <c:v>6636</c:v>
                </c:pt>
                <c:pt idx="6051">
                  <c:v>4482</c:v>
                </c:pt>
                <c:pt idx="6052">
                  <c:v>1864</c:v>
                </c:pt>
                <c:pt idx="6053">
                  <c:v>2839</c:v>
                </c:pt>
                <c:pt idx="6054">
                  <c:v>7536</c:v>
                </c:pt>
                <c:pt idx="6055">
                  <c:v>7463</c:v>
                </c:pt>
                <c:pt idx="6056">
                  <c:v>5577</c:v>
                </c:pt>
                <c:pt idx="6057">
                  <c:v>6832</c:v>
                </c:pt>
                <c:pt idx="6058">
                  <c:v>4579</c:v>
                </c:pt>
                <c:pt idx="6059">
                  <c:v>7437</c:v>
                </c:pt>
                <c:pt idx="6060">
                  <c:v>8778</c:v>
                </c:pt>
                <c:pt idx="6061">
                  <c:v>7470</c:v>
                </c:pt>
                <c:pt idx="6062">
                  <c:v>5550</c:v>
                </c:pt>
                <c:pt idx="6063">
                  <c:v>5613</c:v>
                </c:pt>
                <c:pt idx="6064">
                  <c:v>7951</c:v>
                </c:pt>
                <c:pt idx="6065">
                  <c:v>2926</c:v>
                </c:pt>
                <c:pt idx="6066">
                  <c:v>5466</c:v>
                </c:pt>
                <c:pt idx="6067">
                  <c:v>5340</c:v>
                </c:pt>
                <c:pt idx="6068">
                  <c:v>5900</c:v>
                </c:pt>
                <c:pt idx="6069">
                  <c:v>5806</c:v>
                </c:pt>
                <c:pt idx="6070">
                  <c:v>3379</c:v>
                </c:pt>
                <c:pt idx="6071">
                  <c:v>5695</c:v>
                </c:pt>
                <c:pt idx="6072">
                  <c:v>3324</c:v>
                </c:pt>
                <c:pt idx="6073">
                  <c:v>4435</c:v>
                </c:pt>
                <c:pt idx="6074">
                  <c:v>2140</c:v>
                </c:pt>
                <c:pt idx="6075">
                  <c:v>6651</c:v>
                </c:pt>
                <c:pt idx="6076">
                  <c:v>6182</c:v>
                </c:pt>
                <c:pt idx="6077">
                  <c:v>3931</c:v>
                </c:pt>
                <c:pt idx="6078">
                  <c:v>6738</c:v>
                </c:pt>
                <c:pt idx="6079">
                  <c:v>8804</c:v>
                </c:pt>
                <c:pt idx="6080">
                  <c:v>6573</c:v>
                </c:pt>
                <c:pt idx="6081">
                  <c:v>8304</c:v>
                </c:pt>
                <c:pt idx="6082">
                  <c:v>7507</c:v>
                </c:pt>
                <c:pt idx="6083">
                  <c:v>3341</c:v>
                </c:pt>
                <c:pt idx="6084">
                  <c:v>2128</c:v>
                </c:pt>
                <c:pt idx="6085">
                  <c:v>2194</c:v>
                </c:pt>
                <c:pt idx="6086">
                  <c:v>3691</c:v>
                </c:pt>
                <c:pt idx="6087">
                  <c:v>8260</c:v>
                </c:pt>
                <c:pt idx="6088">
                  <c:v>3720</c:v>
                </c:pt>
                <c:pt idx="6089">
                  <c:v>2872</c:v>
                </c:pt>
                <c:pt idx="6090">
                  <c:v>3841</c:v>
                </c:pt>
                <c:pt idx="6091">
                  <c:v>5663</c:v>
                </c:pt>
                <c:pt idx="6092">
                  <c:v>5343</c:v>
                </c:pt>
                <c:pt idx="6093">
                  <c:v>4671</c:v>
                </c:pt>
                <c:pt idx="6094">
                  <c:v>2303</c:v>
                </c:pt>
                <c:pt idx="6095">
                  <c:v>8109</c:v>
                </c:pt>
                <c:pt idx="6096">
                  <c:v>7878</c:v>
                </c:pt>
                <c:pt idx="6097">
                  <c:v>8421</c:v>
                </c:pt>
                <c:pt idx="6098">
                  <c:v>4064</c:v>
                </c:pt>
                <c:pt idx="6099">
                  <c:v>6286</c:v>
                </c:pt>
                <c:pt idx="6100">
                  <c:v>8302</c:v>
                </c:pt>
                <c:pt idx="6101">
                  <c:v>3837</c:v>
                </c:pt>
                <c:pt idx="6102">
                  <c:v>5748</c:v>
                </c:pt>
                <c:pt idx="6103">
                  <c:v>7413</c:v>
                </c:pt>
                <c:pt idx="6104">
                  <c:v>8408</c:v>
                </c:pt>
                <c:pt idx="6105">
                  <c:v>6090</c:v>
                </c:pt>
                <c:pt idx="6106">
                  <c:v>6395</c:v>
                </c:pt>
                <c:pt idx="6107">
                  <c:v>5488</c:v>
                </c:pt>
                <c:pt idx="6108">
                  <c:v>8256</c:v>
                </c:pt>
                <c:pt idx="6109">
                  <c:v>7918</c:v>
                </c:pt>
                <c:pt idx="6110">
                  <c:v>7403</c:v>
                </c:pt>
                <c:pt idx="6111">
                  <c:v>8288</c:v>
                </c:pt>
                <c:pt idx="6112">
                  <c:v>5233</c:v>
                </c:pt>
                <c:pt idx="6113">
                  <c:v>5153</c:v>
                </c:pt>
                <c:pt idx="6114">
                  <c:v>6337</c:v>
                </c:pt>
                <c:pt idx="6115">
                  <c:v>8060</c:v>
                </c:pt>
                <c:pt idx="6116">
                  <c:v>7887</c:v>
                </c:pt>
                <c:pt idx="6117">
                  <c:v>7990</c:v>
                </c:pt>
                <c:pt idx="6118">
                  <c:v>5540</c:v>
                </c:pt>
                <c:pt idx="6119">
                  <c:v>5491</c:v>
                </c:pt>
                <c:pt idx="6120">
                  <c:v>2604</c:v>
                </c:pt>
                <c:pt idx="6121">
                  <c:v>6459</c:v>
                </c:pt>
                <c:pt idx="6122">
                  <c:v>6086</c:v>
                </c:pt>
                <c:pt idx="6123">
                  <c:v>6085</c:v>
                </c:pt>
                <c:pt idx="6124">
                  <c:v>7771</c:v>
                </c:pt>
                <c:pt idx="6125">
                  <c:v>6794</c:v>
                </c:pt>
                <c:pt idx="6126">
                  <c:v>3882</c:v>
                </c:pt>
                <c:pt idx="6127">
                  <c:v>6306</c:v>
                </c:pt>
                <c:pt idx="6128">
                  <c:v>3902</c:v>
                </c:pt>
                <c:pt idx="6129">
                  <c:v>7919</c:v>
                </c:pt>
                <c:pt idx="6130">
                  <c:v>1264</c:v>
                </c:pt>
                <c:pt idx="6131">
                  <c:v>2961</c:v>
                </c:pt>
                <c:pt idx="6132">
                  <c:v>3589</c:v>
                </c:pt>
                <c:pt idx="6133">
                  <c:v>6800</c:v>
                </c:pt>
                <c:pt idx="6134">
                  <c:v>4733</c:v>
                </c:pt>
                <c:pt idx="6135">
                  <c:v>8069</c:v>
                </c:pt>
                <c:pt idx="6136">
                  <c:v>5581</c:v>
                </c:pt>
                <c:pt idx="6137">
                  <c:v>6532</c:v>
                </c:pt>
                <c:pt idx="6138">
                  <c:v>3923</c:v>
                </c:pt>
                <c:pt idx="6139">
                  <c:v>4127</c:v>
                </c:pt>
                <c:pt idx="6140">
                  <c:v>4741</c:v>
                </c:pt>
                <c:pt idx="6141">
                  <c:v>4875</c:v>
                </c:pt>
                <c:pt idx="6142">
                  <c:v>7023</c:v>
                </c:pt>
                <c:pt idx="6143">
                  <c:v>3671</c:v>
                </c:pt>
                <c:pt idx="6144">
                  <c:v>1282</c:v>
                </c:pt>
                <c:pt idx="6145">
                  <c:v>5474</c:v>
                </c:pt>
                <c:pt idx="6146">
                  <c:v>7914</c:v>
                </c:pt>
                <c:pt idx="6147">
                  <c:v>4240</c:v>
                </c:pt>
                <c:pt idx="6148">
                  <c:v>7016</c:v>
                </c:pt>
                <c:pt idx="6149">
                  <c:v>4167</c:v>
                </c:pt>
                <c:pt idx="6150">
                  <c:v>6530</c:v>
                </c:pt>
                <c:pt idx="6151">
                  <c:v>8297</c:v>
                </c:pt>
                <c:pt idx="6152">
                  <c:v>3381</c:v>
                </c:pt>
                <c:pt idx="6153">
                  <c:v>1717</c:v>
                </c:pt>
                <c:pt idx="6154">
                  <c:v>2446</c:v>
                </c:pt>
                <c:pt idx="6155">
                  <c:v>5101</c:v>
                </c:pt>
                <c:pt idx="6156">
                  <c:v>4324</c:v>
                </c:pt>
                <c:pt idx="6157">
                  <c:v>1838</c:v>
                </c:pt>
                <c:pt idx="6158">
                  <c:v>7966</c:v>
                </c:pt>
                <c:pt idx="6159">
                  <c:v>2379</c:v>
                </c:pt>
                <c:pt idx="6160">
                  <c:v>2851</c:v>
                </c:pt>
                <c:pt idx="6161">
                  <c:v>5117</c:v>
                </c:pt>
                <c:pt idx="6162">
                  <c:v>5026</c:v>
                </c:pt>
                <c:pt idx="6163">
                  <c:v>5322</c:v>
                </c:pt>
                <c:pt idx="6164">
                  <c:v>6073</c:v>
                </c:pt>
                <c:pt idx="6165">
                  <c:v>7357</c:v>
                </c:pt>
                <c:pt idx="6166">
                  <c:v>6888</c:v>
                </c:pt>
                <c:pt idx="6167">
                  <c:v>5258</c:v>
                </c:pt>
                <c:pt idx="6168">
                  <c:v>2458</c:v>
                </c:pt>
                <c:pt idx="6169">
                  <c:v>5879</c:v>
                </c:pt>
                <c:pt idx="6170">
                  <c:v>5586</c:v>
                </c:pt>
                <c:pt idx="6171">
                  <c:v>8187</c:v>
                </c:pt>
                <c:pt idx="6172">
                  <c:v>2844</c:v>
                </c:pt>
                <c:pt idx="6173">
                  <c:v>2037</c:v>
                </c:pt>
                <c:pt idx="6174">
                  <c:v>3987</c:v>
                </c:pt>
                <c:pt idx="6175">
                  <c:v>1563</c:v>
                </c:pt>
                <c:pt idx="6176">
                  <c:v>3561</c:v>
                </c:pt>
                <c:pt idx="6177">
                  <c:v>7387</c:v>
                </c:pt>
                <c:pt idx="6178">
                  <c:v>6210</c:v>
                </c:pt>
                <c:pt idx="6179">
                  <c:v>6495</c:v>
                </c:pt>
                <c:pt idx="6180">
                  <c:v>4909</c:v>
                </c:pt>
                <c:pt idx="6181">
                  <c:v>4767</c:v>
                </c:pt>
                <c:pt idx="6182">
                  <c:v>5920</c:v>
                </c:pt>
                <c:pt idx="6183">
                  <c:v>8507</c:v>
                </c:pt>
                <c:pt idx="6184">
                  <c:v>6325</c:v>
                </c:pt>
                <c:pt idx="6185">
                  <c:v>5267</c:v>
                </c:pt>
                <c:pt idx="6186">
                  <c:v>8643</c:v>
                </c:pt>
                <c:pt idx="6187">
                  <c:v>8139</c:v>
                </c:pt>
                <c:pt idx="6188">
                  <c:v>7130</c:v>
                </c:pt>
                <c:pt idx="6189">
                  <c:v>4956</c:v>
                </c:pt>
                <c:pt idx="6190">
                  <c:v>3797</c:v>
                </c:pt>
                <c:pt idx="6191">
                  <c:v>7790</c:v>
                </c:pt>
                <c:pt idx="6192">
                  <c:v>4274</c:v>
                </c:pt>
                <c:pt idx="6193">
                  <c:v>7072</c:v>
                </c:pt>
                <c:pt idx="6194">
                  <c:v>5025</c:v>
                </c:pt>
                <c:pt idx="6195">
                  <c:v>7337</c:v>
                </c:pt>
                <c:pt idx="6196">
                  <c:v>5740</c:v>
                </c:pt>
                <c:pt idx="6197">
                  <c:v>7000</c:v>
                </c:pt>
                <c:pt idx="6198">
                  <c:v>2678</c:v>
                </c:pt>
                <c:pt idx="6199">
                  <c:v>8454</c:v>
                </c:pt>
                <c:pt idx="6200">
                  <c:v>7083</c:v>
                </c:pt>
                <c:pt idx="6201">
                  <c:v>5938</c:v>
                </c:pt>
                <c:pt idx="6202">
                  <c:v>7611</c:v>
                </c:pt>
                <c:pt idx="6203">
                  <c:v>7558</c:v>
                </c:pt>
                <c:pt idx="6204">
                  <c:v>5272</c:v>
                </c:pt>
                <c:pt idx="6205">
                  <c:v>6506</c:v>
                </c:pt>
                <c:pt idx="6206">
                  <c:v>8486</c:v>
                </c:pt>
                <c:pt idx="6207">
                  <c:v>3456</c:v>
                </c:pt>
                <c:pt idx="6208">
                  <c:v>7830</c:v>
                </c:pt>
                <c:pt idx="6209">
                  <c:v>7566</c:v>
                </c:pt>
                <c:pt idx="6210">
                  <c:v>7988</c:v>
                </c:pt>
                <c:pt idx="6211">
                  <c:v>8258</c:v>
                </c:pt>
                <c:pt idx="6212">
                  <c:v>4377</c:v>
                </c:pt>
                <c:pt idx="6213">
                  <c:v>4517</c:v>
                </c:pt>
                <c:pt idx="6214">
                  <c:v>6790</c:v>
                </c:pt>
                <c:pt idx="6215">
                  <c:v>7007</c:v>
                </c:pt>
                <c:pt idx="6216">
                  <c:v>7908</c:v>
                </c:pt>
                <c:pt idx="6217">
                  <c:v>6202</c:v>
                </c:pt>
                <c:pt idx="6218">
                  <c:v>6253</c:v>
                </c:pt>
                <c:pt idx="6219">
                  <c:v>4466</c:v>
                </c:pt>
                <c:pt idx="6220">
                  <c:v>2265</c:v>
                </c:pt>
                <c:pt idx="6221">
                  <c:v>4456</c:v>
                </c:pt>
                <c:pt idx="6222">
                  <c:v>5245</c:v>
                </c:pt>
                <c:pt idx="6223">
                  <c:v>6265</c:v>
                </c:pt>
                <c:pt idx="6224">
                  <c:v>2462</c:v>
                </c:pt>
                <c:pt idx="6225">
                  <c:v>7915</c:v>
                </c:pt>
                <c:pt idx="6226">
                  <c:v>8332</c:v>
                </c:pt>
                <c:pt idx="6227">
                  <c:v>6652</c:v>
                </c:pt>
                <c:pt idx="6228">
                  <c:v>7963</c:v>
                </c:pt>
                <c:pt idx="6229">
                  <c:v>5642</c:v>
                </c:pt>
                <c:pt idx="6230">
                  <c:v>7139</c:v>
                </c:pt>
                <c:pt idx="6231">
                  <c:v>7629</c:v>
                </c:pt>
                <c:pt idx="6232">
                  <c:v>7166</c:v>
                </c:pt>
                <c:pt idx="6233">
                  <c:v>8586</c:v>
                </c:pt>
                <c:pt idx="6234">
                  <c:v>3988</c:v>
                </c:pt>
                <c:pt idx="6235">
                  <c:v>4757</c:v>
                </c:pt>
                <c:pt idx="6236">
                  <c:v>5519</c:v>
                </c:pt>
                <c:pt idx="6237">
                  <c:v>7303</c:v>
                </c:pt>
                <c:pt idx="6238">
                  <c:v>4196</c:v>
                </c:pt>
                <c:pt idx="6239">
                  <c:v>3905</c:v>
                </c:pt>
                <c:pt idx="6240">
                  <c:v>8464</c:v>
                </c:pt>
                <c:pt idx="6241">
                  <c:v>6986</c:v>
                </c:pt>
                <c:pt idx="6242">
                  <c:v>7672</c:v>
                </c:pt>
                <c:pt idx="6243">
                  <c:v>7529</c:v>
                </c:pt>
                <c:pt idx="6244">
                  <c:v>4871</c:v>
                </c:pt>
                <c:pt idx="6245">
                  <c:v>3445</c:v>
                </c:pt>
                <c:pt idx="6246">
                  <c:v>3867</c:v>
                </c:pt>
                <c:pt idx="6247">
                  <c:v>6698</c:v>
                </c:pt>
                <c:pt idx="6248">
                  <c:v>5141</c:v>
                </c:pt>
                <c:pt idx="6249">
                  <c:v>6894</c:v>
                </c:pt>
                <c:pt idx="6250">
                  <c:v>7634</c:v>
                </c:pt>
                <c:pt idx="6251">
                  <c:v>7900</c:v>
                </c:pt>
                <c:pt idx="6252">
                  <c:v>6948</c:v>
                </c:pt>
                <c:pt idx="6253">
                  <c:v>6500</c:v>
                </c:pt>
                <c:pt idx="6254">
                  <c:v>4052</c:v>
                </c:pt>
                <c:pt idx="6255">
                  <c:v>7708</c:v>
                </c:pt>
                <c:pt idx="6256">
                  <c:v>5699</c:v>
                </c:pt>
                <c:pt idx="6257">
                  <c:v>5896</c:v>
                </c:pt>
                <c:pt idx="6258">
                  <c:v>7824</c:v>
                </c:pt>
                <c:pt idx="6259">
                  <c:v>6628</c:v>
                </c:pt>
                <c:pt idx="6260">
                  <c:v>5884</c:v>
                </c:pt>
                <c:pt idx="6261">
                  <c:v>5684</c:v>
                </c:pt>
                <c:pt idx="6262">
                  <c:v>5554</c:v>
                </c:pt>
                <c:pt idx="6263">
                  <c:v>6329</c:v>
                </c:pt>
                <c:pt idx="6264">
                  <c:v>4740</c:v>
                </c:pt>
                <c:pt idx="6265">
                  <c:v>5464</c:v>
                </c:pt>
                <c:pt idx="6266">
                  <c:v>8548</c:v>
                </c:pt>
                <c:pt idx="6267">
                  <c:v>3641</c:v>
                </c:pt>
                <c:pt idx="6268">
                  <c:v>5694</c:v>
                </c:pt>
                <c:pt idx="6269">
                  <c:v>6257</c:v>
                </c:pt>
                <c:pt idx="6270">
                  <c:v>4098</c:v>
                </c:pt>
                <c:pt idx="6271">
                  <c:v>7056</c:v>
                </c:pt>
                <c:pt idx="6272">
                  <c:v>5247</c:v>
                </c:pt>
                <c:pt idx="6273">
                  <c:v>2877</c:v>
                </c:pt>
                <c:pt idx="6274">
                  <c:v>8136</c:v>
                </c:pt>
                <c:pt idx="6275">
                  <c:v>8034</c:v>
                </c:pt>
                <c:pt idx="6276">
                  <c:v>8494</c:v>
                </c:pt>
                <c:pt idx="6277">
                  <c:v>4803</c:v>
                </c:pt>
                <c:pt idx="6278">
                  <c:v>6403</c:v>
                </c:pt>
                <c:pt idx="6279">
                  <c:v>6122</c:v>
                </c:pt>
                <c:pt idx="6280">
                  <c:v>6858</c:v>
                </c:pt>
                <c:pt idx="6281">
                  <c:v>5266</c:v>
                </c:pt>
                <c:pt idx="6282">
                  <c:v>8066</c:v>
                </c:pt>
                <c:pt idx="6283">
                  <c:v>8008</c:v>
                </c:pt>
                <c:pt idx="6284">
                  <c:v>8767</c:v>
                </c:pt>
                <c:pt idx="6285">
                  <c:v>7394</c:v>
                </c:pt>
                <c:pt idx="6286">
                  <c:v>6157</c:v>
                </c:pt>
                <c:pt idx="6287">
                  <c:v>5404</c:v>
                </c:pt>
                <c:pt idx="6288">
                  <c:v>5454</c:v>
                </c:pt>
                <c:pt idx="6289">
                  <c:v>4040</c:v>
                </c:pt>
                <c:pt idx="6290">
                  <c:v>8716</c:v>
                </c:pt>
                <c:pt idx="6291">
                  <c:v>5893</c:v>
                </c:pt>
                <c:pt idx="6292">
                  <c:v>6089</c:v>
                </c:pt>
                <c:pt idx="6293">
                  <c:v>5339</c:v>
                </c:pt>
                <c:pt idx="6294">
                  <c:v>4260</c:v>
                </c:pt>
                <c:pt idx="6295">
                  <c:v>5045</c:v>
                </c:pt>
                <c:pt idx="6296">
                  <c:v>7770</c:v>
                </c:pt>
                <c:pt idx="6297">
                  <c:v>6361</c:v>
                </c:pt>
                <c:pt idx="6298">
                  <c:v>6669</c:v>
                </c:pt>
                <c:pt idx="6299">
                  <c:v>6036</c:v>
                </c:pt>
                <c:pt idx="6300">
                  <c:v>7818</c:v>
                </c:pt>
                <c:pt idx="6301">
                  <c:v>5142</c:v>
                </c:pt>
                <c:pt idx="6302">
                  <c:v>8455</c:v>
                </c:pt>
                <c:pt idx="6303">
                  <c:v>7045</c:v>
                </c:pt>
                <c:pt idx="6304">
                  <c:v>5585</c:v>
                </c:pt>
                <c:pt idx="6305">
                  <c:v>7575</c:v>
                </c:pt>
                <c:pt idx="6306">
                  <c:v>8065</c:v>
                </c:pt>
                <c:pt idx="6307">
                  <c:v>7936</c:v>
                </c:pt>
                <c:pt idx="6308">
                  <c:v>8401</c:v>
                </c:pt>
                <c:pt idx="6309">
                  <c:v>8013</c:v>
                </c:pt>
                <c:pt idx="6310">
                  <c:v>8040</c:v>
                </c:pt>
                <c:pt idx="6311">
                  <c:v>6447</c:v>
                </c:pt>
                <c:pt idx="6312">
                  <c:v>8728</c:v>
                </c:pt>
                <c:pt idx="6313">
                  <c:v>7500</c:v>
                </c:pt>
                <c:pt idx="6314">
                  <c:v>5406</c:v>
                </c:pt>
                <c:pt idx="6315">
                  <c:v>7535</c:v>
                </c:pt>
                <c:pt idx="6316">
                  <c:v>8361</c:v>
                </c:pt>
                <c:pt idx="6317">
                  <c:v>5952</c:v>
                </c:pt>
                <c:pt idx="6318">
                  <c:v>7808</c:v>
                </c:pt>
                <c:pt idx="6319">
                  <c:v>7175</c:v>
                </c:pt>
                <c:pt idx="6320">
                  <c:v>7968</c:v>
                </c:pt>
                <c:pt idx="6321">
                  <c:v>7888</c:v>
                </c:pt>
                <c:pt idx="6322">
                  <c:v>7344</c:v>
                </c:pt>
                <c:pt idx="6323">
                  <c:v>5105</c:v>
                </c:pt>
                <c:pt idx="6324">
                  <c:v>7093</c:v>
                </c:pt>
                <c:pt idx="6325">
                  <c:v>8669</c:v>
                </c:pt>
                <c:pt idx="6326">
                  <c:v>5710</c:v>
                </c:pt>
                <c:pt idx="6327">
                  <c:v>6269</c:v>
                </c:pt>
                <c:pt idx="6328">
                  <c:v>6853</c:v>
                </c:pt>
                <c:pt idx="6329">
                  <c:v>6213</c:v>
                </c:pt>
                <c:pt idx="6330">
                  <c:v>8155</c:v>
                </c:pt>
                <c:pt idx="6331">
                  <c:v>6912</c:v>
                </c:pt>
                <c:pt idx="6332">
                  <c:v>6317</c:v>
                </c:pt>
                <c:pt idx="6333">
                  <c:v>7140</c:v>
                </c:pt>
                <c:pt idx="6334">
                  <c:v>6248</c:v>
                </c:pt>
                <c:pt idx="6335">
                  <c:v>7740</c:v>
                </c:pt>
                <c:pt idx="6336">
                  <c:v>8490</c:v>
                </c:pt>
                <c:pt idx="6337">
                  <c:v>6575</c:v>
                </c:pt>
                <c:pt idx="6338">
                  <c:v>7775</c:v>
                </c:pt>
                <c:pt idx="6339">
                  <c:v>8308</c:v>
                </c:pt>
                <c:pt idx="6340">
                  <c:v>8351</c:v>
                </c:pt>
                <c:pt idx="6341">
                  <c:v>8725</c:v>
                </c:pt>
                <c:pt idx="6342">
                  <c:v>8813</c:v>
                </c:pt>
                <c:pt idx="6343">
                  <c:v>8622</c:v>
                </c:pt>
                <c:pt idx="6344">
                  <c:v>7637</c:v>
                </c:pt>
                <c:pt idx="6345">
                  <c:v>8715</c:v>
                </c:pt>
                <c:pt idx="6346">
                  <c:v>7435</c:v>
                </c:pt>
                <c:pt idx="6347">
                  <c:v>7044</c:v>
                </c:pt>
                <c:pt idx="6348">
                  <c:v>7853</c:v>
                </c:pt>
                <c:pt idx="6349">
                  <c:v>7798</c:v>
                </c:pt>
                <c:pt idx="6350">
                  <c:v>5414</c:v>
                </c:pt>
                <c:pt idx="6351">
                  <c:v>7928</c:v>
                </c:pt>
                <c:pt idx="6352">
                  <c:v>8558</c:v>
                </c:pt>
                <c:pt idx="6353">
                  <c:v>7321</c:v>
                </c:pt>
                <c:pt idx="6354">
                  <c:v>7870</c:v>
                </c:pt>
                <c:pt idx="6355">
                  <c:v>8372</c:v>
                </c:pt>
                <c:pt idx="6356">
                  <c:v>6465</c:v>
                </c:pt>
                <c:pt idx="6357">
                  <c:v>8825</c:v>
                </c:pt>
                <c:pt idx="6358">
                  <c:v>8543</c:v>
                </c:pt>
                <c:pt idx="6359">
                  <c:v>8771</c:v>
                </c:pt>
                <c:pt idx="6360">
                  <c:v>7548</c:v>
                </c:pt>
                <c:pt idx="6361">
                  <c:v>3830</c:v>
                </c:pt>
                <c:pt idx="6362">
                  <c:v>7199</c:v>
                </c:pt>
                <c:pt idx="6363">
                  <c:v>7089</c:v>
                </c:pt>
                <c:pt idx="6364">
                  <c:v>7834</c:v>
                </c:pt>
                <c:pt idx="6365">
                  <c:v>7946</c:v>
                </c:pt>
                <c:pt idx="6366">
                  <c:v>8556</c:v>
                </c:pt>
                <c:pt idx="6367">
                  <c:v>7848</c:v>
                </c:pt>
                <c:pt idx="6368">
                  <c:v>8732</c:v>
                </c:pt>
                <c:pt idx="6369">
                  <c:v>7699</c:v>
                </c:pt>
                <c:pt idx="6370">
                  <c:v>8207</c:v>
                </c:pt>
                <c:pt idx="6371">
                  <c:v>6078</c:v>
                </c:pt>
                <c:pt idx="6372">
                  <c:v>8654</c:v>
                </c:pt>
                <c:pt idx="6373">
                  <c:v>7736</c:v>
                </c:pt>
                <c:pt idx="6374">
                  <c:v>7099</c:v>
                </c:pt>
                <c:pt idx="6375">
                  <c:v>8656</c:v>
                </c:pt>
                <c:pt idx="6376">
                  <c:v>8613</c:v>
                </c:pt>
                <c:pt idx="6377">
                  <c:v>2858</c:v>
                </c:pt>
                <c:pt idx="6378">
                  <c:v>5448</c:v>
                </c:pt>
                <c:pt idx="6379">
                  <c:v>4007</c:v>
                </c:pt>
                <c:pt idx="6380">
                  <c:v>7412</c:v>
                </c:pt>
                <c:pt idx="6381">
                  <c:v>6859</c:v>
                </c:pt>
                <c:pt idx="6382">
                  <c:v>7779</c:v>
                </c:pt>
                <c:pt idx="6383">
                  <c:v>5881</c:v>
                </c:pt>
                <c:pt idx="6384">
                  <c:v>7084</c:v>
                </c:pt>
                <c:pt idx="6385">
                  <c:v>5763</c:v>
                </c:pt>
                <c:pt idx="6386">
                  <c:v>8064</c:v>
                </c:pt>
                <c:pt idx="6387">
                  <c:v>8549</c:v>
                </c:pt>
                <c:pt idx="6388">
                  <c:v>8631</c:v>
                </c:pt>
                <c:pt idx="6389">
                  <c:v>7751</c:v>
                </c:pt>
                <c:pt idx="6390">
                  <c:v>7581</c:v>
                </c:pt>
                <c:pt idx="6391">
                  <c:v>6990</c:v>
                </c:pt>
                <c:pt idx="6392">
                  <c:v>6428</c:v>
                </c:pt>
                <c:pt idx="6393">
                  <c:v>5713</c:v>
                </c:pt>
                <c:pt idx="6394">
                  <c:v>8125</c:v>
                </c:pt>
                <c:pt idx="6395">
                  <c:v>7624</c:v>
                </c:pt>
                <c:pt idx="6396">
                  <c:v>8029</c:v>
                </c:pt>
                <c:pt idx="6397">
                  <c:v>8039</c:v>
                </c:pt>
                <c:pt idx="6398">
                  <c:v>5231</c:v>
                </c:pt>
                <c:pt idx="6399">
                  <c:v>6356</c:v>
                </c:pt>
                <c:pt idx="6400">
                  <c:v>5779</c:v>
                </c:pt>
                <c:pt idx="6401">
                  <c:v>6798</c:v>
                </c:pt>
                <c:pt idx="6402">
                  <c:v>4430</c:v>
                </c:pt>
                <c:pt idx="6403">
                  <c:v>5169</c:v>
                </c:pt>
                <c:pt idx="6404">
                  <c:v>8095</c:v>
                </c:pt>
                <c:pt idx="6405">
                  <c:v>8017</c:v>
                </c:pt>
                <c:pt idx="6406">
                  <c:v>6499</c:v>
                </c:pt>
                <c:pt idx="6407">
                  <c:v>5030</c:v>
                </c:pt>
                <c:pt idx="6408">
                  <c:v>8529</c:v>
                </c:pt>
                <c:pt idx="6409">
                  <c:v>5983</c:v>
                </c:pt>
                <c:pt idx="6410">
                  <c:v>8495</c:v>
                </c:pt>
                <c:pt idx="6411">
                  <c:v>4206</c:v>
                </c:pt>
                <c:pt idx="6412">
                  <c:v>8328</c:v>
                </c:pt>
                <c:pt idx="6413">
                  <c:v>7761</c:v>
                </c:pt>
                <c:pt idx="6414">
                  <c:v>5287</c:v>
                </c:pt>
                <c:pt idx="6415">
                  <c:v>8053</c:v>
                </c:pt>
                <c:pt idx="6416">
                  <c:v>4546</c:v>
                </c:pt>
                <c:pt idx="6417">
                  <c:v>8827</c:v>
                </c:pt>
                <c:pt idx="6418">
                  <c:v>7986</c:v>
                </c:pt>
                <c:pt idx="6419">
                  <c:v>8501</c:v>
                </c:pt>
                <c:pt idx="6420">
                  <c:v>5374</c:v>
                </c:pt>
                <c:pt idx="6421">
                  <c:v>8439</c:v>
                </c:pt>
                <c:pt idx="6422">
                  <c:v>7747</c:v>
                </c:pt>
                <c:pt idx="6423">
                  <c:v>7578</c:v>
                </c:pt>
                <c:pt idx="6424">
                  <c:v>7375</c:v>
                </c:pt>
                <c:pt idx="6425">
                  <c:v>3511</c:v>
                </c:pt>
                <c:pt idx="6426">
                  <c:v>4820</c:v>
                </c:pt>
                <c:pt idx="6427">
                  <c:v>7989</c:v>
                </c:pt>
                <c:pt idx="6428">
                  <c:v>4246</c:v>
                </c:pt>
                <c:pt idx="6429">
                  <c:v>7705</c:v>
                </c:pt>
                <c:pt idx="6430">
                  <c:v>6189</c:v>
                </c:pt>
                <c:pt idx="6431">
                  <c:v>6730</c:v>
                </c:pt>
                <c:pt idx="6432">
                  <c:v>5200</c:v>
                </c:pt>
                <c:pt idx="6433">
                  <c:v>6255</c:v>
                </c:pt>
                <c:pt idx="6434">
                  <c:v>6308</c:v>
                </c:pt>
                <c:pt idx="6435">
                  <c:v>4464</c:v>
                </c:pt>
                <c:pt idx="6436">
                  <c:v>7977</c:v>
                </c:pt>
                <c:pt idx="6437">
                  <c:v>3344</c:v>
                </c:pt>
                <c:pt idx="6438">
                  <c:v>4195</c:v>
                </c:pt>
                <c:pt idx="6439">
                  <c:v>4830</c:v>
                </c:pt>
                <c:pt idx="6440">
                  <c:v>6131</c:v>
                </c:pt>
                <c:pt idx="6441">
                  <c:v>6979</c:v>
                </c:pt>
                <c:pt idx="6442">
                  <c:v>5210</c:v>
                </c:pt>
                <c:pt idx="6443">
                  <c:v>6045</c:v>
                </c:pt>
                <c:pt idx="6444">
                  <c:v>6039</c:v>
                </c:pt>
                <c:pt idx="6445">
                  <c:v>7973</c:v>
                </c:pt>
                <c:pt idx="6446">
                  <c:v>2786</c:v>
                </c:pt>
                <c:pt idx="6447">
                  <c:v>7656</c:v>
                </c:pt>
                <c:pt idx="6448">
                  <c:v>3868</c:v>
                </c:pt>
                <c:pt idx="6449">
                  <c:v>6398</c:v>
                </c:pt>
                <c:pt idx="6450">
                  <c:v>7172</c:v>
                </c:pt>
                <c:pt idx="6451">
                  <c:v>5422</c:v>
                </c:pt>
                <c:pt idx="6452">
                  <c:v>7485</c:v>
                </c:pt>
                <c:pt idx="6453">
                  <c:v>7758</c:v>
                </c:pt>
                <c:pt idx="6454">
                  <c:v>4699</c:v>
                </c:pt>
                <c:pt idx="6455">
                  <c:v>7709</c:v>
                </c:pt>
                <c:pt idx="6456">
                  <c:v>7729</c:v>
                </c:pt>
                <c:pt idx="6457">
                  <c:v>7762</c:v>
                </c:pt>
                <c:pt idx="6458">
                  <c:v>6492</c:v>
                </c:pt>
                <c:pt idx="6459">
                  <c:v>3813</c:v>
                </c:pt>
                <c:pt idx="6460">
                  <c:v>7957</c:v>
                </c:pt>
                <c:pt idx="6461">
                  <c:v>7921</c:v>
                </c:pt>
                <c:pt idx="6462">
                  <c:v>7508</c:v>
                </c:pt>
                <c:pt idx="6463">
                  <c:v>8164</c:v>
                </c:pt>
                <c:pt idx="6464">
                  <c:v>3899</c:v>
                </c:pt>
                <c:pt idx="6465">
                  <c:v>8520</c:v>
                </c:pt>
                <c:pt idx="6466">
                  <c:v>5133</c:v>
                </c:pt>
                <c:pt idx="6467">
                  <c:v>5318</c:v>
                </c:pt>
                <c:pt idx="6468">
                  <c:v>6657</c:v>
                </c:pt>
                <c:pt idx="6469">
                  <c:v>5319</c:v>
                </c:pt>
                <c:pt idx="6470">
                  <c:v>980</c:v>
                </c:pt>
                <c:pt idx="6471">
                  <c:v>8153</c:v>
                </c:pt>
                <c:pt idx="6472">
                  <c:v>8424</c:v>
                </c:pt>
                <c:pt idx="6473">
                  <c:v>6889</c:v>
                </c:pt>
                <c:pt idx="6474">
                  <c:v>7019</c:v>
                </c:pt>
                <c:pt idx="6475">
                  <c:v>8275</c:v>
                </c:pt>
                <c:pt idx="6476">
                  <c:v>8245</c:v>
                </c:pt>
                <c:pt idx="6477">
                  <c:v>4828</c:v>
                </c:pt>
                <c:pt idx="6478">
                  <c:v>8544</c:v>
                </c:pt>
                <c:pt idx="6479">
                  <c:v>8516</c:v>
                </c:pt>
                <c:pt idx="6480">
                  <c:v>7190</c:v>
                </c:pt>
                <c:pt idx="6481">
                  <c:v>4414</c:v>
                </c:pt>
                <c:pt idx="6482">
                  <c:v>7245</c:v>
                </c:pt>
                <c:pt idx="6483">
                  <c:v>7773</c:v>
                </c:pt>
                <c:pt idx="6484">
                  <c:v>8032</c:v>
                </c:pt>
                <c:pt idx="6485">
                  <c:v>8581</c:v>
                </c:pt>
                <c:pt idx="6486">
                  <c:v>7675</c:v>
                </c:pt>
                <c:pt idx="6487">
                  <c:v>4249</c:v>
                </c:pt>
                <c:pt idx="6488">
                  <c:v>3289</c:v>
                </c:pt>
                <c:pt idx="6489">
                  <c:v>2273</c:v>
                </c:pt>
                <c:pt idx="6490">
                  <c:v>2105</c:v>
                </c:pt>
                <c:pt idx="6491">
                  <c:v>6854</c:v>
                </c:pt>
                <c:pt idx="6492">
                  <c:v>8786</c:v>
                </c:pt>
                <c:pt idx="6493">
                  <c:v>5935</c:v>
                </c:pt>
                <c:pt idx="6494">
                  <c:v>7952</c:v>
                </c:pt>
                <c:pt idx="6495">
                  <c:v>4139</c:v>
                </c:pt>
                <c:pt idx="6496">
                  <c:v>7592</c:v>
                </c:pt>
                <c:pt idx="6497">
                  <c:v>8108</c:v>
                </c:pt>
                <c:pt idx="6498">
                  <c:v>7148</c:v>
                </c:pt>
                <c:pt idx="6499">
                  <c:v>4307</c:v>
                </c:pt>
                <c:pt idx="6500">
                  <c:v>3917</c:v>
                </c:pt>
                <c:pt idx="6501">
                  <c:v>7258</c:v>
                </c:pt>
                <c:pt idx="6502">
                  <c:v>6184</c:v>
                </c:pt>
                <c:pt idx="6503">
                  <c:v>7143</c:v>
                </c:pt>
                <c:pt idx="6504">
                  <c:v>7863</c:v>
                </c:pt>
                <c:pt idx="6505">
                  <c:v>6913</c:v>
                </c:pt>
                <c:pt idx="6506">
                  <c:v>6904</c:v>
                </c:pt>
                <c:pt idx="6507">
                  <c:v>7768</c:v>
                </c:pt>
                <c:pt idx="6508">
                  <c:v>7315</c:v>
                </c:pt>
                <c:pt idx="6509">
                  <c:v>7193</c:v>
                </c:pt>
                <c:pt idx="6510">
                  <c:v>6458</c:v>
                </c:pt>
                <c:pt idx="6511">
                  <c:v>4769</c:v>
                </c:pt>
                <c:pt idx="6512">
                  <c:v>7068</c:v>
                </c:pt>
                <c:pt idx="6513">
                  <c:v>5916</c:v>
                </c:pt>
                <c:pt idx="6514">
                  <c:v>6862</c:v>
                </c:pt>
                <c:pt idx="6515">
                  <c:v>4157</c:v>
                </c:pt>
                <c:pt idx="6516">
                  <c:v>8037</c:v>
                </c:pt>
                <c:pt idx="6517">
                  <c:v>6382</c:v>
                </c:pt>
                <c:pt idx="6518">
                  <c:v>4813</c:v>
                </c:pt>
                <c:pt idx="6519">
                  <c:v>8757</c:v>
                </c:pt>
                <c:pt idx="6520">
                  <c:v>8227</c:v>
                </c:pt>
                <c:pt idx="6521">
                  <c:v>7208</c:v>
                </c:pt>
                <c:pt idx="6522">
                  <c:v>8733</c:v>
                </c:pt>
                <c:pt idx="6523">
                  <c:v>5534</c:v>
                </c:pt>
                <c:pt idx="6524">
                  <c:v>4359</c:v>
                </c:pt>
                <c:pt idx="6525">
                  <c:v>5130</c:v>
                </c:pt>
                <c:pt idx="6526">
                  <c:v>8607</c:v>
                </c:pt>
                <c:pt idx="6527">
                  <c:v>4354</c:v>
                </c:pt>
                <c:pt idx="6528">
                  <c:v>2892</c:v>
                </c:pt>
                <c:pt idx="6529">
                  <c:v>7268</c:v>
                </c:pt>
                <c:pt idx="6530">
                  <c:v>6461</c:v>
                </c:pt>
                <c:pt idx="6531">
                  <c:v>7653</c:v>
                </c:pt>
                <c:pt idx="6532">
                  <c:v>6646</c:v>
                </c:pt>
                <c:pt idx="6533">
                  <c:v>8259</c:v>
                </c:pt>
                <c:pt idx="6534">
                  <c:v>3041</c:v>
                </c:pt>
                <c:pt idx="6535">
                  <c:v>7322</c:v>
                </c:pt>
                <c:pt idx="6536">
                  <c:v>7972</c:v>
                </c:pt>
                <c:pt idx="6537">
                  <c:v>8376</c:v>
                </c:pt>
                <c:pt idx="6538">
                  <c:v>7991</c:v>
                </c:pt>
                <c:pt idx="6539">
                  <c:v>3953</c:v>
                </c:pt>
                <c:pt idx="6540">
                  <c:v>7640</c:v>
                </c:pt>
                <c:pt idx="6541">
                  <c:v>6588</c:v>
                </c:pt>
                <c:pt idx="6542">
                  <c:v>7280</c:v>
                </c:pt>
                <c:pt idx="6543">
                  <c:v>6653</c:v>
                </c:pt>
                <c:pt idx="6544">
                  <c:v>7227</c:v>
                </c:pt>
                <c:pt idx="6545">
                  <c:v>6396</c:v>
                </c:pt>
                <c:pt idx="6546">
                  <c:v>8079</c:v>
                </c:pt>
                <c:pt idx="6547">
                  <c:v>4266</c:v>
                </c:pt>
                <c:pt idx="6548">
                  <c:v>8156</c:v>
                </c:pt>
                <c:pt idx="6549">
                  <c:v>5522</c:v>
                </c:pt>
                <c:pt idx="6550">
                  <c:v>7822</c:v>
                </c:pt>
                <c:pt idx="6551">
                  <c:v>8148</c:v>
                </c:pt>
                <c:pt idx="6552">
                  <c:v>6717</c:v>
                </c:pt>
                <c:pt idx="6553">
                  <c:v>6590</c:v>
                </c:pt>
                <c:pt idx="6554">
                  <c:v>8199</c:v>
                </c:pt>
                <c:pt idx="6555">
                  <c:v>8006</c:v>
                </c:pt>
                <c:pt idx="6556">
                  <c:v>8737</c:v>
                </c:pt>
                <c:pt idx="6557">
                  <c:v>5932</c:v>
                </c:pt>
                <c:pt idx="6558">
                  <c:v>8621</c:v>
                </c:pt>
                <c:pt idx="6559">
                  <c:v>8541</c:v>
                </c:pt>
                <c:pt idx="6560">
                  <c:v>5394</c:v>
                </c:pt>
                <c:pt idx="6561">
                  <c:v>8190</c:v>
                </c:pt>
                <c:pt idx="6562">
                  <c:v>6454</c:v>
                </c:pt>
                <c:pt idx="6563">
                  <c:v>8531</c:v>
                </c:pt>
                <c:pt idx="6564">
                  <c:v>3986</c:v>
                </c:pt>
                <c:pt idx="6565">
                  <c:v>8228</c:v>
                </c:pt>
                <c:pt idx="6566">
                  <c:v>8711</c:v>
                </c:pt>
                <c:pt idx="6567">
                  <c:v>5784</c:v>
                </c:pt>
                <c:pt idx="6568">
                  <c:v>6980</c:v>
                </c:pt>
                <c:pt idx="6569">
                  <c:v>4200</c:v>
                </c:pt>
                <c:pt idx="6570">
                  <c:v>8484</c:v>
                </c:pt>
                <c:pt idx="6571">
                  <c:v>5108</c:v>
                </c:pt>
                <c:pt idx="6572">
                  <c:v>3243</c:v>
                </c:pt>
                <c:pt idx="6573">
                  <c:v>7042</c:v>
                </c:pt>
                <c:pt idx="6574">
                  <c:v>2163</c:v>
                </c:pt>
                <c:pt idx="6575">
                  <c:v>8178</c:v>
                </c:pt>
                <c:pt idx="6576">
                  <c:v>5413</c:v>
                </c:pt>
                <c:pt idx="6577">
                  <c:v>6665</c:v>
                </c:pt>
                <c:pt idx="6578">
                  <c:v>7985</c:v>
                </c:pt>
                <c:pt idx="6579">
                  <c:v>3071</c:v>
                </c:pt>
                <c:pt idx="6580">
                  <c:v>8325</c:v>
                </c:pt>
                <c:pt idx="6581">
                  <c:v>6754</c:v>
                </c:pt>
                <c:pt idx="6582">
                  <c:v>7590</c:v>
                </c:pt>
                <c:pt idx="6583">
                  <c:v>7495</c:v>
                </c:pt>
                <c:pt idx="6584">
                  <c:v>8602</c:v>
                </c:pt>
                <c:pt idx="6585">
                  <c:v>8633</c:v>
                </c:pt>
                <c:pt idx="6586">
                  <c:v>7001</c:v>
                </c:pt>
                <c:pt idx="6587">
                  <c:v>6426</c:v>
                </c:pt>
                <c:pt idx="6588">
                  <c:v>7317</c:v>
                </c:pt>
                <c:pt idx="6589">
                  <c:v>4608</c:v>
                </c:pt>
                <c:pt idx="6590">
                  <c:v>7867</c:v>
                </c:pt>
                <c:pt idx="6591">
                  <c:v>6705</c:v>
                </c:pt>
                <c:pt idx="6592">
                  <c:v>7091</c:v>
                </c:pt>
                <c:pt idx="6593">
                  <c:v>8233</c:v>
                </c:pt>
                <c:pt idx="6594">
                  <c:v>5514</c:v>
                </c:pt>
                <c:pt idx="6595">
                  <c:v>8056</c:v>
                </c:pt>
                <c:pt idx="6596">
                  <c:v>7752</c:v>
                </c:pt>
                <c:pt idx="6597">
                  <c:v>7670</c:v>
                </c:pt>
                <c:pt idx="6598">
                  <c:v>4290</c:v>
                </c:pt>
                <c:pt idx="6599">
                  <c:v>8117</c:v>
                </c:pt>
                <c:pt idx="6600">
                  <c:v>6608</c:v>
                </c:pt>
                <c:pt idx="6601">
                  <c:v>8686</c:v>
                </c:pt>
                <c:pt idx="6602">
                  <c:v>5762</c:v>
                </c:pt>
                <c:pt idx="6603">
                  <c:v>4814</c:v>
                </c:pt>
                <c:pt idx="6604">
                  <c:v>6292</c:v>
                </c:pt>
                <c:pt idx="6605">
                  <c:v>8668</c:v>
                </c:pt>
                <c:pt idx="6606">
                  <c:v>6795</c:v>
                </c:pt>
                <c:pt idx="6607">
                  <c:v>8186</c:v>
                </c:pt>
                <c:pt idx="6608">
                  <c:v>5431</c:v>
                </c:pt>
                <c:pt idx="6609">
                  <c:v>8355</c:v>
                </c:pt>
                <c:pt idx="6610">
                  <c:v>7955</c:v>
                </c:pt>
                <c:pt idx="6611">
                  <c:v>7361</c:v>
                </c:pt>
                <c:pt idx="6612">
                  <c:v>8344</c:v>
                </c:pt>
                <c:pt idx="6613">
                  <c:v>8369</c:v>
                </c:pt>
                <c:pt idx="6614">
                  <c:v>8697</c:v>
                </c:pt>
                <c:pt idx="6615">
                  <c:v>7219</c:v>
                </c:pt>
                <c:pt idx="6616">
                  <c:v>5307</c:v>
                </c:pt>
                <c:pt idx="6617">
                  <c:v>4178</c:v>
                </c:pt>
                <c:pt idx="6618">
                  <c:v>7625</c:v>
                </c:pt>
                <c:pt idx="6619">
                  <c:v>6233</c:v>
                </c:pt>
                <c:pt idx="6620">
                  <c:v>6572</c:v>
                </c:pt>
                <c:pt idx="6621">
                  <c:v>5412</c:v>
                </c:pt>
                <c:pt idx="6622">
                  <c:v>5388</c:v>
                </c:pt>
                <c:pt idx="6623">
                  <c:v>7331</c:v>
                </c:pt>
                <c:pt idx="6624">
                  <c:v>7730</c:v>
                </c:pt>
                <c:pt idx="6625">
                  <c:v>7719</c:v>
                </c:pt>
                <c:pt idx="6626">
                  <c:v>8638</c:v>
                </c:pt>
                <c:pt idx="6627">
                  <c:v>6920</c:v>
                </c:pt>
                <c:pt idx="6628">
                  <c:v>7828</c:v>
                </c:pt>
                <c:pt idx="6629">
                  <c:v>5776</c:v>
                </c:pt>
                <c:pt idx="6630">
                  <c:v>7177</c:v>
                </c:pt>
                <c:pt idx="6631">
                  <c:v>6513</c:v>
                </c:pt>
                <c:pt idx="6632">
                  <c:v>6121</c:v>
                </c:pt>
                <c:pt idx="6633">
                  <c:v>7451</c:v>
                </c:pt>
                <c:pt idx="6634">
                  <c:v>7725</c:v>
                </c:pt>
                <c:pt idx="6635">
                  <c:v>7598</c:v>
                </c:pt>
                <c:pt idx="6636">
                  <c:v>5847</c:v>
                </c:pt>
                <c:pt idx="6637">
                  <c:v>4285</c:v>
                </c:pt>
                <c:pt idx="6638">
                  <c:v>4679</c:v>
                </c:pt>
                <c:pt idx="6639">
                  <c:v>7954</c:v>
                </c:pt>
                <c:pt idx="6640">
                  <c:v>8500</c:v>
                </c:pt>
                <c:pt idx="6641">
                  <c:v>8104</c:v>
                </c:pt>
                <c:pt idx="6642">
                  <c:v>5633</c:v>
                </c:pt>
                <c:pt idx="6643">
                  <c:v>8061</c:v>
                </c:pt>
                <c:pt idx="6644">
                  <c:v>8467</c:v>
                </c:pt>
                <c:pt idx="6645">
                  <c:v>7815</c:v>
                </c:pt>
                <c:pt idx="6646">
                  <c:v>7131</c:v>
                </c:pt>
                <c:pt idx="6647">
                  <c:v>7429</c:v>
                </c:pt>
                <c:pt idx="6648">
                  <c:v>8762</c:v>
                </c:pt>
                <c:pt idx="6649">
                  <c:v>7765</c:v>
                </c:pt>
                <c:pt idx="6650">
                  <c:v>8790</c:v>
                </c:pt>
                <c:pt idx="6651">
                  <c:v>7839</c:v>
                </c:pt>
                <c:pt idx="6652">
                  <c:v>8092</c:v>
                </c:pt>
                <c:pt idx="6653">
                  <c:v>8399</c:v>
                </c:pt>
                <c:pt idx="6654">
                  <c:v>8016</c:v>
                </c:pt>
                <c:pt idx="6655">
                  <c:v>4890</c:v>
                </c:pt>
                <c:pt idx="6656">
                  <c:v>8729</c:v>
                </c:pt>
                <c:pt idx="6657">
                  <c:v>7287</c:v>
                </c:pt>
                <c:pt idx="6658">
                  <c:v>7452</c:v>
                </c:pt>
                <c:pt idx="6659">
                  <c:v>5620</c:v>
                </c:pt>
                <c:pt idx="6660">
                  <c:v>7109</c:v>
                </c:pt>
                <c:pt idx="6661">
                  <c:v>8423</c:v>
                </c:pt>
                <c:pt idx="6662">
                  <c:v>7756</c:v>
                </c:pt>
                <c:pt idx="6663">
                  <c:v>8538</c:v>
                </c:pt>
                <c:pt idx="6664">
                  <c:v>8557</c:v>
                </c:pt>
                <c:pt idx="6665">
                  <c:v>8461</c:v>
                </c:pt>
                <c:pt idx="6666">
                  <c:v>7862</c:v>
                </c:pt>
                <c:pt idx="6667">
                  <c:v>8025</c:v>
                </c:pt>
                <c:pt idx="6668">
                  <c:v>8130</c:v>
                </c:pt>
                <c:pt idx="6669">
                  <c:v>7857</c:v>
                </c:pt>
                <c:pt idx="6670">
                  <c:v>5525</c:v>
                </c:pt>
                <c:pt idx="6671">
                  <c:v>7299</c:v>
                </c:pt>
                <c:pt idx="6672">
                  <c:v>6280</c:v>
                </c:pt>
                <c:pt idx="6673">
                  <c:v>3881</c:v>
                </c:pt>
                <c:pt idx="6674">
                  <c:v>6110</c:v>
                </c:pt>
                <c:pt idx="6675">
                  <c:v>5501</c:v>
                </c:pt>
                <c:pt idx="6676">
                  <c:v>8312</c:v>
                </c:pt>
                <c:pt idx="6677">
                  <c:v>8185</c:v>
                </c:pt>
                <c:pt idx="6678">
                  <c:v>7909</c:v>
                </c:pt>
                <c:pt idx="6679">
                  <c:v>8502</c:v>
                </c:pt>
                <c:pt idx="6680">
                  <c:v>8463</c:v>
                </c:pt>
                <c:pt idx="6681">
                  <c:v>8341</c:v>
                </c:pt>
                <c:pt idx="6682">
                  <c:v>8799</c:v>
                </c:pt>
                <c:pt idx="6683">
                  <c:v>8226</c:v>
                </c:pt>
                <c:pt idx="6684">
                  <c:v>4440</c:v>
                </c:pt>
                <c:pt idx="6685">
                  <c:v>6108</c:v>
                </c:pt>
                <c:pt idx="6686">
                  <c:v>8809</c:v>
                </c:pt>
                <c:pt idx="6687">
                  <c:v>6520</c:v>
                </c:pt>
                <c:pt idx="6688">
                  <c:v>8100</c:v>
                </c:pt>
                <c:pt idx="6689">
                  <c:v>8055</c:v>
                </c:pt>
                <c:pt idx="6690">
                  <c:v>8772</c:v>
                </c:pt>
                <c:pt idx="6691">
                  <c:v>8350</c:v>
                </c:pt>
                <c:pt idx="6692">
                  <c:v>5345</c:v>
                </c:pt>
                <c:pt idx="6693">
                  <c:v>8623</c:v>
                </c:pt>
                <c:pt idx="6694">
                  <c:v>7748</c:v>
                </c:pt>
                <c:pt idx="6695">
                  <c:v>6209</c:v>
                </c:pt>
                <c:pt idx="6696">
                  <c:v>8435</c:v>
                </c:pt>
                <c:pt idx="6697">
                  <c:v>8022</c:v>
                </c:pt>
                <c:pt idx="6698">
                  <c:v>7436</c:v>
                </c:pt>
                <c:pt idx="6699">
                  <c:v>8714</c:v>
                </c:pt>
                <c:pt idx="6700">
                  <c:v>7128</c:v>
                </c:pt>
                <c:pt idx="6701">
                  <c:v>7910</c:v>
                </c:pt>
                <c:pt idx="6702">
                  <c:v>7993</c:v>
                </c:pt>
                <c:pt idx="6703">
                  <c:v>8573</c:v>
                </c:pt>
                <c:pt idx="6704">
                  <c:v>8584</c:v>
                </c:pt>
                <c:pt idx="6705">
                  <c:v>8788</c:v>
                </c:pt>
                <c:pt idx="6706">
                  <c:v>5919</c:v>
                </c:pt>
                <c:pt idx="6707">
                  <c:v>6587</c:v>
                </c:pt>
                <c:pt idx="6708">
                  <c:v>6179</c:v>
                </c:pt>
                <c:pt idx="6709">
                  <c:v>6152</c:v>
                </c:pt>
                <c:pt idx="6710">
                  <c:v>8342</c:v>
                </c:pt>
                <c:pt idx="6711">
                  <c:v>7015</c:v>
                </c:pt>
                <c:pt idx="6712">
                  <c:v>8151</c:v>
                </c:pt>
                <c:pt idx="6713">
                  <c:v>7927</c:v>
                </c:pt>
                <c:pt idx="6714">
                  <c:v>6313</c:v>
                </c:pt>
                <c:pt idx="6715">
                  <c:v>8699</c:v>
                </c:pt>
                <c:pt idx="6716">
                  <c:v>7971</c:v>
                </c:pt>
                <c:pt idx="6717">
                  <c:v>4122</c:v>
                </c:pt>
                <c:pt idx="6718">
                  <c:v>5778</c:v>
                </c:pt>
                <c:pt idx="6719">
                  <c:v>8630</c:v>
                </c:pt>
                <c:pt idx="6720">
                  <c:v>7176</c:v>
                </c:pt>
                <c:pt idx="6721">
                  <c:v>8194</c:v>
                </c:pt>
                <c:pt idx="6722">
                  <c:v>7279</c:v>
                </c:pt>
                <c:pt idx="6723">
                  <c:v>6514</c:v>
                </c:pt>
                <c:pt idx="6724">
                  <c:v>7519</c:v>
                </c:pt>
                <c:pt idx="6725">
                  <c:v>7445</c:v>
                </c:pt>
                <c:pt idx="6726">
                  <c:v>7499</c:v>
                </c:pt>
                <c:pt idx="6727">
                  <c:v>8754</c:v>
                </c:pt>
                <c:pt idx="6728">
                  <c:v>7746</c:v>
                </c:pt>
                <c:pt idx="6729">
                  <c:v>8664</c:v>
                </c:pt>
                <c:pt idx="6730">
                  <c:v>8546</c:v>
                </c:pt>
                <c:pt idx="6731">
                  <c:v>8152</c:v>
                </c:pt>
                <c:pt idx="6732">
                  <c:v>8285</c:v>
                </c:pt>
                <c:pt idx="6733">
                  <c:v>7380</c:v>
                </c:pt>
                <c:pt idx="6734">
                  <c:v>8089</c:v>
                </c:pt>
                <c:pt idx="6735">
                  <c:v>8684</c:v>
                </c:pt>
                <c:pt idx="6736">
                  <c:v>8321</c:v>
                </c:pt>
                <c:pt idx="6737">
                  <c:v>7360</c:v>
                </c:pt>
                <c:pt idx="6738">
                  <c:v>8707</c:v>
                </c:pt>
                <c:pt idx="6739">
                  <c:v>7937</c:v>
                </c:pt>
                <c:pt idx="6740">
                  <c:v>7054</c:v>
                </c:pt>
                <c:pt idx="6741">
                  <c:v>5953</c:v>
                </c:pt>
                <c:pt idx="6742">
                  <c:v>8720</c:v>
                </c:pt>
                <c:pt idx="6743">
                  <c:v>6604</c:v>
                </c:pt>
                <c:pt idx="6744">
                  <c:v>8803</c:v>
                </c:pt>
                <c:pt idx="6745">
                  <c:v>6266</c:v>
                </c:pt>
                <c:pt idx="6746">
                  <c:v>8706</c:v>
                </c:pt>
                <c:pt idx="6747">
                  <c:v>8535</c:v>
                </c:pt>
                <c:pt idx="6748">
                  <c:v>8266</c:v>
                </c:pt>
                <c:pt idx="6749">
                  <c:v>8137</c:v>
                </c:pt>
                <c:pt idx="6750">
                  <c:v>7198</c:v>
                </c:pt>
                <c:pt idx="6751">
                  <c:v>8615</c:v>
                </c:pt>
                <c:pt idx="6752">
                  <c:v>8482</c:v>
                </c:pt>
                <c:pt idx="6753">
                  <c:v>7938</c:v>
                </c:pt>
                <c:pt idx="6754">
                  <c:v>7377</c:v>
                </c:pt>
                <c:pt idx="6755">
                  <c:v>6747</c:v>
                </c:pt>
                <c:pt idx="6756">
                  <c:v>6011</c:v>
                </c:pt>
                <c:pt idx="6757">
                  <c:v>8616</c:v>
                </c:pt>
                <c:pt idx="6758">
                  <c:v>8644</c:v>
                </c:pt>
                <c:pt idx="6759">
                  <c:v>8330</c:v>
                </c:pt>
                <c:pt idx="6760">
                  <c:v>7905</c:v>
                </c:pt>
                <c:pt idx="6761">
                  <c:v>6791</c:v>
                </c:pt>
                <c:pt idx="6762">
                  <c:v>7278</c:v>
                </c:pt>
                <c:pt idx="6763">
                  <c:v>4286</c:v>
                </c:pt>
                <c:pt idx="6764">
                  <c:v>5804</c:v>
                </c:pt>
                <c:pt idx="6765">
                  <c:v>7443</c:v>
                </c:pt>
                <c:pt idx="6766">
                  <c:v>5717</c:v>
                </c:pt>
                <c:pt idx="6767">
                  <c:v>8462</c:v>
                </c:pt>
                <c:pt idx="6768">
                  <c:v>8539</c:v>
                </c:pt>
                <c:pt idx="6769">
                  <c:v>6501</c:v>
                </c:pt>
                <c:pt idx="6770">
                  <c:v>7352</c:v>
                </c:pt>
                <c:pt idx="6771">
                  <c:v>7584</c:v>
                </c:pt>
                <c:pt idx="6772">
                  <c:v>6799</c:v>
                </c:pt>
                <c:pt idx="6773">
                  <c:v>4646</c:v>
                </c:pt>
                <c:pt idx="6774">
                  <c:v>3928</c:v>
                </c:pt>
                <c:pt idx="6775">
                  <c:v>8116</c:v>
                </c:pt>
                <c:pt idx="6776">
                  <c:v>6644</c:v>
                </c:pt>
                <c:pt idx="6777">
                  <c:v>8135</c:v>
                </c:pt>
                <c:pt idx="6778">
                  <c:v>5444</c:v>
                </c:pt>
                <c:pt idx="6779">
                  <c:v>6690</c:v>
                </c:pt>
                <c:pt idx="6780">
                  <c:v>8373</c:v>
                </c:pt>
                <c:pt idx="6781">
                  <c:v>6342</c:v>
                </c:pt>
                <c:pt idx="6782">
                  <c:v>8198</c:v>
                </c:pt>
                <c:pt idx="6783">
                  <c:v>7055</c:v>
                </c:pt>
                <c:pt idx="6784">
                  <c:v>5822</c:v>
                </c:pt>
                <c:pt idx="6785">
                  <c:v>8577</c:v>
                </c:pt>
                <c:pt idx="6786">
                  <c:v>8614</c:v>
                </c:pt>
                <c:pt idx="6787">
                  <c:v>5290</c:v>
                </c:pt>
                <c:pt idx="6788">
                  <c:v>7576</c:v>
                </c:pt>
                <c:pt idx="6789">
                  <c:v>8596</c:v>
                </c:pt>
                <c:pt idx="6790">
                  <c:v>8183</c:v>
                </c:pt>
                <c:pt idx="6791">
                  <c:v>5308</c:v>
                </c:pt>
                <c:pt idx="6792">
                  <c:v>4271</c:v>
                </c:pt>
                <c:pt idx="6793">
                  <c:v>4924</c:v>
                </c:pt>
                <c:pt idx="6794">
                  <c:v>7271</c:v>
                </c:pt>
                <c:pt idx="6795">
                  <c:v>8375</c:v>
                </c:pt>
                <c:pt idx="6796">
                  <c:v>3012</c:v>
                </c:pt>
                <c:pt idx="6797">
                  <c:v>6911</c:v>
                </c:pt>
                <c:pt idx="6798">
                  <c:v>3897</c:v>
                </c:pt>
                <c:pt idx="6799">
                  <c:v>7301</c:v>
                </c:pt>
                <c:pt idx="6800">
                  <c:v>6383</c:v>
                </c:pt>
                <c:pt idx="6801">
                  <c:v>4203</c:v>
                </c:pt>
                <c:pt idx="6802">
                  <c:v>3501</c:v>
                </c:pt>
                <c:pt idx="6803">
                  <c:v>7788</c:v>
                </c:pt>
                <c:pt idx="6804">
                  <c:v>7393</c:v>
                </c:pt>
                <c:pt idx="6805">
                  <c:v>7696</c:v>
                </c:pt>
                <c:pt idx="6806">
                  <c:v>5926</c:v>
                </c:pt>
                <c:pt idx="6807">
                  <c:v>1851</c:v>
                </c:pt>
                <c:pt idx="6808">
                  <c:v>5011</c:v>
                </c:pt>
                <c:pt idx="6809">
                  <c:v>7319</c:v>
                </c:pt>
                <c:pt idx="6810">
                  <c:v>7144</c:v>
                </c:pt>
                <c:pt idx="6811">
                  <c:v>7698</c:v>
                </c:pt>
                <c:pt idx="6812">
                  <c:v>6283</c:v>
                </c:pt>
                <c:pt idx="6813">
                  <c:v>4220</c:v>
                </c:pt>
                <c:pt idx="6814">
                  <c:v>7953</c:v>
                </c:pt>
                <c:pt idx="6815">
                  <c:v>6347</c:v>
                </c:pt>
                <c:pt idx="6816">
                  <c:v>4073</c:v>
                </c:pt>
                <c:pt idx="6817">
                  <c:v>5708</c:v>
                </c:pt>
                <c:pt idx="6818">
                  <c:v>8619</c:v>
                </c:pt>
                <c:pt idx="6819">
                  <c:v>6164</c:v>
                </c:pt>
                <c:pt idx="6820">
                  <c:v>8087</c:v>
                </c:pt>
                <c:pt idx="6821">
                  <c:v>3731</c:v>
                </c:pt>
                <c:pt idx="6822">
                  <c:v>8426</c:v>
                </c:pt>
                <c:pt idx="6823">
                  <c:v>7270</c:v>
                </c:pt>
                <c:pt idx="6824">
                  <c:v>7553</c:v>
                </c:pt>
                <c:pt idx="6825">
                  <c:v>3672</c:v>
                </c:pt>
                <c:pt idx="6826">
                  <c:v>8579</c:v>
                </c:pt>
                <c:pt idx="6827">
                  <c:v>5751</c:v>
                </c:pt>
                <c:pt idx="6828">
                  <c:v>6722</c:v>
                </c:pt>
                <c:pt idx="6829">
                  <c:v>8735</c:v>
                </c:pt>
                <c:pt idx="6830">
                  <c:v>8410</c:v>
                </c:pt>
                <c:pt idx="6831">
                  <c:v>7814</c:v>
                </c:pt>
                <c:pt idx="6832">
                  <c:v>5655</c:v>
                </c:pt>
                <c:pt idx="6833">
                  <c:v>7520</c:v>
                </c:pt>
                <c:pt idx="6834">
                  <c:v>7392</c:v>
                </c:pt>
                <c:pt idx="6835">
                  <c:v>8465</c:v>
                </c:pt>
                <c:pt idx="6836">
                  <c:v>7105</c:v>
                </c:pt>
                <c:pt idx="6837">
                  <c:v>8365</c:v>
                </c:pt>
                <c:pt idx="6838">
                  <c:v>6834</c:v>
                </c:pt>
                <c:pt idx="6839">
                  <c:v>5595</c:v>
                </c:pt>
                <c:pt idx="6840">
                  <c:v>7614</c:v>
                </c:pt>
                <c:pt idx="6841">
                  <c:v>8792</c:v>
                </c:pt>
                <c:pt idx="6842">
                  <c:v>8660</c:v>
                </c:pt>
                <c:pt idx="6843">
                  <c:v>8547</c:v>
                </c:pt>
                <c:pt idx="6844">
                  <c:v>8513</c:v>
                </c:pt>
                <c:pt idx="6845">
                  <c:v>8438</c:v>
                </c:pt>
                <c:pt idx="6846">
                  <c:v>8436</c:v>
                </c:pt>
                <c:pt idx="6847">
                  <c:v>8319</c:v>
                </c:pt>
                <c:pt idx="6848">
                  <c:v>8159</c:v>
                </c:pt>
                <c:pt idx="6849">
                  <c:v>7897</c:v>
                </c:pt>
                <c:pt idx="6850">
                  <c:v>7885</c:v>
                </c:pt>
                <c:pt idx="6851">
                  <c:v>7744</c:v>
                </c:pt>
                <c:pt idx="6852">
                  <c:v>7365</c:v>
                </c:pt>
                <c:pt idx="6853">
                  <c:v>7260</c:v>
                </c:pt>
                <c:pt idx="6854">
                  <c:v>7147</c:v>
                </c:pt>
                <c:pt idx="6855">
                  <c:v>6946</c:v>
                </c:pt>
                <c:pt idx="6856">
                  <c:v>6849</c:v>
                </c:pt>
                <c:pt idx="6857">
                  <c:v>6846</c:v>
                </c:pt>
                <c:pt idx="6858">
                  <c:v>6749</c:v>
                </c:pt>
                <c:pt idx="6859">
                  <c:v>6334</c:v>
                </c:pt>
                <c:pt idx="6860">
                  <c:v>6270</c:v>
                </c:pt>
                <c:pt idx="6861">
                  <c:v>6052</c:v>
                </c:pt>
                <c:pt idx="6862">
                  <c:v>6049</c:v>
                </c:pt>
                <c:pt idx="6863">
                  <c:v>5973</c:v>
                </c:pt>
                <c:pt idx="6864">
                  <c:v>5583</c:v>
                </c:pt>
                <c:pt idx="6865">
                  <c:v>5490</c:v>
                </c:pt>
                <c:pt idx="6866">
                  <c:v>5471</c:v>
                </c:pt>
                <c:pt idx="6867">
                  <c:v>5460</c:v>
                </c:pt>
                <c:pt idx="6868">
                  <c:v>5439</c:v>
                </c:pt>
                <c:pt idx="6869">
                  <c:v>5437</c:v>
                </c:pt>
                <c:pt idx="6870">
                  <c:v>5373</c:v>
                </c:pt>
                <c:pt idx="6871">
                  <c:v>5362</c:v>
                </c:pt>
                <c:pt idx="6872">
                  <c:v>5271</c:v>
                </c:pt>
                <c:pt idx="6873">
                  <c:v>5185</c:v>
                </c:pt>
                <c:pt idx="6874">
                  <c:v>4598</c:v>
                </c:pt>
                <c:pt idx="6875">
                  <c:v>4522</c:v>
                </c:pt>
                <c:pt idx="6876">
                  <c:v>4341</c:v>
                </c:pt>
                <c:pt idx="6877">
                  <c:v>3926</c:v>
                </c:pt>
                <c:pt idx="6878">
                  <c:v>3890</c:v>
                </c:pt>
                <c:pt idx="6879">
                  <c:v>3885</c:v>
                </c:pt>
                <c:pt idx="6880">
                  <c:v>3824</c:v>
                </c:pt>
                <c:pt idx="6881">
                  <c:v>3168</c:v>
                </c:pt>
                <c:pt idx="6882">
                  <c:v>2144</c:v>
                </c:pt>
                <c:pt idx="6883">
                  <c:v>1846</c:v>
                </c:pt>
                <c:pt idx="6884">
                  <c:v>1571</c:v>
                </c:pt>
                <c:pt idx="6885">
                  <c:v>207</c:v>
                </c:pt>
                <c:pt idx="6886">
                  <c:v>116</c:v>
                </c:pt>
                <c:pt idx="6887">
                  <c:v>7285</c:v>
                </c:pt>
                <c:pt idx="6888">
                  <c:v>1595</c:v>
                </c:pt>
                <c:pt idx="6889">
                  <c:v>8054</c:v>
                </c:pt>
                <c:pt idx="6890">
                  <c:v>220</c:v>
                </c:pt>
                <c:pt idx="6891">
                  <c:v>5165</c:v>
                </c:pt>
                <c:pt idx="6892">
                  <c:v>8282</c:v>
                </c:pt>
                <c:pt idx="6893">
                  <c:v>5097</c:v>
                </c:pt>
                <c:pt idx="6894">
                  <c:v>2141</c:v>
                </c:pt>
                <c:pt idx="6895">
                  <c:v>3801</c:v>
                </c:pt>
                <c:pt idx="6896">
                  <c:v>3574</c:v>
                </c:pt>
                <c:pt idx="6897">
                  <c:v>1652</c:v>
                </c:pt>
                <c:pt idx="6898">
                  <c:v>4089</c:v>
                </c:pt>
                <c:pt idx="6899">
                  <c:v>5637</c:v>
                </c:pt>
                <c:pt idx="6900">
                  <c:v>833</c:v>
                </c:pt>
                <c:pt idx="6901">
                  <c:v>1530</c:v>
                </c:pt>
                <c:pt idx="6902">
                  <c:v>5561</c:v>
                </c:pt>
                <c:pt idx="6903">
                  <c:v>4991</c:v>
                </c:pt>
                <c:pt idx="6904">
                  <c:v>1267</c:v>
                </c:pt>
                <c:pt idx="6905">
                  <c:v>6338</c:v>
                </c:pt>
                <c:pt idx="6906">
                  <c:v>7101</c:v>
                </c:pt>
                <c:pt idx="6907">
                  <c:v>4642</c:v>
                </c:pt>
                <c:pt idx="6908">
                  <c:v>7723</c:v>
                </c:pt>
                <c:pt idx="6909">
                  <c:v>1975</c:v>
                </c:pt>
                <c:pt idx="6910">
                  <c:v>1650</c:v>
                </c:pt>
                <c:pt idx="6911">
                  <c:v>4945</c:v>
                </c:pt>
                <c:pt idx="6912">
                  <c:v>2965</c:v>
                </c:pt>
                <c:pt idx="6913">
                  <c:v>2118</c:v>
                </c:pt>
                <c:pt idx="6914">
                  <c:v>1625</c:v>
                </c:pt>
                <c:pt idx="6915">
                  <c:v>1999</c:v>
                </c:pt>
                <c:pt idx="6916">
                  <c:v>5280</c:v>
                </c:pt>
                <c:pt idx="6917">
                  <c:v>3374</c:v>
                </c:pt>
                <c:pt idx="6918">
                  <c:v>7229</c:v>
                </c:pt>
                <c:pt idx="6919">
                  <c:v>3464</c:v>
                </c:pt>
                <c:pt idx="6920">
                  <c:v>8536</c:v>
                </c:pt>
                <c:pt idx="6921">
                  <c:v>6647</c:v>
                </c:pt>
                <c:pt idx="6922">
                  <c:v>7603</c:v>
                </c:pt>
                <c:pt idx="6923">
                  <c:v>7781</c:v>
                </c:pt>
                <c:pt idx="6924">
                  <c:v>3458</c:v>
                </c:pt>
                <c:pt idx="6925">
                  <c:v>6007</c:v>
                </c:pt>
                <c:pt idx="6926">
                  <c:v>8563</c:v>
                </c:pt>
                <c:pt idx="6927">
                  <c:v>5273</c:v>
                </c:pt>
                <c:pt idx="6928">
                  <c:v>4018</c:v>
                </c:pt>
                <c:pt idx="6929">
                  <c:v>3576</c:v>
                </c:pt>
                <c:pt idx="6930">
                  <c:v>3887</c:v>
                </c:pt>
                <c:pt idx="6931">
                  <c:v>4083</c:v>
                </c:pt>
                <c:pt idx="6932">
                  <c:v>5328</c:v>
                </c:pt>
                <c:pt idx="6933">
                  <c:v>5346</c:v>
                </c:pt>
                <c:pt idx="6934">
                  <c:v>6792</c:v>
                </c:pt>
                <c:pt idx="6935">
                  <c:v>7864</c:v>
                </c:pt>
                <c:pt idx="6936">
                  <c:v>2841</c:v>
                </c:pt>
                <c:pt idx="6937">
                  <c:v>1154</c:v>
                </c:pt>
                <c:pt idx="6938">
                  <c:v>8305</c:v>
                </c:pt>
                <c:pt idx="6939">
                  <c:v>4044</c:v>
                </c:pt>
                <c:pt idx="6940">
                  <c:v>6879</c:v>
                </c:pt>
                <c:pt idx="6941">
                  <c:v>6134</c:v>
                </c:pt>
                <c:pt idx="6942">
                  <c:v>4941</c:v>
                </c:pt>
                <c:pt idx="6943">
                  <c:v>5285</c:v>
                </c:pt>
                <c:pt idx="6944">
                  <c:v>8688</c:v>
                </c:pt>
                <c:pt idx="6945">
                  <c:v>8171</c:v>
                </c:pt>
                <c:pt idx="6946">
                  <c:v>5166</c:v>
                </c:pt>
                <c:pt idx="6947">
                  <c:v>4369</c:v>
                </c:pt>
                <c:pt idx="6948">
                  <c:v>6583</c:v>
                </c:pt>
                <c:pt idx="6949">
                  <c:v>8469</c:v>
                </c:pt>
                <c:pt idx="6950">
                  <c:v>675</c:v>
                </c:pt>
                <c:pt idx="6951">
                  <c:v>6250</c:v>
                </c:pt>
                <c:pt idx="6952">
                  <c:v>8595</c:v>
                </c:pt>
                <c:pt idx="6953">
                  <c:v>6026</c:v>
                </c:pt>
                <c:pt idx="6954">
                  <c:v>4243</c:v>
                </c:pt>
                <c:pt idx="6955">
                  <c:v>6883</c:v>
                </c:pt>
                <c:pt idx="6956">
                  <c:v>2023</c:v>
                </c:pt>
                <c:pt idx="6957">
                  <c:v>1950</c:v>
                </c:pt>
                <c:pt idx="6958">
                  <c:v>8672</c:v>
                </c:pt>
                <c:pt idx="6959">
                  <c:v>1920</c:v>
                </c:pt>
                <c:pt idx="6960">
                  <c:v>300</c:v>
                </c:pt>
                <c:pt idx="6961">
                  <c:v>6562</c:v>
                </c:pt>
                <c:pt idx="6962">
                  <c:v>2505</c:v>
                </c:pt>
                <c:pt idx="6963">
                  <c:v>3938</c:v>
                </c:pt>
                <c:pt idx="6964">
                  <c:v>7296</c:v>
                </c:pt>
                <c:pt idx="6965">
                  <c:v>5498</c:v>
                </c:pt>
                <c:pt idx="6966">
                  <c:v>3823</c:v>
                </c:pt>
                <c:pt idx="6967">
                  <c:v>6694</c:v>
                </c:pt>
                <c:pt idx="6968">
                  <c:v>7701</c:v>
                </c:pt>
                <c:pt idx="6969">
                  <c:v>2671</c:v>
                </c:pt>
                <c:pt idx="6970">
                  <c:v>6552</c:v>
                </c:pt>
                <c:pt idx="6971">
                  <c:v>3106</c:v>
                </c:pt>
                <c:pt idx="6972">
                  <c:v>4202</c:v>
                </c:pt>
                <c:pt idx="6973">
                  <c:v>5324</c:v>
                </c:pt>
                <c:pt idx="6974">
                  <c:v>5917</c:v>
                </c:pt>
                <c:pt idx="6975">
                  <c:v>8378</c:v>
                </c:pt>
                <c:pt idx="6976">
                  <c:v>4729</c:v>
                </c:pt>
                <c:pt idx="6977">
                  <c:v>4498</c:v>
                </c:pt>
                <c:pt idx="6978">
                  <c:v>4808</c:v>
                </c:pt>
                <c:pt idx="6979">
                  <c:v>484</c:v>
                </c:pt>
                <c:pt idx="6980">
                  <c:v>4647</c:v>
                </c:pt>
                <c:pt idx="6981">
                  <c:v>1494</c:v>
                </c:pt>
                <c:pt idx="6982">
                  <c:v>3800</c:v>
                </c:pt>
                <c:pt idx="6983">
                  <c:v>5963</c:v>
                </c:pt>
                <c:pt idx="6984">
                  <c:v>5484</c:v>
                </c:pt>
                <c:pt idx="6985">
                  <c:v>5773</c:v>
                </c:pt>
                <c:pt idx="6986">
                  <c:v>6094</c:v>
                </c:pt>
                <c:pt idx="6987">
                  <c:v>479</c:v>
                </c:pt>
                <c:pt idx="6988">
                  <c:v>4777</c:v>
                </c:pt>
                <c:pt idx="6989">
                  <c:v>4819</c:v>
                </c:pt>
                <c:pt idx="6990">
                  <c:v>5572</c:v>
                </c:pt>
                <c:pt idx="6991">
                  <c:v>4143</c:v>
                </c:pt>
                <c:pt idx="6992">
                  <c:v>3130</c:v>
                </c:pt>
                <c:pt idx="6993">
                  <c:v>3388</c:v>
                </c:pt>
                <c:pt idx="6994">
                  <c:v>1854</c:v>
                </c:pt>
                <c:pt idx="6995">
                  <c:v>568</c:v>
                </c:pt>
                <c:pt idx="6996">
                  <c:v>5229</c:v>
                </c:pt>
                <c:pt idx="6997">
                  <c:v>2853</c:v>
                </c:pt>
                <c:pt idx="6998">
                  <c:v>3090</c:v>
                </c:pt>
                <c:pt idx="6999">
                  <c:v>642</c:v>
                </c:pt>
                <c:pt idx="7000">
                  <c:v>5410</c:v>
                </c:pt>
                <c:pt idx="7001">
                  <c:v>538</c:v>
                </c:pt>
                <c:pt idx="7002">
                  <c:v>2803</c:v>
                </c:pt>
                <c:pt idx="7003">
                  <c:v>6707</c:v>
                </c:pt>
                <c:pt idx="7004">
                  <c:v>2777</c:v>
                </c:pt>
                <c:pt idx="7005">
                  <c:v>4570</c:v>
                </c:pt>
                <c:pt idx="7006">
                  <c:v>5497</c:v>
                </c:pt>
                <c:pt idx="7007">
                  <c:v>6962</c:v>
                </c:pt>
                <c:pt idx="7008">
                  <c:v>6417</c:v>
                </c:pt>
                <c:pt idx="7009">
                  <c:v>5148</c:v>
                </c:pt>
                <c:pt idx="7010">
                  <c:v>5669</c:v>
                </c:pt>
                <c:pt idx="7011">
                  <c:v>6796</c:v>
                </c:pt>
                <c:pt idx="7012">
                  <c:v>2348</c:v>
                </c:pt>
                <c:pt idx="7013">
                  <c:v>3443</c:v>
                </c:pt>
                <c:pt idx="7014">
                  <c:v>4305</c:v>
                </c:pt>
                <c:pt idx="7015">
                  <c:v>6098</c:v>
                </c:pt>
                <c:pt idx="7016">
                  <c:v>5363</c:v>
                </c:pt>
                <c:pt idx="7017">
                  <c:v>8062</c:v>
                </c:pt>
                <c:pt idx="7018">
                  <c:v>4746</c:v>
                </c:pt>
                <c:pt idx="7019">
                  <c:v>6239</c:v>
                </c:pt>
                <c:pt idx="7020">
                  <c:v>2183</c:v>
                </c:pt>
                <c:pt idx="7021">
                  <c:v>4053</c:v>
                </c:pt>
                <c:pt idx="7022">
                  <c:v>4026</c:v>
                </c:pt>
                <c:pt idx="7023">
                  <c:v>4092</c:v>
                </c:pt>
                <c:pt idx="7024">
                  <c:v>6503</c:v>
                </c:pt>
                <c:pt idx="7025">
                  <c:v>5704</c:v>
                </c:pt>
                <c:pt idx="7026">
                  <c:v>6027</c:v>
                </c:pt>
                <c:pt idx="7027">
                  <c:v>3712</c:v>
                </c:pt>
                <c:pt idx="7028">
                  <c:v>781</c:v>
                </c:pt>
                <c:pt idx="7029">
                  <c:v>2670</c:v>
                </c:pt>
                <c:pt idx="7030">
                  <c:v>2206</c:v>
                </c:pt>
                <c:pt idx="7031">
                  <c:v>4411</c:v>
                </c:pt>
                <c:pt idx="7032">
                  <c:v>326</c:v>
                </c:pt>
                <c:pt idx="7033">
                  <c:v>1559</c:v>
                </c:pt>
                <c:pt idx="7034">
                  <c:v>2234</c:v>
                </c:pt>
                <c:pt idx="7035">
                  <c:v>5478</c:v>
                </c:pt>
                <c:pt idx="7036">
                  <c:v>3327</c:v>
                </c:pt>
                <c:pt idx="7037">
                  <c:v>8397</c:v>
                </c:pt>
                <c:pt idx="7038">
                  <c:v>3290</c:v>
                </c:pt>
                <c:pt idx="7039">
                  <c:v>4603</c:v>
                </c:pt>
                <c:pt idx="7040">
                  <c:v>8691</c:v>
                </c:pt>
                <c:pt idx="7041">
                  <c:v>4505</c:v>
                </c:pt>
                <c:pt idx="7042">
                  <c:v>342</c:v>
                </c:pt>
                <c:pt idx="7043">
                  <c:v>4171</c:v>
                </c:pt>
                <c:pt idx="7044">
                  <c:v>7152</c:v>
                </c:pt>
                <c:pt idx="7045">
                  <c:v>6485</c:v>
                </c:pt>
                <c:pt idx="7046">
                  <c:v>2704</c:v>
                </c:pt>
                <c:pt idx="7047">
                  <c:v>6284</c:v>
                </c:pt>
                <c:pt idx="7048">
                  <c:v>3257</c:v>
                </c:pt>
                <c:pt idx="7049">
                  <c:v>2541</c:v>
                </c:pt>
                <c:pt idx="7050">
                  <c:v>1195</c:v>
                </c:pt>
                <c:pt idx="7051">
                  <c:v>5834</c:v>
                </c:pt>
                <c:pt idx="7052">
                  <c:v>8377</c:v>
                </c:pt>
                <c:pt idx="7053">
                  <c:v>2991</c:v>
                </c:pt>
                <c:pt idx="7054">
                  <c:v>3394</c:v>
                </c:pt>
                <c:pt idx="7055">
                  <c:v>7342</c:v>
                </c:pt>
                <c:pt idx="7056">
                  <c:v>5993</c:v>
                </c:pt>
                <c:pt idx="7057">
                  <c:v>2100</c:v>
                </c:pt>
                <c:pt idx="7058">
                  <c:v>2924</c:v>
                </c:pt>
                <c:pt idx="7059">
                  <c:v>6241</c:v>
                </c:pt>
                <c:pt idx="7060">
                  <c:v>1575</c:v>
                </c:pt>
                <c:pt idx="7061">
                  <c:v>6377</c:v>
                </c:pt>
                <c:pt idx="7062">
                  <c:v>7676</c:v>
                </c:pt>
                <c:pt idx="7063">
                  <c:v>1674</c:v>
                </c:pt>
                <c:pt idx="7064">
                  <c:v>993</c:v>
                </c:pt>
                <c:pt idx="7065">
                  <c:v>3737</c:v>
                </c:pt>
                <c:pt idx="7066">
                  <c:v>2438</c:v>
                </c:pt>
                <c:pt idx="7067">
                  <c:v>1733</c:v>
                </c:pt>
                <c:pt idx="7068">
                  <c:v>3637</c:v>
                </c:pt>
                <c:pt idx="7069">
                  <c:v>4745</c:v>
                </c:pt>
                <c:pt idx="7070">
                  <c:v>5571</c:v>
                </c:pt>
                <c:pt idx="7071">
                  <c:v>966</c:v>
                </c:pt>
                <c:pt idx="7072">
                  <c:v>6624</c:v>
                </c:pt>
                <c:pt idx="7073">
                  <c:v>2686</c:v>
                </c:pt>
                <c:pt idx="7074">
                  <c:v>3378</c:v>
                </c:pt>
                <c:pt idx="7075">
                  <c:v>2729</c:v>
                </c:pt>
                <c:pt idx="7076">
                  <c:v>7527</c:v>
                </c:pt>
                <c:pt idx="7077">
                  <c:v>5283</c:v>
                </c:pt>
                <c:pt idx="7078">
                  <c:v>3040</c:v>
                </c:pt>
                <c:pt idx="7079">
                  <c:v>8320</c:v>
                </c:pt>
                <c:pt idx="7080">
                  <c:v>2992</c:v>
                </c:pt>
                <c:pt idx="7081">
                  <c:v>1981</c:v>
                </c:pt>
                <c:pt idx="7082">
                  <c:v>5512</c:v>
                </c:pt>
                <c:pt idx="7083">
                  <c:v>4661</c:v>
                </c:pt>
                <c:pt idx="7084">
                  <c:v>1336</c:v>
                </c:pt>
                <c:pt idx="7085">
                  <c:v>6062</c:v>
                </c:pt>
                <c:pt idx="7086">
                  <c:v>7706</c:v>
                </c:pt>
                <c:pt idx="7087">
                  <c:v>6044</c:v>
                </c:pt>
                <c:pt idx="7088">
                  <c:v>8800</c:v>
                </c:pt>
                <c:pt idx="7089">
                  <c:v>528</c:v>
                </c:pt>
                <c:pt idx="7090">
                  <c:v>3395</c:v>
                </c:pt>
                <c:pt idx="7091">
                  <c:v>6125</c:v>
                </c:pt>
                <c:pt idx="7092">
                  <c:v>4272</c:v>
                </c:pt>
                <c:pt idx="7093">
                  <c:v>8709</c:v>
                </c:pt>
                <c:pt idx="7094">
                  <c:v>3534</c:v>
                </c:pt>
                <c:pt idx="7095">
                  <c:v>485</c:v>
                </c:pt>
                <c:pt idx="7096">
                  <c:v>5596</c:v>
                </c:pt>
                <c:pt idx="7097">
                  <c:v>4589</c:v>
                </c:pt>
                <c:pt idx="7098">
                  <c:v>3004</c:v>
                </c:pt>
                <c:pt idx="7099">
                  <c:v>5276</c:v>
                </c:pt>
                <c:pt idx="7100">
                  <c:v>4473</c:v>
                </c:pt>
                <c:pt idx="7101">
                  <c:v>1865</c:v>
                </c:pt>
                <c:pt idx="7102">
                  <c:v>1167</c:v>
                </c:pt>
                <c:pt idx="7103">
                  <c:v>3698</c:v>
                </c:pt>
                <c:pt idx="7104">
                  <c:v>4148</c:v>
                </c:pt>
                <c:pt idx="7105">
                  <c:v>953</c:v>
                </c:pt>
                <c:pt idx="7106">
                  <c:v>6581</c:v>
                </c:pt>
                <c:pt idx="7107">
                  <c:v>968</c:v>
                </c:pt>
                <c:pt idx="7108">
                  <c:v>5342</c:v>
                </c:pt>
                <c:pt idx="7109">
                  <c:v>2489</c:v>
                </c:pt>
                <c:pt idx="7110">
                  <c:v>5850</c:v>
                </c:pt>
                <c:pt idx="7111">
                  <c:v>4821</c:v>
                </c:pt>
                <c:pt idx="7112">
                  <c:v>5189</c:v>
                </c:pt>
                <c:pt idx="7113">
                  <c:v>4437</c:v>
                </c:pt>
                <c:pt idx="7114">
                  <c:v>4939</c:v>
                </c:pt>
                <c:pt idx="7115">
                  <c:v>5383</c:v>
                </c:pt>
                <c:pt idx="7116">
                  <c:v>3069</c:v>
                </c:pt>
                <c:pt idx="7117">
                  <c:v>404</c:v>
                </c:pt>
                <c:pt idx="7118">
                  <c:v>8583</c:v>
                </c:pt>
                <c:pt idx="7119">
                  <c:v>3697</c:v>
                </c:pt>
                <c:pt idx="7120">
                  <c:v>1472</c:v>
                </c:pt>
                <c:pt idx="7121">
                  <c:v>6173</c:v>
                </c:pt>
                <c:pt idx="7122">
                  <c:v>2442</c:v>
                </c:pt>
                <c:pt idx="7123">
                  <c:v>5666</c:v>
                </c:pt>
                <c:pt idx="7124">
                  <c:v>3498</c:v>
                </c:pt>
                <c:pt idx="7125">
                  <c:v>6406</c:v>
                </c:pt>
                <c:pt idx="7126">
                  <c:v>4725</c:v>
                </c:pt>
                <c:pt idx="7127">
                  <c:v>4888</c:v>
                </c:pt>
                <c:pt idx="7128">
                  <c:v>2733</c:v>
                </c:pt>
                <c:pt idx="7129">
                  <c:v>3142</c:v>
                </c:pt>
                <c:pt idx="7130">
                  <c:v>7033</c:v>
                </c:pt>
                <c:pt idx="7131">
                  <c:v>7369</c:v>
                </c:pt>
                <c:pt idx="7132">
                  <c:v>7587</c:v>
                </c:pt>
                <c:pt idx="7133">
                  <c:v>2109</c:v>
                </c:pt>
                <c:pt idx="7134">
                  <c:v>4714</c:v>
                </c:pt>
                <c:pt idx="7135">
                  <c:v>5964</c:v>
                </c:pt>
                <c:pt idx="7136">
                  <c:v>5743</c:v>
                </c:pt>
                <c:pt idx="7137">
                  <c:v>1697</c:v>
                </c:pt>
                <c:pt idx="7138">
                  <c:v>7459</c:v>
                </c:pt>
                <c:pt idx="7139">
                  <c:v>4846</c:v>
                </c:pt>
                <c:pt idx="7140">
                  <c:v>6729</c:v>
                </c:pt>
                <c:pt idx="7141">
                  <c:v>7138</c:v>
                </c:pt>
                <c:pt idx="7142">
                  <c:v>7552</c:v>
                </c:pt>
                <c:pt idx="7143">
                  <c:v>3149</c:v>
                </c:pt>
                <c:pt idx="7144">
                  <c:v>5288</c:v>
                </c:pt>
                <c:pt idx="7145">
                  <c:v>6931</c:v>
                </c:pt>
                <c:pt idx="7146">
                  <c:v>4619</c:v>
                </c:pt>
                <c:pt idx="7147">
                  <c:v>3468</c:v>
                </c:pt>
                <c:pt idx="7148">
                  <c:v>5757</c:v>
                </c:pt>
                <c:pt idx="7149">
                  <c:v>5088</c:v>
                </c:pt>
                <c:pt idx="7150">
                  <c:v>6042</c:v>
                </c:pt>
                <c:pt idx="7151">
                  <c:v>5352</c:v>
                </c:pt>
                <c:pt idx="7152">
                  <c:v>7875</c:v>
                </c:pt>
                <c:pt idx="7153">
                  <c:v>5955</c:v>
                </c:pt>
                <c:pt idx="7154">
                  <c:v>4999</c:v>
                </c:pt>
                <c:pt idx="7155">
                  <c:v>4616</c:v>
                </c:pt>
                <c:pt idx="7156">
                  <c:v>7161</c:v>
                </c:pt>
                <c:pt idx="7157">
                  <c:v>2325</c:v>
                </c:pt>
                <c:pt idx="7158">
                  <c:v>4058</c:v>
                </c:pt>
                <c:pt idx="7159">
                  <c:v>6723</c:v>
                </c:pt>
                <c:pt idx="7160">
                  <c:v>5243</c:v>
                </c:pt>
                <c:pt idx="7161">
                  <c:v>7417</c:v>
                </c:pt>
                <c:pt idx="7162">
                  <c:v>3783</c:v>
                </c:pt>
                <c:pt idx="7163">
                  <c:v>4688</c:v>
                </c:pt>
                <c:pt idx="7164">
                  <c:v>5590</c:v>
                </c:pt>
                <c:pt idx="7165">
                  <c:v>2022</c:v>
                </c:pt>
                <c:pt idx="7166">
                  <c:v>3749</c:v>
                </c:pt>
                <c:pt idx="7167">
                  <c:v>5940</c:v>
                </c:pt>
                <c:pt idx="7168">
                  <c:v>5483</c:v>
                </c:pt>
                <c:pt idx="7169">
                  <c:v>7302</c:v>
                </c:pt>
                <c:pt idx="7170">
                  <c:v>4075</c:v>
                </c:pt>
                <c:pt idx="7171">
                  <c:v>5904</c:v>
                </c:pt>
                <c:pt idx="7172">
                  <c:v>4934</c:v>
                </c:pt>
                <c:pt idx="7173">
                  <c:v>8798</c:v>
                </c:pt>
                <c:pt idx="7174">
                  <c:v>5216</c:v>
                </c:pt>
                <c:pt idx="7175">
                  <c:v>6410</c:v>
                </c:pt>
                <c:pt idx="7176">
                  <c:v>6330</c:v>
                </c:pt>
                <c:pt idx="7177">
                  <c:v>6813</c:v>
                </c:pt>
                <c:pt idx="7178">
                  <c:v>6216</c:v>
                </c:pt>
                <c:pt idx="7179">
                  <c:v>8234</c:v>
                </c:pt>
                <c:pt idx="7180">
                  <c:v>1188</c:v>
                </c:pt>
                <c:pt idx="7181">
                  <c:v>8405</c:v>
                </c:pt>
                <c:pt idx="7182">
                  <c:v>7475</c:v>
                </c:pt>
                <c:pt idx="7183">
                  <c:v>7039</c:v>
                </c:pt>
                <c:pt idx="7184">
                  <c:v>8063</c:v>
                </c:pt>
                <c:pt idx="7185">
                  <c:v>3912</c:v>
                </c:pt>
                <c:pt idx="7186">
                  <c:v>5147</c:v>
                </c:pt>
                <c:pt idx="7187">
                  <c:v>4704</c:v>
                </c:pt>
                <c:pt idx="7188">
                  <c:v>1829</c:v>
                </c:pt>
                <c:pt idx="7189">
                  <c:v>1285</c:v>
                </c:pt>
                <c:pt idx="7190">
                  <c:v>4332</c:v>
                </c:pt>
                <c:pt idx="7191">
                  <c:v>2911</c:v>
                </c:pt>
                <c:pt idx="7192">
                  <c:v>5358</c:v>
                </c:pt>
                <c:pt idx="7193">
                  <c:v>2937</c:v>
                </c:pt>
                <c:pt idx="7194">
                  <c:v>4915</c:v>
                </c:pt>
                <c:pt idx="7195">
                  <c:v>5738</c:v>
                </c:pt>
                <c:pt idx="7196">
                  <c:v>6030</c:v>
                </c:pt>
                <c:pt idx="7197">
                  <c:v>6014</c:v>
                </c:pt>
                <c:pt idx="7198">
                  <c:v>5610</c:v>
                </c:pt>
                <c:pt idx="7199">
                  <c:v>4375</c:v>
                </c:pt>
                <c:pt idx="7200">
                  <c:v>7844</c:v>
                </c:pt>
                <c:pt idx="7201">
                  <c:v>7677</c:v>
                </c:pt>
                <c:pt idx="7202">
                  <c:v>8420</c:v>
                </c:pt>
                <c:pt idx="7203">
                  <c:v>1601</c:v>
                </c:pt>
                <c:pt idx="7204">
                  <c:v>2192</c:v>
                </c:pt>
                <c:pt idx="7205">
                  <c:v>1776</c:v>
                </c:pt>
                <c:pt idx="7206">
                  <c:v>4188</c:v>
                </c:pt>
                <c:pt idx="7207">
                  <c:v>693</c:v>
                </c:pt>
                <c:pt idx="7208">
                  <c:v>4652</c:v>
                </c:pt>
                <c:pt idx="7209">
                  <c:v>3609</c:v>
                </c:pt>
                <c:pt idx="7210">
                  <c:v>7071</c:v>
                </c:pt>
                <c:pt idx="7211">
                  <c:v>4181</c:v>
                </c:pt>
                <c:pt idx="7212">
                  <c:v>4182</c:v>
                </c:pt>
                <c:pt idx="7213">
                  <c:v>3020</c:v>
                </c:pt>
                <c:pt idx="7214">
                  <c:v>6733</c:v>
                </c:pt>
                <c:pt idx="7215">
                  <c:v>7289</c:v>
                </c:pt>
                <c:pt idx="7216">
                  <c:v>7803</c:v>
                </c:pt>
                <c:pt idx="7217">
                  <c:v>6341</c:v>
                </c:pt>
                <c:pt idx="7218">
                  <c:v>3355</c:v>
                </c:pt>
                <c:pt idx="7219">
                  <c:v>2017</c:v>
                </c:pt>
                <c:pt idx="7220">
                  <c:v>8210</c:v>
                </c:pt>
                <c:pt idx="7221">
                  <c:v>3507</c:v>
                </c:pt>
                <c:pt idx="7222">
                  <c:v>2920</c:v>
                </c:pt>
                <c:pt idx="7223">
                  <c:v>504</c:v>
                </c:pt>
                <c:pt idx="7224">
                  <c:v>6756</c:v>
                </c:pt>
                <c:pt idx="7225">
                  <c:v>1781</c:v>
                </c:pt>
                <c:pt idx="7226">
                  <c:v>5869</c:v>
                </c:pt>
                <c:pt idx="7227">
                  <c:v>7366</c:v>
                </c:pt>
                <c:pt idx="7228">
                  <c:v>5521</c:v>
                </c:pt>
                <c:pt idx="7229">
                  <c:v>6211</c:v>
                </c:pt>
                <c:pt idx="7230">
                  <c:v>2410</c:v>
                </c:pt>
                <c:pt idx="7231">
                  <c:v>3689</c:v>
                </c:pt>
                <c:pt idx="7232">
                  <c:v>5010</c:v>
                </c:pt>
                <c:pt idx="7233">
                  <c:v>804</c:v>
                </c:pt>
                <c:pt idx="7234">
                  <c:v>1419</c:v>
                </c:pt>
                <c:pt idx="7235">
                  <c:v>3577</c:v>
                </c:pt>
                <c:pt idx="7236">
                  <c:v>6968</c:v>
                </c:pt>
                <c:pt idx="7237">
                  <c:v>2306</c:v>
                </c:pt>
                <c:pt idx="7238">
                  <c:v>4842</c:v>
                </c:pt>
                <c:pt idx="7239">
                  <c:v>4131</c:v>
                </c:pt>
                <c:pt idx="7240">
                  <c:v>6639</c:v>
                </c:pt>
                <c:pt idx="7241">
                  <c:v>2986</c:v>
                </c:pt>
                <c:pt idx="7242">
                  <c:v>1152</c:v>
                </c:pt>
                <c:pt idx="7243">
                  <c:v>2143</c:v>
                </c:pt>
                <c:pt idx="7244">
                  <c:v>1942</c:v>
                </c:pt>
                <c:pt idx="7245">
                  <c:v>2847</c:v>
                </c:pt>
                <c:pt idx="7246">
                  <c:v>7658</c:v>
                </c:pt>
                <c:pt idx="7247">
                  <c:v>1239</c:v>
                </c:pt>
                <c:pt idx="7248">
                  <c:v>1226</c:v>
                </c:pt>
                <c:pt idx="7249">
                  <c:v>2371</c:v>
                </c:pt>
                <c:pt idx="7250">
                  <c:v>3021</c:v>
                </c:pt>
                <c:pt idx="7251">
                  <c:v>1348</c:v>
                </c:pt>
                <c:pt idx="7252">
                  <c:v>4013</c:v>
                </c:pt>
                <c:pt idx="7253">
                  <c:v>1489</c:v>
                </c:pt>
                <c:pt idx="7254">
                  <c:v>8765</c:v>
                </c:pt>
                <c:pt idx="7255">
                  <c:v>4439</c:v>
                </c:pt>
                <c:pt idx="7256">
                  <c:v>2068</c:v>
                </c:pt>
                <c:pt idx="7257">
                  <c:v>2069</c:v>
                </c:pt>
                <c:pt idx="7258">
                  <c:v>4926</c:v>
                </c:pt>
                <c:pt idx="7259">
                  <c:v>5416</c:v>
                </c:pt>
                <c:pt idx="7260">
                  <c:v>5395</c:v>
                </c:pt>
                <c:pt idx="7261">
                  <c:v>4014</c:v>
                </c:pt>
                <c:pt idx="7262">
                  <c:v>1584</c:v>
                </c:pt>
                <c:pt idx="7263">
                  <c:v>6524</c:v>
                </c:pt>
                <c:pt idx="7264">
                  <c:v>5211</c:v>
                </c:pt>
                <c:pt idx="7265">
                  <c:v>3927</c:v>
                </c:pt>
                <c:pt idx="7266">
                  <c:v>2244</c:v>
                </c:pt>
                <c:pt idx="7267">
                  <c:v>6884</c:v>
                </c:pt>
                <c:pt idx="7268">
                  <c:v>7184</c:v>
                </c:pt>
                <c:pt idx="7269">
                  <c:v>6596</c:v>
                </c:pt>
                <c:pt idx="7270">
                  <c:v>1707</c:v>
                </c:pt>
                <c:pt idx="7271">
                  <c:v>3123</c:v>
                </c:pt>
                <c:pt idx="7272">
                  <c:v>4822</c:v>
                </c:pt>
                <c:pt idx="7273">
                  <c:v>1231</c:v>
                </c:pt>
                <c:pt idx="7274">
                  <c:v>5707</c:v>
                </c:pt>
                <c:pt idx="7275">
                  <c:v>4298</c:v>
                </c:pt>
                <c:pt idx="7276">
                  <c:v>2520</c:v>
                </c:pt>
                <c:pt idx="7277">
                  <c:v>2745</c:v>
                </c:pt>
                <c:pt idx="7278">
                  <c:v>1180</c:v>
                </c:pt>
                <c:pt idx="7279">
                  <c:v>3429</c:v>
                </c:pt>
                <c:pt idx="7280">
                  <c:v>1157</c:v>
                </c:pt>
                <c:pt idx="7281">
                  <c:v>770</c:v>
                </c:pt>
                <c:pt idx="7282">
                  <c:v>4625</c:v>
                </c:pt>
                <c:pt idx="7283">
                  <c:v>3878</c:v>
                </c:pt>
                <c:pt idx="7284">
                  <c:v>3667</c:v>
                </c:pt>
                <c:pt idx="7285">
                  <c:v>3578</c:v>
                </c:pt>
                <c:pt idx="7286">
                  <c:v>7281</c:v>
                </c:pt>
                <c:pt idx="7287">
                  <c:v>3234</c:v>
                </c:pt>
                <c:pt idx="7288">
                  <c:v>3411</c:v>
                </c:pt>
                <c:pt idx="7289">
                  <c:v>5809</c:v>
                </c:pt>
                <c:pt idx="7290">
                  <c:v>5769</c:v>
                </c:pt>
                <c:pt idx="7291">
                  <c:v>6272</c:v>
                </c:pt>
                <c:pt idx="7292">
                  <c:v>7395</c:v>
                </c:pt>
                <c:pt idx="7293">
                  <c:v>3771</c:v>
                </c:pt>
                <c:pt idx="7294">
                  <c:v>1641</c:v>
                </c:pt>
                <c:pt idx="7295">
                  <c:v>3192</c:v>
                </c:pt>
                <c:pt idx="7296">
                  <c:v>6634</c:v>
                </c:pt>
                <c:pt idx="7297">
                  <c:v>7267</c:v>
                </c:pt>
                <c:pt idx="7298">
                  <c:v>2139</c:v>
                </c:pt>
                <c:pt idx="7299">
                  <c:v>3598</c:v>
                </c:pt>
                <c:pt idx="7300">
                  <c:v>3811</c:v>
                </c:pt>
                <c:pt idx="7301">
                  <c:v>7106</c:v>
                </c:pt>
                <c:pt idx="7302">
                  <c:v>5292</c:v>
                </c:pt>
                <c:pt idx="7303">
                  <c:v>6899</c:v>
                </c:pt>
                <c:pt idx="7304">
                  <c:v>7883</c:v>
                </c:pt>
                <c:pt idx="7305">
                  <c:v>2408</c:v>
                </c:pt>
                <c:pt idx="7306">
                  <c:v>2146</c:v>
                </c:pt>
                <c:pt idx="7307">
                  <c:v>7097</c:v>
                </c:pt>
                <c:pt idx="7308">
                  <c:v>7312</c:v>
                </c:pt>
                <c:pt idx="7309">
                  <c:v>6309</c:v>
                </c:pt>
                <c:pt idx="7310">
                  <c:v>6743</c:v>
                </c:pt>
                <c:pt idx="7311">
                  <c:v>6745</c:v>
                </c:pt>
                <c:pt idx="7312">
                  <c:v>1439</c:v>
                </c:pt>
                <c:pt idx="7313">
                  <c:v>3504</c:v>
                </c:pt>
                <c:pt idx="7314">
                  <c:v>5099</c:v>
                </c:pt>
                <c:pt idx="7315">
                  <c:v>3308</c:v>
                </c:pt>
                <c:pt idx="7316">
                  <c:v>5297</c:v>
                </c:pt>
                <c:pt idx="7317">
                  <c:v>3895</c:v>
                </c:pt>
                <c:pt idx="7318">
                  <c:v>7454</c:v>
                </c:pt>
                <c:pt idx="7319">
                  <c:v>4724</c:v>
                </c:pt>
                <c:pt idx="7320">
                  <c:v>5640</c:v>
                </c:pt>
                <c:pt idx="7321">
                  <c:v>3682</c:v>
                </c:pt>
                <c:pt idx="7322">
                  <c:v>7995</c:v>
                </c:pt>
                <c:pt idx="7323">
                  <c:v>7381</c:v>
                </c:pt>
                <c:pt idx="7324">
                  <c:v>6875</c:v>
                </c:pt>
                <c:pt idx="7325">
                  <c:v>4645</c:v>
                </c:pt>
                <c:pt idx="7326">
                  <c:v>6328</c:v>
                </c:pt>
                <c:pt idx="7327">
                  <c:v>2310</c:v>
                </c:pt>
                <c:pt idx="7328">
                  <c:v>2626</c:v>
                </c:pt>
                <c:pt idx="7329">
                  <c:v>5118</c:v>
                </c:pt>
                <c:pt idx="7330">
                  <c:v>5489</c:v>
                </c:pt>
                <c:pt idx="7331">
                  <c:v>5656</c:v>
                </c:pt>
                <c:pt idx="7332">
                  <c:v>6165</c:v>
                </c:pt>
                <c:pt idx="7333">
                  <c:v>1395</c:v>
                </c:pt>
                <c:pt idx="7334">
                  <c:v>4949</c:v>
                </c:pt>
                <c:pt idx="7335">
                  <c:v>7283</c:v>
                </c:pt>
                <c:pt idx="7336">
                  <c:v>1153</c:v>
                </c:pt>
                <c:pt idx="7337">
                  <c:v>3736</c:v>
                </c:pt>
                <c:pt idx="7338">
                  <c:v>2850</c:v>
                </c:pt>
                <c:pt idx="7339">
                  <c:v>5157</c:v>
                </c:pt>
                <c:pt idx="7340">
                  <c:v>4091</c:v>
                </c:pt>
                <c:pt idx="7341">
                  <c:v>7453</c:v>
                </c:pt>
                <c:pt idx="7342">
                  <c:v>6479</c:v>
                </c:pt>
                <c:pt idx="7343">
                  <c:v>3406</c:v>
                </c:pt>
                <c:pt idx="7344">
                  <c:v>3831</c:v>
                </c:pt>
                <c:pt idx="7345">
                  <c:v>4241</c:v>
                </c:pt>
                <c:pt idx="7346">
                  <c:v>5078</c:v>
                </c:pt>
                <c:pt idx="7347">
                  <c:v>7085</c:v>
                </c:pt>
                <c:pt idx="7348">
                  <c:v>8382</c:v>
                </c:pt>
                <c:pt idx="7349">
                  <c:v>2536</c:v>
                </c:pt>
                <c:pt idx="7350">
                  <c:v>5648</c:v>
                </c:pt>
                <c:pt idx="7351">
                  <c:v>5832</c:v>
                </c:pt>
                <c:pt idx="7352">
                  <c:v>2500</c:v>
                </c:pt>
                <c:pt idx="7353">
                  <c:v>1905</c:v>
                </c:pt>
                <c:pt idx="7354">
                  <c:v>849</c:v>
                </c:pt>
                <c:pt idx="7355">
                  <c:v>5961</c:v>
                </c:pt>
                <c:pt idx="7356">
                  <c:v>7298</c:v>
                </c:pt>
                <c:pt idx="7357">
                  <c:v>7264</c:v>
                </c:pt>
                <c:pt idx="7358">
                  <c:v>4726</c:v>
                </c:pt>
                <c:pt idx="7359">
                  <c:v>5890</c:v>
                </c:pt>
                <c:pt idx="7360">
                  <c:v>2475</c:v>
                </c:pt>
                <c:pt idx="7361">
                  <c:v>2972</c:v>
                </c:pt>
                <c:pt idx="7362">
                  <c:v>5861</c:v>
                </c:pt>
                <c:pt idx="7363">
                  <c:v>7179</c:v>
                </c:pt>
                <c:pt idx="7364">
                  <c:v>7795</c:v>
                </c:pt>
                <c:pt idx="7365">
                  <c:v>4442</c:v>
                </c:pt>
                <c:pt idx="7366">
                  <c:v>3034</c:v>
                </c:pt>
                <c:pt idx="7367">
                  <c:v>5081</c:v>
                </c:pt>
                <c:pt idx="7368">
                  <c:v>978</c:v>
                </c:pt>
                <c:pt idx="7369">
                  <c:v>4581</c:v>
                </c:pt>
                <c:pt idx="7370">
                  <c:v>7202</c:v>
                </c:pt>
                <c:pt idx="7371">
                  <c:v>4224</c:v>
                </c:pt>
                <c:pt idx="7372">
                  <c:v>7600</c:v>
                </c:pt>
                <c:pt idx="7373">
                  <c:v>3709</c:v>
                </c:pt>
                <c:pt idx="7374">
                  <c:v>5807</c:v>
                </c:pt>
                <c:pt idx="7375">
                  <c:v>2491</c:v>
                </c:pt>
                <c:pt idx="7376">
                  <c:v>4197</c:v>
                </c:pt>
                <c:pt idx="7377">
                  <c:v>5790</c:v>
                </c:pt>
                <c:pt idx="7378">
                  <c:v>5479</c:v>
                </c:pt>
                <c:pt idx="7379">
                  <c:v>6393</c:v>
                </c:pt>
                <c:pt idx="7380">
                  <c:v>5082</c:v>
                </c:pt>
                <c:pt idx="7381">
                  <c:v>6494</c:v>
                </c:pt>
                <c:pt idx="7382">
                  <c:v>7410</c:v>
                </c:pt>
                <c:pt idx="7383">
                  <c:v>5735</c:v>
                </c:pt>
                <c:pt idx="7384">
                  <c:v>2481</c:v>
                </c:pt>
                <c:pt idx="7385">
                  <c:v>2275</c:v>
                </c:pt>
                <c:pt idx="7386">
                  <c:v>3074</c:v>
                </c:pt>
                <c:pt idx="7387">
                  <c:v>3779</c:v>
                </c:pt>
                <c:pt idx="7388">
                  <c:v>5375</c:v>
                </c:pt>
                <c:pt idx="7389">
                  <c:v>5765</c:v>
                </c:pt>
                <c:pt idx="7390">
                  <c:v>5560</c:v>
                </c:pt>
                <c:pt idx="7391">
                  <c:v>4146</c:v>
                </c:pt>
                <c:pt idx="7392">
                  <c:v>7474</c:v>
                </c:pt>
                <c:pt idx="7393">
                  <c:v>4979</c:v>
                </c:pt>
                <c:pt idx="7394">
                  <c:v>4489</c:v>
                </c:pt>
                <c:pt idx="7395">
                  <c:v>6521</c:v>
                </c:pt>
                <c:pt idx="7396">
                  <c:v>2160</c:v>
                </c:pt>
                <c:pt idx="7397">
                  <c:v>4511</c:v>
                </c:pt>
                <c:pt idx="7398">
                  <c:v>2993</c:v>
                </c:pt>
                <c:pt idx="7399">
                  <c:v>5487</c:v>
                </c:pt>
                <c:pt idx="7400">
                  <c:v>2773</c:v>
                </c:pt>
                <c:pt idx="7401">
                  <c:v>5969</c:v>
                </c:pt>
                <c:pt idx="7402">
                  <c:v>2580</c:v>
                </c:pt>
                <c:pt idx="7403">
                  <c:v>2854</c:v>
                </c:pt>
                <c:pt idx="7404">
                  <c:v>2730</c:v>
                </c:pt>
                <c:pt idx="7405">
                  <c:v>5021</c:v>
                </c:pt>
                <c:pt idx="7406">
                  <c:v>6136</c:v>
                </c:pt>
                <c:pt idx="7407">
                  <c:v>5558</c:v>
                </c:pt>
                <c:pt idx="7408">
                  <c:v>4662</c:v>
                </c:pt>
                <c:pt idx="7409">
                  <c:v>5808</c:v>
                </c:pt>
                <c:pt idx="7410">
                  <c:v>3718</c:v>
                </c:pt>
                <c:pt idx="7411">
                  <c:v>2352</c:v>
                </c:pt>
                <c:pt idx="7412">
                  <c:v>3111</c:v>
                </c:pt>
                <c:pt idx="7413">
                  <c:v>2053</c:v>
                </c:pt>
                <c:pt idx="7414">
                  <c:v>3292</c:v>
                </c:pt>
                <c:pt idx="7415">
                  <c:v>6619</c:v>
                </c:pt>
                <c:pt idx="7416">
                  <c:v>4710</c:v>
                </c:pt>
                <c:pt idx="7417">
                  <c:v>1394</c:v>
                </c:pt>
                <c:pt idx="7418">
                  <c:v>5965</c:v>
                </c:pt>
                <c:pt idx="7419">
                  <c:v>4397</c:v>
                </c:pt>
                <c:pt idx="7420">
                  <c:v>2098</c:v>
                </c:pt>
                <c:pt idx="7421">
                  <c:v>6706</c:v>
                </c:pt>
                <c:pt idx="7422">
                  <c:v>4719</c:v>
                </c:pt>
                <c:pt idx="7423">
                  <c:v>1251</c:v>
                </c:pt>
                <c:pt idx="7424">
                  <c:v>6438</c:v>
                </c:pt>
                <c:pt idx="7425">
                  <c:v>5877</c:v>
                </c:pt>
                <c:pt idx="7426">
                  <c:v>2447</c:v>
                </c:pt>
                <c:pt idx="7427">
                  <c:v>7568</c:v>
                </c:pt>
                <c:pt idx="7428">
                  <c:v>4923</c:v>
                </c:pt>
                <c:pt idx="7429">
                  <c:v>2045</c:v>
                </c:pt>
                <c:pt idx="7430">
                  <c:v>2795</c:v>
                </c:pt>
                <c:pt idx="7431">
                  <c:v>3806</c:v>
                </c:pt>
                <c:pt idx="7432">
                  <c:v>2477</c:v>
                </c:pt>
                <c:pt idx="7433">
                  <c:v>1398</c:v>
                </c:pt>
                <c:pt idx="7434">
                  <c:v>8460</c:v>
                </c:pt>
                <c:pt idx="7435">
                  <c:v>6076</c:v>
                </c:pt>
                <c:pt idx="7436">
                  <c:v>2201</c:v>
                </c:pt>
                <c:pt idx="7437">
                  <c:v>6050</c:v>
                </c:pt>
                <c:pt idx="7438">
                  <c:v>3844</c:v>
                </c:pt>
                <c:pt idx="7439">
                  <c:v>5833</c:v>
                </c:pt>
                <c:pt idx="7440">
                  <c:v>4467</c:v>
                </c:pt>
                <c:pt idx="7441">
                  <c:v>4452</c:v>
                </c:pt>
                <c:pt idx="7442">
                  <c:v>5974</c:v>
                </c:pt>
                <c:pt idx="7443">
                  <c:v>3067</c:v>
                </c:pt>
                <c:pt idx="7444">
                  <c:v>4906</c:v>
                </c:pt>
                <c:pt idx="7445">
                  <c:v>1328</c:v>
                </c:pt>
                <c:pt idx="7446">
                  <c:v>6582</c:v>
                </c:pt>
                <c:pt idx="7447">
                  <c:v>6449</c:v>
                </c:pt>
                <c:pt idx="7448">
                  <c:v>3616</c:v>
                </c:pt>
                <c:pt idx="7449">
                  <c:v>5059</c:v>
                </c:pt>
                <c:pt idx="7450">
                  <c:v>4763</c:v>
                </c:pt>
                <c:pt idx="7451">
                  <c:v>3648</c:v>
                </c:pt>
                <c:pt idx="7452">
                  <c:v>3293</c:v>
                </c:pt>
                <c:pt idx="7453">
                  <c:v>3479</c:v>
                </c:pt>
                <c:pt idx="7454">
                  <c:v>6863</c:v>
                </c:pt>
                <c:pt idx="7455">
                  <c:v>6763</c:v>
                </c:pt>
                <c:pt idx="7456">
                  <c:v>4910</c:v>
                </c:pt>
                <c:pt idx="7457">
                  <c:v>5121</c:v>
                </c:pt>
                <c:pt idx="7458">
                  <c:v>8576</c:v>
                </c:pt>
                <c:pt idx="7459">
                  <c:v>2245</c:v>
                </c:pt>
                <c:pt idx="7460">
                  <c:v>6740</c:v>
                </c:pt>
                <c:pt idx="7461">
                  <c:v>8091</c:v>
                </c:pt>
                <c:pt idx="7462">
                  <c:v>5970</c:v>
                </c:pt>
                <c:pt idx="7463">
                  <c:v>1520</c:v>
                </c:pt>
                <c:pt idx="7464">
                  <c:v>5350</c:v>
                </c:pt>
                <c:pt idx="7465">
                  <c:v>6088</c:v>
                </c:pt>
                <c:pt idx="7466">
                  <c:v>1957</c:v>
                </c:pt>
                <c:pt idx="7467">
                  <c:v>6721</c:v>
                </c:pt>
                <c:pt idx="7468">
                  <c:v>6249</c:v>
                </c:pt>
                <c:pt idx="7469">
                  <c:v>5079</c:v>
                </c:pt>
                <c:pt idx="7470">
                  <c:v>5513</c:v>
                </c:pt>
                <c:pt idx="7471">
                  <c:v>5286</c:v>
                </c:pt>
                <c:pt idx="7472">
                  <c:v>8525</c:v>
                </c:pt>
                <c:pt idx="7473">
                  <c:v>4798</c:v>
                </c:pt>
                <c:pt idx="7474">
                  <c:v>2135</c:v>
                </c:pt>
                <c:pt idx="7475">
                  <c:v>1342</c:v>
                </c:pt>
                <c:pt idx="7476">
                  <c:v>3738</c:v>
                </c:pt>
                <c:pt idx="7477">
                  <c:v>3491</c:v>
                </c:pt>
                <c:pt idx="7478">
                  <c:v>6861</c:v>
                </c:pt>
                <c:pt idx="7479">
                  <c:v>6855</c:v>
                </c:pt>
                <c:pt idx="7480">
                  <c:v>5933</c:v>
                </c:pt>
                <c:pt idx="7481">
                  <c:v>2441</c:v>
                </c:pt>
                <c:pt idx="7482">
                  <c:v>8182</c:v>
                </c:pt>
                <c:pt idx="7483">
                  <c:v>7391</c:v>
                </c:pt>
                <c:pt idx="7484">
                  <c:v>4786</c:v>
                </c:pt>
                <c:pt idx="7485">
                  <c:v>3835</c:v>
                </c:pt>
                <c:pt idx="7486">
                  <c:v>6515</c:v>
                </c:pt>
                <c:pt idx="7487">
                  <c:v>5168</c:v>
                </c:pt>
                <c:pt idx="7488">
                  <c:v>5755</c:v>
                </c:pt>
                <c:pt idx="7489">
                  <c:v>7700</c:v>
                </c:pt>
                <c:pt idx="7490">
                  <c:v>2010</c:v>
                </c:pt>
                <c:pt idx="7491">
                  <c:v>4825</c:v>
                </c:pt>
                <c:pt idx="7492">
                  <c:v>4426</c:v>
                </c:pt>
                <c:pt idx="7493">
                  <c:v>7047</c:v>
                </c:pt>
                <c:pt idx="7494">
                  <c:v>6268</c:v>
                </c:pt>
                <c:pt idx="7495">
                  <c:v>4033</c:v>
                </c:pt>
                <c:pt idx="7496">
                  <c:v>8014</c:v>
                </c:pt>
                <c:pt idx="7497">
                  <c:v>1796</c:v>
                </c:pt>
                <c:pt idx="7498">
                  <c:v>8403</c:v>
                </c:pt>
                <c:pt idx="7499">
                  <c:v>2915</c:v>
                </c:pt>
                <c:pt idx="7500">
                  <c:v>3446</c:v>
                </c:pt>
                <c:pt idx="7501">
                  <c:v>6118</c:v>
                </c:pt>
                <c:pt idx="7502">
                  <c:v>3350</c:v>
                </c:pt>
                <c:pt idx="7503">
                  <c:v>5771</c:v>
                </c:pt>
                <c:pt idx="7504">
                  <c:v>8267</c:v>
                </c:pt>
                <c:pt idx="7505">
                  <c:v>6901</c:v>
                </c:pt>
                <c:pt idx="7506">
                  <c:v>3955</c:v>
                </c:pt>
                <c:pt idx="7507">
                  <c:v>6591</c:v>
                </c:pt>
                <c:pt idx="7508">
                  <c:v>6462</c:v>
                </c:pt>
                <c:pt idx="7509">
                  <c:v>4612</c:v>
                </c:pt>
                <c:pt idx="7510">
                  <c:v>7970</c:v>
                </c:pt>
                <c:pt idx="7511">
                  <c:v>6610</c:v>
                </c:pt>
                <c:pt idx="7512">
                  <c:v>3675</c:v>
                </c:pt>
                <c:pt idx="7513">
                  <c:v>5096</c:v>
                </c:pt>
                <c:pt idx="7514">
                  <c:v>6708</c:v>
                </c:pt>
                <c:pt idx="7515">
                  <c:v>5638</c:v>
                </c:pt>
                <c:pt idx="7516">
                  <c:v>5894</c:v>
                </c:pt>
                <c:pt idx="7517">
                  <c:v>6728</c:v>
                </c:pt>
                <c:pt idx="7518">
                  <c:v>3745</c:v>
                </c:pt>
                <c:pt idx="7519">
                  <c:v>7182</c:v>
                </c:pt>
                <c:pt idx="7520">
                  <c:v>4480</c:v>
                </c:pt>
                <c:pt idx="7521">
                  <c:v>8231</c:v>
                </c:pt>
                <c:pt idx="7522">
                  <c:v>5219</c:v>
                </c:pt>
                <c:pt idx="7523">
                  <c:v>7959</c:v>
                </c:pt>
                <c:pt idx="7524">
                  <c:v>4632</c:v>
                </c:pt>
                <c:pt idx="7525">
                  <c:v>8445</c:v>
                </c:pt>
                <c:pt idx="7526">
                  <c:v>3725</c:v>
                </c:pt>
                <c:pt idx="7527">
                  <c:v>5120</c:v>
                </c:pt>
                <c:pt idx="7528">
                  <c:v>4396</c:v>
                </c:pt>
                <c:pt idx="7529">
                  <c:v>5098</c:v>
                </c:pt>
                <c:pt idx="7530">
                  <c:v>5842</c:v>
                </c:pt>
                <c:pt idx="7531">
                  <c:v>5477</c:v>
                </c:pt>
                <c:pt idx="7532">
                  <c:v>4180</c:v>
                </c:pt>
                <c:pt idx="7533">
                  <c:v>4333</c:v>
                </c:pt>
                <c:pt idx="7534">
                  <c:v>8143</c:v>
                </c:pt>
                <c:pt idx="7535">
                  <c:v>1684</c:v>
                </c:pt>
                <c:pt idx="7536">
                  <c:v>5731</c:v>
                </c:pt>
                <c:pt idx="7537">
                  <c:v>6346</c:v>
                </c:pt>
                <c:pt idx="7538">
                  <c:v>7547</c:v>
                </c:pt>
                <c:pt idx="7539">
                  <c:v>4469</c:v>
                </c:pt>
                <c:pt idx="7540">
                  <c:v>3428</c:v>
                </c:pt>
                <c:pt idx="7541">
                  <c:v>6981</c:v>
                </c:pt>
                <c:pt idx="7542">
                  <c:v>7588</c:v>
                </c:pt>
                <c:pt idx="7543">
                  <c:v>6127</c:v>
                </c:pt>
                <c:pt idx="7544">
                  <c:v>7939</c:v>
                </c:pt>
                <c:pt idx="7545">
                  <c:v>2566</c:v>
                </c:pt>
                <c:pt idx="7546">
                  <c:v>4856</c:v>
                </c:pt>
                <c:pt idx="7547">
                  <c:v>6019</c:v>
                </c:pt>
                <c:pt idx="7548">
                  <c:v>8193</c:v>
                </c:pt>
                <c:pt idx="7549">
                  <c:v>5006</c:v>
                </c:pt>
                <c:pt idx="7550">
                  <c:v>7923</c:v>
                </c:pt>
                <c:pt idx="7551">
                  <c:v>7518</c:v>
                </c:pt>
                <c:pt idx="7552">
                  <c:v>6448</c:v>
                </c:pt>
                <c:pt idx="7553">
                  <c:v>8612</c:v>
                </c:pt>
                <c:pt idx="7554">
                  <c:v>5222</c:v>
                </c:pt>
                <c:pt idx="7555">
                  <c:v>6006</c:v>
                </c:pt>
                <c:pt idx="7556">
                  <c:v>3620</c:v>
                </c:pt>
                <c:pt idx="7557">
                  <c:v>7694</c:v>
                </c:pt>
                <c:pt idx="7558">
                  <c:v>3473</c:v>
                </c:pt>
                <c:pt idx="7559">
                  <c:v>5129</c:v>
                </c:pt>
                <c:pt idx="7560">
                  <c:v>8208</c:v>
                </c:pt>
                <c:pt idx="7561">
                  <c:v>3892</c:v>
                </c:pt>
                <c:pt idx="7562">
                  <c:v>8010</c:v>
                </c:pt>
                <c:pt idx="7563">
                  <c:v>7414</c:v>
                </c:pt>
                <c:pt idx="7564">
                  <c:v>4631</c:v>
                </c:pt>
                <c:pt idx="7565">
                  <c:v>6147</c:v>
                </c:pt>
                <c:pt idx="7566">
                  <c:v>7335</c:v>
                </c:pt>
                <c:pt idx="7567">
                  <c:v>6080</c:v>
                </c:pt>
                <c:pt idx="7568">
                  <c:v>8340</c:v>
                </c:pt>
                <c:pt idx="7569">
                  <c:v>2177</c:v>
                </c:pt>
                <c:pt idx="7570">
                  <c:v>6815</c:v>
                </c:pt>
                <c:pt idx="7571">
                  <c:v>7232</c:v>
                </c:pt>
                <c:pt idx="7572">
                  <c:v>3281</c:v>
                </c:pt>
                <c:pt idx="7573">
                  <c:v>4289</c:v>
                </c:pt>
                <c:pt idx="7574">
                  <c:v>5095</c:v>
                </c:pt>
                <c:pt idx="7575">
                  <c:v>2398</c:v>
                </c:pt>
                <c:pt idx="7576">
                  <c:v>5992</c:v>
                </c:pt>
                <c:pt idx="7577">
                  <c:v>2349</c:v>
                </c:pt>
                <c:pt idx="7578">
                  <c:v>3596</c:v>
                </c:pt>
                <c:pt idx="7579">
                  <c:v>2436</c:v>
                </c:pt>
                <c:pt idx="7580">
                  <c:v>4666</c:v>
                </c:pt>
                <c:pt idx="7581">
                  <c:v>2199</c:v>
                </c:pt>
                <c:pt idx="7582">
                  <c:v>6004</c:v>
                </c:pt>
                <c:pt idx="7583">
                  <c:v>4964</c:v>
                </c:pt>
                <c:pt idx="7584">
                  <c:v>2162</c:v>
                </c:pt>
                <c:pt idx="7585">
                  <c:v>5766</c:v>
                </c:pt>
                <c:pt idx="7586">
                  <c:v>7680</c:v>
                </c:pt>
                <c:pt idx="7587">
                  <c:v>5793</c:v>
                </c:pt>
                <c:pt idx="7588">
                  <c:v>2941</c:v>
                </c:pt>
                <c:pt idx="7589">
                  <c:v>4944</c:v>
                </c:pt>
                <c:pt idx="7590">
                  <c:v>6932</c:v>
                </c:pt>
                <c:pt idx="7591">
                  <c:v>6267</c:v>
                </c:pt>
                <c:pt idx="7592">
                  <c:v>3836</c:v>
                </c:pt>
                <c:pt idx="7593">
                  <c:v>8007</c:v>
                </c:pt>
                <c:pt idx="7594">
                  <c:v>5676</c:v>
                </c:pt>
                <c:pt idx="7595">
                  <c:v>6641</c:v>
                </c:pt>
                <c:pt idx="7596">
                  <c:v>5797</c:v>
                </c:pt>
                <c:pt idx="7597">
                  <c:v>6307</c:v>
                </c:pt>
                <c:pt idx="7598">
                  <c:v>6079</c:v>
                </c:pt>
                <c:pt idx="7599">
                  <c:v>4320</c:v>
                </c:pt>
                <c:pt idx="7600">
                  <c:v>4462</c:v>
                </c:pt>
                <c:pt idx="7601">
                  <c:v>2772</c:v>
                </c:pt>
                <c:pt idx="7602">
                  <c:v>5542</c:v>
                </c:pt>
                <c:pt idx="7603">
                  <c:v>7929</c:v>
                </c:pt>
                <c:pt idx="7604">
                  <c:v>7523</c:v>
                </c:pt>
                <c:pt idx="7605">
                  <c:v>8427</c:v>
                </c:pt>
                <c:pt idx="7606">
                  <c:v>3514</c:v>
                </c:pt>
                <c:pt idx="7607">
                  <c:v>2936</c:v>
                </c:pt>
                <c:pt idx="7608">
                  <c:v>3539</c:v>
                </c:pt>
                <c:pt idx="7609">
                  <c:v>6374</c:v>
                </c:pt>
                <c:pt idx="7610">
                  <c:v>7334</c:v>
                </c:pt>
                <c:pt idx="7611">
                  <c:v>5698</c:v>
                </c:pt>
                <c:pt idx="7612">
                  <c:v>3832</c:v>
                </c:pt>
                <c:pt idx="7613">
                  <c:v>8384</c:v>
                </c:pt>
                <c:pt idx="7614">
                  <c:v>7135</c:v>
                </c:pt>
                <c:pt idx="7615">
                  <c:v>5599</c:v>
                </c:pt>
                <c:pt idx="7616">
                  <c:v>2652</c:v>
                </c:pt>
                <c:pt idx="7617">
                  <c:v>5070</c:v>
                </c:pt>
                <c:pt idx="7618">
                  <c:v>4683</c:v>
                </c:pt>
                <c:pt idx="7619">
                  <c:v>5263</c:v>
                </c:pt>
                <c:pt idx="7620">
                  <c:v>2476</c:v>
                </c:pt>
                <c:pt idx="7621">
                  <c:v>4371</c:v>
                </c:pt>
                <c:pt idx="7622">
                  <c:v>6764</c:v>
                </c:pt>
                <c:pt idx="7623">
                  <c:v>4207</c:v>
                </c:pt>
                <c:pt idx="7624">
                  <c:v>3151</c:v>
                </c:pt>
                <c:pt idx="7625">
                  <c:v>3685</c:v>
                </c:pt>
                <c:pt idx="7626">
                  <c:v>2870</c:v>
                </c:pt>
                <c:pt idx="7627">
                  <c:v>8251</c:v>
                </c:pt>
                <c:pt idx="7628">
                  <c:v>2357</c:v>
                </c:pt>
                <c:pt idx="7629">
                  <c:v>4072</c:v>
                </c:pt>
                <c:pt idx="7630">
                  <c:v>3814</c:v>
                </c:pt>
                <c:pt idx="7631">
                  <c:v>5732</c:v>
                </c:pt>
                <c:pt idx="7632">
                  <c:v>2855</c:v>
                </c:pt>
                <c:pt idx="7633">
                  <c:v>3122</c:v>
                </c:pt>
                <c:pt idx="7634">
                  <c:v>4409</c:v>
                </c:pt>
                <c:pt idx="7635">
                  <c:v>7763</c:v>
                </c:pt>
                <c:pt idx="7636">
                  <c:v>6243</c:v>
                </c:pt>
                <c:pt idx="7637">
                  <c:v>5167</c:v>
                </c:pt>
                <c:pt idx="7638">
                  <c:v>7154</c:v>
                </c:pt>
                <c:pt idx="7639">
                  <c:v>7997</c:v>
                </c:pt>
                <c:pt idx="7640">
                  <c:v>6469</c:v>
                </c:pt>
                <c:pt idx="7641">
                  <c:v>8805</c:v>
                </c:pt>
                <c:pt idx="7642">
                  <c:v>3748</c:v>
                </c:pt>
                <c:pt idx="7643">
                  <c:v>6942</c:v>
                </c:pt>
                <c:pt idx="7644">
                  <c:v>5745</c:v>
                </c:pt>
                <c:pt idx="7645">
                  <c:v>6947</c:v>
                </c:pt>
                <c:pt idx="7646">
                  <c:v>3703</c:v>
                </c:pt>
                <c:pt idx="7647">
                  <c:v>4994</c:v>
                </c:pt>
                <c:pt idx="7648">
                  <c:v>6535</c:v>
                </c:pt>
                <c:pt idx="7649">
                  <c:v>6446</c:v>
                </c:pt>
                <c:pt idx="7650">
                  <c:v>6822</c:v>
                </c:pt>
                <c:pt idx="7651">
                  <c:v>4995</c:v>
                </c:pt>
                <c:pt idx="7652">
                  <c:v>2593</c:v>
                </c:pt>
                <c:pt idx="7653">
                  <c:v>6003</c:v>
                </c:pt>
                <c:pt idx="7654">
                  <c:v>6481</c:v>
                </c:pt>
                <c:pt idx="7655">
                  <c:v>6952</c:v>
                </c:pt>
                <c:pt idx="7656">
                  <c:v>2754</c:v>
                </c:pt>
                <c:pt idx="7657">
                  <c:v>5008</c:v>
                </c:pt>
                <c:pt idx="7658">
                  <c:v>7869</c:v>
                </c:pt>
                <c:pt idx="7659">
                  <c:v>5190</c:v>
                </c:pt>
                <c:pt idx="7660">
                  <c:v>6437</c:v>
                </c:pt>
                <c:pt idx="7661">
                  <c:v>8015</c:v>
                </c:pt>
                <c:pt idx="7662">
                  <c:v>5171</c:v>
                </c:pt>
                <c:pt idx="7663">
                  <c:v>4568</c:v>
                </c:pt>
                <c:pt idx="7664">
                  <c:v>8175</c:v>
                </c:pt>
                <c:pt idx="7665">
                  <c:v>6507</c:v>
                </c:pt>
                <c:pt idx="7666">
                  <c:v>6803</c:v>
                </c:pt>
                <c:pt idx="7667">
                  <c:v>5022</c:v>
                </c:pt>
                <c:pt idx="7668">
                  <c:v>5923</c:v>
                </c:pt>
                <c:pt idx="7669">
                  <c:v>2574</c:v>
                </c:pt>
                <c:pt idx="7670">
                  <c:v>7353</c:v>
                </c:pt>
                <c:pt idx="7671">
                  <c:v>4235</c:v>
                </c:pt>
                <c:pt idx="7672">
                  <c:v>4520</c:v>
                </c:pt>
                <c:pt idx="7673">
                  <c:v>3692</c:v>
                </c:pt>
                <c:pt idx="7674">
                  <c:v>7922</c:v>
                </c:pt>
                <c:pt idx="7675">
                  <c:v>4876</c:v>
                </c:pt>
                <c:pt idx="7676">
                  <c:v>6226</c:v>
                </c:pt>
                <c:pt idx="7677">
                  <c:v>6640</c:v>
                </c:pt>
                <c:pt idx="7678">
                  <c:v>3003</c:v>
                </c:pt>
                <c:pt idx="7679">
                  <c:v>3230</c:v>
                </c:pt>
                <c:pt idx="7680">
                  <c:v>3412</c:v>
                </c:pt>
                <c:pt idx="7681">
                  <c:v>4501</c:v>
                </c:pt>
                <c:pt idx="7682">
                  <c:v>6961</c:v>
                </c:pt>
                <c:pt idx="7683">
                  <c:v>4211</c:v>
                </c:pt>
                <c:pt idx="7684">
                  <c:v>6300</c:v>
                </c:pt>
                <c:pt idx="7685">
                  <c:v>2226</c:v>
                </c:pt>
                <c:pt idx="7686">
                  <c:v>6242</c:v>
                </c:pt>
                <c:pt idx="7687">
                  <c:v>6482</c:v>
                </c:pt>
                <c:pt idx="7688">
                  <c:v>2693</c:v>
                </c:pt>
                <c:pt idx="7689">
                  <c:v>5031</c:v>
                </c:pt>
                <c:pt idx="7690">
                  <c:v>5985</c:v>
                </c:pt>
                <c:pt idx="7691">
                  <c:v>3586</c:v>
                </c:pt>
                <c:pt idx="7692">
                  <c:v>5867</c:v>
                </c:pt>
                <c:pt idx="7693">
                  <c:v>5922</c:v>
                </c:pt>
                <c:pt idx="7694">
                  <c:v>4132</c:v>
                </c:pt>
                <c:pt idx="7695">
                  <c:v>7052</c:v>
                </c:pt>
                <c:pt idx="7696">
                  <c:v>6138</c:v>
                </c:pt>
                <c:pt idx="7697">
                  <c:v>8446</c:v>
                </c:pt>
                <c:pt idx="7698">
                  <c:v>2572</c:v>
                </c:pt>
                <c:pt idx="7699">
                  <c:v>3467</c:v>
                </c:pt>
                <c:pt idx="7700">
                  <c:v>4152</c:v>
                </c:pt>
                <c:pt idx="7701">
                  <c:v>7599</c:v>
                </c:pt>
                <c:pt idx="7702">
                  <c:v>3502</c:v>
                </c:pt>
                <c:pt idx="7703">
                  <c:v>4548</c:v>
                </c:pt>
                <c:pt idx="7704">
                  <c:v>6244</c:v>
                </c:pt>
                <c:pt idx="7705">
                  <c:v>3242</c:v>
                </c:pt>
                <c:pt idx="7706">
                  <c:v>8145</c:v>
                </c:pt>
                <c:pt idx="7707">
                  <c:v>3375</c:v>
                </c:pt>
                <c:pt idx="7708">
                  <c:v>6903</c:v>
                </c:pt>
                <c:pt idx="7709">
                  <c:v>7235</c:v>
                </c:pt>
                <c:pt idx="7710">
                  <c:v>7574</c:v>
                </c:pt>
                <c:pt idx="7711">
                  <c:v>3018</c:v>
                </c:pt>
                <c:pt idx="7712">
                  <c:v>4692</c:v>
                </c:pt>
                <c:pt idx="7713">
                  <c:v>5035</c:v>
                </c:pt>
                <c:pt idx="7714">
                  <c:v>5124</c:v>
                </c:pt>
                <c:pt idx="7715">
                  <c:v>3186</c:v>
                </c:pt>
                <c:pt idx="7716">
                  <c:v>3019</c:v>
                </c:pt>
                <c:pt idx="7717">
                  <c:v>6914</c:v>
                </c:pt>
                <c:pt idx="7718">
                  <c:v>7125</c:v>
                </c:pt>
                <c:pt idx="7719">
                  <c:v>6900</c:v>
                </c:pt>
                <c:pt idx="7720">
                  <c:v>2987</c:v>
                </c:pt>
                <c:pt idx="7721">
                  <c:v>2695</c:v>
                </c:pt>
                <c:pt idx="7722">
                  <c:v>4626</c:v>
                </c:pt>
                <c:pt idx="7723">
                  <c:v>8068</c:v>
                </c:pt>
                <c:pt idx="7724">
                  <c:v>7288</c:v>
                </c:pt>
                <c:pt idx="7725">
                  <c:v>7378</c:v>
                </c:pt>
                <c:pt idx="7726">
                  <c:v>2947</c:v>
                </c:pt>
                <c:pt idx="7727">
                  <c:v>5643</c:v>
                </c:pt>
                <c:pt idx="7728">
                  <c:v>7476</c:v>
                </c:pt>
                <c:pt idx="7729">
                  <c:v>5592</c:v>
                </c:pt>
                <c:pt idx="7730">
                  <c:v>4310</c:v>
                </c:pt>
                <c:pt idx="7731">
                  <c:v>2923</c:v>
                </c:pt>
                <c:pt idx="7732">
                  <c:v>4880</c:v>
                </c:pt>
                <c:pt idx="7733">
                  <c:v>3417</c:v>
                </c:pt>
                <c:pt idx="7734">
                  <c:v>2634</c:v>
                </c:pt>
                <c:pt idx="7735">
                  <c:v>2859</c:v>
                </c:pt>
                <c:pt idx="7736">
                  <c:v>2990</c:v>
                </c:pt>
                <c:pt idx="7737">
                  <c:v>2861</c:v>
                </c:pt>
                <c:pt idx="7738">
                  <c:v>5399</c:v>
                </c:pt>
                <c:pt idx="7739">
                  <c:v>7462</c:v>
                </c:pt>
                <c:pt idx="7740">
                  <c:v>4804</c:v>
                </c:pt>
                <c:pt idx="7741">
                  <c:v>4806</c:v>
                </c:pt>
                <c:pt idx="7742">
                  <c:v>8206</c:v>
                </c:pt>
                <c:pt idx="7743">
                  <c:v>6455</c:v>
                </c:pt>
                <c:pt idx="7744">
                  <c:v>2958</c:v>
                </c:pt>
                <c:pt idx="7745">
                  <c:v>6864</c:v>
                </c:pt>
                <c:pt idx="7746">
                  <c:v>2785</c:v>
                </c:pt>
                <c:pt idx="7747">
                  <c:v>7560</c:v>
                </c:pt>
                <c:pt idx="7748">
                  <c:v>7780</c:v>
                </c:pt>
                <c:pt idx="7749">
                  <c:v>5863</c:v>
                </c:pt>
                <c:pt idx="7750">
                  <c:v>7090</c:v>
                </c:pt>
                <c:pt idx="7751">
                  <c:v>3455</c:v>
                </c:pt>
                <c:pt idx="7752">
                  <c:v>6658</c:v>
                </c:pt>
                <c:pt idx="7753">
                  <c:v>8191</c:v>
                </c:pt>
                <c:pt idx="7754">
                  <c:v>6124</c:v>
                </c:pt>
                <c:pt idx="7755">
                  <c:v>6105</c:v>
                </c:pt>
                <c:pt idx="7756">
                  <c:v>3750</c:v>
                </c:pt>
                <c:pt idx="7757">
                  <c:v>6817</c:v>
                </c:pt>
                <c:pt idx="7758">
                  <c:v>8225</c:v>
                </c:pt>
                <c:pt idx="7759">
                  <c:v>6688</c:v>
                </c:pt>
                <c:pt idx="7760">
                  <c:v>6959</c:v>
                </c:pt>
                <c:pt idx="7761">
                  <c:v>5566</c:v>
                </c:pt>
                <c:pt idx="7762">
                  <c:v>7893</c:v>
                </c:pt>
                <c:pt idx="7763">
                  <c:v>6171</c:v>
                </c:pt>
                <c:pt idx="7764">
                  <c:v>6605</c:v>
                </c:pt>
                <c:pt idx="7765">
                  <c:v>4302</c:v>
                </c:pt>
                <c:pt idx="7766">
                  <c:v>7160</c:v>
                </c:pt>
                <c:pt idx="7767">
                  <c:v>7246</c:v>
                </c:pt>
                <c:pt idx="7768">
                  <c:v>6183</c:v>
                </c:pt>
                <c:pt idx="7769">
                  <c:v>7215</c:v>
                </c:pt>
                <c:pt idx="7770">
                  <c:v>5304</c:v>
                </c:pt>
                <c:pt idx="7771">
                  <c:v>7077</c:v>
                </c:pt>
                <c:pt idx="7772">
                  <c:v>5805</c:v>
                </c:pt>
                <c:pt idx="7773">
                  <c:v>3595</c:v>
                </c:pt>
                <c:pt idx="7774">
                  <c:v>3351</c:v>
                </c:pt>
                <c:pt idx="7775">
                  <c:v>5372</c:v>
                </c:pt>
                <c:pt idx="7776">
                  <c:v>6148</c:v>
                </c:pt>
                <c:pt idx="7777">
                  <c:v>8388</c:v>
                </c:pt>
                <c:pt idx="7778">
                  <c:v>4715</c:v>
                </c:pt>
                <c:pt idx="7779">
                  <c:v>3634</c:v>
                </c:pt>
                <c:pt idx="7780">
                  <c:v>4756</c:v>
                </c:pt>
                <c:pt idx="7781">
                  <c:v>6293</c:v>
                </c:pt>
                <c:pt idx="7782">
                  <c:v>6580</c:v>
                </c:pt>
                <c:pt idx="7783">
                  <c:v>3173</c:v>
                </c:pt>
                <c:pt idx="7784">
                  <c:v>6917</c:v>
                </c:pt>
                <c:pt idx="7785">
                  <c:v>5456</c:v>
                </c:pt>
                <c:pt idx="7786">
                  <c:v>5299</c:v>
                </c:pt>
                <c:pt idx="7787">
                  <c:v>4006</c:v>
                </c:pt>
                <c:pt idx="7788">
                  <c:v>6548</c:v>
                </c:pt>
                <c:pt idx="7789">
                  <c:v>3688</c:v>
                </c:pt>
                <c:pt idx="7790">
                  <c:v>5798</c:v>
                </c:pt>
                <c:pt idx="7791">
                  <c:v>5978</c:v>
                </c:pt>
                <c:pt idx="7792">
                  <c:v>7132</c:v>
                </c:pt>
                <c:pt idx="7793">
                  <c:v>4872</c:v>
                </c:pt>
                <c:pt idx="7794">
                  <c:v>5458</c:v>
                </c:pt>
                <c:pt idx="7795">
                  <c:v>7994</c:v>
                </c:pt>
                <c:pt idx="7796">
                  <c:v>7782</c:v>
                </c:pt>
                <c:pt idx="7797">
                  <c:v>4960</c:v>
                </c:pt>
                <c:pt idx="7798">
                  <c:v>7622</c:v>
                </c:pt>
                <c:pt idx="7799">
                  <c:v>5712</c:v>
                </c:pt>
                <c:pt idx="7800">
                  <c:v>6970</c:v>
                </c:pt>
                <c:pt idx="7801">
                  <c:v>7819</c:v>
                </c:pt>
                <c:pt idx="7802">
                  <c:v>7489</c:v>
                </c:pt>
                <c:pt idx="7803">
                  <c:v>6129</c:v>
                </c:pt>
                <c:pt idx="7804">
                  <c:v>7868</c:v>
                </c:pt>
                <c:pt idx="7805">
                  <c:v>6197</c:v>
                </c:pt>
                <c:pt idx="7806">
                  <c:v>5677</c:v>
                </c:pt>
                <c:pt idx="7807">
                  <c:v>4623</c:v>
                </c:pt>
                <c:pt idx="7808">
                  <c:v>6712</c:v>
                </c:pt>
                <c:pt idx="7809">
                  <c:v>3961</c:v>
                </c:pt>
                <c:pt idx="7810">
                  <c:v>6130</c:v>
                </c:pt>
                <c:pt idx="7811">
                  <c:v>6140</c:v>
                </c:pt>
                <c:pt idx="7812">
                  <c:v>6971</c:v>
                </c:pt>
                <c:pt idx="7813">
                  <c:v>8689</c:v>
                </c:pt>
                <c:pt idx="7814">
                  <c:v>8295</c:v>
                </c:pt>
                <c:pt idx="7815">
                  <c:v>6617</c:v>
                </c:pt>
                <c:pt idx="7816">
                  <c:v>6880</c:v>
                </c:pt>
                <c:pt idx="7817">
                  <c:v>8718</c:v>
                </c:pt>
                <c:pt idx="7818">
                  <c:v>6489</c:v>
                </c:pt>
                <c:pt idx="7819">
                  <c:v>5997</c:v>
                </c:pt>
                <c:pt idx="7820">
                  <c:v>6420</c:v>
                </c:pt>
                <c:pt idx="7821">
                  <c:v>5155</c:v>
                </c:pt>
                <c:pt idx="7822">
                  <c:v>6850</c:v>
                </c:pt>
                <c:pt idx="7823">
                  <c:v>8086</c:v>
                </c:pt>
                <c:pt idx="7824">
                  <c:v>8274</c:v>
                </c:pt>
                <c:pt idx="7825">
                  <c:v>7872</c:v>
                </c:pt>
                <c:pt idx="7826">
                  <c:v>7965</c:v>
                </c:pt>
                <c:pt idx="7827">
                  <c:v>5928</c:v>
                </c:pt>
                <c:pt idx="7828">
                  <c:v>6212</c:v>
                </c:pt>
                <c:pt idx="7829">
                  <c:v>4687</c:v>
                </c:pt>
                <c:pt idx="7830">
                  <c:v>6386</c:v>
                </c:pt>
                <c:pt idx="7831">
                  <c:v>7913</c:v>
                </c:pt>
                <c:pt idx="7832">
                  <c:v>6478</c:v>
                </c:pt>
                <c:pt idx="7833">
                  <c:v>8326</c:v>
                </c:pt>
                <c:pt idx="7834">
                  <c:v>6681</c:v>
                </c:pt>
                <c:pt idx="7835">
                  <c:v>5207</c:v>
                </c:pt>
                <c:pt idx="7836">
                  <c:v>6527</c:v>
                </c:pt>
                <c:pt idx="7837">
                  <c:v>5999</c:v>
                </c:pt>
                <c:pt idx="7838">
                  <c:v>4496</c:v>
                </c:pt>
                <c:pt idx="7839">
                  <c:v>8257</c:v>
                </c:pt>
                <c:pt idx="7840">
                  <c:v>5772</c:v>
                </c:pt>
                <c:pt idx="7841">
                  <c:v>4483</c:v>
                </c:pt>
                <c:pt idx="7842">
                  <c:v>6224</c:v>
                </c:pt>
                <c:pt idx="7843">
                  <c:v>6128</c:v>
                </c:pt>
                <c:pt idx="7844">
                  <c:v>7390</c:v>
                </c:pt>
                <c:pt idx="7845">
                  <c:v>4959</c:v>
                </c:pt>
                <c:pt idx="7846">
                  <c:v>7014</c:v>
                </c:pt>
                <c:pt idx="7847">
                  <c:v>5131</c:v>
                </c:pt>
                <c:pt idx="7848">
                  <c:v>5100</c:v>
                </c:pt>
                <c:pt idx="7849">
                  <c:v>7620</c:v>
                </c:pt>
                <c:pt idx="7850">
                  <c:v>4990</c:v>
                </c:pt>
                <c:pt idx="7851">
                  <c:v>5831</c:v>
                </c:pt>
                <c:pt idx="7852">
                  <c:v>6551</c:v>
                </c:pt>
                <c:pt idx="7853">
                  <c:v>4590</c:v>
                </c:pt>
                <c:pt idx="7854">
                  <c:v>4561</c:v>
                </c:pt>
                <c:pt idx="7855">
                  <c:v>7852</c:v>
                </c:pt>
                <c:pt idx="7856">
                  <c:v>7586</c:v>
                </c:pt>
                <c:pt idx="7857">
                  <c:v>5927</c:v>
                </c:pt>
                <c:pt idx="7858">
                  <c:v>6188</c:v>
                </c:pt>
                <c:pt idx="7859">
                  <c:v>8705</c:v>
                </c:pt>
                <c:pt idx="7860">
                  <c:v>5186</c:v>
                </c:pt>
                <c:pt idx="7861">
                  <c:v>6836</c:v>
                </c:pt>
                <c:pt idx="7862">
                  <c:v>4937</c:v>
                </c:pt>
                <c:pt idx="7863">
                  <c:v>5499</c:v>
                </c:pt>
                <c:pt idx="7864">
                  <c:v>5356</c:v>
                </c:pt>
                <c:pt idx="7865">
                  <c:v>8184</c:v>
                </c:pt>
                <c:pt idx="7866">
                  <c:v>5085</c:v>
                </c:pt>
                <c:pt idx="7867">
                  <c:v>8594</c:v>
                </c:pt>
                <c:pt idx="7868">
                  <c:v>6844</c:v>
                </c:pt>
                <c:pt idx="7869">
                  <c:v>7528</c:v>
                </c:pt>
                <c:pt idx="7870">
                  <c:v>6972</c:v>
                </c:pt>
                <c:pt idx="7871">
                  <c:v>6621</c:v>
                </c:pt>
                <c:pt idx="7872">
                  <c:v>6633</c:v>
                </c:pt>
                <c:pt idx="7873">
                  <c:v>5911</c:v>
                </c:pt>
                <c:pt idx="7874">
                  <c:v>7438</c:v>
                </c:pt>
                <c:pt idx="7875">
                  <c:v>6295</c:v>
                </c:pt>
                <c:pt idx="7876">
                  <c:v>7425</c:v>
                </c:pt>
                <c:pt idx="7877">
                  <c:v>8270</c:v>
                </c:pt>
                <c:pt idx="7878">
                  <c:v>8112</c:v>
                </c:pt>
                <c:pt idx="7879">
                  <c:v>8366</c:v>
                </c:pt>
                <c:pt idx="7880">
                  <c:v>8472</c:v>
                </c:pt>
                <c:pt idx="7881">
                  <c:v>7428</c:v>
                </c:pt>
                <c:pt idx="7882">
                  <c:v>6778</c:v>
                </c:pt>
                <c:pt idx="7883">
                  <c:v>7906</c:v>
                </c:pt>
                <c:pt idx="7884">
                  <c:v>8488</c:v>
                </c:pt>
                <c:pt idx="7885">
                  <c:v>7379</c:v>
                </c:pt>
                <c:pt idx="7886">
                  <c:v>6271</c:v>
                </c:pt>
                <c:pt idx="7887">
                  <c:v>6516</c:v>
                </c:pt>
                <c:pt idx="7888">
                  <c:v>6502</c:v>
                </c:pt>
                <c:pt idx="7889">
                  <c:v>6699</c:v>
                </c:pt>
                <c:pt idx="7890">
                  <c:v>7481</c:v>
                </c:pt>
                <c:pt idx="7891">
                  <c:v>8483</c:v>
                </c:pt>
                <c:pt idx="7892">
                  <c:v>8493</c:v>
                </c:pt>
                <c:pt idx="7893">
                  <c:v>6692</c:v>
                </c:pt>
                <c:pt idx="7894">
                  <c:v>8331</c:v>
                </c:pt>
                <c:pt idx="7895">
                  <c:v>7411</c:v>
                </c:pt>
                <c:pt idx="7896">
                  <c:v>6689</c:v>
                </c:pt>
                <c:pt idx="7897">
                  <c:v>6929</c:v>
                </c:pt>
                <c:pt idx="7898">
                  <c:v>6579</c:v>
                </c:pt>
                <c:pt idx="7899">
                  <c:v>8084</c:v>
                </c:pt>
                <c:pt idx="7900">
                  <c:v>5783</c:v>
                </c:pt>
                <c:pt idx="7901">
                  <c:v>7660</c:v>
                </c:pt>
                <c:pt idx="7902">
                  <c:v>7958</c:v>
                </c:pt>
                <c:pt idx="7903">
                  <c:v>7505</c:v>
                </c:pt>
                <c:pt idx="7904">
                  <c:v>6227</c:v>
                </c:pt>
                <c:pt idx="7905">
                  <c:v>6878</c:v>
                </c:pt>
                <c:pt idx="7906">
                  <c:v>6938</c:v>
                </c:pt>
                <c:pt idx="7907">
                  <c:v>6609</c:v>
                </c:pt>
                <c:pt idx="7908">
                  <c:v>6716</c:v>
                </c:pt>
                <c:pt idx="7909">
                  <c:v>6964</c:v>
                </c:pt>
                <c:pt idx="7910">
                  <c:v>6991</c:v>
                </c:pt>
                <c:pt idx="7911">
                  <c:v>8370</c:v>
                </c:pt>
                <c:pt idx="7912">
                  <c:v>8050</c:v>
                </c:pt>
                <c:pt idx="7913">
                  <c:v>7786</c:v>
                </c:pt>
                <c:pt idx="7914">
                  <c:v>7320</c:v>
                </c:pt>
                <c:pt idx="7915">
                  <c:v>6517</c:v>
                </c:pt>
                <c:pt idx="7916">
                  <c:v>6668</c:v>
                </c:pt>
                <c:pt idx="7917">
                  <c:v>6632</c:v>
                </c:pt>
                <c:pt idx="7918">
                  <c:v>8313</c:v>
                </c:pt>
                <c:pt idx="7919">
                  <c:v>6944</c:v>
                </c:pt>
                <c:pt idx="7920">
                  <c:v>8597</c:v>
                </c:pt>
                <c:pt idx="7921">
                  <c:v>7682</c:v>
                </c:pt>
                <c:pt idx="7922">
                  <c:v>7753</c:v>
                </c:pt>
                <c:pt idx="7923">
                  <c:v>8555</c:v>
                </c:pt>
                <c:pt idx="7924">
                  <c:v>7455</c:v>
                </c:pt>
                <c:pt idx="7925">
                  <c:v>8023</c:v>
                </c:pt>
                <c:pt idx="7926">
                  <c:v>8353</c:v>
                </c:pt>
                <c:pt idx="7927">
                  <c:v>8708</c:v>
                </c:pt>
                <c:pt idx="7928">
                  <c:v>8815</c:v>
                </c:pt>
                <c:pt idx="7929">
                  <c:v>8665</c:v>
                </c:pt>
                <c:pt idx="7930">
                  <c:v>7178</c:v>
                </c:pt>
                <c:pt idx="7931">
                  <c:v>6818</c:v>
                </c:pt>
                <c:pt idx="7932">
                  <c:v>8419</c:v>
                </c:pt>
                <c:pt idx="7933">
                  <c:v>7567</c:v>
                </c:pt>
                <c:pt idx="7934">
                  <c:v>7802</c:v>
                </c:pt>
                <c:pt idx="7935">
                  <c:v>8468</c:v>
                </c:pt>
                <c:pt idx="7936">
                  <c:v>6773</c:v>
                </c:pt>
                <c:pt idx="7937">
                  <c:v>7837</c:v>
                </c:pt>
                <c:pt idx="7938">
                  <c:v>7678</c:v>
                </c:pt>
                <c:pt idx="7939">
                  <c:v>8726</c:v>
                </c:pt>
                <c:pt idx="7940">
                  <c:v>6111</c:v>
                </c:pt>
                <c:pt idx="7941">
                  <c:v>5603</c:v>
                </c:pt>
                <c:pt idx="7942">
                  <c:v>8001</c:v>
                </c:pt>
                <c:pt idx="7943">
                  <c:v>4410</c:v>
                </c:pt>
                <c:pt idx="7944">
                  <c:v>7714</c:v>
                </c:pt>
                <c:pt idx="7945">
                  <c:v>8618</c:v>
                </c:pt>
                <c:pt idx="7946">
                  <c:v>7713</c:v>
                </c:pt>
                <c:pt idx="7947">
                  <c:v>8593</c:v>
                </c:pt>
                <c:pt idx="7948">
                  <c:v>6969</c:v>
                </c:pt>
                <c:pt idx="7949">
                  <c:v>6755</c:v>
                </c:pt>
                <c:pt idx="7950">
                  <c:v>2233</c:v>
                </c:pt>
                <c:pt idx="7951">
                  <c:v>5533</c:v>
                </c:pt>
                <c:pt idx="7952">
                  <c:v>7702</c:v>
                </c:pt>
                <c:pt idx="7953">
                  <c:v>4674</c:v>
                </c:pt>
                <c:pt idx="7954">
                  <c:v>8336</c:v>
                </c:pt>
                <c:pt idx="7955">
                  <c:v>7247</c:v>
                </c:pt>
                <c:pt idx="7956">
                  <c:v>6023</c:v>
                </c:pt>
                <c:pt idx="7957">
                  <c:v>8456</c:v>
                </c:pt>
                <c:pt idx="7958">
                  <c:v>7667</c:v>
                </c:pt>
                <c:pt idx="7959">
                  <c:v>8216</c:v>
                </c:pt>
                <c:pt idx="7960">
                  <c:v>7961</c:v>
                </c:pt>
                <c:pt idx="7961">
                  <c:v>6106</c:v>
                </c:pt>
                <c:pt idx="7962">
                  <c:v>5905</c:v>
                </c:pt>
                <c:pt idx="7963">
                  <c:v>3741</c:v>
                </c:pt>
                <c:pt idx="7964">
                  <c:v>8170</c:v>
                </c:pt>
                <c:pt idx="7965">
                  <c:v>6833</c:v>
                </c:pt>
                <c:pt idx="7966">
                  <c:v>6953</c:v>
                </c:pt>
                <c:pt idx="7967">
                  <c:v>8406</c:v>
                </c:pt>
                <c:pt idx="7968">
                  <c:v>8473</c:v>
                </c:pt>
                <c:pt idx="7969">
                  <c:v>8816</c:v>
                </c:pt>
                <c:pt idx="7970">
                  <c:v>7979</c:v>
                </c:pt>
                <c:pt idx="7971">
                  <c:v>8466</c:v>
                </c:pt>
                <c:pt idx="7972">
                  <c:v>8743</c:v>
                </c:pt>
                <c:pt idx="7973">
                  <c:v>8655</c:v>
                </c:pt>
                <c:pt idx="7974">
                  <c:v>8521</c:v>
                </c:pt>
                <c:pt idx="7975">
                  <c:v>7886</c:v>
                </c:pt>
                <c:pt idx="7976">
                  <c:v>7591</c:v>
                </c:pt>
                <c:pt idx="7977">
                  <c:v>1895</c:v>
                </c:pt>
                <c:pt idx="7978">
                  <c:v>5588</c:v>
                </c:pt>
                <c:pt idx="7979">
                  <c:v>3536</c:v>
                </c:pt>
                <c:pt idx="7980">
                  <c:v>493</c:v>
                </c:pt>
                <c:pt idx="7981">
                  <c:v>5152</c:v>
                </c:pt>
                <c:pt idx="7982">
                  <c:v>4121</c:v>
                </c:pt>
                <c:pt idx="7983">
                  <c:v>5349</c:v>
                </c:pt>
                <c:pt idx="7984">
                  <c:v>7376</c:v>
                </c:pt>
                <c:pt idx="7985">
                  <c:v>5393</c:v>
                </c:pt>
                <c:pt idx="7986">
                  <c:v>2984</c:v>
                </c:pt>
                <c:pt idx="7987">
                  <c:v>4907</c:v>
                </c:pt>
                <c:pt idx="7988">
                  <c:v>2368</c:v>
                </c:pt>
                <c:pt idx="7989">
                  <c:v>2985</c:v>
                </c:pt>
                <c:pt idx="7990">
                  <c:v>1832</c:v>
                </c:pt>
                <c:pt idx="7991">
                  <c:v>6737</c:v>
                </c:pt>
                <c:pt idx="7992">
                  <c:v>4336</c:v>
                </c:pt>
                <c:pt idx="7993">
                  <c:v>3904</c:v>
                </c:pt>
                <c:pt idx="7994">
                  <c:v>5225</c:v>
                </c:pt>
                <c:pt idx="7995">
                  <c:v>2564</c:v>
                </c:pt>
                <c:pt idx="7996">
                  <c:v>8327</c:v>
                </c:pt>
                <c:pt idx="7997">
                  <c:v>6697</c:v>
                </c:pt>
                <c:pt idx="7998">
                  <c:v>4297</c:v>
                </c:pt>
                <c:pt idx="7999">
                  <c:v>3494</c:v>
                </c:pt>
                <c:pt idx="8000">
                  <c:v>3716</c:v>
                </c:pt>
                <c:pt idx="8001">
                  <c:v>8335</c:v>
                </c:pt>
                <c:pt idx="8002">
                  <c:v>1775</c:v>
                </c:pt>
                <c:pt idx="8003">
                  <c:v>4961</c:v>
                </c:pt>
                <c:pt idx="8004">
                  <c:v>5080</c:v>
                </c:pt>
                <c:pt idx="8005">
                  <c:v>5361</c:v>
                </c:pt>
                <c:pt idx="8006">
                  <c:v>3775</c:v>
                </c:pt>
                <c:pt idx="8007">
                  <c:v>1023</c:v>
                </c:pt>
                <c:pt idx="8008">
                  <c:v>4834</c:v>
                </c:pt>
                <c:pt idx="8009">
                  <c:v>8202</c:v>
                </c:pt>
                <c:pt idx="8010">
                  <c:v>4766</c:v>
                </c:pt>
                <c:pt idx="8011">
                  <c:v>8411</c:v>
                </c:pt>
                <c:pt idx="8012">
                  <c:v>7497</c:v>
                </c:pt>
                <c:pt idx="8013">
                  <c:v>6206</c:v>
                </c:pt>
                <c:pt idx="8014">
                  <c:v>3599</c:v>
                </c:pt>
                <c:pt idx="8015">
                  <c:v>8533</c:v>
                </c:pt>
                <c:pt idx="8016">
                  <c:v>3030</c:v>
                </c:pt>
                <c:pt idx="8017">
                  <c:v>3957</c:v>
                </c:pt>
                <c:pt idx="8018">
                  <c:v>6024</c:v>
                </c:pt>
                <c:pt idx="8019">
                  <c:v>3211</c:v>
                </c:pt>
                <c:pt idx="8020">
                  <c:v>7204</c:v>
                </c:pt>
                <c:pt idx="8021">
                  <c:v>5526</c:v>
                </c:pt>
                <c:pt idx="8022">
                  <c:v>3621</c:v>
                </c:pt>
                <c:pt idx="8023">
                  <c:v>2668</c:v>
                </c:pt>
                <c:pt idx="8024">
                  <c:v>7884</c:v>
                </c:pt>
                <c:pt idx="8025">
                  <c:v>4472</c:v>
                </c:pt>
                <c:pt idx="8026">
                  <c:v>4988</c:v>
                </c:pt>
                <c:pt idx="8027">
                  <c:v>3974</c:v>
                </c:pt>
                <c:pt idx="8028">
                  <c:v>3766</c:v>
                </c:pt>
                <c:pt idx="8029">
                  <c:v>5605</c:v>
                </c:pt>
                <c:pt idx="8030">
                  <c:v>4855</c:v>
                </c:pt>
                <c:pt idx="8031">
                  <c:v>8081</c:v>
                </c:pt>
                <c:pt idx="8032">
                  <c:v>5601</c:v>
                </c:pt>
                <c:pt idx="8033">
                  <c:v>3896</c:v>
                </c:pt>
                <c:pt idx="8034">
                  <c:v>7136</c:v>
                </c:pt>
                <c:pt idx="8035">
                  <c:v>6484</c:v>
                </c:pt>
                <c:pt idx="8036">
                  <c:v>7254</c:v>
                </c:pt>
                <c:pt idx="8037">
                  <c:v>5816</c:v>
                </c:pt>
                <c:pt idx="8038">
                  <c:v>7610</c:v>
                </c:pt>
                <c:pt idx="8039">
                  <c:v>6691</c:v>
                </c:pt>
                <c:pt idx="8040">
                  <c:v>5600</c:v>
                </c:pt>
                <c:pt idx="8041">
                  <c:v>8254</c:v>
                </c:pt>
                <c:pt idx="8042">
                  <c:v>4374</c:v>
                </c:pt>
                <c:pt idx="8043">
                  <c:v>7478</c:v>
                </c:pt>
                <c:pt idx="8044">
                  <c:v>3311</c:v>
                </c:pt>
                <c:pt idx="8045">
                  <c:v>2837</c:v>
                </c:pt>
                <c:pt idx="8046">
                  <c:v>5931</c:v>
                </c:pt>
                <c:pt idx="8047">
                  <c:v>8338</c:v>
                </c:pt>
                <c:pt idx="8048">
                  <c:v>6553</c:v>
                </c:pt>
                <c:pt idx="8049">
                  <c:v>7642</c:v>
                </c:pt>
                <c:pt idx="8050">
                  <c:v>7515</c:v>
                </c:pt>
                <c:pt idx="8051">
                  <c:v>8574</c:v>
                </c:pt>
                <c:pt idx="8052">
                  <c:v>4852</c:v>
                </c:pt>
                <c:pt idx="8053">
                  <c:v>6865</c:v>
                </c:pt>
                <c:pt idx="8054">
                  <c:v>6258</c:v>
                </c:pt>
                <c:pt idx="8055">
                  <c:v>7150</c:v>
                </c:pt>
                <c:pt idx="8056">
                  <c:v>6155</c:v>
                </c:pt>
                <c:pt idx="8057">
                  <c:v>5230</c:v>
                </c:pt>
                <c:pt idx="8058">
                  <c:v>8345</c:v>
                </c:pt>
                <c:pt idx="8059">
                  <c:v>7847</c:v>
                </c:pt>
                <c:pt idx="8060">
                  <c:v>6456</c:v>
                </c:pt>
                <c:pt idx="8061">
                  <c:v>8214</c:v>
                </c:pt>
                <c:pt idx="8062">
                  <c:v>7323</c:v>
                </c:pt>
                <c:pt idx="8063">
                  <c:v>7707</c:v>
                </c:pt>
                <c:pt idx="8064">
                  <c:v>6892</c:v>
                </c:pt>
                <c:pt idx="8065">
                  <c:v>7524</c:v>
                </c:pt>
                <c:pt idx="8066">
                  <c:v>7540</c:v>
                </c:pt>
                <c:pt idx="8067">
                  <c:v>8409</c:v>
                </c:pt>
                <c:pt idx="8068">
                  <c:v>7941</c:v>
                </c:pt>
                <c:pt idx="8069">
                  <c:v>6625</c:v>
                </c:pt>
                <c:pt idx="8070">
                  <c:v>8272</c:v>
                </c:pt>
                <c:pt idx="8071">
                  <c:v>6649</c:v>
                </c:pt>
                <c:pt idx="8072">
                  <c:v>5794</c:v>
                </c:pt>
                <c:pt idx="8073">
                  <c:v>5659</c:v>
                </c:pt>
                <c:pt idx="8074">
                  <c:v>5205</c:v>
                </c:pt>
                <c:pt idx="8075">
                  <c:v>4982</c:v>
                </c:pt>
                <c:pt idx="8076">
                  <c:v>4599</c:v>
                </c:pt>
                <c:pt idx="8077">
                  <c:v>3875</c:v>
                </c:pt>
                <c:pt idx="8078">
                  <c:v>3743</c:v>
                </c:pt>
                <c:pt idx="8079">
                  <c:v>3739</c:v>
                </c:pt>
                <c:pt idx="8080">
                  <c:v>3693</c:v>
                </c:pt>
                <c:pt idx="8081">
                  <c:v>3585</c:v>
                </c:pt>
                <c:pt idx="8082">
                  <c:v>3503</c:v>
                </c:pt>
                <c:pt idx="8083">
                  <c:v>7496</c:v>
                </c:pt>
                <c:pt idx="8084">
                  <c:v>5435</c:v>
                </c:pt>
                <c:pt idx="8085">
                  <c:v>1903</c:v>
                </c:pt>
                <c:pt idx="8086">
                  <c:v>6614</c:v>
                </c:pt>
                <c:pt idx="8087">
                  <c:v>4903</c:v>
                </c:pt>
                <c:pt idx="8088">
                  <c:v>268</c:v>
                </c:pt>
                <c:pt idx="8089">
                  <c:v>1833</c:v>
                </c:pt>
                <c:pt idx="8090">
                  <c:v>5715</c:v>
                </c:pt>
                <c:pt idx="8091">
                  <c:v>2051</c:v>
                </c:pt>
                <c:pt idx="8092">
                  <c:v>3919</c:v>
                </c:pt>
                <c:pt idx="8093">
                  <c:v>2901</c:v>
                </c:pt>
                <c:pt idx="8094">
                  <c:v>5739</c:v>
                </c:pt>
                <c:pt idx="8095">
                  <c:v>7947</c:v>
                </c:pt>
                <c:pt idx="8096">
                  <c:v>1105</c:v>
                </c:pt>
                <c:pt idx="8097">
                  <c:v>5463</c:v>
                </c:pt>
                <c:pt idx="8098">
                  <c:v>609</c:v>
                </c:pt>
                <c:pt idx="8099">
                  <c:v>3054</c:v>
                </c:pt>
                <c:pt idx="8100">
                  <c:v>3274</c:v>
                </c:pt>
                <c:pt idx="8101">
                  <c:v>3690</c:v>
                </c:pt>
                <c:pt idx="8102">
                  <c:v>4441</c:v>
                </c:pt>
                <c:pt idx="8103">
                  <c:v>2269</c:v>
                </c:pt>
                <c:pt idx="8104">
                  <c:v>2405</c:v>
                </c:pt>
                <c:pt idx="8105">
                  <c:v>4742</c:v>
                </c:pt>
                <c:pt idx="8106">
                  <c:v>2077</c:v>
                </c:pt>
                <c:pt idx="8107">
                  <c:v>5785</c:v>
                </c:pt>
                <c:pt idx="8108">
                  <c:v>2033</c:v>
                </c:pt>
                <c:pt idx="8109">
                  <c:v>7879</c:v>
                </c:pt>
                <c:pt idx="8110">
                  <c:v>8033</c:v>
                </c:pt>
                <c:pt idx="8111">
                  <c:v>1199</c:v>
                </c:pt>
                <c:pt idx="8112">
                  <c:v>3708</c:v>
                </c:pt>
                <c:pt idx="8113">
                  <c:v>2950</c:v>
                </c:pt>
                <c:pt idx="8114">
                  <c:v>3935</c:v>
                </c:pt>
                <c:pt idx="8115">
                  <c:v>8752</c:v>
                </c:pt>
                <c:pt idx="8116">
                  <c:v>5335</c:v>
                </c:pt>
                <c:pt idx="8117">
                  <c:v>4641</c:v>
                </c:pt>
                <c:pt idx="8118">
                  <c:v>5252</c:v>
                </c:pt>
                <c:pt idx="8119">
                  <c:v>6407</c:v>
                </c:pt>
                <c:pt idx="8120">
                  <c:v>4448</c:v>
                </c:pt>
                <c:pt idx="8121">
                  <c:v>2346</c:v>
                </c:pt>
                <c:pt idx="8122">
                  <c:v>8608</c:v>
                </c:pt>
                <c:pt idx="8123">
                  <c:v>4927</c:v>
                </c:pt>
                <c:pt idx="8124">
                  <c:v>8457</c:v>
                </c:pt>
                <c:pt idx="8125">
                  <c:v>7354</c:v>
                </c:pt>
                <c:pt idx="8126">
                  <c:v>7503</c:v>
                </c:pt>
                <c:pt idx="8127">
                  <c:v>7458</c:v>
                </c:pt>
                <c:pt idx="8128">
                  <c:v>2385</c:v>
                </c:pt>
                <c:pt idx="8129">
                  <c:v>1121</c:v>
                </c:pt>
                <c:pt idx="8130">
                  <c:v>994</c:v>
                </c:pt>
                <c:pt idx="8131">
                  <c:v>5746</c:v>
                </c:pt>
                <c:pt idx="8132">
                  <c:v>4450</c:v>
                </c:pt>
                <c:pt idx="8133">
                  <c:v>1929</c:v>
                </c:pt>
                <c:pt idx="8134">
                  <c:v>2182</c:v>
                </c:pt>
                <c:pt idx="8135">
                  <c:v>6033</c:v>
                </c:pt>
                <c:pt idx="8136">
                  <c:v>2130</c:v>
                </c:pt>
                <c:pt idx="8137">
                  <c:v>2283</c:v>
                </c:pt>
                <c:pt idx="8138">
                  <c:v>2743</c:v>
                </c:pt>
                <c:pt idx="8139">
                  <c:v>3264</c:v>
                </c:pt>
                <c:pt idx="8140">
                  <c:v>5954</c:v>
                </c:pt>
                <c:pt idx="8141">
                  <c:v>2553</c:v>
                </c:pt>
                <c:pt idx="8142">
                  <c:v>7282</c:v>
                </c:pt>
                <c:pt idx="8143">
                  <c:v>5134</c:v>
                </c:pt>
                <c:pt idx="8144">
                  <c:v>2764</c:v>
                </c:pt>
                <c:pt idx="8145">
                  <c:v>4389</c:v>
                </c:pt>
                <c:pt idx="8146">
                  <c:v>1665</c:v>
                </c:pt>
                <c:pt idx="8147">
                  <c:v>3565</c:v>
                </c:pt>
                <c:pt idx="8148">
                  <c:v>1183</c:v>
                </c:pt>
                <c:pt idx="8149">
                  <c:v>4711</c:v>
                </c:pt>
                <c:pt idx="8150">
                  <c:v>5791</c:v>
                </c:pt>
                <c:pt idx="8151">
                  <c:v>6554</c:v>
                </c:pt>
                <c:pt idx="8152">
                  <c:v>1853</c:v>
                </c:pt>
                <c:pt idx="8153">
                  <c:v>6890</c:v>
                </c:pt>
                <c:pt idx="8154">
                  <c:v>3950</c:v>
                </c:pt>
                <c:pt idx="8155">
                  <c:v>2542</c:v>
                </c:pt>
                <c:pt idx="8156">
                  <c:v>3029</c:v>
                </c:pt>
                <c:pt idx="8157">
                  <c:v>6768</c:v>
                </c:pt>
                <c:pt idx="8158">
                  <c:v>6676</c:v>
                </c:pt>
                <c:pt idx="8159">
                  <c:v>2355</c:v>
                </c:pt>
                <c:pt idx="8160">
                  <c:v>2492</c:v>
                </c:pt>
                <c:pt idx="8161">
                  <c:v>3320</c:v>
                </c:pt>
                <c:pt idx="8162">
                  <c:v>2778</c:v>
                </c:pt>
                <c:pt idx="8163">
                  <c:v>1071</c:v>
                </c:pt>
                <c:pt idx="8164">
                  <c:v>3270</c:v>
                </c:pt>
                <c:pt idx="8165">
                  <c:v>8003</c:v>
                </c:pt>
                <c:pt idx="8166">
                  <c:v>1416</c:v>
                </c:pt>
                <c:pt idx="8167">
                  <c:v>2922</c:v>
                </c:pt>
                <c:pt idx="8168">
                  <c:v>2257</c:v>
                </c:pt>
                <c:pt idx="8169">
                  <c:v>2687</c:v>
                </c:pt>
                <c:pt idx="8170">
                  <c:v>1900</c:v>
                </c:pt>
                <c:pt idx="8171">
                  <c:v>5482</c:v>
                </c:pt>
                <c:pt idx="8172">
                  <c:v>6852</c:v>
                </c:pt>
                <c:pt idx="8173">
                  <c:v>7580</c:v>
                </c:pt>
                <c:pt idx="8174">
                  <c:v>3462</c:v>
                </c:pt>
                <c:pt idx="8175">
                  <c:v>5018</c:v>
                </c:pt>
                <c:pt idx="8176">
                  <c:v>3306</c:v>
                </c:pt>
                <c:pt idx="8177">
                  <c:v>8057</c:v>
                </c:pt>
                <c:pt idx="8178">
                  <c:v>7372</c:v>
                </c:pt>
                <c:pt idx="8179">
                  <c:v>3449</c:v>
                </c:pt>
                <c:pt idx="8180">
                  <c:v>8585</c:v>
                </c:pt>
                <c:pt idx="8181">
                  <c:v>3636</c:v>
                </c:pt>
                <c:pt idx="8182">
                  <c:v>6541</c:v>
                </c:pt>
                <c:pt idx="8183">
                  <c:v>4696</c:v>
                </c:pt>
                <c:pt idx="8184">
                  <c:v>2832</c:v>
                </c:pt>
                <c:pt idx="8185">
                  <c:v>5936</c:v>
                </c:pt>
                <c:pt idx="8186">
                  <c:v>3673</c:v>
                </c:pt>
                <c:pt idx="8187">
                  <c:v>3753</c:v>
                </c:pt>
                <c:pt idx="8188">
                  <c:v>2804</c:v>
                </c:pt>
                <c:pt idx="8189">
                  <c:v>6820</c:v>
                </c:pt>
                <c:pt idx="8190">
                  <c:v>2450</c:v>
                </c:pt>
                <c:pt idx="8191">
                  <c:v>7330</c:v>
                </c:pt>
                <c:pt idx="8192">
                  <c:v>4478</c:v>
                </c:pt>
                <c:pt idx="8193">
                  <c:v>2437</c:v>
                </c:pt>
                <c:pt idx="8194">
                  <c:v>4521</c:v>
                </c:pt>
                <c:pt idx="8195">
                  <c:v>4563</c:v>
                </c:pt>
                <c:pt idx="8196">
                  <c:v>3517</c:v>
                </c:pt>
                <c:pt idx="8197">
                  <c:v>2658</c:v>
                </c:pt>
                <c:pt idx="8198">
                  <c:v>7386</c:v>
                </c:pt>
                <c:pt idx="8199">
                  <c:v>2641</c:v>
                </c:pt>
                <c:pt idx="8200">
                  <c:v>2771</c:v>
                </c:pt>
                <c:pt idx="8201">
                  <c:v>3676</c:v>
                </c:pt>
                <c:pt idx="8202">
                  <c:v>3376</c:v>
                </c:pt>
                <c:pt idx="8203">
                  <c:v>5274</c:v>
                </c:pt>
                <c:pt idx="8204">
                  <c:v>5892</c:v>
                </c:pt>
                <c:pt idx="8205">
                  <c:v>6031</c:v>
                </c:pt>
                <c:pt idx="8206">
                  <c:v>6445</c:v>
                </c:pt>
                <c:pt idx="8207">
                  <c:v>7876</c:v>
                </c:pt>
                <c:pt idx="8208">
                  <c:v>3571</c:v>
                </c:pt>
                <c:pt idx="8209">
                  <c:v>4481</c:v>
                </c:pt>
                <c:pt idx="8210">
                  <c:v>3317</c:v>
                </c:pt>
                <c:pt idx="8211">
                  <c:v>4254</c:v>
                </c:pt>
                <c:pt idx="8212">
                  <c:v>6229</c:v>
                </c:pt>
                <c:pt idx="8213">
                  <c:v>5058</c:v>
                </c:pt>
                <c:pt idx="8214">
                  <c:v>6069</c:v>
                </c:pt>
                <c:pt idx="8215">
                  <c:v>5628</c:v>
                </c:pt>
                <c:pt idx="8216">
                  <c:v>7898</c:v>
                </c:pt>
                <c:pt idx="8217">
                  <c:v>5734</c:v>
                </c:pt>
                <c:pt idx="8218">
                  <c:v>7444</c:v>
                </c:pt>
                <c:pt idx="8219">
                  <c:v>6748</c:v>
                </c:pt>
                <c:pt idx="8220">
                  <c:v>7336</c:v>
                </c:pt>
                <c:pt idx="8221">
                  <c:v>5110</c:v>
                </c:pt>
                <c:pt idx="8222">
                  <c:v>7292</c:v>
                </c:pt>
                <c:pt idx="8223">
                  <c:v>8031</c:v>
                </c:pt>
                <c:pt idx="8224">
                  <c:v>5852</c:v>
                </c:pt>
                <c:pt idx="8225">
                  <c:v>7053</c:v>
                </c:pt>
                <c:pt idx="8226">
                  <c:v>6180</c:v>
                </c:pt>
                <c:pt idx="8227">
                  <c:v>5164</c:v>
                </c:pt>
                <c:pt idx="8228">
                  <c:v>7569</c:v>
                </c:pt>
                <c:pt idx="8229">
                  <c:v>4532</c:v>
                </c:pt>
                <c:pt idx="8230">
                  <c:v>4572</c:v>
                </c:pt>
                <c:pt idx="8231">
                  <c:v>4490</c:v>
                </c:pt>
                <c:pt idx="8232">
                  <c:v>4523</c:v>
                </c:pt>
                <c:pt idx="8233">
                  <c:v>4534</c:v>
                </c:pt>
                <c:pt idx="8234">
                  <c:v>6013</c:v>
                </c:pt>
                <c:pt idx="8235">
                  <c:v>6409</c:v>
                </c:pt>
                <c:pt idx="8236">
                  <c:v>7517</c:v>
                </c:pt>
                <c:pt idx="8237">
                  <c:v>6928</c:v>
                </c:pt>
                <c:pt idx="8238">
                  <c:v>6704</c:v>
                </c:pt>
                <c:pt idx="8239">
                  <c:v>8511</c:v>
                </c:pt>
                <c:pt idx="8240">
                  <c:v>6627</c:v>
                </c:pt>
                <c:pt idx="8241">
                  <c:v>6542</c:v>
                </c:pt>
                <c:pt idx="8242">
                  <c:v>8323</c:v>
                </c:pt>
                <c:pt idx="8243">
                  <c:v>8082</c:v>
                </c:pt>
                <c:pt idx="8244">
                  <c:v>7439</c:v>
                </c:pt>
                <c:pt idx="8245">
                  <c:v>6786</c:v>
                </c:pt>
                <c:pt idx="8246">
                  <c:v>6933</c:v>
                </c:pt>
                <c:pt idx="8247">
                  <c:v>8209</c:v>
                </c:pt>
                <c:pt idx="8248">
                  <c:v>7646</c:v>
                </c:pt>
                <c:pt idx="8249">
                  <c:v>7980</c:v>
                </c:pt>
                <c:pt idx="8250">
                  <c:v>8755</c:v>
                </c:pt>
                <c:pt idx="8251">
                  <c:v>8666</c:v>
                </c:pt>
                <c:pt idx="8252">
                  <c:v>8402</c:v>
                </c:pt>
                <c:pt idx="8253">
                  <c:v>8358</c:v>
                </c:pt>
                <c:pt idx="8254">
                  <c:v>7244</c:v>
                </c:pt>
                <c:pt idx="8255">
                  <c:v>6753</c:v>
                </c:pt>
                <c:pt idx="8256">
                  <c:v>6671</c:v>
                </c:pt>
                <c:pt idx="8257">
                  <c:v>6012</c:v>
                </c:pt>
                <c:pt idx="8258">
                  <c:v>5921</c:v>
                </c:pt>
                <c:pt idx="8259">
                  <c:v>5865</c:v>
                </c:pt>
                <c:pt idx="8260">
                  <c:v>5606</c:v>
                </c:pt>
                <c:pt idx="8261">
                  <c:v>5543</c:v>
                </c:pt>
                <c:pt idx="8262">
                  <c:v>5438</c:v>
                </c:pt>
                <c:pt idx="8263">
                  <c:v>5261</c:v>
                </c:pt>
                <c:pt idx="8264">
                  <c:v>5056</c:v>
                </c:pt>
                <c:pt idx="8265">
                  <c:v>5039</c:v>
                </c:pt>
                <c:pt idx="8266">
                  <c:v>4691</c:v>
                </c:pt>
                <c:pt idx="8267">
                  <c:v>3975</c:v>
                </c:pt>
                <c:pt idx="8268">
                  <c:v>3968</c:v>
                </c:pt>
                <c:pt idx="8269">
                  <c:v>3825</c:v>
                </c:pt>
                <c:pt idx="8270">
                  <c:v>3551</c:v>
                </c:pt>
                <c:pt idx="8271">
                  <c:v>3418</c:v>
                </c:pt>
                <c:pt idx="8272">
                  <c:v>3256</c:v>
                </c:pt>
                <c:pt idx="8273">
                  <c:v>3097</c:v>
                </c:pt>
                <c:pt idx="8274">
                  <c:v>2552</c:v>
                </c:pt>
                <c:pt idx="8275">
                  <c:v>1845</c:v>
                </c:pt>
                <c:pt idx="8276">
                  <c:v>1840</c:v>
                </c:pt>
                <c:pt idx="8277">
                  <c:v>1237</c:v>
                </c:pt>
                <c:pt idx="8278">
                  <c:v>902</c:v>
                </c:pt>
                <c:pt idx="8279">
                  <c:v>898</c:v>
                </c:pt>
                <c:pt idx="8280">
                  <c:v>458</c:v>
                </c:pt>
                <c:pt idx="8281">
                  <c:v>274</c:v>
                </c:pt>
                <c:pt idx="8282">
                  <c:v>237</c:v>
                </c:pt>
                <c:pt idx="8283">
                  <c:v>232</c:v>
                </c:pt>
                <c:pt idx="8284">
                  <c:v>151</c:v>
                </c:pt>
                <c:pt idx="8285">
                  <c:v>3970</c:v>
                </c:pt>
                <c:pt idx="8286">
                  <c:v>166</c:v>
                </c:pt>
                <c:pt idx="8287">
                  <c:v>1918</c:v>
                </c:pt>
                <c:pt idx="8288">
                  <c:v>14</c:v>
                </c:pt>
                <c:pt idx="8289">
                  <c:v>4643</c:v>
                </c:pt>
                <c:pt idx="8290">
                  <c:v>883</c:v>
                </c:pt>
                <c:pt idx="8291">
                  <c:v>114</c:v>
                </c:pt>
                <c:pt idx="8292">
                  <c:v>1568</c:v>
                </c:pt>
                <c:pt idx="8293">
                  <c:v>115</c:v>
                </c:pt>
                <c:pt idx="8294">
                  <c:v>80</c:v>
                </c:pt>
                <c:pt idx="8295">
                  <c:v>2084</c:v>
                </c:pt>
                <c:pt idx="8296">
                  <c:v>2123</c:v>
                </c:pt>
                <c:pt idx="8297">
                  <c:v>2122</c:v>
                </c:pt>
                <c:pt idx="8298">
                  <c:v>392</c:v>
                </c:pt>
                <c:pt idx="8299">
                  <c:v>1677</c:v>
                </c:pt>
                <c:pt idx="8300">
                  <c:v>2856</c:v>
                </c:pt>
                <c:pt idx="8301">
                  <c:v>126</c:v>
                </c:pt>
                <c:pt idx="8302">
                  <c:v>212</c:v>
                </c:pt>
                <c:pt idx="8303">
                  <c:v>1762</c:v>
                </c:pt>
                <c:pt idx="8304">
                  <c:v>2026</c:v>
                </c:pt>
                <c:pt idx="8305">
                  <c:v>4025</c:v>
                </c:pt>
                <c:pt idx="8306">
                  <c:v>838</c:v>
                </c:pt>
                <c:pt idx="8307">
                  <c:v>5956</c:v>
                </c:pt>
                <c:pt idx="8308">
                  <c:v>1611</c:v>
                </c:pt>
                <c:pt idx="8309">
                  <c:v>90</c:v>
                </c:pt>
                <c:pt idx="8310">
                  <c:v>2784</c:v>
                </c:pt>
                <c:pt idx="8311">
                  <c:v>4424</c:v>
                </c:pt>
                <c:pt idx="8312">
                  <c:v>1507</c:v>
                </c:pt>
                <c:pt idx="8313">
                  <c:v>246</c:v>
                </c:pt>
                <c:pt idx="8314">
                  <c:v>185</c:v>
                </c:pt>
                <c:pt idx="8315">
                  <c:v>2741</c:v>
                </c:pt>
                <c:pt idx="8316">
                  <c:v>2478</c:v>
                </c:pt>
                <c:pt idx="8317">
                  <c:v>4295</c:v>
                </c:pt>
                <c:pt idx="8318">
                  <c:v>1572</c:v>
                </c:pt>
                <c:pt idx="8319">
                  <c:v>1756</c:v>
                </c:pt>
                <c:pt idx="8320">
                  <c:v>112</c:v>
                </c:pt>
                <c:pt idx="8321">
                  <c:v>2885</c:v>
                </c:pt>
                <c:pt idx="8322">
                  <c:v>735</c:v>
                </c:pt>
                <c:pt idx="8323">
                  <c:v>576</c:v>
                </c:pt>
                <c:pt idx="8324">
                  <c:v>424</c:v>
                </c:pt>
                <c:pt idx="8325">
                  <c:v>256</c:v>
                </c:pt>
                <c:pt idx="8326">
                  <c:v>3754</c:v>
                </c:pt>
                <c:pt idx="8327">
                  <c:v>566</c:v>
                </c:pt>
                <c:pt idx="8328">
                  <c:v>2254</c:v>
                </c:pt>
                <c:pt idx="8329">
                  <c:v>867</c:v>
                </c:pt>
                <c:pt idx="8330">
                  <c:v>2971</c:v>
                </c:pt>
                <c:pt idx="8331">
                  <c:v>318</c:v>
                </c:pt>
                <c:pt idx="8332">
                  <c:v>4705</c:v>
                </c:pt>
                <c:pt idx="8333">
                  <c:v>306</c:v>
                </c:pt>
                <c:pt idx="8334">
                  <c:v>890</c:v>
                </c:pt>
                <c:pt idx="8335">
                  <c:v>4360</c:v>
                </c:pt>
                <c:pt idx="8336">
                  <c:v>4722</c:v>
                </c:pt>
                <c:pt idx="8337">
                  <c:v>638</c:v>
                </c:pt>
                <c:pt idx="8338">
                  <c:v>1099</c:v>
                </c:pt>
                <c:pt idx="8339">
                  <c:v>976</c:v>
                </c:pt>
                <c:pt idx="8340">
                  <c:v>4551</c:v>
                </c:pt>
                <c:pt idx="8341">
                  <c:v>3546</c:v>
                </c:pt>
                <c:pt idx="8342">
                  <c:v>465</c:v>
                </c:pt>
                <c:pt idx="8343">
                  <c:v>1676</c:v>
                </c:pt>
                <c:pt idx="8344">
                  <c:v>1317</c:v>
                </c:pt>
                <c:pt idx="8345">
                  <c:v>2204</c:v>
                </c:pt>
                <c:pt idx="8346">
                  <c:v>1438</c:v>
                </c:pt>
                <c:pt idx="8347">
                  <c:v>975</c:v>
                </c:pt>
                <c:pt idx="8348">
                  <c:v>1746</c:v>
                </c:pt>
                <c:pt idx="8349">
                  <c:v>4771</c:v>
                </c:pt>
                <c:pt idx="8350">
                  <c:v>3205</c:v>
                </c:pt>
                <c:pt idx="8351">
                  <c:v>661</c:v>
                </c:pt>
                <c:pt idx="8352">
                  <c:v>2684</c:v>
                </c:pt>
                <c:pt idx="8353">
                  <c:v>1392</c:v>
                </c:pt>
                <c:pt idx="8354">
                  <c:v>947</c:v>
                </c:pt>
                <c:pt idx="8355">
                  <c:v>249</c:v>
                </c:pt>
                <c:pt idx="8356">
                  <c:v>5744</c:v>
                </c:pt>
                <c:pt idx="8357">
                  <c:v>989</c:v>
                </c:pt>
                <c:pt idx="8358">
                  <c:v>6126</c:v>
                </c:pt>
                <c:pt idx="8359">
                  <c:v>3476</c:v>
                </c:pt>
                <c:pt idx="8360">
                  <c:v>1777</c:v>
                </c:pt>
                <c:pt idx="8361">
                  <c:v>861</c:v>
                </c:pt>
                <c:pt idx="8362">
                  <c:v>437</c:v>
                </c:pt>
                <c:pt idx="8363">
                  <c:v>4022</c:v>
                </c:pt>
                <c:pt idx="8364">
                  <c:v>2896</c:v>
                </c:pt>
                <c:pt idx="8365">
                  <c:v>593</c:v>
                </c:pt>
                <c:pt idx="8366">
                  <c:v>2770</c:v>
                </c:pt>
                <c:pt idx="8367">
                  <c:v>5248</c:v>
                </c:pt>
                <c:pt idx="8368">
                  <c:v>1648</c:v>
                </c:pt>
                <c:pt idx="8369">
                  <c:v>3873</c:v>
                </c:pt>
                <c:pt idx="8370">
                  <c:v>293</c:v>
                </c:pt>
                <c:pt idx="8371">
                  <c:v>2004</c:v>
                </c:pt>
                <c:pt idx="8372">
                  <c:v>2761</c:v>
                </c:pt>
                <c:pt idx="8373">
                  <c:v>6976</c:v>
                </c:pt>
                <c:pt idx="8374">
                  <c:v>1539</c:v>
                </c:pt>
                <c:pt idx="8375">
                  <c:v>8356</c:v>
                </c:pt>
                <c:pt idx="8376">
                  <c:v>611</c:v>
                </c:pt>
                <c:pt idx="8377">
                  <c:v>3330</c:v>
                </c:pt>
                <c:pt idx="8378">
                  <c:v>3331</c:v>
                </c:pt>
                <c:pt idx="8379">
                  <c:v>584</c:v>
                </c:pt>
                <c:pt idx="8380">
                  <c:v>5446</c:v>
                </c:pt>
                <c:pt idx="8381">
                  <c:v>2250</c:v>
                </c:pt>
                <c:pt idx="8382">
                  <c:v>991</c:v>
                </c:pt>
                <c:pt idx="8383">
                  <c:v>1558</c:v>
                </c:pt>
                <c:pt idx="8384">
                  <c:v>546</c:v>
                </c:pt>
                <c:pt idx="8385">
                  <c:v>6547</c:v>
                </c:pt>
                <c:pt idx="8386">
                  <c:v>986</c:v>
                </c:pt>
                <c:pt idx="8387">
                  <c:v>823</c:v>
                </c:pt>
                <c:pt idx="8388">
                  <c:v>1045</c:v>
                </c:pt>
                <c:pt idx="8389">
                  <c:v>963</c:v>
                </c:pt>
                <c:pt idx="8390">
                  <c:v>4592</c:v>
                </c:pt>
                <c:pt idx="8391">
                  <c:v>1032</c:v>
                </c:pt>
                <c:pt idx="8392">
                  <c:v>2812</c:v>
                </c:pt>
                <c:pt idx="8393">
                  <c:v>357</c:v>
                </c:pt>
                <c:pt idx="8394">
                  <c:v>3220</c:v>
                </c:pt>
                <c:pt idx="8395">
                  <c:v>617</c:v>
                </c:pt>
                <c:pt idx="8396">
                  <c:v>2662</c:v>
                </c:pt>
                <c:pt idx="8397">
                  <c:v>1244</c:v>
                </c:pt>
                <c:pt idx="8398">
                  <c:v>1290</c:v>
                </c:pt>
                <c:pt idx="8399">
                  <c:v>4792</c:v>
                </c:pt>
                <c:pt idx="8400">
                  <c:v>1849</c:v>
                </c:pt>
                <c:pt idx="8401">
                  <c:v>1053</c:v>
                </c:pt>
                <c:pt idx="8402">
                  <c:v>974</c:v>
                </c:pt>
                <c:pt idx="8403">
                  <c:v>2656</c:v>
                </c:pt>
                <c:pt idx="8404">
                  <c:v>5870</c:v>
                </c:pt>
                <c:pt idx="8405">
                  <c:v>2983</c:v>
                </c:pt>
                <c:pt idx="8406">
                  <c:v>744</c:v>
                </c:pt>
                <c:pt idx="8407">
                  <c:v>4158</c:v>
                </c:pt>
                <c:pt idx="8408">
                  <c:v>451</c:v>
                </c:pt>
                <c:pt idx="8409">
                  <c:v>4023</c:v>
                </c:pt>
                <c:pt idx="8410">
                  <c:v>2567</c:v>
                </c:pt>
                <c:pt idx="8411">
                  <c:v>1557</c:v>
                </c:pt>
                <c:pt idx="8412">
                  <c:v>1758</c:v>
                </c:pt>
                <c:pt idx="8413">
                  <c:v>1819</c:v>
                </c:pt>
                <c:pt idx="8414">
                  <c:v>5747</c:v>
                </c:pt>
                <c:pt idx="8415">
                  <c:v>2596</c:v>
                </c:pt>
                <c:pt idx="8416">
                  <c:v>761</c:v>
                </c:pt>
                <c:pt idx="8417">
                  <c:v>763</c:v>
                </c:pt>
                <c:pt idx="8418">
                  <c:v>775</c:v>
                </c:pt>
                <c:pt idx="8419">
                  <c:v>1620</c:v>
                </c:pt>
                <c:pt idx="8420">
                  <c:v>6084</c:v>
                </c:pt>
                <c:pt idx="8421">
                  <c:v>1318</c:v>
                </c:pt>
                <c:pt idx="8422">
                  <c:v>1932</c:v>
                </c:pt>
                <c:pt idx="8423">
                  <c:v>1627</c:v>
                </c:pt>
                <c:pt idx="8424">
                  <c:v>1363</c:v>
                </c:pt>
                <c:pt idx="8425">
                  <c:v>1945</c:v>
                </c:pt>
                <c:pt idx="8426">
                  <c:v>4758</c:v>
                </c:pt>
                <c:pt idx="8427">
                  <c:v>6814</c:v>
                </c:pt>
                <c:pt idx="8428">
                  <c:v>4427</c:v>
                </c:pt>
                <c:pt idx="8429">
                  <c:v>803</c:v>
                </c:pt>
                <c:pt idx="8430">
                  <c:v>1038</c:v>
                </c:pt>
                <c:pt idx="8431">
                  <c:v>3622</c:v>
                </c:pt>
                <c:pt idx="8432">
                  <c:v>1850</c:v>
                </c:pt>
                <c:pt idx="8433">
                  <c:v>1298</c:v>
                </c:pt>
                <c:pt idx="8434">
                  <c:v>540</c:v>
                </c:pt>
                <c:pt idx="8435">
                  <c:v>548</c:v>
                </c:pt>
                <c:pt idx="8436">
                  <c:v>2391</c:v>
                </c:pt>
                <c:pt idx="8437">
                  <c:v>811</c:v>
                </c:pt>
                <c:pt idx="8438">
                  <c:v>1753</c:v>
                </c:pt>
                <c:pt idx="8439">
                  <c:v>4081</c:v>
                </c:pt>
                <c:pt idx="8440">
                  <c:v>5386</c:v>
                </c:pt>
                <c:pt idx="8441">
                  <c:v>1396</c:v>
                </c:pt>
                <c:pt idx="8442">
                  <c:v>828</c:v>
                </c:pt>
                <c:pt idx="8443">
                  <c:v>3977</c:v>
                </c:pt>
                <c:pt idx="8444">
                  <c:v>6703</c:v>
                </c:pt>
                <c:pt idx="8445">
                  <c:v>5835</c:v>
                </c:pt>
                <c:pt idx="8446">
                  <c:v>1184</c:v>
                </c:pt>
                <c:pt idx="8447">
                  <c:v>956</c:v>
                </c:pt>
                <c:pt idx="8448">
                  <c:v>2116</c:v>
                </c:pt>
                <c:pt idx="8449">
                  <c:v>1970</c:v>
                </c:pt>
                <c:pt idx="8450">
                  <c:v>1192</c:v>
                </c:pt>
                <c:pt idx="8451">
                  <c:v>2862</c:v>
                </c:pt>
                <c:pt idx="8452">
                  <c:v>628</c:v>
                </c:pt>
                <c:pt idx="8453">
                  <c:v>1795</c:v>
                </c:pt>
                <c:pt idx="8454">
                  <c:v>4917</c:v>
                </c:pt>
                <c:pt idx="8455">
                  <c:v>2281</c:v>
                </c:pt>
                <c:pt idx="8456">
                  <c:v>4095</c:v>
                </c:pt>
                <c:pt idx="8457">
                  <c:v>2268</c:v>
                </c:pt>
                <c:pt idx="8458">
                  <c:v>2193</c:v>
                </c:pt>
                <c:pt idx="8459">
                  <c:v>4776</c:v>
                </c:pt>
                <c:pt idx="8460">
                  <c:v>3787</c:v>
                </c:pt>
                <c:pt idx="8461">
                  <c:v>652</c:v>
                </c:pt>
                <c:pt idx="8462">
                  <c:v>1936</c:v>
                </c:pt>
                <c:pt idx="8463">
                  <c:v>3439</c:v>
                </c:pt>
                <c:pt idx="8464">
                  <c:v>2025</c:v>
                </c:pt>
                <c:pt idx="8465">
                  <c:v>3611</c:v>
                </c:pt>
                <c:pt idx="8466">
                  <c:v>2274</c:v>
                </c:pt>
                <c:pt idx="8467">
                  <c:v>659</c:v>
                </c:pt>
                <c:pt idx="8468">
                  <c:v>2685</c:v>
                </c:pt>
                <c:pt idx="8469">
                  <c:v>5457</c:v>
                </c:pt>
                <c:pt idx="8470">
                  <c:v>3758</c:v>
                </c:pt>
                <c:pt idx="8471">
                  <c:v>4048</c:v>
                </c:pt>
                <c:pt idx="8472">
                  <c:v>4114</c:v>
                </c:pt>
                <c:pt idx="8473">
                  <c:v>3368</c:v>
                </c:pt>
                <c:pt idx="8474">
                  <c:v>6788</c:v>
                </c:pt>
                <c:pt idx="8475">
                  <c:v>1263</c:v>
                </c:pt>
                <c:pt idx="8476">
                  <c:v>709</c:v>
                </c:pt>
                <c:pt idx="8477">
                  <c:v>2830</c:v>
                </c:pt>
                <c:pt idx="8478">
                  <c:v>4952</c:v>
                </c:pt>
                <c:pt idx="8479">
                  <c:v>712</c:v>
                </c:pt>
                <c:pt idx="8480">
                  <c:v>7273</c:v>
                </c:pt>
                <c:pt idx="8481">
                  <c:v>2213</c:v>
                </c:pt>
                <c:pt idx="8482">
                  <c:v>3661</c:v>
                </c:pt>
                <c:pt idx="8483">
                  <c:v>1899</c:v>
                </c:pt>
                <c:pt idx="8484">
                  <c:v>3171</c:v>
                </c:pt>
                <c:pt idx="8485">
                  <c:v>2173</c:v>
                </c:pt>
                <c:pt idx="8486">
                  <c:v>4591</c:v>
                </c:pt>
                <c:pt idx="8487">
                  <c:v>3126</c:v>
                </c:pt>
                <c:pt idx="8488">
                  <c:v>1300</c:v>
                </c:pt>
                <c:pt idx="8489">
                  <c:v>1039</c:v>
                </c:pt>
                <c:pt idx="8490">
                  <c:v>813</c:v>
                </c:pt>
                <c:pt idx="8491">
                  <c:v>1077</c:v>
                </c:pt>
                <c:pt idx="8492">
                  <c:v>1511</c:v>
                </c:pt>
                <c:pt idx="8493">
                  <c:v>934</c:v>
                </c:pt>
                <c:pt idx="8494">
                  <c:v>2246</c:v>
                </c:pt>
                <c:pt idx="8495">
                  <c:v>3275</c:v>
                </c:pt>
                <c:pt idx="8496">
                  <c:v>1430</c:v>
                </c:pt>
                <c:pt idx="8497">
                  <c:v>1359</c:v>
                </c:pt>
                <c:pt idx="8498">
                  <c:v>2511</c:v>
                </c:pt>
                <c:pt idx="8499">
                  <c:v>2547</c:v>
                </c:pt>
                <c:pt idx="8500">
                  <c:v>2136</c:v>
                </c:pt>
                <c:pt idx="8501">
                  <c:v>1255</c:v>
                </c:pt>
                <c:pt idx="8502">
                  <c:v>6797</c:v>
                </c:pt>
                <c:pt idx="8503">
                  <c:v>917</c:v>
                </c:pt>
                <c:pt idx="8504">
                  <c:v>1260</c:v>
                </c:pt>
                <c:pt idx="8505">
                  <c:v>2217</c:v>
                </c:pt>
                <c:pt idx="8506">
                  <c:v>1123</c:v>
                </c:pt>
                <c:pt idx="8507">
                  <c:v>3499</c:v>
                </c:pt>
                <c:pt idx="8508">
                  <c:v>972</c:v>
                </c:pt>
                <c:pt idx="8509">
                  <c:v>1467</c:v>
                </c:pt>
                <c:pt idx="8510">
                  <c:v>1120</c:v>
                </c:pt>
                <c:pt idx="8511">
                  <c:v>1253</c:v>
                </c:pt>
                <c:pt idx="8512">
                  <c:v>2829</c:v>
                </c:pt>
                <c:pt idx="8513">
                  <c:v>2157</c:v>
                </c:pt>
                <c:pt idx="8514">
                  <c:v>1101</c:v>
                </c:pt>
                <c:pt idx="8515">
                  <c:v>3348</c:v>
                </c:pt>
                <c:pt idx="8516">
                  <c:v>4911</c:v>
                </c:pt>
                <c:pt idx="8517">
                  <c:v>1128</c:v>
                </c:pt>
                <c:pt idx="8518">
                  <c:v>1129</c:v>
                </c:pt>
                <c:pt idx="8519">
                  <c:v>1137</c:v>
                </c:pt>
                <c:pt idx="8520">
                  <c:v>1230</c:v>
                </c:pt>
                <c:pt idx="8521">
                  <c:v>1488</c:v>
                </c:pt>
                <c:pt idx="8522">
                  <c:v>4791</c:v>
                </c:pt>
                <c:pt idx="8523">
                  <c:v>1466</c:v>
                </c:pt>
                <c:pt idx="8524">
                  <c:v>1469</c:v>
                </c:pt>
                <c:pt idx="8525">
                  <c:v>1479</c:v>
                </c:pt>
                <c:pt idx="8526">
                  <c:v>1482</c:v>
                </c:pt>
                <c:pt idx="8527">
                  <c:v>3862</c:v>
                </c:pt>
                <c:pt idx="8528">
                  <c:v>5775</c:v>
                </c:pt>
                <c:pt idx="8529">
                  <c:v>2311</c:v>
                </c:pt>
                <c:pt idx="8530">
                  <c:v>3785</c:v>
                </c:pt>
                <c:pt idx="8531">
                  <c:v>2978</c:v>
                </c:pt>
                <c:pt idx="8532">
                  <c:v>6185</c:v>
                </c:pt>
                <c:pt idx="8533">
                  <c:v>3166</c:v>
                </c:pt>
                <c:pt idx="8534">
                  <c:v>2482</c:v>
                </c:pt>
                <c:pt idx="8535">
                  <c:v>5001</c:v>
                </c:pt>
                <c:pt idx="8536">
                  <c:v>6002</c:v>
                </c:pt>
                <c:pt idx="8537">
                  <c:v>3204</c:v>
                </c:pt>
                <c:pt idx="8538">
                  <c:v>1696</c:v>
                </c:pt>
                <c:pt idx="8539">
                  <c:v>1766</c:v>
                </c:pt>
                <c:pt idx="8540">
                  <c:v>3512</c:v>
                </c:pt>
                <c:pt idx="8541">
                  <c:v>1880</c:v>
                </c:pt>
                <c:pt idx="8542">
                  <c:v>4234</c:v>
                </c:pt>
                <c:pt idx="8543">
                  <c:v>4049</c:v>
                </c:pt>
                <c:pt idx="8544">
                  <c:v>2499</c:v>
                </c:pt>
                <c:pt idx="8545">
                  <c:v>2301</c:v>
                </c:pt>
                <c:pt idx="8546">
                  <c:v>4161</c:v>
                </c:pt>
                <c:pt idx="8547">
                  <c:v>4539</c:v>
                </c:pt>
                <c:pt idx="8548">
                  <c:v>4166</c:v>
                </c:pt>
                <c:pt idx="8549">
                  <c:v>2933</c:v>
                </c:pt>
                <c:pt idx="8550">
                  <c:v>7521</c:v>
                </c:pt>
                <c:pt idx="8551">
                  <c:v>2813</c:v>
                </c:pt>
                <c:pt idx="8552">
                  <c:v>4728</c:v>
                </c:pt>
                <c:pt idx="8553">
                  <c:v>3038</c:v>
                </c:pt>
                <c:pt idx="8554">
                  <c:v>1817</c:v>
                </c:pt>
                <c:pt idx="8555">
                  <c:v>3864</c:v>
                </c:pt>
                <c:pt idx="8556">
                  <c:v>6400</c:v>
                </c:pt>
                <c:pt idx="8557">
                  <c:v>5792</c:v>
                </c:pt>
                <c:pt idx="8558">
                  <c:v>7324</c:v>
                </c:pt>
                <c:pt idx="8559">
                  <c:v>8020</c:v>
                </c:pt>
                <c:pt idx="8560">
                  <c:v>1692</c:v>
                </c:pt>
                <c:pt idx="8561">
                  <c:v>5365</c:v>
                </c:pt>
                <c:pt idx="8562">
                  <c:v>3005</c:v>
                </c:pt>
                <c:pt idx="8563">
                  <c:v>7845</c:v>
                </c:pt>
                <c:pt idx="8564">
                  <c:v>2571</c:v>
                </c:pt>
                <c:pt idx="8565">
                  <c:v>3233</c:v>
                </c:pt>
                <c:pt idx="8566">
                  <c:v>3795</c:v>
                </c:pt>
                <c:pt idx="8567">
                  <c:v>5192</c:v>
                </c:pt>
                <c:pt idx="8568">
                  <c:v>1930</c:v>
                </c:pt>
                <c:pt idx="8569">
                  <c:v>2429</c:v>
                </c:pt>
                <c:pt idx="8570">
                  <c:v>2935</c:v>
                </c:pt>
                <c:pt idx="8571">
                  <c:v>7121</c:v>
                </c:pt>
                <c:pt idx="8572">
                  <c:v>3550</c:v>
                </c:pt>
                <c:pt idx="8573">
                  <c:v>5428</c:v>
                </c:pt>
                <c:pt idx="8574">
                  <c:v>3319</c:v>
                </c:pt>
                <c:pt idx="8575">
                  <c:v>2430</c:v>
                </c:pt>
                <c:pt idx="8576">
                  <c:v>2464</c:v>
                </c:pt>
                <c:pt idx="8577">
                  <c:v>1778</c:v>
                </c:pt>
                <c:pt idx="8578">
                  <c:v>4085</c:v>
                </c:pt>
                <c:pt idx="8579">
                  <c:v>2782</c:v>
                </c:pt>
                <c:pt idx="8580">
                  <c:v>2358</c:v>
                </c:pt>
                <c:pt idx="8581">
                  <c:v>1793</c:v>
                </c:pt>
                <c:pt idx="8582">
                  <c:v>3834</c:v>
                </c:pt>
                <c:pt idx="8583">
                  <c:v>6837</c:v>
                </c:pt>
                <c:pt idx="8584">
                  <c:v>7526</c:v>
                </c:pt>
                <c:pt idx="8585">
                  <c:v>3998</c:v>
                </c:pt>
                <c:pt idx="8586">
                  <c:v>2744</c:v>
                </c:pt>
                <c:pt idx="8587">
                  <c:v>2640</c:v>
                </c:pt>
                <c:pt idx="8588">
                  <c:v>3633</c:v>
                </c:pt>
                <c:pt idx="8589">
                  <c:v>6109</c:v>
                </c:pt>
                <c:pt idx="8590">
                  <c:v>2623</c:v>
                </c:pt>
                <c:pt idx="8591">
                  <c:v>3752</c:v>
                </c:pt>
                <c:pt idx="8592">
                  <c:v>5556</c:v>
                </c:pt>
                <c:pt idx="8593">
                  <c:v>2399</c:v>
                </c:pt>
                <c:pt idx="8594">
                  <c:v>2831</c:v>
                </c:pt>
                <c:pt idx="8595">
                  <c:v>3416</c:v>
                </c:pt>
                <c:pt idx="8596">
                  <c:v>6151</c:v>
                </c:pt>
                <c:pt idx="8597">
                  <c:v>2493</c:v>
                </c:pt>
                <c:pt idx="8598">
                  <c:v>1978</c:v>
                </c:pt>
                <c:pt idx="8599">
                  <c:v>3167</c:v>
                </c:pt>
                <c:pt idx="8600">
                  <c:v>4673</c:v>
                </c:pt>
                <c:pt idx="8601">
                  <c:v>4649</c:v>
                </c:pt>
                <c:pt idx="8602">
                  <c:v>3422</c:v>
                </c:pt>
                <c:pt idx="8603">
                  <c:v>2735</c:v>
                </c:pt>
                <c:pt idx="8604">
                  <c:v>2378</c:v>
                </c:pt>
                <c:pt idx="8605">
                  <c:v>2012</c:v>
                </c:pt>
                <c:pt idx="8606">
                  <c:v>5825</c:v>
                </c:pt>
                <c:pt idx="8607">
                  <c:v>3082</c:v>
                </c:pt>
                <c:pt idx="8608">
                  <c:v>3072</c:v>
                </c:pt>
                <c:pt idx="8609">
                  <c:v>4877</c:v>
                </c:pt>
                <c:pt idx="8610">
                  <c:v>5325</c:v>
                </c:pt>
                <c:pt idx="8611">
                  <c:v>3647</c:v>
                </c:pt>
                <c:pt idx="8612">
                  <c:v>3098</c:v>
                </c:pt>
                <c:pt idx="8613">
                  <c:v>2047</c:v>
                </c:pt>
                <c:pt idx="8614">
                  <c:v>2179</c:v>
                </c:pt>
                <c:pt idx="8615">
                  <c:v>3727</c:v>
                </c:pt>
                <c:pt idx="8616">
                  <c:v>2800</c:v>
                </c:pt>
                <c:pt idx="8617">
                  <c:v>4794</c:v>
                </c:pt>
                <c:pt idx="8618">
                  <c:v>2413</c:v>
                </c:pt>
                <c:pt idx="8619">
                  <c:v>4684</c:v>
                </c:pt>
                <c:pt idx="8620">
                  <c:v>3803</c:v>
                </c:pt>
                <c:pt idx="8621">
                  <c:v>5812</c:v>
                </c:pt>
                <c:pt idx="8622">
                  <c:v>2313</c:v>
                </c:pt>
                <c:pt idx="8623">
                  <c:v>6001</c:v>
                </c:pt>
                <c:pt idx="8624">
                  <c:v>3575</c:v>
                </c:pt>
                <c:pt idx="8625">
                  <c:v>2176</c:v>
                </c:pt>
                <c:pt idx="8626">
                  <c:v>3681</c:v>
                </c:pt>
                <c:pt idx="8627">
                  <c:v>4678</c:v>
                </c:pt>
                <c:pt idx="8628">
                  <c:v>2191</c:v>
                </c:pt>
                <c:pt idx="8629">
                  <c:v>3271</c:v>
                </c:pt>
                <c:pt idx="8630">
                  <c:v>3081</c:v>
                </c:pt>
                <c:pt idx="8631">
                  <c:v>2364</c:v>
                </c:pt>
                <c:pt idx="8632">
                  <c:v>2538</c:v>
                </c:pt>
                <c:pt idx="8633">
                  <c:v>3296</c:v>
                </c:pt>
                <c:pt idx="8634">
                  <c:v>2802</c:v>
                </c:pt>
                <c:pt idx="8635">
                  <c:v>5027</c:v>
                </c:pt>
                <c:pt idx="8636">
                  <c:v>2431</c:v>
                </c:pt>
                <c:pt idx="8637">
                  <c:v>3584</c:v>
                </c:pt>
                <c:pt idx="8638">
                  <c:v>4096</c:v>
                </c:pt>
                <c:pt idx="8639">
                  <c:v>3286</c:v>
                </c:pt>
                <c:pt idx="8640">
                  <c:v>2633</c:v>
                </c:pt>
                <c:pt idx="8641">
                  <c:v>2632</c:v>
                </c:pt>
                <c:pt idx="8642">
                  <c:v>3431</c:v>
                </c:pt>
                <c:pt idx="8643">
                  <c:v>2359</c:v>
                </c:pt>
                <c:pt idx="8644">
                  <c:v>2365</c:v>
                </c:pt>
                <c:pt idx="8645">
                  <c:v>2418</c:v>
                </c:pt>
                <c:pt idx="8646">
                  <c:v>3861</c:v>
                </c:pt>
                <c:pt idx="8647">
                  <c:v>2461</c:v>
                </c:pt>
                <c:pt idx="8648">
                  <c:v>2465</c:v>
                </c:pt>
                <c:pt idx="8649">
                  <c:v>2472</c:v>
                </c:pt>
                <c:pt idx="8650">
                  <c:v>2763</c:v>
                </c:pt>
                <c:pt idx="8651">
                  <c:v>2473</c:v>
                </c:pt>
                <c:pt idx="8652">
                  <c:v>2537</c:v>
                </c:pt>
                <c:pt idx="8653">
                  <c:v>2550</c:v>
                </c:pt>
                <c:pt idx="8654">
                  <c:v>2559</c:v>
                </c:pt>
                <c:pt idx="8655">
                  <c:v>2669</c:v>
                </c:pt>
                <c:pt idx="8656">
                  <c:v>2692</c:v>
                </c:pt>
                <c:pt idx="8657">
                  <c:v>2694</c:v>
                </c:pt>
                <c:pt idx="8658">
                  <c:v>2700</c:v>
                </c:pt>
                <c:pt idx="8659">
                  <c:v>2728</c:v>
                </c:pt>
                <c:pt idx="8660">
                  <c:v>2738</c:v>
                </c:pt>
                <c:pt idx="8661">
                  <c:v>2746</c:v>
                </c:pt>
                <c:pt idx="8662">
                  <c:v>2747</c:v>
                </c:pt>
                <c:pt idx="8663">
                  <c:v>2755</c:v>
                </c:pt>
                <c:pt idx="8664">
                  <c:v>3500</c:v>
                </c:pt>
                <c:pt idx="8665">
                  <c:v>5930</c:v>
                </c:pt>
                <c:pt idx="8666">
                  <c:v>2811</c:v>
                </c:pt>
                <c:pt idx="8667">
                  <c:v>2816</c:v>
                </c:pt>
                <c:pt idx="8668">
                  <c:v>4640</c:v>
                </c:pt>
                <c:pt idx="8669">
                  <c:v>5221</c:v>
                </c:pt>
                <c:pt idx="8670">
                  <c:v>5109</c:v>
                </c:pt>
                <c:pt idx="8671">
                  <c:v>4379</c:v>
                </c:pt>
                <c:pt idx="8672">
                  <c:v>5314</c:v>
                </c:pt>
                <c:pt idx="8673">
                  <c:v>6613</c:v>
                </c:pt>
                <c:pt idx="8674">
                  <c:v>6488</c:v>
                </c:pt>
                <c:pt idx="8675">
                  <c:v>6615</c:v>
                </c:pt>
                <c:pt idx="8676">
                  <c:v>4259</c:v>
                </c:pt>
                <c:pt idx="8677">
                  <c:v>3686</c:v>
                </c:pt>
                <c:pt idx="8678">
                  <c:v>3796</c:v>
                </c:pt>
                <c:pt idx="8679">
                  <c:v>3570</c:v>
                </c:pt>
                <c:pt idx="8680">
                  <c:v>4446</c:v>
                </c:pt>
                <c:pt idx="8681">
                  <c:v>8322</c:v>
                </c:pt>
                <c:pt idx="8682">
                  <c:v>4574</c:v>
                </c:pt>
                <c:pt idx="8683">
                  <c:v>4950</c:v>
                </c:pt>
                <c:pt idx="8684">
                  <c:v>3110</c:v>
                </c:pt>
                <c:pt idx="8685">
                  <c:v>5649</c:v>
                </c:pt>
                <c:pt idx="8686">
                  <c:v>3187</c:v>
                </c:pt>
                <c:pt idx="8687">
                  <c:v>8093</c:v>
                </c:pt>
                <c:pt idx="8688">
                  <c:v>3392</c:v>
                </c:pt>
                <c:pt idx="8689">
                  <c:v>6135</c:v>
                </c:pt>
                <c:pt idx="8690">
                  <c:v>3726</c:v>
                </c:pt>
                <c:pt idx="8691">
                  <c:v>3178</c:v>
                </c:pt>
                <c:pt idx="8692">
                  <c:v>3189</c:v>
                </c:pt>
                <c:pt idx="8693">
                  <c:v>3209</c:v>
                </c:pt>
                <c:pt idx="8694">
                  <c:v>3221</c:v>
                </c:pt>
                <c:pt idx="8695">
                  <c:v>3244</c:v>
                </c:pt>
                <c:pt idx="8696">
                  <c:v>3291</c:v>
                </c:pt>
                <c:pt idx="8697">
                  <c:v>8277</c:v>
                </c:pt>
                <c:pt idx="8698">
                  <c:v>3441</c:v>
                </c:pt>
                <c:pt idx="8699">
                  <c:v>6061</c:v>
                </c:pt>
                <c:pt idx="8700">
                  <c:v>3529</c:v>
                </c:pt>
                <c:pt idx="8701">
                  <c:v>4580</c:v>
                </c:pt>
                <c:pt idx="8702">
                  <c:v>3808</c:v>
                </c:pt>
                <c:pt idx="8703">
                  <c:v>3560</c:v>
                </c:pt>
                <c:pt idx="8704">
                  <c:v>4513</c:v>
                </c:pt>
                <c:pt idx="8705">
                  <c:v>3591</c:v>
                </c:pt>
                <c:pt idx="8706">
                  <c:v>3597</c:v>
                </c:pt>
                <c:pt idx="8707">
                  <c:v>8317</c:v>
                </c:pt>
                <c:pt idx="8708">
                  <c:v>3711</c:v>
                </c:pt>
                <c:pt idx="8709">
                  <c:v>3732</c:v>
                </c:pt>
                <c:pt idx="8710">
                  <c:v>3807</c:v>
                </c:pt>
                <c:pt idx="8711">
                  <c:v>6158</c:v>
                </c:pt>
                <c:pt idx="8712">
                  <c:v>6427</c:v>
                </c:pt>
                <c:pt idx="8713">
                  <c:v>3850</c:v>
                </c:pt>
                <c:pt idx="8714">
                  <c:v>6450</c:v>
                </c:pt>
                <c:pt idx="8715">
                  <c:v>3893</c:v>
                </c:pt>
                <c:pt idx="8716">
                  <c:v>6207</c:v>
                </c:pt>
                <c:pt idx="8717">
                  <c:v>6777</c:v>
                </c:pt>
                <c:pt idx="8718">
                  <c:v>4269</c:v>
                </c:pt>
                <c:pt idx="8719">
                  <c:v>7108</c:v>
                </c:pt>
                <c:pt idx="8720">
                  <c:v>4892</c:v>
                </c:pt>
                <c:pt idx="8721">
                  <c:v>4899</c:v>
                </c:pt>
                <c:pt idx="8722">
                  <c:v>4413</c:v>
                </c:pt>
                <c:pt idx="8723">
                  <c:v>4160</c:v>
                </c:pt>
                <c:pt idx="8724">
                  <c:v>5062</c:v>
                </c:pt>
                <c:pt idx="8725">
                  <c:v>5038</c:v>
                </c:pt>
                <c:pt idx="8726">
                  <c:v>6107</c:v>
                </c:pt>
                <c:pt idx="8727">
                  <c:v>4204</c:v>
                </c:pt>
                <c:pt idx="8728">
                  <c:v>5036</c:v>
                </c:pt>
                <c:pt idx="8729">
                  <c:v>6225</c:v>
                </c:pt>
                <c:pt idx="8730">
                  <c:v>7362</c:v>
                </c:pt>
                <c:pt idx="8731">
                  <c:v>4878</c:v>
                </c:pt>
                <c:pt idx="8732">
                  <c:v>4660</c:v>
                </c:pt>
                <c:pt idx="8733">
                  <c:v>4169</c:v>
                </c:pt>
                <c:pt idx="8734">
                  <c:v>5508</c:v>
                </c:pt>
                <c:pt idx="8735">
                  <c:v>4805</c:v>
                </c:pt>
                <c:pt idx="8736">
                  <c:v>5980</c:v>
                </c:pt>
                <c:pt idx="8737">
                  <c:v>5436</c:v>
                </c:pt>
                <c:pt idx="8738">
                  <c:v>4971</c:v>
                </c:pt>
                <c:pt idx="8739">
                  <c:v>6711</c:v>
                </c:pt>
                <c:pt idx="8740">
                  <c:v>4921</c:v>
                </c:pt>
                <c:pt idx="8741">
                  <c:v>6776</c:v>
                </c:pt>
                <c:pt idx="8742">
                  <c:v>8310</c:v>
                </c:pt>
                <c:pt idx="8743">
                  <c:v>4273</c:v>
                </c:pt>
                <c:pt idx="8744">
                  <c:v>4552</c:v>
                </c:pt>
                <c:pt idx="8745">
                  <c:v>5749</c:v>
                </c:pt>
                <c:pt idx="8746">
                  <c:v>4602</c:v>
                </c:pt>
                <c:pt idx="8747">
                  <c:v>4861</c:v>
                </c:pt>
                <c:pt idx="8748">
                  <c:v>5065</c:v>
                </c:pt>
                <c:pt idx="8749">
                  <c:v>4540</c:v>
                </c:pt>
                <c:pt idx="8750">
                  <c:v>4353</c:v>
                </c:pt>
                <c:pt idx="8751">
                  <c:v>4940</c:v>
                </c:pt>
                <c:pt idx="8752">
                  <c:v>5371</c:v>
                </c:pt>
                <c:pt idx="8753">
                  <c:v>4677</c:v>
                </c:pt>
                <c:pt idx="8754">
                  <c:v>7295</c:v>
                </c:pt>
                <c:pt idx="8755">
                  <c:v>4555</c:v>
                </c:pt>
                <c:pt idx="8756">
                  <c:v>6043</c:v>
                </c:pt>
                <c:pt idx="8757">
                  <c:v>5949</c:v>
                </c:pt>
                <c:pt idx="8758">
                  <c:v>6373</c:v>
                </c:pt>
                <c:pt idx="8759">
                  <c:v>7687</c:v>
                </c:pt>
                <c:pt idx="8760">
                  <c:v>7300</c:v>
                </c:pt>
                <c:pt idx="8761">
                  <c:v>6839</c:v>
                </c:pt>
                <c:pt idx="8762">
                  <c:v>4494</c:v>
                </c:pt>
                <c:pt idx="8763">
                  <c:v>4519</c:v>
                </c:pt>
                <c:pt idx="8764">
                  <c:v>4569</c:v>
                </c:pt>
                <c:pt idx="8765">
                  <c:v>4571</c:v>
                </c:pt>
                <c:pt idx="8766">
                  <c:v>4573</c:v>
                </c:pt>
                <c:pt idx="8767">
                  <c:v>4601</c:v>
                </c:pt>
                <c:pt idx="8768">
                  <c:v>4630</c:v>
                </c:pt>
                <c:pt idx="8769">
                  <c:v>4655</c:v>
                </c:pt>
                <c:pt idx="8770">
                  <c:v>5075</c:v>
                </c:pt>
                <c:pt idx="8771">
                  <c:v>5076</c:v>
                </c:pt>
                <c:pt idx="8772">
                  <c:v>4676</c:v>
                </c:pt>
                <c:pt idx="8773">
                  <c:v>5208</c:v>
                </c:pt>
                <c:pt idx="8774">
                  <c:v>4734</c:v>
                </c:pt>
                <c:pt idx="8775">
                  <c:v>5878</c:v>
                </c:pt>
                <c:pt idx="8776">
                  <c:v>4797</c:v>
                </c:pt>
                <c:pt idx="8777">
                  <c:v>4954</c:v>
                </c:pt>
                <c:pt idx="8778">
                  <c:v>5042</c:v>
                </c:pt>
                <c:pt idx="8779">
                  <c:v>6222</c:v>
                </c:pt>
                <c:pt idx="8780">
                  <c:v>5309</c:v>
                </c:pt>
                <c:pt idx="8781">
                  <c:v>5671</c:v>
                </c:pt>
                <c:pt idx="8782">
                  <c:v>6145</c:v>
                </c:pt>
                <c:pt idx="8783">
                  <c:v>5883</c:v>
                </c:pt>
                <c:pt idx="8784">
                  <c:v>8262</c:v>
                </c:pt>
                <c:pt idx="8785">
                  <c:v>6757</c:v>
                </c:pt>
                <c:pt idx="8786">
                  <c:v>6819</c:v>
                </c:pt>
                <c:pt idx="8787">
                  <c:v>8078</c:v>
                </c:pt>
                <c:pt idx="8788">
                  <c:v>6701</c:v>
                </c:pt>
                <c:pt idx="8789">
                  <c:v>5971</c:v>
                </c:pt>
                <c:pt idx="8790">
                  <c:v>5840</c:v>
                </c:pt>
                <c:pt idx="8791">
                  <c:v>7492</c:v>
                </c:pt>
                <c:pt idx="8792">
                  <c:v>8510</c:v>
                </c:pt>
                <c:pt idx="8793">
                  <c:v>5811</c:v>
                </c:pt>
                <c:pt idx="8794">
                  <c:v>6943</c:v>
                </c:pt>
                <c:pt idx="8795">
                  <c:v>6765</c:v>
                </c:pt>
                <c:pt idx="8796">
                  <c:v>5725</c:v>
                </c:pt>
                <c:pt idx="8797">
                  <c:v>6142</c:v>
                </c:pt>
                <c:pt idx="8798">
                  <c:v>6597</c:v>
                </c:pt>
                <c:pt idx="8799">
                  <c:v>7364</c:v>
                </c:pt>
                <c:pt idx="8800">
                  <c:v>5873</c:v>
                </c:pt>
                <c:pt idx="8801">
                  <c:v>5880</c:v>
                </c:pt>
                <c:pt idx="8802">
                  <c:v>5913</c:v>
                </c:pt>
                <c:pt idx="8803">
                  <c:v>6343</c:v>
                </c:pt>
                <c:pt idx="8804">
                  <c:v>5966</c:v>
                </c:pt>
                <c:pt idx="8805">
                  <c:v>7137</c:v>
                </c:pt>
                <c:pt idx="8806">
                  <c:v>5995</c:v>
                </c:pt>
                <c:pt idx="8807">
                  <c:v>5998</c:v>
                </c:pt>
                <c:pt idx="8808">
                  <c:v>6034</c:v>
                </c:pt>
                <c:pt idx="8809">
                  <c:v>6028</c:v>
                </c:pt>
                <c:pt idx="8810">
                  <c:v>6060</c:v>
                </c:pt>
                <c:pt idx="8811">
                  <c:v>6181</c:v>
                </c:pt>
                <c:pt idx="8812">
                  <c:v>7737</c:v>
                </c:pt>
                <c:pt idx="8813">
                  <c:v>7486</c:v>
                </c:pt>
                <c:pt idx="8814">
                  <c:v>6606</c:v>
                </c:pt>
                <c:pt idx="8815">
                  <c:v>6543</c:v>
                </c:pt>
                <c:pt idx="8816">
                  <c:v>6592</c:v>
                </c:pt>
                <c:pt idx="8817">
                  <c:v>6954</c:v>
                </c:pt>
                <c:pt idx="8818">
                  <c:v>7920</c:v>
                </c:pt>
                <c:pt idx="8819">
                  <c:v>7238</c:v>
                </c:pt>
                <c:pt idx="8820">
                  <c:v>7225</c:v>
                </c:pt>
                <c:pt idx="8821">
                  <c:v>7239</c:v>
                </c:pt>
                <c:pt idx="8822">
                  <c:v>8205</c:v>
                </c:pt>
                <c:pt idx="8823">
                  <c:v>8192</c:v>
                </c:pt>
                <c:pt idx="8824">
                  <c:v>7962</c:v>
                </c:pt>
                <c:pt idx="8825">
                  <c:v>7950</c:v>
                </c:pt>
                <c:pt idx="8826">
                  <c:v>8807</c:v>
                </c:pt>
                <c:pt idx="8827">
                  <c:v>8428</c:v>
                </c:pt>
                <c:pt idx="8828">
                  <c:v>8440</c:v>
                </c:pt>
                <c:pt idx="8829">
                  <c:v>8481</c:v>
                </c:pt>
                <c:pt idx="8830">
                  <c:v>8657</c:v>
                </c:pt>
              </c:numCache>
            </c:numRef>
          </c:cat>
          <c:val>
            <c:numRef>
              <c:f>'新建 Microsoft Excel 工作表 (Nodes)'!$B$1:$B$8832</c:f>
              <c:numCache>
                <c:formatCode>General</c:formatCode>
                <c:ptCount val="88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pt idx="1024">
                  <c:v>0</c:v>
                </c:pt>
                <c:pt idx="1025">
                  <c:v>0</c:v>
                </c:pt>
                <c:pt idx="1026">
                  <c:v>0</c:v>
                </c:pt>
                <c:pt idx="1027">
                  <c:v>0</c:v>
                </c:pt>
                <c:pt idx="1028">
                  <c:v>0</c:v>
                </c:pt>
                <c:pt idx="1029">
                  <c:v>0</c:v>
                </c:pt>
                <c:pt idx="1030">
                  <c:v>0</c:v>
                </c:pt>
                <c:pt idx="1031">
                  <c:v>0</c:v>
                </c:pt>
                <c:pt idx="1032">
                  <c:v>0</c:v>
                </c:pt>
                <c:pt idx="1033">
                  <c:v>0</c:v>
                </c:pt>
                <c:pt idx="1034">
                  <c:v>0</c:v>
                </c:pt>
                <c:pt idx="1035">
                  <c:v>0</c:v>
                </c:pt>
                <c:pt idx="1036">
                  <c:v>0</c:v>
                </c:pt>
                <c:pt idx="1037">
                  <c:v>0</c:v>
                </c:pt>
                <c:pt idx="1038">
                  <c:v>0</c:v>
                </c:pt>
                <c:pt idx="1039">
                  <c:v>0</c:v>
                </c:pt>
                <c:pt idx="1040">
                  <c:v>0</c:v>
                </c:pt>
                <c:pt idx="1041">
                  <c:v>0</c:v>
                </c:pt>
                <c:pt idx="1042">
                  <c:v>0</c:v>
                </c:pt>
                <c:pt idx="1043">
                  <c:v>0</c:v>
                </c:pt>
                <c:pt idx="1044">
                  <c:v>0</c:v>
                </c:pt>
                <c:pt idx="1045">
                  <c:v>0</c:v>
                </c:pt>
                <c:pt idx="1046">
                  <c:v>0</c:v>
                </c:pt>
                <c:pt idx="1047">
                  <c:v>0</c:v>
                </c:pt>
                <c:pt idx="1048">
                  <c:v>0</c:v>
                </c:pt>
                <c:pt idx="1049">
                  <c:v>0</c:v>
                </c:pt>
                <c:pt idx="1050">
                  <c:v>0</c:v>
                </c:pt>
                <c:pt idx="1051">
                  <c:v>0</c:v>
                </c:pt>
                <c:pt idx="1052">
                  <c:v>0</c:v>
                </c:pt>
                <c:pt idx="1053">
                  <c:v>0</c:v>
                </c:pt>
                <c:pt idx="1054">
                  <c:v>0</c:v>
                </c:pt>
                <c:pt idx="1055">
                  <c:v>0</c:v>
                </c:pt>
                <c:pt idx="1056">
                  <c:v>0</c:v>
                </c:pt>
                <c:pt idx="1057">
                  <c:v>0</c:v>
                </c:pt>
                <c:pt idx="1058">
                  <c:v>0</c:v>
                </c:pt>
                <c:pt idx="1059">
                  <c:v>0</c:v>
                </c:pt>
                <c:pt idx="1060">
                  <c:v>0</c:v>
                </c:pt>
                <c:pt idx="1061">
                  <c:v>0</c:v>
                </c:pt>
                <c:pt idx="1062">
                  <c:v>0</c:v>
                </c:pt>
                <c:pt idx="1063">
                  <c:v>0</c:v>
                </c:pt>
                <c:pt idx="1064">
                  <c:v>0</c:v>
                </c:pt>
                <c:pt idx="1065">
                  <c:v>0</c:v>
                </c:pt>
                <c:pt idx="1066">
                  <c:v>0</c:v>
                </c:pt>
                <c:pt idx="1067">
                  <c:v>0</c:v>
                </c:pt>
                <c:pt idx="1068">
                  <c:v>0</c:v>
                </c:pt>
                <c:pt idx="1069">
                  <c:v>0</c:v>
                </c:pt>
                <c:pt idx="1070">
                  <c:v>0</c:v>
                </c:pt>
                <c:pt idx="1071">
                  <c:v>0</c:v>
                </c:pt>
                <c:pt idx="1072">
                  <c:v>0</c:v>
                </c:pt>
                <c:pt idx="1073">
                  <c:v>0</c:v>
                </c:pt>
                <c:pt idx="1074">
                  <c:v>0</c:v>
                </c:pt>
                <c:pt idx="1075">
                  <c:v>0</c:v>
                </c:pt>
                <c:pt idx="1076">
                  <c:v>0</c:v>
                </c:pt>
                <c:pt idx="1077">
                  <c:v>0</c:v>
                </c:pt>
                <c:pt idx="1078">
                  <c:v>0</c:v>
                </c:pt>
                <c:pt idx="1079">
                  <c:v>0</c:v>
                </c:pt>
                <c:pt idx="1080">
                  <c:v>0</c:v>
                </c:pt>
                <c:pt idx="1081">
                  <c:v>0</c:v>
                </c:pt>
                <c:pt idx="1082">
                  <c:v>0</c:v>
                </c:pt>
                <c:pt idx="1083">
                  <c:v>0</c:v>
                </c:pt>
                <c:pt idx="1084">
                  <c:v>0</c:v>
                </c:pt>
                <c:pt idx="1085">
                  <c:v>0</c:v>
                </c:pt>
                <c:pt idx="1086">
                  <c:v>0</c:v>
                </c:pt>
                <c:pt idx="1087">
                  <c:v>0</c:v>
                </c:pt>
                <c:pt idx="1088">
                  <c:v>0</c:v>
                </c:pt>
                <c:pt idx="1089">
                  <c:v>0</c:v>
                </c:pt>
                <c:pt idx="1090">
                  <c:v>0</c:v>
                </c:pt>
                <c:pt idx="1091">
                  <c:v>0</c:v>
                </c:pt>
                <c:pt idx="1092">
                  <c:v>0</c:v>
                </c:pt>
                <c:pt idx="1093">
                  <c:v>0</c:v>
                </c:pt>
                <c:pt idx="1094">
                  <c:v>0</c:v>
                </c:pt>
                <c:pt idx="1095">
                  <c:v>0</c:v>
                </c:pt>
                <c:pt idx="1096">
                  <c:v>0</c:v>
                </c:pt>
                <c:pt idx="1097">
                  <c:v>0</c:v>
                </c:pt>
                <c:pt idx="1098">
                  <c:v>0</c:v>
                </c:pt>
                <c:pt idx="1099">
                  <c:v>0</c:v>
                </c:pt>
                <c:pt idx="1100">
                  <c:v>0</c:v>
                </c:pt>
                <c:pt idx="1101">
                  <c:v>0</c:v>
                </c:pt>
                <c:pt idx="1102">
                  <c:v>0</c:v>
                </c:pt>
                <c:pt idx="1103">
                  <c:v>0</c:v>
                </c:pt>
                <c:pt idx="1104">
                  <c:v>0</c:v>
                </c:pt>
                <c:pt idx="1105">
                  <c:v>0</c:v>
                </c:pt>
                <c:pt idx="1106">
                  <c:v>0</c:v>
                </c:pt>
                <c:pt idx="1107">
                  <c:v>0</c:v>
                </c:pt>
                <c:pt idx="1108">
                  <c:v>0</c:v>
                </c:pt>
                <c:pt idx="1109">
                  <c:v>0</c:v>
                </c:pt>
                <c:pt idx="1110">
                  <c:v>0</c:v>
                </c:pt>
                <c:pt idx="1111">
                  <c:v>0</c:v>
                </c:pt>
                <c:pt idx="1112">
                  <c:v>0</c:v>
                </c:pt>
                <c:pt idx="1113">
                  <c:v>0</c:v>
                </c:pt>
                <c:pt idx="1114">
                  <c:v>0</c:v>
                </c:pt>
                <c:pt idx="1115">
                  <c:v>0</c:v>
                </c:pt>
                <c:pt idx="1116">
                  <c:v>0</c:v>
                </c:pt>
                <c:pt idx="1117">
                  <c:v>0</c:v>
                </c:pt>
                <c:pt idx="1118">
                  <c:v>0</c:v>
                </c:pt>
                <c:pt idx="1119">
                  <c:v>0</c:v>
                </c:pt>
                <c:pt idx="1120">
                  <c:v>0</c:v>
                </c:pt>
                <c:pt idx="1121">
                  <c:v>0</c:v>
                </c:pt>
                <c:pt idx="1122">
                  <c:v>0</c:v>
                </c:pt>
                <c:pt idx="1123">
                  <c:v>0</c:v>
                </c:pt>
                <c:pt idx="1124">
                  <c:v>0</c:v>
                </c:pt>
                <c:pt idx="1125">
                  <c:v>0</c:v>
                </c:pt>
                <c:pt idx="1126">
                  <c:v>0</c:v>
                </c:pt>
                <c:pt idx="1127">
                  <c:v>0</c:v>
                </c:pt>
                <c:pt idx="1128">
                  <c:v>0</c:v>
                </c:pt>
                <c:pt idx="1129">
                  <c:v>0</c:v>
                </c:pt>
                <c:pt idx="1130">
                  <c:v>0</c:v>
                </c:pt>
                <c:pt idx="1131">
                  <c:v>0</c:v>
                </c:pt>
                <c:pt idx="1132">
                  <c:v>0</c:v>
                </c:pt>
                <c:pt idx="1133">
                  <c:v>0</c:v>
                </c:pt>
                <c:pt idx="1134">
                  <c:v>0</c:v>
                </c:pt>
                <c:pt idx="1135">
                  <c:v>0</c:v>
                </c:pt>
                <c:pt idx="1136">
                  <c:v>0</c:v>
                </c:pt>
                <c:pt idx="1137">
                  <c:v>0</c:v>
                </c:pt>
                <c:pt idx="1138">
                  <c:v>0</c:v>
                </c:pt>
                <c:pt idx="1139">
                  <c:v>0</c:v>
                </c:pt>
                <c:pt idx="1140">
                  <c:v>0</c:v>
                </c:pt>
                <c:pt idx="1141">
                  <c:v>0</c:v>
                </c:pt>
                <c:pt idx="1142">
                  <c:v>0</c:v>
                </c:pt>
                <c:pt idx="1143">
                  <c:v>0</c:v>
                </c:pt>
                <c:pt idx="1144">
                  <c:v>0</c:v>
                </c:pt>
                <c:pt idx="1145">
                  <c:v>0</c:v>
                </c:pt>
                <c:pt idx="1146">
                  <c:v>0</c:v>
                </c:pt>
                <c:pt idx="1147">
                  <c:v>0</c:v>
                </c:pt>
                <c:pt idx="1148">
                  <c:v>0</c:v>
                </c:pt>
                <c:pt idx="1149">
                  <c:v>0</c:v>
                </c:pt>
                <c:pt idx="1150">
                  <c:v>0</c:v>
                </c:pt>
                <c:pt idx="1151">
                  <c:v>0</c:v>
                </c:pt>
                <c:pt idx="1152">
                  <c:v>0</c:v>
                </c:pt>
                <c:pt idx="1153">
                  <c:v>0</c:v>
                </c:pt>
                <c:pt idx="1154">
                  <c:v>0</c:v>
                </c:pt>
                <c:pt idx="1155">
                  <c:v>0</c:v>
                </c:pt>
                <c:pt idx="1156">
                  <c:v>0</c:v>
                </c:pt>
                <c:pt idx="1157">
                  <c:v>0</c:v>
                </c:pt>
                <c:pt idx="1158">
                  <c:v>0</c:v>
                </c:pt>
                <c:pt idx="1159">
                  <c:v>0</c:v>
                </c:pt>
                <c:pt idx="1160">
                  <c:v>0</c:v>
                </c:pt>
                <c:pt idx="1161">
                  <c:v>0</c:v>
                </c:pt>
                <c:pt idx="1162">
                  <c:v>0</c:v>
                </c:pt>
                <c:pt idx="1163">
                  <c:v>0</c:v>
                </c:pt>
                <c:pt idx="1164">
                  <c:v>0</c:v>
                </c:pt>
                <c:pt idx="1165">
                  <c:v>0</c:v>
                </c:pt>
                <c:pt idx="1166">
                  <c:v>0</c:v>
                </c:pt>
                <c:pt idx="1167">
                  <c:v>0</c:v>
                </c:pt>
                <c:pt idx="1168">
                  <c:v>0</c:v>
                </c:pt>
                <c:pt idx="1169">
                  <c:v>0</c:v>
                </c:pt>
                <c:pt idx="1170">
                  <c:v>0</c:v>
                </c:pt>
                <c:pt idx="1171">
                  <c:v>0</c:v>
                </c:pt>
                <c:pt idx="1172">
                  <c:v>0</c:v>
                </c:pt>
                <c:pt idx="1173">
                  <c:v>0</c:v>
                </c:pt>
                <c:pt idx="1174">
                  <c:v>0</c:v>
                </c:pt>
                <c:pt idx="1175">
                  <c:v>0</c:v>
                </c:pt>
                <c:pt idx="1176">
                  <c:v>0</c:v>
                </c:pt>
                <c:pt idx="1177">
                  <c:v>0</c:v>
                </c:pt>
                <c:pt idx="1178">
                  <c:v>0</c:v>
                </c:pt>
                <c:pt idx="1179">
                  <c:v>0</c:v>
                </c:pt>
                <c:pt idx="1180">
                  <c:v>0</c:v>
                </c:pt>
                <c:pt idx="1181">
                  <c:v>0</c:v>
                </c:pt>
                <c:pt idx="1182">
                  <c:v>0</c:v>
                </c:pt>
                <c:pt idx="1183">
                  <c:v>0</c:v>
                </c:pt>
                <c:pt idx="1184">
                  <c:v>0</c:v>
                </c:pt>
                <c:pt idx="1185">
                  <c:v>0</c:v>
                </c:pt>
                <c:pt idx="1186">
                  <c:v>0</c:v>
                </c:pt>
                <c:pt idx="1187">
                  <c:v>0</c:v>
                </c:pt>
                <c:pt idx="1188">
                  <c:v>0</c:v>
                </c:pt>
                <c:pt idx="1189">
                  <c:v>0</c:v>
                </c:pt>
                <c:pt idx="1190">
                  <c:v>0</c:v>
                </c:pt>
                <c:pt idx="1191">
                  <c:v>0</c:v>
                </c:pt>
                <c:pt idx="1192">
                  <c:v>0</c:v>
                </c:pt>
                <c:pt idx="1193">
                  <c:v>0</c:v>
                </c:pt>
                <c:pt idx="1194">
                  <c:v>0</c:v>
                </c:pt>
                <c:pt idx="1195">
                  <c:v>0</c:v>
                </c:pt>
                <c:pt idx="1196">
                  <c:v>0</c:v>
                </c:pt>
                <c:pt idx="1197">
                  <c:v>0</c:v>
                </c:pt>
                <c:pt idx="1198">
                  <c:v>0</c:v>
                </c:pt>
                <c:pt idx="1199">
                  <c:v>0</c:v>
                </c:pt>
                <c:pt idx="1200">
                  <c:v>0</c:v>
                </c:pt>
                <c:pt idx="1201">
                  <c:v>0</c:v>
                </c:pt>
                <c:pt idx="1202">
                  <c:v>0</c:v>
                </c:pt>
                <c:pt idx="1203">
                  <c:v>0</c:v>
                </c:pt>
                <c:pt idx="1204">
                  <c:v>0</c:v>
                </c:pt>
                <c:pt idx="1205">
                  <c:v>0</c:v>
                </c:pt>
                <c:pt idx="1206">
                  <c:v>0</c:v>
                </c:pt>
                <c:pt idx="1207">
                  <c:v>0</c:v>
                </c:pt>
                <c:pt idx="1208">
                  <c:v>0</c:v>
                </c:pt>
                <c:pt idx="1209">
                  <c:v>0</c:v>
                </c:pt>
                <c:pt idx="1210">
                  <c:v>0</c:v>
                </c:pt>
                <c:pt idx="1211">
                  <c:v>0</c:v>
                </c:pt>
                <c:pt idx="1212">
                  <c:v>0</c:v>
                </c:pt>
                <c:pt idx="1213">
                  <c:v>0</c:v>
                </c:pt>
                <c:pt idx="1214">
                  <c:v>0</c:v>
                </c:pt>
                <c:pt idx="1215">
                  <c:v>0</c:v>
                </c:pt>
                <c:pt idx="1216">
                  <c:v>0</c:v>
                </c:pt>
                <c:pt idx="1217">
                  <c:v>0</c:v>
                </c:pt>
                <c:pt idx="1218">
                  <c:v>0</c:v>
                </c:pt>
                <c:pt idx="1219">
                  <c:v>0</c:v>
                </c:pt>
                <c:pt idx="1220">
                  <c:v>0</c:v>
                </c:pt>
                <c:pt idx="1221">
                  <c:v>0</c:v>
                </c:pt>
                <c:pt idx="1222">
                  <c:v>0</c:v>
                </c:pt>
                <c:pt idx="1223">
                  <c:v>0</c:v>
                </c:pt>
                <c:pt idx="1224">
                  <c:v>0</c:v>
                </c:pt>
                <c:pt idx="1225">
                  <c:v>0</c:v>
                </c:pt>
                <c:pt idx="1226">
                  <c:v>0</c:v>
                </c:pt>
                <c:pt idx="1227">
                  <c:v>0</c:v>
                </c:pt>
                <c:pt idx="1228">
                  <c:v>0</c:v>
                </c:pt>
                <c:pt idx="1229">
                  <c:v>0</c:v>
                </c:pt>
                <c:pt idx="1230">
                  <c:v>0</c:v>
                </c:pt>
                <c:pt idx="1231">
                  <c:v>0</c:v>
                </c:pt>
                <c:pt idx="1232">
                  <c:v>0</c:v>
                </c:pt>
                <c:pt idx="1233">
                  <c:v>0</c:v>
                </c:pt>
                <c:pt idx="1234">
                  <c:v>0</c:v>
                </c:pt>
                <c:pt idx="1235">
                  <c:v>0</c:v>
                </c:pt>
                <c:pt idx="1236">
                  <c:v>0</c:v>
                </c:pt>
                <c:pt idx="1237">
                  <c:v>0</c:v>
                </c:pt>
                <c:pt idx="1238">
                  <c:v>0</c:v>
                </c:pt>
                <c:pt idx="1239">
                  <c:v>0</c:v>
                </c:pt>
                <c:pt idx="1240">
                  <c:v>0</c:v>
                </c:pt>
                <c:pt idx="1241">
                  <c:v>0</c:v>
                </c:pt>
                <c:pt idx="1242">
                  <c:v>0</c:v>
                </c:pt>
                <c:pt idx="1243">
                  <c:v>0</c:v>
                </c:pt>
                <c:pt idx="1244">
                  <c:v>0</c:v>
                </c:pt>
                <c:pt idx="1245">
                  <c:v>0</c:v>
                </c:pt>
                <c:pt idx="1246">
                  <c:v>0</c:v>
                </c:pt>
                <c:pt idx="1247">
                  <c:v>0</c:v>
                </c:pt>
                <c:pt idx="1248">
                  <c:v>0</c:v>
                </c:pt>
                <c:pt idx="1249">
                  <c:v>0</c:v>
                </c:pt>
                <c:pt idx="1250">
                  <c:v>0</c:v>
                </c:pt>
                <c:pt idx="1251">
                  <c:v>0</c:v>
                </c:pt>
                <c:pt idx="1252">
                  <c:v>0</c:v>
                </c:pt>
                <c:pt idx="1253">
                  <c:v>0</c:v>
                </c:pt>
                <c:pt idx="1254">
                  <c:v>0</c:v>
                </c:pt>
                <c:pt idx="1255">
                  <c:v>0</c:v>
                </c:pt>
                <c:pt idx="1256">
                  <c:v>0</c:v>
                </c:pt>
                <c:pt idx="1257">
                  <c:v>0</c:v>
                </c:pt>
                <c:pt idx="1258">
                  <c:v>0</c:v>
                </c:pt>
                <c:pt idx="1259">
                  <c:v>0</c:v>
                </c:pt>
                <c:pt idx="1260">
                  <c:v>0</c:v>
                </c:pt>
                <c:pt idx="1261">
                  <c:v>0</c:v>
                </c:pt>
                <c:pt idx="1262">
                  <c:v>0</c:v>
                </c:pt>
                <c:pt idx="1263">
                  <c:v>0</c:v>
                </c:pt>
                <c:pt idx="1264">
                  <c:v>0</c:v>
                </c:pt>
                <c:pt idx="1265">
                  <c:v>0</c:v>
                </c:pt>
                <c:pt idx="1266">
                  <c:v>0</c:v>
                </c:pt>
                <c:pt idx="1267">
                  <c:v>0</c:v>
                </c:pt>
                <c:pt idx="1268">
                  <c:v>0</c:v>
                </c:pt>
                <c:pt idx="1269">
                  <c:v>0</c:v>
                </c:pt>
                <c:pt idx="1270">
                  <c:v>0</c:v>
                </c:pt>
                <c:pt idx="1271">
                  <c:v>0</c:v>
                </c:pt>
                <c:pt idx="1272">
                  <c:v>0</c:v>
                </c:pt>
                <c:pt idx="1273">
                  <c:v>0</c:v>
                </c:pt>
                <c:pt idx="1274">
                  <c:v>0</c:v>
                </c:pt>
                <c:pt idx="1275">
                  <c:v>0</c:v>
                </c:pt>
                <c:pt idx="1276">
                  <c:v>0</c:v>
                </c:pt>
                <c:pt idx="1277">
                  <c:v>0</c:v>
                </c:pt>
                <c:pt idx="1278">
                  <c:v>0</c:v>
                </c:pt>
                <c:pt idx="1279">
                  <c:v>0</c:v>
                </c:pt>
                <c:pt idx="1280">
                  <c:v>0</c:v>
                </c:pt>
                <c:pt idx="1281">
                  <c:v>0</c:v>
                </c:pt>
                <c:pt idx="1282">
                  <c:v>0</c:v>
                </c:pt>
                <c:pt idx="1283">
                  <c:v>0</c:v>
                </c:pt>
                <c:pt idx="1284">
                  <c:v>0</c:v>
                </c:pt>
                <c:pt idx="1285">
                  <c:v>0</c:v>
                </c:pt>
                <c:pt idx="1286">
                  <c:v>0</c:v>
                </c:pt>
                <c:pt idx="1287">
                  <c:v>0</c:v>
                </c:pt>
                <c:pt idx="1288">
                  <c:v>0</c:v>
                </c:pt>
                <c:pt idx="1289">
                  <c:v>0</c:v>
                </c:pt>
                <c:pt idx="1290">
                  <c:v>0</c:v>
                </c:pt>
                <c:pt idx="1291">
                  <c:v>0</c:v>
                </c:pt>
                <c:pt idx="1292">
                  <c:v>0</c:v>
                </c:pt>
                <c:pt idx="1293">
                  <c:v>0</c:v>
                </c:pt>
                <c:pt idx="1294">
                  <c:v>0</c:v>
                </c:pt>
                <c:pt idx="1295">
                  <c:v>0</c:v>
                </c:pt>
                <c:pt idx="1296">
                  <c:v>0</c:v>
                </c:pt>
                <c:pt idx="1297">
                  <c:v>0</c:v>
                </c:pt>
                <c:pt idx="1298">
                  <c:v>0</c:v>
                </c:pt>
                <c:pt idx="1299">
                  <c:v>0</c:v>
                </c:pt>
                <c:pt idx="1300">
                  <c:v>0</c:v>
                </c:pt>
                <c:pt idx="1301">
                  <c:v>0</c:v>
                </c:pt>
                <c:pt idx="1302">
                  <c:v>0</c:v>
                </c:pt>
                <c:pt idx="1303">
                  <c:v>0</c:v>
                </c:pt>
                <c:pt idx="1304">
                  <c:v>0</c:v>
                </c:pt>
                <c:pt idx="1305">
                  <c:v>0</c:v>
                </c:pt>
                <c:pt idx="1306">
                  <c:v>0</c:v>
                </c:pt>
                <c:pt idx="1307">
                  <c:v>0</c:v>
                </c:pt>
                <c:pt idx="1308">
                  <c:v>0</c:v>
                </c:pt>
                <c:pt idx="1309">
                  <c:v>0</c:v>
                </c:pt>
                <c:pt idx="1310">
                  <c:v>0</c:v>
                </c:pt>
                <c:pt idx="1311">
                  <c:v>0</c:v>
                </c:pt>
                <c:pt idx="1312">
                  <c:v>0</c:v>
                </c:pt>
                <c:pt idx="1313">
                  <c:v>0</c:v>
                </c:pt>
                <c:pt idx="1314">
                  <c:v>0</c:v>
                </c:pt>
                <c:pt idx="1315">
                  <c:v>0</c:v>
                </c:pt>
                <c:pt idx="1316">
                  <c:v>0</c:v>
                </c:pt>
                <c:pt idx="1317">
                  <c:v>0</c:v>
                </c:pt>
                <c:pt idx="1318">
                  <c:v>0</c:v>
                </c:pt>
                <c:pt idx="1319">
                  <c:v>0</c:v>
                </c:pt>
                <c:pt idx="1320">
                  <c:v>0</c:v>
                </c:pt>
                <c:pt idx="1321">
                  <c:v>0</c:v>
                </c:pt>
                <c:pt idx="1322">
                  <c:v>0</c:v>
                </c:pt>
                <c:pt idx="1323">
                  <c:v>0</c:v>
                </c:pt>
                <c:pt idx="1324">
                  <c:v>0</c:v>
                </c:pt>
                <c:pt idx="1325">
                  <c:v>0</c:v>
                </c:pt>
                <c:pt idx="1326">
                  <c:v>0</c:v>
                </c:pt>
                <c:pt idx="1327">
                  <c:v>0</c:v>
                </c:pt>
                <c:pt idx="1328">
                  <c:v>0</c:v>
                </c:pt>
                <c:pt idx="1329">
                  <c:v>0</c:v>
                </c:pt>
                <c:pt idx="1330">
                  <c:v>0</c:v>
                </c:pt>
                <c:pt idx="1331">
                  <c:v>0</c:v>
                </c:pt>
                <c:pt idx="1332">
                  <c:v>0</c:v>
                </c:pt>
                <c:pt idx="1333">
                  <c:v>0</c:v>
                </c:pt>
                <c:pt idx="1334">
                  <c:v>0</c:v>
                </c:pt>
                <c:pt idx="1335">
                  <c:v>0</c:v>
                </c:pt>
                <c:pt idx="1336">
                  <c:v>0</c:v>
                </c:pt>
                <c:pt idx="1337">
                  <c:v>0</c:v>
                </c:pt>
                <c:pt idx="1338">
                  <c:v>0</c:v>
                </c:pt>
                <c:pt idx="1339">
                  <c:v>0</c:v>
                </c:pt>
                <c:pt idx="1340">
                  <c:v>0</c:v>
                </c:pt>
                <c:pt idx="1341">
                  <c:v>0</c:v>
                </c:pt>
                <c:pt idx="1342">
                  <c:v>0</c:v>
                </c:pt>
                <c:pt idx="1343">
                  <c:v>0</c:v>
                </c:pt>
                <c:pt idx="1344">
                  <c:v>0</c:v>
                </c:pt>
                <c:pt idx="1345">
                  <c:v>0</c:v>
                </c:pt>
                <c:pt idx="1346">
                  <c:v>0</c:v>
                </c:pt>
                <c:pt idx="1347">
                  <c:v>0</c:v>
                </c:pt>
                <c:pt idx="1348">
                  <c:v>0</c:v>
                </c:pt>
                <c:pt idx="1349">
                  <c:v>0</c:v>
                </c:pt>
                <c:pt idx="1350">
                  <c:v>0</c:v>
                </c:pt>
                <c:pt idx="1351">
                  <c:v>0</c:v>
                </c:pt>
                <c:pt idx="1352">
                  <c:v>0</c:v>
                </c:pt>
                <c:pt idx="1353">
                  <c:v>0</c:v>
                </c:pt>
                <c:pt idx="1354">
                  <c:v>0</c:v>
                </c:pt>
                <c:pt idx="1355">
                  <c:v>0</c:v>
                </c:pt>
                <c:pt idx="1356">
                  <c:v>0</c:v>
                </c:pt>
                <c:pt idx="1357">
                  <c:v>0</c:v>
                </c:pt>
                <c:pt idx="1358">
                  <c:v>0</c:v>
                </c:pt>
                <c:pt idx="1359">
                  <c:v>0</c:v>
                </c:pt>
                <c:pt idx="1360">
                  <c:v>0</c:v>
                </c:pt>
                <c:pt idx="1361">
                  <c:v>0</c:v>
                </c:pt>
                <c:pt idx="1362">
                  <c:v>0</c:v>
                </c:pt>
                <c:pt idx="1363">
                  <c:v>0</c:v>
                </c:pt>
                <c:pt idx="1364">
                  <c:v>0</c:v>
                </c:pt>
                <c:pt idx="1365">
                  <c:v>0</c:v>
                </c:pt>
                <c:pt idx="1366">
                  <c:v>0</c:v>
                </c:pt>
                <c:pt idx="1367">
                  <c:v>0</c:v>
                </c:pt>
                <c:pt idx="1368">
                  <c:v>0</c:v>
                </c:pt>
                <c:pt idx="1369">
                  <c:v>0</c:v>
                </c:pt>
                <c:pt idx="1370">
                  <c:v>0</c:v>
                </c:pt>
                <c:pt idx="1371">
                  <c:v>0</c:v>
                </c:pt>
                <c:pt idx="1372">
                  <c:v>0</c:v>
                </c:pt>
                <c:pt idx="1373">
                  <c:v>0</c:v>
                </c:pt>
                <c:pt idx="1374">
                  <c:v>0</c:v>
                </c:pt>
                <c:pt idx="1375">
                  <c:v>0</c:v>
                </c:pt>
                <c:pt idx="1376">
                  <c:v>0</c:v>
                </c:pt>
                <c:pt idx="1377">
                  <c:v>0</c:v>
                </c:pt>
                <c:pt idx="1378">
                  <c:v>0</c:v>
                </c:pt>
                <c:pt idx="1379">
                  <c:v>0</c:v>
                </c:pt>
                <c:pt idx="1380">
                  <c:v>0</c:v>
                </c:pt>
                <c:pt idx="1381">
                  <c:v>0</c:v>
                </c:pt>
                <c:pt idx="1382">
                  <c:v>0</c:v>
                </c:pt>
                <c:pt idx="1383">
                  <c:v>0</c:v>
                </c:pt>
                <c:pt idx="1384">
                  <c:v>0</c:v>
                </c:pt>
                <c:pt idx="1385">
                  <c:v>0</c:v>
                </c:pt>
                <c:pt idx="1386">
                  <c:v>0</c:v>
                </c:pt>
                <c:pt idx="1387">
                  <c:v>0</c:v>
                </c:pt>
                <c:pt idx="1388">
                  <c:v>0</c:v>
                </c:pt>
                <c:pt idx="1389">
                  <c:v>0</c:v>
                </c:pt>
                <c:pt idx="1390">
                  <c:v>0</c:v>
                </c:pt>
                <c:pt idx="1391">
                  <c:v>0</c:v>
                </c:pt>
                <c:pt idx="1392">
                  <c:v>0</c:v>
                </c:pt>
                <c:pt idx="1393">
                  <c:v>0</c:v>
                </c:pt>
                <c:pt idx="1394">
                  <c:v>0</c:v>
                </c:pt>
                <c:pt idx="1395">
                  <c:v>0</c:v>
                </c:pt>
                <c:pt idx="1396">
                  <c:v>0</c:v>
                </c:pt>
                <c:pt idx="1397">
                  <c:v>0</c:v>
                </c:pt>
                <c:pt idx="1398">
                  <c:v>0</c:v>
                </c:pt>
                <c:pt idx="1399">
                  <c:v>0</c:v>
                </c:pt>
                <c:pt idx="1400">
                  <c:v>0</c:v>
                </c:pt>
                <c:pt idx="1401">
                  <c:v>0</c:v>
                </c:pt>
                <c:pt idx="1402">
                  <c:v>0</c:v>
                </c:pt>
                <c:pt idx="1403">
                  <c:v>0</c:v>
                </c:pt>
                <c:pt idx="1404">
                  <c:v>0</c:v>
                </c:pt>
                <c:pt idx="1405">
                  <c:v>0</c:v>
                </c:pt>
                <c:pt idx="1406">
                  <c:v>0</c:v>
                </c:pt>
                <c:pt idx="1407">
                  <c:v>0</c:v>
                </c:pt>
                <c:pt idx="1408">
                  <c:v>0</c:v>
                </c:pt>
                <c:pt idx="1409">
                  <c:v>0</c:v>
                </c:pt>
                <c:pt idx="1410">
                  <c:v>0</c:v>
                </c:pt>
                <c:pt idx="1411">
                  <c:v>0</c:v>
                </c:pt>
                <c:pt idx="1412">
                  <c:v>0</c:v>
                </c:pt>
                <c:pt idx="1413">
                  <c:v>0</c:v>
                </c:pt>
                <c:pt idx="1414">
                  <c:v>0</c:v>
                </c:pt>
                <c:pt idx="1415">
                  <c:v>0</c:v>
                </c:pt>
                <c:pt idx="1416">
                  <c:v>0</c:v>
                </c:pt>
                <c:pt idx="1417">
                  <c:v>0</c:v>
                </c:pt>
                <c:pt idx="1418">
                  <c:v>0</c:v>
                </c:pt>
                <c:pt idx="1419">
                  <c:v>0</c:v>
                </c:pt>
                <c:pt idx="1420">
                  <c:v>0</c:v>
                </c:pt>
                <c:pt idx="1421">
                  <c:v>0</c:v>
                </c:pt>
                <c:pt idx="1422">
                  <c:v>0</c:v>
                </c:pt>
                <c:pt idx="1423">
                  <c:v>0</c:v>
                </c:pt>
                <c:pt idx="1424">
                  <c:v>0</c:v>
                </c:pt>
                <c:pt idx="1425">
                  <c:v>0</c:v>
                </c:pt>
                <c:pt idx="1426">
                  <c:v>0</c:v>
                </c:pt>
                <c:pt idx="1427">
                  <c:v>0</c:v>
                </c:pt>
                <c:pt idx="1428">
                  <c:v>0</c:v>
                </c:pt>
                <c:pt idx="1429">
                  <c:v>0</c:v>
                </c:pt>
                <c:pt idx="1430">
                  <c:v>0</c:v>
                </c:pt>
                <c:pt idx="1431">
                  <c:v>0</c:v>
                </c:pt>
                <c:pt idx="1432">
                  <c:v>0</c:v>
                </c:pt>
                <c:pt idx="1433">
                  <c:v>0</c:v>
                </c:pt>
                <c:pt idx="1434">
                  <c:v>0</c:v>
                </c:pt>
                <c:pt idx="1435">
                  <c:v>0</c:v>
                </c:pt>
                <c:pt idx="1436">
                  <c:v>0</c:v>
                </c:pt>
                <c:pt idx="1437">
                  <c:v>0</c:v>
                </c:pt>
                <c:pt idx="1438">
                  <c:v>0</c:v>
                </c:pt>
                <c:pt idx="1439">
                  <c:v>0</c:v>
                </c:pt>
                <c:pt idx="1440">
                  <c:v>0</c:v>
                </c:pt>
                <c:pt idx="1441">
                  <c:v>0</c:v>
                </c:pt>
                <c:pt idx="1442">
                  <c:v>0</c:v>
                </c:pt>
                <c:pt idx="1443">
                  <c:v>0</c:v>
                </c:pt>
                <c:pt idx="1444">
                  <c:v>0</c:v>
                </c:pt>
                <c:pt idx="1445">
                  <c:v>0</c:v>
                </c:pt>
                <c:pt idx="1446">
                  <c:v>0</c:v>
                </c:pt>
                <c:pt idx="1447">
                  <c:v>0</c:v>
                </c:pt>
                <c:pt idx="1448">
                  <c:v>0</c:v>
                </c:pt>
                <c:pt idx="1449">
                  <c:v>0</c:v>
                </c:pt>
                <c:pt idx="1450">
                  <c:v>0</c:v>
                </c:pt>
                <c:pt idx="1451">
                  <c:v>0</c:v>
                </c:pt>
                <c:pt idx="1452">
                  <c:v>0</c:v>
                </c:pt>
                <c:pt idx="1453">
                  <c:v>0</c:v>
                </c:pt>
                <c:pt idx="1454">
                  <c:v>0</c:v>
                </c:pt>
                <c:pt idx="1455">
                  <c:v>0</c:v>
                </c:pt>
                <c:pt idx="1456">
                  <c:v>0</c:v>
                </c:pt>
                <c:pt idx="1457">
                  <c:v>0</c:v>
                </c:pt>
                <c:pt idx="1458">
                  <c:v>0</c:v>
                </c:pt>
                <c:pt idx="1459">
                  <c:v>0</c:v>
                </c:pt>
                <c:pt idx="1460">
                  <c:v>0</c:v>
                </c:pt>
                <c:pt idx="1461">
                  <c:v>0</c:v>
                </c:pt>
                <c:pt idx="1462">
                  <c:v>0</c:v>
                </c:pt>
                <c:pt idx="1463">
                  <c:v>0</c:v>
                </c:pt>
                <c:pt idx="1464">
                  <c:v>0</c:v>
                </c:pt>
                <c:pt idx="1465">
                  <c:v>0</c:v>
                </c:pt>
                <c:pt idx="1466">
                  <c:v>0</c:v>
                </c:pt>
                <c:pt idx="1467">
                  <c:v>0</c:v>
                </c:pt>
                <c:pt idx="1468">
                  <c:v>0</c:v>
                </c:pt>
                <c:pt idx="1469">
                  <c:v>0</c:v>
                </c:pt>
                <c:pt idx="1470">
                  <c:v>0</c:v>
                </c:pt>
                <c:pt idx="1471">
                  <c:v>0</c:v>
                </c:pt>
                <c:pt idx="1472">
                  <c:v>0</c:v>
                </c:pt>
                <c:pt idx="1473">
                  <c:v>0</c:v>
                </c:pt>
                <c:pt idx="1474">
                  <c:v>0</c:v>
                </c:pt>
                <c:pt idx="1475">
                  <c:v>0</c:v>
                </c:pt>
                <c:pt idx="1476">
                  <c:v>0</c:v>
                </c:pt>
                <c:pt idx="1477">
                  <c:v>0</c:v>
                </c:pt>
                <c:pt idx="1478">
                  <c:v>0</c:v>
                </c:pt>
                <c:pt idx="1479">
                  <c:v>0</c:v>
                </c:pt>
                <c:pt idx="1480">
                  <c:v>0</c:v>
                </c:pt>
                <c:pt idx="1481">
                  <c:v>0</c:v>
                </c:pt>
                <c:pt idx="1482">
                  <c:v>0</c:v>
                </c:pt>
                <c:pt idx="1483">
                  <c:v>0</c:v>
                </c:pt>
                <c:pt idx="1484">
                  <c:v>0</c:v>
                </c:pt>
                <c:pt idx="1485">
                  <c:v>0</c:v>
                </c:pt>
                <c:pt idx="1486">
                  <c:v>0</c:v>
                </c:pt>
                <c:pt idx="1487">
                  <c:v>0</c:v>
                </c:pt>
                <c:pt idx="1488">
                  <c:v>0</c:v>
                </c:pt>
                <c:pt idx="1489">
                  <c:v>0</c:v>
                </c:pt>
                <c:pt idx="1490">
                  <c:v>0</c:v>
                </c:pt>
                <c:pt idx="1491">
                  <c:v>0</c:v>
                </c:pt>
                <c:pt idx="1492">
                  <c:v>0</c:v>
                </c:pt>
                <c:pt idx="1493">
                  <c:v>0</c:v>
                </c:pt>
                <c:pt idx="1494">
                  <c:v>0</c:v>
                </c:pt>
                <c:pt idx="1495">
                  <c:v>0</c:v>
                </c:pt>
                <c:pt idx="1496">
                  <c:v>0</c:v>
                </c:pt>
                <c:pt idx="1497">
                  <c:v>0</c:v>
                </c:pt>
                <c:pt idx="1498">
                  <c:v>0</c:v>
                </c:pt>
                <c:pt idx="1499">
                  <c:v>0</c:v>
                </c:pt>
                <c:pt idx="1500">
                  <c:v>0</c:v>
                </c:pt>
                <c:pt idx="1501">
                  <c:v>0</c:v>
                </c:pt>
                <c:pt idx="1502">
                  <c:v>0</c:v>
                </c:pt>
                <c:pt idx="1503">
                  <c:v>0</c:v>
                </c:pt>
                <c:pt idx="1504">
                  <c:v>0</c:v>
                </c:pt>
                <c:pt idx="1505">
                  <c:v>0</c:v>
                </c:pt>
                <c:pt idx="1506">
                  <c:v>0</c:v>
                </c:pt>
                <c:pt idx="1507">
                  <c:v>0</c:v>
                </c:pt>
                <c:pt idx="1508">
                  <c:v>0</c:v>
                </c:pt>
                <c:pt idx="1509">
                  <c:v>0</c:v>
                </c:pt>
                <c:pt idx="1510">
                  <c:v>0</c:v>
                </c:pt>
                <c:pt idx="1511">
                  <c:v>0</c:v>
                </c:pt>
                <c:pt idx="1512">
                  <c:v>0</c:v>
                </c:pt>
                <c:pt idx="1513">
                  <c:v>0</c:v>
                </c:pt>
                <c:pt idx="1514">
                  <c:v>0</c:v>
                </c:pt>
                <c:pt idx="1515">
                  <c:v>0</c:v>
                </c:pt>
                <c:pt idx="1516">
                  <c:v>0</c:v>
                </c:pt>
                <c:pt idx="1517">
                  <c:v>0</c:v>
                </c:pt>
                <c:pt idx="1518">
                  <c:v>0</c:v>
                </c:pt>
                <c:pt idx="1519">
                  <c:v>0</c:v>
                </c:pt>
                <c:pt idx="1520">
                  <c:v>0</c:v>
                </c:pt>
                <c:pt idx="1521">
                  <c:v>0</c:v>
                </c:pt>
                <c:pt idx="1522">
                  <c:v>0</c:v>
                </c:pt>
                <c:pt idx="1523">
                  <c:v>0</c:v>
                </c:pt>
                <c:pt idx="1524">
                  <c:v>0</c:v>
                </c:pt>
                <c:pt idx="1525">
                  <c:v>0</c:v>
                </c:pt>
                <c:pt idx="1526">
                  <c:v>0</c:v>
                </c:pt>
                <c:pt idx="1527">
                  <c:v>0</c:v>
                </c:pt>
                <c:pt idx="1528">
                  <c:v>0</c:v>
                </c:pt>
                <c:pt idx="1529">
                  <c:v>0</c:v>
                </c:pt>
                <c:pt idx="1530">
                  <c:v>0</c:v>
                </c:pt>
                <c:pt idx="1531">
                  <c:v>0</c:v>
                </c:pt>
                <c:pt idx="1532">
                  <c:v>0</c:v>
                </c:pt>
                <c:pt idx="1533">
                  <c:v>0</c:v>
                </c:pt>
                <c:pt idx="1534">
                  <c:v>0</c:v>
                </c:pt>
                <c:pt idx="1535">
                  <c:v>0</c:v>
                </c:pt>
                <c:pt idx="1536">
                  <c:v>0</c:v>
                </c:pt>
                <c:pt idx="1537">
                  <c:v>0</c:v>
                </c:pt>
                <c:pt idx="1538">
                  <c:v>0</c:v>
                </c:pt>
                <c:pt idx="1539">
                  <c:v>0</c:v>
                </c:pt>
                <c:pt idx="1540">
                  <c:v>0</c:v>
                </c:pt>
                <c:pt idx="1541">
                  <c:v>0</c:v>
                </c:pt>
                <c:pt idx="1542">
                  <c:v>0</c:v>
                </c:pt>
                <c:pt idx="1543">
                  <c:v>0</c:v>
                </c:pt>
                <c:pt idx="1544">
                  <c:v>0</c:v>
                </c:pt>
                <c:pt idx="1545">
                  <c:v>0</c:v>
                </c:pt>
                <c:pt idx="1546">
                  <c:v>0</c:v>
                </c:pt>
                <c:pt idx="1547">
                  <c:v>0</c:v>
                </c:pt>
                <c:pt idx="1548">
                  <c:v>0</c:v>
                </c:pt>
                <c:pt idx="1549">
                  <c:v>0</c:v>
                </c:pt>
                <c:pt idx="1550">
                  <c:v>0</c:v>
                </c:pt>
                <c:pt idx="1551">
                  <c:v>0</c:v>
                </c:pt>
                <c:pt idx="1552">
                  <c:v>0</c:v>
                </c:pt>
                <c:pt idx="1553">
                  <c:v>0</c:v>
                </c:pt>
                <c:pt idx="1554">
                  <c:v>0</c:v>
                </c:pt>
                <c:pt idx="1555">
                  <c:v>0</c:v>
                </c:pt>
                <c:pt idx="1556">
                  <c:v>0</c:v>
                </c:pt>
                <c:pt idx="1557">
                  <c:v>0</c:v>
                </c:pt>
                <c:pt idx="1558">
                  <c:v>0</c:v>
                </c:pt>
                <c:pt idx="1559">
                  <c:v>0</c:v>
                </c:pt>
                <c:pt idx="1560">
                  <c:v>0</c:v>
                </c:pt>
                <c:pt idx="1561">
                  <c:v>0</c:v>
                </c:pt>
                <c:pt idx="1562">
                  <c:v>0</c:v>
                </c:pt>
                <c:pt idx="1563">
                  <c:v>0</c:v>
                </c:pt>
                <c:pt idx="1564">
                  <c:v>0</c:v>
                </c:pt>
                <c:pt idx="1565">
                  <c:v>0</c:v>
                </c:pt>
                <c:pt idx="1566">
                  <c:v>0</c:v>
                </c:pt>
                <c:pt idx="1567">
                  <c:v>0</c:v>
                </c:pt>
                <c:pt idx="1568">
                  <c:v>0</c:v>
                </c:pt>
                <c:pt idx="1569">
                  <c:v>0</c:v>
                </c:pt>
                <c:pt idx="1570">
                  <c:v>0</c:v>
                </c:pt>
                <c:pt idx="1571">
                  <c:v>0</c:v>
                </c:pt>
                <c:pt idx="1572">
                  <c:v>0</c:v>
                </c:pt>
                <c:pt idx="1573">
                  <c:v>0</c:v>
                </c:pt>
                <c:pt idx="1574">
                  <c:v>0</c:v>
                </c:pt>
                <c:pt idx="1575">
                  <c:v>0</c:v>
                </c:pt>
                <c:pt idx="1576">
                  <c:v>0</c:v>
                </c:pt>
                <c:pt idx="1577">
                  <c:v>0</c:v>
                </c:pt>
                <c:pt idx="1578">
                  <c:v>0</c:v>
                </c:pt>
                <c:pt idx="1579">
                  <c:v>0</c:v>
                </c:pt>
                <c:pt idx="1580">
                  <c:v>0</c:v>
                </c:pt>
                <c:pt idx="1581">
                  <c:v>0</c:v>
                </c:pt>
                <c:pt idx="1582">
                  <c:v>0</c:v>
                </c:pt>
                <c:pt idx="1583">
                  <c:v>0</c:v>
                </c:pt>
                <c:pt idx="1584">
                  <c:v>0</c:v>
                </c:pt>
                <c:pt idx="1585">
                  <c:v>0</c:v>
                </c:pt>
                <c:pt idx="1586">
                  <c:v>0</c:v>
                </c:pt>
                <c:pt idx="1587">
                  <c:v>0</c:v>
                </c:pt>
                <c:pt idx="1588">
                  <c:v>0</c:v>
                </c:pt>
                <c:pt idx="1589">
                  <c:v>0</c:v>
                </c:pt>
                <c:pt idx="1590">
                  <c:v>0</c:v>
                </c:pt>
                <c:pt idx="1591">
                  <c:v>0</c:v>
                </c:pt>
                <c:pt idx="1592">
                  <c:v>0</c:v>
                </c:pt>
                <c:pt idx="1593">
                  <c:v>0</c:v>
                </c:pt>
                <c:pt idx="1594">
                  <c:v>0</c:v>
                </c:pt>
                <c:pt idx="1595">
                  <c:v>0</c:v>
                </c:pt>
                <c:pt idx="1596">
                  <c:v>0</c:v>
                </c:pt>
                <c:pt idx="1597">
                  <c:v>0</c:v>
                </c:pt>
                <c:pt idx="1598">
                  <c:v>0</c:v>
                </c:pt>
                <c:pt idx="1599">
                  <c:v>0</c:v>
                </c:pt>
                <c:pt idx="1600">
                  <c:v>0</c:v>
                </c:pt>
                <c:pt idx="1601">
                  <c:v>0</c:v>
                </c:pt>
                <c:pt idx="1602">
                  <c:v>0</c:v>
                </c:pt>
                <c:pt idx="1603">
                  <c:v>0</c:v>
                </c:pt>
                <c:pt idx="1604">
                  <c:v>0</c:v>
                </c:pt>
                <c:pt idx="1605">
                  <c:v>0</c:v>
                </c:pt>
                <c:pt idx="1606">
                  <c:v>0</c:v>
                </c:pt>
                <c:pt idx="1607">
                  <c:v>0</c:v>
                </c:pt>
                <c:pt idx="1608">
                  <c:v>0</c:v>
                </c:pt>
                <c:pt idx="1609">
                  <c:v>0</c:v>
                </c:pt>
                <c:pt idx="1610">
                  <c:v>0</c:v>
                </c:pt>
                <c:pt idx="1611">
                  <c:v>0</c:v>
                </c:pt>
                <c:pt idx="1612">
                  <c:v>0</c:v>
                </c:pt>
                <c:pt idx="1613">
                  <c:v>0</c:v>
                </c:pt>
                <c:pt idx="1614">
                  <c:v>0</c:v>
                </c:pt>
                <c:pt idx="1615">
                  <c:v>0</c:v>
                </c:pt>
                <c:pt idx="1616">
                  <c:v>0</c:v>
                </c:pt>
                <c:pt idx="1617">
                  <c:v>0</c:v>
                </c:pt>
                <c:pt idx="1618">
                  <c:v>0</c:v>
                </c:pt>
                <c:pt idx="1619">
                  <c:v>0</c:v>
                </c:pt>
                <c:pt idx="1620">
                  <c:v>0</c:v>
                </c:pt>
                <c:pt idx="1621">
                  <c:v>0</c:v>
                </c:pt>
                <c:pt idx="1622">
                  <c:v>0</c:v>
                </c:pt>
                <c:pt idx="1623">
                  <c:v>0</c:v>
                </c:pt>
                <c:pt idx="1624">
                  <c:v>0</c:v>
                </c:pt>
                <c:pt idx="1625">
                  <c:v>0</c:v>
                </c:pt>
                <c:pt idx="1626">
                  <c:v>0</c:v>
                </c:pt>
                <c:pt idx="1627">
                  <c:v>0</c:v>
                </c:pt>
                <c:pt idx="1628">
                  <c:v>0</c:v>
                </c:pt>
                <c:pt idx="1629">
                  <c:v>0</c:v>
                </c:pt>
                <c:pt idx="1630">
                  <c:v>0</c:v>
                </c:pt>
                <c:pt idx="1631">
                  <c:v>0</c:v>
                </c:pt>
                <c:pt idx="1632">
                  <c:v>0</c:v>
                </c:pt>
                <c:pt idx="1633">
                  <c:v>0</c:v>
                </c:pt>
                <c:pt idx="1634">
                  <c:v>0</c:v>
                </c:pt>
                <c:pt idx="1635">
                  <c:v>0</c:v>
                </c:pt>
                <c:pt idx="1636">
                  <c:v>0</c:v>
                </c:pt>
                <c:pt idx="1637">
                  <c:v>0</c:v>
                </c:pt>
                <c:pt idx="1638">
                  <c:v>0</c:v>
                </c:pt>
                <c:pt idx="1639">
                  <c:v>0</c:v>
                </c:pt>
                <c:pt idx="1640">
                  <c:v>0</c:v>
                </c:pt>
                <c:pt idx="1641">
                  <c:v>0</c:v>
                </c:pt>
                <c:pt idx="1642">
                  <c:v>0</c:v>
                </c:pt>
                <c:pt idx="1643">
                  <c:v>0</c:v>
                </c:pt>
                <c:pt idx="1644">
                  <c:v>0</c:v>
                </c:pt>
                <c:pt idx="1645">
                  <c:v>0</c:v>
                </c:pt>
                <c:pt idx="1646">
                  <c:v>0</c:v>
                </c:pt>
                <c:pt idx="1647">
                  <c:v>0</c:v>
                </c:pt>
                <c:pt idx="1648">
                  <c:v>0</c:v>
                </c:pt>
                <c:pt idx="1649">
                  <c:v>0</c:v>
                </c:pt>
                <c:pt idx="1650">
                  <c:v>0</c:v>
                </c:pt>
                <c:pt idx="1651">
                  <c:v>0</c:v>
                </c:pt>
                <c:pt idx="1652">
                  <c:v>0</c:v>
                </c:pt>
                <c:pt idx="1653">
                  <c:v>0</c:v>
                </c:pt>
                <c:pt idx="1654">
                  <c:v>0</c:v>
                </c:pt>
                <c:pt idx="1655">
                  <c:v>0</c:v>
                </c:pt>
                <c:pt idx="1656">
                  <c:v>0</c:v>
                </c:pt>
                <c:pt idx="1657">
                  <c:v>0</c:v>
                </c:pt>
                <c:pt idx="1658">
                  <c:v>0</c:v>
                </c:pt>
                <c:pt idx="1659">
                  <c:v>0</c:v>
                </c:pt>
                <c:pt idx="1660">
                  <c:v>0</c:v>
                </c:pt>
                <c:pt idx="1661">
                  <c:v>0</c:v>
                </c:pt>
                <c:pt idx="1662">
                  <c:v>0</c:v>
                </c:pt>
                <c:pt idx="1663">
                  <c:v>0</c:v>
                </c:pt>
                <c:pt idx="1664">
                  <c:v>0</c:v>
                </c:pt>
                <c:pt idx="1665">
                  <c:v>0</c:v>
                </c:pt>
                <c:pt idx="1666">
                  <c:v>0</c:v>
                </c:pt>
                <c:pt idx="1667">
                  <c:v>0</c:v>
                </c:pt>
                <c:pt idx="1668">
                  <c:v>0</c:v>
                </c:pt>
                <c:pt idx="1669">
                  <c:v>0</c:v>
                </c:pt>
                <c:pt idx="1670">
                  <c:v>0</c:v>
                </c:pt>
                <c:pt idx="1671">
                  <c:v>0</c:v>
                </c:pt>
                <c:pt idx="1672">
                  <c:v>0</c:v>
                </c:pt>
                <c:pt idx="1673">
                  <c:v>0</c:v>
                </c:pt>
                <c:pt idx="1674">
                  <c:v>0</c:v>
                </c:pt>
                <c:pt idx="1675">
                  <c:v>0</c:v>
                </c:pt>
                <c:pt idx="1676">
                  <c:v>0</c:v>
                </c:pt>
                <c:pt idx="1677">
                  <c:v>0</c:v>
                </c:pt>
                <c:pt idx="1678">
                  <c:v>0</c:v>
                </c:pt>
                <c:pt idx="1679">
                  <c:v>0</c:v>
                </c:pt>
                <c:pt idx="1680">
                  <c:v>0</c:v>
                </c:pt>
                <c:pt idx="1681">
                  <c:v>0</c:v>
                </c:pt>
                <c:pt idx="1682">
                  <c:v>0</c:v>
                </c:pt>
                <c:pt idx="1683">
                  <c:v>0</c:v>
                </c:pt>
                <c:pt idx="1684">
                  <c:v>0</c:v>
                </c:pt>
                <c:pt idx="1685">
                  <c:v>0</c:v>
                </c:pt>
                <c:pt idx="1686">
                  <c:v>0</c:v>
                </c:pt>
                <c:pt idx="1687">
                  <c:v>0</c:v>
                </c:pt>
                <c:pt idx="1688">
                  <c:v>0</c:v>
                </c:pt>
                <c:pt idx="1689">
                  <c:v>0</c:v>
                </c:pt>
                <c:pt idx="1690">
                  <c:v>0</c:v>
                </c:pt>
                <c:pt idx="1691">
                  <c:v>0</c:v>
                </c:pt>
                <c:pt idx="1692">
                  <c:v>0</c:v>
                </c:pt>
                <c:pt idx="1693">
                  <c:v>0</c:v>
                </c:pt>
                <c:pt idx="1694">
                  <c:v>0</c:v>
                </c:pt>
                <c:pt idx="1695">
                  <c:v>0</c:v>
                </c:pt>
                <c:pt idx="1696">
                  <c:v>0</c:v>
                </c:pt>
                <c:pt idx="1697">
                  <c:v>0</c:v>
                </c:pt>
                <c:pt idx="1698">
                  <c:v>0</c:v>
                </c:pt>
                <c:pt idx="1699">
                  <c:v>0</c:v>
                </c:pt>
                <c:pt idx="1700">
                  <c:v>0</c:v>
                </c:pt>
                <c:pt idx="1701">
                  <c:v>0</c:v>
                </c:pt>
                <c:pt idx="1702">
                  <c:v>0</c:v>
                </c:pt>
                <c:pt idx="1703">
                  <c:v>0</c:v>
                </c:pt>
                <c:pt idx="1704">
                  <c:v>0</c:v>
                </c:pt>
                <c:pt idx="1705">
                  <c:v>0</c:v>
                </c:pt>
                <c:pt idx="1706">
                  <c:v>0</c:v>
                </c:pt>
                <c:pt idx="1707">
                  <c:v>0</c:v>
                </c:pt>
                <c:pt idx="1708">
                  <c:v>0</c:v>
                </c:pt>
                <c:pt idx="1709">
                  <c:v>0</c:v>
                </c:pt>
                <c:pt idx="1710">
                  <c:v>0</c:v>
                </c:pt>
                <c:pt idx="1711">
                  <c:v>0</c:v>
                </c:pt>
                <c:pt idx="1712">
                  <c:v>0</c:v>
                </c:pt>
                <c:pt idx="1713">
                  <c:v>0</c:v>
                </c:pt>
                <c:pt idx="1714">
                  <c:v>0</c:v>
                </c:pt>
                <c:pt idx="1715">
                  <c:v>0</c:v>
                </c:pt>
                <c:pt idx="1716">
                  <c:v>0</c:v>
                </c:pt>
                <c:pt idx="1717">
                  <c:v>0</c:v>
                </c:pt>
                <c:pt idx="1718">
                  <c:v>0</c:v>
                </c:pt>
                <c:pt idx="1719">
                  <c:v>0</c:v>
                </c:pt>
                <c:pt idx="1720">
                  <c:v>0</c:v>
                </c:pt>
                <c:pt idx="1721">
                  <c:v>0</c:v>
                </c:pt>
                <c:pt idx="1722">
                  <c:v>0</c:v>
                </c:pt>
                <c:pt idx="1723">
                  <c:v>0</c:v>
                </c:pt>
                <c:pt idx="1724">
                  <c:v>0</c:v>
                </c:pt>
                <c:pt idx="1725">
                  <c:v>0</c:v>
                </c:pt>
                <c:pt idx="1726">
                  <c:v>0</c:v>
                </c:pt>
                <c:pt idx="1727">
                  <c:v>0</c:v>
                </c:pt>
                <c:pt idx="1728">
                  <c:v>0</c:v>
                </c:pt>
                <c:pt idx="1729">
                  <c:v>0</c:v>
                </c:pt>
                <c:pt idx="1730">
                  <c:v>0</c:v>
                </c:pt>
                <c:pt idx="1731">
                  <c:v>0</c:v>
                </c:pt>
                <c:pt idx="1732">
                  <c:v>0</c:v>
                </c:pt>
                <c:pt idx="1733">
                  <c:v>0</c:v>
                </c:pt>
                <c:pt idx="1734">
                  <c:v>0</c:v>
                </c:pt>
                <c:pt idx="1735">
                  <c:v>0</c:v>
                </c:pt>
                <c:pt idx="1736">
                  <c:v>0</c:v>
                </c:pt>
                <c:pt idx="1737">
                  <c:v>0</c:v>
                </c:pt>
                <c:pt idx="1738">
                  <c:v>0</c:v>
                </c:pt>
                <c:pt idx="1739">
                  <c:v>0</c:v>
                </c:pt>
                <c:pt idx="1740">
                  <c:v>0</c:v>
                </c:pt>
                <c:pt idx="1741">
                  <c:v>0</c:v>
                </c:pt>
                <c:pt idx="1742">
                  <c:v>0</c:v>
                </c:pt>
                <c:pt idx="1743">
                  <c:v>0</c:v>
                </c:pt>
                <c:pt idx="1744">
                  <c:v>0</c:v>
                </c:pt>
                <c:pt idx="1745">
                  <c:v>0</c:v>
                </c:pt>
                <c:pt idx="1746">
                  <c:v>0</c:v>
                </c:pt>
                <c:pt idx="1747">
                  <c:v>0</c:v>
                </c:pt>
                <c:pt idx="1748">
                  <c:v>0</c:v>
                </c:pt>
                <c:pt idx="1749">
                  <c:v>0</c:v>
                </c:pt>
                <c:pt idx="1750">
                  <c:v>0</c:v>
                </c:pt>
                <c:pt idx="1751">
                  <c:v>0</c:v>
                </c:pt>
                <c:pt idx="1752">
                  <c:v>0</c:v>
                </c:pt>
                <c:pt idx="1753">
                  <c:v>0</c:v>
                </c:pt>
                <c:pt idx="1754">
                  <c:v>0</c:v>
                </c:pt>
                <c:pt idx="1755">
                  <c:v>0</c:v>
                </c:pt>
                <c:pt idx="1756">
                  <c:v>0</c:v>
                </c:pt>
                <c:pt idx="1757">
                  <c:v>0</c:v>
                </c:pt>
                <c:pt idx="1758">
                  <c:v>0</c:v>
                </c:pt>
                <c:pt idx="1759">
                  <c:v>0</c:v>
                </c:pt>
                <c:pt idx="1760">
                  <c:v>0</c:v>
                </c:pt>
                <c:pt idx="1761">
                  <c:v>0</c:v>
                </c:pt>
                <c:pt idx="1762">
                  <c:v>0</c:v>
                </c:pt>
                <c:pt idx="1763">
                  <c:v>0</c:v>
                </c:pt>
                <c:pt idx="1764">
                  <c:v>0</c:v>
                </c:pt>
                <c:pt idx="1765">
                  <c:v>0</c:v>
                </c:pt>
                <c:pt idx="1766">
                  <c:v>0</c:v>
                </c:pt>
                <c:pt idx="1767">
                  <c:v>0</c:v>
                </c:pt>
                <c:pt idx="1768">
                  <c:v>0</c:v>
                </c:pt>
                <c:pt idx="1769">
                  <c:v>0</c:v>
                </c:pt>
                <c:pt idx="1770">
                  <c:v>0</c:v>
                </c:pt>
                <c:pt idx="1771">
                  <c:v>0</c:v>
                </c:pt>
                <c:pt idx="1772">
                  <c:v>0</c:v>
                </c:pt>
                <c:pt idx="1773">
                  <c:v>0</c:v>
                </c:pt>
                <c:pt idx="1774">
                  <c:v>0</c:v>
                </c:pt>
                <c:pt idx="1775">
                  <c:v>0</c:v>
                </c:pt>
                <c:pt idx="1776">
                  <c:v>0</c:v>
                </c:pt>
                <c:pt idx="1777">
                  <c:v>0</c:v>
                </c:pt>
                <c:pt idx="1778">
                  <c:v>0</c:v>
                </c:pt>
                <c:pt idx="1779">
                  <c:v>0</c:v>
                </c:pt>
                <c:pt idx="1780">
                  <c:v>0</c:v>
                </c:pt>
                <c:pt idx="1781">
                  <c:v>0</c:v>
                </c:pt>
                <c:pt idx="1782">
                  <c:v>0</c:v>
                </c:pt>
                <c:pt idx="1783">
                  <c:v>0</c:v>
                </c:pt>
                <c:pt idx="1784">
                  <c:v>0</c:v>
                </c:pt>
                <c:pt idx="1785">
                  <c:v>0</c:v>
                </c:pt>
                <c:pt idx="1786">
                  <c:v>0</c:v>
                </c:pt>
                <c:pt idx="1787">
                  <c:v>0</c:v>
                </c:pt>
                <c:pt idx="1788">
                  <c:v>0</c:v>
                </c:pt>
                <c:pt idx="1789">
                  <c:v>0</c:v>
                </c:pt>
                <c:pt idx="1790">
                  <c:v>0</c:v>
                </c:pt>
                <c:pt idx="1791">
                  <c:v>0</c:v>
                </c:pt>
                <c:pt idx="1792">
                  <c:v>0</c:v>
                </c:pt>
                <c:pt idx="1793">
                  <c:v>0</c:v>
                </c:pt>
                <c:pt idx="1794">
                  <c:v>0</c:v>
                </c:pt>
                <c:pt idx="1795">
                  <c:v>0</c:v>
                </c:pt>
                <c:pt idx="1796">
                  <c:v>0</c:v>
                </c:pt>
                <c:pt idx="1797">
                  <c:v>0</c:v>
                </c:pt>
                <c:pt idx="1798">
                  <c:v>0</c:v>
                </c:pt>
                <c:pt idx="1799">
                  <c:v>0</c:v>
                </c:pt>
                <c:pt idx="1800">
                  <c:v>0</c:v>
                </c:pt>
                <c:pt idx="1801">
                  <c:v>0</c:v>
                </c:pt>
                <c:pt idx="1802">
                  <c:v>0</c:v>
                </c:pt>
                <c:pt idx="1803">
                  <c:v>0</c:v>
                </c:pt>
                <c:pt idx="1804">
                  <c:v>0</c:v>
                </c:pt>
                <c:pt idx="1805">
                  <c:v>0</c:v>
                </c:pt>
                <c:pt idx="1806">
                  <c:v>0</c:v>
                </c:pt>
                <c:pt idx="1807">
                  <c:v>0</c:v>
                </c:pt>
                <c:pt idx="1808">
                  <c:v>0</c:v>
                </c:pt>
                <c:pt idx="1809">
                  <c:v>0</c:v>
                </c:pt>
                <c:pt idx="1810">
                  <c:v>0</c:v>
                </c:pt>
                <c:pt idx="1811">
                  <c:v>0</c:v>
                </c:pt>
                <c:pt idx="1812">
                  <c:v>0</c:v>
                </c:pt>
                <c:pt idx="1813">
                  <c:v>0</c:v>
                </c:pt>
                <c:pt idx="1814">
                  <c:v>0</c:v>
                </c:pt>
                <c:pt idx="1815">
                  <c:v>0</c:v>
                </c:pt>
                <c:pt idx="1816">
                  <c:v>0</c:v>
                </c:pt>
                <c:pt idx="1817">
                  <c:v>0</c:v>
                </c:pt>
                <c:pt idx="1818">
                  <c:v>0</c:v>
                </c:pt>
                <c:pt idx="1819">
                  <c:v>0</c:v>
                </c:pt>
                <c:pt idx="1820">
                  <c:v>0</c:v>
                </c:pt>
                <c:pt idx="1821">
                  <c:v>0</c:v>
                </c:pt>
                <c:pt idx="1822">
                  <c:v>0</c:v>
                </c:pt>
                <c:pt idx="1823">
                  <c:v>0</c:v>
                </c:pt>
                <c:pt idx="1824">
                  <c:v>0</c:v>
                </c:pt>
                <c:pt idx="1825">
                  <c:v>0</c:v>
                </c:pt>
                <c:pt idx="1826">
                  <c:v>0</c:v>
                </c:pt>
                <c:pt idx="1827">
                  <c:v>0</c:v>
                </c:pt>
                <c:pt idx="1828">
                  <c:v>0</c:v>
                </c:pt>
                <c:pt idx="1829">
                  <c:v>0</c:v>
                </c:pt>
                <c:pt idx="1830">
                  <c:v>0</c:v>
                </c:pt>
                <c:pt idx="1831">
                  <c:v>0</c:v>
                </c:pt>
                <c:pt idx="1832">
                  <c:v>0</c:v>
                </c:pt>
                <c:pt idx="1833">
                  <c:v>0</c:v>
                </c:pt>
                <c:pt idx="1834">
                  <c:v>0</c:v>
                </c:pt>
                <c:pt idx="1835">
                  <c:v>0</c:v>
                </c:pt>
                <c:pt idx="1836">
                  <c:v>0</c:v>
                </c:pt>
                <c:pt idx="1837">
                  <c:v>0</c:v>
                </c:pt>
                <c:pt idx="1838">
                  <c:v>0</c:v>
                </c:pt>
                <c:pt idx="1839">
                  <c:v>0</c:v>
                </c:pt>
                <c:pt idx="1840">
                  <c:v>0</c:v>
                </c:pt>
                <c:pt idx="1841">
                  <c:v>0</c:v>
                </c:pt>
                <c:pt idx="1842">
                  <c:v>0</c:v>
                </c:pt>
                <c:pt idx="1843">
                  <c:v>0</c:v>
                </c:pt>
                <c:pt idx="1844">
                  <c:v>0</c:v>
                </c:pt>
                <c:pt idx="1845">
                  <c:v>0</c:v>
                </c:pt>
                <c:pt idx="1846">
                  <c:v>0</c:v>
                </c:pt>
                <c:pt idx="1847">
                  <c:v>0</c:v>
                </c:pt>
                <c:pt idx="1848">
                  <c:v>0</c:v>
                </c:pt>
                <c:pt idx="1849">
                  <c:v>0</c:v>
                </c:pt>
                <c:pt idx="1850">
                  <c:v>0</c:v>
                </c:pt>
                <c:pt idx="1851">
                  <c:v>0</c:v>
                </c:pt>
                <c:pt idx="1852">
                  <c:v>0</c:v>
                </c:pt>
                <c:pt idx="1853">
                  <c:v>0</c:v>
                </c:pt>
                <c:pt idx="1854">
                  <c:v>0</c:v>
                </c:pt>
                <c:pt idx="1855">
                  <c:v>0</c:v>
                </c:pt>
                <c:pt idx="1856">
                  <c:v>0</c:v>
                </c:pt>
                <c:pt idx="1857">
                  <c:v>0</c:v>
                </c:pt>
                <c:pt idx="1858">
                  <c:v>0</c:v>
                </c:pt>
                <c:pt idx="1859">
                  <c:v>0</c:v>
                </c:pt>
                <c:pt idx="1860">
                  <c:v>0</c:v>
                </c:pt>
                <c:pt idx="1861">
                  <c:v>0</c:v>
                </c:pt>
                <c:pt idx="1862">
                  <c:v>0</c:v>
                </c:pt>
                <c:pt idx="1863">
                  <c:v>0</c:v>
                </c:pt>
                <c:pt idx="1864">
                  <c:v>0</c:v>
                </c:pt>
                <c:pt idx="1865">
                  <c:v>0</c:v>
                </c:pt>
                <c:pt idx="1866">
                  <c:v>0</c:v>
                </c:pt>
                <c:pt idx="1867">
                  <c:v>0</c:v>
                </c:pt>
                <c:pt idx="1868">
                  <c:v>0</c:v>
                </c:pt>
                <c:pt idx="1869">
                  <c:v>0</c:v>
                </c:pt>
                <c:pt idx="1870">
                  <c:v>0</c:v>
                </c:pt>
                <c:pt idx="1871">
                  <c:v>0</c:v>
                </c:pt>
                <c:pt idx="1872">
                  <c:v>0</c:v>
                </c:pt>
                <c:pt idx="1873">
                  <c:v>0</c:v>
                </c:pt>
                <c:pt idx="1874">
                  <c:v>0</c:v>
                </c:pt>
                <c:pt idx="1875">
                  <c:v>0</c:v>
                </c:pt>
                <c:pt idx="1876">
                  <c:v>0</c:v>
                </c:pt>
                <c:pt idx="1877">
                  <c:v>0</c:v>
                </c:pt>
                <c:pt idx="1878">
                  <c:v>0</c:v>
                </c:pt>
                <c:pt idx="1879">
                  <c:v>0</c:v>
                </c:pt>
                <c:pt idx="1880">
                  <c:v>0</c:v>
                </c:pt>
                <c:pt idx="1881">
                  <c:v>0</c:v>
                </c:pt>
                <c:pt idx="1882">
                  <c:v>0</c:v>
                </c:pt>
                <c:pt idx="1883">
                  <c:v>0</c:v>
                </c:pt>
                <c:pt idx="1884">
                  <c:v>0</c:v>
                </c:pt>
                <c:pt idx="1885">
                  <c:v>0</c:v>
                </c:pt>
                <c:pt idx="1886">
                  <c:v>0</c:v>
                </c:pt>
                <c:pt idx="1887">
                  <c:v>0</c:v>
                </c:pt>
                <c:pt idx="1888">
                  <c:v>0</c:v>
                </c:pt>
                <c:pt idx="1889">
                  <c:v>0</c:v>
                </c:pt>
                <c:pt idx="1890">
                  <c:v>0</c:v>
                </c:pt>
                <c:pt idx="1891">
                  <c:v>0</c:v>
                </c:pt>
                <c:pt idx="1892">
                  <c:v>0</c:v>
                </c:pt>
                <c:pt idx="1893">
                  <c:v>0</c:v>
                </c:pt>
                <c:pt idx="1894">
                  <c:v>0</c:v>
                </c:pt>
                <c:pt idx="1895">
                  <c:v>0</c:v>
                </c:pt>
                <c:pt idx="1896">
                  <c:v>0</c:v>
                </c:pt>
                <c:pt idx="1897">
                  <c:v>0</c:v>
                </c:pt>
                <c:pt idx="1898">
                  <c:v>0</c:v>
                </c:pt>
                <c:pt idx="1899">
                  <c:v>0</c:v>
                </c:pt>
                <c:pt idx="1900">
                  <c:v>0</c:v>
                </c:pt>
                <c:pt idx="1901">
                  <c:v>0</c:v>
                </c:pt>
                <c:pt idx="1902">
                  <c:v>0</c:v>
                </c:pt>
                <c:pt idx="1903">
                  <c:v>0</c:v>
                </c:pt>
                <c:pt idx="1904">
                  <c:v>0</c:v>
                </c:pt>
                <c:pt idx="1905">
                  <c:v>0</c:v>
                </c:pt>
                <c:pt idx="1906">
                  <c:v>0</c:v>
                </c:pt>
                <c:pt idx="1907">
                  <c:v>0</c:v>
                </c:pt>
                <c:pt idx="1908">
                  <c:v>0</c:v>
                </c:pt>
                <c:pt idx="1909">
                  <c:v>0</c:v>
                </c:pt>
                <c:pt idx="1910">
                  <c:v>0</c:v>
                </c:pt>
                <c:pt idx="1911">
                  <c:v>0</c:v>
                </c:pt>
                <c:pt idx="1912">
                  <c:v>0</c:v>
                </c:pt>
                <c:pt idx="1913">
                  <c:v>0</c:v>
                </c:pt>
                <c:pt idx="1914">
                  <c:v>0</c:v>
                </c:pt>
                <c:pt idx="1915">
                  <c:v>0</c:v>
                </c:pt>
                <c:pt idx="1916">
                  <c:v>0</c:v>
                </c:pt>
                <c:pt idx="1917">
                  <c:v>0</c:v>
                </c:pt>
                <c:pt idx="1918">
                  <c:v>0</c:v>
                </c:pt>
                <c:pt idx="1919">
                  <c:v>0</c:v>
                </c:pt>
                <c:pt idx="1920">
                  <c:v>0</c:v>
                </c:pt>
                <c:pt idx="1921">
                  <c:v>0</c:v>
                </c:pt>
                <c:pt idx="1922">
                  <c:v>0</c:v>
                </c:pt>
                <c:pt idx="1923">
                  <c:v>0</c:v>
                </c:pt>
                <c:pt idx="1924">
                  <c:v>0</c:v>
                </c:pt>
                <c:pt idx="1925">
                  <c:v>0</c:v>
                </c:pt>
                <c:pt idx="1926">
                  <c:v>0</c:v>
                </c:pt>
                <c:pt idx="1927">
                  <c:v>0</c:v>
                </c:pt>
                <c:pt idx="1928">
                  <c:v>0</c:v>
                </c:pt>
                <c:pt idx="1929">
                  <c:v>0</c:v>
                </c:pt>
                <c:pt idx="1930">
                  <c:v>0</c:v>
                </c:pt>
                <c:pt idx="1931">
                  <c:v>0</c:v>
                </c:pt>
                <c:pt idx="1932">
                  <c:v>0</c:v>
                </c:pt>
                <c:pt idx="1933">
                  <c:v>0</c:v>
                </c:pt>
                <c:pt idx="1934">
                  <c:v>0</c:v>
                </c:pt>
                <c:pt idx="1935">
                  <c:v>0</c:v>
                </c:pt>
                <c:pt idx="1936">
                  <c:v>0</c:v>
                </c:pt>
                <c:pt idx="1937">
                  <c:v>0</c:v>
                </c:pt>
                <c:pt idx="1938">
                  <c:v>0</c:v>
                </c:pt>
                <c:pt idx="1939">
                  <c:v>0</c:v>
                </c:pt>
                <c:pt idx="1940">
                  <c:v>0</c:v>
                </c:pt>
                <c:pt idx="1941">
                  <c:v>0</c:v>
                </c:pt>
                <c:pt idx="1942">
                  <c:v>0</c:v>
                </c:pt>
                <c:pt idx="1943">
                  <c:v>0</c:v>
                </c:pt>
                <c:pt idx="1944">
                  <c:v>0</c:v>
                </c:pt>
                <c:pt idx="1945">
                  <c:v>0</c:v>
                </c:pt>
                <c:pt idx="1946">
                  <c:v>0</c:v>
                </c:pt>
                <c:pt idx="1947">
                  <c:v>0</c:v>
                </c:pt>
                <c:pt idx="1948">
                  <c:v>0</c:v>
                </c:pt>
                <c:pt idx="1949">
                  <c:v>0</c:v>
                </c:pt>
                <c:pt idx="1950">
                  <c:v>0</c:v>
                </c:pt>
                <c:pt idx="1951">
                  <c:v>0</c:v>
                </c:pt>
                <c:pt idx="1952">
                  <c:v>0</c:v>
                </c:pt>
                <c:pt idx="1953">
                  <c:v>0</c:v>
                </c:pt>
                <c:pt idx="1954">
                  <c:v>0</c:v>
                </c:pt>
                <c:pt idx="1955">
                  <c:v>0</c:v>
                </c:pt>
                <c:pt idx="1956">
                  <c:v>0</c:v>
                </c:pt>
                <c:pt idx="1957">
                  <c:v>0</c:v>
                </c:pt>
                <c:pt idx="1958">
                  <c:v>0</c:v>
                </c:pt>
                <c:pt idx="1959">
                  <c:v>0</c:v>
                </c:pt>
                <c:pt idx="1960">
                  <c:v>0</c:v>
                </c:pt>
                <c:pt idx="1961">
                  <c:v>0</c:v>
                </c:pt>
                <c:pt idx="1962">
                  <c:v>0</c:v>
                </c:pt>
                <c:pt idx="1963">
                  <c:v>0</c:v>
                </c:pt>
                <c:pt idx="1964">
                  <c:v>0</c:v>
                </c:pt>
                <c:pt idx="1965">
                  <c:v>0</c:v>
                </c:pt>
                <c:pt idx="1966">
                  <c:v>0</c:v>
                </c:pt>
                <c:pt idx="1967">
                  <c:v>0</c:v>
                </c:pt>
                <c:pt idx="1968">
                  <c:v>0</c:v>
                </c:pt>
                <c:pt idx="1969">
                  <c:v>0</c:v>
                </c:pt>
                <c:pt idx="1970">
                  <c:v>0</c:v>
                </c:pt>
                <c:pt idx="1971">
                  <c:v>0</c:v>
                </c:pt>
                <c:pt idx="1972">
                  <c:v>0</c:v>
                </c:pt>
                <c:pt idx="1973">
                  <c:v>0</c:v>
                </c:pt>
                <c:pt idx="1974">
                  <c:v>0</c:v>
                </c:pt>
                <c:pt idx="1975">
                  <c:v>0</c:v>
                </c:pt>
                <c:pt idx="1976">
                  <c:v>0</c:v>
                </c:pt>
                <c:pt idx="1977">
                  <c:v>0</c:v>
                </c:pt>
                <c:pt idx="1978">
                  <c:v>0</c:v>
                </c:pt>
                <c:pt idx="1979">
                  <c:v>0</c:v>
                </c:pt>
                <c:pt idx="1980">
                  <c:v>0</c:v>
                </c:pt>
                <c:pt idx="1981">
                  <c:v>0</c:v>
                </c:pt>
                <c:pt idx="1982">
                  <c:v>0</c:v>
                </c:pt>
                <c:pt idx="1983">
                  <c:v>0</c:v>
                </c:pt>
                <c:pt idx="1984">
                  <c:v>0</c:v>
                </c:pt>
                <c:pt idx="1985">
                  <c:v>0</c:v>
                </c:pt>
                <c:pt idx="1986">
                  <c:v>0</c:v>
                </c:pt>
                <c:pt idx="1987">
                  <c:v>0</c:v>
                </c:pt>
                <c:pt idx="1988">
                  <c:v>0</c:v>
                </c:pt>
                <c:pt idx="1989">
                  <c:v>0</c:v>
                </c:pt>
                <c:pt idx="1990">
                  <c:v>0</c:v>
                </c:pt>
                <c:pt idx="1991">
                  <c:v>0</c:v>
                </c:pt>
                <c:pt idx="1992">
                  <c:v>0</c:v>
                </c:pt>
                <c:pt idx="1993">
                  <c:v>0</c:v>
                </c:pt>
                <c:pt idx="1994">
                  <c:v>0</c:v>
                </c:pt>
                <c:pt idx="1995">
                  <c:v>0</c:v>
                </c:pt>
                <c:pt idx="1996">
                  <c:v>0</c:v>
                </c:pt>
                <c:pt idx="1997">
                  <c:v>0</c:v>
                </c:pt>
                <c:pt idx="1998">
                  <c:v>0</c:v>
                </c:pt>
                <c:pt idx="1999">
                  <c:v>0</c:v>
                </c:pt>
                <c:pt idx="2000">
                  <c:v>0</c:v>
                </c:pt>
                <c:pt idx="2001">
                  <c:v>0</c:v>
                </c:pt>
                <c:pt idx="2002">
                  <c:v>0</c:v>
                </c:pt>
                <c:pt idx="2003">
                  <c:v>0</c:v>
                </c:pt>
                <c:pt idx="2004">
                  <c:v>0</c:v>
                </c:pt>
                <c:pt idx="2005">
                  <c:v>0</c:v>
                </c:pt>
                <c:pt idx="2006">
                  <c:v>0</c:v>
                </c:pt>
                <c:pt idx="2007">
                  <c:v>0</c:v>
                </c:pt>
                <c:pt idx="2008">
                  <c:v>0</c:v>
                </c:pt>
                <c:pt idx="2009">
                  <c:v>0</c:v>
                </c:pt>
                <c:pt idx="2010">
                  <c:v>0</c:v>
                </c:pt>
                <c:pt idx="2011">
                  <c:v>0</c:v>
                </c:pt>
                <c:pt idx="2012">
                  <c:v>0</c:v>
                </c:pt>
                <c:pt idx="2013">
                  <c:v>0</c:v>
                </c:pt>
                <c:pt idx="2014">
                  <c:v>0</c:v>
                </c:pt>
                <c:pt idx="2015">
                  <c:v>0</c:v>
                </c:pt>
                <c:pt idx="2016">
                  <c:v>0</c:v>
                </c:pt>
                <c:pt idx="2017">
                  <c:v>0</c:v>
                </c:pt>
                <c:pt idx="2018">
                  <c:v>0</c:v>
                </c:pt>
                <c:pt idx="2019">
                  <c:v>0</c:v>
                </c:pt>
                <c:pt idx="2020">
                  <c:v>0</c:v>
                </c:pt>
                <c:pt idx="2021">
                  <c:v>0</c:v>
                </c:pt>
                <c:pt idx="2022">
                  <c:v>0</c:v>
                </c:pt>
                <c:pt idx="2023">
                  <c:v>0</c:v>
                </c:pt>
                <c:pt idx="2024">
                  <c:v>0</c:v>
                </c:pt>
                <c:pt idx="2025">
                  <c:v>0</c:v>
                </c:pt>
                <c:pt idx="2026">
                  <c:v>0</c:v>
                </c:pt>
                <c:pt idx="2027">
                  <c:v>0</c:v>
                </c:pt>
                <c:pt idx="2028">
                  <c:v>0</c:v>
                </c:pt>
                <c:pt idx="2029">
                  <c:v>0</c:v>
                </c:pt>
                <c:pt idx="2030">
                  <c:v>0</c:v>
                </c:pt>
                <c:pt idx="2031">
                  <c:v>0</c:v>
                </c:pt>
                <c:pt idx="2032">
                  <c:v>0</c:v>
                </c:pt>
                <c:pt idx="2033">
                  <c:v>0</c:v>
                </c:pt>
                <c:pt idx="2034">
                  <c:v>0</c:v>
                </c:pt>
                <c:pt idx="2035">
                  <c:v>0</c:v>
                </c:pt>
                <c:pt idx="2036">
                  <c:v>0</c:v>
                </c:pt>
                <c:pt idx="2037">
                  <c:v>0</c:v>
                </c:pt>
                <c:pt idx="2038">
                  <c:v>0</c:v>
                </c:pt>
                <c:pt idx="2039">
                  <c:v>0</c:v>
                </c:pt>
                <c:pt idx="2040">
                  <c:v>0</c:v>
                </c:pt>
                <c:pt idx="2041">
                  <c:v>0</c:v>
                </c:pt>
                <c:pt idx="2042">
                  <c:v>0</c:v>
                </c:pt>
                <c:pt idx="2043">
                  <c:v>0</c:v>
                </c:pt>
                <c:pt idx="2044">
                  <c:v>0</c:v>
                </c:pt>
                <c:pt idx="2045">
                  <c:v>0</c:v>
                </c:pt>
                <c:pt idx="2046">
                  <c:v>0</c:v>
                </c:pt>
                <c:pt idx="2047">
                  <c:v>0</c:v>
                </c:pt>
                <c:pt idx="2048">
                  <c:v>0</c:v>
                </c:pt>
                <c:pt idx="2049">
                  <c:v>0</c:v>
                </c:pt>
                <c:pt idx="2050">
                  <c:v>0</c:v>
                </c:pt>
                <c:pt idx="2051">
                  <c:v>0</c:v>
                </c:pt>
                <c:pt idx="2052">
                  <c:v>0</c:v>
                </c:pt>
                <c:pt idx="2053">
                  <c:v>0</c:v>
                </c:pt>
                <c:pt idx="2054">
                  <c:v>0</c:v>
                </c:pt>
                <c:pt idx="2055">
                  <c:v>0</c:v>
                </c:pt>
                <c:pt idx="2056">
                  <c:v>0</c:v>
                </c:pt>
                <c:pt idx="2057">
                  <c:v>0</c:v>
                </c:pt>
                <c:pt idx="2058">
                  <c:v>0</c:v>
                </c:pt>
                <c:pt idx="2059">
                  <c:v>0</c:v>
                </c:pt>
                <c:pt idx="2060">
                  <c:v>0</c:v>
                </c:pt>
                <c:pt idx="2061">
                  <c:v>0</c:v>
                </c:pt>
                <c:pt idx="2062">
                  <c:v>0</c:v>
                </c:pt>
                <c:pt idx="2063">
                  <c:v>0</c:v>
                </c:pt>
                <c:pt idx="2064">
                  <c:v>0</c:v>
                </c:pt>
                <c:pt idx="2065">
                  <c:v>0</c:v>
                </c:pt>
                <c:pt idx="2066">
                  <c:v>0</c:v>
                </c:pt>
                <c:pt idx="2067">
                  <c:v>0</c:v>
                </c:pt>
                <c:pt idx="2068">
                  <c:v>0</c:v>
                </c:pt>
                <c:pt idx="2069">
                  <c:v>0</c:v>
                </c:pt>
                <c:pt idx="2070">
                  <c:v>0</c:v>
                </c:pt>
                <c:pt idx="2071">
                  <c:v>0</c:v>
                </c:pt>
                <c:pt idx="2072">
                  <c:v>0</c:v>
                </c:pt>
                <c:pt idx="2073">
                  <c:v>0</c:v>
                </c:pt>
                <c:pt idx="2074">
                  <c:v>0</c:v>
                </c:pt>
                <c:pt idx="2075">
                  <c:v>0</c:v>
                </c:pt>
                <c:pt idx="2076">
                  <c:v>0</c:v>
                </c:pt>
                <c:pt idx="2077">
                  <c:v>0</c:v>
                </c:pt>
                <c:pt idx="2078">
                  <c:v>0</c:v>
                </c:pt>
                <c:pt idx="2079">
                  <c:v>0</c:v>
                </c:pt>
                <c:pt idx="2080">
                  <c:v>0</c:v>
                </c:pt>
                <c:pt idx="2081">
                  <c:v>0</c:v>
                </c:pt>
                <c:pt idx="2082">
                  <c:v>0</c:v>
                </c:pt>
                <c:pt idx="2083">
                  <c:v>0</c:v>
                </c:pt>
                <c:pt idx="2084">
                  <c:v>0</c:v>
                </c:pt>
                <c:pt idx="2085">
                  <c:v>0</c:v>
                </c:pt>
                <c:pt idx="2086">
                  <c:v>0</c:v>
                </c:pt>
                <c:pt idx="2087">
                  <c:v>0</c:v>
                </c:pt>
                <c:pt idx="2088">
                  <c:v>0</c:v>
                </c:pt>
                <c:pt idx="2089">
                  <c:v>0</c:v>
                </c:pt>
                <c:pt idx="2090">
                  <c:v>0</c:v>
                </c:pt>
                <c:pt idx="2091">
                  <c:v>0</c:v>
                </c:pt>
                <c:pt idx="2092">
                  <c:v>0</c:v>
                </c:pt>
                <c:pt idx="2093">
                  <c:v>0</c:v>
                </c:pt>
                <c:pt idx="2094">
                  <c:v>0</c:v>
                </c:pt>
                <c:pt idx="2095">
                  <c:v>0</c:v>
                </c:pt>
                <c:pt idx="2096">
                  <c:v>0</c:v>
                </c:pt>
                <c:pt idx="2097">
                  <c:v>0</c:v>
                </c:pt>
                <c:pt idx="2098">
                  <c:v>0</c:v>
                </c:pt>
                <c:pt idx="2099">
                  <c:v>0</c:v>
                </c:pt>
                <c:pt idx="2100">
                  <c:v>0</c:v>
                </c:pt>
                <c:pt idx="2101">
                  <c:v>0</c:v>
                </c:pt>
                <c:pt idx="2102">
                  <c:v>0</c:v>
                </c:pt>
                <c:pt idx="2103">
                  <c:v>0</c:v>
                </c:pt>
                <c:pt idx="2104">
                  <c:v>0</c:v>
                </c:pt>
                <c:pt idx="2105">
                  <c:v>0</c:v>
                </c:pt>
                <c:pt idx="2106">
                  <c:v>0</c:v>
                </c:pt>
                <c:pt idx="2107">
                  <c:v>0</c:v>
                </c:pt>
                <c:pt idx="2108">
                  <c:v>0</c:v>
                </c:pt>
                <c:pt idx="2109">
                  <c:v>0</c:v>
                </c:pt>
                <c:pt idx="2110">
                  <c:v>0</c:v>
                </c:pt>
                <c:pt idx="2111">
                  <c:v>0</c:v>
                </c:pt>
                <c:pt idx="2112">
                  <c:v>0</c:v>
                </c:pt>
                <c:pt idx="2113">
                  <c:v>0</c:v>
                </c:pt>
                <c:pt idx="2114">
                  <c:v>0</c:v>
                </c:pt>
                <c:pt idx="2115">
                  <c:v>0</c:v>
                </c:pt>
                <c:pt idx="2116">
                  <c:v>0</c:v>
                </c:pt>
                <c:pt idx="2117">
                  <c:v>0</c:v>
                </c:pt>
                <c:pt idx="2118">
                  <c:v>0</c:v>
                </c:pt>
                <c:pt idx="2119">
                  <c:v>0</c:v>
                </c:pt>
                <c:pt idx="2120">
                  <c:v>0</c:v>
                </c:pt>
                <c:pt idx="2121">
                  <c:v>0</c:v>
                </c:pt>
                <c:pt idx="2122">
                  <c:v>0</c:v>
                </c:pt>
                <c:pt idx="2123">
                  <c:v>0</c:v>
                </c:pt>
                <c:pt idx="2124">
                  <c:v>0</c:v>
                </c:pt>
                <c:pt idx="2125">
                  <c:v>0</c:v>
                </c:pt>
                <c:pt idx="2126">
                  <c:v>0</c:v>
                </c:pt>
                <c:pt idx="2127">
                  <c:v>0</c:v>
                </c:pt>
                <c:pt idx="2128">
                  <c:v>0</c:v>
                </c:pt>
                <c:pt idx="2129">
                  <c:v>0</c:v>
                </c:pt>
                <c:pt idx="2130">
                  <c:v>0</c:v>
                </c:pt>
                <c:pt idx="2131">
                  <c:v>0</c:v>
                </c:pt>
                <c:pt idx="2132">
                  <c:v>0</c:v>
                </c:pt>
                <c:pt idx="2133">
                  <c:v>0</c:v>
                </c:pt>
                <c:pt idx="2134">
                  <c:v>0</c:v>
                </c:pt>
                <c:pt idx="2135">
                  <c:v>0</c:v>
                </c:pt>
                <c:pt idx="2136">
                  <c:v>0</c:v>
                </c:pt>
                <c:pt idx="2137">
                  <c:v>0</c:v>
                </c:pt>
                <c:pt idx="2138">
                  <c:v>0</c:v>
                </c:pt>
                <c:pt idx="2139">
                  <c:v>0</c:v>
                </c:pt>
                <c:pt idx="2140">
                  <c:v>0</c:v>
                </c:pt>
                <c:pt idx="2141">
                  <c:v>0</c:v>
                </c:pt>
                <c:pt idx="2142">
                  <c:v>0</c:v>
                </c:pt>
                <c:pt idx="2143">
                  <c:v>0</c:v>
                </c:pt>
                <c:pt idx="2144">
                  <c:v>0</c:v>
                </c:pt>
                <c:pt idx="2145">
                  <c:v>0</c:v>
                </c:pt>
                <c:pt idx="2146">
                  <c:v>0</c:v>
                </c:pt>
                <c:pt idx="2147">
                  <c:v>0</c:v>
                </c:pt>
                <c:pt idx="2148">
                  <c:v>0</c:v>
                </c:pt>
                <c:pt idx="2149">
                  <c:v>0</c:v>
                </c:pt>
                <c:pt idx="2150">
                  <c:v>0</c:v>
                </c:pt>
                <c:pt idx="2151">
                  <c:v>0</c:v>
                </c:pt>
                <c:pt idx="2152">
                  <c:v>0</c:v>
                </c:pt>
                <c:pt idx="2153">
                  <c:v>0</c:v>
                </c:pt>
                <c:pt idx="2154">
                  <c:v>0</c:v>
                </c:pt>
                <c:pt idx="2155">
                  <c:v>0</c:v>
                </c:pt>
                <c:pt idx="2156">
                  <c:v>0</c:v>
                </c:pt>
                <c:pt idx="2157">
                  <c:v>0</c:v>
                </c:pt>
                <c:pt idx="2158">
                  <c:v>0</c:v>
                </c:pt>
                <c:pt idx="2159">
                  <c:v>0</c:v>
                </c:pt>
                <c:pt idx="2160">
                  <c:v>0</c:v>
                </c:pt>
                <c:pt idx="2161">
                  <c:v>0</c:v>
                </c:pt>
                <c:pt idx="2162">
                  <c:v>0</c:v>
                </c:pt>
                <c:pt idx="2163">
                  <c:v>0</c:v>
                </c:pt>
                <c:pt idx="2164">
                  <c:v>0</c:v>
                </c:pt>
                <c:pt idx="2165">
                  <c:v>0</c:v>
                </c:pt>
                <c:pt idx="2166">
                  <c:v>0</c:v>
                </c:pt>
                <c:pt idx="2167">
                  <c:v>0</c:v>
                </c:pt>
                <c:pt idx="2168">
                  <c:v>0</c:v>
                </c:pt>
                <c:pt idx="2169">
                  <c:v>0</c:v>
                </c:pt>
                <c:pt idx="2170">
                  <c:v>0</c:v>
                </c:pt>
                <c:pt idx="2171">
                  <c:v>0</c:v>
                </c:pt>
                <c:pt idx="2172">
                  <c:v>0</c:v>
                </c:pt>
                <c:pt idx="2173">
                  <c:v>0</c:v>
                </c:pt>
                <c:pt idx="2174">
                  <c:v>0</c:v>
                </c:pt>
                <c:pt idx="2175">
                  <c:v>0</c:v>
                </c:pt>
                <c:pt idx="2176">
                  <c:v>0</c:v>
                </c:pt>
                <c:pt idx="2177">
                  <c:v>0</c:v>
                </c:pt>
                <c:pt idx="2178">
                  <c:v>0</c:v>
                </c:pt>
                <c:pt idx="2179">
                  <c:v>0</c:v>
                </c:pt>
                <c:pt idx="2180">
                  <c:v>0</c:v>
                </c:pt>
                <c:pt idx="2181">
                  <c:v>0</c:v>
                </c:pt>
                <c:pt idx="2182">
                  <c:v>0</c:v>
                </c:pt>
                <c:pt idx="2183">
                  <c:v>0</c:v>
                </c:pt>
                <c:pt idx="2184">
                  <c:v>0</c:v>
                </c:pt>
                <c:pt idx="2185">
                  <c:v>0</c:v>
                </c:pt>
                <c:pt idx="2186">
                  <c:v>0</c:v>
                </c:pt>
                <c:pt idx="2187">
                  <c:v>0</c:v>
                </c:pt>
                <c:pt idx="2188">
                  <c:v>0</c:v>
                </c:pt>
                <c:pt idx="2189">
                  <c:v>0</c:v>
                </c:pt>
                <c:pt idx="2190">
                  <c:v>0</c:v>
                </c:pt>
                <c:pt idx="2191">
                  <c:v>0</c:v>
                </c:pt>
                <c:pt idx="2192">
                  <c:v>0</c:v>
                </c:pt>
                <c:pt idx="2193">
                  <c:v>0</c:v>
                </c:pt>
                <c:pt idx="2194">
                  <c:v>0</c:v>
                </c:pt>
                <c:pt idx="2195">
                  <c:v>0</c:v>
                </c:pt>
                <c:pt idx="2196">
                  <c:v>0</c:v>
                </c:pt>
                <c:pt idx="2197">
                  <c:v>0</c:v>
                </c:pt>
                <c:pt idx="2198">
                  <c:v>0</c:v>
                </c:pt>
                <c:pt idx="2199">
                  <c:v>0</c:v>
                </c:pt>
                <c:pt idx="2200">
                  <c:v>0</c:v>
                </c:pt>
                <c:pt idx="2201">
                  <c:v>0</c:v>
                </c:pt>
                <c:pt idx="2202">
                  <c:v>0</c:v>
                </c:pt>
                <c:pt idx="2203">
                  <c:v>0</c:v>
                </c:pt>
                <c:pt idx="2204">
                  <c:v>0</c:v>
                </c:pt>
                <c:pt idx="2205">
                  <c:v>0</c:v>
                </c:pt>
                <c:pt idx="2206">
                  <c:v>0</c:v>
                </c:pt>
                <c:pt idx="2207">
                  <c:v>0</c:v>
                </c:pt>
                <c:pt idx="2208">
                  <c:v>0</c:v>
                </c:pt>
                <c:pt idx="2209">
                  <c:v>0</c:v>
                </c:pt>
                <c:pt idx="2210">
                  <c:v>0</c:v>
                </c:pt>
                <c:pt idx="2211">
                  <c:v>0</c:v>
                </c:pt>
                <c:pt idx="2212">
                  <c:v>0</c:v>
                </c:pt>
                <c:pt idx="2213">
                  <c:v>0</c:v>
                </c:pt>
                <c:pt idx="2214">
                  <c:v>0</c:v>
                </c:pt>
                <c:pt idx="2215">
                  <c:v>0</c:v>
                </c:pt>
                <c:pt idx="2216">
                  <c:v>0</c:v>
                </c:pt>
                <c:pt idx="2217">
                  <c:v>0</c:v>
                </c:pt>
                <c:pt idx="2218">
                  <c:v>0</c:v>
                </c:pt>
                <c:pt idx="2219">
                  <c:v>0</c:v>
                </c:pt>
                <c:pt idx="2220">
                  <c:v>0</c:v>
                </c:pt>
                <c:pt idx="2221">
                  <c:v>0</c:v>
                </c:pt>
                <c:pt idx="2222">
                  <c:v>0</c:v>
                </c:pt>
                <c:pt idx="2223">
                  <c:v>0</c:v>
                </c:pt>
                <c:pt idx="2224">
                  <c:v>0</c:v>
                </c:pt>
                <c:pt idx="2225">
                  <c:v>0</c:v>
                </c:pt>
                <c:pt idx="2226">
                  <c:v>0</c:v>
                </c:pt>
                <c:pt idx="2227">
                  <c:v>0</c:v>
                </c:pt>
                <c:pt idx="2228">
                  <c:v>0</c:v>
                </c:pt>
                <c:pt idx="2229">
                  <c:v>0</c:v>
                </c:pt>
                <c:pt idx="2230">
                  <c:v>0</c:v>
                </c:pt>
                <c:pt idx="2231">
                  <c:v>0</c:v>
                </c:pt>
                <c:pt idx="2232">
                  <c:v>0</c:v>
                </c:pt>
                <c:pt idx="2233">
                  <c:v>0</c:v>
                </c:pt>
                <c:pt idx="2234">
                  <c:v>0</c:v>
                </c:pt>
                <c:pt idx="2235">
                  <c:v>0</c:v>
                </c:pt>
                <c:pt idx="2236">
                  <c:v>0</c:v>
                </c:pt>
                <c:pt idx="2237">
                  <c:v>0</c:v>
                </c:pt>
                <c:pt idx="2238">
                  <c:v>0</c:v>
                </c:pt>
                <c:pt idx="2239">
                  <c:v>0</c:v>
                </c:pt>
                <c:pt idx="2240">
                  <c:v>0</c:v>
                </c:pt>
                <c:pt idx="2241">
                  <c:v>0</c:v>
                </c:pt>
                <c:pt idx="2242">
                  <c:v>0</c:v>
                </c:pt>
                <c:pt idx="2243">
                  <c:v>0</c:v>
                </c:pt>
                <c:pt idx="2244">
                  <c:v>0</c:v>
                </c:pt>
                <c:pt idx="2245">
                  <c:v>0</c:v>
                </c:pt>
                <c:pt idx="2246">
                  <c:v>0</c:v>
                </c:pt>
                <c:pt idx="2247">
                  <c:v>0</c:v>
                </c:pt>
                <c:pt idx="2248">
                  <c:v>0</c:v>
                </c:pt>
                <c:pt idx="2249">
                  <c:v>0</c:v>
                </c:pt>
                <c:pt idx="2250">
                  <c:v>0</c:v>
                </c:pt>
                <c:pt idx="2251">
                  <c:v>0</c:v>
                </c:pt>
                <c:pt idx="2252">
                  <c:v>0</c:v>
                </c:pt>
                <c:pt idx="2253">
                  <c:v>0</c:v>
                </c:pt>
                <c:pt idx="2254">
                  <c:v>0</c:v>
                </c:pt>
                <c:pt idx="2255">
                  <c:v>0</c:v>
                </c:pt>
                <c:pt idx="2256">
                  <c:v>0</c:v>
                </c:pt>
                <c:pt idx="2257">
                  <c:v>0</c:v>
                </c:pt>
                <c:pt idx="2258">
                  <c:v>0</c:v>
                </c:pt>
                <c:pt idx="2259">
                  <c:v>0</c:v>
                </c:pt>
                <c:pt idx="2260">
                  <c:v>0</c:v>
                </c:pt>
                <c:pt idx="2261">
                  <c:v>0</c:v>
                </c:pt>
                <c:pt idx="2262">
                  <c:v>0</c:v>
                </c:pt>
                <c:pt idx="2263">
                  <c:v>0</c:v>
                </c:pt>
                <c:pt idx="2264">
                  <c:v>0</c:v>
                </c:pt>
                <c:pt idx="2265">
                  <c:v>0</c:v>
                </c:pt>
                <c:pt idx="2266">
                  <c:v>0</c:v>
                </c:pt>
                <c:pt idx="2267">
                  <c:v>0</c:v>
                </c:pt>
                <c:pt idx="2268">
                  <c:v>0</c:v>
                </c:pt>
                <c:pt idx="2269">
                  <c:v>0</c:v>
                </c:pt>
                <c:pt idx="2270">
                  <c:v>0</c:v>
                </c:pt>
                <c:pt idx="2271">
                  <c:v>0</c:v>
                </c:pt>
                <c:pt idx="2272">
                  <c:v>0</c:v>
                </c:pt>
                <c:pt idx="2273">
                  <c:v>0</c:v>
                </c:pt>
                <c:pt idx="2274">
                  <c:v>0</c:v>
                </c:pt>
                <c:pt idx="2275">
                  <c:v>0</c:v>
                </c:pt>
                <c:pt idx="2276">
                  <c:v>0</c:v>
                </c:pt>
                <c:pt idx="2277">
                  <c:v>0</c:v>
                </c:pt>
                <c:pt idx="2278">
                  <c:v>0</c:v>
                </c:pt>
                <c:pt idx="2279">
                  <c:v>0</c:v>
                </c:pt>
                <c:pt idx="2280">
                  <c:v>0</c:v>
                </c:pt>
                <c:pt idx="2281">
                  <c:v>0</c:v>
                </c:pt>
                <c:pt idx="2282">
                  <c:v>0</c:v>
                </c:pt>
                <c:pt idx="2283">
                  <c:v>0</c:v>
                </c:pt>
                <c:pt idx="2284">
                  <c:v>0</c:v>
                </c:pt>
                <c:pt idx="2285">
                  <c:v>0</c:v>
                </c:pt>
                <c:pt idx="2286">
                  <c:v>0</c:v>
                </c:pt>
                <c:pt idx="2287">
                  <c:v>0</c:v>
                </c:pt>
                <c:pt idx="2288">
                  <c:v>0</c:v>
                </c:pt>
                <c:pt idx="2289">
                  <c:v>0</c:v>
                </c:pt>
                <c:pt idx="2290">
                  <c:v>0</c:v>
                </c:pt>
                <c:pt idx="2291">
                  <c:v>0</c:v>
                </c:pt>
                <c:pt idx="2292">
                  <c:v>0</c:v>
                </c:pt>
                <c:pt idx="2293">
                  <c:v>0</c:v>
                </c:pt>
                <c:pt idx="2294">
                  <c:v>0</c:v>
                </c:pt>
                <c:pt idx="2295">
                  <c:v>0</c:v>
                </c:pt>
                <c:pt idx="2296">
                  <c:v>0</c:v>
                </c:pt>
                <c:pt idx="2297">
                  <c:v>0</c:v>
                </c:pt>
                <c:pt idx="2298">
                  <c:v>0</c:v>
                </c:pt>
                <c:pt idx="2299">
                  <c:v>0</c:v>
                </c:pt>
                <c:pt idx="2300">
                  <c:v>0</c:v>
                </c:pt>
                <c:pt idx="2301">
                  <c:v>0</c:v>
                </c:pt>
                <c:pt idx="2302">
                  <c:v>0</c:v>
                </c:pt>
                <c:pt idx="2303">
                  <c:v>0</c:v>
                </c:pt>
                <c:pt idx="2304">
                  <c:v>0</c:v>
                </c:pt>
                <c:pt idx="2305">
                  <c:v>0</c:v>
                </c:pt>
                <c:pt idx="2306">
                  <c:v>0</c:v>
                </c:pt>
                <c:pt idx="2307">
                  <c:v>0</c:v>
                </c:pt>
                <c:pt idx="2308">
                  <c:v>0</c:v>
                </c:pt>
                <c:pt idx="2309">
                  <c:v>0</c:v>
                </c:pt>
                <c:pt idx="2310">
                  <c:v>0</c:v>
                </c:pt>
                <c:pt idx="2311">
                  <c:v>0</c:v>
                </c:pt>
                <c:pt idx="2312">
                  <c:v>0</c:v>
                </c:pt>
                <c:pt idx="2313">
                  <c:v>0</c:v>
                </c:pt>
                <c:pt idx="2314">
                  <c:v>0</c:v>
                </c:pt>
                <c:pt idx="2315">
                  <c:v>0</c:v>
                </c:pt>
                <c:pt idx="2316">
                  <c:v>0</c:v>
                </c:pt>
                <c:pt idx="2317">
                  <c:v>0</c:v>
                </c:pt>
                <c:pt idx="2318">
                  <c:v>0</c:v>
                </c:pt>
                <c:pt idx="2319">
                  <c:v>0</c:v>
                </c:pt>
                <c:pt idx="2320">
                  <c:v>0</c:v>
                </c:pt>
                <c:pt idx="2321">
                  <c:v>0</c:v>
                </c:pt>
                <c:pt idx="2322">
                  <c:v>0</c:v>
                </c:pt>
                <c:pt idx="2323">
                  <c:v>0</c:v>
                </c:pt>
                <c:pt idx="2324">
                  <c:v>0</c:v>
                </c:pt>
                <c:pt idx="2325">
                  <c:v>0</c:v>
                </c:pt>
                <c:pt idx="2326">
                  <c:v>0</c:v>
                </c:pt>
                <c:pt idx="2327">
                  <c:v>0</c:v>
                </c:pt>
                <c:pt idx="2328">
                  <c:v>0</c:v>
                </c:pt>
                <c:pt idx="2329">
                  <c:v>0</c:v>
                </c:pt>
                <c:pt idx="2330">
                  <c:v>0</c:v>
                </c:pt>
                <c:pt idx="2331">
                  <c:v>0</c:v>
                </c:pt>
                <c:pt idx="2332">
                  <c:v>0</c:v>
                </c:pt>
                <c:pt idx="2333">
                  <c:v>0</c:v>
                </c:pt>
                <c:pt idx="2334">
                  <c:v>0</c:v>
                </c:pt>
                <c:pt idx="2335">
                  <c:v>0</c:v>
                </c:pt>
                <c:pt idx="2336">
                  <c:v>0</c:v>
                </c:pt>
                <c:pt idx="2337">
                  <c:v>0</c:v>
                </c:pt>
                <c:pt idx="2338">
                  <c:v>0</c:v>
                </c:pt>
                <c:pt idx="2339">
                  <c:v>0</c:v>
                </c:pt>
                <c:pt idx="2340">
                  <c:v>0</c:v>
                </c:pt>
                <c:pt idx="2341">
                  <c:v>0</c:v>
                </c:pt>
                <c:pt idx="2342">
                  <c:v>0</c:v>
                </c:pt>
                <c:pt idx="2343">
                  <c:v>0</c:v>
                </c:pt>
                <c:pt idx="2344">
                  <c:v>0</c:v>
                </c:pt>
                <c:pt idx="2345">
                  <c:v>0</c:v>
                </c:pt>
                <c:pt idx="2346">
                  <c:v>0</c:v>
                </c:pt>
                <c:pt idx="2347">
                  <c:v>0</c:v>
                </c:pt>
                <c:pt idx="2348">
                  <c:v>0</c:v>
                </c:pt>
                <c:pt idx="2349">
                  <c:v>0</c:v>
                </c:pt>
                <c:pt idx="2350">
                  <c:v>0</c:v>
                </c:pt>
                <c:pt idx="2351">
                  <c:v>0</c:v>
                </c:pt>
                <c:pt idx="2352">
                  <c:v>0</c:v>
                </c:pt>
                <c:pt idx="2353">
                  <c:v>0</c:v>
                </c:pt>
                <c:pt idx="2354">
                  <c:v>0</c:v>
                </c:pt>
                <c:pt idx="2355">
                  <c:v>0</c:v>
                </c:pt>
                <c:pt idx="2356">
                  <c:v>0</c:v>
                </c:pt>
                <c:pt idx="2357">
                  <c:v>0</c:v>
                </c:pt>
                <c:pt idx="2358">
                  <c:v>0</c:v>
                </c:pt>
                <c:pt idx="2359">
                  <c:v>0</c:v>
                </c:pt>
                <c:pt idx="2360">
                  <c:v>0</c:v>
                </c:pt>
                <c:pt idx="2361">
                  <c:v>0</c:v>
                </c:pt>
                <c:pt idx="2362">
                  <c:v>0</c:v>
                </c:pt>
                <c:pt idx="2363">
                  <c:v>0</c:v>
                </c:pt>
                <c:pt idx="2364">
                  <c:v>0</c:v>
                </c:pt>
                <c:pt idx="2365">
                  <c:v>0</c:v>
                </c:pt>
                <c:pt idx="2366">
                  <c:v>0</c:v>
                </c:pt>
                <c:pt idx="2367">
                  <c:v>0</c:v>
                </c:pt>
                <c:pt idx="2368">
                  <c:v>0</c:v>
                </c:pt>
                <c:pt idx="2369">
                  <c:v>0</c:v>
                </c:pt>
                <c:pt idx="2370">
                  <c:v>0</c:v>
                </c:pt>
                <c:pt idx="2371">
                  <c:v>0</c:v>
                </c:pt>
                <c:pt idx="2372">
                  <c:v>0</c:v>
                </c:pt>
                <c:pt idx="2373">
                  <c:v>0</c:v>
                </c:pt>
                <c:pt idx="2374">
                  <c:v>0</c:v>
                </c:pt>
                <c:pt idx="2375">
                  <c:v>0</c:v>
                </c:pt>
                <c:pt idx="2376">
                  <c:v>0</c:v>
                </c:pt>
                <c:pt idx="2377">
                  <c:v>0</c:v>
                </c:pt>
                <c:pt idx="2378">
                  <c:v>0</c:v>
                </c:pt>
                <c:pt idx="2379">
                  <c:v>0</c:v>
                </c:pt>
                <c:pt idx="2380">
                  <c:v>0</c:v>
                </c:pt>
                <c:pt idx="2381">
                  <c:v>0</c:v>
                </c:pt>
                <c:pt idx="2382">
                  <c:v>0</c:v>
                </c:pt>
                <c:pt idx="2383">
                  <c:v>0</c:v>
                </c:pt>
                <c:pt idx="2384">
                  <c:v>0</c:v>
                </c:pt>
                <c:pt idx="2385">
                  <c:v>0</c:v>
                </c:pt>
                <c:pt idx="2386">
                  <c:v>0</c:v>
                </c:pt>
                <c:pt idx="2387">
                  <c:v>0</c:v>
                </c:pt>
                <c:pt idx="2388">
                  <c:v>0</c:v>
                </c:pt>
                <c:pt idx="2389">
                  <c:v>0</c:v>
                </c:pt>
                <c:pt idx="2390">
                  <c:v>0</c:v>
                </c:pt>
                <c:pt idx="2391">
                  <c:v>0</c:v>
                </c:pt>
                <c:pt idx="2392">
                  <c:v>0</c:v>
                </c:pt>
                <c:pt idx="2393">
                  <c:v>0</c:v>
                </c:pt>
                <c:pt idx="2394">
                  <c:v>0</c:v>
                </c:pt>
                <c:pt idx="2395">
                  <c:v>0</c:v>
                </c:pt>
                <c:pt idx="2396">
                  <c:v>0</c:v>
                </c:pt>
                <c:pt idx="2397">
                  <c:v>0</c:v>
                </c:pt>
                <c:pt idx="2398">
                  <c:v>0</c:v>
                </c:pt>
                <c:pt idx="2399">
                  <c:v>0</c:v>
                </c:pt>
                <c:pt idx="2400">
                  <c:v>0</c:v>
                </c:pt>
                <c:pt idx="2401">
                  <c:v>0</c:v>
                </c:pt>
                <c:pt idx="2402">
                  <c:v>0</c:v>
                </c:pt>
                <c:pt idx="2403">
                  <c:v>0</c:v>
                </c:pt>
                <c:pt idx="2404">
                  <c:v>0</c:v>
                </c:pt>
                <c:pt idx="2405">
                  <c:v>0</c:v>
                </c:pt>
                <c:pt idx="2406">
                  <c:v>0</c:v>
                </c:pt>
                <c:pt idx="2407">
                  <c:v>0</c:v>
                </c:pt>
                <c:pt idx="2408">
                  <c:v>0</c:v>
                </c:pt>
                <c:pt idx="2409">
                  <c:v>0</c:v>
                </c:pt>
                <c:pt idx="2410">
                  <c:v>0</c:v>
                </c:pt>
                <c:pt idx="2411">
                  <c:v>0</c:v>
                </c:pt>
                <c:pt idx="2412">
                  <c:v>0</c:v>
                </c:pt>
                <c:pt idx="2413">
                  <c:v>0</c:v>
                </c:pt>
                <c:pt idx="2414">
                  <c:v>0</c:v>
                </c:pt>
                <c:pt idx="2415">
                  <c:v>0</c:v>
                </c:pt>
                <c:pt idx="2416">
                  <c:v>0</c:v>
                </c:pt>
                <c:pt idx="2417">
                  <c:v>0</c:v>
                </c:pt>
                <c:pt idx="2418">
                  <c:v>0</c:v>
                </c:pt>
                <c:pt idx="2419">
                  <c:v>0</c:v>
                </c:pt>
                <c:pt idx="2420">
                  <c:v>0</c:v>
                </c:pt>
                <c:pt idx="2421">
                  <c:v>0</c:v>
                </c:pt>
                <c:pt idx="2422">
                  <c:v>0</c:v>
                </c:pt>
                <c:pt idx="2423">
                  <c:v>0</c:v>
                </c:pt>
                <c:pt idx="2424">
                  <c:v>0</c:v>
                </c:pt>
                <c:pt idx="2425">
                  <c:v>0</c:v>
                </c:pt>
                <c:pt idx="2426">
                  <c:v>0</c:v>
                </c:pt>
                <c:pt idx="2427">
                  <c:v>0</c:v>
                </c:pt>
                <c:pt idx="2428">
                  <c:v>0</c:v>
                </c:pt>
                <c:pt idx="2429">
                  <c:v>0</c:v>
                </c:pt>
                <c:pt idx="2430">
                  <c:v>0</c:v>
                </c:pt>
                <c:pt idx="2431">
                  <c:v>0</c:v>
                </c:pt>
                <c:pt idx="2432">
                  <c:v>0</c:v>
                </c:pt>
                <c:pt idx="2433">
                  <c:v>0</c:v>
                </c:pt>
                <c:pt idx="2434">
                  <c:v>0</c:v>
                </c:pt>
                <c:pt idx="2435">
                  <c:v>0</c:v>
                </c:pt>
                <c:pt idx="2436">
                  <c:v>0</c:v>
                </c:pt>
                <c:pt idx="2437">
                  <c:v>0</c:v>
                </c:pt>
                <c:pt idx="2438">
                  <c:v>0</c:v>
                </c:pt>
                <c:pt idx="2439">
                  <c:v>0</c:v>
                </c:pt>
                <c:pt idx="2440">
                  <c:v>0</c:v>
                </c:pt>
                <c:pt idx="2441">
                  <c:v>0</c:v>
                </c:pt>
                <c:pt idx="2442">
                  <c:v>0</c:v>
                </c:pt>
                <c:pt idx="2443">
                  <c:v>0</c:v>
                </c:pt>
                <c:pt idx="2444">
                  <c:v>0</c:v>
                </c:pt>
                <c:pt idx="2445">
                  <c:v>0</c:v>
                </c:pt>
                <c:pt idx="2446">
                  <c:v>0</c:v>
                </c:pt>
                <c:pt idx="2447">
                  <c:v>0</c:v>
                </c:pt>
                <c:pt idx="2448">
                  <c:v>0</c:v>
                </c:pt>
                <c:pt idx="2449">
                  <c:v>0</c:v>
                </c:pt>
                <c:pt idx="2450">
                  <c:v>0</c:v>
                </c:pt>
                <c:pt idx="2451">
                  <c:v>0</c:v>
                </c:pt>
                <c:pt idx="2452">
                  <c:v>0</c:v>
                </c:pt>
                <c:pt idx="2453">
                  <c:v>0</c:v>
                </c:pt>
                <c:pt idx="2454">
                  <c:v>0</c:v>
                </c:pt>
                <c:pt idx="2455">
                  <c:v>0</c:v>
                </c:pt>
                <c:pt idx="2456">
                  <c:v>0</c:v>
                </c:pt>
                <c:pt idx="2457">
                  <c:v>0</c:v>
                </c:pt>
                <c:pt idx="2458">
                  <c:v>0</c:v>
                </c:pt>
                <c:pt idx="2459">
                  <c:v>0</c:v>
                </c:pt>
                <c:pt idx="2460">
                  <c:v>0</c:v>
                </c:pt>
                <c:pt idx="2461">
                  <c:v>0</c:v>
                </c:pt>
                <c:pt idx="2462">
                  <c:v>0</c:v>
                </c:pt>
                <c:pt idx="2463">
                  <c:v>0</c:v>
                </c:pt>
                <c:pt idx="2464">
                  <c:v>0</c:v>
                </c:pt>
                <c:pt idx="2465">
                  <c:v>0</c:v>
                </c:pt>
                <c:pt idx="2466">
                  <c:v>0</c:v>
                </c:pt>
                <c:pt idx="2467">
                  <c:v>0</c:v>
                </c:pt>
                <c:pt idx="2468">
                  <c:v>0</c:v>
                </c:pt>
                <c:pt idx="2469">
                  <c:v>0</c:v>
                </c:pt>
                <c:pt idx="2470">
                  <c:v>0</c:v>
                </c:pt>
                <c:pt idx="2471">
                  <c:v>0</c:v>
                </c:pt>
                <c:pt idx="2472">
                  <c:v>0</c:v>
                </c:pt>
                <c:pt idx="2473">
                  <c:v>0</c:v>
                </c:pt>
                <c:pt idx="2474">
                  <c:v>0</c:v>
                </c:pt>
                <c:pt idx="2475">
                  <c:v>0</c:v>
                </c:pt>
                <c:pt idx="2476">
                  <c:v>0</c:v>
                </c:pt>
                <c:pt idx="2477">
                  <c:v>0</c:v>
                </c:pt>
                <c:pt idx="2478">
                  <c:v>0</c:v>
                </c:pt>
                <c:pt idx="2479">
                  <c:v>0</c:v>
                </c:pt>
                <c:pt idx="2480">
                  <c:v>0</c:v>
                </c:pt>
                <c:pt idx="2481">
                  <c:v>0</c:v>
                </c:pt>
                <c:pt idx="2482">
                  <c:v>0</c:v>
                </c:pt>
                <c:pt idx="2483">
                  <c:v>0</c:v>
                </c:pt>
                <c:pt idx="2484">
                  <c:v>0</c:v>
                </c:pt>
                <c:pt idx="2485">
                  <c:v>0</c:v>
                </c:pt>
                <c:pt idx="2486">
                  <c:v>0</c:v>
                </c:pt>
                <c:pt idx="2487">
                  <c:v>0</c:v>
                </c:pt>
                <c:pt idx="2488">
                  <c:v>0</c:v>
                </c:pt>
                <c:pt idx="2489">
                  <c:v>0</c:v>
                </c:pt>
                <c:pt idx="2490">
                  <c:v>0</c:v>
                </c:pt>
                <c:pt idx="2491">
                  <c:v>0</c:v>
                </c:pt>
                <c:pt idx="2492">
                  <c:v>0</c:v>
                </c:pt>
                <c:pt idx="2493">
                  <c:v>0</c:v>
                </c:pt>
                <c:pt idx="2494">
                  <c:v>0</c:v>
                </c:pt>
                <c:pt idx="2495">
                  <c:v>0</c:v>
                </c:pt>
                <c:pt idx="2496">
                  <c:v>0</c:v>
                </c:pt>
                <c:pt idx="2497">
                  <c:v>0</c:v>
                </c:pt>
                <c:pt idx="2498">
                  <c:v>0</c:v>
                </c:pt>
                <c:pt idx="2499">
                  <c:v>0</c:v>
                </c:pt>
                <c:pt idx="2500">
                  <c:v>0</c:v>
                </c:pt>
                <c:pt idx="2501">
                  <c:v>0</c:v>
                </c:pt>
                <c:pt idx="2502">
                  <c:v>0</c:v>
                </c:pt>
                <c:pt idx="2503">
                  <c:v>0</c:v>
                </c:pt>
                <c:pt idx="2504">
                  <c:v>0</c:v>
                </c:pt>
                <c:pt idx="2505">
                  <c:v>0</c:v>
                </c:pt>
                <c:pt idx="2506">
                  <c:v>0</c:v>
                </c:pt>
                <c:pt idx="2507">
                  <c:v>0</c:v>
                </c:pt>
                <c:pt idx="2508">
                  <c:v>0</c:v>
                </c:pt>
                <c:pt idx="2509">
                  <c:v>0</c:v>
                </c:pt>
                <c:pt idx="2510">
                  <c:v>0</c:v>
                </c:pt>
                <c:pt idx="2511">
                  <c:v>0</c:v>
                </c:pt>
                <c:pt idx="2512">
                  <c:v>0</c:v>
                </c:pt>
                <c:pt idx="2513">
                  <c:v>0</c:v>
                </c:pt>
                <c:pt idx="2514">
                  <c:v>0</c:v>
                </c:pt>
                <c:pt idx="2515">
                  <c:v>0</c:v>
                </c:pt>
                <c:pt idx="2516">
                  <c:v>0</c:v>
                </c:pt>
                <c:pt idx="2517">
                  <c:v>0</c:v>
                </c:pt>
                <c:pt idx="2518">
                  <c:v>0</c:v>
                </c:pt>
                <c:pt idx="2519">
                  <c:v>0</c:v>
                </c:pt>
                <c:pt idx="2520">
                  <c:v>0</c:v>
                </c:pt>
                <c:pt idx="2521">
                  <c:v>0</c:v>
                </c:pt>
                <c:pt idx="2522">
                  <c:v>0</c:v>
                </c:pt>
                <c:pt idx="2523">
                  <c:v>0</c:v>
                </c:pt>
                <c:pt idx="2524">
                  <c:v>0</c:v>
                </c:pt>
                <c:pt idx="2525">
                  <c:v>0</c:v>
                </c:pt>
                <c:pt idx="2526">
                  <c:v>0</c:v>
                </c:pt>
                <c:pt idx="2527">
                  <c:v>0</c:v>
                </c:pt>
                <c:pt idx="2528">
                  <c:v>0</c:v>
                </c:pt>
                <c:pt idx="2529">
                  <c:v>0</c:v>
                </c:pt>
                <c:pt idx="2530">
                  <c:v>0</c:v>
                </c:pt>
                <c:pt idx="2531">
                  <c:v>0</c:v>
                </c:pt>
                <c:pt idx="2532">
                  <c:v>0</c:v>
                </c:pt>
                <c:pt idx="2533">
                  <c:v>0</c:v>
                </c:pt>
                <c:pt idx="2534">
                  <c:v>0</c:v>
                </c:pt>
                <c:pt idx="2535">
                  <c:v>0</c:v>
                </c:pt>
                <c:pt idx="2536">
                  <c:v>0</c:v>
                </c:pt>
                <c:pt idx="2537">
                  <c:v>0</c:v>
                </c:pt>
                <c:pt idx="2538">
                  <c:v>0</c:v>
                </c:pt>
                <c:pt idx="2539">
                  <c:v>0</c:v>
                </c:pt>
                <c:pt idx="2540">
                  <c:v>0</c:v>
                </c:pt>
                <c:pt idx="2541">
                  <c:v>0</c:v>
                </c:pt>
                <c:pt idx="2542">
                  <c:v>0</c:v>
                </c:pt>
                <c:pt idx="2543">
                  <c:v>0</c:v>
                </c:pt>
                <c:pt idx="2544">
                  <c:v>0</c:v>
                </c:pt>
                <c:pt idx="2545">
                  <c:v>0</c:v>
                </c:pt>
                <c:pt idx="2546">
                  <c:v>0</c:v>
                </c:pt>
                <c:pt idx="2547">
                  <c:v>0</c:v>
                </c:pt>
                <c:pt idx="2548">
                  <c:v>0</c:v>
                </c:pt>
                <c:pt idx="2549">
                  <c:v>0</c:v>
                </c:pt>
                <c:pt idx="2550">
                  <c:v>0</c:v>
                </c:pt>
                <c:pt idx="2551">
                  <c:v>0</c:v>
                </c:pt>
                <c:pt idx="2552">
                  <c:v>0</c:v>
                </c:pt>
                <c:pt idx="2553">
                  <c:v>0</c:v>
                </c:pt>
                <c:pt idx="2554">
                  <c:v>0</c:v>
                </c:pt>
                <c:pt idx="2555">
                  <c:v>0</c:v>
                </c:pt>
                <c:pt idx="2556">
                  <c:v>0</c:v>
                </c:pt>
                <c:pt idx="2557">
                  <c:v>0</c:v>
                </c:pt>
                <c:pt idx="2558">
                  <c:v>0</c:v>
                </c:pt>
                <c:pt idx="2559">
                  <c:v>0</c:v>
                </c:pt>
                <c:pt idx="2560">
                  <c:v>0</c:v>
                </c:pt>
                <c:pt idx="2561">
                  <c:v>0</c:v>
                </c:pt>
                <c:pt idx="2562">
                  <c:v>0</c:v>
                </c:pt>
                <c:pt idx="2563">
                  <c:v>0</c:v>
                </c:pt>
                <c:pt idx="2564">
                  <c:v>0</c:v>
                </c:pt>
                <c:pt idx="2565">
                  <c:v>0</c:v>
                </c:pt>
                <c:pt idx="2566">
                  <c:v>0</c:v>
                </c:pt>
                <c:pt idx="2567">
                  <c:v>0</c:v>
                </c:pt>
                <c:pt idx="2568">
                  <c:v>0</c:v>
                </c:pt>
                <c:pt idx="2569">
                  <c:v>0</c:v>
                </c:pt>
                <c:pt idx="2570">
                  <c:v>0</c:v>
                </c:pt>
                <c:pt idx="2571">
                  <c:v>0</c:v>
                </c:pt>
                <c:pt idx="2572">
                  <c:v>0</c:v>
                </c:pt>
                <c:pt idx="2573">
                  <c:v>0</c:v>
                </c:pt>
                <c:pt idx="2574">
                  <c:v>0</c:v>
                </c:pt>
                <c:pt idx="2575">
                  <c:v>0</c:v>
                </c:pt>
                <c:pt idx="2576">
                  <c:v>0</c:v>
                </c:pt>
                <c:pt idx="2577">
                  <c:v>0</c:v>
                </c:pt>
                <c:pt idx="2578">
                  <c:v>0</c:v>
                </c:pt>
                <c:pt idx="2579">
                  <c:v>0</c:v>
                </c:pt>
                <c:pt idx="2580">
                  <c:v>0</c:v>
                </c:pt>
                <c:pt idx="2581">
                  <c:v>0</c:v>
                </c:pt>
                <c:pt idx="2582">
                  <c:v>0</c:v>
                </c:pt>
                <c:pt idx="2583">
                  <c:v>0</c:v>
                </c:pt>
                <c:pt idx="2584">
                  <c:v>0</c:v>
                </c:pt>
                <c:pt idx="2585">
                  <c:v>0</c:v>
                </c:pt>
                <c:pt idx="2586">
                  <c:v>0</c:v>
                </c:pt>
                <c:pt idx="2587">
                  <c:v>0</c:v>
                </c:pt>
                <c:pt idx="2588">
                  <c:v>0</c:v>
                </c:pt>
                <c:pt idx="2589">
                  <c:v>0</c:v>
                </c:pt>
                <c:pt idx="2590">
                  <c:v>0</c:v>
                </c:pt>
                <c:pt idx="2591">
                  <c:v>0</c:v>
                </c:pt>
                <c:pt idx="2592">
                  <c:v>0</c:v>
                </c:pt>
                <c:pt idx="2593">
                  <c:v>0</c:v>
                </c:pt>
                <c:pt idx="2594">
                  <c:v>0</c:v>
                </c:pt>
                <c:pt idx="2595">
                  <c:v>0</c:v>
                </c:pt>
                <c:pt idx="2596">
                  <c:v>0</c:v>
                </c:pt>
                <c:pt idx="2597">
                  <c:v>0</c:v>
                </c:pt>
                <c:pt idx="2598">
                  <c:v>0</c:v>
                </c:pt>
                <c:pt idx="2599">
                  <c:v>0</c:v>
                </c:pt>
                <c:pt idx="2600">
                  <c:v>0</c:v>
                </c:pt>
                <c:pt idx="2601">
                  <c:v>0</c:v>
                </c:pt>
                <c:pt idx="2602">
                  <c:v>0</c:v>
                </c:pt>
                <c:pt idx="2603">
                  <c:v>0</c:v>
                </c:pt>
                <c:pt idx="2604">
                  <c:v>0</c:v>
                </c:pt>
                <c:pt idx="2605">
                  <c:v>0</c:v>
                </c:pt>
                <c:pt idx="2606">
                  <c:v>0</c:v>
                </c:pt>
                <c:pt idx="2607">
                  <c:v>0</c:v>
                </c:pt>
                <c:pt idx="2608">
                  <c:v>0</c:v>
                </c:pt>
                <c:pt idx="2609">
                  <c:v>0</c:v>
                </c:pt>
                <c:pt idx="2610">
                  <c:v>0</c:v>
                </c:pt>
                <c:pt idx="2611">
                  <c:v>0</c:v>
                </c:pt>
                <c:pt idx="2612">
                  <c:v>0</c:v>
                </c:pt>
                <c:pt idx="2613">
                  <c:v>0</c:v>
                </c:pt>
                <c:pt idx="2614">
                  <c:v>0</c:v>
                </c:pt>
                <c:pt idx="2615">
                  <c:v>0</c:v>
                </c:pt>
                <c:pt idx="2616">
                  <c:v>0</c:v>
                </c:pt>
                <c:pt idx="2617">
                  <c:v>0</c:v>
                </c:pt>
                <c:pt idx="2618">
                  <c:v>0</c:v>
                </c:pt>
                <c:pt idx="2619">
                  <c:v>0</c:v>
                </c:pt>
                <c:pt idx="2620">
                  <c:v>0</c:v>
                </c:pt>
                <c:pt idx="2621">
                  <c:v>0</c:v>
                </c:pt>
                <c:pt idx="2622">
                  <c:v>0</c:v>
                </c:pt>
                <c:pt idx="2623">
                  <c:v>0</c:v>
                </c:pt>
                <c:pt idx="2624">
                  <c:v>0</c:v>
                </c:pt>
                <c:pt idx="2625">
                  <c:v>0</c:v>
                </c:pt>
                <c:pt idx="2626">
                  <c:v>0</c:v>
                </c:pt>
                <c:pt idx="2627">
                  <c:v>0</c:v>
                </c:pt>
                <c:pt idx="2628">
                  <c:v>0</c:v>
                </c:pt>
                <c:pt idx="2629">
                  <c:v>0</c:v>
                </c:pt>
                <c:pt idx="2630">
                  <c:v>0</c:v>
                </c:pt>
                <c:pt idx="2631">
                  <c:v>0</c:v>
                </c:pt>
                <c:pt idx="2632">
                  <c:v>0</c:v>
                </c:pt>
                <c:pt idx="2633">
                  <c:v>0</c:v>
                </c:pt>
                <c:pt idx="2634">
                  <c:v>0</c:v>
                </c:pt>
                <c:pt idx="2635">
                  <c:v>0</c:v>
                </c:pt>
                <c:pt idx="2636">
                  <c:v>0</c:v>
                </c:pt>
                <c:pt idx="2637">
                  <c:v>0</c:v>
                </c:pt>
                <c:pt idx="2638">
                  <c:v>0</c:v>
                </c:pt>
                <c:pt idx="2639">
                  <c:v>0</c:v>
                </c:pt>
                <c:pt idx="2640">
                  <c:v>0</c:v>
                </c:pt>
                <c:pt idx="2641">
                  <c:v>0</c:v>
                </c:pt>
                <c:pt idx="2642">
                  <c:v>0</c:v>
                </c:pt>
                <c:pt idx="2643">
                  <c:v>0</c:v>
                </c:pt>
                <c:pt idx="2644">
                  <c:v>0</c:v>
                </c:pt>
                <c:pt idx="2645">
                  <c:v>0</c:v>
                </c:pt>
                <c:pt idx="2646">
                  <c:v>0</c:v>
                </c:pt>
                <c:pt idx="2647">
                  <c:v>0</c:v>
                </c:pt>
                <c:pt idx="2648">
                  <c:v>0</c:v>
                </c:pt>
                <c:pt idx="2649">
                  <c:v>0</c:v>
                </c:pt>
                <c:pt idx="2650">
                  <c:v>0</c:v>
                </c:pt>
                <c:pt idx="2651">
                  <c:v>0</c:v>
                </c:pt>
                <c:pt idx="2652">
                  <c:v>0</c:v>
                </c:pt>
                <c:pt idx="2653">
                  <c:v>0</c:v>
                </c:pt>
                <c:pt idx="2654">
                  <c:v>0</c:v>
                </c:pt>
                <c:pt idx="2655">
                  <c:v>0</c:v>
                </c:pt>
                <c:pt idx="2656">
                  <c:v>0</c:v>
                </c:pt>
                <c:pt idx="2657">
                  <c:v>0</c:v>
                </c:pt>
                <c:pt idx="2658">
                  <c:v>0</c:v>
                </c:pt>
                <c:pt idx="2659">
                  <c:v>0</c:v>
                </c:pt>
                <c:pt idx="2660">
                  <c:v>0</c:v>
                </c:pt>
                <c:pt idx="2661">
                  <c:v>0</c:v>
                </c:pt>
                <c:pt idx="2662">
                  <c:v>0</c:v>
                </c:pt>
                <c:pt idx="2663">
                  <c:v>0</c:v>
                </c:pt>
                <c:pt idx="2664">
                  <c:v>0</c:v>
                </c:pt>
                <c:pt idx="2665">
                  <c:v>0</c:v>
                </c:pt>
                <c:pt idx="2666">
                  <c:v>0</c:v>
                </c:pt>
                <c:pt idx="2667">
                  <c:v>0</c:v>
                </c:pt>
                <c:pt idx="2668">
                  <c:v>0</c:v>
                </c:pt>
                <c:pt idx="2669">
                  <c:v>0</c:v>
                </c:pt>
                <c:pt idx="2670">
                  <c:v>0</c:v>
                </c:pt>
                <c:pt idx="2671">
                  <c:v>0</c:v>
                </c:pt>
                <c:pt idx="2672">
                  <c:v>0</c:v>
                </c:pt>
                <c:pt idx="2673">
                  <c:v>0</c:v>
                </c:pt>
                <c:pt idx="2674">
                  <c:v>0</c:v>
                </c:pt>
                <c:pt idx="2675">
                  <c:v>0</c:v>
                </c:pt>
                <c:pt idx="2676">
                  <c:v>0</c:v>
                </c:pt>
                <c:pt idx="2677">
                  <c:v>0</c:v>
                </c:pt>
                <c:pt idx="2678">
                  <c:v>0</c:v>
                </c:pt>
                <c:pt idx="2679">
                  <c:v>0</c:v>
                </c:pt>
                <c:pt idx="2680">
                  <c:v>0</c:v>
                </c:pt>
                <c:pt idx="2681">
                  <c:v>0</c:v>
                </c:pt>
                <c:pt idx="2682">
                  <c:v>0</c:v>
                </c:pt>
                <c:pt idx="2683">
                  <c:v>0</c:v>
                </c:pt>
                <c:pt idx="2684">
                  <c:v>0</c:v>
                </c:pt>
                <c:pt idx="2685">
                  <c:v>0</c:v>
                </c:pt>
                <c:pt idx="2686">
                  <c:v>0</c:v>
                </c:pt>
                <c:pt idx="2687">
                  <c:v>0</c:v>
                </c:pt>
                <c:pt idx="2688">
                  <c:v>0</c:v>
                </c:pt>
                <c:pt idx="2689">
                  <c:v>0</c:v>
                </c:pt>
                <c:pt idx="2690">
                  <c:v>0</c:v>
                </c:pt>
                <c:pt idx="2691">
                  <c:v>0</c:v>
                </c:pt>
                <c:pt idx="2692">
                  <c:v>0</c:v>
                </c:pt>
                <c:pt idx="2693">
                  <c:v>0</c:v>
                </c:pt>
                <c:pt idx="2694">
                  <c:v>0</c:v>
                </c:pt>
                <c:pt idx="2695">
                  <c:v>0</c:v>
                </c:pt>
                <c:pt idx="2696">
                  <c:v>0</c:v>
                </c:pt>
                <c:pt idx="2697">
                  <c:v>0</c:v>
                </c:pt>
                <c:pt idx="2698">
                  <c:v>0</c:v>
                </c:pt>
                <c:pt idx="2699">
                  <c:v>0</c:v>
                </c:pt>
                <c:pt idx="2700">
                  <c:v>0</c:v>
                </c:pt>
                <c:pt idx="2701">
                  <c:v>0</c:v>
                </c:pt>
                <c:pt idx="2702">
                  <c:v>0</c:v>
                </c:pt>
                <c:pt idx="2703">
                  <c:v>0</c:v>
                </c:pt>
                <c:pt idx="2704">
                  <c:v>0</c:v>
                </c:pt>
                <c:pt idx="2705">
                  <c:v>0</c:v>
                </c:pt>
                <c:pt idx="2706">
                  <c:v>0</c:v>
                </c:pt>
                <c:pt idx="2707">
                  <c:v>0</c:v>
                </c:pt>
                <c:pt idx="2708">
                  <c:v>0</c:v>
                </c:pt>
                <c:pt idx="2709">
                  <c:v>0</c:v>
                </c:pt>
                <c:pt idx="2710">
                  <c:v>0</c:v>
                </c:pt>
                <c:pt idx="2711">
                  <c:v>0</c:v>
                </c:pt>
                <c:pt idx="2712">
                  <c:v>0</c:v>
                </c:pt>
                <c:pt idx="2713">
                  <c:v>0</c:v>
                </c:pt>
                <c:pt idx="2714">
                  <c:v>0</c:v>
                </c:pt>
                <c:pt idx="2715">
                  <c:v>0</c:v>
                </c:pt>
                <c:pt idx="2716">
                  <c:v>0</c:v>
                </c:pt>
                <c:pt idx="2717">
                  <c:v>0</c:v>
                </c:pt>
                <c:pt idx="2718">
                  <c:v>0</c:v>
                </c:pt>
                <c:pt idx="2719">
                  <c:v>0</c:v>
                </c:pt>
                <c:pt idx="2720">
                  <c:v>0</c:v>
                </c:pt>
                <c:pt idx="2721">
                  <c:v>0</c:v>
                </c:pt>
                <c:pt idx="2722">
                  <c:v>0</c:v>
                </c:pt>
                <c:pt idx="2723">
                  <c:v>0</c:v>
                </c:pt>
                <c:pt idx="2724">
                  <c:v>0</c:v>
                </c:pt>
                <c:pt idx="2725">
                  <c:v>0</c:v>
                </c:pt>
                <c:pt idx="2726">
                  <c:v>0</c:v>
                </c:pt>
                <c:pt idx="2727">
                  <c:v>0</c:v>
                </c:pt>
                <c:pt idx="2728">
                  <c:v>0</c:v>
                </c:pt>
                <c:pt idx="2729">
                  <c:v>0</c:v>
                </c:pt>
                <c:pt idx="2730">
                  <c:v>0</c:v>
                </c:pt>
                <c:pt idx="2731">
                  <c:v>0</c:v>
                </c:pt>
                <c:pt idx="2732">
                  <c:v>0</c:v>
                </c:pt>
                <c:pt idx="2733">
                  <c:v>0</c:v>
                </c:pt>
                <c:pt idx="2734">
                  <c:v>0</c:v>
                </c:pt>
                <c:pt idx="2735">
                  <c:v>0</c:v>
                </c:pt>
                <c:pt idx="2736">
                  <c:v>0</c:v>
                </c:pt>
                <c:pt idx="2737">
                  <c:v>0</c:v>
                </c:pt>
                <c:pt idx="2738">
                  <c:v>0</c:v>
                </c:pt>
                <c:pt idx="2739">
                  <c:v>0</c:v>
                </c:pt>
                <c:pt idx="2740">
                  <c:v>0</c:v>
                </c:pt>
                <c:pt idx="2741">
                  <c:v>0</c:v>
                </c:pt>
                <c:pt idx="2742">
                  <c:v>0</c:v>
                </c:pt>
                <c:pt idx="2743">
                  <c:v>0</c:v>
                </c:pt>
                <c:pt idx="2744">
                  <c:v>0</c:v>
                </c:pt>
                <c:pt idx="2745">
                  <c:v>0</c:v>
                </c:pt>
                <c:pt idx="2746">
                  <c:v>0</c:v>
                </c:pt>
                <c:pt idx="2747">
                  <c:v>0</c:v>
                </c:pt>
                <c:pt idx="2748">
                  <c:v>0</c:v>
                </c:pt>
                <c:pt idx="2749">
                  <c:v>0</c:v>
                </c:pt>
                <c:pt idx="2750">
                  <c:v>0</c:v>
                </c:pt>
                <c:pt idx="2751">
                  <c:v>0</c:v>
                </c:pt>
                <c:pt idx="2752">
                  <c:v>0</c:v>
                </c:pt>
                <c:pt idx="2753">
                  <c:v>0</c:v>
                </c:pt>
                <c:pt idx="2754">
                  <c:v>0</c:v>
                </c:pt>
                <c:pt idx="2755">
                  <c:v>0</c:v>
                </c:pt>
                <c:pt idx="2756">
                  <c:v>0</c:v>
                </c:pt>
                <c:pt idx="2757">
                  <c:v>0</c:v>
                </c:pt>
                <c:pt idx="2758">
                  <c:v>0</c:v>
                </c:pt>
                <c:pt idx="2759">
                  <c:v>0</c:v>
                </c:pt>
                <c:pt idx="2760">
                  <c:v>0</c:v>
                </c:pt>
                <c:pt idx="2761">
                  <c:v>0</c:v>
                </c:pt>
                <c:pt idx="2762">
                  <c:v>0</c:v>
                </c:pt>
                <c:pt idx="2763">
                  <c:v>0</c:v>
                </c:pt>
                <c:pt idx="2764">
                  <c:v>0</c:v>
                </c:pt>
                <c:pt idx="2765">
                  <c:v>0</c:v>
                </c:pt>
                <c:pt idx="2766">
                  <c:v>0</c:v>
                </c:pt>
                <c:pt idx="2767">
                  <c:v>0</c:v>
                </c:pt>
                <c:pt idx="2768">
                  <c:v>0</c:v>
                </c:pt>
                <c:pt idx="2769">
                  <c:v>0</c:v>
                </c:pt>
                <c:pt idx="2770">
                  <c:v>0</c:v>
                </c:pt>
                <c:pt idx="2771">
                  <c:v>0</c:v>
                </c:pt>
                <c:pt idx="2772">
                  <c:v>0</c:v>
                </c:pt>
                <c:pt idx="2773">
                  <c:v>0</c:v>
                </c:pt>
                <c:pt idx="2774">
                  <c:v>0</c:v>
                </c:pt>
                <c:pt idx="2775">
                  <c:v>0</c:v>
                </c:pt>
                <c:pt idx="2776">
                  <c:v>0</c:v>
                </c:pt>
                <c:pt idx="2777">
                  <c:v>0</c:v>
                </c:pt>
                <c:pt idx="2778">
                  <c:v>0</c:v>
                </c:pt>
                <c:pt idx="2779">
                  <c:v>0</c:v>
                </c:pt>
                <c:pt idx="2780">
                  <c:v>0</c:v>
                </c:pt>
                <c:pt idx="2781">
                  <c:v>0</c:v>
                </c:pt>
                <c:pt idx="2782">
                  <c:v>0</c:v>
                </c:pt>
                <c:pt idx="2783">
                  <c:v>0</c:v>
                </c:pt>
                <c:pt idx="2784">
                  <c:v>0</c:v>
                </c:pt>
                <c:pt idx="2785">
                  <c:v>0</c:v>
                </c:pt>
                <c:pt idx="2786">
                  <c:v>0</c:v>
                </c:pt>
                <c:pt idx="2787">
                  <c:v>0</c:v>
                </c:pt>
                <c:pt idx="2788">
                  <c:v>0</c:v>
                </c:pt>
                <c:pt idx="2789">
                  <c:v>0</c:v>
                </c:pt>
                <c:pt idx="2790">
                  <c:v>0</c:v>
                </c:pt>
                <c:pt idx="2791">
                  <c:v>0</c:v>
                </c:pt>
                <c:pt idx="2792">
                  <c:v>0</c:v>
                </c:pt>
                <c:pt idx="2793">
                  <c:v>0</c:v>
                </c:pt>
                <c:pt idx="2794">
                  <c:v>0</c:v>
                </c:pt>
                <c:pt idx="2795">
                  <c:v>0</c:v>
                </c:pt>
                <c:pt idx="2796">
                  <c:v>0</c:v>
                </c:pt>
                <c:pt idx="2797">
                  <c:v>0</c:v>
                </c:pt>
                <c:pt idx="2798">
                  <c:v>0</c:v>
                </c:pt>
                <c:pt idx="2799">
                  <c:v>0</c:v>
                </c:pt>
                <c:pt idx="2800">
                  <c:v>0</c:v>
                </c:pt>
                <c:pt idx="2801">
                  <c:v>0</c:v>
                </c:pt>
                <c:pt idx="2802">
                  <c:v>0</c:v>
                </c:pt>
                <c:pt idx="2803">
                  <c:v>0</c:v>
                </c:pt>
                <c:pt idx="2804">
                  <c:v>0</c:v>
                </c:pt>
                <c:pt idx="2805">
                  <c:v>0</c:v>
                </c:pt>
                <c:pt idx="2806">
                  <c:v>0</c:v>
                </c:pt>
                <c:pt idx="2807">
                  <c:v>0</c:v>
                </c:pt>
                <c:pt idx="2808">
                  <c:v>0</c:v>
                </c:pt>
                <c:pt idx="2809">
                  <c:v>0</c:v>
                </c:pt>
                <c:pt idx="2810">
                  <c:v>0</c:v>
                </c:pt>
                <c:pt idx="2811">
                  <c:v>0</c:v>
                </c:pt>
                <c:pt idx="2812">
                  <c:v>0</c:v>
                </c:pt>
                <c:pt idx="2813">
                  <c:v>0</c:v>
                </c:pt>
                <c:pt idx="2814">
                  <c:v>0</c:v>
                </c:pt>
                <c:pt idx="2815">
                  <c:v>0</c:v>
                </c:pt>
                <c:pt idx="2816">
                  <c:v>0</c:v>
                </c:pt>
                <c:pt idx="2817">
                  <c:v>0</c:v>
                </c:pt>
                <c:pt idx="2818">
                  <c:v>0</c:v>
                </c:pt>
                <c:pt idx="2819">
                  <c:v>0</c:v>
                </c:pt>
                <c:pt idx="2820">
                  <c:v>0</c:v>
                </c:pt>
                <c:pt idx="2821">
                  <c:v>0</c:v>
                </c:pt>
                <c:pt idx="2822">
                  <c:v>0</c:v>
                </c:pt>
                <c:pt idx="2823">
                  <c:v>0</c:v>
                </c:pt>
                <c:pt idx="2824">
                  <c:v>0</c:v>
                </c:pt>
                <c:pt idx="2825">
                  <c:v>0</c:v>
                </c:pt>
                <c:pt idx="2826">
                  <c:v>0</c:v>
                </c:pt>
                <c:pt idx="2827">
                  <c:v>0</c:v>
                </c:pt>
                <c:pt idx="2828">
                  <c:v>0</c:v>
                </c:pt>
                <c:pt idx="2829">
                  <c:v>0</c:v>
                </c:pt>
                <c:pt idx="2830">
                  <c:v>0</c:v>
                </c:pt>
                <c:pt idx="2831">
                  <c:v>0</c:v>
                </c:pt>
                <c:pt idx="2832">
                  <c:v>0</c:v>
                </c:pt>
                <c:pt idx="2833">
                  <c:v>0</c:v>
                </c:pt>
                <c:pt idx="2834">
                  <c:v>0</c:v>
                </c:pt>
                <c:pt idx="2835">
                  <c:v>0</c:v>
                </c:pt>
                <c:pt idx="2836">
                  <c:v>0</c:v>
                </c:pt>
                <c:pt idx="2837">
                  <c:v>0</c:v>
                </c:pt>
                <c:pt idx="2838">
                  <c:v>0</c:v>
                </c:pt>
                <c:pt idx="2839">
                  <c:v>0</c:v>
                </c:pt>
                <c:pt idx="2840">
                  <c:v>0</c:v>
                </c:pt>
                <c:pt idx="2841">
                  <c:v>0</c:v>
                </c:pt>
                <c:pt idx="2842">
                  <c:v>0</c:v>
                </c:pt>
                <c:pt idx="2843">
                  <c:v>0</c:v>
                </c:pt>
                <c:pt idx="2844">
                  <c:v>0</c:v>
                </c:pt>
                <c:pt idx="2845">
                  <c:v>0</c:v>
                </c:pt>
                <c:pt idx="2846">
                  <c:v>0</c:v>
                </c:pt>
                <c:pt idx="2847">
                  <c:v>0</c:v>
                </c:pt>
                <c:pt idx="2848">
                  <c:v>0</c:v>
                </c:pt>
                <c:pt idx="2849">
                  <c:v>0</c:v>
                </c:pt>
                <c:pt idx="2850">
                  <c:v>0</c:v>
                </c:pt>
                <c:pt idx="2851">
                  <c:v>0</c:v>
                </c:pt>
                <c:pt idx="2852">
                  <c:v>0</c:v>
                </c:pt>
                <c:pt idx="2853">
                  <c:v>0</c:v>
                </c:pt>
                <c:pt idx="2854">
                  <c:v>0</c:v>
                </c:pt>
                <c:pt idx="2855">
                  <c:v>0</c:v>
                </c:pt>
                <c:pt idx="2856">
                  <c:v>0</c:v>
                </c:pt>
                <c:pt idx="2857">
                  <c:v>0</c:v>
                </c:pt>
                <c:pt idx="2858">
                  <c:v>0</c:v>
                </c:pt>
                <c:pt idx="2859">
                  <c:v>0</c:v>
                </c:pt>
                <c:pt idx="2860">
                  <c:v>0</c:v>
                </c:pt>
                <c:pt idx="2861">
                  <c:v>0</c:v>
                </c:pt>
                <c:pt idx="2862">
                  <c:v>0</c:v>
                </c:pt>
                <c:pt idx="2863">
                  <c:v>0</c:v>
                </c:pt>
                <c:pt idx="2864">
                  <c:v>0</c:v>
                </c:pt>
                <c:pt idx="2865">
                  <c:v>0</c:v>
                </c:pt>
                <c:pt idx="2866">
                  <c:v>0</c:v>
                </c:pt>
                <c:pt idx="2867">
                  <c:v>0</c:v>
                </c:pt>
                <c:pt idx="2868">
                  <c:v>0</c:v>
                </c:pt>
                <c:pt idx="2869">
                  <c:v>0</c:v>
                </c:pt>
                <c:pt idx="2870">
                  <c:v>0</c:v>
                </c:pt>
                <c:pt idx="2871">
                  <c:v>0</c:v>
                </c:pt>
                <c:pt idx="2872">
                  <c:v>0</c:v>
                </c:pt>
                <c:pt idx="2873">
                  <c:v>0</c:v>
                </c:pt>
                <c:pt idx="2874">
                  <c:v>0</c:v>
                </c:pt>
                <c:pt idx="2875">
                  <c:v>0</c:v>
                </c:pt>
                <c:pt idx="2876">
                  <c:v>0</c:v>
                </c:pt>
                <c:pt idx="2877">
                  <c:v>0</c:v>
                </c:pt>
                <c:pt idx="2878">
                  <c:v>0</c:v>
                </c:pt>
                <c:pt idx="2879">
                  <c:v>0</c:v>
                </c:pt>
                <c:pt idx="2880">
                  <c:v>0</c:v>
                </c:pt>
                <c:pt idx="2881">
                  <c:v>0</c:v>
                </c:pt>
                <c:pt idx="2882">
                  <c:v>0</c:v>
                </c:pt>
                <c:pt idx="2883">
                  <c:v>0</c:v>
                </c:pt>
                <c:pt idx="2884">
                  <c:v>0</c:v>
                </c:pt>
                <c:pt idx="2885">
                  <c:v>0</c:v>
                </c:pt>
                <c:pt idx="2886">
                  <c:v>0</c:v>
                </c:pt>
                <c:pt idx="2887">
                  <c:v>0</c:v>
                </c:pt>
                <c:pt idx="2888">
                  <c:v>0</c:v>
                </c:pt>
                <c:pt idx="2889">
                  <c:v>0</c:v>
                </c:pt>
                <c:pt idx="2890">
                  <c:v>0</c:v>
                </c:pt>
                <c:pt idx="2891">
                  <c:v>0</c:v>
                </c:pt>
                <c:pt idx="2892">
                  <c:v>0</c:v>
                </c:pt>
                <c:pt idx="2893">
                  <c:v>0</c:v>
                </c:pt>
                <c:pt idx="2894">
                  <c:v>0</c:v>
                </c:pt>
                <c:pt idx="2895">
                  <c:v>0</c:v>
                </c:pt>
                <c:pt idx="2896">
                  <c:v>0</c:v>
                </c:pt>
                <c:pt idx="2897">
                  <c:v>0</c:v>
                </c:pt>
                <c:pt idx="2898">
                  <c:v>0</c:v>
                </c:pt>
                <c:pt idx="2899">
                  <c:v>0</c:v>
                </c:pt>
                <c:pt idx="2900">
                  <c:v>0</c:v>
                </c:pt>
                <c:pt idx="2901">
                  <c:v>0</c:v>
                </c:pt>
                <c:pt idx="2902">
                  <c:v>0</c:v>
                </c:pt>
                <c:pt idx="2903">
                  <c:v>0</c:v>
                </c:pt>
                <c:pt idx="2904">
                  <c:v>0</c:v>
                </c:pt>
                <c:pt idx="2905">
                  <c:v>0</c:v>
                </c:pt>
                <c:pt idx="2906">
                  <c:v>0</c:v>
                </c:pt>
                <c:pt idx="2907">
                  <c:v>0</c:v>
                </c:pt>
                <c:pt idx="2908">
                  <c:v>0</c:v>
                </c:pt>
                <c:pt idx="2909">
                  <c:v>0</c:v>
                </c:pt>
                <c:pt idx="2910">
                  <c:v>0</c:v>
                </c:pt>
                <c:pt idx="2911">
                  <c:v>0</c:v>
                </c:pt>
                <c:pt idx="2912">
                  <c:v>0</c:v>
                </c:pt>
                <c:pt idx="2913">
                  <c:v>0</c:v>
                </c:pt>
                <c:pt idx="2914">
                  <c:v>0</c:v>
                </c:pt>
                <c:pt idx="2915">
                  <c:v>0</c:v>
                </c:pt>
                <c:pt idx="2916">
                  <c:v>0</c:v>
                </c:pt>
                <c:pt idx="2917">
                  <c:v>0</c:v>
                </c:pt>
                <c:pt idx="2918">
                  <c:v>0</c:v>
                </c:pt>
                <c:pt idx="2919">
                  <c:v>0</c:v>
                </c:pt>
                <c:pt idx="2920">
                  <c:v>0</c:v>
                </c:pt>
                <c:pt idx="2921">
                  <c:v>0</c:v>
                </c:pt>
                <c:pt idx="2922">
                  <c:v>0</c:v>
                </c:pt>
                <c:pt idx="2923">
                  <c:v>0</c:v>
                </c:pt>
                <c:pt idx="2924">
                  <c:v>0</c:v>
                </c:pt>
                <c:pt idx="2925">
                  <c:v>0</c:v>
                </c:pt>
                <c:pt idx="2926">
                  <c:v>0</c:v>
                </c:pt>
                <c:pt idx="2927">
                  <c:v>0</c:v>
                </c:pt>
                <c:pt idx="2928">
                  <c:v>0</c:v>
                </c:pt>
                <c:pt idx="2929">
                  <c:v>0</c:v>
                </c:pt>
                <c:pt idx="2930">
                  <c:v>0</c:v>
                </c:pt>
                <c:pt idx="2931">
                  <c:v>0</c:v>
                </c:pt>
                <c:pt idx="2932">
                  <c:v>0</c:v>
                </c:pt>
                <c:pt idx="2933">
                  <c:v>0</c:v>
                </c:pt>
                <c:pt idx="2934">
                  <c:v>0</c:v>
                </c:pt>
                <c:pt idx="2935">
                  <c:v>0</c:v>
                </c:pt>
                <c:pt idx="2936">
                  <c:v>0</c:v>
                </c:pt>
                <c:pt idx="2937">
                  <c:v>0</c:v>
                </c:pt>
                <c:pt idx="2938">
                  <c:v>0</c:v>
                </c:pt>
                <c:pt idx="2939">
                  <c:v>0</c:v>
                </c:pt>
                <c:pt idx="2940">
                  <c:v>0</c:v>
                </c:pt>
                <c:pt idx="2941">
                  <c:v>0</c:v>
                </c:pt>
                <c:pt idx="2942">
                  <c:v>0</c:v>
                </c:pt>
                <c:pt idx="2943">
                  <c:v>0</c:v>
                </c:pt>
                <c:pt idx="2944">
                  <c:v>0</c:v>
                </c:pt>
                <c:pt idx="2945">
                  <c:v>0</c:v>
                </c:pt>
                <c:pt idx="2946">
                  <c:v>0</c:v>
                </c:pt>
                <c:pt idx="2947">
                  <c:v>0</c:v>
                </c:pt>
                <c:pt idx="2948">
                  <c:v>0</c:v>
                </c:pt>
                <c:pt idx="2949">
                  <c:v>0</c:v>
                </c:pt>
                <c:pt idx="2950">
                  <c:v>0</c:v>
                </c:pt>
                <c:pt idx="2951">
                  <c:v>0</c:v>
                </c:pt>
                <c:pt idx="2952">
                  <c:v>0</c:v>
                </c:pt>
                <c:pt idx="2953">
                  <c:v>0</c:v>
                </c:pt>
                <c:pt idx="2954">
                  <c:v>0</c:v>
                </c:pt>
                <c:pt idx="2955">
                  <c:v>0</c:v>
                </c:pt>
                <c:pt idx="2956">
                  <c:v>0</c:v>
                </c:pt>
                <c:pt idx="2957">
                  <c:v>0</c:v>
                </c:pt>
                <c:pt idx="2958">
                  <c:v>0</c:v>
                </c:pt>
                <c:pt idx="2959">
                  <c:v>0</c:v>
                </c:pt>
                <c:pt idx="2960">
                  <c:v>0</c:v>
                </c:pt>
                <c:pt idx="2961">
                  <c:v>0</c:v>
                </c:pt>
                <c:pt idx="2962">
                  <c:v>0</c:v>
                </c:pt>
                <c:pt idx="2963">
                  <c:v>0</c:v>
                </c:pt>
                <c:pt idx="2964">
                  <c:v>0</c:v>
                </c:pt>
                <c:pt idx="2965">
                  <c:v>0</c:v>
                </c:pt>
                <c:pt idx="2966">
                  <c:v>0</c:v>
                </c:pt>
                <c:pt idx="2967">
                  <c:v>0</c:v>
                </c:pt>
                <c:pt idx="2968">
                  <c:v>0</c:v>
                </c:pt>
                <c:pt idx="2969">
                  <c:v>0</c:v>
                </c:pt>
                <c:pt idx="2970">
                  <c:v>0</c:v>
                </c:pt>
                <c:pt idx="2971">
                  <c:v>0</c:v>
                </c:pt>
                <c:pt idx="2972">
                  <c:v>0</c:v>
                </c:pt>
                <c:pt idx="2973">
                  <c:v>0</c:v>
                </c:pt>
                <c:pt idx="2974">
                  <c:v>0</c:v>
                </c:pt>
                <c:pt idx="2975">
                  <c:v>0</c:v>
                </c:pt>
                <c:pt idx="2976">
                  <c:v>0</c:v>
                </c:pt>
                <c:pt idx="2977">
                  <c:v>0</c:v>
                </c:pt>
                <c:pt idx="2978">
                  <c:v>0</c:v>
                </c:pt>
                <c:pt idx="2979">
                  <c:v>0</c:v>
                </c:pt>
                <c:pt idx="2980">
                  <c:v>0</c:v>
                </c:pt>
                <c:pt idx="2981">
                  <c:v>0</c:v>
                </c:pt>
                <c:pt idx="2982">
                  <c:v>0</c:v>
                </c:pt>
                <c:pt idx="2983">
                  <c:v>0</c:v>
                </c:pt>
                <c:pt idx="2984">
                  <c:v>0</c:v>
                </c:pt>
                <c:pt idx="2985">
                  <c:v>0</c:v>
                </c:pt>
                <c:pt idx="2986">
                  <c:v>0</c:v>
                </c:pt>
                <c:pt idx="2987">
                  <c:v>0</c:v>
                </c:pt>
                <c:pt idx="2988">
                  <c:v>0</c:v>
                </c:pt>
                <c:pt idx="2989">
                  <c:v>0</c:v>
                </c:pt>
                <c:pt idx="2990">
                  <c:v>0</c:v>
                </c:pt>
                <c:pt idx="2991">
                  <c:v>0</c:v>
                </c:pt>
                <c:pt idx="2992">
                  <c:v>0</c:v>
                </c:pt>
                <c:pt idx="2993">
                  <c:v>0</c:v>
                </c:pt>
                <c:pt idx="2994">
                  <c:v>0</c:v>
                </c:pt>
                <c:pt idx="2995">
                  <c:v>0</c:v>
                </c:pt>
                <c:pt idx="2996">
                  <c:v>0</c:v>
                </c:pt>
                <c:pt idx="2997">
                  <c:v>0</c:v>
                </c:pt>
                <c:pt idx="2998">
                  <c:v>0</c:v>
                </c:pt>
                <c:pt idx="2999">
                  <c:v>0</c:v>
                </c:pt>
                <c:pt idx="3000">
                  <c:v>0</c:v>
                </c:pt>
                <c:pt idx="3001">
                  <c:v>0</c:v>
                </c:pt>
                <c:pt idx="3002">
                  <c:v>0</c:v>
                </c:pt>
                <c:pt idx="3003">
                  <c:v>0</c:v>
                </c:pt>
                <c:pt idx="3004">
                  <c:v>0</c:v>
                </c:pt>
                <c:pt idx="3005">
                  <c:v>0</c:v>
                </c:pt>
                <c:pt idx="3006">
                  <c:v>0</c:v>
                </c:pt>
                <c:pt idx="3007">
                  <c:v>0</c:v>
                </c:pt>
                <c:pt idx="3008">
                  <c:v>0</c:v>
                </c:pt>
                <c:pt idx="3009">
                  <c:v>0</c:v>
                </c:pt>
                <c:pt idx="3010">
                  <c:v>0</c:v>
                </c:pt>
                <c:pt idx="3011">
                  <c:v>0</c:v>
                </c:pt>
                <c:pt idx="3012">
                  <c:v>0</c:v>
                </c:pt>
                <c:pt idx="3013">
                  <c:v>0</c:v>
                </c:pt>
                <c:pt idx="3014">
                  <c:v>0</c:v>
                </c:pt>
                <c:pt idx="3015">
                  <c:v>0</c:v>
                </c:pt>
                <c:pt idx="3016">
                  <c:v>0</c:v>
                </c:pt>
                <c:pt idx="3017">
                  <c:v>0</c:v>
                </c:pt>
                <c:pt idx="3018">
                  <c:v>0</c:v>
                </c:pt>
                <c:pt idx="3019">
                  <c:v>0</c:v>
                </c:pt>
                <c:pt idx="3020">
                  <c:v>0</c:v>
                </c:pt>
                <c:pt idx="3021">
                  <c:v>0</c:v>
                </c:pt>
                <c:pt idx="3022">
                  <c:v>0</c:v>
                </c:pt>
                <c:pt idx="3023">
                  <c:v>0</c:v>
                </c:pt>
                <c:pt idx="3024">
                  <c:v>0</c:v>
                </c:pt>
                <c:pt idx="3025">
                  <c:v>0</c:v>
                </c:pt>
                <c:pt idx="3026">
                  <c:v>0</c:v>
                </c:pt>
                <c:pt idx="3027">
                  <c:v>0</c:v>
                </c:pt>
                <c:pt idx="3028">
                  <c:v>0</c:v>
                </c:pt>
                <c:pt idx="3029">
                  <c:v>0</c:v>
                </c:pt>
                <c:pt idx="3030">
                  <c:v>0</c:v>
                </c:pt>
                <c:pt idx="3031">
                  <c:v>0</c:v>
                </c:pt>
                <c:pt idx="3032">
                  <c:v>0</c:v>
                </c:pt>
                <c:pt idx="3033">
                  <c:v>0</c:v>
                </c:pt>
                <c:pt idx="3034">
                  <c:v>0</c:v>
                </c:pt>
                <c:pt idx="3035">
                  <c:v>0</c:v>
                </c:pt>
                <c:pt idx="3036">
                  <c:v>0</c:v>
                </c:pt>
                <c:pt idx="3037">
                  <c:v>0</c:v>
                </c:pt>
                <c:pt idx="3038">
                  <c:v>0</c:v>
                </c:pt>
                <c:pt idx="3039">
                  <c:v>0</c:v>
                </c:pt>
                <c:pt idx="3040">
                  <c:v>0</c:v>
                </c:pt>
                <c:pt idx="3041">
                  <c:v>0</c:v>
                </c:pt>
                <c:pt idx="3042">
                  <c:v>0</c:v>
                </c:pt>
                <c:pt idx="3043">
                  <c:v>0</c:v>
                </c:pt>
                <c:pt idx="3044">
                  <c:v>0</c:v>
                </c:pt>
                <c:pt idx="3045">
                  <c:v>0</c:v>
                </c:pt>
                <c:pt idx="3046">
                  <c:v>0</c:v>
                </c:pt>
                <c:pt idx="3047">
                  <c:v>0</c:v>
                </c:pt>
                <c:pt idx="3048">
                  <c:v>0</c:v>
                </c:pt>
                <c:pt idx="3049">
                  <c:v>0</c:v>
                </c:pt>
                <c:pt idx="3050">
                  <c:v>0</c:v>
                </c:pt>
                <c:pt idx="3051">
                  <c:v>0</c:v>
                </c:pt>
                <c:pt idx="3052">
                  <c:v>0</c:v>
                </c:pt>
                <c:pt idx="3053">
                  <c:v>0</c:v>
                </c:pt>
                <c:pt idx="3054">
                  <c:v>0</c:v>
                </c:pt>
                <c:pt idx="3055">
                  <c:v>0</c:v>
                </c:pt>
                <c:pt idx="3056">
                  <c:v>0</c:v>
                </c:pt>
                <c:pt idx="3057">
                  <c:v>0</c:v>
                </c:pt>
                <c:pt idx="3058">
                  <c:v>0</c:v>
                </c:pt>
                <c:pt idx="3059">
                  <c:v>0</c:v>
                </c:pt>
                <c:pt idx="3060">
                  <c:v>0</c:v>
                </c:pt>
                <c:pt idx="3061">
                  <c:v>0</c:v>
                </c:pt>
                <c:pt idx="3062">
                  <c:v>0</c:v>
                </c:pt>
                <c:pt idx="3063">
                  <c:v>0</c:v>
                </c:pt>
                <c:pt idx="3064">
                  <c:v>0</c:v>
                </c:pt>
                <c:pt idx="3065">
                  <c:v>0</c:v>
                </c:pt>
                <c:pt idx="3066">
                  <c:v>0</c:v>
                </c:pt>
                <c:pt idx="3067">
                  <c:v>0</c:v>
                </c:pt>
                <c:pt idx="3068">
                  <c:v>0</c:v>
                </c:pt>
                <c:pt idx="3069">
                  <c:v>0</c:v>
                </c:pt>
                <c:pt idx="3070">
                  <c:v>0</c:v>
                </c:pt>
                <c:pt idx="3071">
                  <c:v>0</c:v>
                </c:pt>
                <c:pt idx="3072">
                  <c:v>0</c:v>
                </c:pt>
                <c:pt idx="3073">
                  <c:v>0</c:v>
                </c:pt>
                <c:pt idx="3074">
                  <c:v>0</c:v>
                </c:pt>
                <c:pt idx="3075">
                  <c:v>0</c:v>
                </c:pt>
                <c:pt idx="3076">
                  <c:v>0</c:v>
                </c:pt>
                <c:pt idx="3077">
                  <c:v>0</c:v>
                </c:pt>
                <c:pt idx="3078">
                  <c:v>0</c:v>
                </c:pt>
                <c:pt idx="3079">
                  <c:v>0</c:v>
                </c:pt>
                <c:pt idx="3080">
                  <c:v>0</c:v>
                </c:pt>
                <c:pt idx="3081">
                  <c:v>0</c:v>
                </c:pt>
                <c:pt idx="3082">
                  <c:v>0</c:v>
                </c:pt>
                <c:pt idx="3083">
                  <c:v>0</c:v>
                </c:pt>
                <c:pt idx="3084">
                  <c:v>0</c:v>
                </c:pt>
                <c:pt idx="3085">
                  <c:v>0</c:v>
                </c:pt>
                <c:pt idx="3086">
                  <c:v>0</c:v>
                </c:pt>
                <c:pt idx="3087">
                  <c:v>0</c:v>
                </c:pt>
                <c:pt idx="3088">
                  <c:v>0</c:v>
                </c:pt>
                <c:pt idx="3089">
                  <c:v>0</c:v>
                </c:pt>
                <c:pt idx="3090">
                  <c:v>0</c:v>
                </c:pt>
                <c:pt idx="3091">
                  <c:v>0</c:v>
                </c:pt>
                <c:pt idx="3092">
                  <c:v>0</c:v>
                </c:pt>
                <c:pt idx="3093">
                  <c:v>0</c:v>
                </c:pt>
                <c:pt idx="3094">
                  <c:v>0</c:v>
                </c:pt>
                <c:pt idx="3095">
                  <c:v>0</c:v>
                </c:pt>
                <c:pt idx="3096">
                  <c:v>0</c:v>
                </c:pt>
                <c:pt idx="3097">
                  <c:v>0</c:v>
                </c:pt>
                <c:pt idx="3098">
                  <c:v>0</c:v>
                </c:pt>
                <c:pt idx="3099">
                  <c:v>0</c:v>
                </c:pt>
                <c:pt idx="3100">
                  <c:v>0</c:v>
                </c:pt>
                <c:pt idx="3101">
                  <c:v>0</c:v>
                </c:pt>
                <c:pt idx="3102">
                  <c:v>0</c:v>
                </c:pt>
                <c:pt idx="3103">
                  <c:v>0</c:v>
                </c:pt>
                <c:pt idx="3104">
                  <c:v>0</c:v>
                </c:pt>
                <c:pt idx="3105">
                  <c:v>0</c:v>
                </c:pt>
                <c:pt idx="3106">
                  <c:v>0</c:v>
                </c:pt>
                <c:pt idx="3107">
                  <c:v>0</c:v>
                </c:pt>
                <c:pt idx="3108">
                  <c:v>0</c:v>
                </c:pt>
                <c:pt idx="3109">
                  <c:v>0</c:v>
                </c:pt>
                <c:pt idx="3110">
                  <c:v>0</c:v>
                </c:pt>
                <c:pt idx="3111">
                  <c:v>0</c:v>
                </c:pt>
                <c:pt idx="3112">
                  <c:v>0</c:v>
                </c:pt>
                <c:pt idx="3113">
                  <c:v>0</c:v>
                </c:pt>
                <c:pt idx="3114">
                  <c:v>0</c:v>
                </c:pt>
                <c:pt idx="3115">
                  <c:v>0</c:v>
                </c:pt>
                <c:pt idx="3116">
                  <c:v>0</c:v>
                </c:pt>
                <c:pt idx="3117">
                  <c:v>0</c:v>
                </c:pt>
                <c:pt idx="3118">
                  <c:v>0</c:v>
                </c:pt>
                <c:pt idx="3119">
                  <c:v>0</c:v>
                </c:pt>
                <c:pt idx="3120">
                  <c:v>0</c:v>
                </c:pt>
                <c:pt idx="3121">
                  <c:v>0</c:v>
                </c:pt>
                <c:pt idx="3122">
                  <c:v>0</c:v>
                </c:pt>
                <c:pt idx="3123">
                  <c:v>0</c:v>
                </c:pt>
                <c:pt idx="3124">
                  <c:v>0</c:v>
                </c:pt>
                <c:pt idx="3125">
                  <c:v>0</c:v>
                </c:pt>
                <c:pt idx="3126">
                  <c:v>0</c:v>
                </c:pt>
                <c:pt idx="3127">
                  <c:v>0</c:v>
                </c:pt>
                <c:pt idx="3128">
                  <c:v>0</c:v>
                </c:pt>
                <c:pt idx="3129">
                  <c:v>0</c:v>
                </c:pt>
                <c:pt idx="3130">
                  <c:v>0</c:v>
                </c:pt>
                <c:pt idx="3131">
                  <c:v>0</c:v>
                </c:pt>
                <c:pt idx="3132">
                  <c:v>0</c:v>
                </c:pt>
                <c:pt idx="3133">
                  <c:v>0</c:v>
                </c:pt>
                <c:pt idx="3134">
                  <c:v>0</c:v>
                </c:pt>
                <c:pt idx="3135">
                  <c:v>0</c:v>
                </c:pt>
                <c:pt idx="3136">
                  <c:v>0</c:v>
                </c:pt>
                <c:pt idx="3137">
                  <c:v>0</c:v>
                </c:pt>
                <c:pt idx="3138">
                  <c:v>0</c:v>
                </c:pt>
                <c:pt idx="3139">
                  <c:v>0</c:v>
                </c:pt>
                <c:pt idx="3140">
                  <c:v>0</c:v>
                </c:pt>
                <c:pt idx="3141">
                  <c:v>0</c:v>
                </c:pt>
                <c:pt idx="3142">
                  <c:v>0</c:v>
                </c:pt>
                <c:pt idx="3143">
                  <c:v>0</c:v>
                </c:pt>
                <c:pt idx="3144">
                  <c:v>0</c:v>
                </c:pt>
                <c:pt idx="3145">
                  <c:v>0</c:v>
                </c:pt>
                <c:pt idx="3146">
                  <c:v>0</c:v>
                </c:pt>
                <c:pt idx="3147">
                  <c:v>0</c:v>
                </c:pt>
                <c:pt idx="3148">
                  <c:v>0</c:v>
                </c:pt>
                <c:pt idx="3149">
                  <c:v>0</c:v>
                </c:pt>
                <c:pt idx="3150">
                  <c:v>0</c:v>
                </c:pt>
                <c:pt idx="3151">
                  <c:v>0</c:v>
                </c:pt>
                <c:pt idx="3152">
                  <c:v>0</c:v>
                </c:pt>
                <c:pt idx="3153">
                  <c:v>0</c:v>
                </c:pt>
                <c:pt idx="3154">
                  <c:v>0</c:v>
                </c:pt>
                <c:pt idx="3155">
                  <c:v>0</c:v>
                </c:pt>
                <c:pt idx="3156">
                  <c:v>0</c:v>
                </c:pt>
                <c:pt idx="3157">
                  <c:v>0</c:v>
                </c:pt>
                <c:pt idx="3158">
                  <c:v>0</c:v>
                </c:pt>
                <c:pt idx="3159">
                  <c:v>0</c:v>
                </c:pt>
                <c:pt idx="3160">
                  <c:v>0</c:v>
                </c:pt>
                <c:pt idx="3161">
                  <c:v>0</c:v>
                </c:pt>
                <c:pt idx="3162">
                  <c:v>0</c:v>
                </c:pt>
                <c:pt idx="3163">
                  <c:v>0</c:v>
                </c:pt>
                <c:pt idx="3164">
                  <c:v>0</c:v>
                </c:pt>
                <c:pt idx="3165">
                  <c:v>0</c:v>
                </c:pt>
                <c:pt idx="3166">
                  <c:v>0</c:v>
                </c:pt>
                <c:pt idx="3167">
                  <c:v>0</c:v>
                </c:pt>
                <c:pt idx="3168">
                  <c:v>0</c:v>
                </c:pt>
                <c:pt idx="3169">
                  <c:v>0</c:v>
                </c:pt>
                <c:pt idx="3170">
                  <c:v>0</c:v>
                </c:pt>
                <c:pt idx="3171">
                  <c:v>0</c:v>
                </c:pt>
                <c:pt idx="3172">
                  <c:v>0</c:v>
                </c:pt>
                <c:pt idx="3173">
                  <c:v>0</c:v>
                </c:pt>
                <c:pt idx="3174">
                  <c:v>0</c:v>
                </c:pt>
                <c:pt idx="3175">
                  <c:v>0</c:v>
                </c:pt>
                <c:pt idx="3176">
                  <c:v>0</c:v>
                </c:pt>
                <c:pt idx="3177">
                  <c:v>0</c:v>
                </c:pt>
                <c:pt idx="3178">
                  <c:v>0</c:v>
                </c:pt>
                <c:pt idx="3179">
                  <c:v>0</c:v>
                </c:pt>
                <c:pt idx="3180">
                  <c:v>0</c:v>
                </c:pt>
                <c:pt idx="3181">
                  <c:v>0</c:v>
                </c:pt>
                <c:pt idx="3182">
                  <c:v>0</c:v>
                </c:pt>
                <c:pt idx="3183">
                  <c:v>0</c:v>
                </c:pt>
                <c:pt idx="3184">
                  <c:v>0</c:v>
                </c:pt>
                <c:pt idx="3185">
                  <c:v>0</c:v>
                </c:pt>
                <c:pt idx="3186">
                  <c:v>0</c:v>
                </c:pt>
                <c:pt idx="3187">
                  <c:v>0</c:v>
                </c:pt>
                <c:pt idx="3188">
                  <c:v>0</c:v>
                </c:pt>
                <c:pt idx="3189">
                  <c:v>0</c:v>
                </c:pt>
                <c:pt idx="3190">
                  <c:v>0</c:v>
                </c:pt>
                <c:pt idx="3191">
                  <c:v>0</c:v>
                </c:pt>
                <c:pt idx="3192">
                  <c:v>0</c:v>
                </c:pt>
                <c:pt idx="3193">
                  <c:v>0</c:v>
                </c:pt>
                <c:pt idx="3194">
                  <c:v>0</c:v>
                </c:pt>
                <c:pt idx="3195">
                  <c:v>0</c:v>
                </c:pt>
                <c:pt idx="3196">
                  <c:v>0</c:v>
                </c:pt>
                <c:pt idx="3197">
                  <c:v>0</c:v>
                </c:pt>
                <c:pt idx="3198">
                  <c:v>0</c:v>
                </c:pt>
                <c:pt idx="3199">
                  <c:v>0</c:v>
                </c:pt>
                <c:pt idx="3200">
                  <c:v>0</c:v>
                </c:pt>
                <c:pt idx="3201">
                  <c:v>0</c:v>
                </c:pt>
                <c:pt idx="3202">
                  <c:v>0</c:v>
                </c:pt>
                <c:pt idx="3203">
                  <c:v>0</c:v>
                </c:pt>
                <c:pt idx="3204">
                  <c:v>0</c:v>
                </c:pt>
                <c:pt idx="3205">
                  <c:v>0</c:v>
                </c:pt>
                <c:pt idx="3206">
                  <c:v>0</c:v>
                </c:pt>
                <c:pt idx="3207">
                  <c:v>0</c:v>
                </c:pt>
                <c:pt idx="3208">
                  <c:v>0</c:v>
                </c:pt>
                <c:pt idx="3209">
                  <c:v>0</c:v>
                </c:pt>
                <c:pt idx="3210">
                  <c:v>0</c:v>
                </c:pt>
                <c:pt idx="3211">
                  <c:v>0</c:v>
                </c:pt>
                <c:pt idx="3212">
                  <c:v>0</c:v>
                </c:pt>
                <c:pt idx="3213">
                  <c:v>0</c:v>
                </c:pt>
                <c:pt idx="3214">
                  <c:v>0</c:v>
                </c:pt>
                <c:pt idx="3215">
                  <c:v>0</c:v>
                </c:pt>
                <c:pt idx="3216">
                  <c:v>0</c:v>
                </c:pt>
                <c:pt idx="3217">
                  <c:v>0</c:v>
                </c:pt>
                <c:pt idx="3218">
                  <c:v>0</c:v>
                </c:pt>
                <c:pt idx="3219">
                  <c:v>0</c:v>
                </c:pt>
                <c:pt idx="3220">
                  <c:v>0</c:v>
                </c:pt>
                <c:pt idx="3221">
                  <c:v>0</c:v>
                </c:pt>
                <c:pt idx="3222">
                  <c:v>0</c:v>
                </c:pt>
                <c:pt idx="3223">
                  <c:v>0</c:v>
                </c:pt>
                <c:pt idx="3224">
                  <c:v>0</c:v>
                </c:pt>
                <c:pt idx="3225">
                  <c:v>0</c:v>
                </c:pt>
                <c:pt idx="3226">
                  <c:v>0</c:v>
                </c:pt>
                <c:pt idx="3227">
                  <c:v>0</c:v>
                </c:pt>
                <c:pt idx="3228">
                  <c:v>0</c:v>
                </c:pt>
                <c:pt idx="3229">
                  <c:v>0</c:v>
                </c:pt>
                <c:pt idx="3230">
                  <c:v>0</c:v>
                </c:pt>
                <c:pt idx="3231">
                  <c:v>0</c:v>
                </c:pt>
                <c:pt idx="3232">
                  <c:v>0</c:v>
                </c:pt>
                <c:pt idx="3233">
                  <c:v>0</c:v>
                </c:pt>
                <c:pt idx="3234">
                  <c:v>0</c:v>
                </c:pt>
                <c:pt idx="3235">
                  <c:v>0</c:v>
                </c:pt>
                <c:pt idx="3236">
                  <c:v>0</c:v>
                </c:pt>
                <c:pt idx="3237">
                  <c:v>0</c:v>
                </c:pt>
                <c:pt idx="3238">
                  <c:v>0</c:v>
                </c:pt>
                <c:pt idx="3239">
                  <c:v>0</c:v>
                </c:pt>
                <c:pt idx="3240">
                  <c:v>0</c:v>
                </c:pt>
                <c:pt idx="3241">
                  <c:v>0</c:v>
                </c:pt>
                <c:pt idx="3242">
                  <c:v>0</c:v>
                </c:pt>
                <c:pt idx="3243">
                  <c:v>0</c:v>
                </c:pt>
                <c:pt idx="3244">
                  <c:v>0</c:v>
                </c:pt>
                <c:pt idx="3245">
                  <c:v>0</c:v>
                </c:pt>
                <c:pt idx="3246">
                  <c:v>0</c:v>
                </c:pt>
                <c:pt idx="3247">
                  <c:v>0</c:v>
                </c:pt>
                <c:pt idx="3248">
                  <c:v>0</c:v>
                </c:pt>
                <c:pt idx="3249">
                  <c:v>0</c:v>
                </c:pt>
                <c:pt idx="3250">
                  <c:v>0</c:v>
                </c:pt>
                <c:pt idx="3251">
                  <c:v>0</c:v>
                </c:pt>
                <c:pt idx="3252">
                  <c:v>0</c:v>
                </c:pt>
                <c:pt idx="3253">
                  <c:v>0</c:v>
                </c:pt>
                <c:pt idx="3254">
                  <c:v>0</c:v>
                </c:pt>
                <c:pt idx="3255">
                  <c:v>0</c:v>
                </c:pt>
                <c:pt idx="3256">
                  <c:v>0</c:v>
                </c:pt>
                <c:pt idx="3257">
                  <c:v>0</c:v>
                </c:pt>
                <c:pt idx="3258">
                  <c:v>0</c:v>
                </c:pt>
                <c:pt idx="3259">
                  <c:v>0</c:v>
                </c:pt>
                <c:pt idx="3260">
                  <c:v>0</c:v>
                </c:pt>
                <c:pt idx="3261">
                  <c:v>0</c:v>
                </c:pt>
                <c:pt idx="3262">
                  <c:v>0</c:v>
                </c:pt>
                <c:pt idx="3263">
                  <c:v>0</c:v>
                </c:pt>
                <c:pt idx="3264">
                  <c:v>0</c:v>
                </c:pt>
                <c:pt idx="3265">
                  <c:v>0</c:v>
                </c:pt>
                <c:pt idx="3266">
                  <c:v>0</c:v>
                </c:pt>
                <c:pt idx="3267">
                  <c:v>0</c:v>
                </c:pt>
                <c:pt idx="3268">
                  <c:v>0</c:v>
                </c:pt>
                <c:pt idx="3269">
                  <c:v>0</c:v>
                </c:pt>
                <c:pt idx="3270">
                  <c:v>0</c:v>
                </c:pt>
                <c:pt idx="3271">
                  <c:v>0</c:v>
                </c:pt>
                <c:pt idx="3272">
                  <c:v>0</c:v>
                </c:pt>
                <c:pt idx="3273">
                  <c:v>0</c:v>
                </c:pt>
                <c:pt idx="3274">
                  <c:v>0</c:v>
                </c:pt>
                <c:pt idx="3275">
                  <c:v>0</c:v>
                </c:pt>
                <c:pt idx="3276">
                  <c:v>0</c:v>
                </c:pt>
                <c:pt idx="3277">
                  <c:v>0</c:v>
                </c:pt>
                <c:pt idx="3278">
                  <c:v>0</c:v>
                </c:pt>
                <c:pt idx="3279">
                  <c:v>0</c:v>
                </c:pt>
                <c:pt idx="3280">
                  <c:v>0</c:v>
                </c:pt>
                <c:pt idx="3281">
                  <c:v>0</c:v>
                </c:pt>
                <c:pt idx="3282">
                  <c:v>0</c:v>
                </c:pt>
                <c:pt idx="3283">
                  <c:v>0</c:v>
                </c:pt>
                <c:pt idx="3284">
                  <c:v>0</c:v>
                </c:pt>
                <c:pt idx="3285">
                  <c:v>0</c:v>
                </c:pt>
                <c:pt idx="3286">
                  <c:v>0</c:v>
                </c:pt>
                <c:pt idx="3287">
                  <c:v>0</c:v>
                </c:pt>
                <c:pt idx="3288">
                  <c:v>0</c:v>
                </c:pt>
                <c:pt idx="3289">
                  <c:v>0</c:v>
                </c:pt>
                <c:pt idx="3290">
                  <c:v>0</c:v>
                </c:pt>
                <c:pt idx="3291">
                  <c:v>0</c:v>
                </c:pt>
                <c:pt idx="3292">
                  <c:v>0</c:v>
                </c:pt>
                <c:pt idx="3293">
                  <c:v>0</c:v>
                </c:pt>
                <c:pt idx="3294">
                  <c:v>0</c:v>
                </c:pt>
                <c:pt idx="3295">
                  <c:v>0</c:v>
                </c:pt>
                <c:pt idx="3296">
                  <c:v>0</c:v>
                </c:pt>
                <c:pt idx="3297">
                  <c:v>0</c:v>
                </c:pt>
                <c:pt idx="3298">
                  <c:v>0</c:v>
                </c:pt>
                <c:pt idx="3299">
                  <c:v>0</c:v>
                </c:pt>
                <c:pt idx="3300">
                  <c:v>0</c:v>
                </c:pt>
                <c:pt idx="3301">
                  <c:v>0</c:v>
                </c:pt>
                <c:pt idx="3302">
                  <c:v>0</c:v>
                </c:pt>
                <c:pt idx="3303">
                  <c:v>0</c:v>
                </c:pt>
                <c:pt idx="3304">
                  <c:v>0</c:v>
                </c:pt>
                <c:pt idx="3305">
                  <c:v>0</c:v>
                </c:pt>
                <c:pt idx="3306">
                  <c:v>0</c:v>
                </c:pt>
                <c:pt idx="3307">
                  <c:v>0</c:v>
                </c:pt>
                <c:pt idx="3308">
                  <c:v>0</c:v>
                </c:pt>
                <c:pt idx="3309">
                  <c:v>0</c:v>
                </c:pt>
                <c:pt idx="3310">
                  <c:v>0</c:v>
                </c:pt>
                <c:pt idx="3311">
                  <c:v>0</c:v>
                </c:pt>
                <c:pt idx="3312">
                  <c:v>0</c:v>
                </c:pt>
                <c:pt idx="3313">
                  <c:v>0</c:v>
                </c:pt>
                <c:pt idx="3314">
                  <c:v>0</c:v>
                </c:pt>
                <c:pt idx="3315">
                  <c:v>0</c:v>
                </c:pt>
                <c:pt idx="3316">
                  <c:v>0</c:v>
                </c:pt>
                <c:pt idx="3317">
                  <c:v>0</c:v>
                </c:pt>
                <c:pt idx="3318">
                  <c:v>0</c:v>
                </c:pt>
                <c:pt idx="3319">
                  <c:v>0</c:v>
                </c:pt>
                <c:pt idx="3320">
                  <c:v>0</c:v>
                </c:pt>
                <c:pt idx="3321">
                  <c:v>0</c:v>
                </c:pt>
                <c:pt idx="3322">
                  <c:v>0</c:v>
                </c:pt>
                <c:pt idx="3323">
                  <c:v>0</c:v>
                </c:pt>
                <c:pt idx="3324">
                  <c:v>0</c:v>
                </c:pt>
                <c:pt idx="3325">
                  <c:v>0</c:v>
                </c:pt>
                <c:pt idx="3326">
                  <c:v>0</c:v>
                </c:pt>
                <c:pt idx="3327">
                  <c:v>0</c:v>
                </c:pt>
                <c:pt idx="3328">
                  <c:v>0</c:v>
                </c:pt>
                <c:pt idx="3329">
                  <c:v>0</c:v>
                </c:pt>
                <c:pt idx="3330">
                  <c:v>0</c:v>
                </c:pt>
                <c:pt idx="3331">
                  <c:v>0</c:v>
                </c:pt>
                <c:pt idx="3332">
                  <c:v>0</c:v>
                </c:pt>
                <c:pt idx="3333">
                  <c:v>0</c:v>
                </c:pt>
                <c:pt idx="3334">
                  <c:v>0</c:v>
                </c:pt>
                <c:pt idx="3335">
                  <c:v>0</c:v>
                </c:pt>
                <c:pt idx="3336">
                  <c:v>0</c:v>
                </c:pt>
                <c:pt idx="3337">
                  <c:v>0</c:v>
                </c:pt>
                <c:pt idx="3338">
                  <c:v>0</c:v>
                </c:pt>
                <c:pt idx="3339">
                  <c:v>0</c:v>
                </c:pt>
                <c:pt idx="3340">
                  <c:v>0</c:v>
                </c:pt>
                <c:pt idx="3341">
                  <c:v>0</c:v>
                </c:pt>
                <c:pt idx="3342">
                  <c:v>0</c:v>
                </c:pt>
                <c:pt idx="3343">
                  <c:v>0</c:v>
                </c:pt>
                <c:pt idx="3344">
                  <c:v>0</c:v>
                </c:pt>
                <c:pt idx="3345">
                  <c:v>0</c:v>
                </c:pt>
                <c:pt idx="3346">
                  <c:v>0</c:v>
                </c:pt>
                <c:pt idx="3347">
                  <c:v>0</c:v>
                </c:pt>
                <c:pt idx="3348">
                  <c:v>0</c:v>
                </c:pt>
                <c:pt idx="3349">
                  <c:v>0</c:v>
                </c:pt>
                <c:pt idx="3350">
                  <c:v>0</c:v>
                </c:pt>
                <c:pt idx="3351">
                  <c:v>0</c:v>
                </c:pt>
                <c:pt idx="3352">
                  <c:v>0</c:v>
                </c:pt>
                <c:pt idx="3353">
                  <c:v>0</c:v>
                </c:pt>
                <c:pt idx="3354">
                  <c:v>0</c:v>
                </c:pt>
                <c:pt idx="3355">
                  <c:v>0</c:v>
                </c:pt>
                <c:pt idx="3356">
                  <c:v>0</c:v>
                </c:pt>
                <c:pt idx="3357">
                  <c:v>0</c:v>
                </c:pt>
                <c:pt idx="3358">
                  <c:v>0</c:v>
                </c:pt>
                <c:pt idx="3359">
                  <c:v>0</c:v>
                </c:pt>
                <c:pt idx="3360">
                  <c:v>0</c:v>
                </c:pt>
                <c:pt idx="3361">
                  <c:v>0</c:v>
                </c:pt>
                <c:pt idx="3362">
                  <c:v>0</c:v>
                </c:pt>
                <c:pt idx="3363">
                  <c:v>0</c:v>
                </c:pt>
                <c:pt idx="3364">
                  <c:v>0</c:v>
                </c:pt>
                <c:pt idx="3365">
                  <c:v>0</c:v>
                </c:pt>
                <c:pt idx="3366">
                  <c:v>0</c:v>
                </c:pt>
                <c:pt idx="3367">
                  <c:v>0</c:v>
                </c:pt>
                <c:pt idx="3368">
                  <c:v>0</c:v>
                </c:pt>
                <c:pt idx="3369">
                  <c:v>0</c:v>
                </c:pt>
                <c:pt idx="3370">
                  <c:v>0</c:v>
                </c:pt>
                <c:pt idx="3371">
                  <c:v>0</c:v>
                </c:pt>
                <c:pt idx="3372">
                  <c:v>0</c:v>
                </c:pt>
                <c:pt idx="3373">
                  <c:v>0</c:v>
                </c:pt>
                <c:pt idx="3374">
                  <c:v>0</c:v>
                </c:pt>
                <c:pt idx="3375">
                  <c:v>0</c:v>
                </c:pt>
                <c:pt idx="3376">
                  <c:v>0</c:v>
                </c:pt>
                <c:pt idx="3377">
                  <c:v>0</c:v>
                </c:pt>
                <c:pt idx="3378">
                  <c:v>0</c:v>
                </c:pt>
                <c:pt idx="3379">
                  <c:v>0</c:v>
                </c:pt>
                <c:pt idx="3380">
                  <c:v>0</c:v>
                </c:pt>
                <c:pt idx="3381">
                  <c:v>0</c:v>
                </c:pt>
                <c:pt idx="3382">
                  <c:v>0</c:v>
                </c:pt>
                <c:pt idx="3383">
                  <c:v>0</c:v>
                </c:pt>
                <c:pt idx="3384">
                  <c:v>0</c:v>
                </c:pt>
                <c:pt idx="3385">
                  <c:v>0</c:v>
                </c:pt>
                <c:pt idx="3386">
                  <c:v>0</c:v>
                </c:pt>
                <c:pt idx="3387">
                  <c:v>0</c:v>
                </c:pt>
                <c:pt idx="3388">
                  <c:v>0</c:v>
                </c:pt>
                <c:pt idx="3389">
                  <c:v>0</c:v>
                </c:pt>
                <c:pt idx="3390">
                  <c:v>0</c:v>
                </c:pt>
                <c:pt idx="3391">
                  <c:v>0</c:v>
                </c:pt>
                <c:pt idx="3392">
                  <c:v>0</c:v>
                </c:pt>
                <c:pt idx="3393">
                  <c:v>0</c:v>
                </c:pt>
                <c:pt idx="3394">
                  <c:v>0</c:v>
                </c:pt>
                <c:pt idx="3395">
                  <c:v>0</c:v>
                </c:pt>
                <c:pt idx="3396">
                  <c:v>0</c:v>
                </c:pt>
                <c:pt idx="3397">
                  <c:v>0</c:v>
                </c:pt>
                <c:pt idx="3398">
                  <c:v>0</c:v>
                </c:pt>
                <c:pt idx="3399">
                  <c:v>0</c:v>
                </c:pt>
                <c:pt idx="3400">
                  <c:v>0</c:v>
                </c:pt>
                <c:pt idx="3401">
                  <c:v>0</c:v>
                </c:pt>
                <c:pt idx="3402">
                  <c:v>0</c:v>
                </c:pt>
                <c:pt idx="3403">
                  <c:v>0</c:v>
                </c:pt>
                <c:pt idx="3404">
                  <c:v>0</c:v>
                </c:pt>
                <c:pt idx="3405">
                  <c:v>0</c:v>
                </c:pt>
                <c:pt idx="3406">
                  <c:v>0</c:v>
                </c:pt>
                <c:pt idx="3407">
                  <c:v>0</c:v>
                </c:pt>
                <c:pt idx="3408">
                  <c:v>0</c:v>
                </c:pt>
                <c:pt idx="3409">
                  <c:v>0</c:v>
                </c:pt>
                <c:pt idx="3410">
                  <c:v>0</c:v>
                </c:pt>
                <c:pt idx="3411">
                  <c:v>0</c:v>
                </c:pt>
                <c:pt idx="3412">
                  <c:v>0</c:v>
                </c:pt>
                <c:pt idx="3413">
                  <c:v>0</c:v>
                </c:pt>
                <c:pt idx="3414">
                  <c:v>0</c:v>
                </c:pt>
                <c:pt idx="3415">
                  <c:v>0</c:v>
                </c:pt>
                <c:pt idx="3416">
                  <c:v>0</c:v>
                </c:pt>
                <c:pt idx="3417">
                  <c:v>0</c:v>
                </c:pt>
                <c:pt idx="3418">
                  <c:v>0</c:v>
                </c:pt>
                <c:pt idx="3419">
                  <c:v>0</c:v>
                </c:pt>
                <c:pt idx="3420">
                  <c:v>0</c:v>
                </c:pt>
                <c:pt idx="3421">
                  <c:v>0</c:v>
                </c:pt>
                <c:pt idx="3422">
                  <c:v>0</c:v>
                </c:pt>
                <c:pt idx="3423">
                  <c:v>0</c:v>
                </c:pt>
                <c:pt idx="3424">
                  <c:v>0</c:v>
                </c:pt>
                <c:pt idx="3425">
                  <c:v>0</c:v>
                </c:pt>
                <c:pt idx="3426">
                  <c:v>0</c:v>
                </c:pt>
                <c:pt idx="3427">
                  <c:v>0</c:v>
                </c:pt>
                <c:pt idx="3428">
                  <c:v>0</c:v>
                </c:pt>
                <c:pt idx="3429">
                  <c:v>0</c:v>
                </c:pt>
                <c:pt idx="3430">
                  <c:v>0</c:v>
                </c:pt>
                <c:pt idx="3431">
                  <c:v>0</c:v>
                </c:pt>
                <c:pt idx="3432">
                  <c:v>0</c:v>
                </c:pt>
                <c:pt idx="3433">
                  <c:v>0</c:v>
                </c:pt>
                <c:pt idx="3434">
                  <c:v>0</c:v>
                </c:pt>
                <c:pt idx="3435">
                  <c:v>0</c:v>
                </c:pt>
                <c:pt idx="3436">
                  <c:v>0</c:v>
                </c:pt>
                <c:pt idx="3437">
                  <c:v>0</c:v>
                </c:pt>
                <c:pt idx="3438">
                  <c:v>0</c:v>
                </c:pt>
                <c:pt idx="3439">
                  <c:v>0</c:v>
                </c:pt>
                <c:pt idx="3440">
                  <c:v>0</c:v>
                </c:pt>
                <c:pt idx="3441">
                  <c:v>0</c:v>
                </c:pt>
                <c:pt idx="3442">
                  <c:v>0</c:v>
                </c:pt>
                <c:pt idx="3443">
                  <c:v>0</c:v>
                </c:pt>
                <c:pt idx="3444">
                  <c:v>0</c:v>
                </c:pt>
                <c:pt idx="3445">
                  <c:v>0</c:v>
                </c:pt>
                <c:pt idx="3446">
                  <c:v>0</c:v>
                </c:pt>
                <c:pt idx="3447">
                  <c:v>0</c:v>
                </c:pt>
                <c:pt idx="3448">
                  <c:v>0</c:v>
                </c:pt>
                <c:pt idx="3449">
                  <c:v>0</c:v>
                </c:pt>
                <c:pt idx="3450">
                  <c:v>0</c:v>
                </c:pt>
                <c:pt idx="3451">
                  <c:v>0</c:v>
                </c:pt>
                <c:pt idx="3452">
                  <c:v>0</c:v>
                </c:pt>
                <c:pt idx="3453">
                  <c:v>0</c:v>
                </c:pt>
                <c:pt idx="3454">
                  <c:v>0</c:v>
                </c:pt>
                <c:pt idx="3455">
                  <c:v>0</c:v>
                </c:pt>
                <c:pt idx="3456">
                  <c:v>0</c:v>
                </c:pt>
                <c:pt idx="3457">
                  <c:v>0</c:v>
                </c:pt>
                <c:pt idx="3458">
                  <c:v>0</c:v>
                </c:pt>
                <c:pt idx="3459">
                  <c:v>0</c:v>
                </c:pt>
                <c:pt idx="3460">
                  <c:v>0</c:v>
                </c:pt>
                <c:pt idx="3461">
                  <c:v>0</c:v>
                </c:pt>
                <c:pt idx="3462">
                  <c:v>0</c:v>
                </c:pt>
                <c:pt idx="3463">
                  <c:v>0</c:v>
                </c:pt>
                <c:pt idx="3464">
                  <c:v>0</c:v>
                </c:pt>
                <c:pt idx="3465">
                  <c:v>0</c:v>
                </c:pt>
                <c:pt idx="3466">
                  <c:v>0</c:v>
                </c:pt>
                <c:pt idx="3467">
                  <c:v>0</c:v>
                </c:pt>
                <c:pt idx="3468">
                  <c:v>0</c:v>
                </c:pt>
                <c:pt idx="3469">
                  <c:v>0</c:v>
                </c:pt>
                <c:pt idx="3470">
                  <c:v>0</c:v>
                </c:pt>
                <c:pt idx="3471">
                  <c:v>0</c:v>
                </c:pt>
                <c:pt idx="3472">
                  <c:v>0</c:v>
                </c:pt>
                <c:pt idx="3473">
                  <c:v>0</c:v>
                </c:pt>
                <c:pt idx="3474">
                  <c:v>0</c:v>
                </c:pt>
                <c:pt idx="3475">
                  <c:v>0</c:v>
                </c:pt>
                <c:pt idx="3476">
                  <c:v>0</c:v>
                </c:pt>
                <c:pt idx="3477">
                  <c:v>0</c:v>
                </c:pt>
                <c:pt idx="3478">
                  <c:v>0</c:v>
                </c:pt>
                <c:pt idx="3479">
                  <c:v>0</c:v>
                </c:pt>
                <c:pt idx="3480">
                  <c:v>0</c:v>
                </c:pt>
                <c:pt idx="3481">
                  <c:v>0</c:v>
                </c:pt>
                <c:pt idx="3482">
                  <c:v>0</c:v>
                </c:pt>
                <c:pt idx="3483">
                  <c:v>0</c:v>
                </c:pt>
                <c:pt idx="3484">
                  <c:v>0</c:v>
                </c:pt>
                <c:pt idx="3485">
                  <c:v>0</c:v>
                </c:pt>
                <c:pt idx="3486">
                  <c:v>0</c:v>
                </c:pt>
                <c:pt idx="3487">
                  <c:v>0</c:v>
                </c:pt>
                <c:pt idx="3488">
                  <c:v>0</c:v>
                </c:pt>
                <c:pt idx="3489">
                  <c:v>0</c:v>
                </c:pt>
                <c:pt idx="3490">
                  <c:v>0</c:v>
                </c:pt>
                <c:pt idx="3491">
                  <c:v>0</c:v>
                </c:pt>
                <c:pt idx="3492">
                  <c:v>0</c:v>
                </c:pt>
                <c:pt idx="3493">
                  <c:v>0</c:v>
                </c:pt>
                <c:pt idx="3494">
                  <c:v>0</c:v>
                </c:pt>
                <c:pt idx="3495">
                  <c:v>0</c:v>
                </c:pt>
                <c:pt idx="3496">
                  <c:v>0</c:v>
                </c:pt>
                <c:pt idx="3497">
                  <c:v>0</c:v>
                </c:pt>
                <c:pt idx="3498">
                  <c:v>0</c:v>
                </c:pt>
                <c:pt idx="3499">
                  <c:v>0</c:v>
                </c:pt>
                <c:pt idx="3500">
                  <c:v>0</c:v>
                </c:pt>
                <c:pt idx="3501">
                  <c:v>0</c:v>
                </c:pt>
                <c:pt idx="3502">
                  <c:v>0</c:v>
                </c:pt>
                <c:pt idx="3503">
                  <c:v>0</c:v>
                </c:pt>
                <c:pt idx="3504">
                  <c:v>0</c:v>
                </c:pt>
                <c:pt idx="3505">
                  <c:v>0</c:v>
                </c:pt>
                <c:pt idx="3506">
                  <c:v>0</c:v>
                </c:pt>
                <c:pt idx="3507">
                  <c:v>0</c:v>
                </c:pt>
                <c:pt idx="3508">
                  <c:v>0</c:v>
                </c:pt>
                <c:pt idx="3509">
                  <c:v>0</c:v>
                </c:pt>
                <c:pt idx="3510">
                  <c:v>0</c:v>
                </c:pt>
                <c:pt idx="3511">
                  <c:v>0</c:v>
                </c:pt>
                <c:pt idx="3512">
                  <c:v>0</c:v>
                </c:pt>
                <c:pt idx="3513">
                  <c:v>0</c:v>
                </c:pt>
                <c:pt idx="3514">
                  <c:v>0</c:v>
                </c:pt>
                <c:pt idx="3515">
                  <c:v>0</c:v>
                </c:pt>
                <c:pt idx="3516">
                  <c:v>0</c:v>
                </c:pt>
                <c:pt idx="3517">
                  <c:v>0</c:v>
                </c:pt>
                <c:pt idx="3518">
                  <c:v>0</c:v>
                </c:pt>
                <c:pt idx="3519">
                  <c:v>0</c:v>
                </c:pt>
                <c:pt idx="3520">
                  <c:v>0</c:v>
                </c:pt>
                <c:pt idx="3521">
                  <c:v>0</c:v>
                </c:pt>
                <c:pt idx="3522">
                  <c:v>0</c:v>
                </c:pt>
                <c:pt idx="3523">
                  <c:v>0</c:v>
                </c:pt>
                <c:pt idx="3524">
                  <c:v>0</c:v>
                </c:pt>
                <c:pt idx="3525">
                  <c:v>0</c:v>
                </c:pt>
                <c:pt idx="3526">
                  <c:v>0</c:v>
                </c:pt>
                <c:pt idx="3527">
                  <c:v>0</c:v>
                </c:pt>
                <c:pt idx="3528">
                  <c:v>0</c:v>
                </c:pt>
                <c:pt idx="3529">
                  <c:v>0</c:v>
                </c:pt>
                <c:pt idx="3530">
                  <c:v>0</c:v>
                </c:pt>
                <c:pt idx="3531">
                  <c:v>0</c:v>
                </c:pt>
                <c:pt idx="3532">
                  <c:v>0</c:v>
                </c:pt>
                <c:pt idx="3533">
                  <c:v>0</c:v>
                </c:pt>
                <c:pt idx="3534">
                  <c:v>0</c:v>
                </c:pt>
                <c:pt idx="3535">
                  <c:v>0</c:v>
                </c:pt>
                <c:pt idx="3536">
                  <c:v>0</c:v>
                </c:pt>
                <c:pt idx="3537">
                  <c:v>0</c:v>
                </c:pt>
                <c:pt idx="3538">
                  <c:v>0</c:v>
                </c:pt>
                <c:pt idx="3539">
                  <c:v>0</c:v>
                </c:pt>
                <c:pt idx="3540">
                  <c:v>0</c:v>
                </c:pt>
                <c:pt idx="3541">
                  <c:v>0</c:v>
                </c:pt>
                <c:pt idx="3542">
                  <c:v>0</c:v>
                </c:pt>
                <c:pt idx="3543">
                  <c:v>0</c:v>
                </c:pt>
                <c:pt idx="3544">
                  <c:v>0</c:v>
                </c:pt>
                <c:pt idx="3545">
                  <c:v>0</c:v>
                </c:pt>
                <c:pt idx="3546">
                  <c:v>0</c:v>
                </c:pt>
                <c:pt idx="3547">
                  <c:v>0</c:v>
                </c:pt>
                <c:pt idx="3548">
                  <c:v>0</c:v>
                </c:pt>
                <c:pt idx="3549">
                  <c:v>0</c:v>
                </c:pt>
                <c:pt idx="3550">
                  <c:v>0</c:v>
                </c:pt>
                <c:pt idx="3551">
                  <c:v>0</c:v>
                </c:pt>
                <c:pt idx="3552">
                  <c:v>0</c:v>
                </c:pt>
                <c:pt idx="3553">
                  <c:v>0</c:v>
                </c:pt>
                <c:pt idx="3554">
                  <c:v>0</c:v>
                </c:pt>
                <c:pt idx="3555">
                  <c:v>0</c:v>
                </c:pt>
                <c:pt idx="3556">
                  <c:v>0</c:v>
                </c:pt>
                <c:pt idx="3557">
                  <c:v>0</c:v>
                </c:pt>
                <c:pt idx="3558">
                  <c:v>0</c:v>
                </c:pt>
                <c:pt idx="3559">
                  <c:v>0</c:v>
                </c:pt>
                <c:pt idx="3560">
                  <c:v>0</c:v>
                </c:pt>
                <c:pt idx="3561">
                  <c:v>0</c:v>
                </c:pt>
                <c:pt idx="3562">
                  <c:v>0</c:v>
                </c:pt>
                <c:pt idx="3563">
                  <c:v>0</c:v>
                </c:pt>
                <c:pt idx="3564">
                  <c:v>0</c:v>
                </c:pt>
                <c:pt idx="3565">
                  <c:v>0</c:v>
                </c:pt>
                <c:pt idx="3566">
                  <c:v>0</c:v>
                </c:pt>
                <c:pt idx="3567">
                  <c:v>0</c:v>
                </c:pt>
                <c:pt idx="3568">
                  <c:v>0</c:v>
                </c:pt>
                <c:pt idx="3569">
                  <c:v>0</c:v>
                </c:pt>
                <c:pt idx="3570">
                  <c:v>0</c:v>
                </c:pt>
                <c:pt idx="3571">
                  <c:v>0</c:v>
                </c:pt>
                <c:pt idx="3572">
                  <c:v>0</c:v>
                </c:pt>
                <c:pt idx="3573">
                  <c:v>0</c:v>
                </c:pt>
                <c:pt idx="3574">
                  <c:v>0</c:v>
                </c:pt>
                <c:pt idx="3575">
                  <c:v>0</c:v>
                </c:pt>
                <c:pt idx="3576">
                  <c:v>0</c:v>
                </c:pt>
                <c:pt idx="3577">
                  <c:v>0</c:v>
                </c:pt>
                <c:pt idx="3578">
                  <c:v>0</c:v>
                </c:pt>
                <c:pt idx="3579">
                  <c:v>0</c:v>
                </c:pt>
                <c:pt idx="3580">
                  <c:v>0</c:v>
                </c:pt>
                <c:pt idx="3581">
                  <c:v>0</c:v>
                </c:pt>
                <c:pt idx="3582">
                  <c:v>0</c:v>
                </c:pt>
                <c:pt idx="3583">
                  <c:v>0</c:v>
                </c:pt>
                <c:pt idx="3584">
                  <c:v>0</c:v>
                </c:pt>
                <c:pt idx="3585">
                  <c:v>0</c:v>
                </c:pt>
                <c:pt idx="3586">
                  <c:v>0</c:v>
                </c:pt>
                <c:pt idx="3587">
                  <c:v>0</c:v>
                </c:pt>
                <c:pt idx="3588">
                  <c:v>0</c:v>
                </c:pt>
                <c:pt idx="3589">
                  <c:v>0</c:v>
                </c:pt>
                <c:pt idx="3590">
                  <c:v>0</c:v>
                </c:pt>
                <c:pt idx="3591">
                  <c:v>0</c:v>
                </c:pt>
                <c:pt idx="3592">
                  <c:v>0</c:v>
                </c:pt>
                <c:pt idx="3593">
                  <c:v>0</c:v>
                </c:pt>
                <c:pt idx="3594">
                  <c:v>0</c:v>
                </c:pt>
                <c:pt idx="3595">
                  <c:v>0</c:v>
                </c:pt>
                <c:pt idx="3596">
                  <c:v>0</c:v>
                </c:pt>
                <c:pt idx="3597">
                  <c:v>0</c:v>
                </c:pt>
                <c:pt idx="3598">
                  <c:v>0</c:v>
                </c:pt>
                <c:pt idx="3599">
                  <c:v>0</c:v>
                </c:pt>
                <c:pt idx="3600">
                  <c:v>0</c:v>
                </c:pt>
                <c:pt idx="3601">
                  <c:v>0</c:v>
                </c:pt>
                <c:pt idx="3602">
                  <c:v>0</c:v>
                </c:pt>
                <c:pt idx="3603">
                  <c:v>0</c:v>
                </c:pt>
                <c:pt idx="3604">
                  <c:v>0</c:v>
                </c:pt>
                <c:pt idx="3605">
                  <c:v>0</c:v>
                </c:pt>
                <c:pt idx="3606">
                  <c:v>0</c:v>
                </c:pt>
                <c:pt idx="3607">
                  <c:v>0</c:v>
                </c:pt>
                <c:pt idx="3608">
                  <c:v>0</c:v>
                </c:pt>
                <c:pt idx="3609">
                  <c:v>0</c:v>
                </c:pt>
                <c:pt idx="3610">
                  <c:v>0</c:v>
                </c:pt>
                <c:pt idx="3611">
                  <c:v>0</c:v>
                </c:pt>
                <c:pt idx="3612">
                  <c:v>0</c:v>
                </c:pt>
                <c:pt idx="3613">
                  <c:v>0</c:v>
                </c:pt>
                <c:pt idx="3614">
                  <c:v>0</c:v>
                </c:pt>
                <c:pt idx="3615">
                  <c:v>0</c:v>
                </c:pt>
                <c:pt idx="3616">
                  <c:v>0</c:v>
                </c:pt>
                <c:pt idx="3617">
                  <c:v>0</c:v>
                </c:pt>
                <c:pt idx="3618">
                  <c:v>0</c:v>
                </c:pt>
                <c:pt idx="3619">
                  <c:v>0</c:v>
                </c:pt>
                <c:pt idx="3620">
                  <c:v>0</c:v>
                </c:pt>
                <c:pt idx="3621">
                  <c:v>0</c:v>
                </c:pt>
                <c:pt idx="3622">
                  <c:v>0</c:v>
                </c:pt>
                <c:pt idx="3623">
                  <c:v>0</c:v>
                </c:pt>
                <c:pt idx="3624">
                  <c:v>0</c:v>
                </c:pt>
                <c:pt idx="3625">
                  <c:v>0</c:v>
                </c:pt>
                <c:pt idx="3626">
                  <c:v>0</c:v>
                </c:pt>
                <c:pt idx="3627">
                  <c:v>0</c:v>
                </c:pt>
                <c:pt idx="3628">
                  <c:v>0</c:v>
                </c:pt>
                <c:pt idx="3629">
                  <c:v>0</c:v>
                </c:pt>
                <c:pt idx="3630">
                  <c:v>0</c:v>
                </c:pt>
                <c:pt idx="3631">
                  <c:v>0</c:v>
                </c:pt>
                <c:pt idx="3632">
                  <c:v>0</c:v>
                </c:pt>
                <c:pt idx="3633">
                  <c:v>0</c:v>
                </c:pt>
                <c:pt idx="3634">
                  <c:v>0</c:v>
                </c:pt>
                <c:pt idx="3635">
                  <c:v>0</c:v>
                </c:pt>
                <c:pt idx="3636">
                  <c:v>0</c:v>
                </c:pt>
                <c:pt idx="3637">
                  <c:v>0</c:v>
                </c:pt>
                <c:pt idx="3638">
                  <c:v>0</c:v>
                </c:pt>
                <c:pt idx="3639">
                  <c:v>0</c:v>
                </c:pt>
                <c:pt idx="3640">
                  <c:v>0</c:v>
                </c:pt>
                <c:pt idx="3641">
                  <c:v>0</c:v>
                </c:pt>
                <c:pt idx="3642">
                  <c:v>0</c:v>
                </c:pt>
                <c:pt idx="3643">
                  <c:v>0</c:v>
                </c:pt>
                <c:pt idx="3644">
                  <c:v>0</c:v>
                </c:pt>
                <c:pt idx="3645">
                  <c:v>0</c:v>
                </c:pt>
                <c:pt idx="3646">
                  <c:v>0</c:v>
                </c:pt>
                <c:pt idx="3647">
                  <c:v>0</c:v>
                </c:pt>
                <c:pt idx="3648">
                  <c:v>0</c:v>
                </c:pt>
                <c:pt idx="3649">
                  <c:v>0</c:v>
                </c:pt>
                <c:pt idx="3650">
                  <c:v>0</c:v>
                </c:pt>
                <c:pt idx="3651">
                  <c:v>0</c:v>
                </c:pt>
                <c:pt idx="3652">
                  <c:v>0</c:v>
                </c:pt>
                <c:pt idx="3653">
                  <c:v>0</c:v>
                </c:pt>
                <c:pt idx="3654">
                  <c:v>0</c:v>
                </c:pt>
                <c:pt idx="3655">
                  <c:v>0</c:v>
                </c:pt>
                <c:pt idx="3656">
                  <c:v>0</c:v>
                </c:pt>
                <c:pt idx="3657">
                  <c:v>0</c:v>
                </c:pt>
                <c:pt idx="3658">
                  <c:v>0</c:v>
                </c:pt>
                <c:pt idx="3659">
                  <c:v>0</c:v>
                </c:pt>
                <c:pt idx="3660">
                  <c:v>0</c:v>
                </c:pt>
                <c:pt idx="3661">
                  <c:v>0</c:v>
                </c:pt>
                <c:pt idx="3662">
                  <c:v>0</c:v>
                </c:pt>
                <c:pt idx="3663">
                  <c:v>0</c:v>
                </c:pt>
                <c:pt idx="3664">
                  <c:v>0</c:v>
                </c:pt>
                <c:pt idx="3665">
                  <c:v>0</c:v>
                </c:pt>
                <c:pt idx="3666">
                  <c:v>0</c:v>
                </c:pt>
                <c:pt idx="3667">
                  <c:v>0</c:v>
                </c:pt>
                <c:pt idx="3668">
                  <c:v>0</c:v>
                </c:pt>
                <c:pt idx="3669">
                  <c:v>0</c:v>
                </c:pt>
                <c:pt idx="3670">
                  <c:v>0</c:v>
                </c:pt>
                <c:pt idx="3671">
                  <c:v>0</c:v>
                </c:pt>
                <c:pt idx="3672">
                  <c:v>0</c:v>
                </c:pt>
                <c:pt idx="3673">
                  <c:v>0</c:v>
                </c:pt>
                <c:pt idx="3674">
                  <c:v>0</c:v>
                </c:pt>
                <c:pt idx="3675">
                  <c:v>0</c:v>
                </c:pt>
                <c:pt idx="3676">
                  <c:v>0</c:v>
                </c:pt>
                <c:pt idx="3677">
                  <c:v>0</c:v>
                </c:pt>
                <c:pt idx="3678">
                  <c:v>0</c:v>
                </c:pt>
                <c:pt idx="3679">
                  <c:v>0</c:v>
                </c:pt>
                <c:pt idx="3680">
                  <c:v>0</c:v>
                </c:pt>
                <c:pt idx="3681">
                  <c:v>0</c:v>
                </c:pt>
                <c:pt idx="3682">
                  <c:v>0</c:v>
                </c:pt>
                <c:pt idx="3683">
                  <c:v>0</c:v>
                </c:pt>
                <c:pt idx="3684">
                  <c:v>0</c:v>
                </c:pt>
                <c:pt idx="3685">
                  <c:v>0</c:v>
                </c:pt>
                <c:pt idx="3686">
                  <c:v>0</c:v>
                </c:pt>
                <c:pt idx="3687">
                  <c:v>0</c:v>
                </c:pt>
                <c:pt idx="3688">
                  <c:v>0</c:v>
                </c:pt>
                <c:pt idx="3689">
                  <c:v>0</c:v>
                </c:pt>
                <c:pt idx="3690">
                  <c:v>0</c:v>
                </c:pt>
                <c:pt idx="3691">
                  <c:v>0</c:v>
                </c:pt>
                <c:pt idx="3692">
                  <c:v>0</c:v>
                </c:pt>
                <c:pt idx="3693">
                  <c:v>0</c:v>
                </c:pt>
                <c:pt idx="3694">
                  <c:v>0</c:v>
                </c:pt>
                <c:pt idx="3695">
                  <c:v>0</c:v>
                </c:pt>
                <c:pt idx="3696">
                  <c:v>0</c:v>
                </c:pt>
                <c:pt idx="3697">
                  <c:v>0</c:v>
                </c:pt>
                <c:pt idx="3698">
                  <c:v>0</c:v>
                </c:pt>
                <c:pt idx="3699">
                  <c:v>0</c:v>
                </c:pt>
                <c:pt idx="3700">
                  <c:v>0</c:v>
                </c:pt>
                <c:pt idx="3701">
                  <c:v>0</c:v>
                </c:pt>
                <c:pt idx="3702">
                  <c:v>0</c:v>
                </c:pt>
                <c:pt idx="3703">
                  <c:v>0</c:v>
                </c:pt>
                <c:pt idx="3704">
                  <c:v>0</c:v>
                </c:pt>
                <c:pt idx="3705">
                  <c:v>0</c:v>
                </c:pt>
                <c:pt idx="3706">
                  <c:v>0</c:v>
                </c:pt>
                <c:pt idx="3707">
                  <c:v>0</c:v>
                </c:pt>
                <c:pt idx="3708">
                  <c:v>0</c:v>
                </c:pt>
                <c:pt idx="3709">
                  <c:v>0</c:v>
                </c:pt>
                <c:pt idx="3710">
                  <c:v>0</c:v>
                </c:pt>
                <c:pt idx="3711">
                  <c:v>0</c:v>
                </c:pt>
                <c:pt idx="3712">
                  <c:v>0</c:v>
                </c:pt>
                <c:pt idx="3713">
                  <c:v>0</c:v>
                </c:pt>
                <c:pt idx="3714">
                  <c:v>0</c:v>
                </c:pt>
                <c:pt idx="3715">
                  <c:v>0</c:v>
                </c:pt>
                <c:pt idx="3716">
                  <c:v>0</c:v>
                </c:pt>
                <c:pt idx="3717">
                  <c:v>0</c:v>
                </c:pt>
                <c:pt idx="3718">
                  <c:v>0</c:v>
                </c:pt>
                <c:pt idx="3719">
                  <c:v>0</c:v>
                </c:pt>
                <c:pt idx="3720">
                  <c:v>0</c:v>
                </c:pt>
                <c:pt idx="3721">
                  <c:v>0</c:v>
                </c:pt>
                <c:pt idx="3722">
                  <c:v>0</c:v>
                </c:pt>
                <c:pt idx="3723">
                  <c:v>0</c:v>
                </c:pt>
                <c:pt idx="3724">
                  <c:v>0</c:v>
                </c:pt>
                <c:pt idx="3725">
                  <c:v>0</c:v>
                </c:pt>
                <c:pt idx="3726">
                  <c:v>0</c:v>
                </c:pt>
                <c:pt idx="3727">
                  <c:v>0</c:v>
                </c:pt>
                <c:pt idx="3728">
                  <c:v>0</c:v>
                </c:pt>
                <c:pt idx="3729">
                  <c:v>0</c:v>
                </c:pt>
                <c:pt idx="3730">
                  <c:v>0</c:v>
                </c:pt>
                <c:pt idx="3731">
                  <c:v>0</c:v>
                </c:pt>
                <c:pt idx="3732">
                  <c:v>0</c:v>
                </c:pt>
                <c:pt idx="3733">
                  <c:v>0</c:v>
                </c:pt>
                <c:pt idx="3734">
                  <c:v>0</c:v>
                </c:pt>
                <c:pt idx="3735">
                  <c:v>0</c:v>
                </c:pt>
                <c:pt idx="3736">
                  <c:v>0</c:v>
                </c:pt>
                <c:pt idx="3737">
                  <c:v>0</c:v>
                </c:pt>
                <c:pt idx="3738">
                  <c:v>0</c:v>
                </c:pt>
                <c:pt idx="3739">
                  <c:v>0</c:v>
                </c:pt>
                <c:pt idx="3740">
                  <c:v>0</c:v>
                </c:pt>
                <c:pt idx="3741">
                  <c:v>0</c:v>
                </c:pt>
                <c:pt idx="3742">
                  <c:v>0</c:v>
                </c:pt>
                <c:pt idx="3743">
                  <c:v>0</c:v>
                </c:pt>
                <c:pt idx="3744">
                  <c:v>0</c:v>
                </c:pt>
                <c:pt idx="3745">
                  <c:v>0</c:v>
                </c:pt>
                <c:pt idx="3746">
                  <c:v>0</c:v>
                </c:pt>
                <c:pt idx="3747">
                  <c:v>0</c:v>
                </c:pt>
                <c:pt idx="3748">
                  <c:v>0</c:v>
                </c:pt>
                <c:pt idx="3749">
                  <c:v>0</c:v>
                </c:pt>
                <c:pt idx="3750">
                  <c:v>0</c:v>
                </c:pt>
                <c:pt idx="3751">
                  <c:v>0</c:v>
                </c:pt>
                <c:pt idx="3752">
                  <c:v>0</c:v>
                </c:pt>
                <c:pt idx="3753">
                  <c:v>0</c:v>
                </c:pt>
                <c:pt idx="3754">
                  <c:v>0</c:v>
                </c:pt>
                <c:pt idx="3755">
                  <c:v>0</c:v>
                </c:pt>
                <c:pt idx="3756">
                  <c:v>0</c:v>
                </c:pt>
                <c:pt idx="3757">
                  <c:v>0</c:v>
                </c:pt>
                <c:pt idx="3758">
                  <c:v>0</c:v>
                </c:pt>
                <c:pt idx="3759">
                  <c:v>0</c:v>
                </c:pt>
                <c:pt idx="3760">
                  <c:v>0</c:v>
                </c:pt>
                <c:pt idx="3761">
                  <c:v>0</c:v>
                </c:pt>
                <c:pt idx="3762">
                  <c:v>0</c:v>
                </c:pt>
                <c:pt idx="3763">
                  <c:v>0</c:v>
                </c:pt>
                <c:pt idx="3764">
                  <c:v>0</c:v>
                </c:pt>
                <c:pt idx="3765">
                  <c:v>0</c:v>
                </c:pt>
                <c:pt idx="3766">
                  <c:v>0</c:v>
                </c:pt>
                <c:pt idx="3767">
                  <c:v>0</c:v>
                </c:pt>
                <c:pt idx="3768">
                  <c:v>0</c:v>
                </c:pt>
                <c:pt idx="3769">
                  <c:v>0</c:v>
                </c:pt>
                <c:pt idx="3770">
                  <c:v>0</c:v>
                </c:pt>
                <c:pt idx="3771">
                  <c:v>0</c:v>
                </c:pt>
                <c:pt idx="3772">
                  <c:v>0</c:v>
                </c:pt>
                <c:pt idx="3773">
                  <c:v>0</c:v>
                </c:pt>
                <c:pt idx="3774">
                  <c:v>0</c:v>
                </c:pt>
                <c:pt idx="3775">
                  <c:v>0</c:v>
                </c:pt>
                <c:pt idx="3776">
                  <c:v>0</c:v>
                </c:pt>
                <c:pt idx="3777">
                  <c:v>0</c:v>
                </c:pt>
                <c:pt idx="3778">
                  <c:v>0</c:v>
                </c:pt>
                <c:pt idx="3779">
                  <c:v>0</c:v>
                </c:pt>
                <c:pt idx="3780">
                  <c:v>0</c:v>
                </c:pt>
                <c:pt idx="3781">
                  <c:v>0</c:v>
                </c:pt>
                <c:pt idx="3782">
                  <c:v>0</c:v>
                </c:pt>
                <c:pt idx="3783">
                  <c:v>0</c:v>
                </c:pt>
                <c:pt idx="3784">
                  <c:v>0</c:v>
                </c:pt>
                <c:pt idx="3785">
                  <c:v>0</c:v>
                </c:pt>
                <c:pt idx="3786">
                  <c:v>0</c:v>
                </c:pt>
                <c:pt idx="3787">
                  <c:v>0</c:v>
                </c:pt>
                <c:pt idx="3788">
                  <c:v>0</c:v>
                </c:pt>
                <c:pt idx="3789">
                  <c:v>0</c:v>
                </c:pt>
                <c:pt idx="3790">
                  <c:v>0</c:v>
                </c:pt>
                <c:pt idx="3791">
                  <c:v>0</c:v>
                </c:pt>
                <c:pt idx="3792">
                  <c:v>0</c:v>
                </c:pt>
                <c:pt idx="3793">
                  <c:v>0</c:v>
                </c:pt>
                <c:pt idx="3794">
                  <c:v>0</c:v>
                </c:pt>
                <c:pt idx="3795">
                  <c:v>0</c:v>
                </c:pt>
                <c:pt idx="3796">
                  <c:v>0</c:v>
                </c:pt>
                <c:pt idx="3797">
                  <c:v>0</c:v>
                </c:pt>
                <c:pt idx="3798">
                  <c:v>0</c:v>
                </c:pt>
                <c:pt idx="3799">
                  <c:v>0</c:v>
                </c:pt>
                <c:pt idx="3800">
                  <c:v>0</c:v>
                </c:pt>
                <c:pt idx="3801">
                  <c:v>0</c:v>
                </c:pt>
                <c:pt idx="3802">
                  <c:v>0</c:v>
                </c:pt>
                <c:pt idx="3803">
                  <c:v>0</c:v>
                </c:pt>
                <c:pt idx="3804">
                  <c:v>0</c:v>
                </c:pt>
                <c:pt idx="3805">
                  <c:v>0</c:v>
                </c:pt>
                <c:pt idx="3806">
                  <c:v>0</c:v>
                </c:pt>
                <c:pt idx="3807">
                  <c:v>0</c:v>
                </c:pt>
                <c:pt idx="3808">
                  <c:v>0</c:v>
                </c:pt>
                <c:pt idx="3809">
                  <c:v>0</c:v>
                </c:pt>
                <c:pt idx="3810">
                  <c:v>0</c:v>
                </c:pt>
                <c:pt idx="3811">
                  <c:v>0</c:v>
                </c:pt>
                <c:pt idx="3812">
                  <c:v>0</c:v>
                </c:pt>
                <c:pt idx="3813">
                  <c:v>0</c:v>
                </c:pt>
                <c:pt idx="3814">
                  <c:v>0</c:v>
                </c:pt>
                <c:pt idx="3815">
                  <c:v>0</c:v>
                </c:pt>
                <c:pt idx="3816">
                  <c:v>0</c:v>
                </c:pt>
                <c:pt idx="3817">
                  <c:v>0</c:v>
                </c:pt>
                <c:pt idx="3818">
                  <c:v>0</c:v>
                </c:pt>
                <c:pt idx="3819">
                  <c:v>0</c:v>
                </c:pt>
                <c:pt idx="3820">
                  <c:v>0</c:v>
                </c:pt>
                <c:pt idx="3821">
                  <c:v>0</c:v>
                </c:pt>
                <c:pt idx="3822">
                  <c:v>0</c:v>
                </c:pt>
                <c:pt idx="3823">
                  <c:v>0</c:v>
                </c:pt>
                <c:pt idx="3824">
                  <c:v>0</c:v>
                </c:pt>
                <c:pt idx="3825">
                  <c:v>0</c:v>
                </c:pt>
                <c:pt idx="3826">
                  <c:v>0</c:v>
                </c:pt>
                <c:pt idx="3827">
                  <c:v>0</c:v>
                </c:pt>
                <c:pt idx="3828">
                  <c:v>0</c:v>
                </c:pt>
                <c:pt idx="3829">
                  <c:v>0</c:v>
                </c:pt>
                <c:pt idx="3830">
                  <c:v>0</c:v>
                </c:pt>
                <c:pt idx="3831">
                  <c:v>0</c:v>
                </c:pt>
                <c:pt idx="3832">
                  <c:v>0</c:v>
                </c:pt>
                <c:pt idx="3833">
                  <c:v>0</c:v>
                </c:pt>
                <c:pt idx="3834">
                  <c:v>0</c:v>
                </c:pt>
                <c:pt idx="3835">
                  <c:v>0</c:v>
                </c:pt>
                <c:pt idx="3836">
                  <c:v>0</c:v>
                </c:pt>
                <c:pt idx="3837">
                  <c:v>0</c:v>
                </c:pt>
                <c:pt idx="3838">
                  <c:v>0</c:v>
                </c:pt>
                <c:pt idx="3839">
                  <c:v>0</c:v>
                </c:pt>
                <c:pt idx="3840">
                  <c:v>0</c:v>
                </c:pt>
                <c:pt idx="3841">
                  <c:v>0</c:v>
                </c:pt>
                <c:pt idx="3842">
                  <c:v>0</c:v>
                </c:pt>
                <c:pt idx="3843">
                  <c:v>0</c:v>
                </c:pt>
                <c:pt idx="3844">
                  <c:v>0</c:v>
                </c:pt>
                <c:pt idx="3845">
                  <c:v>0</c:v>
                </c:pt>
                <c:pt idx="3846">
                  <c:v>0</c:v>
                </c:pt>
                <c:pt idx="3847">
                  <c:v>0</c:v>
                </c:pt>
                <c:pt idx="3848">
                  <c:v>0</c:v>
                </c:pt>
                <c:pt idx="3849">
                  <c:v>0</c:v>
                </c:pt>
                <c:pt idx="3850">
                  <c:v>0</c:v>
                </c:pt>
                <c:pt idx="3851">
                  <c:v>0</c:v>
                </c:pt>
                <c:pt idx="3852">
                  <c:v>0</c:v>
                </c:pt>
                <c:pt idx="3853">
                  <c:v>0</c:v>
                </c:pt>
                <c:pt idx="3854">
                  <c:v>0</c:v>
                </c:pt>
                <c:pt idx="3855">
                  <c:v>0</c:v>
                </c:pt>
                <c:pt idx="3856">
                  <c:v>0</c:v>
                </c:pt>
                <c:pt idx="3857">
                  <c:v>0</c:v>
                </c:pt>
                <c:pt idx="3858">
                  <c:v>0</c:v>
                </c:pt>
                <c:pt idx="3859">
                  <c:v>0</c:v>
                </c:pt>
                <c:pt idx="3860">
                  <c:v>0</c:v>
                </c:pt>
                <c:pt idx="3861">
                  <c:v>0</c:v>
                </c:pt>
                <c:pt idx="3862">
                  <c:v>0</c:v>
                </c:pt>
                <c:pt idx="3863">
                  <c:v>0</c:v>
                </c:pt>
                <c:pt idx="3864">
                  <c:v>0</c:v>
                </c:pt>
                <c:pt idx="3865">
                  <c:v>0</c:v>
                </c:pt>
                <c:pt idx="3866">
                  <c:v>0</c:v>
                </c:pt>
                <c:pt idx="3867">
                  <c:v>0</c:v>
                </c:pt>
                <c:pt idx="3868">
                  <c:v>0</c:v>
                </c:pt>
                <c:pt idx="3869">
                  <c:v>0</c:v>
                </c:pt>
                <c:pt idx="3870">
                  <c:v>0</c:v>
                </c:pt>
                <c:pt idx="3871">
                  <c:v>0</c:v>
                </c:pt>
                <c:pt idx="3872">
                  <c:v>0</c:v>
                </c:pt>
                <c:pt idx="3873">
                  <c:v>0</c:v>
                </c:pt>
                <c:pt idx="3874">
                  <c:v>0</c:v>
                </c:pt>
                <c:pt idx="3875">
                  <c:v>0</c:v>
                </c:pt>
                <c:pt idx="3876">
                  <c:v>0</c:v>
                </c:pt>
                <c:pt idx="3877">
                  <c:v>0</c:v>
                </c:pt>
                <c:pt idx="3878">
                  <c:v>0</c:v>
                </c:pt>
                <c:pt idx="3879">
                  <c:v>0</c:v>
                </c:pt>
                <c:pt idx="3880">
                  <c:v>0</c:v>
                </c:pt>
                <c:pt idx="3881">
                  <c:v>0</c:v>
                </c:pt>
                <c:pt idx="3882">
                  <c:v>0</c:v>
                </c:pt>
                <c:pt idx="3883">
                  <c:v>0</c:v>
                </c:pt>
                <c:pt idx="3884">
                  <c:v>0</c:v>
                </c:pt>
                <c:pt idx="3885">
                  <c:v>0</c:v>
                </c:pt>
                <c:pt idx="3886">
                  <c:v>0</c:v>
                </c:pt>
                <c:pt idx="3887">
                  <c:v>0</c:v>
                </c:pt>
                <c:pt idx="3888">
                  <c:v>0</c:v>
                </c:pt>
                <c:pt idx="3889">
                  <c:v>0</c:v>
                </c:pt>
                <c:pt idx="3890">
                  <c:v>0</c:v>
                </c:pt>
                <c:pt idx="3891">
                  <c:v>0</c:v>
                </c:pt>
                <c:pt idx="3892">
                  <c:v>0</c:v>
                </c:pt>
                <c:pt idx="3893">
                  <c:v>0</c:v>
                </c:pt>
                <c:pt idx="3894">
                  <c:v>0</c:v>
                </c:pt>
                <c:pt idx="3895">
                  <c:v>0</c:v>
                </c:pt>
                <c:pt idx="3896">
                  <c:v>0</c:v>
                </c:pt>
                <c:pt idx="3897">
                  <c:v>0</c:v>
                </c:pt>
                <c:pt idx="3898">
                  <c:v>0</c:v>
                </c:pt>
                <c:pt idx="3899">
                  <c:v>0</c:v>
                </c:pt>
                <c:pt idx="3900">
                  <c:v>0</c:v>
                </c:pt>
                <c:pt idx="3901">
                  <c:v>0</c:v>
                </c:pt>
                <c:pt idx="3902">
                  <c:v>0</c:v>
                </c:pt>
                <c:pt idx="3903">
                  <c:v>0</c:v>
                </c:pt>
                <c:pt idx="3904">
                  <c:v>0</c:v>
                </c:pt>
                <c:pt idx="3905">
                  <c:v>0</c:v>
                </c:pt>
                <c:pt idx="3906">
                  <c:v>0</c:v>
                </c:pt>
                <c:pt idx="3907">
                  <c:v>0</c:v>
                </c:pt>
                <c:pt idx="3908">
                  <c:v>0</c:v>
                </c:pt>
                <c:pt idx="3909">
                  <c:v>0</c:v>
                </c:pt>
                <c:pt idx="3910">
                  <c:v>0</c:v>
                </c:pt>
                <c:pt idx="3911">
                  <c:v>0</c:v>
                </c:pt>
                <c:pt idx="3912">
                  <c:v>0</c:v>
                </c:pt>
                <c:pt idx="3913">
                  <c:v>0</c:v>
                </c:pt>
                <c:pt idx="3914">
                  <c:v>0</c:v>
                </c:pt>
                <c:pt idx="3915">
                  <c:v>0</c:v>
                </c:pt>
                <c:pt idx="3916">
                  <c:v>0</c:v>
                </c:pt>
                <c:pt idx="3917">
                  <c:v>0</c:v>
                </c:pt>
                <c:pt idx="3918">
                  <c:v>0</c:v>
                </c:pt>
                <c:pt idx="3919">
                  <c:v>0</c:v>
                </c:pt>
                <c:pt idx="3920">
                  <c:v>0</c:v>
                </c:pt>
                <c:pt idx="3921">
                  <c:v>0</c:v>
                </c:pt>
                <c:pt idx="3922">
                  <c:v>0</c:v>
                </c:pt>
                <c:pt idx="3923">
                  <c:v>0</c:v>
                </c:pt>
                <c:pt idx="3924">
                  <c:v>0</c:v>
                </c:pt>
                <c:pt idx="3925">
                  <c:v>0</c:v>
                </c:pt>
                <c:pt idx="3926">
                  <c:v>0</c:v>
                </c:pt>
                <c:pt idx="3927">
                  <c:v>0</c:v>
                </c:pt>
                <c:pt idx="3928">
                  <c:v>0</c:v>
                </c:pt>
                <c:pt idx="3929">
                  <c:v>0</c:v>
                </c:pt>
                <c:pt idx="3930">
                  <c:v>0</c:v>
                </c:pt>
                <c:pt idx="3931">
                  <c:v>0</c:v>
                </c:pt>
                <c:pt idx="3932">
                  <c:v>0</c:v>
                </c:pt>
                <c:pt idx="3933">
                  <c:v>0</c:v>
                </c:pt>
                <c:pt idx="3934">
                  <c:v>0</c:v>
                </c:pt>
                <c:pt idx="3935">
                  <c:v>0</c:v>
                </c:pt>
                <c:pt idx="3936">
                  <c:v>0</c:v>
                </c:pt>
                <c:pt idx="3937">
                  <c:v>0</c:v>
                </c:pt>
                <c:pt idx="3938">
                  <c:v>0</c:v>
                </c:pt>
                <c:pt idx="3939">
                  <c:v>0</c:v>
                </c:pt>
                <c:pt idx="3940">
                  <c:v>0</c:v>
                </c:pt>
                <c:pt idx="3941">
                  <c:v>0</c:v>
                </c:pt>
                <c:pt idx="3942">
                  <c:v>0</c:v>
                </c:pt>
                <c:pt idx="3943">
                  <c:v>0</c:v>
                </c:pt>
                <c:pt idx="3944">
                  <c:v>0</c:v>
                </c:pt>
                <c:pt idx="3945">
                  <c:v>0</c:v>
                </c:pt>
                <c:pt idx="3946">
                  <c:v>0</c:v>
                </c:pt>
                <c:pt idx="3947">
                  <c:v>0</c:v>
                </c:pt>
                <c:pt idx="3948">
                  <c:v>0</c:v>
                </c:pt>
                <c:pt idx="3949">
                  <c:v>0</c:v>
                </c:pt>
                <c:pt idx="3950">
                  <c:v>0</c:v>
                </c:pt>
                <c:pt idx="3951">
                  <c:v>0</c:v>
                </c:pt>
                <c:pt idx="3952">
                  <c:v>0</c:v>
                </c:pt>
                <c:pt idx="3953">
                  <c:v>0</c:v>
                </c:pt>
                <c:pt idx="3954">
                  <c:v>0</c:v>
                </c:pt>
                <c:pt idx="3955">
                  <c:v>0</c:v>
                </c:pt>
                <c:pt idx="3956">
                  <c:v>0</c:v>
                </c:pt>
                <c:pt idx="3957">
                  <c:v>0</c:v>
                </c:pt>
                <c:pt idx="3958">
                  <c:v>0</c:v>
                </c:pt>
                <c:pt idx="3959">
                  <c:v>0</c:v>
                </c:pt>
                <c:pt idx="3960">
                  <c:v>0</c:v>
                </c:pt>
                <c:pt idx="3961">
                  <c:v>0</c:v>
                </c:pt>
                <c:pt idx="3962">
                  <c:v>0</c:v>
                </c:pt>
                <c:pt idx="3963">
                  <c:v>0</c:v>
                </c:pt>
                <c:pt idx="3964">
                  <c:v>0</c:v>
                </c:pt>
                <c:pt idx="3965">
                  <c:v>0</c:v>
                </c:pt>
                <c:pt idx="3966">
                  <c:v>0</c:v>
                </c:pt>
                <c:pt idx="3967">
                  <c:v>0</c:v>
                </c:pt>
                <c:pt idx="3968">
                  <c:v>0</c:v>
                </c:pt>
                <c:pt idx="3969">
                  <c:v>0</c:v>
                </c:pt>
                <c:pt idx="3970">
                  <c:v>0</c:v>
                </c:pt>
                <c:pt idx="3971">
                  <c:v>0</c:v>
                </c:pt>
                <c:pt idx="3972">
                  <c:v>0</c:v>
                </c:pt>
                <c:pt idx="3973">
                  <c:v>0</c:v>
                </c:pt>
                <c:pt idx="3974">
                  <c:v>0</c:v>
                </c:pt>
                <c:pt idx="3975">
                  <c:v>0</c:v>
                </c:pt>
                <c:pt idx="3976">
                  <c:v>0</c:v>
                </c:pt>
                <c:pt idx="3977">
                  <c:v>0</c:v>
                </c:pt>
                <c:pt idx="3978">
                  <c:v>0</c:v>
                </c:pt>
                <c:pt idx="3979">
                  <c:v>0</c:v>
                </c:pt>
                <c:pt idx="3980">
                  <c:v>0</c:v>
                </c:pt>
                <c:pt idx="3981">
                  <c:v>0</c:v>
                </c:pt>
                <c:pt idx="3982">
                  <c:v>0</c:v>
                </c:pt>
                <c:pt idx="3983">
                  <c:v>0</c:v>
                </c:pt>
                <c:pt idx="3984">
                  <c:v>0</c:v>
                </c:pt>
                <c:pt idx="3985">
                  <c:v>0</c:v>
                </c:pt>
                <c:pt idx="3986">
                  <c:v>0</c:v>
                </c:pt>
                <c:pt idx="3987">
                  <c:v>0</c:v>
                </c:pt>
                <c:pt idx="3988">
                  <c:v>0</c:v>
                </c:pt>
                <c:pt idx="3989">
                  <c:v>0</c:v>
                </c:pt>
                <c:pt idx="3990">
                  <c:v>0</c:v>
                </c:pt>
                <c:pt idx="3991">
                  <c:v>0</c:v>
                </c:pt>
                <c:pt idx="3992">
                  <c:v>0</c:v>
                </c:pt>
                <c:pt idx="3993">
                  <c:v>0</c:v>
                </c:pt>
                <c:pt idx="3994">
                  <c:v>0</c:v>
                </c:pt>
                <c:pt idx="3995">
                  <c:v>0</c:v>
                </c:pt>
                <c:pt idx="3996">
                  <c:v>0</c:v>
                </c:pt>
                <c:pt idx="3997">
                  <c:v>0</c:v>
                </c:pt>
                <c:pt idx="3998">
                  <c:v>0</c:v>
                </c:pt>
                <c:pt idx="3999">
                  <c:v>0</c:v>
                </c:pt>
                <c:pt idx="4000">
                  <c:v>0</c:v>
                </c:pt>
                <c:pt idx="4001">
                  <c:v>0</c:v>
                </c:pt>
                <c:pt idx="4002">
                  <c:v>0</c:v>
                </c:pt>
                <c:pt idx="4003">
                  <c:v>0</c:v>
                </c:pt>
                <c:pt idx="4004">
                  <c:v>0</c:v>
                </c:pt>
                <c:pt idx="4005">
                  <c:v>0</c:v>
                </c:pt>
                <c:pt idx="4006">
                  <c:v>0</c:v>
                </c:pt>
                <c:pt idx="4007">
                  <c:v>0</c:v>
                </c:pt>
                <c:pt idx="4008">
                  <c:v>0</c:v>
                </c:pt>
                <c:pt idx="4009">
                  <c:v>0</c:v>
                </c:pt>
                <c:pt idx="4010">
                  <c:v>0</c:v>
                </c:pt>
                <c:pt idx="4011">
                  <c:v>0</c:v>
                </c:pt>
                <c:pt idx="4012">
                  <c:v>0</c:v>
                </c:pt>
                <c:pt idx="4013">
                  <c:v>0</c:v>
                </c:pt>
                <c:pt idx="4014">
                  <c:v>0</c:v>
                </c:pt>
                <c:pt idx="4015">
                  <c:v>0</c:v>
                </c:pt>
                <c:pt idx="4016">
                  <c:v>0</c:v>
                </c:pt>
                <c:pt idx="4017">
                  <c:v>0</c:v>
                </c:pt>
                <c:pt idx="4018">
                  <c:v>0</c:v>
                </c:pt>
                <c:pt idx="4019">
                  <c:v>0</c:v>
                </c:pt>
                <c:pt idx="4020">
                  <c:v>0</c:v>
                </c:pt>
                <c:pt idx="4021">
                  <c:v>0</c:v>
                </c:pt>
                <c:pt idx="4022">
                  <c:v>0</c:v>
                </c:pt>
                <c:pt idx="4023">
                  <c:v>0</c:v>
                </c:pt>
                <c:pt idx="4024">
                  <c:v>0</c:v>
                </c:pt>
                <c:pt idx="4025">
                  <c:v>0</c:v>
                </c:pt>
                <c:pt idx="4026">
                  <c:v>0</c:v>
                </c:pt>
                <c:pt idx="4027">
                  <c:v>0</c:v>
                </c:pt>
                <c:pt idx="4028">
                  <c:v>0</c:v>
                </c:pt>
                <c:pt idx="4029">
                  <c:v>0</c:v>
                </c:pt>
                <c:pt idx="4030">
                  <c:v>0</c:v>
                </c:pt>
                <c:pt idx="4031">
                  <c:v>0</c:v>
                </c:pt>
                <c:pt idx="4032">
                  <c:v>0</c:v>
                </c:pt>
                <c:pt idx="4033">
                  <c:v>0</c:v>
                </c:pt>
                <c:pt idx="4034">
                  <c:v>0</c:v>
                </c:pt>
                <c:pt idx="4035">
                  <c:v>0</c:v>
                </c:pt>
                <c:pt idx="4036">
                  <c:v>0</c:v>
                </c:pt>
                <c:pt idx="4037">
                  <c:v>0</c:v>
                </c:pt>
                <c:pt idx="4038">
                  <c:v>0</c:v>
                </c:pt>
                <c:pt idx="4039">
                  <c:v>0</c:v>
                </c:pt>
                <c:pt idx="4040">
                  <c:v>0</c:v>
                </c:pt>
                <c:pt idx="4041">
                  <c:v>0</c:v>
                </c:pt>
                <c:pt idx="4042">
                  <c:v>0</c:v>
                </c:pt>
                <c:pt idx="4043">
                  <c:v>0</c:v>
                </c:pt>
                <c:pt idx="4044">
                  <c:v>0</c:v>
                </c:pt>
                <c:pt idx="4045">
                  <c:v>0</c:v>
                </c:pt>
                <c:pt idx="4046">
                  <c:v>0</c:v>
                </c:pt>
                <c:pt idx="4047">
                  <c:v>0</c:v>
                </c:pt>
                <c:pt idx="4048">
                  <c:v>0</c:v>
                </c:pt>
                <c:pt idx="4049">
                  <c:v>0</c:v>
                </c:pt>
                <c:pt idx="4050">
                  <c:v>0</c:v>
                </c:pt>
                <c:pt idx="4051">
                  <c:v>0</c:v>
                </c:pt>
                <c:pt idx="4052">
                  <c:v>0</c:v>
                </c:pt>
                <c:pt idx="4053">
                  <c:v>0</c:v>
                </c:pt>
                <c:pt idx="4054">
                  <c:v>0</c:v>
                </c:pt>
                <c:pt idx="4055">
                  <c:v>0</c:v>
                </c:pt>
                <c:pt idx="4056">
                  <c:v>0</c:v>
                </c:pt>
                <c:pt idx="4057">
                  <c:v>0</c:v>
                </c:pt>
                <c:pt idx="4058">
                  <c:v>0</c:v>
                </c:pt>
                <c:pt idx="4059">
                  <c:v>0</c:v>
                </c:pt>
                <c:pt idx="4060">
                  <c:v>0</c:v>
                </c:pt>
                <c:pt idx="4061">
                  <c:v>0</c:v>
                </c:pt>
                <c:pt idx="4062">
                  <c:v>0</c:v>
                </c:pt>
                <c:pt idx="4063">
                  <c:v>0</c:v>
                </c:pt>
                <c:pt idx="4064">
                  <c:v>0</c:v>
                </c:pt>
                <c:pt idx="4065">
                  <c:v>0</c:v>
                </c:pt>
                <c:pt idx="4066">
                  <c:v>0</c:v>
                </c:pt>
                <c:pt idx="4067">
                  <c:v>0</c:v>
                </c:pt>
                <c:pt idx="4068">
                  <c:v>0</c:v>
                </c:pt>
                <c:pt idx="4069">
                  <c:v>0</c:v>
                </c:pt>
                <c:pt idx="4070">
                  <c:v>0</c:v>
                </c:pt>
                <c:pt idx="4071">
                  <c:v>0</c:v>
                </c:pt>
                <c:pt idx="4072">
                  <c:v>0</c:v>
                </c:pt>
                <c:pt idx="4073">
                  <c:v>0</c:v>
                </c:pt>
                <c:pt idx="4074">
                  <c:v>0</c:v>
                </c:pt>
                <c:pt idx="4075">
                  <c:v>0</c:v>
                </c:pt>
                <c:pt idx="4076">
                  <c:v>0</c:v>
                </c:pt>
                <c:pt idx="4077">
                  <c:v>0</c:v>
                </c:pt>
                <c:pt idx="4078">
                  <c:v>0</c:v>
                </c:pt>
                <c:pt idx="4079">
                  <c:v>0</c:v>
                </c:pt>
                <c:pt idx="4080">
                  <c:v>0</c:v>
                </c:pt>
                <c:pt idx="4081">
                  <c:v>0</c:v>
                </c:pt>
                <c:pt idx="4082">
                  <c:v>0</c:v>
                </c:pt>
                <c:pt idx="4083">
                  <c:v>0</c:v>
                </c:pt>
                <c:pt idx="4084">
                  <c:v>0</c:v>
                </c:pt>
                <c:pt idx="4085">
                  <c:v>0</c:v>
                </c:pt>
                <c:pt idx="4086">
                  <c:v>0</c:v>
                </c:pt>
                <c:pt idx="4087">
                  <c:v>0</c:v>
                </c:pt>
                <c:pt idx="4088">
                  <c:v>0</c:v>
                </c:pt>
                <c:pt idx="4089">
                  <c:v>0</c:v>
                </c:pt>
                <c:pt idx="4090">
                  <c:v>0</c:v>
                </c:pt>
                <c:pt idx="4091">
                  <c:v>0</c:v>
                </c:pt>
                <c:pt idx="4092">
                  <c:v>0</c:v>
                </c:pt>
                <c:pt idx="4093">
                  <c:v>0</c:v>
                </c:pt>
                <c:pt idx="4094">
                  <c:v>0</c:v>
                </c:pt>
                <c:pt idx="4095">
                  <c:v>0</c:v>
                </c:pt>
                <c:pt idx="4096">
                  <c:v>0</c:v>
                </c:pt>
                <c:pt idx="4097">
                  <c:v>0</c:v>
                </c:pt>
                <c:pt idx="4098">
                  <c:v>0</c:v>
                </c:pt>
                <c:pt idx="4099">
                  <c:v>0</c:v>
                </c:pt>
                <c:pt idx="4100">
                  <c:v>0</c:v>
                </c:pt>
                <c:pt idx="4101">
                  <c:v>0</c:v>
                </c:pt>
                <c:pt idx="4102">
                  <c:v>0</c:v>
                </c:pt>
                <c:pt idx="4103">
                  <c:v>0</c:v>
                </c:pt>
                <c:pt idx="4104">
                  <c:v>0</c:v>
                </c:pt>
                <c:pt idx="4105">
                  <c:v>0</c:v>
                </c:pt>
                <c:pt idx="4106">
                  <c:v>0</c:v>
                </c:pt>
                <c:pt idx="4107">
                  <c:v>0</c:v>
                </c:pt>
                <c:pt idx="4108">
                  <c:v>0</c:v>
                </c:pt>
                <c:pt idx="4109">
                  <c:v>0</c:v>
                </c:pt>
                <c:pt idx="4110">
                  <c:v>0</c:v>
                </c:pt>
                <c:pt idx="4111">
                  <c:v>0</c:v>
                </c:pt>
                <c:pt idx="4112">
                  <c:v>0</c:v>
                </c:pt>
                <c:pt idx="4113">
                  <c:v>0</c:v>
                </c:pt>
                <c:pt idx="4114">
                  <c:v>0</c:v>
                </c:pt>
                <c:pt idx="4115">
                  <c:v>0</c:v>
                </c:pt>
                <c:pt idx="4116">
                  <c:v>0</c:v>
                </c:pt>
                <c:pt idx="4117">
                  <c:v>0</c:v>
                </c:pt>
                <c:pt idx="4118">
                  <c:v>0</c:v>
                </c:pt>
                <c:pt idx="4119">
                  <c:v>0</c:v>
                </c:pt>
                <c:pt idx="4120">
                  <c:v>0</c:v>
                </c:pt>
                <c:pt idx="4121">
                  <c:v>0</c:v>
                </c:pt>
                <c:pt idx="4122">
                  <c:v>0</c:v>
                </c:pt>
                <c:pt idx="4123">
                  <c:v>0</c:v>
                </c:pt>
                <c:pt idx="4124">
                  <c:v>0</c:v>
                </c:pt>
                <c:pt idx="4125">
                  <c:v>0</c:v>
                </c:pt>
                <c:pt idx="4126">
                  <c:v>0</c:v>
                </c:pt>
                <c:pt idx="4127">
                  <c:v>0</c:v>
                </c:pt>
                <c:pt idx="4128">
                  <c:v>0</c:v>
                </c:pt>
                <c:pt idx="4129">
                  <c:v>0</c:v>
                </c:pt>
                <c:pt idx="4130">
                  <c:v>0</c:v>
                </c:pt>
                <c:pt idx="4131">
                  <c:v>0</c:v>
                </c:pt>
                <c:pt idx="4132">
                  <c:v>0</c:v>
                </c:pt>
                <c:pt idx="4133">
                  <c:v>0</c:v>
                </c:pt>
                <c:pt idx="4134">
                  <c:v>0</c:v>
                </c:pt>
                <c:pt idx="4135">
                  <c:v>0</c:v>
                </c:pt>
                <c:pt idx="4136">
                  <c:v>0</c:v>
                </c:pt>
                <c:pt idx="4137">
                  <c:v>0</c:v>
                </c:pt>
                <c:pt idx="4138">
                  <c:v>0</c:v>
                </c:pt>
                <c:pt idx="4139">
                  <c:v>0</c:v>
                </c:pt>
                <c:pt idx="4140">
                  <c:v>0</c:v>
                </c:pt>
                <c:pt idx="4141">
                  <c:v>0</c:v>
                </c:pt>
                <c:pt idx="4142">
                  <c:v>0</c:v>
                </c:pt>
                <c:pt idx="4143">
                  <c:v>0</c:v>
                </c:pt>
                <c:pt idx="4144">
                  <c:v>0</c:v>
                </c:pt>
                <c:pt idx="4145">
                  <c:v>0</c:v>
                </c:pt>
                <c:pt idx="4146">
                  <c:v>0</c:v>
                </c:pt>
                <c:pt idx="4147">
                  <c:v>0</c:v>
                </c:pt>
                <c:pt idx="4148">
                  <c:v>0</c:v>
                </c:pt>
                <c:pt idx="4149">
                  <c:v>0</c:v>
                </c:pt>
                <c:pt idx="4150">
                  <c:v>0</c:v>
                </c:pt>
                <c:pt idx="4151">
                  <c:v>0</c:v>
                </c:pt>
                <c:pt idx="4152">
                  <c:v>0</c:v>
                </c:pt>
                <c:pt idx="4153">
                  <c:v>0</c:v>
                </c:pt>
                <c:pt idx="4154">
                  <c:v>0</c:v>
                </c:pt>
                <c:pt idx="4155">
                  <c:v>0</c:v>
                </c:pt>
                <c:pt idx="4156">
                  <c:v>0</c:v>
                </c:pt>
                <c:pt idx="4157">
                  <c:v>0</c:v>
                </c:pt>
                <c:pt idx="4158">
                  <c:v>0</c:v>
                </c:pt>
                <c:pt idx="4159">
                  <c:v>0</c:v>
                </c:pt>
                <c:pt idx="4160">
                  <c:v>0</c:v>
                </c:pt>
                <c:pt idx="4161">
                  <c:v>0</c:v>
                </c:pt>
                <c:pt idx="4162">
                  <c:v>0</c:v>
                </c:pt>
                <c:pt idx="4163">
                  <c:v>0</c:v>
                </c:pt>
                <c:pt idx="4164">
                  <c:v>0</c:v>
                </c:pt>
                <c:pt idx="4165">
                  <c:v>0</c:v>
                </c:pt>
                <c:pt idx="4166">
                  <c:v>0</c:v>
                </c:pt>
                <c:pt idx="4167">
                  <c:v>0</c:v>
                </c:pt>
                <c:pt idx="4168">
                  <c:v>0</c:v>
                </c:pt>
                <c:pt idx="4169">
                  <c:v>0</c:v>
                </c:pt>
                <c:pt idx="4170">
                  <c:v>0</c:v>
                </c:pt>
                <c:pt idx="4171">
                  <c:v>0</c:v>
                </c:pt>
                <c:pt idx="4172">
                  <c:v>0</c:v>
                </c:pt>
                <c:pt idx="4173">
                  <c:v>0</c:v>
                </c:pt>
                <c:pt idx="4174">
                  <c:v>0</c:v>
                </c:pt>
                <c:pt idx="4175">
                  <c:v>0</c:v>
                </c:pt>
                <c:pt idx="4176">
                  <c:v>0</c:v>
                </c:pt>
                <c:pt idx="4177">
                  <c:v>0</c:v>
                </c:pt>
                <c:pt idx="4178">
                  <c:v>0</c:v>
                </c:pt>
                <c:pt idx="4179">
                  <c:v>0</c:v>
                </c:pt>
                <c:pt idx="4180">
                  <c:v>0</c:v>
                </c:pt>
                <c:pt idx="4181">
                  <c:v>0</c:v>
                </c:pt>
                <c:pt idx="4182">
                  <c:v>0</c:v>
                </c:pt>
                <c:pt idx="4183">
                  <c:v>0</c:v>
                </c:pt>
                <c:pt idx="4184">
                  <c:v>0</c:v>
                </c:pt>
                <c:pt idx="4185">
                  <c:v>0</c:v>
                </c:pt>
                <c:pt idx="4186">
                  <c:v>0</c:v>
                </c:pt>
                <c:pt idx="4187">
                  <c:v>0</c:v>
                </c:pt>
                <c:pt idx="4188">
                  <c:v>0</c:v>
                </c:pt>
                <c:pt idx="4189">
                  <c:v>0</c:v>
                </c:pt>
                <c:pt idx="4190">
                  <c:v>0</c:v>
                </c:pt>
                <c:pt idx="4191">
                  <c:v>0</c:v>
                </c:pt>
                <c:pt idx="4192">
                  <c:v>0</c:v>
                </c:pt>
                <c:pt idx="4193">
                  <c:v>0</c:v>
                </c:pt>
                <c:pt idx="4194">
                  <c:v>0</c:v>
                </c:pt>
                <c:pt idx="4195">
                  <c:v>0</c:v>
                </c:pt>
                <c:pt idx="4196">
                  <c:v>0</c:v>
                </c:pt>
                <c:pt idx="4197">
                  <c:v>0</c:v>
                </c:pt>
                <c:pt idx="4198">
                  <c:v>0</c:v>
                </c:pt>
                <c:pt idx="4199">
                  <c:v>0</c:v>
                </c:pt>
                <c:pt idx="4200">
                  <c:v>0</c:v>
                </c:pt>
                <c:pt idx="4201">
                  <c:v>0</c:v>
                </c:pt>
                <c:pt idx="4202">
                  <c:v>0</c:v>
                </c:pt>
                <c:pt idx="4203">
                  <c:v>0</c:v>
                </c:pt>
                <c:pt idx="4204">
                  <c:v>0</c:v>
                </c:pt>
                <c:pt idx="4205">
                  <c:v>0</c:v>
                </c:pt>
                <c:pt idx="4206">
                  <c:v>0</c:v>
                </c:pt>
                <c:pt idx="4207">
                  <c:v>0</c:v>
                </c:pt>
                <c:pt idx="4208">
                  <c:v>0</c:v>
                </c:pt>
                <c:pt idx="4209">
                  <c:v>0</c:v>
                </c:pt>
                <c:pt idx="4210">
                  <c:v>0</c:v>
                </c:pt>
                <c:pt idx="4211">
                  <c:v>0</c:v>
                </c:pt>
                <c:pt idx="4212">
                  <c:v>0</c:v>
                </c:pt>
                <c:pt idx="4213">
                  <c:v>0</c:v>
                </c:pt>
                <c:pt idx="4214">
                  <c:v>0</c:v>
                </c:pt>
                <c:pt idx="4215">
                  <c:v>0</c:v>
                </c:pt>
                <c:pt idx="4216">
                  <c:v>0</c:v>
                </c:pt>
                <c:pt idx="4217">
                  <c:v>0</c:v>
                </c:pt>
                <c:pt idx="4218">
                  <c:v>0</c:v>
                </c:pt>
                <c:pt idx="4219">
                  <c:v>0</c:v>
                </c:pt>
                <c:pt idx="4220">
                  <c:v>0</c:v>
                </c:pt>
                <c:pt idx="4221">
                  <c:v>0</c:v>
                </c:pt>
                <c:pt idx="4222">
                  <c:v>0</c:v>
                </c:pt>
                <c:pt idx="4223">
                  <c:v>0</c:v>
                </c:pt>
                <c:pt idx="4224">
                  <c:v>0</c:v>
                </c:pt>
                <c:pt idx="4225">
                  <c:v>0</c:v>
                </c:pt>
                <c:pt idx="4226">
                  <c:v>0</c:v>
                </c:pt>
                <c:pt idx="4227">
                  <c:v>0</c:v>
                </c:pt>
                <c:pt idx="4228">
                  <c:v>0</c:v>
                </c:pt>
                <c:pt idx="4229">
                  <c:v>0</c:v>
                </c:pt>
                <c:pt idx="4230">
                  <c:v>0</c:v>
                </c:pt>
                <c:pt idx="4231">
                  <c:v>0</c:v>
                </c:pt>
                <c:pt idx="4232">
                  <c:v>0</c:v>
                </c:pt>
                <c:pt idx="4233">
                  <c:v>0</c:v>
                </c:pt>
                <c:pt idx="4234">
                  <c:v>0</c:v>
                </c:pt>
                <c:pt idx="4235">
                  <c:v>0</c:v>
                </c:pt>
                <c:pt idx="4236">
                  <c:v>0</c:v>
                </c:pt>
                <c:pt idx="4237">
                  <c:v>0</c:v>
                </c:pt>
                <c:pt idx="4238">
                  <c:v>0</c:v>
                </c:pt>
                <c:pt idx="4239">
                  <c:v>0</c:v>
                </c:pt>
                <c:pt idx="4240">
                  <c:v>0</c:v>
                </c:pt>
                <c:pt idx="4241">
                  <c:v>0</c:v>
                </c:pt>
                <c:pt idx="4242">
                  <c:v>0</c:v>
                </c:pt>
                <c:pt idx="4243">
                  <c:v>0</c:v>
                </c:pt>
                <c:pt idx="4244">
                  <c:v>0</c:v>
                </c:pt>
                <c:pt idx="4245">
                  <c:v>0</c:v>
                </c:pt>
                <c:pt idx="4246">
                  <c:v>0</c:v>
                </c:pt>
                <c:pt idx="4247">
                  <c:v>0</c:v>
                </c:pt>
                <c:pt idx="4248">
                  <c:v>0</c:v>
                </c:pt>
                <c:pt idx="4249">
                  <c:v>0</c:v>
                </c:pt>
                <c:pt idx="4250">
                  <c:v>0</c:v>
                </c:pt>
                <c:pt idx="4251">
                  <c:v>0</c:v>
                </c:pt>
                <c:pt idx="4252">
                  <c:v>0</c:v>
                </c:pt>
                <c:pt idx="4253">
                  <c:v>0</c:v>
                </c:pt>
                <c:pt idx="4254">
                  <c:v>0</c:v>
                </c:pt>
                <c:pt idx="4255">
                  <c:v>0</c:v>
                </c:pt>
                <c:pt idx="4256">
                  <c:v>0</c:v>
                </c:pt>
                <c:pt idx="4257">
                  <c:v>0</c:v>
                </c:pt>
                <c:pt idx="4258">
                  <c:v>0</c:v>
                </c:pt>
                <c:pt idx="4259">
                  <c:v>0</c:v>
                </c:pt>
                <c:pt idx="4260">
                  <c:v>0</c:v>
                </c:pt>
                <c:pt idx="4261">
                  <c:v>0</c:v>
                </c:pt>
                <c:pt idx="4262">
                  <c:v>0</c:v>
                </c:pt>
                <c:pt idx="4263">
                  <c:v>0</c:v>
                </c:pt>
                <c:pt idx="4264">
                  <c:v>0</c:v>
                </c:pt>
                <c:pt idx="4265">
                  <c:v>0</c:v>
                </c:pt>
                <c:pt idx="4266">
                  <c:v>0</c:v>
                </c:pt>
                <c:pt idx="4267">
                  <c:v>0</c:v>
                </c:pt>
                <c:pt idx="4268">
                  <c:v>0</c:v>
                </c:pt>
                <c:pt idx="4269">
                  <c:v>0</c:v>
                </c:pt>
                <c:pt idx="4270">
                  <c:v>0</c:v>
                </c:pt>
                <c:pt idx="4271">
                  <c:v>0</c:v>
                </c:pt>
                <c:pt idx="4272">
                  <c:v>0</c:v>
                </c:pt>
                <c:pt idx="4273">
                  <c:v>0</c:v>
                </c:pt>
                <c:pt idx="4274">
                  <c:v>0</c:v>
                </c:pt>
                <c:pt idx="4275">
                  <c:v>0</c:v>
                </c:pt>
                <c:pt idx="4276">
                  <c:v>0</c:v>
                </c:pt>
                <c:pt idx="4277">
                  <c:v>0</c:v>
                </c:pt>
                <c:pt idx="4278">
                  <c:v>0</c:v>
                </c:pt>
                <c:pt idx="4279">
                  <c:v>0</c:v>
                </c:pt>
                <c:pt idx="4280">
                  <c:v>0</c:v>
                </c:pt>
                <c:pt idx="4281">
                  <c:v>0</c:v>
                </c:pt>
                <c:pt idx="4282">
                  <c:v>0</c:v>
                </c:pt>
                <c:pt idx="4283">
                  <c:v>0</c:v>
                </c:pt>
                <c:pt idx="4284">
                  <c:v>0</c:v>
                </c:pt>
                <c:pt idx="4285">
                  <c:v>0</c:v>
                </c:pt>
                <c:pt idx="4286">
                  <c:v>0</c:v>
                </c:pt>
                <c:pt idx="4287">
                  <c:v>0</c:v>
                </c:pt>
                <c:pt idx="4288">
                  <c:v>0</c:v>
                </c:pt>
                <c:pt idx="4289">
                  <c:v>0</c:v>
                </c:pt>
                <c:pt idx="4290">
                  <c:v>0</c:v>
                </c:pt>
                <c:pt idx="4291">
                  <c:v>0</c:v>
                </c:pt>
                <c:pt idx="4292">
                  <c:v>0</c:v>
                </c:pt>
                <c:pt idx="4293">
                  <c:v>0</c:v>
                </c:pt>
                <c:pt idx="4294">
                  <c:v>0</c:v>
                </c:pt>
                <c:pt idx="4295">
                  <c:v>0</c:v>
                </c:pt>
                <c:pt idx="4296">
                  <c:v>0</c:v>
                </c:pt>
                <c:pt idx="4297">
                  <c:v>0</c:v>
                </c:pt>
                <c:pt idx="4298">
                  <c:v>0</c:v>
                </c:pt>
                <c:pt idx="4299">
                  <c:v>0</c:v>
                </c:pt>
                <c:pt idx="4300">
                  <c:v>0</c:v>
                </c:pt>
                <c:pt idx="4301">
                  <c:v>0</c:v>
                </c:pt>
                <c:pt idx="4302">
                  <c:v>0</c:v>
                </c:pt>
                <c:pt idx="4303">
                  <c:v>0</c:v>
                </c:pt>
                <c:pt idx="4304">
                  <c:v>0</c:v>
                </c:pt>
                <c:pt idx="4305">
                  <c:v>0</c:v>
                </c:pt>
                <c:pt idx="4306">
                  <c:v>0</c:v>
                </c:pt>
                <c:pt idx="4307">
                  <c:v>0</c:v>
                </c:pt>
                <c:pt idx="4308">
                  <c:v>0</c:v>
                </c:pt>
                <c:pt idx="4309">
                  <c:v>0</c:v>
                </c:pt>
                <c:pt idx="4310">
                  <c:v>0</c:v>
                </c:pt>
                <c:pt idx="4311">
                  <c:v>0</c:v>
                </c:pt>
                <c:pt idx="4312">
                  <c:v>0</c:v>
                </c:pt>
                <c:pt idx="4313">
                  <c:v>0</c:v>
                </c:pt>
                <c:pt idx="4314">
                  <c:v>0</c:v>
                </c:pt>
                <c:pt idx="4315">
                  <c:v>0</c:v>
                </c:pt>
                <c:pt idx="4316">
                  <c:v>0</c:v>
                </c:pt>
                <c:pt idx="4317">
                  <c:v>0</c:v>
                </c:pt>
                <c:pt idx="4318">
                  <c:v>0</c:v>
                </c:pt>
                <c:pt idx="4319">
                  <c:v>0</c:v>
                </c:pt>
                <c:pt idx="4320">
                  <c:v>0</c:v>
                </c:pt>
                <c:pt idx="4321">
                  <c:v>0</c:v>
                </c:pt>
                <c:pt idx="4322">
                  <c:v>0</c:v>
                </c:pt>
                <c:pt idx="4323">
                  <c:v>0</c:v>
                </c:pt>
                <c:pt idx="4324">
                  <c:v>0</c:v>
                </c:pt>
                <c:pt idx="4325">
                  <c:v>0</c:v>
                </c:pt>
                <c:pt idx="4326">
                  <c:v>0</c:v>
                </c:pt>
                <c:pt idx="4327">
                  <c:v>0</c:v>
                </c:pt>
                <c:pt idx="4328">
                  <c:v>0</c:v>
                </c:pt>
                <c:pt idx="4329">
                  <c:v>0</c:v>
                </c:pt>
                <c:pt idx="4330">
                  <c:v>0</c:v>
                </c:pt>
                <c:pt idx="4331">
                  <c:v>0</c:v>
                </c:pt>
                <c:pt idx="4332">
                  <c:v>0</c:v>
                </c:pt>
                <c:pt idx="4333">
                  <c:v>0</c:v>
                </c:pt>
                <c:pt idx="4334">
                  <c:v>0</c:v>
                </c:pt>
                <c:pt idx="4335">
                  <c:v>0</c:v>
                </c:pt>
                <c:pt idx="4336">
                  <c:v>0</c:v>
                </c:pt>
                <c:pt idx="4337">
                  <c:v>0</c:v>
                </c:pt>
                <c:pt idx="4338">
                  <c:v>0</c:v>
                </c:pt>
                <c:pt idx="4339">
                  <c:v>0</c:v>
                </c:pt>
                <c:pt idx="4340">
                  <c:v>0</c:v>
                </c:pt>
                <c:pt idx="4341">
                  <c:v>0</c:v>
                </c:pt>
                <c:pt idx="4342">
                  <c:v>0</c:v>
                </c:pt>
                <c:pt idx="4343">
                  <c:v>0</c:v>
                </c:pt>
                <c:pt idx="4344">
                  <c:v>0</c:v>
                </c:pt>
                <c:pt idx="4345">
                  <c:v>0</c:v>
                </c:pt>
                <c:pt idx="4346">
                  <c:v>0</c:v>
                </c:pt>
                <c:pt idx="4347">
                  <c:v>0</c:v>
                </c:pt>
                <c:pt idx="4348">
                  <c:v>0</c:v>
                </c:pt>
                <c:pt idx="4349">
                  <c:v>0</c:v>
                </c:pt>
                <c:pt idx="4350">
                  <c:v>0</c:v>
                </c:pt>
                <c:pt idx="4351">
                  <c:v>0</c:v>
                </c:pt>
                <c:pt idx="4352">
                  <c:v>0</c:v>
                </c:pt>
                <c:pt idx="4353">
                  <c:v>0</c:v>
                </c:pt>
                <c:pt idx="4354">
                  <c:v>0</c:v>
                </c:pt>
                <c:pt idx="4355">
                  <c:v>0</c:v>
                </c:pt>
                <c:pt idx="4356">
                  <c:v>0</c:v>
                </c:pt>
                <c:pt idx="4357">
                  <c:v>0</c:v>
                </c:pt>
                <c:pt idx="4358">
                  <c:v>0</c:v>
                </c:pt>
                <c:pt idx="4359">
                  <c:v>0</c:v>
                </c:pt>
                <c:pt idx="4360">
                  <c:v>0</c:v>
                </c:pt>
                <c:pt idx="4361">
                  <c:v>0</c:v>
                </c:pt>
                <c:pt idx="4362">
                  <c:v>0</c:v>
                </c:pt>
                <c:pt idx="4363">
                  <c:v>0</c:v>
                </c:pt>
                <c:pt idx="4364">
                  <c:v>0</c:v>
                </c:pt>
                <c:pt idx="4365">
                  <c:v>0</c:v>
                </c:pt>
                <c:pt idx="4366">
                  <c:v>0</c:v>
                </c:pt>
                <c:pt idx="4367">
                  <c:v>0</c:v>
                </c:pt>
                <c:pt idx="4368">
                  <c:v>0</c:v>
                </c:pt>
                <c:pt idx="4369">
                  <c:v>0</c:v>
                </c:pt>
                <c:pt idx="4370">
                  <c:v>0</c:v>
                </c:pt>
                <c:pt idx="4371">
                  <c:v>0</c:v>
                </c:pt>
                <c:pt idx="4372">
                  <c:v>0</c:v>
                </c:pt>
                <c:pt idx="4373">
                  <c:v>0</c:v>
                </c:pt>
                <c:pt idx="4374">
                  <c:v>0</c:v>
                </c:pt>
                <c:pt idx="4375">
                  <c:v>0</c:v>
                </c:pt>
                <c:pt idx="4376">
                  <c:v>0</c:v>
                </c:pt>
                <c:pt idx="4377">
                  <c:v>0</c:v>
                </c:pt>
                <c:pt idx="4378">
                  <c:v>0</c:v>
                </c:pt>
                <c:pt idx="4379">
                  <c:v>0</c:v>
                </c:pt>
                <c:pt idx="4380">
                  <c:v>0</c:v>
                </c:pt>
                <c:pt idx="4381">
                  <c:v>0</c:v>
                </c:pt>
                <c:pt idx="4382">
                  <c:v>0</c:v>
                </c:pt>
                <c:pt idx="4383">
                  <c:v>0</c:v>
                </c:pt>
                <c:pt idx="4384">
                  <c:v>0</c:v>
                </c:pt>
                <c:pt idx="4385">
                  <c:v>0</c:v>
                </c:pt>
                <c:pt idx="4386">
                  <c:v>0</c:v>
                </c:pt>
                <c:pt idx="4387">
                  <c:v>0</c:v>
                </c:pt>
                <c:pt idx="4388">
                  <c:v>0</c:v>
                </c:pt>
                <c:pt idx="4389">
                  <c:v>0</c:v>
                </c:pt>
                <c:pt idx="4390">
                  <c:v>0</c:v>
                </c:pt>
                <c:pt idx="4391">
                  <c:v>0</c:v>
                </c:pt>
                <c:pt idx="4392">
                  <c:v>0</c:v>
                </c:pt>
                <c:pt idx="4393">
                  <c:v>0</c:v>
                </c:pt>
                <c:pt idx="4394">
                  <c:v>0</c:v>
                </c:pt>
                <c:pt idx="4395">
                  <c:v>0</c:v>
                </c:pt>
                <c:pt idx="4396">
                  <c:v>0</c:v>
                </c:pt>
                <c:pt idx="4397">
                  <c:v>0</c:v>
                </c:pt>
                <c:pt idx="4398">
                  <c:v>0</c:v>
                </c:pt>
                <c:pt idx="4399">
                  <c:v>0</c:v>
                </c:pt>
                <c:pt idx="4400">
                  <c:v>0</c:v>
                </c:pt>
                <c:pt idx="4401">
                  <c:v>0</c:v>
                </c:pt>
                <c:pt idx="4402">
                  <c:v>0</c:v>
                </c:pt>
                <c:pt idx="4403">
                  <c:v>0</c:v>
                </c:pt>
                <c:pt idx="4404">
                  <c:v>0</c:v>
                </c:pt>
                <c:pt idx="4405">
                  <c:v>0</c:v>
                </c:pt>
                <c:pt idx="4406">
                  <c:v>0</c:v>
                </c:pt>
                <c:pt idx="4407">
                  <c:v>0</c:v>
                </c:pt>
                <c:pt idx="4408">
                  <c:v>0</c:v>
                </c:pt>
                <c:pt idx="4409">
                  <c:v>0</c:v>
                </c:pt>
                <c:pt idx="4410">
                  <c:v>0</c:v>
                </c:pt>
                <c:pt idx="4411">
                  <c:v>0</c:v>
                </c:pt>
                <c:pt idx="4412">
                  <c:v>0</c:v>
                </c:pt>
                <c:pt idx="4413">
                  <c:v>0</c:v>
                </c:pt>
                <c:pt idx="4414">
                  <c:v>0</c:v>
                </c:pt>
                <c:pt idx="4415">
                  <c:v>0</c:v>
                </c:pt>
                <c:pt idx="4416">
                  <c:v>0</c:v>
                </c:pt>
                <c:pt idx="4417">
                  <c:v>0</c:v>
                </c:pt>
                <c:pt idx="4418">
                  <c:v>0</c:v>
                </c:pt>
                <c:pt idx="4419">
                  <c:v>0</c:v>
                </c:pt>
                <c:pt idx="4420">
                  <c:v>0</c:v>
                </c:pt>
                <c:pt idx="4421">
                  <c:v>0</c:v>
                </c:pt>
                <c:pt idx="4422">
                  <c:v>0</c:v>
                </c:pt>
                <c:pt idx="4423">
                  <c:v>0</c:v>
                </c:pt>
                <c:pt idx="4424">
                  <c:v>0</c:v>
                </c:pt>
                <c:pt idx="4425">
                  <c:v>0</c:v>
                </c:pt>
                <c:pt idx="4426">
                  <c:v>0</c:v>
                </c:pt>
                <c:pt idx="4427">
                  <c:v>0</c:v>
                </c:pt>
                <c:pt idx="4428">
                  <c:v>0</c:v>
                </c:pt>
                <c:pt idx="4429">
                  <c:v>0</c:v>
                </c:pt>
                <c:pt idx="4430">
                  <c:v>0</c:v>
                </c:pt>
                <c:pt idx="4431">
                  <c:v>0</c:v>
                </c:pt>
                <c:pt idx="4432">
                  <c:v>0</c:v>
                </c:pt>
                <c:pt idx="4433">
                  <c:v>0</c:v>
                </c:pt>
                <c:pt idx="4434">
                  <c:v>0</c:v>
                </c:pt>
                <c:pt idx="4435">
                  <c:v>0</c:v>
                </c:pt>
                <c:pt idx="4436">
                  <c:v>0</c:v>
                </c:pt>
                <c:pt idx="4437">
                  <c:v>0</c:v>
                </c:pt>
                <c:pt idx="4438">
                  <c:v>0</c:v>
                </c:pt>
                <c:pt idx="4439">
                  <c:v>0</c:v>
                </c:pt>
                <c:pt idx="4440">
                  <c:v>0</c:v>
                </c:pt>
                <c:pt idx="4441">
                  <c:v>0</c:v>
                </c:pt>
                <c:pt idx="4442">
                  <c:v>0</c:v>
                </c:pt>
                <c:pt idx="4443">
                  <c:v>0</c:v>
                </c:pt>
                <c:pt idx="4444">
                  <c:v>0</c:v>
                </c:pt>
                <c:pt idx="4445">
                  <c:v>0</c:v>
                </c:pt>
                <c:pt idx="4446">
                  <c:v>0</c:v>
                </c:pt>
                <c:pt idx="4447">
                  <c:v>0</c:v>
                </c:pt>
                <c:pt idx="4448">
                  <c:v>0</c:v>
                </c:pt>
                <c:pt idx="4449">
                  <c:v>0</c:v>
                </c:pt>
                <c:pt idx="4450">
                  <c:v>0</c:v>
                </c:pt>
                <c:pt idx="4451">
                  <c:v>0</c:v>
                </c:pt>
                <c:pt idx="4452">
                  <c:v>0</c:v>
                </c:pt>
                <c:pt idx="4453">
                  <c:v>0</c:v>
                </c:pt>
                <c:pt idx="4454">
                  <c:v>0</c:v>
                </c:pt>
                <c:pt idx="4455">
                  <c:v>0</c:v>
                </c:pt>
                <c:pt idx="4456">
                  <c:v>0</c:v>
                </c:pt>
                <c:pt idx="4457">
                  <c:v>0</c:v>
                </c:pt>
                <c:pt idx="4458">
                  <c:v>0</c:v>
                </c:pt>
                <c:pt idx="4459">
                  <c:v>0</c:v>
                </c:pt>
                <c:pt idx="4460">
                  <c:v>0</c:v>
                </c:pt>
                <c:pt idx="4461">
                  <c:v>0</c:v>
                </c:pt>
                <c:pt idx="4462">
                  <c:v>0</c:v>
                </c:pt>
                <c:pt idx="4463">
                  <c:v>0</c:v>
                </c:pt>
                <c:pt idx="4464">
                  <c:v>0</c:v>
                </c:pt>
                <c:pt idx="4465">
                  <c:v>0</c:v>
                </c:pt>
                <c:pt idx="4466">
                  <c:v>0</c:v>
                </c:pt>
                <c:pt idx="4467">
                  <c:v>0</c:v>
                </c:pt>
                <c:pt idx="4468">
                  <c:v>0</c:v>
                </c:pt>
                <c:pt idx="4469">
                  <c:v>0</c:v>
                </c:pt>
                <c:pt idx="4470">
                  <c:v>0</c:v>
                </c:pt>
                <c:pt idx="4471">
                  <c:v>0</c:v>
                </c:pt>
                <c:pt idx="4472">
                  <c:v>0</c:v>
                </c:pt>
                <c:pt idx="4473">
                  <c:v>0</c:v>
                </c:pt>
                <c:pt idx="4474">
                  <c:v>0</c:v>
                </c:pt>
                <c:pt idx="4475">
                  <c:v>0</c:v>
                </c:pt>
                <c:pt idx="4476">
                  <c:v>0</c:v>
                </c:pt>
                <c:pt idx="4477">
                  <c:v>0</c:v>
                </c:pt>
                <c:pt idx="4478">
                  <c:v>0</c:v>
                </c:pt>
                <c:pt idx="4479">
                  <c:v>0</c:v>
                </c:pt>
                <c:pt idx="4480">
                  <c:v>0</c:v>
                </c:pt>
                <c:pt idx="4481">
                  <c:v>0</c:v>
                </c:pt>
                <c:pt idx="4482">
                  <c:v>0</c:v>
                </c:pt>
                <c:pt idx="4483">
                  <c:v>0</c:v>
                </c:pt>
                <c:pt idx="4484">
                  <c:v>0</c:v>
                </c:pt>
                <c:pt idx="4485">
                  <c:v>0</c:v>
                </c:pt>
                <c:pt idx="4486">
                  <c:v>0</c:v>
                </c:pt>
                <c:pt idx="4487">
                  <c:v>0</c:v>
                </c:pt>
                <c:pt idx="4488">
                  <c:v>0</c:v>
                </c:pt>
                <c:pt idx="4489">
                  <c:v>0</c:v>
                </c:pt>
                <c:pt idx="4490">
                  <c:v>0</c:v>
                </c:pt>
                <c:pt idx="4491">
                  <c:v>0</c:v>
                </c:pt>
                <c:pt idx="4492">
                  <c:v>0</c:v>
                </c:pt>
                <c:pt idx="4493">
                  <c:v>0</c:v>
                </c:pt>
                <c:pt idx="4494">
                  <c:v>0</c:v>
                </c:pt>
                <c:pt idx="4495">
                  <c:v>0</c:v>
                </c:pt>
                <c:pt idx="4496">
                  <c:v>0</c:v>
                </c:pt>
                <c:pt idx="4497">
                  <c:v>0</c:v>
                </c:pt>
                <c:pt idx="4498">
                  <c:v>0</c:v>
                </c:pt>
                <c:pt idx="4499">
                  <c:v>0</c:v>
                </c:pt>
                <c:pt idx="4500">
                  <c:v>0</c:v>
                </c:pt>
                <c:pt idx="4501">
                  <c:v>0</c:v>
                </c:pt>
                <c:pt idx="4502">
                  <c:v>0</c:v>
                </c:pt>
                <c:pt idx="4503">
                  <c:v>0</c:v>
                </c:pt>
                <c:pt idx="4504">
                  <c:v>0</c:v>
                </c:pt>
                <c:pt idx="4505">
                  <c:v>0</c:v>
                </c:pt>
                <c:pt idx="4506">
                  <c:v>0</c:v>
                </c:pt>
                <c:pt idx="4507">
                  <c:v>0</c:v>
                </c:pt>
                <c:pt idx="4508">
                  <c:v>0</c:v>
                </c:pt>
                <c:pt idx="4509">
                  <c:v>0</c:v>
                </c:pt>
                <c:pt idx="4510">
                  <c:v>0</c:v>
                </c:pt>
                <c:pt idx="4511">
                  <c:v>0</c:v>
                </c:pt>
                <c:pt idx="4512">
                  <c:v>0</c:v>
                </c:pt>
                <c:pt idx="4513">
                  <c:v>0</c:v>
                </c:pt>
                <c:pt idx="4514">
                  <c:v>0</c:v>
                </c:pt>
                <c:pt idx="4515">
                  <c:v>0</c:v>
                </c:pt>
                <c:pt idx="4516">
                  <c:v>0</c:v>
                </c:pt>
                <c:pt idx="4517">
                  <c:v>0</c:v>
                </c:pt>
                <c:pt idx="4518">
                  <c:v>0</c:v>
                </c:pt>
                <c:pt idx="4519">
                  <c:v>0</c:v>
                </c:pt>
                <c:pt idx="4520">
                  <c:v>0</c:v>
                </c:pt>
                <c:pt idx="4521">
                  <c:v>0</c:v>
                </c:pt>
                <c:pt idx="4522">
                  <c:v>0</c:v>
                </c:pt>
                <c:pt idx="4523">
                  <c:v>0</c:v>
                </c:pt>
                <c:pt idx="4524">
                  <c:v>0</c:v>
                </c:pt>
                <c:pt idx="4525">
                  <c:v>0</c:v>
                </c:pt>
                <c:pt idx="4526">
                  <c:v>0</c:v>
                </c:pt>
                <c:pt idx="4527">
                  <c:v>0</c:v>
                </c:pt>
                <c:pt idx="4528">
                  <c:v>0</c:v>
                </c:pt>
                <c:pt idx="4529">
                  <c:v>0</c:v>
                </c:pt>
                <c:pt idx="4530">
                  <c:v>0</c:v>
                </c:pt>
                <c:pt idx="4531">
                  <c:v>0</c:v>
                </c:pt>
                <c:pt idx="4532">
                  <c:v>0</c:v>
                </c:pt>
                <c:pt idx="4533">
                  <c:v>0</c:v>
                </c:pt>
                <c:pt idx="4534">
                  <c:v>0</c:v>
                </c:pt>
                <c:pt idx="4535">
                  <c:v>0</c:v>
                </c:pt>
                <c:pt idx="4536">
                  <c:v>0</c:v>
                </c:pt>
                <c:pt idx="4537">
                  <c:v>0</c:v>
                </c:pt>
                <c:pt idx="4538">
                  <c:v>0</c:v>
                </c:pt>
                <c:pt idx="4539">
                  <c:v>0</c:v>
                </c:pt>
                <c:pt idx="4540">
                  <c:v>0</c:v>
                </c:pt>
                <c:pt idx="4541">
                  <c:v>0</c:v>
                </c:pt>
                <c:pt idx="4542">
                  <c:v>0</c:v>
                </c:pt>
                <c:pt idx="4543">
                  <c:v>0</c:v>
                </c:pt>
                <c:pt idx="4544">
                  <c:v>0</c:v>
                </c:pt>
                <c:pt idx="4545">
                  <c:v>0</c:v>
                </c:pt>
                <c:pt idx="4546">
                  <c:v>0</c:v>
                </c:pt>
                <c:pt idx="4547">
                  <c:v>0</c:v>
                </c:pt>
                <c:pt idx="4548">
                  <c:v>0</c:v>
                </c:pt>
                <c:pt idx="4549">
                  <c:v>0</c:v>
                </c:pt>
                <c:pt idx="4550">
                  <c:v>0</c:v>
                </c:pt>
                <c:pt idx="4551">
                  <c:v>0</c:v>
                </c:pt>
                <c:pt idx="4552">
                  <c:v>0</c:v>
                </c:pt>
                <c:pt idx="4553">
                  <c:v>0</c:v>
                </c:pt>
                <c:pt idx="4554">
                  <c:v>0</c:v>
                </c:pt>
                <c:pt idx="4555">
                  <c:v>0</c:v>
                </c:pt>
                <c:pt idx="4556">
                  <c:v>0</c:v>
                </c:pt>
                <c:pt idx="4557">
                  <c:v>0</c:v>
                </c:pt>
                <c:pt idx="4558">
                  <c:v>0</c:v>
                </c:pt>
                <c:pt idx="4559">
                  <c:v>0</c:v>
                </c:pt>
                <c:pt idx="4560">
                  <c:v>0</c:v>
                </c:pt>
                <c:pt idx="4561">
                  <c:v>0</c:v>
                </c:pt>
                <c:pt idx="4562">
                  <c:v>0</c:v>
                </c:pt>
                <c:pt idx="4563">
                  <c:v>0</c:v>
                </c:pt>
                <c:pt idx="4564">
                  <c:v>0</c:v>
                </c:pt>
                <c:pt idx="4565">
                  <c:v>0</c:v>
                </c:pt>
                <c:pt idx="4566">
                  <c:v>0</c:v>
                </c:pt>
                <c:pt idx="4567">
                  <c:v>0</c:v>
                </c:pt>
                <c:pt idx="4568">
                  <c:v>0</c:v>
                </c:pt>
                <c:pt idx="4569">
                  <c:v>0</c:v>
                </c:pt>
                <c:pt idx="4570">
                  <c:v>0</c:v>
                </c:pt>
                <c:pt idx="4571">
                  <c:v>0</c:v>
                </c:pt>
                <c:pt idx="4572">
                  <c:v>0</c:v>
                </c:pt>
                <c:pt idx="4573">
                  <c:v>0</c:v>
                </c:pt>
                <c:pt idx="4574">
                  <c:v>0</c:v>
                </c:pt>
                <c:pt idx="4575">
                  <c:v>0</c:v>
                </c:pt>
                <c:pt idx="4576">
                  <c:v>0</c:v>
                </c:pt>
                <c:pt idx="4577">
                  <c:v>0</c:v>
                </c:pt>
                <c:pt idx="4578">
                  <c:v>0</c:v>
                </c:pt>
                <c:pt idx="4579">
                  <c:v>0</c:v>
                </c:pt>
                <c:pt idx="4580">
                  <c:v>0</c:v>
                </c:pt>
                <c:pt idx="4581">
                  <c:v>0</c:v>
                </c:pt>
                <c:pt idx="4582">
                  <c:v>0</c:v>
                </c:pt>
                <c:pt idx="4583">
                  <c:v>0</c:v>
                </c:pt>
                <c:pt idx="4584">
                  <c:v>0</c:v>
                </c:pt>
                <c:pt idx="4585">
                  <c:v>0</c:v>
                </c:pt>
                <c:pt idx="4586">
                  <c:v>0</c:v>
                </c:pt>
                <c:pt idx="4587">
                  <c:v>0</c:v>
                </c:pt>
                <c:pt idx="4588">
                  <c:v>0</c:v>
                </c:pt>
                <c:pt idx="4589">
                  <c:v>0</c:v>
                </c:pt>
                <c:pt idx="4590">
                  <c:v>0</c:v>
                </c:pt>
                <c:pt idx="4591">
                  <c:v>0</c:v>
                </c:pt>
                <c:pt idx="4592">
                  <c:v>0</c:v>
                </c:pt>
                <c:pt idx="4593">
                  <c:v>0</c:v>
                </c:pt>
                <c:pt idx="4594">
                  <c:v>0</c:v>
                </c:pt>
                <c:pt idx="4595">
                  <c:v>0</c:v>
                </c:pt>
                <c:pt idx="4596">
                  <c:v>0</c:v>
                </c:pt>
                <c:pt idx="4597">
                  <c:v>0</c:v>
                </c:pt>
                <c:pt idx="4598">
                  <c:v>0</c:v>
                </c:pt>
                <c:pt idx="4599">
                  <c:v>0</c:v>
                </c:pt>
                <c:pt idx="4600">
                  <c:v>0</c:v>
                </c:pt>
                <c:pt idx="4601">
                  <c:v>0</c:v>
                </c:pt>
                <c:pt idx="4602">
                  <c:v>0</c:v>
                </c:pt>
                <c:pt idx="4603">
                  <c:v>0</c:v>
                </c:pt>
                <c:pt idx="4604">
                  <c:v>0</c:v>
                </c:pt>
                <c:pt idx="4605">
                  <c:v>0</c:v>
                </c:pt>
                <c:pt idx="4606">
                  <c:v>0</c:v>
                </c:pt>
                <c:pt idx="4607">
                  <c:v>0</c:v>
                </c:pt>
                <c:pt idx="4608">
                  <c:v>0</c:v>
                </c:pt>
                <c:pt idx="4609">
                  <c:v>0</c:v>
                </c:pt>
                <c:pt idx="4610">
                  <c:v>0</c:v>
                </c:pt>
                <c:pt idx="4611">
                  <c:v>0</c:v>
                </c:pt>
                <c:pt idx="4612">
                  <c:v>0</c:v>
                </c:pt>
                <c:pt idx="4613">
                  <c:v>0</c:v>
                </c:pt>
                <c:pt idx="4614">
                  <c:v>0</c:v>
                </c:pt>
                <c:pt idx="4615">
                  <c:v>0</c:v>
                </c:pt>
                <c:pt idx="4616">
                  <c:v>0</c:v>
                </c:pt>
                <c:pt idx="4617">
                  <c:v>0</c:v>
                </c:pt>
                <c:pt idx="4618">
                  <c:v>0</c:v>
                </c:pt>
                <c:pt idx="4619">
                  <c:v>0</c:v>
                </c:pt>
                <c:pt idx="4620">
                  <c:v>0</c:v>
                </c:pt>
                <c:pt idx="4621">
                  <c:v>0</c:v>
                </c:pt>
                <c:pt idx="4622">
                  <c:v>0</c:v>
                </c:pt>
                <c:pt idx="4623">
                  <c:v>0</c:v>
                </c:pt>
                <c:pt idx="4624">
                  <c:v>0</c:v>
                </c:pt>
                <c:pt idx="4625">
                  <c:v>0</c:v>
                </c:pt>
                <c:pt idx="4626">
                  <c:v>0</c:v>
                </c:pt>
                <c:pt idx="4627">
                  <c:v>0</c:v>
                </c:pt>
                <c:pt idx="4628">
                  <c:v>0</c:v>
                </c:pt>
                <c:pt idx="4629">
                  <c:v>0</c:v>
                </c:pt>
                <c:pt idx="4630">
                  <c:v>0</c:v>
                </c:pt>
                <c:pt idx="4631">
                  <c:v>0</c:v>
                </c:pt>
                <c:pt idx="4632">
                  <c:v>0</c:v>
                </c:pt>
                <c:pt idx="4633">
                  <c:v>0</c:v>
                </c:pt>
                <c:pt idx="4634">
                  <c:v>0</c:v>
                </c:pt>
                <c:pt idx="4635">
                  <c:v>0</c:v>
                </c:pt>
                <c:pt idx="4636">
                  <c:v>0</c:v>
                </c:pt>
                <c:pt idx="4637">
                  <c:v>0</c:v>
                </c:pt>
                <c:pt idx="4638">
                  <c:v>0</c:v>
                </c:pt>
                <c:pt idx="4639">
                  <c:v>0</c:v>
                </c:pt>
                <c:pt idx="4640">
                  <c:v>0</c:v>
                </c:pt>
                <c:pt idx="4641">
                  <c:v>0</c:v>
                </c:pt>
                <c:pt idx="4642">
                  <c:v>0</c:v>
                </c:pt>
                <c:pt idx="4643">
                  <c:v>0</c:v>
                </c:pt>
                <c:pt idx="4644">
                  <c:v>0</c:v>
                </c:pt>
                <c:pt idx="4645">
                  <c:v>0</c:v>
                </c:pt>
                <c:pt idx="4646">
                  <c:v>0</c:v>
                </c:pt>
                <c:pt idx="4647">
                  <c:v>0</c:v>
                </c:pt>
                <c:pt idx="4648">
                  <c:v>0</c:v>
                </c:pt>
                <c:pt idx="4649">
                  <c:v>0</c:v>
                </c:pt>
                <c:pt idx="4650">
                  <c:v>0</c:v>
                </c:pt>
                <c:pt idx="4651">
                  <c:v>0</c:v>
                </c:pt>
                <c:pt idx="4652">
                  <c:v>0</c:v>
                </c:pt>
                <c:pt idx="4653">
                  <c:v>0</c:v>
                </c:pt>
                <c:pt idx="4654">
                  <c:v>0</c:v>
                </c:pt>
                <c:pt idx="4655">
                  <c:v>0</c:v>
                </c:pt>
                <c:pt idx="4656">
                  <c:v>0</c:v>
                </c:pt>
                <c:pt idx="4657">
                  <c:v>0</c:v>
                </c:pt>
                <c:pt idx="4658">
                  <c:v>0</c:v>
                </c:pt>
                <c:pt idx="4659">
                  <c:v>0</c:v>
                </c:pt>
                <c:pt idx="4660">
                  <c:v>0</c:v>
                </c:pt>
                <c:pt idx="4661">
                  <c:v>0</c:v>
                </c:pt>
                <c:pt idx="4662">
                  <c:v>0</c:v>
                </c:pt>
                <c:pt idx="4663">
                  <c:v>0</c:v>
                </c:pt>
                <c:pt idx="4664">
                  <c:v>0</c:v>
                </c:pt>
                <c:pt idx="4665">
                  <c:v>0</c:v>
                </c:pt>
                <c:pt idx="4666">
                  <c:v>0</c:v>
                </c:pt>
                <c:pt idx="4667">
                  <c:v>0</c:v>
                </c:pt>
                <c:pt idx="4668">
                  <c:v>0</c:v>
                </c:pt>
                <c:pt idx="4669">
                  <c:v>0</c:v>
                </c:pt>
                <c:pt idx="4670">
                  <c:v>0</c:v>
                </c:pt>
                <c:pt idx="4671">
                  <c:v>0</c:v>
                </c:pt>
                <c:pt idx="4672">
                  <c:v>0</c:v>
                </c:pt>
                <c:pt idx="4673">
                  <c:v>0</c:v>
                </c:pt>
                <c:pt idx="4674">
                  <c:v>0</c:v>
                </c:pt>
                <c:pt idx="4675">
                  <c:v>0</c:v>
                </c:pt>
                <c:pt idx="4676">
                  <c:v>0</c:v>
                </c:pt>
                <c:pt idx="4677">
                  <c:v>0</c:v>
                </c:pt>
                <c:pt idx="4678">
                  <c:v>0</c:v>
                </c:pt>
                <c:pt idx="4679">
                  <c:v>0</c:v>
                </c:pt>
                <c:pt idx="4680">
                  <c:v>0</c:v>
                </c:pt>
                <c:pt idx="4681">
                  <c:v>0</c:v>
                </c:pt>
                <c:pt idx="4682">
                  <c:v>0</c:v>
                </c:pt>
                <c:pt idx="4683">
                  <c:v>0</c:v>
                </c:pt>
                <c:pt idx="4684">
                  <c:v>0</c:v>
                </c:pt>
                <c:pt idx="4685">
                  <c:v>0</c:v>
                </c:pt>
                <c:pt idx="4686">
                  <c:v>0</c:v>
                </c:pt>
                <c:pt idx="4687">
                  <c:v>0</c:v>
                </c:pt>
                <c:pt idx="4688">
                  <c:v>0</c:v>
                </c:pt>
                <c:pt idx="4689">
                  <c:v>0</c:v>
                </c:pt>
                <c:pt idx="4690">
                  <c:v>0</c:v>
                </c:pt>
                <c:pt idx="4691">
                  <c:v>0</c:v>
                </c:pt>
                <c:pt idx="4692">
                  <c:v>0</c:v>
                </c:pt>
                <c:pt idx="4693">
                  <c:v>0</c:v>
                </c:pt>
                <c:pt idx="4694">
                  <c:v>0</c:v>
                </c:pt>
                <c:pt idx="4695">
                  <c:v>0</c:v>
                </c:pt>
                <c:pt idx="4696">
                  <c:v>0</c:v>
                </c:pt>
                <c:pt idx="4697">
                  <c:v>0</c:v>
                </c:pt>
                <c:pt idx="4698">
                  <c:v>0</c:v>
                </c:pt>
                <c:pt idx="4699">
                  <c:v>0</c:v>
                </c:pt>
                <c:pt idx="4700">
                  <c:v>0</c:v>
                </c:pt>
                <c:pt idx="4701">
                  <c:v>0</c:v>
                </c:pt>
                <c:pt idx="4702">
                  <c:v>0</c:v>
                </c:pt>
                <c:pt idx="4703">
                  <c:v>0</c:v>
                </c:pt>
                <c:pt idx="4704">
                  <c:v>0</c:v>
                </c:pt>
                <c:pt idx="4705">
                  <c:v>0</c:v>
                </c:pt>
                <c:pt idx="4706">
                  <c:v>0</c:v>
                </c:pt>
                <c:pt idx="4707">
                  <c:v>0</c:v>
                </c:pt>
                <c:pt idx="4708">
                  <c:v>0</c:v>
                </c:pt>
                <c:pt idx="4709">
                  <c:v>0</c:v>
                </c:pt>
                <c:pt idx="4710">
                  <c:v>0</c:v>
                </c:pt>
                <c:pt idx="4711">
                  <c:v>0</c:v>
                </c:pt>
                <c:pt idx="4712">
                  <c:v>0</c:v>
                </c:pt>
                <c:pt idx="4713">
                  <c:v>0</c:v>
                </c:pt>
                <c:pt idx="4714">
                  <c:v>0</c:v>
                </c:pt>
                <c:pt idx="4715">
                  <c:v>0</c:v>
                </c:pt>
                <c:pt idx="4716">
                  <c:v>0</c:v>
                </c:pt>
                <c:pt idx="4717">
                  <c:v>0</c:v>
                </c:pt>
                <c:pt idx="4718">
                  <c:v>0</c:v>
                </c:pt>
                <c:pt idx="4719">
                  <c:v>0</c:v>
                </c:pt>
                <c:pt idx="4720">
                  <c:v>0</c:v>
                </c:pt>
                <c:pt idx="4721">
                  <c:v>0</c:v>
                </c:pt>
                <c:pt idx="4722">
                  <c:v>0</c:v>
                </c:pt>
                <c:pt idx="4723">
                  <c:v>0</c:v>
                </c:pt>
                <c:pt idx="4724">
                  <c:v>0</c:v>
                </c:pt>
                <c:pt idx="4725">
                  <c:v>0</c:v>
                </c:pt>
                <c:pt idx="4726">
                  <c:v>0</c:v>
                </c:pt>
                <c:pt idx="4727">
                  <c:v>0</c:v>
                </c:pt>
                <c:pt idx="4728">
                  <c:v>0</c:v>
                </c:pt>
                <c:pt idx="4729">
                  <c:v>0</c:v>
                </c:pt>
                <c:pt idx="4730">
                  <c:v>0</c:v>
                </c:pt>
                <c:pt idx="4731">
                  <c:v>0</c:v>
                </c:pt>
                <c:pt idx="4732">
                  <c:v>0</c:v>
                </c:pt>
                <c:pt idx="4733">
                  <c:v>0</c:v>
                </c:pt>
                <c:pt idx="4734">
                  <c:v>0</c:v>
                </c:pt>
                <c:pt idx="4735">
                  <c:v>0</c:v>
                </c:pt>
                <c:pt idx="4736">
                  <c:v>0</c:v>
                </c:pt>
                <c:pt idx="4737">
                  <c:v>0</c:v>
                </c:pt>
                <c:pt idx="4738">
                  <c:v>0</c:v>
                </c:pt>
                <c:pt idx="4739">
                  <c:v>0</c:v>
                </c:pt>
                <c:pt idx="4740">
                  <c:v>0</c:v>
                </c:pt>
                <c:pt idx="4741">
                  <c:v>0</c:v>
                </c:pt>
                <c:pt idx="4742">
                  <c:v>0</c:v>
                </c:pt>
                <c:pt idx="4743">
                  <c:v>0</c:v>
                </c:pt>
                <c:pt idx="4744">
                  <c:v>0</c:v>
                </c:pt>
                <c:pt idx="4745">
                  <c:v>0</c:v>
                </c:pt>
                <c:pt idx="4746">
                  <c:v>0</c:v>
                </c:pt>
                <c:pt idx="4747">
                  <c:v>0</c:v>
                </c:pt>
                <c:pt idx="4748">
                  <c:v>0</c:v>
                </c:pt>
                <c:pt idx="4749">
                  <c:v>0</c:v>
                </c:pt>
                <c:pt idx="4750">
                  <c:v>0</c:v>
                </c:pt>
                <c:pt idx="4751">
                  <c:v>0</c:v>
                </c:pt>
                <c:pt idx="4752">
                  <c:v>0</c:v>
                </c:pt>
                <c:pt idx="4753">
                  <c:v>0</c:v>
                </c:pt>
                <c:pt idx="4754">
                  <c:v>0</c:v>
                </c:pt>
                <c:pt idx="4755">
                  <c:v>0</c:v>
                </c:pt>
                <c:pt idx="4756">
                  <c:v>0</c:v>
                </c:pt>
                <c:pt idx="4757">
                  <c:v>0</c:v>
                </c:pt>
                <c:pt idx="4758">
                  <c:v>0</c:v>
                </c:pt>
                <c:pt idx="4759">
                  <c:v>0</c:v>
                </c:pt>
                <c:pt idx="4760">
                  <c:v>0</c:v>
                </c:pt>
                <c:pt idx="4761">
                  <c:v>0</c:v>
                </c:pt>
                <c:pt idx="4762">
                  <c:v>0</c:v>
                </c:pt>
                <c:pt idx="4763">
                  <c:v>0</c:v>
                </c:pt>
                <c:pt idx="4764">
                  <c:v>0</c:v>
                </c:pt>
                <c:pt idx="4765">
                  <c:v>0</c:v>
                </c:pt>
                <c:pt idx="4766">
                  <c:v>0</c:v>
                </c:pt>
                <c:pt idx="4767">
                  <c:v>0</c:v>
                </c:pt>
                <c:pt idx="4768">
                  <c:v>0</c:v>
                </c:pt>
                <c:pt idx="4769">
                  <c:v>0</c:v>
                </c:pt>
                <c:pt idx="4770">
                  <c:v>0</c:v>
                </c:pt>
                <c:pt idx="4771">
                  <c:v>0</c:v>
                </c:pt>
                <c:pt idx="4772">
                  <c:v>0</c:v>
                </c:pt>
                <c:pt idx="4773">
                  <c:v>0</c:v>
                </c:pt>
                <c:pt idx="4774">
                  <c:v>0</c:v>
                </c:pt>
                <c:pt idx="4775">
                  <c:v>0</c:v>
                </c:pt>
                <c:pt idx="4776">
                  <c:v>0</c:v>
                </c:pt>
                <c:pt idx="4777">
                  <c:v>0</c:v>
                </c:pt>
                <c:pt idx="4778">
                  <c:v>0</c:v>
                </c:pt>
                <c:pt idx="4779">
                  <c:v>0</c:v>
                </c:pt>
                <c:pt idx="4780">
                  <c:v>0</c:v>
                </c:pt>
                <c:pt idx="4781">
                  <c:v>0</c:v>
                </c:pt>
                <c:pt idx="4782">
                  <c:v>0</c:v>
                </c:pt>
                <c:pt idx="4783">
                  <c:v>0</c:v>
                </c:pt>
                <c:pt idx="4784">
                  <c:v>0</c:v>
                </c:pt>
                <c:pt idx="4785">
                  <c:v>0</c:v>
                </c:pt>
                <c:pt idx="4786">
                  <c:v>0</c:v>
                </c:pt>
                <c:pt idx="4787">
                  <c:v>0</c:v>
                </c:pt>
                <c:pt idx="4788">
                  <c:v>0</c:v>
                </c:pt>
                <c:pt idx="4789">
                  <c:v>0</c:v>
                </c:pt>
                <c:pt idx="4790">
                  <c:v>0</c:v>
                </c:pt>
                <c:pt idx="4791">
                  <c:v>0</c:v>
                </c:pt>
                <c:pt idx="4792">
                  <c:v>0</c:v>
                </c:pt>
                <c:pt idx="4793">
                  <c:v>0</c:v>
                </c:pt>
                <c:pt idx="4794">
                  <c:v>0</c:v>
                </c:pt>
                <c:pt idx="4795">
                  <c:v>0</c:v>
                </c:pt>
                <c:pt idx="4796">
                  <c:v>0</c:v>
                </c:pt>
                <c:pt idx="4797">
                  <c:v>0</c:v>
                </c:pt>
                <c:pt idx="4798">
                  <c:v>0</c:v>
                </c:pt>
                <c:pt idx="4799">
                  <c:v>0</c:v>
                </c:pt>
                <c:pt idx="4800">
                  <c:v>0</c:v>
                </c:pt>
                <c:pt idx="4801">
                  <c:v>0</c:v>
                </c:pt>
                <c:pt idx="4802">
                  <c:v>0</c:v>
                </c:pt>
                <c:pt idx="4803">
                  <c:v>0</c:v>
                </c:pt>
                <c:pt idx="4804">
                  <c:v>0</c:v>
                </c:pt>
                <c:pt idx="4805">
                  <c:v>0</c:v>
                </c:pt>
                <c:pt idx="4806">
                  <c:v>0</c:v>
                </c:pt>
                <c:pt idx="4807">
                  <c:v>0</c:v>
                </c:pt>
                <c:pt idx="4808">
                  <c:v>0</c:v>
                </c:pt>
                <c:pt idx="4809">
                  <c:v>0</c:v>
                </c:pt>
                <c:pt idx="4810">
                  <c:v>0</c:v>
                </c:pt>
                <c:pt idx="4811">
                  <c:v>0</c:v>
                </c:pt>
                <c:pt idx="4812">
                  <c:v>0</c:v>
                </c:pt>
                <c:pt idx="4813">
                  <c:v>0</c:v>
                </c:pt>
                <c:pt idx="4814">
                  <c:v>0</c:v>
                </c:pt>
                <c:pt idx="4815">
                  <c:v>0</c:v>
                </c:pt>
                <c:pt idx="4816">
                  <c:v>0</c:v>
                </c:pt>
                <c:pt idx="4817">
                  <c:v>0</c:v>
                </c:pt>
                <c:pt idx="4818">
                  <c:v>0</c:v>
                </c:pt>
                <c:pt idx="4819">
                  <c:v>0</c:v>
                </c:pt>
                <c:pt idx="4820">
                  <c:v>0</c:v>
                </c:pt>
                <c:pt idx="4821">
                  <c:v>0</c:v>
                </c:pt>
                <c:pt idx="4822">
                  <c:v>0</c:v>
                </c:pt>
                <c:pt idx="4823">
                  <c:v>0</c:v>
                </c:pt>
                <c:pt idx="4824">
                  <c:v>0</c:v>
                </c:pt>
                <c:pt idx="4825">
                  <c:v>0</c:v>
                </c:pt>
                <c:pt idx="4826">
                  <c:v>0</c:v>
                </c:pt>
                <c:pt idx="4827">
                  <c:v>0</c:v>
                </c:pt>
                <c:pt idx="4828">
                  <c:v>0</c:v>
                </c:pt>
                <c:pt idx="4829">
                  <c:v>0</c:v>
                </c:pt>
                <c:pt idx="4830">
                  <c:v>0</c:v>
                </c:pt>
                <c:pt idx="4831">
                  <c:v>0</c:v>
                </c:pt>
                <c:pt idx="4832">
                  <c:v>0</c:v>
                </c:pt>
                <c:pt idx="4833">
                  <c:v>0</c:v>
                </c:pt>
                <c:pt idx="4834">
                  <c:v>0</c:v>
                </c:pt>
                <c:pt idx="4835">
                  <c:v>0</c:v>
                </c:pt>
                <c:pt idx="4836">
                  <c:v>0</c:v>
                </c:pt>
                <c:pt idx="4837">
                  <c:v>0</c:v>
                </c:pt>
                <c:pt idx="4838">
                  <c:v>0</c:v>
                </c:pt>
                <c:pt idx="4839">
                  <c:v>0</c:v>
                </c:pt>
                <c:pt idx="4840">
                  <c:v>0</c:v>
                </c:pt>
                <c:pt idx="4841">
                  <c:v>0</c:v>
                </c:pt>
                <c:pt idx="4842">
                  <c:v>0</c:v>
                </c:pt>
                <c:pt idx="4843">
                  <c:v>0</c:v>
                </c:pt>
                <c:pt idx="4844">
                  <c:v>0</c:v>
                </c:pt>
                <c:pt idx="4845">
                  <c:v>0</c:v>
                </c:pt>
                <c:pt idx="4846">
                  <c:v>0</c:v>
                </c:pt>
                <c:pt idx="4847">
                  <c:v>0</c:v>
                </c:pt>
                <c:pt idx="4848">
                  <c:v>0</c:v>
                </c:pt>
                <c:pt idx="4849">
                  <c:v>0</c:v>
                </c:pt>
                <c:pt idx="4850">
                  <c:v>0</c:v>
                </c:pt>
                <c:pt idx="4851">
                  <c:v>0</c:v>
                </c:pt>
                <c:pt idx="4852">
                  <c:v>0</c:v>
                </c:pt>
                <c:pt idx="4853">
                  <c:v>0</c:v>
                </c:pt>
                <c:pt idx="4854">
                  <c:v>0</c:v>
                </c:pt>
                <c:pt idx="4855">
                  <c:v>0</c:v>
                </c:pt>
                <c:pt idx="4856">
                  <c:v>0</c:v>
                </c:pt>
                <c:pt idx="4857">
                  <c:v>0</c:v>
                </c:pt>
                <c:pt idx="4858">
                  <c:v>0</c:v>
                </c:pt>
                <c:pt idx="4859">
                  <c:v>0</c:v>
                </c:pt>
                <c:pt idx="4860">
                  <c:v>0</c:v>
                </c:pt>
                <c:pt idx="4861">
                  <c:v>0</c:v>
                </c:pt>
                <c:pt idx="4862">
                  <c:v>0</c:v>
                </c:pt>
                <c:pt idx="4863">
                  <c:v>0</c:v>
                </c:pt>
                <c:pt idx="4864">
                  <c:v>0</c:v>
                </c:pt>
                <c:pt idx="4865">
                  <c:v>0</c:v>
                </c:pt>
                <c:pt idx="4866">
                  <c:v>0</c:v>
                </c:pt>
                <c:pt idx="4867">
                  <c:v>0</c:v>
                </c:pt>
                <c:pt idx="4868">
                  <c:v>0</c:v>
                </c:pt>
                <c:pt idx="4869">
                  <c:v>0</c:v>
                </c:pt>
                <c:pt idx="4870">
                  <c:v>0</c:v>
                </c:pt>
                <c:pt idx="4871">
                  <c:v>0</c:v>
                </c:pt>
                <c:pt idx="4872">
                  <c:v>0</c:v>
                </c:pt>
                <c:pt idx="4873">
                  <c:v>0</c:v>
                </c:pt>
                <c:pt idx="4874">
                  <c:v>0</c:v>
                </c:pt>
                <c:pt idx="4875">
                  <c:v>0</c:v>
                </c:pt>
                <c:pt idx="4876">
                  <c:v>0</c:v>
                </c:pt>
                <c:pt idx="4877">
                  <c:v>0</c:v>
                </c:pt>
                <c:pt idx="4878">
                  <c:v>0</c:v>
                </c:pt>
                <c:pt idx="4879">
                  <c:v>0</c:v>
                </c:pt>
                <c:pt idx="4880">
                  <c:v>0</c:v>
                </c:pt>
                <c:pt idx="4881">
                  <c:v>0</c:v>
                </c:pt>
                <c:pt idx="4882">
                  <c:v>0</c:v>
                </c:pt>
                <c:pt idx="4883">
                  <c:v>0</c:v>
                </c:pt>
                <c:pt idx="4884">
                  <c:v>0</c:v>
                </c:pt>
                <c:pt idx="4885">
                  <c:v>0</c:v>
                </c:pt>
                <c:pt idx="4886">
                  <c:v>0</c:v>
                </c:pt>
                <c:pt idx="4887">
                  <c:v>0</c:v>
                </c:pt>
                <c:pt idx="4888">
                  <c:v>0</c:v>
                </c:pt>
                <c:pt idx="4889">
                  <c:v>0</c:v>
                </c:pt>
                <c:pt idx="4890">
                  <c:v>0</c:v>
                </c:pt>
                <c:pt idx="4891">
                  <c:v>0</c:v>
                </c:pt>
                <c:pt idx="4892">
                  <c:v>0</c:v>
                </c:pt>
                <c:pt idx="4893">
                  <c:v>0</c:v>
                </c:pt>
                <c:pt idx="4894">
                  <c:v>0</c:v>
                </c:pt>
                <c:pt idx="4895">
                  <c:v>0</c:v>
                </c:pt>
                <c:pt idx="4896">
                  <c:v>0</c:v>
                </c:pt>
                <c:pt idx="4897">
                  <c:v>0</c:v>
                </c:pt>
                <c:pt idx="4898">
                  <c:v>0</c:v>
                </c:pt>
                <c:pt idx="4899">
                  <c:v>0</c:v>
                </c:pt>
                <c:pt idx="4900">
                  <c:v>0</c:v>
                </c:pt>
                <c:pt idx="4901">
                  <c:v>0</c:v>
                </c:pt>
                <c:pt idx="4902">
                  <c:v>0</c:v>
                </c:pt>
                <c:pt idx="4903">
                  <c:v>0</c:v>
                </c:pt>
                <c:pt idx="4904">
                  <c:v>0</c:v>
                </c:pt>
                <c:pt idx="4905">
                  <c:v>0</c:v>
                </c:pt>
                <c:pt idx="4906">
                  <c:v>0</c:v>
                </c:pt>
                <c:pt idx="4907">
                  <c:v>0</c:v>
                </c:pt>
                <c:pt idx="4908">
                  <c:v>0</c:v>
                </c:pt>
                <c:pt idx="4909">
                  <c:v>0</c:v>
                </c:pt>
                <c:pt idx="4910">
                  <c:v>0</c:v>
                </c:pt>
                <c:pt idx="4911">
                  <c:v>0</c:v>
                </c:pt>
                <c:pt idx="4912">
                  <c:v>0</c:v>
                </c:pt>
                <c:pt idx="4913">
                  <c:v>0</c:v>
                </c:pt>
                <c:pt idx="4914">
                  <c:v>0</c:v>
                </c:pt>
                <c:pt idx="4915">
                  <c:v>0</c:v>
                </c:pt>
                <c:pt idx="4916">
                  <c:v>0</c:v>
                </c:pt>
                <c:pt idx="4917">
                  <c:v>0</c:v>
                </c:pt>
                <c:pt idx="4918">
                  <c:v>0</c:v>
                </c:pt>
                <c:pt idx="4919">
                  <c:v>0</c:v>
                </c:pt>
                <c:pt idx="4920">
                  <c:v>0</c:v>
                </c:pt>
                <c:pt idx="4921">
                  <c:v>0</c:v>
                </c:pt>
                <c:pt idx="4922">
                  <c:v>0</c:v>
                </c:pt>
                <c:pt idx="4923">
                  <c:v>0</c:v>
                </c:pt>
                <c:pt idx="4924">
                  <c:v>0</c:v>
                </c:pt>
                <c:pt idx="4925">
                  <c:v>0</c:v>
                </c:pt>
                <c:pt idx="4926">
                  <c:v>0</c:v>
                </c:pt>
                <c:pt idx="4927">
                  <c:v>0</c:v>
                </c:pt>
                <c:pt idx="4928">
                  <c:v>0</c:v>
                </c:pt>
                <c:pt idx="4929">
                  <c:v>0</c:v>
                </c:pt>
                <c:pt idx="4930">
                  <c:v>0</c:v>
                </c:pt>
                <c:pt idx="4931">
                  <c:v>0</c:v>
                </c:pt>
                <c:pt idx="4932">
                  <c:v>0</c:v>
                </c:pt>
                <c:pt idx="4933">
                  <c:v>0</c:v>
                </c:pt>
                <c:pt idx="4934">
                  <c:v>0</c:v>
                </c:pt>
                <c:pt idx="4935">
                  <c:v>0</c:v>
                </c:pt>
                <c:pt idx="4936">
                  <c:v>0</c:v>
                </c:pt>
                <c:pt idx="4937">
                  <c:v>0</c:v>
                </c:pt>
                <c:pt idx="4938">
                  <c:v>0</c:v>
                </c:pt>
                <c:pt idx="4939">
                  <c:v>0</c:v>
                </c:pt>
                <c:pt idx="4940">
                  <c:v>0</c:v>
                </c:pt>
                <c:pt idx="4941">
                  <c:v>0</c:v>
                </c:pt>
                <c:pt idx="4942">
                  <c:v>0</c:v>
                </c:pt>
                <c:pt idx="4943">
                  <c:v>0</c:v>
                </c:pt>
                <c:pt idx="4944">
                  <c:v>0</c:v>
                </c:pt>
                <c:pt idx="4945">
                  <c:v>0</c:v>
                </c:pt>
                <c:pt idx="4946">
                  <c:v>0</c:v>
                </c:pt>
                <c:pt idx="4947">
                  <c:v>0</c:v>
                </c:pt>
                <c:pt idx="4948">
                  <c:v>0</c:v>
                </c:pt>
                <c:pt idx="4949">
                  <c:v>0</c:v>
                </c:pt>
                <c:pt idx="4950">
                  <c:v>0</c:v>
                </c:pt>
                <c:pt idx="4951">
                  <c:v>0</c:v>
                </c:pt>
                <c:pt idx="4952">
                  <c:v>0</c:v>
                </c:pt>
                <c:pt idx="4953">
                  <c:v>0</c:v>
                </c:pt>
                <c:pt idx="4954">
                  <c:v>0</c:v>
                </c:pt>
                <c:pt idx="4955">
                  <c:v>0</c:v>
                </c:pt>
                <c:pt idx="4956">
                  <c:v>0</c:v>
                </c:pt>
                <c:pt idx="4957">
                  <c:v>0</c:v>
                </c:pt>
                <c:pt idx="4958">
                  <c:v>0</c:v>
                </c:pt>
                <c:pt idx="4959">
                  <c:v>0</c:v>
                </c:pt>
                <c:pt idx="4960">
                  <c:v>0</c:v>
                </c:pt>
                <c:pt idx="4961">
                  <c:v>0</c:v>
                </c:pt>
                <c:pt idx="4962">
                  <c:v>0</c:v>
                </c:pt>
                <c:pt idx="4963">
                  <c:v>0</c:v>
                </c:pt>
                <c:pt idx="4964">
                  <c:v>0</c:v>
                </c:pt>
                <c:pt idx="4965">
                  <c:v>0</c:v>
                </c:pt>
                <c:pt idx="4966">
                  <c:v>0</c:v>
                </c:pt>
                <c:pt idx="4967">
                  <c:v>0</c:v>
                </c:pt>
                <c:pt idx="4968">
                  <c:v>0</c:v>
                </c:pt>
                <c:pt idx="4969">
                  <c:v>0</c:v>
                </c:pt>
                <c:pt idx="4970">
                  <c:v>0</c:v>
                </c:pt>
                <c:pt idx="4971">
                  <c:v>0</c:v>
                </c:pt>
                <c:pt idx="4972">
                  <c:v>0</c:v>
                </c:pt>
                <c:pt idx="4973">
                  <c:v>0</c:v>
                </c:pt>
                <c:pt idx="4974">
                  <c:v>0</c:v>
                </c:pt>
                <c:pt idx="4975">
                  <c:v>0</c:v>
                </c:pt>
                <c:pt idx="4976">
                  <c:v>0</c:v>
                </c:pt>
                <c:pt idx="4977">
                  <c:v>0</c:v>
                </c:pt>
                <c:pt idx="4978">
                  <c:v>0</c:v>
                </c:pt>
                <c:pt idx="4979">
                  <c:v>0</c:v>
                </c:pt>
                <c:pt idx="4980">
                  <c:v>0</c:v>
                </c:pt>
                <c:pt idx="4981">
                  <c:v>0</c:v>
                </c:pt>
                <c:pt idx="4982">
                  <c:v>0</c:v>
                </c:pt>
                <c:pt idx="4983">
                  <c:v>0</c:v>
                </c:pt>
                <c:pt idx="4984">
                  <c:v>0</c:v>
                </c:pt>
                <c:pt idx="4985">
                  <c:v>0</c:v>
                </c:pt>
                <c:pt idx="4986">
                  <c:v>0</c:v>
                </c:pt>
                <c:pt idx="4987">
                  <c:v>0</c:v>
                </c:pt>
                <c:pt idx="4988">
                  <c:v>0</c:v>
                </c:pt>
                <c:pt idx="4989">
                  <c:v>0</c:v>
                </c:pt>
                <c:pt idx="4990">
                  <c:v>0</c:v>
                </c:pt>
                <c:pt idx="4991">
                  <c:v>0</c:v>
                </c:pt>
                <c:pt idx="4992">
                  <c:v>0</c:v>
                </c:pt>
                <c:pt idx="4993">
                  <c:v>0</c:v>
                </c:pt>
                <c:pt idx="4994">
                  <c:v>0</c:v>
                </c:pt>
                <c:pt idx="4995">
                  <c:v>0</c:v>
                </c:pt>
                <c:pt idx="4996">
                  <c:v>0</c:v>
                </c:pt>
                <c:pt idx="4997">
                  <c:v>0</c:v>
                </c:pt>
                <c:pt idx="4998">
                  <c:v>0</c:v>
                </c:pt>
                <c:pt idx="4999">
                  <c:v>0</c:v>
                </c:pt>
                <c:pt idx="5000">
                  <c:v>0</c:v>
                </c:pt>
                <c:pt idx="5001">
                  <c:v>0</c:v>
                </c:pt>
                <c:pt idx="5002">
                  <c:v>0</c:v>
                </c:pt>
                <c:pt idx="5003">
                  <c:v>0</c:v>
                </c:pt>
                <c:pt idx="5004">
                  <c:v>0</c:v>
                </c:pt>
                <c:pt idx="5005">
                  <c:v>0</c:v>
                </c:pt>
                <c:pt idx="5006">
                  <c:v>0</c:v>
                </c:pt>
                <c:pt idx="5007">
                  <c:v>0</c:v>
                </c:pt>
                <c:pt idx="5008">
                  <c:v>0</c:v>
                </c:pt>
                <c:pt idx="5009">
                  <c:v>0</c:v>
                </c:pt>
                <c:pt idx="5010">
                  <c:v>0</c:v>
                </c:pt>
                <c:pt idx="5011">
                  <c:v>0</c:v>
                </c:pt>
                <c:pt idx="5012">
                  <c:v>0</c:v>
                </c:pt>
                <c:pt idx="5013">
                  <c:v>0</c:v>
                </c:pt>
                <c:pt idx="5014">
                  <c:v>0</c:v>
                </c:pt>
                <c:pt idx="5015">
                  <c:v>0</c:v>
                </c:pt>
                <c:pt idx="5016">
                  <c:v>0</c:v>
                </c:pt>
                <c:pt idx="5017">
                  <c:v>0</c:v>
                </c:pt>
                <c:pt idx="5018">
                  <c:v>0</c:v>
                </c:pt>
                <c:pt idx="5019">
                  <c:v>0</c:v>
                </c:pt>
                <c:pt idx="5020">
                  <c:v>0</c:v>
                </c:pt>
                <c:pt idx="5021">
                  <c:v>0</c:v>
                </c:pt>
                <c:pt idx="5022">
                  <c:v>0</c:v>
                </c:pt>
                <c:pt idx="5023">
                  <c:v>0</c:v>
                </c:pt>
                <c:pt idx="5024">
                  <c:v>0</c:v>
                </c:pt>
                <c:pt idx="5025">
                  <c:v>0</c:v>
                </c:pt>
                <c:pt idx="5026">
                  <c:v>0</c:v>
                </c:pt>
                <c:pt idx="5027">
                  <c:v>0</c:v>
                </c:pt>
                <c:pt idx="5028">
                  <c:v>0</c:v>
                </c:pt>
                <c:pt idx="5029">
                  <c:v>0</c:v>
                </c:pt>
                <c:pt idx="5030">
                  <c:v>0</c:v>
                </c:pt>
                <c:pt idx="5031">
                  <c:v>0</c:v>
                </c:pt>
                <c:pt idx="5032">
                  <c:v>0</c:v>
                </c:pt>
                <c:pt idx="5033">
                  <c:v>0</c:v>
                </c:pt>
                <c:pt idx="5034">
                  <c:v>0</c:v>
                </c:pt>
                <c:pt idx="5035">
                  <c:v>0</c:v>
                </c:pt>
                <c:pt idx="5036">
                  <c:v>0</c:v>
                </c:pt>
                <c:pt idx="5037">
                  <c:v>0</c:v>
                </c:pt>
                <c:pt idx="5038">
                  <c:v>0</c:v>
                </c:pt>
                <c:pt idx="5039">
                  <c:v>0</c:v>
                </c:pt>
                <c:pt idx="5040">
                  <c:v>0</c:v>
                </c:pt>
                <c:pt idx="5041">
                  <c:v>0</c:v>
                </c:pt>
                <c:pt idx="5042">
                  <c:v>0</c:v>
                </c:pt>
                <c:pt idx="5043">
                  <c:v>0</c:v>
                </c:pt>
                <c:pt idx="5044">
                  <c:v>0</c:v>
                </c:pt>
                <c:pt idx="5045">
                  <c:v>0</c:v>
                </c:pt>
                <c:pt idx="5046">
                  <c:v>0</c:v>
                </c:pt>
                <c:pt idx="5047">
                  <c:v>0</c:v>
                </c:pt>
                <c:pt idx="5048">
                  <c:v>0</c:v>
                </c:pt>
                <c:pt idx="5049">
                  <c:v>0</c:v>
                </c:pt>
                <c:pt idx="5050">
                  <c:v>0</c:v>
                </c:pt>
                <c:pt idx="5051">
                  <c:v>0</c:v>
                </c:pt>
                <c:pt idx="5052">
                  <c:v>0</c:v>
                </c:pt>
                <c:pt idx="5053">
                  <c:v>0</c:v>
                </c:pt>
                <c:pt idx="5054">
                  <c:v>0</c:v>
                </c:pt>
                <c:pt idx="5055">
                  <c:v>0</c:v>
                </c:pt>
                <c:pt idx="5056">
                  <c:v>0</c:v>
                </c:pt>
                <c:pt idx="5057">
                  <c:v>0</c:v>
                </c:pt>
                <c:pt idx="5058">
                  <c:v>0</c:v>
                </c:pt>
                <c:pt idx="5059">
                  <c:v>0</c:v>
                </c:pt>
                <c:pt idx="5060">
                  <c:v>0</c:v>
                </c:pt>
                <c:pt idx="5061">
                  <c:v>0</c:v>
                </c:pt>
                <c:pt idx="5062">
                  <c:v>0</c:v>
                </c:pt>
                <c:pt idx="5063">
                  <c:v>0</c:v>
                </c:pt>
                <c:pt idx="5064">
                  <c:v>0</c:v>
                </c:pt>
                <c:pt idx="5065">
                  <c:v>0</c:v>
                </c:pt>
                <c:pt idx="5066">
                  <c:v>0</c:v>
                </c:pt>
                <c:pt idx="5067">
                  <c:v>0</c:v>
                </c:pt>
                <c:pt idx="5068">
                  <c:v>0</c:v>
                </c:pt>
                <c:pt idx="5069">
                  <c:v>0</c:v>
                </c:pt>
                <c:pt idx="5070">
                  <c:v>0</c:v>
                </c:pt>
                <c:pt idx="5071">
                  <c:v>0</c:v>
                </c:pt>
                <c:pt idx="5072">
                  <c:v>0</c:v>
                </c:pt>
                <c:pt idx="5073">
                  <c:v>0</c:v>
                </c:pt>
                <c:pt idx="5074">
                  <c:v>0</c:v>
                </c:pt>
                <c:pt idx="5075">
                  <c:v>0</c:v>
                </c:pt>
                <c:pt idx="5076">
                  <c:v>0</c:v>
                </c:pt>
                <c:pt idx="5077">
                  <c:v>0</c:v>
                </c:pt>
                <c:pt idx="5078">
                  <c:v>0</c:v>
                </c:pt>
                <c:pt idx="5079">
                  <c:v>0</c:v>
                </c:pt>
                <c:pt idx="5080">
                  <c:v>0</c:v>
                </c:pt>
                <c:pt idx="5081">
                  <c:v>0</c:v>
                </c:pt>
                <c:pt idx="5082">
                  <c:v>0</c:v>
                </c:pt>
                <c:pt idx="5083">
                  <c:v>0</c:v>
                </c:pt>
                <c:pt idx="5084">
                  <c:v>0</c:v>
                </c:pt>
                <c:pt idx="5085">
                  <c:v>0</c:v>
                </c:pt>
                <c:pt idx="5086">
                  <c:v>0</c:v>
                </c:pt>
                <c:pt idx="5087">
                  <c:v>0</c:v>
                </c:pt>
                <c:pt idx="5088">
                  <c:v>0</c:v>
                </c:pt>
                <c:pt idx="5089">
                  <c:v>0</c:v>
                </c:pt>
                <c:pt idx="5090">
                  <c:v>0</c:v>
                </c:pt>
                <c:pt idx="5091">
                  <c:v>0</c:v>
                </c:pt>
                <c:pt idx="5092">
                  <c:v>0</c:v>
                </c:pt>
                <c:pt idx="5093">
                  <c:v>0</c:v>
                </c:pt>
                <c:pt idx="5094">
                  <c:v>0</c:v>
                </c:pt>
                <c:pt idx="5095">
                  <c:v>0</c:v>
                </c:pt>
                <c:pt idx="5096">
                  <c:v>0</c:v>
                </c:pt>
                <c:pt idx="5097">
                  <c:v>0</c:v>
                </c:pt>
                <c:pt idx="5098">
                  <c:v>0</c:v>
                </c:pt>
                <c:pt idx="5099">
                  <c:v>0</c:v>
                </c:pt>
                <c:pt idx="5100">
                  <c:v>0</c:v>
                </c:pt>
                <c:pt idx="5101">
                  <c:v>0</c:v>
                </c:pt>
                <c:pt idx="5102">
                  <c:v>0</c:v>
                </c:pt>
                <c:pt idx="5103">
                  <c:v>0</c:v>
                </c:pt>
                <c:pt idx="5104">
                  <c:v>0</c:v>
                </c:pt>
                <c:pt idx="5105">
                  <c:v>0</c:v>
                </c:pt>
                <c:pt idx="5106">
                  <c:v>0</c:v>
                </c:pt>
                <c:pt idx="5107">
                  <c:v>0</c:v>
                </c:pt>
                <c:pt idx="5108">
                  <c:v>0</c:v>
                </c:pt>
                <c:pt idx="5109">
                  <c:v>0</c:v>
                </c:pt>
                <c:pt idx="5110">
                  <c:v>0</c:v>
                </c:pt>
                <c:pt idx="5111">
                  <c:v>0</c:v>
                </c:pt>
                <c:pt idx="5112">
                  <c:v>0</c:v>
                </c:pt>
                <c:pt idx="5113">
                  <c:v>0</c:v>
                </c:pt>
                <c:pt idx="5114">
                  <c:v>0</c:v>
                </c:pt>
                <c:pt idx="5115">
                  <c:v>0</c:v>
                </c:pt>
                <c:pt idx="5116">
                  <c:v>0</c:v>
                </c:pt>
                <c:pt idx="5117">
                  <c:v>0</c:v>
                </c:pt>
                <c:pt idx="5118">
                  <c:v>0</c:v>
                </c:pt>
                <c:pt idx="5119">
                  <c:v>0</c:v>
                </c:pt>
                <c:pt idx="5120">
                  <c:v>0</c:v>
                </c:pt>
                <c:pt idx="5121">
                  <c:v>0</c:v>
                </c:pt>
                <c:pt idx="5122">
                  <c:v>0</c:v>
                </c:pt>
                <c:pt idx="5123">
                  <c:v>0</c:v>
                </c:pt>
                <c:pt idx="5124">
                  <c:v>0</c:v>
                </c:pt>
                <c:pt idx="5125">
                  <c:v>0</c:v>
                </c:pt>
                <c:pt idx="5126">
                  <c:v>0</c:v>
                </c:pt>
                <c:pt idx="5127">
                  <c:v>0</c:v>
                </c:pt>
                <c:pt idx="5128">
                  <c:v>0</c:v>
                </c:pt>
                <c:pt idx="5129">
                  <c:v>0</c:v>
                </c:pt>
                <c:pt idx="5130">
                  <c:v>0</c:v>
                </c:pt>
                <c:pt idx="5131">
                  <c:v>0</c:v>
                </c:pt>
                <c:pt idx="5132">
                  <c:v>0</c:v>
                </c:pt>
                <c:pt idx="5133">
                  <c:v>0</c:v>
                </c:pt>
                <c:pt idx="5134">
                  <c:v>0</c:v>
                </c:pt>
                <c:pt idx="5135">
                  <c:v>0</c:v>
                </c:pt>
                <c:pt idx="5136">
                  <c:v>0</c:v>
                </c:pt>
                <c:pt idx="5137">
                  <c:v>0</c:v>
                </c:pt>
                <c:pt idx="5138">
                  <c:v>0</c:v>
                </c:pt>
                <c:pt idx="5139">
                  <c:v>0</c:v>
                </c:pt>
                <c:pt idx="5140">
                  <c:v>0</c:v>
                </c:pt>
                <c:pt idx="5141">
                  <c:v>0</c:v>
                </c:pt>
                <c:pt idx="5142">
                  <c:v>0</c:v>
                </c:pt>
                <c:pt idx="5143">
                  <c:v>0</c:v>
                </c:pt>
                <c:pt idx="5144">
                  <c:v>0</c:v>
                </c:pt>
                <c:pt idx="5145">
                  <c:v>0</c:v>
                </c:pt>
                <c:pt idx="5146">
                  <c:v>0</c:v>
                </c:pt>
                <c:pt idx="5147">
                  <c:v>0</c:v>
                </c:pt>
                <c:pt idx="5148">
                  <c:v>0</c:v>
                </c:pt>
                <c:pt idx="5149">
                  <c:v>0</c:v>
                </c:pt>
                <c:pt idx="5150">
                  <c:v>0</c:v>
                </c:pt>
                <c:pt idx="5151">
                  <c:v>0</c:v>
                </c:pt>
                <c:pt idx="5152">
                  <c:v>0</c:v>
                </c:pt>
                <c:pt idx="5153">
                  <c:v>0</c:v>
                </c:pt>
                <c:pt idx="5154">
                  <c:v>0</c:v>
                </c:pt>
                <c:pt idx="5155">
                  <c:v>0</c:v>
                </c:pt>
                <c:pt idx="5156">
                  <c:v>0</c:v>
                </c:pt>
                <c:pt idx="5157">
                  <c:v>0</c:v>
                </c:pt>
                <c:pt idx="5158">
                  <c:v>0</c:v>
                </c:pt>
                <c:pt idx="5159">
                  <c:v>0</c:v>
                </c:pt>
                <c:pt idx="5160">
                  <c:v>0</c:v>
                </c:pt>
                <c:pt idx="5161">
                  <c:v>0</c:v>
                </c:pt>
                <c:pt idx="5162">
                  <c:v>0</c:v>
                </c:pt>
                <c:pt idx="5163">
                  <c:v>0</c:v>
                </c:pt>
                <c:pt idx="5164">
                  <c:v>0</c:v>
                </c:pt>
                <c:pt idx="5165">
                  <c:v>0</c:v>
                </c:pt>
                <c:pt idx="5166">
                  <c:v>0</c:v>
                </c:pt>
                <c:pt idx="5167">
                  <c:v>0</c:v>
                </c:pt>
                <c:pt idx="5168">
                  <c:v>0</c:v>
                </c:pt>
                <c:pt idx="5169">
                  <c:v>0</c:v>
                </c:pt>
                <c:pt idx="5170">
                  <c:v>0</c:v>
                </c:pt>
                <c:pt idx="5171">
                  <c:v>0</c:v>
                </c:pt>
                <c:pt idx="5172">
                  <c:v>0</c:v>
                </c:pt>
                <c:pt idx="5173">
                  <c:v>0</c:v>
                </c:pt>
                <c:pt idx="5174">
                  <c:v>0</c:v>
                </c:pt>
                <c:pt idx="5175">
                  <c:v>0</c:v>
                </c:pt>
                <c:pt idx="5176">
                  <c:v>0</c:v>
                </c:pt>
                <c:pt idx="5177">
                  <c:v>0</c:v>
                </c:pt>
                <c:pt idx="5178">
                  <c:v>0</c:v>
                </c:pt>
                <c:pt idx="5179">
                  <c:v>0</c:v>
                </c:pt>
                <c:pt idx="5180">
                  <c:v>0</c:v>
                </c:pt>
                <c:pt idx="5181">
                  <c:v>0</c:v>
                </c:pt>
                <c:pt idx="5182">
                  <c:v>0</c:v>
                </c:pt>
                <c:pt idx="5183">
                  <c:v>0</c:v>
                </c:pt>
                <c:pt idx="5184">
                  <c:v>0</c:v>
                </c:pt>
                <c:pt idx="5185">
                  <c:v>0</c:v>
                </c:pt>
                <c:pt idx="5186">
                  <c:v>0</c:v>
                </c:pt>
                <c:pt idx="5187">
                  <c:v>0</c:v>
                </c:pt>
                <c:pt idx="5188">
                  <c:v>0</c:v>
                </c:pt>
                <c:pt idx="5189">
                  <c:v>0</c:v>
                </c:pt>
                <c:pt idx="5190">
                  <c:v>0</c:v>
                </c:pt>
                <c:pt idx="5191">
                  <c:v>0</c:v>
                </c:pt>
                <c:pt idx="5192">
                  <c:v>0</c:v>
                </c:pt>
                <c:pt idx="5193">
                  <c:v>0</c:v>
                </c:pt>
                <c:pt idx="5194">
                  <c:v>0</c:v>
                </c:pt>
                <c:pt idx="5195">
                  <c:v>0</c:v>
                </c:pt>
                <c:pt idx="5196">
                  <c:v>0</c:v>
                </c:pt>
                <c:pt idx="5197">
                  <c:v>0</c:v>
                </c:pt>
                <c:pt idx="5198">
                  <c:v>0</c:v>
                </c:pt>
                <c:pt idx="5199">
                  <c:v>0</c:v>
                </c:pt>
                <c:pt idx="5200">
                  <c:v>0</c:v>
                </c:pt>
                <c:pt idx="5201">
                  <c:v>0</c:v>
                </c:pt>
                <c:pt idx="5202">
                  <c:v>0</c:v>
                </c:pt>
                <c:pt idx="5203">
                  <c:v>0</c:v>
                </c:pt>
                <c:pt idx="5204">
                  <c:v>0</c:v>
                </c:pt>
                <c:pt idx="5205">
                  <c:v>0</c:v>
                </c:pt>
                <c:pt idx="5206">
                  <c:v>0</c:v>
                </c:pt>
                <c:pt idx="5207">
                  <c:v>0</c:v>
                </c:pt>
                <c:pt idx="5208">
                  <c:v>0</c:v>
                </c:pt>
                <c:pt idx="5209">
                  <c:v>0</c:v>
                </c:pt>
                <c:pt idx="5210">
                  <c:v>0</c:v>
                </c:pt>
                <c:pt idx="5211">
                  <c:v>0</c:v>
                </c:pt>
                <c:pt idx="5212">
                  <c:v>0</c:v>
                </c:pt>
                <c:pt idx="5213">
                  <c:v>0</c:v>
                </c:pt>
                <c:pt idx="5214">
                  <c:v>0</c:v>
                </c:pt>
                <c:pt idx="5215">
                  <c:v>0</c:v>
                </c:pt>
                <c:pt idx="5216">
                  <c:v>0</c:v>
                </c:pt>
                <c:pt idx="5217">
                  <c:v>0</c:v>
                </c:pt>
                <c:pt idx="5218">
                  <c:v>0</c:v>
                </c:pt>
                <c:pt idx="5219">
                  <c:v>0</c:v>
                </c:pt>
                <c:pt idx="5220">
                  <c:v>0</c:v>
                </c:pt>
                <c:pt idx="5221">
                  <c:v>0</c:v>
                </c:pt>
                <c:pt idx="5222">
                  <c:v>0</c:v>
                </c:pt>
                <c:pt idx="5223">
                  <c:v>0</c:v>
                </c:pt>
                <c:pt idx="5224">
                  <c:v>0</c:v>
                </c:pt>
                <c:pt idx="5225">
                  <c:v>0</c:v>
                </c:pt>
                <c:pt idx="5226">
                  <c:v>0</c:v>
                </c:pt>
                <c:pt idx="5227">
                  <c:v>0</c:v>
                </c:pt>
                <c:pt idx="5228">
                  <c:v>0</c:v>
                </c:pt>
                <c:pt idx="5229">
                  <c:v>0</c:v>
                </c:pt>
                <c:pt idx="5230">
                  <c:v>0</c:v>
                </c:pt>
                <c:pt idx="5231">
                  <c:v>0</c:v>
                </c:pt>
                <c:pt idx="5232">
                  <c:v>0</c:v>
                </c:pt>
                <c:pt idx="5233">
                  <c:v>0</c:v>
                </c:pt>
                <c:pt idx="5234">
                  <c:v>0</c:v>
                </c:pt>
                <c:pt idx="5235">
                  <c:v>0</c:v>
                </c:pt>
                <c:pt idx="5236">
                  <c:v>0</c:v>
                </c:pt>
                <c:pt idx="5237">
                  <c:v>0</c:v>
                </c:pt>
                <c:pt idx="5238">
                  <c:v>0</c:v>
                </c:pt>
                <c:pt idx="5239">
                  <c:v>0</c:v>
                </c:pt>
                <c:pt idx="5240">
                  <c:v>0</c:v>
                </c:pt>
                <c:pt idx="5241">
                  <c:v>0</c:v>
                </c:pt>
                <c:pt idx="5242">
                  <c:v>0</c:v>
                </c:pt>
                <c:pt idx="5243">
                  <c:v>0</c:v>
                </c:pt>
                <c:pt idx="5244">
                  <c:v>0</c:v>
                </c:pt>
                <c:pt idx="5245">
                  <c:v>0</c:v>
                </c:pt>
                <c:pt idx="5246">
                  <c:v>0</c:v>
                </c:pt>
                <c:pt idx="5247">
                  <c:v>0</c:v>
                </c:pt>
                <c:pt idx="5248">
                  <c:v>0</c:v>
                </c:pt>
                <c:pt idx="5249">
                  <c:v>0</c:v>
                </c:pt>
                <c:pt idx="5250">
                  <c:v>0</c:v>
                </c:pt>
                <c:pt idx="5251">
                  <c:v>0</c:v>
                </c:pt>
                <c:pt idx="5252">
                  <c:v>0</c:v>
                </c:pt>
                <c:pt idx="5253">
                  <c:v>0</c:v>
                </c:pt>
                <c:pt idx="5254">
                  <c:v>0</c:v>
                </c:pt>
                <c:pt idx="5255">
                  <c:v>0</c:v>
                </c:pt>
                <c:pt idx="5256">
                  <c:v>0</c:v>
                </c:pt>
                <c:pt idx="5257">
                  <c:v>0</c:v>
                </c:pt>
                <c:pt idx="5258">
                  <c:v>0</c:v>
                </c:pt>
                <c:pt idx="5259">
                  <c:v>0</c:v>
                </c:pt>
                <c:pt idx="5260">
                  <c:v>0</c:v>
                </c:pt>
                <c:pt idx="5261">
                  <c:v>0</c:v>
                </c:pt>
                <c:pt idx="5262">
                  <c:v>0</c:v>
                </c:pt>
                <c:pt idx="5263">
                  <c:v>0</c:v>
                </c:pt>
                <c:pt idx="5264">
                  <c:v>0</c:v>
                </c:pt>
                <c:pt idx="5265">
                  <c:v>0</c:v>
                </c:pt>
                <c:pt idx="5266">
                  <c:v>0</c:v>
                </c:pt>
                <c:pt idx="5267">
                  <c:v>2.19780219780219E-2</c:v>
                </c:pt>
                <c:pt idx="5268">
                  <c:v>2.2222222222222199E-2</c:v>
                </c:pt>
                <c:pt idx="5269">
                  <c:v>2.2222222222222199E-2</c:v>
                </c:pt>
                <c:pt idx="5270">
                  <c:v>2.2222222222222199E-2</c:v>
                </c:pt>
                <c:pt idx="5271">
                  <c:v>2.61437908496732E-2</c:v>
                </c:pt>
                <c:pt idx="5272">
                  <c:v>2.77777777777777E-2</c:v>
                </c:pt>
                <c:pt idx="5273">
                  <c:v>2.77777777777777E-2</c:v>
                </c:pt>
                <c:pt idx="5274">
                  <c:v>2.77777777777777E-2</c:v>
                </c:pt>
                <c:pt idx="5275">
                  <c:v>2.77777777777777E-2</c:v>
                </c:pt>
                <c:pt idx="5276">
                  <c:v>2.77777777777777E-2</c:v>
                </c:pt>
                <c:pt idx="5277">
                  <c:v>2.77777777777777E-2</c:v>
                </c:pt>
                <c:pt idx="5278">
                  <c:v>3.03030303030303E-2</c:v>
                </c:pt>
                <c:pt idx="5279">
                  <c:v>3.5714285714285698E-2</c:v>
                </c:pt>
                <c:pt idx="5280">
                  <c:v>3.5714285714285698E-2</c:v>
                </c:pt>
                <c:pt idx="5281">
                  <c:v>3.5714285714285698E-2</c:v>
                </c:pt>
                <c:pt idx="5282">
                  <c:v>3.5714285714285698E-2</c:v>
                </c:pt>
                <c:pt idx="5283">
                  <c:v>3.5714285714285698E-2</c:v>
                </c:pt>
                <c:pt idx="5284">
                  <c:v>3.5714285714285698E-2</c:v>
                </c:pt>
                <c:pt idx="5285">
                  <c:v>3.5714285714285698E-2</c:v>
                </c:pt>
                <c:pt idx="5286">
                  <c:v>3.5714285714285698E-2</c:v>
                </c:pt>
                <c:pt idx="5287">
                  <c:v>3.5714285714285698E-2</c:v>
                </c:pt>
                <c:pt idx="5288">
                  <c:v>3.5714285714285698E-2</c:v>
                </c:pt>
                <c:pt idx="5289">
                  <c:v>3.5714285714285698E-2</c:v>
                </c:pt>
                <c:pt idx="5290">
                  <c:v>3.5714285714285698E-2</c:v>
                </c:pt>
                <c:pt idx="5291">
                  <c:v>3.6363636363636299E-2</c:v>
                </c:pt>
                <c:pt idx="5292">
                  <c:v>3.6363636363636299E-2</c:v>
                </c:pt>
                <c:pt idx="5293">
                  <c:v>3.8461538461538401E-2</c:v>
                </c:pt>
                <c:pt idx="5294">
                  <c:v>3.8461538461538401E-2</c:v>
                </c:pt>
                <c:pt idx="5295">
                  <c:v>4.4444444444444398E-2</c:v>
                </c:pt>
                <c:pt idx="5296">
                  <c:v>4.4444444444444398E-2</c:v>
                </c:pt>
                <c:pt idx="5297">
                  <c:v>4.4444444444444398E-2</c:v>
                </c:pt>
                <c:pt idx="5298">
                  <c:v>4.7619047619047603E-2</c:v>
                </c:pt>
                <c:pt idx="5299">
                  <c:v>4.7619047619047603E-2</c:v>
                </c:pt>
                <c:pt idx="5300">
                  <c:v>4.7619047619047603E-2</c:v>
                </c:pt>
                <c:pt idx="5301">
                  <c:v>4.7619047619047603E-2</c:v>
                </c:pt>
                <c:pt idx="5302">
                  <c:v>4.7619047619047603E-2</c:v>
                </c:pt>
                <c:pt idx="5303">
                  <c:v>4.7619047619047603E-2</c:v>
                </c:pt>
                <c:pt idx="5304">
                  <c:v>4.7619047619047603E-2</c:v>
                </c:pt>
                <c:pt idx="5305">
                  <c:v>4.7619047619047603E-2</c:v>
                </c:pt>
                <c:pt idx="5306">
                  <c:v>4.7619047619047603E-2</c:v>
                </c:pt>
                <c:pt idx="5307">
                  <c:v>4.7619047619047603E-2</c:v>
                </c:pt>
                <c:pt idx="5308">
                  <c:v>4.7619047619047603E-2</c:v>
                </c:pt>
                <c:pt idx="5309">
                  <c:v>4.7619047619047603E-2</c:v>
                </c:pt>
                <c:pt idx="5310">
                  <c:v>4.7619047619047603E-2</c:v>
                </c:pt>
                <c:pt idx="5311">
                  <c:v>4.7619047619047603E-2</c:v>
                </c:pt>
                <c:pt idx="5312">
                  <c:v>4.7619047619047603E-2</c:v>
                </c:pt>
                <c:pt idx="5313">
                  <c:v>4.7619047619047603E-2</c:v>
                </c:pt>
                <c:pt idx="5314">
                  <c:v>4.7619047619047603E-2</c:v>
                </c:pt>
                <c:pt idx="5315">
                  <c:v>4.7619047619047603E-2</c:v>
                </c:pt>
                <c:pt idx="5316">
                  <c:v>4.7619047619047603E-2</c:v>
                </c:pt>
                <c:pt idx="5317">
                  <c:v>4.7619047619047603E-2</c:v>
                </c:pt>
                <c:pt idx="5318">
                  <c:v>4.7619047619047603E-2</c:v>
                </c:pt>
                <c:pt idx="5319">
                  <c:v>4.7619047619047603E-2</c:v>
                </c:pt>
                <c:pt idx="5320">
                  <c:v>4.7619047619047603E-2</c:v>
                </c:pt>
                <c:pt idx="5321">
                  <c:v>4.7619047619047603E-2</c:v>
                </c:pt>
                <c:pt idx="5322">
                  <c:v>4.7619047619047603E-2</c:v>
                </c:pt>
                <c:pt idx="5323">
                  <c:v>4.7619047619047603E-2</c:v>
                </c:pt>
                <c:pt idx="5324">
                  <c:v>4.7619047619047603E-2</c:v>
                </c:pt>
                <c:pt idx="5325">
                  <c:v>4.7619047619047603E-2</c:v>
                </c:pt>
                <c:pt idx="5326">
                  <c:v>4.7619047619047603E-2</c:v>
                </c:pt>
                <c:pt idx="5327">
                  <c:v>4.7619047619047603E-2</c:v>
                </c:pt>
                <c:pt idx="5328">
                  <c:v>4.7619047619047603E-2</c:v>
                </c:pt>
                <c:pt idx="5329">
                  <c:v>4.7619047619047603E-2</c:v>
                </c:pt>
                <c:pt idx="5330">
                  <c:v>5.4545454545454501E-2</c:v>
                </c:pt>
                <c:pt idx="5331">
                  <c:v>5.4545454545454501E-2</c:v>
                </c:pt>
                <c:pt idx="5332">
                  <c:v>5.4545454545454501E-2</c:v>
                </c:pt>
                <c:pt idx="5333">
                  <c:v>5.5555555555555497E-2</c:v>
                </c:pt>
                <c:pt idx="5334">
                  <c:v>5.5555555555555497E-2</c:v>
                </c:pt>
                <c:pt idx="5335">
                  <c:v>5.5555555555555497E-2</c:v>
                </c:pt>
                <c:pt idx="5336">
                  <c:v>5.5555555555555497E-2</c:v>
                </c:pt>
                <c:pt idx="5337">
                  <c:v>5.5555555555555497E-2</c:v>
                </c:pt>
                <c:pt idx="5338">
                  <c:v>5.5555555555555497E-2</c:v>
                </c:pt>
                <c:pt idx="5339">
                  <c:v>5.5555555555555497E-2</c:v>
                </c:pt>
                <c:pt idx="5340">
                  <c:v>5.5555555555555497E-2</c:v>
                </c:pt>
                <c:pt idx="5341">
                  <c:v>5.5555555555555497E-2</c:v>
                </c:pt>
                <c:pt idx="5342">
                  <c:v>5.5555555555555497E-2</c:v>
                </c:pt>
                <c:pt idx="5343">
                  <c:v>5.5555555555555497E-2</c:v>
                </c:pt>
                <c:pt idx="5344">
                  <c:v>5.5555555555555497E-2</c:v>
                </c:pt>
                <c:pt idx="5345">
                  <c:v>5.7142857142857099E-2</c:v>
                </c:pt>
                <c:pt idx="5346">
                  <c:v>5.83333333333333E-2</c:v>
                </c:pt>
                <c:pt idx="5347">
                  <c:v>6.0606060606060601E-2</c:v>
                </c:pt>
                <c:pt idx="5348">
                  <c:v>6.0606060606060601E-2</c:v>
                </c:pt>
                <c:pt idx="5349">
                  <c:v>6.0606060606060601E-2</c:v>
                </c:pt>
                <c:pt idx="5350">
                  <c:v>6.6176470588235295E-2</c:v>
                </c:pt>
                <c:pt idx="5351">
                  <c:v>6.6666666666666596E-2</c:v>
                </c:pt>
                <c:pt idx="5352">
                  <c:v>6.6666666666666596E-2</c:v>
                </c:pt>
                <c:pt idx="5353">
                  <c:v>6.6666666666666596E-2</c:v>
                </c:pt>
                <c:pt idx="5354">
                  <c:v>6.6666666666666596E-2</c:v>
                </c:pt>
                <c:pt idx="5355">
                  <c:v>6.6666666666666596E-2</c:v>
                </c:pt>
                <c:pt idx="5356">
                  <c:v>6.6666666666666596E-2</c:v>
                </c:pt>
                <c:pt idx="5357">
                  <c:v>6.6666666666666596E-2</c:v>
                </c:pt>
                <c:pt idx="5358">
                  <c:v>6.6666666666666596E-2</c:v>
                </c:pt>
                <c:pt idx="5359">
                  <c:v>6.6666666666666596E-2</c:v>
                </c:pt>
                <c:pt idx="5360">
                  <c:v>6.6666666666666596E-2</c:v>
                </c:pt>
                <c:pt idx="5361">
                  <c:v>6.6666666666666596E-2</c:v>
                </c:pt>
                <c:pt idx="5362">
                  <c:v>6.6666666666666596E-2</c:v>
                </c:pt>
                <c:pt idx="5363">
                  <c:v>6.6666666666666596E-2</c:v>
                </c:pt>
                <c:pt idx="5364">
                  <c:v>6.6666666666666596E-2</c:v>
                </c:pt>
                <c:pt idx="5365">
                  <c:v>6.6666666666666596E-2</c:v>
                </c:pt>
                <c:pt idx="5366">
                  <c:v>6.6666666666666596E-2</c:v>
                </c:pt>
                <c:pt idx="5367">
                  <c:v>6.6666666666666596E-2</c:v>
                </c:pt>
                <c:pt idx="5368">
                  <c:v>6.6666666666666596E-2</c:v>
                </c:pt>
                <c:pt idx="5369">
                  <c:v>6.6666666666666596E-2</c:v>
                </c:pt>
                <c:pt idx="5370">
                  <c:v>6.6666666666666596E-2</c:v>
                </c:pt>
                <c:pt idx="5371">
                  <c:v>6.6666666666666596E-2</c:v>
                </c:pt>
                <c:pt idx="5372">
                  <c:v>6.6666666666666596E-2</c:v>
                </c:pt>
                <c:pt idx="5373">
                  <c:v>6.6666666666666596E-2</c:v>
                </c:pt>
                <c:pt idx="5374">
                  <c:v>6.6666666666666596E-2</c:v>
                </c:pt>
                <c:pt idx="5375">
                  <c:v>6.6666666666666596E-2</c:v>
                </c:pt>
                <c:pt idx="5376">
                  <c:v>6.6666666666666596E-2</c:v>
                </c:pt>
                <c:pt idx="5377">
                  <c:v>6.6666666666666596E-2</c:v>
                </c:pt>
                <c:pt idx="5378">
                  <c:v>6.6666666666666596E-2</c:v>
                </c:pt>
                <c:pt idx="5379">
                  <c:v>6.6666666666666596E-2</c:v>
                </c:pt>
                <c:pt idx="5380">
                  <c:v>6.6666666666666596E-2</c:v>
                </c:pt>
                <c:pt idx="5381">
                  <c:v>6.6666666666666596E-2</c:v>
                </c:pt>
                <c:pt idx="5382">
                  <c:v>6.6666666666666596E-2</c:v>
                </c:pt>
                <c:pt idx="5383">
                  <c:v>6.6666666666666596E-2</c:v>
                </c:pt>
                <c:pt idx="5384">
                  <c:v>6.6666666666666596E-2</c:v>
                </c:pt>
                <c:pt idx="5385">
                  <c:v>6.6666666666666596E-2</c:v>
                </c:pt>
                <c:pt idx="5386">
                  <c:v>6.6666666666666596E-2</c:v>
                </c:pt>
                <c:pt idx="5387">
                  <c:v>6.6666666666666596E-2</c:v>
                </c:pt>
                <c:pt idx="5388">
                  <c:v>6.6666666666666596E-2</c:v>
                </c:pt>
                <c:pt idx="5389">
                  <c:v>6.6666666666666596E-2</c:v>
                </c:pt>
                <c:pt idx="5390">
                  <c:v>6.6666666666666596E-2</c:v>
                </c:pt>
                <c:pt idx="5391">
                  <c:v>6.6666666666666596E-2</c:v>
                </c:pt>
                <c:pt idx="5392">
                  <c:v>6.6666666666666596E-2</c:v>
                </c:pt>
                <c:pt idx="5393">
                  <c:v>6.6666666666666596E-2</c:v>
                </c:pt>
                <c:pt idx="5394">
                  <c:v>6.6666666666666596E-2</c:v>
                </c:pt>
                <c:pt idx="5395">
                  <c:v>6.6666666666666596E-2</c:v>
                </c:pt>
                <c:pt idx="5396">
                  <c:v>6.6666666666666596E-2</c:v>
                </c:pt>
                <c:pt idx="5397">
                  <c:v>6.6666666666666596E-2</c:v>
                </c:pt>
                <c:pt idx="5398">
                  <c:v>6.6666666666666596E-2</c:v>
                </c:pt>
                <c:pt idx="5399">
                  <c:v>6.6666666666666596E-2</c:v>
                </c:pt>
                <c:pt idx="5400">
                  <c:v>6.6666666666666596E-2</c:v>
                </c:pt>
                <c:pt idx="5401">
                  <c:v>6.6666666666666596E-2</c:v>
                </c:pt>
                <c:pt idx="5402">
                  <c:v>6.6666666666666596E-2</c:v>
                </c:pt>
                <c:pt idx="5403">
                  <c:v>6.6666666666666596E-2</c:v>
                </c:pt>
                <c:pt idx="5404">
                  <c:v>6.6666666666666596E-2</c:v>
                </c:pt>
                <c:pt idx="5405">
                  <c:v>6.6666666666666596E-2</c:v>
                </c:pt>
                <c:pt idx="5406">
                  <c:v>6.6666666666666596E-2</c:v>
                </c:pt>
                <c:pt idx="5407">
                  <c:v>6.6666666666666596E-2</c:v>
                </c:pt>
                <c:pt idx="5408">
                  <c:v>6.6666666666666596E-2</c:v>
                </c:pt>
                <c:pt idx="5409">
                  <c:v>6.6666666666666596E-2</c:v>
                </c:pt>
                <c:pt idx="5410">
                  <c:v>6.6666666666666596E-2</c:v>
                </c:pt>
                <c:pt idx="5411">
                  <c:v>6.6666666666666596E-2</c:v>
                </c:pt>
                <c:pt idx="5412">
                  <c:v>6.6666666666666596E-2</c:v>
                </c:pt>
                <c:pt idx="5413">
                  <c:v>6.6666666666666596E-2</c:v>
                </c:pt>
                <c:pt idx="5414">
                  <c:v>6.6666666666666596E-2</c:v>
                </c:pt>
                <c:pt idx="5415">
                  <c:v>6.6666666666666596E-2</c:v>
                </c:pt>
                <c:pt idx="5416">
                  <c:v>6.6666666666666596E-2</c:v>
                </c:pt>
                <c:pt idx="5417">
                  <c:v>6.6666666666666596E-2</c:v>
                </c:pt>
                <c:pt idx="5418">
                  <c:v>6.6666666666666596E-2</c:v>
                </c:pt>
                <c:pt idx="5419">
                  <c:v>6.6666666666666596E-2</c:v>
                </c:pt>
                <c:pt idx="5420">
                  <c:v>6.6666666666666596E-2</c:v>
                </c:pt>
                <c:pt idx="5421">
                  <c:v>6.6666666666666596E-2</c:v>
                </c:pt>
                <c:pt idx="5422">
                  <c:v>6.6666666666666596E-2</c:v>
                </c:pt>
                <c:pt idx="5423">
                  <c:v>6.6666666666666596E-2</c:v>
                </c:pt>
                <c:pt idx="5424">
                  <c:v>6.6666666666666596E-2</c:v>
                </c:pt>
                <c:pt idx="5425">
                  <c:v>6.6666666666666596E-2</c:v>
                </c:pt>
                <c:pt idx="5426">
                  <c:v>6.6666666666666596E-2</c:v>
                </c:pt>
                <c:pt idx="5427">
                  <c:v>6.6666666666666596E-2</c:v>
                </c:pt>
                <c:pt idx="5428">
                  <c:v>6.6666666666666596E-2</c:v>
                </c:pt>
                <c:pt idx="5429">
                  <c:v>6.6666666666666596E-2</c:v>
                </c:pt>
                <c:pt idx="5430">
                  <c:v>6.6666666666666596E-2</c:v>
                </c:pt>
                <c:pt idx="5431">
                  <c:v>6.6666666666666596E-2</c:v>
                </c:pt>
                <c:pt idx="5432">
                  <c:v>6.6666666666666596E-2</c:v>
                </c:pt>
                <c:pt idx="5433">
                  <c:v>6.6666666666666596E-2</c:v>
                </c:pt>
                <c:pt idx="5434">
                  <c:v>6.6666666666666596E-2</c:v>
                </c:pt>
                <c:pt idx="5435">
                  <c:v>6.6666666666666596E-2</c:v>
                </c:pt>
                <c:pt idx="5436">
                  <c:v>6.6666666666666596E-2</c:v>
                </c:pt>
                <c:pt idx="5437">
                  <c:v>6.6666666666666596E-2</c:v>
                </c:pt>
                <c:pt idx="5438">
                  <c:v>6.6666666666666596E-2</c:v>
                </c:pt>
                <c:pt idx="5439">
                  <c:v>7.1428571428571397E-2</c:v>
                </c:pt>
                <c:pt idx="5440">
                  <c:v>7.1428571428571397E-2</c:v>
                </c:pt>
                <c:pt idx="5441">
                  <c:v>7.1428571428571397E-2</c:v>
                </c:pt>
                <c:pt idx="5442">
                  <c:v>7.1428571428571397E-2</c:v>
                </c:pt>
                <c:pt idx="5443">
                  <c:v>7.1428571428571397E-2</c:v>
                </c:pt>
                <c:pt idx="5444">
                  <c:v>7.1428571428571397E-2</c:v>
                </c:pt>
                <c:pt idx="5445">
                  <c:v>7.1428571428571397E-2</c:v>
                </c:pt>
                <c:pt idx="5446">
                  <c:v>7.1428571428571397E-2</c:v>
                </c:pt>
                <c:pt idx="5447">
                  <c:v>7.1428571428571397E-2</c:v>
                </c:pt>
                <c:pt idx="5448">
                  <c:v>7.1428571428571397E-2</c:v>
                </c:pt>
                <c:pt idx="5449">
                  <c:v>7.1428571428571397E-2</c:v>
                </c:pt>
                <c:pt idx="5450">
                  <c:v>7.1428571428571397E-2</c:v>
                </c:pt>
                <c:pt idx="5451">
                  <c:v>7.1428571428571397E-2</c:v>
                </c:pt>
                <c:pt idx="5452">
                  <c:v>7.1428571428571397E-2</c:v>
                </c:pt>
                <c:pt idx="5453">
                  <c:v>7.2727272727272696E-2</c:v>
                </c:pt>
                <c:pt idx="5454">
                  <c:v>7.2727272727272696E-2</c:v>
                </c:pt>
                <c:pt idx="5455">
                  <c:v>7.2727272727272696E-2</c:v>
                </c:pt>
                <c:pt idx="5456">
                  <c:v>7.4999999999999997E-2</c:v>
                </c:pt>
                <c:pt idx="5457">
                  <c:v>7.5757575757575704E-2</c:v>
                </c:pt>
                <c:pt idx="5458">
                  <c:v>7.69230769230769E-2</c:v>
                </c:pt>
                <c:pt idx="5459">
                  <c:v>8.3333333333333301E-2</c:v>
                </c:pt>
                <c:pt idx="5460">
                  <c:v>8.3333333333333301E-2</c:v>
                </c:pt>
                <c:pt idx="5461">
                  <c:v>8.3333333333333301E-2</c:v>
                </c:pt>
                <c:pt idx="5462">
                  <c:v>8.3333333333333301E-2</c:v>
                </c:pt>
                <c:pt idx="5463">
                  <c:v>8.3333333333333301E-2</c:v>
                </c:pt>
                <c:pt idx="5464">
                  <c:v>8.3333333333333301E-2</c:v>
                </c:pt>
                <c:pt idx="5465">
                  <c:v>8.3333333333333301E-2</c:v>
                </c:pt>
                <c:pt idx="5466">
                  <c:v>8.3333333333333301E-2</c:v>
                </c:pt>
                <c:pt idx="5467">
                  <c:v>8.3333333333333301E-2</c:v>
                </c:pt>
                <c:pt idx="5468">
                  <c:v>8.3333333333333301E-2</c:v>
                </c:pt>
                <c:pt idx="5469">
                  <c:v>8.3333333333333301E-2</c:v>
                </c:pt>
                <c:pt idx="5470">
                  <c:v>8.3333333333333301E-2</c:v>
                </c:pt>
                <c:pt idx="5471">
                  <c:v>8.7912087912087905E-2</c:v>
                </c:pt>
                <c:pt idx="5472">
                  <c:v>8.8888888888888795E-2</c:v>
                </c:pt>
                <c:pt idx="5473">
                  <c:v>8.8888888888888795E-2</c:v>
                </c:pt>
                <c:pt idx="5474">
                  <c:v>8.9743589743589702E-2</c:v>
                </c:pt>
                <c:pt idx="5475">
                  <c:v>9.0909090909090898E-2</c:v>
                </c:pt>
                <c:pt idx="5476">
                  <c:v>9.0909090909090898E-2</c:v>
                </c:pt>
                <c:pt idx="5477">
                  <c:v>9.0909090909090898E-2</c:v>
                </c:pt>
                <c:pt idx="5478">
                  <c:v>9.0909090909090898E-2</c:v>
                </c:pt>
                <c:pt idx="5479">
                  <c:v>9.5238095238095205E-2</c:v>
                </c:pt>
                <c:pt idx="5480">
                  <c:v>9.5238095238095205E-2</c:v>
                </c:pt>
                <c:pt idx="5481">
                  <c:v>9.5238095238095205E-2</c:v>
                </c:pt>
                <c:pt idx="5482">
                  <c:v>9.5238095238095205E-2</c:v>
                </c:pt>
                <c:pt idx="5483">
                  <c:v>9.5238095238095205E-2</c:v>
                </c:pt>
                <c:pt idx="5484">
                  <c:v>9.5238095238095205E-2</c:v>
                </c:pt>
                <c:pt idx="5485">
                  <c:v>9.5238095238095205E-2</c:v>
                </c:pt>
                <c:pt idx="5486">
                  <c:v>9.5238095238095205E-2</c:v>
                </c:pt>
                <c:pt idx="5487">
                  <c:v>9.5238095238095205E-2</c:v>
                </c:pt>
                <c:pt idx="5488">
                  <c:v>9.5238095238095205E-2</c:v>
                </c:pt>
                <c:pt idx="5489">
                  <c:v>9.5238095238095205E-2</c:v>
                </c:pt>
                <c:pt idx="5490">
                  <c:v>9.5238095238095205E-2</c:v>
                </c:pt>
                <c:pt idx="5491">
                  <c:v>9.5238095238095205E-2</c:v>
                </c:pt>
                <c:pt idx="5492">
                  <c:v>9.5238095238095205E-2</c:v>
                </c:pt>
                <c:pt idx="5493">
                  <c:v>9.5238095238095205E-2</c:v>
                </c:pt>
                <c:pt idx="5494">
                  <c:v>9.5238095238095205E-2</c:v>
                </c:pt>
                <c:pt idx="5495">
                  <c:v>9.5238095238095205E-2</c:v>
                </c:pt>
                <c:pt idx="5496">
                  <c:v>9.5238095238095205E-2</c:v>
                </c:pt>
                <c:pt idx="5497">
                  <c:v>9.5238095238095205E-2</c:v>
                </c:pt>
                <c:pt idx="5498">
                  <c:v>9.5238095238095205E-2</c:v>
                </c:pt>
                <c:pt idx="5499">
                  <c:v>9.5238095238095205E-2</c:v>
                </c:pt>
                <c:pt idx="5500">
                  <c:v>9.5238095238095205E-2</c:v>
                </c:pt>
                <c:pt idx="5501">
                  <c:v>9.5238095238095205E-2</c:v>
                </c:pt>
                <c:pt idx="5502">
                  <c:v>9.5238095238095205E-2</c:v>
                </c:pt>
                <c:pt idx="5503">
                  <c:v>9.5238095238095205E-2</c:v>
                </c:pt>
                <c:pt idx="5504">
                  <c:v>9.5238095238095205E-2</c:v>
                </c:pt>
                <c:pt idx="5505">
                  <c:v>9.5238095238095205E-2</c:v>
                </c:pt>
                <c:pt idx="5506">
                  <c:v>9.5238095238095205E-2</c:v>
                </c:pt>
                <c:pt idx="5507">
                  <c:v>9.5238095238095205E-2</c:v>
                </c:pt>
                <c:pt idx="5508">
                  <c:v>9.5238095238095205E-2</c:v>
                </c:pt>
                <c:pt idx="5509">
                  <c:v>9.5238095238095205E-2</c:v>
                </c:pt>
                <c:pt idx="5510">
                  <c:v>9.5238095238095205E-2</c:v>
                </c:pt>
                <c:pt idx="5511">
                  <c:v>9.5238095238095205E-2</c:v>
                </c:pt>
                <c:pt idx="5512">
                  <c:v>9.5238095238095205E-2</c:v>
                </c:pt>
                <c:pt idx="5513">
                  <c:v>9.5238095238095205E-2</c:v>
                </c:pt>
                <c:pt idx="5514">
                  <c:v>9.5238095238095205E-2</c:v>
                </c:pt>
                <c:pt idx="5515">
                  <c:v>9.5238095238095205E-2</c:v>
                </c:pt>
                <c:pt idx="5516">
                  <c:v>9.5238095238095205E-2</c:v>
                </c:pt>
                <c:pt idx="5517">
                  <c:v>9.5238095238095205E-2</c:v>
                </c:pt>
                <c:pt idx="5518">
                  <c:v>9.5238095238095205E-2</c:v>
                </c:pt>
                <c:pt idx="5519">
                  <c:v>9.5238095238095205E-2</c:v>
                </c:pt>
                <c:pt idx="5520">
                  <c:v>9.5238095238095205E-2</c:v>
                </c:pt>
                <c:pt idx="5521">
                  <c:v>9.5238095238095205E-2</c:v>
                </c:pt>
                <c:pt idx="5522">
                  <c:v>0.1</c:v>
                </c:pt>
                <c:pt idx="5523">
                  <c:v>0.1</c:v>
                </c:pt>
                <c:pt idx="5524">
                  <c:v>0.1</c:v>
                </c:pt>
                <c:pt idx="5525">
                  <c:v>0.1</c:v>
                </c:pt>
                <c:pt idx="5526">
                  <c:v>0.1</c:v>
                </c:pt>
                <c:pt idx="5527">
                  <c:v>0.1</c:v>
                </c:pt>
                <c:pt idx="5528">
                  <c:v>0.1</c:v>
                </c:pt>
                <c:pt idx="5529">
                  <c:v>0.1</c:v>
                </c:pt>
                <c:pt idx="5530">
                  <c:v>0.1</c:v>
                </c:pt>
                <c:pt idx="5531">
                  <c:v>0.1</c:v>
                </c:pt>
                <c:pt idx="5532">
                  <c:v>0.1</c:v>
                </c:pt>
                <c:pt idx="5533">
                  <c:v>0.1</c:v>
                </c:pt>
                <c:pt idx="5534">
                  <c:v>0.1</c:v>
                </c:pt>
                <c:pt idx="5535">
                  <c:v>0.1</c:v>
                </c:pt>
                <c:pt idx="5536">
                  <c:v>0.1</c:v>
                </c:pt>
                <c:pt idx="5537">
                  <c:v>0.1</c:v>
                </c:pt>
                <c:pt idx="5538">
                  <c:v>0.1</c:v>
                </c:pt>
                <c:pt idx="5539">
                  <c:v>0.1</c:v>
                </c:pt>
                <c:pt idx="5540">
                  <c:v>0.1</c:v>
                </c:pt>
                <c:pt idx="5541">
                  <c:v>0.1</c:v>
                </c:pt>
                <c:pt idx="5542">
                  <c:v>0.1</c:v>
                </c:pt>
                <c:pt idx="5543">
                  <c:v>0.1</c:v>
                </c:pt>
                <c:pt idx="5544">
                  <c:v>0.1</c:v>
                </c:pt>
                <c:pt idx="5545">
                  <c:v>0.1</c:v>
                </c:pt>
                <c:pt idx="5546">
                  <c:v>0.1</c:v>
                </c:pt>
                <c:pt idx="5547">
                  <c:v>0.1</c:v>
                </c:pt>
                <c:pt idx="5548">
                  <c:v>0.1</c:v>
                </c:pt>
                <c:pt idx="5549">
                  <c:v>0.1</c:v>
                </c:pt>
                <c:pt idx="5550">
                  <c:v>0.1</c:v>
                </c:pt>
                <c:pt idx="5551">
                  <c:v>0.1</c:v>
                </c:pt>
                <c:pt idx="5552">
                  <c:v>0.1</c:v>
                </c:pt>
                <c:pt idx="5553">
                  <c:v>0.1</c:v>
                </c:pt>
                <c:pt idx="5554">
                  <c:v>0.1</c:v>
                </c:pt>
                <c:pt idx="5555">
                  <c:v>0.1</c:v>
                </c:pt>
                <c:pt idx="5556">
                  <c:v>0.1</c:v>
                </c:pt>
                <c:pt idx="5557">
                  <c:v>0.1</c:v>
                </c:pt>
                <c:pt idx="5558">
                  <c:v>0.1</c:v>
                </c:pt>
                <c:pt idx="5559">
                  <c:v>0.1</c:v>
                </c:pt>
                <c:pt idx="5560">
                  <c:v>0.1</c:v>
                </c:pt>
                <c:pt idx="5561">
                  <c:v>0.1</c:v>
                </c:pt>
                <c:pt idx="5562">
                  <c:v>0.1</c:v>
                </c:pt>
                <c:pt idx="5563">
                  <c:v>0.1</c:v>
                </c:pt>
                <c:pt idx="5564">
                  <c:v>0.1</c:v>
                </c:pt>
                <c:pt idx="5565">
                  <c:v>0.1</c:v>
                </c:pt>
                <c:pt idx="5566">
                  <c:v>0.1</c:v>
                </c:pt>
                <c:pt idx="5567">
                  <c:v>0.1</c:v>
                </c:pt>
                <c:pt idx="5568">
                  <c:v>0.1</c:v>
                </c:pt>
                <c:pt idx="5569">
                  <c:v>0.1</c:v>
                </c:pt>
                <c:pt idx="5570">
                  <c:v>0.1</c:v>
                </c:pt>
                <c:pt idx="5571">
                  <c:v>0.1</c:v>
                </c:pt>
                <c:pt idx="5572">
                  <c:v>0.1</c:v>
                </c:pt>
                <c:pt idx="5573">
                  <c:v>0.1</c:v>
                </c:pt>
                <c:pt idx="5574">
                  <c:v>0.1</c:v>
                </c:pt>
                <c:pt idx="5575">
                  <c:v>0.1</c:v>
                </c:pt>
                <c:pt idx="5576">
                  <c:v>0.1</c:v>
                </c:pt>
                <c:pt idx="5577">
                  <c:v>0.1</c:v>
                </c:pt>
                <c:pt idx="5578">
                  <c:v>0.1</c:v>
                </c:pt>
                <c:pt idx="5579">
                  <c:v>0.1</c:v>
                </c:pt>
                <c:pt idx="5580">
                  <c:v>0.1</c:v>
                </c:pt>
                <c:pt idx="5581">
                  <c:v>0.1</c:v>
                </c:pt>
                <c:pt idx="5582">
                  <c:v>0.1</c:v>
                </c:pt>
                <c:pt idx="5583">
                  <c:v>0.1</c:v>
                </c:pt>
                <c:pt idx="5584">
                  <c:v>0.1</c:v>
                </c:pt>
                <c:pt idx="5585">
                  <c:v>0.1</c:v>
                </c:pt>
                <c:pt idx="5586">
                  <c:v>0.1</c:v>
                </c:pt>
                <c:pt idx="5587">
                  <c:v>0.1</c:v>
                </c:pt>
                <c:pt idx="5588">
                  <c:v>0.1</c:v>
                </c:pt>
                <c:pt idx="5589">
                  <c:v>0.1</c:v>
                </c:pt>
                <c:pt idx="5590">
                  <c:v>0.1</c:v>
                </c:pt>
                <c:pt idx="5591">
                  <c:v>0.1</c:v>
                </c:pt>
                <c:pt idx="5592">
                  <c:v>0.1</c:v>
                </c:pt>
                <c:pt idx="5593">
                  <c:v>0.1</c:v>
                </c:pt>
                <c:pt idx="5594">
                  <c:v>0.1</c:v>
                </c:pt>
                <c:pt idx="5595">
                  <c:v>0.1</c:v>
                </c:pt>
                <c:pt idx="5596">
                  <c:v>0.1</c:v>
                </c:pt>
                <c:pt idx="5597">
                  <c:v>0.1</c:v>
                </c:pt>
                <c:pt idx="5598">
                  <c:v>0.1</c:v>
                </c:pt>
                <c:pt idx="5599">
                  <c:v>0.1</c:v>
                </c:pt>
                <c:pt idx="5600">
                  <c:v>0.1</c:v>
                </c:pt>
                <c:pt idx="5601">
                  <c:v>0.1</c:v>
                </c:pt>
                <c:pt idx="5602">
                  <c:v>0.1</c:v>
                </c:pt>
                <c:pt idx="5603">
                  <c:v>0.1</c:v>
                </c:pt>
                <c:pt idx="5604">
                  <c:v>0.1</c:v>
                </c:pt>
                <c:pt idx="5605">
                  <c:v>0.1</c:v>
                </c:pt>
                <c:pt idx="5606">
                  <c:v>0.1</c:v>
                </c:pt>
                <c:pt idx="5607">
                  <c:v>0.1</c:v>
                </c:pt>
                <c:pt idx="5608">
                  <c:v>0.1</c:v>
                </c:pt>
                <c:pt idx="5609">
                  <c:v>0.1</c:v>
                </c:pt>
                <c:pt idx="5610">
                  <c:v>0.1</c:v>
                </c:pt>
                <c:pt idx="5611">
                  <c:v>0.1</c:v>
                </c:pt>
                <c:pt idx="5612">
                  <c:v>0.1</c:v>
                </c:pt>
                <c:pt idx="5613">
                  <c:v>0.1</c:v>
                </c:pt>
                <c:pt idx="5614">
                  <c:v>0.1</c:v>
                </c:pt>
                <c:pt idx="5615">
                  <c:v>0.1</c:v>
                </c:pt>
                <c:pt idx="5616">
                  <c:v>0.1</c:v>
                </c:pt>
                <c:pt idx="5617">
                  <c:v>0.1</c:v>
                </c:pt>
                <c:pt idx="5618">
                  <c:v>0.1</c:v>
                </c:pt>
                <c:pt idx="5619">
                  <c:v>0.1</c:v>
                </c:pt>
                <c:pt idx="5620">
                  <c:v>0.1</c:v>
                </c:pt>
                <c:pt idx="5621">
                  <c:v>0.1</c:v>
                </c:pt>
                <c:pt idx="5622">
                  <c:v>0.1</c:v>
                </c:pt>
                <c:pt idx="5623">
                  <c:v>0.1</c:v>
                </c:pt>
                <c:pt idx="5624">
                  <c:v>0.1</c:v>
                </c:pt>
                <c:pt idx="5625">
                  <c:v>0.1</c:v>
                </c:pt>
                <c:pt idx="5626">
                  <c:v>0.1</c:v>
                </c:pt>
                <c:pt idx="5627">
                  <c:v>0.1</c:v>
                </c:pt>
                <c:pt idx="5628">
                  <c:v>0.1</c:v>
                </c:pt>
                <c:pt idx="5629">
                  <c:v>0.1</c:v>
                </c:pt>
                <c:pt idx="5630">
                  <c:v>0.1</c:v>
                </c:pt>
                <c:pt idx="5631">
                  <c:v>0.1</c:v>
                </c:pt>
                <c:pt idx="5632">
                  <c:v>0.1</c:v>
                </c:pt>
                <c:pt idx="5633">
                  <c:v>0.1</c:v>
                </c:pt>
                <c:pt idx="5634">
                  <c:v>0.1</c:v>
                </c:pt>
                <c:pt idx="5635">
                  <c:v>0.1</c:v>
                </c:pt>
                <c:pt idx="5636">
                  <c:v>0.1</c:v>
                </c:pt>
                <c:pt idx="5637">
                  <c:v>0.1</c:v>
                </c:pt>
                <c:pt idx="5638">
                  <c:v>0.1</c:v>
                </c:pt>
                <c:pt idx="5639">
                  <c:v>0.1</c:v>
                </c:pt>
                <c:pt idx="5640">
                  <c:v>0.1</c:v>
                </c:pt>
                <c:pt idx="5641">
                  <c:v>0.1</c:v>
                </c:pt>
                <c:pt idx="5642">
                  <c:v>0.1</c:v>
                </c:pt>
                <c:pt idx="5643">
                  <c:v>0.1</c:v>
                </c:pt>
                <c:pt idx="5644">
                  <c:v>0.1</c:v>
                </c:pt>
                <c:pt idx="5645">
                  <c:v>0.1</c:v>
                </c:pt>
                <c:pt idx="5646">
                  <c:v>0.1</c:v>
                </c:pt>
                <c:pt idx="5647">
                  <c:v>0.1</c:v>
                </c:pt>
                <c:pt idx="5648">
                  <c:v>0.1</c:v>
                </c:pt>
                <c:pt idx="5649">
                  <c:v>0.1</c:v>
                </c:pt>
                <c:pt idx="5650">
                  <c:v>0.1</c:v>
                </c:pt>
                <c:pt idx="5651">
                  <c:v>0.1</c:v>
                </c:pt>
                <c:pt idx="5652">
                  <c:v>0.1</c:v>
                </c:pt>
                <c:pt idx="5653">
                  <c:v>0.1</c:v>
                </c:pt>
                <c:pt idx="5654">
                  <c:v>0.1</c:v>
                </c:pt>
                <c:pt idx="5655">
                  <c:v>0.1</c:v>
                </c:pt>
                <c:pt idx="5656">
                  <c:v>0.1</c:v>
                </c:pt>
                <c:pt idx="5657">
                  <c:v>0.1</c:v>
                </c:pt>
                <c:pt idx="5658">
                  <c:v>0.1</c:v>
                </c:pt>
                <c:pt idx="5659">
                  <c:v>0.1</c:v>
                </c:pt>
                <c:pt idx="5660">
                  <c:v>0.1</c:v>
                </c:pt>
                <c:pt idx="5661">
                  <c:v>0.1</c:v>
                </c:pt>
                <c:pt idx="5662">
                  <c:v>0.1</c:v>
                </c:pt>
                <c:pt idx="5663">
                  <c:v>0.1</c:v>
                </c:pt>
                <c:pt idx="5664">
                  <c:v>0.1</c:v>
                </c:pt>
                <c:pt idx="5665">
                  <c:v>0.1</c:v>
                </c:pt>
                <c:pt idx="5666">
                  <c:v>0.1</c:v>
                </c:pt>
                <c:pt idx="5667">
                  <c:v>0.1</c:v>
                </c:pt>
                <c:pt idx="5668">
                  <c:v>0.1</c:v>
                </c:pt>
                <c:pt idx="5669">
                  <c:v>0.1</c:v>
                </c:pt>
                <c:pt idx="5670">
                  <c:v>0.1</c:v>
                </c:pt>
                <c:pt idx="5671">
                  <c:v>0.1</c:v>
                </c:pt>
                <c:pt idx="5672">
                  <c:v>0.1</c:v>
                </c:pt>
                <c:pt idx="5673">
                  <c:v>0.1</c:v>
                </c:pt>
                <c:pt idx="5674">
                  <c:v>0.1</c:v>
                </c:pt>
                <c:pt idx="5675">
                  <c:v>0.1</c:v>
                </c:pt>
                <c:pt idx="5676">
                  <c:v>0.1</c:v>
                </c:pt>
                <c:pt idx="5677">
                  <c:v>0.1</c:v>
                </c:pt>
                <c:pt idx="5678">
                  <c:v>0.1</c:v>
                </c:pt>
                <c:pt idx="5679">
                  <c:v>0.1</c:v>
                </c:pt>
                <c:pt idx="5680">
                  <c:v>0.1</c:v>
                </c:pt>
                <c:pt idx="5681">
                  <c:v>0.1</c:v>
                </c:pt>
                <c:pt idx="5682">
                  <c:v>0.1</c:v>
                </c:pt>
                <c:pt idx="5683">
                  <c:v>0.1</c:v>
                </c:pt>
                <c:pt idx="5684">
                  <c:v>0.1</c:v>
                </c:pt>
                <c:pt idx="5685">
                  <c:v>0.1</c:v>
                </c:pt>
                <c:pt idx="5686">
                  <c:v>0.1</c:v>
                </c:pt>
                <c:pt idx="5687">
                  <c:v>0.1</c:v>
                </c:pt>
                <c:pt idx="5688">
                  <c:v>0.1</c:v>
                </c:pt>
                <c:pt idx="5689">
                  <c:v>0.1</c:v>
                </c:pt>
                <c:pt idx="5690">
                  <c:v>0.1</c:v>
                </c:pt>
                <c:pt idx="5691">
                  <c:v>0.1</c:v>
                </c:pt>
                <c:pt idx="5692">
                  <c:v>0.1</c:v>
                </c:pt>
                <c:pt idx="5693">
                  <c:v>0.1</c:v>
                </c:pt>
                <c:pt idx="5694">
                  <c:v>0.1</c:v>
                </c:pt>
                <c:pt idx="5695">
                  <c:v>0.1</c:v>
                </c:pt>
                <c:pt idx="5696">
                  <c:v>0.1</c:v>
                </c:pt>
                <c:pt idx="5697">
                  <c:v>0.1</c:v>
                </c:pt>
                <c:pt idx="5698">
                  <c:v>0.1</c:v>
                </c:pt>
                <c:pt idx="5699">
                  <c:v>0.1</c:v>
                </c:pt>
                <c:pt idx="5700">
                  <c:v>0.1</c:v>
                </c:pt>
                <c:pt idx="5701">
                  <c:v>0.1</c:v>
                </c:pt>
                <c:pt idx="5702">
                  <c:v>0.1</c:v>
                </c:pt>
                <c:pt idx="5703">
                  <c:v>0.1</c:v>
                </c:pt>
                <c:pt idx="5704">
                  <c:v>0.1</c:v>
                </c:pt>
                <c:pt idx="5705">
                  <c:v>0.1</c:v>
                </c:pt>
                <c:pt idx="5706">
                  <c:v>0.1</c:v>
                </c:pt>
                <c:pt idx="5707">
                  <c:v>0.1</c:v>
                </c:pt>
                <c:pt idx="5708">
                  <c:v>0.1</c:v>
                </c:pt>
                <c:pt idx="5709">
                  <c:v>0.1</c:v>
                </c:pt>
                <c:pt idx="5710">
                  <c:v>0.1</c:v>
                </c:pt>
                <c:pt idx="5711">
                  <c:v>0.1</c:v>
                </c:pt>
                <c:pt idx="5712">
                  <c:v>0.1</c:v>
                </c:pt>
                <c:pt idx="5713">
                  <c:v>0.1</c:v>
                </c:pt>
                <c:pt idx="5714">
                  <c:v>0.1</c:v>
                </c:pt>
                <c:pt idx="5715">
                  <c:v>0.1</c:v>
                </c:pt>
                <c:pt idx="5716">
                  <c:v>0.1</c:v>
                </c:pt>
                <c:pt idx="5717">
                  <c:v>0.1</c:v>
                </c:pt>
                <c:pt idx="5718">
                  <c:v>0.1</c:v>
                </c:pt>
                <c:pt idx="5719">
                  <c:v>0.1</c:v>
                </c:pt>
                <c:pt idx="5720">
                  <c:v>0.107142857142857</c:v>
                </c:pt>
                <c:pt idx="5721">
                  <c:v>0.107142857142857</c:v>
                </c:pt>
                <c:pt idx="5722">
                  <c:v>0.107142857142857</c:v>
                </c:pt>
                <c:pt idx="5723">
                  <c:v>0.107142857142857</c:v>
                </c:pt>
                <c:pt idx="5724">
                  <c:v>0.107142857142857</c:v>
                </c:pt>
                <c:pt idx="5725">
                  <c:v>0.107142857142857</c:v>
                </c:pt>
                <c:pt idx="5726">
                  <c:v>0.107142857142857</c:v>
                </c:pt>
                <c:pt idx="5727">
                  <c:v>0.107142857142857</c:v>
                </c:pt>
                <c:pt idx="5728">
                  <c:v>0.107142857142857</c:v>
                </c:pt>
                <c:pt idx="5729">
                  <c:v>0.107142857142857</c:v>
                </c:pt>
                <c:pt idx="5730">
                  <c:v>0.107142857142857</c:v>
                </c:pt>
                <c:pt idx="5731">
                  <c:v>0.107142857142857</c:v>
                </c:pt>
                <c:pt idx="5732">
                  <c:v>0.107142857142857</c:v>
                </c:pt>
                <c:pt idx="5733">
                  <c:v>0.107142857142857</c:v>
                </c:pt>
                <c:pt idx="5734">
                  <c:v>0.107142857142857</c:v>
                </c:pt>
                <c:pt idx="5735">
                  <c:v>0.107142857142857</c:v>
                </c:pt>
                <c:pt idx="5736">
                  <c:v>0.107142857142857</c:v>
                </c:pt>
                <c:pt idx="5737">
                  <c:v>0.107142857142857</c:v>
                </c:pt>
                <c:pt idx="5738">
                  <c:v>0.107142857142857</c:v>
                </c:pt>
                <c:pt idx="5739">
                  <c:v>0.109090909090909</c:v>
                </c:pt>
                <c:pt idx="5740">
                  <c:v>0.109090909090909</c:v>
                </c:pt>
                <c:pt idx="5741">
                  <c:v>0.11111111111111099</c:v>
                </c:pt>
                <c:pt idx="5742">
                  <c:v>0.11111111111111099</c:v>
                </c:pt>
                <c:pt idx="5743">
                  <c:v>0.11111111111111099</c:v>
                </c:pt>
                <c:pt idx="5744">
                  <c:v>0.11111111111111099</c:v>
                </c:pt>
                <c:pt idx="5745">
                  <c:v>0.11111111111111099</c:v>
                </c:pt>
                <c:pt idx="5746">
                  <c:v>0.11111111111111099</c:v>
                </c:pt>
                <c:pt idx="5747">
                  <c:v>0.11111111111111099</c:v>
                </c:pt>
                <c:pt idx="5748">
                  <c:v>0.11111111111111099</c:v>
                </c:pt>
                <c:pt idx="5749">
                  <c:v>0.11111111111111099</c:v>
                </c:pt>
                <c:pt idx="5750">
                  <c:v>0.11111111111111099</c:v>
                </c:pt>
                <c:pt idx="5751">
                  <c:v>0.11111111111111099</c:v>
                </c:pt>
                <c:pt idx="5752">
                  <c:v>0.12121212121212099</c:v>
                </c:pt>
                <c:pt idx="5753">
                  <c:v>0.12121212121212099</c:v>
                </c:pt>
                <c:pt idx="5754">
                  <c:v>0.12727272727272701</c:v>
                </c:pt>
                <c:pt idx="5755">
                  <c:v>0.128205128205128</c:v>
                </c:pt>
                <c:pt idx="5756">
                  <c:v>0.13186813186813101</c:v>
                </c:pt>
                <c:pt idx="5757">
                  <c:v>0.133333333333333</c:v>
                </c:pt>
                <c:pt idx="5758">
                  <c:v>0.133333333333333</c:v>
                </c:pt>
                <c:pt idx="5759">
                  <c:v>0.133333333333333</c:v>
                </c:pt>
                <c:pt idx="5760">
                  <c:v>0.133333333333333</c:v>
                </c:pt>
                <c:pt idx="5761">
                  <c:v>0.133333333333333</c:v>
                </c:pt>
                <c:pt idx="5762">
                  <c:v>0.133333333333333</c:v>
                </c:pt>
                <c:pt idx="5763">
                  <c:v>0.133333333333333</c:v>
                </c:pt>
                <c:pt idx="5764">
                  <c:v>0.133333333333333</c:v>
                </c:pt>
                <c:pt idx="5765">
                  <c:v>0.133333333333333</c:v>
                </c:pt>
                <c:pt idx="5766">
                  <c:v>0.133333333333333</c:v>
                </c:pt>
                <c:pt idx="5767">
                  <c:v>0.133333333333333</c:v>
                </c:pt>
                <c:pt idx="5768">
                  <c:v>0.133333333333333</c:v>
                </c:pt>
                <c:pt idx="5769">
                  <c:v>0.133333333333333</c:v>
                </c:pt>
                <c:pt idx="5770">
                  <c:v>0.133333333333333</c:v>
                </c:pt>
                <c:pt idx="5771">
                  <c:v>0.133333333333333</c:v>
                </c:pt>
                <c:pt idx="5772">
                  <c:v>0.133333333333333</c:v>
                </c:pt>
                <c:pt idx="5773">
                  <c:v>0.133333333333333</c:v>
                </c:pt>
                <c:pt idx="5774">
                  <c:v>0.133333333333333</c:v>
                </c:pt>
                <c:pt idx="5775">
                  <c:v>0.133333333333333</c:v>
                </c:pt>
                <c:pt idx="5776">
                  <c:v>0.133333333333333</c:v>
                </c:pt>
                <c:pt idx="5777">
                  <c:v>0.133333333333333</c:v>
                </c:pt>
                <c:pt idx="5778">
                  <c:v>0.133333333333333</c:v>
                </c:pt>
                <c:pt idx="5779">
                  <c:v>0.133333333333333</c:v>
                </c:pt>
                <c:pt idx="5780">
                  <c:v>0.133333333333333</c:v>
                </c:pt>
                <c:pt idx="5781">
                  <c:v>0.133333333333333</c:v>
                </c:pt>
                <c:pt idx="5782">
                  <c:v>0.133333333333333</c:v>
                </c:pt>
                <c:pt idx="5783">
                  <c:v>0.133333333333333</c:v>
                </c:pt>
                <c:pt idx="5784">
                  <c:v>0.133333333333333</c:v>
                </c:pt>
                <c:pt idx="5785">
                  <c:v>0.133333333333333</c:v>
                </c:pt>
                <c:pt idx="5786">
                  <c:v>0.133333333333333</c:v>
                </c:pt>
                <c:pt idx="5787">
                  <c:v>0.133333333333333</c:v>
                </c:pt>
                <c:pt idx="5788">
                  <c:v>0.133333333333333</c:v>
                </c:pt>
                <c:pt idx="5789">
                  <c:v>0.133333333333333</c:v>
                </c:pt>
                <c:pt idx="5790">
                  <c:v>0.133333333333333</c:v>
                </c:pt>
                <c:pt idx="5791">
                  <c:v>0.133333333333333</c:v>
                </c:pt>
                <c:pt idx="5792">
                  <c:v>0.133333333333333</c:v>
                </c:pt>
                <c:pt idx="5793">
                  <c:v>0.133333333333333</c:v>
                </c:pt>
                <c:pt idx="5794">
                  <c:v>0.133333333333333</c:v>
                </c:pt>
                <c:pt idx="5795">
                  <c:v>0.133333333333333</c:v>
                </c:pt>
                <c:pt idx="5796">
                  <c:v>0.133333333333333</c:v>
                </c:pt>
                <c:pt idx="5797">
                  <c:v>0.133333333333333</c:v>
                </c:pt>
                <c:pt idx="5798">
                  <c:v>0.133333333333333</c:v>
                </c:pt>
                <c:pt idx="5799">
                  <c:v>0.133333333333333</c:v>
                </c:pt>
                <c:pt idx="5800">
                  <c:v>0.133333333333333</c:v>
                </c:pt>
                <c:pt idx="5801">
                  <c:v>0.133333333333333</c:v>
                </c:pt>
                <c:pt idx="5802">
                  <c:v>0.133333333333333</c:v>
                </c:pt>
                <c:pt idx="5803">
                  <c:v>0.133333333333333</c:v>
                </c:pt>
                <c:pt idx="5804">
                  <c:v>0.133333333333333</c:v>
                </c:pt>
                <c:pt idx="5805">
                  <c:v>0.133333333333333</c:v>
                </c:pt>
                <c:pt idx="5806">
                  <c:v>0.133333333333333</c:v>
                </c:pt>
                <c:pt idx="5807">
                  <c:v>0.133333333333333</c:v>
                </c:pt>
                <c:pt idx="5808">
                  <c:v>0.133333333333333</c:v>
                </c:pt>
                <c:pt idx="5809">
                  <c:v>0.133333333333333</c:v>
                </c:pt>
                <c:pt idx="5810">
                  <c:v>0.133333333333333</c:v>
                </c:pt>
                <c:pt idx="5811">
                  <c:v>0.133333333333333</c:v>
                </c:pt>
                <c:pt idx="5812">
                  <c:v>0.133333333333333</c:v>
                </c:pt>
                <c:pt idx="5813">
                  <c:v>0.133333333333333</c:v>
                </c:pt>
                <c:pt idx="5814">
                  <c:v>0.133333333333333</c:v>
                </c:pt>
                <c:pt idx="5815">
                  <c:v>0.133333333333333</c:v>
                </c:pt>
                <c:pt idx="5816">
                  <c:v>0.133333333333333</c:v>
                </c:pt>
                <c:pt idx="5817">
                  <c:v>0.133333333333333</c:v>
                </c:pt>
                <c:pt idx="5818">
                  <c:v>0.133333333333333</c:v>
                </c:pt>
                <c:pt idx="5819">
                  <c:v>0.133333333333333</c:v>
                </c:pt>
                <c:pt idx="5820">
                  <c:v>0.133333333333333</c:v>
                </c:pt>
                <c:pt idx="5821">
                  <c:v>0.133333333333333</c:v>
                </c:pt>
                <c:pt idx="5822">
                  <c:v>0.133333333333333</c:v>
                </c:pt>
                <c:pt idx="5823">
                  <c:v>0.133333333333333</c:v>
                </c:pt>
                <c:pt idx="5824">
                  <c:v>0.133333333333333</c:v>
                </c:pt>
                <c:pt idx="5825">
                  <c:v>0.133333333333333</c:v>
                </c:pt>
                <c:pt idx="5826">
                  <c:v>0.133333333333333</c:v>
                </c:pt>
                <c:pt idx="5827">
                  <c:v>0.133333333333333</c:v>
                </c:pt>
                <c:pt idx="5828">
                  <c:v>0.133333333333333</c:v>
                </c:pt>
                <c:pt idx="5829">
                  <c:v>0.133333333333333</c:v>
                </c:pt>
                <c:pt idx="5830">
                  <c:v>0.133333333333333</c:v>
                </c:pt>
                <c:pt idx="5831">
                  <c:v>0.133333333333333</c:v>
                </c:pt>
                <c:pt idx="5832">
                  <c:v>0.133333333333333</c:v>
                </c:pt>
                <c:pt idx="5833">
                  <c:v>0.133333333333333</c:v>
                </c:pt>
                <c:pt idx="5834">
                  <c:v>0.133333333333333</c:v>
                </c:pt>
                <c:pt idx="5835">
                  <c:v>0.133333333333333</c:v>
                </c:pt>
                <c:pt idx="5836">
                  <c:v>0.133333333333333</c:v>
                </c:pt>
                <c:pt idx="5837">
                  <c:v>0.133333333333333</c:v>
                </c:pt>
                <c:pt idx="5838">
                  <c:v>0.133333333333333</c:v>
                </c:pt>
                <c:pt idx="5839">
                  <c:v>0.133333333333333</c:v>
                </c:pt>
                <c:pt idx="5840">
                  <c:v>0.133333333333333</c:v>
                </c:pt>
                <c:pt idx="5841">
                  <c:v>0.133333333333333</c:v>
                </c:pt>
                <c:pt idx="5842">
                  <c:v>0.133333333333333</c:v>
                </c:pt>
                <c:pt idx="5843">
                  <c:v>0.133333333333333</c:v>
                </c:pt>
                <c:pt idx="5844">
                  <c:v>0.133333333333333</c:v>
                </c:pt>
                <c:pt idx="5845">
                  <c:v>0.133333333333333</c:v>
                </c:pt>
                <c:pt idx="5846">
                  <c:v>0.133333333333333</c:v>
                </c:pt>
                <c:pt idx="5847">
                  <c:v>0.133333333333333</c:v>
                </c:pt>
                <c:pt idx="5848">
                  <c:v>0.133333333333333</c:v>
                </c:pt>
                <c:pt idx="5849">
                  <c:v>0.133333333333333</c:v>
                </c:pt>
                <c:pt idx="5850">
                  <c:v>0.133333333333333</c:v>
                </c:pt>
                <c:pt idx="5851">
                  <c:v>0.13888888888888801</c:v>
                </c:pt>
                <c:pt idx="5852">
                  <c:v>0.13888888888888801</c:v>
                </c:pt>
                <c:pt idx="5853">
                  <c:v>0.13888888888888801</c:v>
                </c:pt>
                <c:pt idx="5854">
                  <c:v>0.13888888888888801</c:v>
                </c:pt>
                <c:pt idx="5855">
                  <c:v>0.13888888888888801</c:v>
                </c:pt>
                <c:pt idx="5856">
                  <c:v>0.13888888888888801</c:v>
                </c:pt>
                <c:pt idx="5857">
                  <c:v>0.13888888888888801</c:v>
                </c:pt>
                <c:pt idx="5858">
                  <c:v>0.13888888888888801</c:v>
                </c:pt>
                <c:pt idx="5859">
                  <c:v>0.13888888888888801</c:v>
                </c:pt>
                <c:pt idx="5860">
                  <c:v>0.14285714285714199</c:v>
                </c:pt>
                <c:pt idx="5861">
                  <c:v>0.14285714285714199</c:v>
                </c:pt>
                <c:pt idx="5862">
                  <c:v>0.14285714285714199</c:v>
                </c:pt>
                <c:pt idx="5863">
                  <c:v>0.14285714285714199</c:v>
                </c:pt>
                <c:pt idx="5864">
                  <c:v>0.14285714285714199</c:v>
                </c:pt>
                <c:pt idx="5865">
                  <c:v>0.14285714285714199</c:v>
                </c:pt>
                <c:pt idx="5866">
                  <c:v>0.14285714285714199</c:v>
                </c:pt>
                <c:pt idx="5867">
                  <c:v>0.14285714285714199</c:v>
                </c:pt>
                <c:pt idx="5868">
                  <c:v>0.14285714285714199</c:v>
                </c:pt>
                <c:pt idx="5869">
                  <c:v>0.14285714285714199</c:v>
                </c:pt>
                <c:pt idx="5870">
                  <c:v>0.14285714285714199</c:v>
                </c:pt>
                <c:pt idx="5871">
                  <c:v>0.14285714285714199</c:v>
                </c:pt>
                <c:pt idx="5872">
                  <c:v>0.14285714285714199</c:v>
                </c:pt>
                <c:pt idx="5873">
                  <c:v>0.14285714285714199</c:v>
                </c:pt>
                <c:pt idx="5874">
                  <c:v>0.14285714285714199</c:v>
                </c:pt>
                <c:pt idx="5875">
                  <c:v>0.14285714285714199</c:v>
                </c:pt>
                <c:pt idx="5876">
                  <c:v>0.14285714285714199</c:v>
                </c:pt>
                <c:pt idx="5877">
                  <c:v>0.14285714285714199</c:v>
                </c:pt>
                <c:pt idx="5878">
                  <c:v>0.14285714285714199</c:v>
                </c:pt>
                <c:pt idx="5879">
                  <c:v>0.14285714285714199</c:v>
                </c:pt>
                <c:pt idx="5880">
                  <c:v>0.14285714285714199</c:v>
                </c:pt>
                <c:pt idx="5881">
                  <c:v>0.14285714285714199</c:v>
                </c:pt>
                <c:pt idx="5882">
                  <c:v>0.14285714285714199</c:v>
                </c:pt>
                <c:pt idx="5883">
                  <c:v>0.14285714285714199</c:v>
                </c:pt>
                <c:pt idx="5884">
                  <c:v>0.14285714285714199</c:v>
                </c:pt>
                <c:pt idx="5885">
                  <c:v>0.14285714285714199</c:v>
                </c:pt>
                <c:pt idx="5886">
                  <c:v>0.14285714285714199</c:v>
                </c:pt>
                <c:pt idx="5887">
                  <c:v>0.14285714285714199</c:v>
                </c:pt>
                <c:pt idx="5888">
                  <c:v>0.14285714285714199</c:v>
                </c:pt>
                <c:pt idx="5889">
                  <c:v>0.14285714285714199</c:v>
                </c:pt>
                <c:pt idx="5890">
                  <c:v>0.14285714285714199</c:v>
                </c:pt>
                <c:pt idx="5891">
                  <c:v>0.14285714285714199</c:v>
                </c:pt>
                <c:pt idx="5892">
                  <c:v>0.14285714285714199</c:v>
                </c:pt>
                <c:pt idx="5893">
                  <c:v>0.14285714285714199</c:v>
                </c:pt>
                <c:pt idx="5894">
                  <c:v>0.14285714285714199</c:v>
                </c:pt>
                <c:pt idx="5895">
                  <c:v>0.14285714285714199</c:v>
                </c:pt>
                <c:pt idx="5896">
                  <c:v>0.14285714285714199</c:v>
                </c:pt>
                <c:pt idx="5897">
                  <c:v>0.14285714285714199</c:v>
                </c:pt>
                <c:pt idx="5898">
                  <c:v>0.14285714285714199</c:v>
                </c:pt>
                <c:pt idx="5899">
                  <c:v>0.14285714285714199</c:v>
                </c:pt>
                <c:pt idx="5900">
                  <c:v>0.14285714285714199</c:v>
                </c:pt>
                <c:pt idx="5901">
                  <c:v>0.14285714285714199</c:v>
                </c:pt>
                <c:pt idx="5902">
                  <c:v>0.14285714285714199</c:v>
                </c:pt>
                <c:pt idx="5903">
                  <c:v>0.14285714285714199</c:v>
                </c:pt>
                <c:pt idx="5904">
                  <c:v>0.14285714285714199</c:v>
                </c:pt>
                <c:pt idx="5905">
                  <c:v>0.14285714285714199</c:v>
                </c:pt>
                <c:pt idx="5906">
                  <c:v>0.14285714285714199</c:v>
                </c:pt>
                <c:pt idx="5907">
                  <c:v>0.14285714285714199</c:v>
                </c:pt>
                <c:pt idx="5908">
                  <c:v>0.14285714285714199</c:v>
                </c:pt>
                <c:pt idx="5909">
                  <c:v>0.14285714285714199</c:v>
                </c:pt>
                <c:pt idx="5910">
                  <c:v>0.14285714285714199</c:v>
                </c:pt>
                <c:pt idx="5911">
                  <c:v>0.14285714285714199</c:v>
                </c:pt>
                <c:pt idx="5912">
                  <c:v>0.14285714285714199</c:v>
                </c:pt>
                <c:pt idx="5913">
                  <c:v>0.14285714285714199</c:v>
                </c:pt>
                <c:pt idx="5914">
                  <c:v>0.14285714285714199</c:v>
                </c:pt>
                <c:pt idx="5915">
                  <c:v>0.14285714285714199</c:v>
                </c:pt>
                <c:pt idx="5916">
                  <c:v>0.14285714285714199</c:v>
                </c:pt>
                <c:pt idx="5917">
                  <c:v>0.14285714285714199</c:v>
                </c:pt>
                <c:pt idx="5918">
                  <c:v>0.14285714285714199</c:v>
                </c:pt>
                <c:pt idx="5919">
                  <c:v>0.14285714285714199</c:v>
                </c:pt>
                <c:pt idx="5920">
                  <c:v>0.14285714285714199</c:v>
                </c:pt>
                <c:pt idx="5921">
                  <c:v>0.14285714285714199</c:v>
                </c:pt>
                <c:pt idx="5922">
                  <c:v>0.14285714285714199</c:v>
                </c:pt>
                <c:pt idx="5923">
                  <c:v>0.145454545454545</c:v>
                </c:pt>
                <c:pt idx="5924">
                  <c:v>0.15151515151515099</c:v>
                </c:pt>
                <c:pt idx="5925">
                  <c:v>0.155555555555555</c:v>
                </c:pt>
                <c:pt idx="5926">
                  <c:v>0.155555555555555</c:v>
                </c:pt>
                <c:pt idx="5927">
                  <c:v>0.155555555555555</c:v>
                </c:pt>
                <c:pt idx="5928">
                  <c:v>0.16666666666666599</c:v>
                </c:pt>
                <c:pt idx="5929">
                  <c:v>0.16666666666666599</c:v>
                </c:pt>
                <c:pt idx="5930">
                  <c:v>0.16666666666666599</c:v>
                </c:pt>
                <c:pt idx="5931">
                  <c:v>0.16666666666666599</c:v>
                </c:pt>
                <c:pt idx="5932">
                  <c:v>0.16666666666666599</c:v>
                </c:pt>
                <c:pt idx="5933">
                  <c:v>0.16666666666666599</c:v>
                </c:pt>
                <c:pt idx="5934">
                  <c:v>0.16666666666666599</c:v>
                </c:pt>
                <c:pt idx="5935">
                  <c:v>0.16666666666666599</c:v>
                </c:pt>
                <c:pt idx="5936">
                  <c:v>0.16666666666666599</c:v>
                </c:pt>
                <c:pt idx="5937">
                  <c:v>0.16666666666666599</c:v>
                </c:pt>
                <c:pt idx="5938">
                  <c:v>0.16666666666666599</c:v>
                </c:pt>
                <c:pt idx="5939">
                  <c:v>0.16666666666666599</c:v>
                </c:pt>
                <c:pt idx="5940">
                  <c:v>0.16666666666666599</c:v>
                </c:pt>
                <c:pt idx="5941">
                  <c:v>0.16666666666666599</c:v>
                </c:pt>
                <c:pt idx="5942">
                  <c:v>0.16666666666666599</c:v>
                </c:pt>
                <c:pt idx="5943">
                  <c:v>0.16666666666666599</c:v>
                </c:pt>
                <c:pt idx="5944">
                  <c:v>0.16666666666666599</c:v>
                </c:pt>
                <c:pt idx="5945">
                  <c:v>0.16666666666666599</c:v>
                </c:pt>
                <c:pt idx="5946">
                  <c:v>0.16666666666666599</c:v>
                </c:pt>
                <c:pt idx="5947">
                  <c:v>0.16666666666666599</c:v>
                </c:pt>
                <c:pt idx="5948">
                  <c:v>0.16666666666666599</c:v>
                </c:pt>
                <c:pt idx="5949">
                  <c:v>0.16666666666666599</c:v>
                </c:pt>
                <c:pt idx="5950">
                  <c:v>0.16666666666666599</c:v>
                </c:pt>
                <c:pt idx="5951">
                  <c:v>0.16666666666666599</c:v>
                </c:pt>
                <c:pt idx="5952">
                  <c:v>0.16666666666666599</c:v>
                </c:pt>
                <c:pt idx="5953">
                  <c:v>0.16666666666666599</c:v>
                </c:pt>
                <c:pt idx="5954">
                  <c:v>0.16666666666666599</c:v>
                </c:pt>
                <c:pt idx="5955">
                  <c:v>0.16666666666666599</c:v>
                </c:pt>
                <c:pt idx="5956">
                  <c:v>0.16666666666666599</c:v>
                </c:pt>
                <c:pt idx="5957">
                  <c:v>0.16666666666666599</c:v>
                </c:pt>
                <c:pt idx="5958">
                  <c:v>0.16666666666666599</c:v>
                </c:pt>
                <c:pt idx="5959">
                  <c:v>0.16666666666666599</c:v>
                </c:pt>
                <c:pt idx="5960">
                  <c:v>0.16666666666666599</c:v>
                </c:pt>
                <c:pt idx="5961">
                  <c:v>0.16666666666666599</c:v>
                </c:pt>
                <c:pt idx="5962">
                  <c:v>0.16666666666666599</c:v>
                </c:pt>
                <c:pt idx="5963">
                  <c:v>0.16666666666666599</c:v>
                </c:pt>
                <c:pt idx="5964">
                  <c:v>0.16666666666666599</c:v>
                </c:pt>
                <c:pt idx="5965">
                  <c:v>0.16666666666666599</c:v>
                </c:pt>
                <c:pt idx="5966">
                  <c:v>0.16666666666666599</c:v>
                </c:pt>
                <c:pt idx="5967">
                  <c:v>0.16666666666666599</c:v>
                </c:pt>
                <c:pt idx="5968">
                  <c:v>0.16666666666666599</c:v>
                </c:pt>
                <c:pt idx="5969">
                  <c:v>0.16666666666666599</c:v>
                </c:pt>
                <c:pt idx="5970">
                  <c:v>0.16666666666666599</c:v>
                </c:pt>
                <c:pt idx="5971">
                  <c:v>0.16666666666666599</c:v>
                </c:pt>
                <c:pt idx="5972">
                  <c:v>0.16666666666666599</c:v>
                </c:pt>
                <c:pt idx="5973">
                  <c:v>0.16666666666666599</c:v>
                </c:pt>
                <c:pt idx="5974">
                  <c:v>0.16666666666666599</c:v>
                </c:pt>
                <c:pt idx="5975">
                  <c:v>0.16666666666666599</c:v>
                </c:pt>
                <c:pt idx="5976">
                  <c:v>0.16666666666666599</c:v>
                </c:pt>
                <c:pt idx="5977">
                  <c:v>0.16666666666666599</c:v>
                </c:pt>
                <c:pt idx="5978">
                  <c:v>0.16666666666666599</c:v>
                </c:pt>
                <c:pt idx="5979">
                  <c:v>0.16666666666666599</c:v>
                </c:pt>
                <c:pt idx="5980">
                  <c:v>0.16666666666666599</c:v>
                </c:pt>
                <c:pt idx="5981">
                  <c:v>0.16666666666666599</c:v>
                </c:pt>
                <c:pt idx="5982">
                  <c:v>0.16666666666666599</c:v>
                </c:pt>
                <c:pt idx="5983">
                  <c:v>0.16666666666666599</c:v>
                </c:pt>
                <c:pt idx="5984">
                  <c:v>0.16666666666666599</c:v>
                </c:pt>
                <c:pt idx="5985">
                  <c:v>0.16666666666666599</c:v>
                </c:pt>
                <c:pt idx="5986">
                  <c:v>0.16666666666666599</c:v>
                </c:pt>
                <c:pt idx="5987">
                  <c:v>0.16666666666666599</c:v>
                </c:pt>
                <c:pt idx="5988">
                  <c:v>0.16666666666666599</c:v>
                </c:pt>
                <c:pt idx="5989">
                  <c:v>0.16666666666666599</c:v>
                </c:pt>
                <c:pt idx="5990">
                  <c:v>0.16666666666666599</c:v>
                </c:pt>
                <c:pt idx="5991">
                  <c:v>0.16666666666666599</c:v>
                </c:pt>
                <c:pt idx="5992">
                  <c:v>0.16666666666666599</c:v>
                </c:pt>
                <c:pt idx="5993">
                  <c:v>0.16666666666666599</c:v>
                </c:pt>
                <c:pt idx="5994">
                  <c:v>0.16666666666666599</c:v>
                </c:pt>
                <c:pt idx="5995">
                  <c:v>0.16666666666666599</c:v>
                </c:pt>
                <c:pt idx="5996">
                  <c:v>0.16666666666666599</c:v>
                </c:pt>
                <c:pt idx="5997">
                  <c:v>0.16666666666666599</c:v>
                </c:pt>
                <c:pt idx="5998">
                  <c:v>0.16666666666666599</c:v>
                </c:pt>
                <c:pt idx="5999">
                  <c:v>0.16666666666666599</c:v>
                </c:pt>
                <c:pt idx="6000">
                  <c:v>0.16666666666666599</c:v>
                </c:pt>
                <c:pt idx="6001">
                  <c:v>0.16666666666666599</c:v>
                </c:pt>
                <c:pt idx="6002">
                  <c:v>0.16666666666666599</c:v>
                </c:pt>
                <c:pt idx="6003">
                  <c:v>0.16666666666666599</c:v>
                </c:pt>
                <c:pt idx="6004">
                  <c:v>0.16666666666666599</c:v>
                </c:pt>
                <c:pt idx="6005">
                  <c:v>0.16666666666666599</c:v>
                </c:pt>
                <c:pt idx="6006">
                  <c:v>0.16666666666666599</c:v>
                </c:pt>
                <c:pt idx="6007">
                  <c:v>0.16666666666666599</c:v>
                </c:pt>
                <c:pt idx="6008">
                  <c:v>0.16666666666666599</c:v>
                </c:pt>
                <c:pt idx="6009">
                  <c:v>0.16666666666666599</c:v>
                </c:pt>
                <c:pt idx="6010">
                  <c:v>0.16666666666666599</c:v>
                </c:pt>
                <c:pt idx="6011">
                  <c:v>0.16666666666666599</c:v>
                </c:pt>
                <c:pt idx="6012">
                  <c:v>0.16666666666666599</c:v>
                </c:pt>
                <c:pt idx="6013">
                  <c:v>0.16666666666666599</c:v>
                </c:pt>
                <c:pt idx="6014">
                  <c:v>0.16666666666666599</c:v>
                </c:pt>
                <c:pt idx="6015">
                  <c:v>0.16666666666666599</c:v>
                </c:pt>
                <c:pt idx="6016">
                  <c:v>0.16666666666666599</c:v>
                </c:pt>
                <c:pt idx="6017">
                  <c:v>0.16666666666666599</c:v>
                </c:pt>
                <c:pt idx="6018">
                  <c:v>0.16666666666666599</c:v>
                </c:pt>
                <c:pt idx="6019">
                  <c:v>0.16666666666666599</c:v>
                </c:pt>
                <c:pt idx="6020">
                  <c:v>0.16666666666666599</c:v>
                </c:pt>
                <c:pt idx="6021">
                  <c:v>0.16666666666666599</c:v>
                </c:pt>
                <c:pt idx="6022">
                  <c:v>0.16666666666666599</c:v>
                </c:pt>
                <c:pt idx="6023">
                  <c:v>0.16666666666666599</c:v>
                </c:pt>
                <c:pt idx="6024">
                  <c:v>0.16666666666666599</c:v>
                </c:pt>
                <c:pt idx="6025">
                  <c:v>0.16666666666666599</c:v>
                </c:pt>
                <c:pt idx="6026">
                  <c:v>0.16666666666666599</c:v>
                </c:pt>
                <c:pt idx="6027">
                  <c:v>0.16666666666666599</c:v>
                </c:pt>
                <c:pt idx="6028">
                  <c:v>0.16666666666666599</c:v>
                </c:pt>
                <c:pt idx="6029">
                  <c:v>0.16666666666666599</c:v>
                </c:pt>
                <c:pt idx="6030">
                  <c:v>0.16666666666666599</c:v>
                </c:pt>
                <c:pt idx="6031">
                  <c:v>0.16666666666666599</c:v>
                </c:pt>
                <c:pt idx="6032">
                  <c:v>0.16666666666666599</c:v>
                </c:pt>
                <c:pt idx="6033">
                  <c:v>0.16666666666666599</c:v>
                </c:pt>
                <c:pt idx="6034">
                  <c:v>0.16666666666666599</c:v>
                </c:pt>
                <c:pt idx="6035">
                  <c:v>0.16666666666666599</c:v>
                </c:pt>
                <c:pt idx="6036">
                  <c:v>0.16666666666666599</c:v>
                </c:pt>
                <c:pt idx="6037">
                  <c:v>0.16666666666666599</c:v>
                </c:pt>
                <c:pt idx="6038">
                  <c:v>0.16666666666666599</c:v>
                </c:pt>
                <c:pt idx="6039">
                  <c:v>0.16666666666666599</c:v>
                </c:pt>
                <c:pt idx="6040">
                  <c:v>0.16666666666666599</c:v>
                </c:pt>
                <c:pt idx="6041">
                  <c:v>0.16666666666666599</c:v>
                </c:pt>
                <c:pt idx="6042">
                  <c:v>0.16666666666666599</c:v>
                </c:pt>
                <c:pt idx="6043">
                  <c:v>0.16666666666666599</c:v>
                </c:pt>
                <c:pt idx="6044">
                  <c:v>0.16666666666666599</c:v>
                </c:pt>
                <c:pt idx="6045">
                  <c:v>0.16666666666666599</c:v>
                </c:pt>
                <c:pt idx="6046">
                  <c:v>0.16666666666666599</c:v>
                </c:pt>
                <c:pt idx="6047">
                  <c:v>0.16666666666666599</c:v>
                </c:pt>
                <c:pt idx="6048">
                  <c:v>0.16666666666666599</c:v>
                </c:pt>
                <c:pt idx="6049">
                  <c:v>0.16666666666666599</c:v>
                </c:pt>
                <c:pt idx="6050">
                  <c:v>0.16666666666666599</c:v>
                </c:pt>
                <c:pt idx="6051">
                  <c:v>0.16666666666666599</c:v>
                </c:pt>
                <c:pt idx="6052">
                  <c:v>0.16666666666666599</c:v>
                </c:pt>
                <c:pt idx="6053">
                  <c:v>0.16666666666666599</c:v>
                </c:pt>
                <c:pt idx="6054">
                  <c:v>0.16666666666666599</c:v>
                </c:pt>
                <c:pt idx="6055">
                  <c:v>0.16666666666666599</c:v>
                </c:pt>
                <c:pt idx="6056">
                  <c:v>0.16666666666666599</c:v>
                </c:pt>
                <c:pt idx="6057">
                  <c:v>0.16666666666666599</c:v>
                </c:pt>
                <c:pt idx="6058">
                  <c:v>0.16666666666666599</c:v>
                </c:pt>
                <c:pt idx="6059">
                  <c:v>0.16666666666666599</c:v>
                </c:pt>
                <c:pt idx="6060">
                  <c:v>0.16666666666666599</c:v>
                </c:pt>
                <c:pt idx="6061">
                  <c:v>0.16666666666666599</c:v>
                </c:pt>
                <c:pt idx="6062">
                  <c:v>0.16666666666666599</c:v>
                </c:pt>
                <c:pt idx="6063">
                  <c:v>0.16666666666666599</c:v>
                </c:pt>
                <c:pt idx="6064">
                  <c:v>0.16666666666666599</c:v>
                </c:pt>
                <c:pt idx="6065">
                  <c:v>0.16666666666666599</c:v>
                </c:pt>
                <c:pt idx="6066">
                  <c:v>0.16666666666666599</c:v>
                </c:pt>
                <c:pt idx="6067">
                  <c:v>0.16666666666666599</c:v>
                </c:pt>
                <c:pt idx="6068">
                  <c:v>0.16666666666666599</c:v>
                </c:pt>
                <c:pt idx="6069">
                  <c:v>0.16666666666666599</c:v>
                </c:pt>
                <c:pt idx="6070">
                  <c:v>0.16666666666666599</c:v>
                </c:pt>
                <c:pt idx="6071">
                  <c:v>0.16666666666666599</c:v>
                </c:pt>
                <c:pt idx="6072">
                  <c:v>0.16666666666666599</c:v>
                </c:pt>
                <c:pt idx="6073">
                  <c:v>0.16666666666666599</c:v>
                </c:pt>
                <c:pt idx="6074">
                  <c:v>0.16666666666666599</c:v>
                </c:pt>
                <c:pt idx="6075">
                  <c:v>0.16666666666666599</c:v>
                </c:pt>
                <c:pt idx="6076">
                  <c:v>0.16666666666666599</c:v>
                </c:pt>
                <c:pt idx="6077">
                  <c:v>0.16666666666666599</c:v>
                </c:pt>
                <c:pt idx="6078">
                  <c:v>0.16666666666666599</c:v>
                </c:pt>
                <c:pt idx="6079">
                  <c:v>0.16666666666666599</c:v>
                </c:pt>
                <c:pt idx="6080">
                  <c:v>0.16666666666666599</c:v>
                </c:pt>
                <c:pt idx="6081">
                  <c:v>0.16666666666666599</c:v>
                </c:pt>
                <c:pt idx="6082">
                  <c:v>0.16666666666666599</c:v>
                </c:pt>
                <c:pt idx="6083">
                  <c:v>0.16666666666666599</c:v>
                </c:pt>
                <c:pt idx="6084">
                  <c:v>0.16666666666666599</c:v>
                </c:pt>
                <c:pt idx="6085">
                  <c:v>0.16666666666666599</c:v>
                </c:pt>
                <c:pt idx="6086">
                  <c:v>0.16666666666666599</c:v>
                </c:pt>
                <c:pt idx="6087">
                  <c:v>0.16666666666666599</c:v>
                </c:pt>
                <c:pt idx="6088">
                  <c:v>0.16666666666666599</c:v>
                </c:pt>
                <c:pt idx="6089">
                  <c:v>0.16666666666666599</c:v>
                </c:pt>
                <c:pt idx="6090">
                  <c:v>0.16666666666666599</c:v>
                </c:pt>
                <c:pt idx="6091">
                  <c:v>0.16666666666666599</c:v>
                </c:pt>
                <c:pt idx="6092">
                  <c:v>0.16666666666666599</c:v>
                </c:pt>
                <c:pt idx="6093">
                  <c:v>0.16666666666666599</c:v>
                </c:pt>
                <c:pt idx="6094">
                  <c:v>0.16666666666666599</c:v>
                </c:pt>
                <c:pt idx="6095">
                  <c:v>0.16666666666666599</c:v>
                </c:pt>
                <c:pt idx="6096">
                  <c:v>0.16666666666666599</c:v>
                </c:pt>
                <c:pt idx="6097">
                  <c:v>0.16666666666666599</c:v>
                </c:pt>
                <c:pt idx="6098">
                  <c:v>0.16666666666666599</c:v>
                </c:pt>
                <c:pt idx="6099">
                  <c:v>0.16666666666666599</c:v>
                </c:pt>
                <c:pt idx="6100">
                  <c:v>0.16666666666666599</c:v>
                </c:pt>
                <c:pt idx="6101">
                  <c:v>0.16666666666666599</c:v>
                </c:pt>
                <c:pt idx="6102">
                  <c:v>0.16666666666666599</c:v>
                </c:pt>
                <c:pt idx="6103">
                  <c:v>0.16666666666666599</c:v>
                </c:pt>
                <c:pt idx="6104">
                  <c:v>0.16666666666666599</c:v>
                </c:pt>
                <c:pt idx="6105">
                  <c:v>0.16666666666666599</c:v>
                </c:pt>
                <c:pt idx="6106">
                  <c:v>0.16666666666666599</c:v>
                </c:pt>
                <c:pt idx="6107">
                  <c:v>0.16666666666666599</c:v>
                </c:pt>
                <c:pt idx="6108">
                  <c:v>0.16666666666666599</c:v>
                </c:pt>
                <c:pt idx="6109">
                  <c:v>0.16666666666666599</c:v>
                </c:pt>
                <c:pt idx="6110">
                  <c:v>0.16666666666666599</c:v>
                </c:pt>
                <c:pt idx="6111">
                  <c:v>0.16666666666666599</c:v>
                </c:pt>
                <c:pt idx="6112">
                  <c:v>0.16666666666666599</c:v>
                </c:pt>
                <c:pt idx="6113">
                  <c:v>0.16666666666666599</c:v>
                </c:pt>
                <c:pt idx="6114">
                  <c:v>0.16666666666666599</c:v>
                </c:pt>
                <c:pt idx="6115">
                  <c:v>0.16666666666666599</c:v>
                </c:pt>
                <c:pt idx="6116">
                  <c:v>0.16666666666666599</c:v>
                </c:pt>
                <c:pt idx="6117">
                  <c:v>0.16666666666666599</c:v>
                </c:pt>
                <c:pt idx="6118">
                  <c:v>0.16666666666666599</c:v>
                </c:pt>
                <c:pt idx="6119">
                  <c:v>0.16666666666666599</c:v>
                </c:pt>
                <c:pt idx="6120">
                  <c:v>0.16666666666666599</c:v>
                </c:pt>
                <c:pt idx="6121">
                  <c:v>0.16666666666666599</c:v>
                </c:pt>
                <c:pt idx="6122">
                  <c:v>0.16666666666666599</c:v>
                </c:pt>
                <c:pt idx="6123">
                  <c:v>0.16666666666666599</c:v>
                </c:pt>
                <c:pt idx="6124">
                  <c:v>0.16666666666666599</c:v>
                </c:pt>
                <c:pt idx="6125">
                  <c:v>0.16666666666666599</c:v>
                </c:pt>
                <c:pt idx="6126">
                  <c:v>0.16666666666666599</c:v>
                </c:pt>
                <c:pt idx="6127">
                  <c:v>0.16666666666666599</c:v>
                </c:pt>
                <c:pt idx="6128">
                  <c:v>0.16666666666666599</c:v>
                </c:pt>
                <c:pt idx="6129">
                  <c:v>0.16666666666666599</c:v>
                </c:pt>
                <c:pt idx="6130">
                  <c:v>0.16666666666666599</c:v>
                </c:pt>
                <c:pt idx="6131">
                  <c:v>0.16666666666666599</c:v>
                </c:pt>
                <c:pt idx="6132">
                  <c:v>0.16666666666666599</c:v>
                </c:pt>
                <c:pt idx="6133">
                  <c:v>0.16666666666666599</c:v>
                </c:pt>
                <c:pt idx="6134">
                  <c:v>0.16666666666666599</c:v>
                </c:pt>
                <c:pt idx="6135">
                  <c:v>0.16666666666666599</c:v>
                </c:pt>
                <c:pt idx="6136">
                  <c:v>0.16666666666666599</c:v>
                </c:pt>
                <c:pt idx="6137">
                  <c:v>0.16666666666666599</c:v>
                </c:pt>
                <c:pt idx="6138">
                  <c:v>0.16666666666666599</c:v>
                </c:pt>
                <c:pt idx="6139">
                  <c:v>0.16666666666666599</c:v>
                </c:pt>
                <c:pt idx="6140">
                  <c:v>0.16666666666666599</c:v>
                </c:pt>
                <c:pt idx="6141">
                  <c:v>0.16666666666666599</c:v>
                </c:pt>
                <c:pt idx="6142">
                  <c:v>0.16666666666666599</c:v>
                </c:pt>
                <c:pt idx="6143">
                  <c:v>0.16666666666666599</c:v>
                </c:pt>
                <c:pt idx="6144">
                  <c:v>0.16666666666666599</c:v>
                </c:pt>
                <c:pt idx="6145">
                  <c:v>0.16666666666666599</c:v>
                </c:pt>
                <c:pt idx="6146">
                  <c:v>0.16666666666666599</c:v>
                </c:pt>
                <c:pt idx="6147">
                  <c:v>0.16666666666666599</c:v>
                </c:pt>
                <c:pt idx="6148">
                  <c:v>0.16666666666666599</c:v>
                </c:pt>
                <c:pt idx="6149">
                  <c:v>0.16666666666666599</c:v>
                </c:pt>
                <c:pt idx="6150">
                  <c:v>0.16666666666666599</c:v>
                </c:pt>
                <c:pt idx="6151">
                  <c:v>0.16666666666666599</c:v>
                </c:pt>
                <c:pt idx="6152">
                  <c:v>0.16666666666666599</c:v>
                </c:pt>
                <c:pt idx="6153">
                  <c:v>0.16666666666666599</c:v>
                </c:pt>
                <c:pt idx="6154">
                  <c:v>0.16666666666666599</c:v>
                </c:pt>
                <c:pt idx="6155">
                  <c:v>0.16666666666666599</c:v>
                </c:pt>
                <c:pt idx="6156">
                  <c:v>0.16666666666666599</c:v>
                </c:pt>
                <c:pt idx="6157">
                  <c:v>0.16666666666666599</c:v>
                </c:pt>
                <c:pt idx="6158">
                  <c:v>0.16666666666666599</c:v>
                </c:pt>
                <c:pt idx="6159">
                  <c:v>0.16666666666666599</c:v>
                </c:pt>
                <c:pt idx="6160">
                  <c:v>0.16666666666666599</c:v>
                </c:pt>
                <c:pt idx="6161">
                  <c:v>0.16666666666666599</c:v>
                </c:pt>
                <c:pt idx="6162">
                  <c:v>0.16666666666666599</c:v>
                </c:pt>
                <c:pt idx="6163">
                  <c:v>0.16666666666666599</c:v>
                </c:pt>
                <c:pt idx="6164">
                  <c:v>0.16666666666666599</c:v>
                </c:pt>
                <c:pt idx="6165">
                  <c:v>0.16666666666666599</c:v>
                </c:pt>
                <c:pt idx="6166">
                  <c:v>0.16666666666666599</c:v>
                </c:pt>
                <c:pt idx="6167">
                  <c:v>0.16666666666666599</c:v>
                </c:pt>
                <c:pt idx="6168">
                  <c:v>0.16666666666666599</c:v>
                </c:pt>
                <c:pt idx="6169">
                  <c:v>0.16666666666666599</c:v>
                </c:pt>
                <c:pt idx="6170">
                  <c:v>0.16666666666666599</c:v>
                </c:pt>
                <c:pt idx="6171">
                  <c:v>0.16666666666666599</c:v>
                </c:pt>
                <c:pt idx="6172">
                  <c:v>0.16666666666666599</c:v>
                </c:pt>
                <c:pt idx="6173">
                  <c:v>0.16666666666666599</c:v>
                </c:pt>
                <c:pt idx="6174">
                  <c:v>0.16666666666666599</c:v>
                </c:pt>
                <c:pt idx="6175">
                  <c:v>0.16666666666666599</c:v>
                </c:pt>
                <c:pt idx="6176">
                  <c:v>0.16666666666666599</c:v>
                </c:pt>
                <c:pt idx="6177">
                  <c:v>0.16666666666666599</c:v>
                </c:pt>
                <c:pt idx="6178">
                  <c:v>0.16666666666666599</c:v>
                </c:pt>
                <c:pt idx="6179">
                  <c:v>0.16666666666666599</c:v>
                </c:pt>
                <c:pt idx="6180">
                  <c:v>0.16666666666666599</c:v>
                </c:pt>
                <c:pt idx="6181">
                  <c:v>0.16666666666666599</c:v>
                </c:pt>
                <c:pt idx="6182">
                  <c:v>0.16666666666666599</c:v>
                </c:pt>
                <c:pt idx="6183">
                  <c:v>0.16666666666666599</c:v>
                </c:pt>
                <c:pt idx="6184">
                  <c:v>0.16666666666666599</c:v>
                </c:pt>
                <c:pt idx="6185">
                  <c:v>0.16666666666666599</c:v>
                </c:pt>
                <c:pt idx="6186">
                  <c:v>0.16666666666666599</c:v>
                </c:pt>
                <c:pt idx="6187">
                  <c:v>0.16666666666666599</c:v>
                </c:pt>
                <c:pt idx="6188">
                  <c:v>0.16666666666666599</c:v>
                </c:pt>
                <c:pt idx="6189">
                  <c:v>0.16666666666666599</c:v>
                </c:pt>
                <c:pt idx="6190">
                  <c:v>0.16666666666666599</c:v>
                </c:pt>
                <c:pt idx="6191">
                  <c:v>0.16666666666666599</c:v>
                </c:pt>
                <c:pt idx="6192">
                  <c:v>0.16666666666666599</c:v>
                </c:pt>
                <c:pt idx="6193">
                  <c:v>0.16666666666666599</c:v>
                </c:pt>
                <c:pt idx="6194">
                  <c:v>0.16666666666666599</c:v>
                </c:pt>
                <c:pt idx="6195">
                  <c:v>0.16666666666666599</c:v>
                </c:pt>
                <c:pt idx="6196">
                  <c:v>0.16666666666666599</c:v>
                </c:pt>
                <c:pt idx="6197">
                  <c:v>0.16666666666666599</c:v>
                </c:pt>
                <c:pt idx="6198">
                  <c:v>0.16666666666666599</c:v>
                </c:pt>
                <c:pt idx="6199">
                  <c:v>0.16666666666666599</c:v>
                </c:pt>
                <c:pt idx="6200">
                  <c:v>0.16666666666666599</c:v>
                </c:pt>
                <c:pt idx="6201">
                  <c:v>0.16666666666666599</c:v>
                </c:pt>
                <c:pt idx="6202">
                  <c:v>0.16666666666666599</c:v>
                </c:pt>
                <c:pt idx="6203">
                  <c:v>0.16666666666666599</c:v>
                </c:pt>
                <c:pt idx="6204">
                  <c:v>0.16666666666666599</c:v>
                </c:pt>
                <c:pt idx="6205">
                  <c:v>0.16666666666666599</c:v>
                </c:pt>
                <c:pt idx="6206">
                  <c:v>0.16666666666666599</c:v>
                </c:pt>
                <c:pt idx="6207">
                  <c:v>0.16666666666666599</c:v>
                </c:pt>
                <c:pt idx="6208">
                  <c:v>0.16666666666666599</c:v>
                </c:pt>
                <c:pt idx="6209">
                  <c:v>0.16666666666666599</c:v>
                </c:pt>
                <c:pt idx="6210">
                  <c:v>0.16666666666666599</c:v>
                </c:pt>
                <c:pt idx="6211">
                  <c:v>0.16666666666666599</c:v>
                </c:pt>
                <c:pt idx="6212">
                  <c:v>0.16666666666666599</c:v>
                </c:pt>
                <c:pt idx="6213">
                  <c:v>0.16666666666666599</c:v>
                </c:pt>
                <c:pt idx="6214">
                  <c:v>0.16666666666666599</c:v>
                </c:pt>
                <c:pt idx="6215">
                  <c:v>0.16666666666666599</c:v>
                </c:pt>
                <c:pt idx="6216">
                  <c:v>0.16666666666666599</c:v>
                </c:pt>
                <c:pt idx="6217">
                  <c:v>0.16666666666666599</c:v>
                </c:pt>
                <c:pt idx="6218">
                  <c:v>0.16666666666666599</c:v>
                </c:pt>
                <c:pt idx="6219">
                  <c:v>0.16666666666666599</c:v>
                </c:pt>
                <c:pt idx="6220">
                  <c:v>0.16666666666666599</c:v>
                </c:pt>
                <c:pt idx="6221">
                  <c:v>0.16666666666666599</c:v>
                </c:pt>
                <c:pt idx="6222">
                  <c:v>0.16666666666666599</c:v>
                </c:pt>
                <c:pt idx="6223">
                  <c:v>0.16666666666666599</c:v>
                </c:pt>
                <c:pt idx="6224">
                  <c:v>0.16666666666666599</c:v>
                </c:pt>
                <c:pt idx="6225">
                  <c:v>0.16666666666666599</c:v>
                </c:pt>
                <c:pt idx="6226">
                  <c:v>0.16666666666666599</c:v>
                </c:pt>
                <c:pt idx="6227">
                  <c:v>0.16666666666666599</c:v>
                </c:pt>
                <c:pt idx="6228">
                  <c:v>0.16666666666666599</c:v>
                </c:pt>
                <c:pt idx="6229">
                  <c:v>0.16666666666666599</c:v>
                </c:pt>
                <c:pt idx="6230">
                  <c:v>0.16666666666666599</c:v>
                </c:pt>
                <c:pt idx="6231">
                  <c:v>0.16666666666666599</c:v>
                </c:pt>
                <c:pt idx="6232">
                  <c:v>0.16666666666666599</c:v>
                </c:pt>
                <c:pt idx="6233">
                  <c:v>0.16666666666666599</c:v>
                </c:pt>
                <c:pt idx="6234">
                  <c:v>0.16666666666666599</c:v>
                </c:pt>
                <c:pt idx="6235">
                  <c:v>0.16666666666666599</c:v>
                </c:pt>
                <c:pt idx="6236">
                  <c:v>0.16666666666666599</c:v>
                </c:pt>
                <c:pt idx="6237">
                  <c:v>0.16666666666666599</c:v>
                </c:pt>
                <c:pt idx="6238">
                  <c:v>0.16666666666666599</c:v>
                </c:pt>
                <c:pt idx="6239">
                  <c:v>0.16666666666666599</c:v>
                </c:pt>
                <c:pt idx="6240">
                  <c:v>0.16666666666666599</c:v>
                </c:pt>
                <c:pt idx="6241">
                  <c:v>0.16666666666666599</c:v>
                </c:pt>
                <c:pt idx="6242">
                  <c:v>0.16666666666666599</c:v>
                </c:pt>
                <c:pt idx="6243">
                  <c:v>0.16666666666666599</c:v>
                </c:pt>
                <c:pt idx="6244">
                  <c:v>0.16666666666666599</c:v>
                </c:pt>
                <c:pt idx="6245">
                  <c:v>0.16666666666666599</c:v>
                </c:pt>
                <c:pt idx="6246">
                  <c:v>0.16666666666666599</c:v>
                </c:pt>
                <c:pt idx="6247">
                  <c:v>0.16666666666666599</c:v>
                </c:pt>
                <c:pt idx="6248">
                  <c:v>0.16666666666666599</c:v>
                </c:pt>
                <c:pt idx="6249">
                  <c:v>0.16666666666666599</c:v>
                </c:pt>
                <c:pt idx="6250">
                  <c:v>0.16666666666666599</c:v>
                </c:pt>
                <c:pt idx="6251">
                  <c:v>0.16666666666666599</c:v>
                </c:pt>
                <c:pt idx="6252">
                  <c:v>0.16666666666666599</c:v>
                </c:pt>
                <c:pt idx="6253">
                  <c:v>0.16666666666666599</c:v>
                </c:pt>
                <c:pt idx="6254">
                  <c:v>0.16666666666666599</c:v>
                </c:pt>
                <c:pt idx="6255">
                  <c:v>0.16666666666666599</c:v>
                </c:pt>
                <c:pt idx="6256">
                  <c:v>0.16666666666666599</c:v>
                </c:pt>
                <c:pt idx="6257">
                  <c:v>0.16666666666666599</c:v>
                </c:pt>
                <c:pt idx="6258">
                  <c:v>0.16666666666666599</c:v>
                </c:pt>
                <c:pt idx="6259">
                  <c:v>0.16666666666666599</c:v>
                </c:pt>
                <c:pt idx="6260">
                  <c:v>0.16666666666666599</c:v>
                </c:pt>
                <c:pt idx="6261">
                  <c:v>0.16666666666666599</c:v>
                </c:pt>
                <c:pt idx="6262">
                  <c:v>0.16666666666666599</c:v>
                </c:pt>
                <c:pt idx="6263">
                  <c:v>0.16666666666666599</c:v>
                </c:pt>
                <c:pt idx="6264">
                  <c:v>0.16666666666666599</c:v>
                </c:pt>
                <c:pt idx="6265">
                  <c:v>0.16666666666666599</c:v>
                </c:pt>
                <c:pt idx="6266">
                  <c:v>0.16666666666666599</c:v>
                </c:pt>
                <c:pt idx="6267">
                  <c:v>0.16666666666666599</c:v>
                </c:pt>
                <c:pt idx="6268">
                  <c:v>0.16666666666666599</c:v>
                </c:pt>
                <c:pt idx="6269">
                  <c:v>0.16666666666666599</c:v>
                </c:pt>
                <c:pt idx="6270">
                  <c:v>0.16666666666666599</c:v>
                </c:pt>
                <c:pt idx="6271">
                  <c:v>0.16666666666666599</c:v>
                </c:pt>
                <c:pt idx="6272">
                  <c:v>0.16666666666666599</c:v>
                </c:pt>
                <c:pt idx="6273">
                  <c:v>0.16666666666666599</c:v>
                </c:pt>
                <c:pt idx="6274">
                  <c:v>0.16666666666666599</c:v>
                </c:pt>
                <c:pt idx="6275">
                  <c:v>0.16666666666666599</c:v>
                </c:pt>
                <c:pt idx="6276">
                  <c:v>0.16666666666666599</c:v>
                </c:pt>
                <c:pt idx="6277">
                  <c:v>0.16666666666666599</c:v>
                </c:pt>
                <c:pt idx="6278">
                  <c:v>0.16666666666666599</c:v>
                </c:pt>
                <c:pt idx="6279">
                  <c:v>0.16666666666666599</c:v>
                </c:pt>
                <c:pt idx="6280">
                  <c:v>0.16666666666666599</c:v>
                </c:pt>
                <c:pt idx="6281">
                  <c:v>0.16666666666666599</c:v>
                </c:pt>
                <c:pt idx="6282">
                  <c:v>0.16666666666666599</c:v>
                </c:pt>
                <c:pt idx="6283">
                  <c:v>0.16666666666666599</c:v>
                </c:pt>
                <c:pt idx="6284">
                  <c:v>0.16666666666666599</c:v>
                </c:pt>
                <c:pt idx="6285">
                  <c:v>0.16666666666666599</c:v>
                </c:pt>
                <c:pt idx="6286">
                  <c:v>0.16666666666666599</c:v>
                </c:pt>
                <c:pt idx="6287">
                  <c:v>0.16666666666666599</c:v>
                </c:pt>
                <c:pt idx="6288">
                  <c:v>0.16666666666666599</c:v>
                </c:pt>
                <c:pt idx="6289">
                  <c:v>0.16666666666666599</c:v>
                </c:pt>
                <c:pt idx="6290">
                  <c:v>0.16666666666666599</c:v>
                </c:pt>
                <c:pt idx="6291">
                  <c:v>0.16666666666666599</c:v>
                </c:pt>
                <c:pt idx="6292">
                  <c:v>0.16666666666666599</c:v>
                </c:pt>
                <c:pt idx="6293">
                  <c:v>0.16666666666666599</c:v>
                </c:pt>
                <c:pt idx="6294">
                  <c:v>0.16666666666666599</c:v>
                </c:pt>
                <c:pt idx="6295">
                  <c:v>0.16666666666666599</c:v>
                </c:pt>
                <c:pt idx="6296">
                  <c:v>0.16666666666666599</c:v>
                </c:pt>
                <c:pt idx="6297">
                  <c:v>0.16666666666666599</c:v>
                </c:pt>
                <c:pt idx="6298">
                  <c:v>0.16666666666666599</c:v>
                </c:pt>
                <c:pt idx="6299">
                  <c:v>0.16666666666666599</c:v>
                </c:pt>
                <c:pt idx="6300">
                  <c:v>0.16666666666666599</c:v>
                </c:pt>
                <c:pt idx="6301">
                  <c:v>0.16666666666666599</c:v>
                </c:pt>
                <c:pt idx="6302">
                  <c:v>0.16666666666666599</c:v>
                </c:pt>
                <c:pt idx="6303">
                  <c:v>0.16666666666666599</c:v>
                </c:pt>
                <c:pt idx="6304">
                  <c:v>0.16666666666666599</c:v>
                </c:pt>
                <c:pt idx="6305">
                  <c:v>0.16666666666666599</c:v>
                </c:pt>
                <c:pt idx="6306">
                  <c:v>0.16666666666666599</c:v>
                </c:pt>
                <c:pt idx="6307">
                  <c:v>0.16666666666666599</c:v>
                </c:pt>
                <c:pt idx="6308">
                  <c:v>0.16666666666666599</c:v>
                </c:pt>
                <c:pt idx="6309">
                  <c:v>0.16666666666666599</c:v>
                </c:pt>
                <c:pt idx="6310">
                  <c:v>0.16666666666666599</c:v>
                </c:pt>
                <c:pt idx="6311">
                  <c:v>0.16666666666666599</c:v>
                </c:pt>
                <c:pt idx="6312">
                  <c:v>0.16666666666666599</c:v>
                </c:pt>
                <c:pt idx="6313">
                  <c:v>0.16666666666666599</c:v>
                </c:pt>
                <c:pt idx="6314">
                  <c:v>0.16666666666666599</c:v>
                </c:pt>
                <c:pt idx="6315">
                  <c:v>0.16666666666666599</c:v>
                </c:pt>
                <c:pt idx="6316">
                  <c:v>0.16666666666666599</c:v>
                </c:pt>
                <c:pt idx="6317">
                  <c:v>0.16666666666666599</c:v>
                </c:pt>
                <c:pt idx="6318">
                  <c:v>0.16666666666666599</c:v>
                </c:pt>
                <c:pt idx="6319">
                  <c:v>0.16666666666666599</c:v>
                </c:pt>
                <c:pt idx="6320">
                  <c:v>0.16666666666666599</c:v>
                </c:pt>
                <c:pt idx="6321">
                  <c:v>0.16666666666666599</c:v>
                </c:pt>
                <c:pt idx="6322">
                  <c:v>0.16666666666666599</c:v>
                </c:pt>
                <c:pt idx="6323">
                  <c:v>0.16666666666666599</c:v>
                </c:pt>
                <c:pt idx="6324">
                  <c:v>0.16666666666666599</c:v>
                </c:pt>
                <c:pt idx="6325">
                  <c:v>0.16666666666666599</c:v>
                </c:pt>
                <c:pt idx="6326">
                  <c:v>0.16666666666666599</c:v>
                </c:pt>
                <c:pt idx="6327">
                  <c:v>0.16666666666666599</c:v>
                </c:pt>
                <c:pt idx="6328">
                  <c:v>0.16666666666666599</c:v>
                </c:pt>
                <c:pt idx="6329">
                  <c:v>0.16666666666666599</c:v>
                </c:pt>
                <c:pt idx="6330">
                  <c:v>0.16666666666666599</c:v>
                </c:pt>
                <c:pt idx="6331">
                  <c:v>0.16666666666666599</c:v>
                </c:pt>
                <c:pt idx="6332">
                  <c:v>0.16666666666666599</c:v>
                </c:pt>
                <c:pt idx="6333">
                  <c:v>0.16666666666666599</c:v>
                </c:pt>
                <c:pt idx="6334">
                  <c:v>0.16666666666666599</c:v>
                </c:pt>
                <c:pt idx="6335">
                  <c:v>0.16666666666666599</c:v>
                </c:pt>
                <c:pt idx="6336">
                  <c:v>0.16666666666666599</c:v>
                </c:pt>
                <c:pt idx="6337">
                  <c:v>0.16666666666666599</c:v>
                </c:pt>
                <c:pt idx="6338">
                  <c:v>0.16666666666666599</c:v>
                </c:pt>
                <c:pt idx="6339">
                  <c:v>0.16666666666666599</c:v>
                </c:pt>
                <c:pt idx="6340">
                  <c:v>0.17777777777777701</c:v>
                </c:pt>
                <c:pt idx="6341">
                  <c:v>0.17857142857142799</c:v>
                </c:pt>
                <c:pt idx="6342">
                  <c:v>0.17857142857142799</c:v>
                </c:pt>
                <c:pt idx="6343">
                  <c:v>0.17857142857142799</c:v>
                </c:pt>
                <c:pt idx="6344">
                  <c:v>0.17857142857142799</c:v>
                </c:pt>
                <c:pt idx="6345">
                  <c:v>0.17857142857142799</c:v>
                </c:pt>
                <c:pt idx="6346">
                  <c:v>0.17857142857142799</c:v>
                </c:pt>
                <c:pt idx="6347">
                  <c:v>0.17857142857142799</c:v>
                </c:pt>
                <c:pt idx="6348">
                  <c:v>0.17857142857142799</c:v>
                </c:pt>
                <c:pt idx="6349">
                  <c:v>0.17857142857142799</c:v>
                </c:pt>
                <c:pt idx="6350">
                  <c:v>0.17857142857142799</c:v>
                </c:pt>
                <c:pt idx="6351">
                  <c:v>0.17857142857142799</c:v>
                </c:pt>
                <c:pt idx="6352">
                  <c:v>0.17857142857142799</c:v>
                </c:pt>
                <c:pt idx="6353">
                  <c:v>0.17857142857142799</c:v>
                </c:pt>
                <c:pt idx="6354">
                  <c:v>0.17857142857142799</c:v>
                </c:pt>
                <c:pt idx="6355">
                  <c:v>0.17857142857142799</c:v>
                </c:pt>
                <c:pt idx="6356">
                  <c:v>0.17857142857142799</c:v>
                </c:pt>
                <c:pt idx="6357">
                  <c:v>0.17857142857142799</c:v>
                </c:pt>
                <c:pt idx="6358">
                  <c:v>0.17857142857142799</c:v>
                </c:pt>
                <c:pt idx="6359">
                  <c:v>0.17857142857142799</c:v>
                </c:pt>
                <c:pt idx="6360">
                  <c:v>0.19047619047618999</c:v>
                </c:pt>
                <c:pt idx="6361">
                  <c:v>0.19047619047618999</c:v>
                </c:pt>
                <c:pt idx="6362">
                  <c:v>0.19047619047618999</c:v>
                </c:pt>
                <c:pt idx="6363">
                  <c:v>0.19047619047618999</c:v>
                </c:pt>
                <c:pt idx="6364">
                  <c:v>0.19047619047618999</c:v>
                </c:pt>
                <c:pt idx="6365">
                  <c:v>0.19047619047618999</c:v>
                </c:pt>
                <c:pt idx="6366">
                  <c:v>0.19047619047618999</c:v>
                </c:pt>
                <c:pt idx="6367">
                  <c:v>0.19047619047618999</c:v>
                </c:pt>
                <c:pt idx="6368">
                  <c:v>0.19047619047618999</c:v>
                </c:pt>
                <c:pt idx="6369">
                  <c:v>0.19047619047618999</c:v>
                </c:pt>
                <c:pt idx="6370">
                  <c:v>0.19047619047618999</c:v>
                </c:pt>
                <c:pt idx="6371">
                  <c:v>0.19047619047618999</c:v>
                </c:pt>
                <c:pt idx="6372">
                  <c:v>0.19047619047618999</c:v>
                </c:pt>
                <c:pt idx="6373">
                  <c:v>0.19047619047618999</c:v>
                </c:pt>
                <c:pt idx="6374">
                  <c:v>0.19047619047618999</c:v>
                </c:pt>
                <c:pt idx="6375">
                  <c:v>0.19047619047618999</c:v>
                </c:pt>
                <c:pt idx="6376">
                  <c:v>0.19047619047618999</c:v>
                </c:pt>
                <c:pt idx="6377">
                  <c:v>0.19047619047618999</c:v>
                </c:pt>
                <c:pt idx="6378">
                  <c:v>0.19047619047618999</c:v>
                </c:pt>
                <c:pt idx="6379">
                  <c:v>0.19047619047618999</c:v>
                </c:pt>
                <c:pt idx="6380">
                  <c:v>0.19047619047618999</c:v>
                </c:pt>
                <c:pt idx="6381">
                  <c:v>0.19047619047618999</c:v>
                </c:pt>
                <c:pt idx="6382">
                  <c:v>0.19047619047618999</c:v>
                </c:pt>
                <c:pt idx="6383">
                  <c:v>0.19047619047618999</c:v>
                </c:pt>
                <c:pt idx="6384">
                  <c:v>0.19047619047618999</c:v>
                </c:pt>
                <c:pt idx="6385">
                  <c:v>0.19047619047618999</c:v>
                </c:pt>
                <c:pt idx="6386">
                  <c:v>0.19047619047618999</c:v>
                </c:pt>
                <c:pt idx="6387">
                  <c:v>0.194444444444444</c:v>
                </c:pt>
                <c:pt idx="6388">
                  <c:v>0.2</c:v>
                </c:pt>
                <c:pt idx="6389">
                  <c:v>0.2</c:v>
                </c:pt>
                <c:pt idx="6390">
                  <c:v>0.2</c:v>
                </c:pt>
                <c:pt idx="6391">
                  <c:v>0.2</c:v>
                </c:pt>
                <c:pt idx="6392">
                  <c:v>0.2</c:v>
                </c:pt>
                <c:pt idx="6393">
                  <c:v>0.2</c:v>
                </c:pt>
                <c:pt idx="6394">
                  <c:v>0.2</c:v>
                </c:pt>
                <c:pt idx="6395">
                  <c:v>0.2</c:v>
                </c:pt>
                <c:pt idx="6396">
                  <c:v>0.2</c:v>
                </c:pt>
                <c:pt idx="6397">
                  <c:v>0.2</c:v>
                </c:pt>
                <c:pt idx="6398">
                  <c:v>0.2</c:v>
                </c:pt>
                <c:pt idx="6399">
                  <c:v>0.2</c:v>
                </c:pt>
                <c:pt idx="6400">
                  <c:v>0.2</c:v>
                </c:pt>
                <c:pt idx="6401">
                  <c:v>0.2</c:v>
                </c:pt>
                <c:pt idx="6402">
                  <c:v>0.2</c:v>
                </c:pt>
                <c:pt idx="6403">
                  <c:v>0.2</c:v>
                </c:pt>
                <c:pt idx="6404">
                  <c:v>0.2</c:v>
                </c:pt>
                <c:pt idx="6405">
                  <c:v>0.2</c:v>
                </c:pt>
                <c:pt idx="6406">
                  <c:v>0.2</c:v>
                </c:pt>
                <c:pt idx="6407">
                  <c:v>0.2</c:v>
                </c:pt>
                <c:pt idx="6408">
                  <c:v>0.2</c:v>
                </c:pt>
                <c:pt idx="6409">
                  <c:v>0.2</c:v>
                </c:pt>
                <c:pt idx="6410">
                  <c:v>0.2</c:v>
                </c:pt>
                <c:pt idx="6411">
                  <c:v>0.2</c:v>
                </c:pt>
                <c:pt idx="6412">
                  <c:v>0.2</c:v>
                </c:pt>
                <c:pt idx="6413">
                  <c:v>0.2</c:v>
                </c:pt>
                <c:pt idx="6414">
                  <c:v>0.2</c:v>
                </c:pt>
                <c:pt idx="6415">
                  <c:v>0.2</c:v>
                </c:pt>
                <c:pt idx="6416">
                  <c:v>0.2</c:v>
                </c:pt>
                <c:pt idx="6417">
                  <c:v>0.2</c:v>
                </c:pt>
                <c:pt idx="6418">
                  <c:v>0.2</c:v>
                </c:pt>
                <c:pt idx="6419">
                  <c:v>0.2</c:v>
                </c:pt>
                <c:pt idx="6420">
                  <c:v>0.2</c:v>
                </c:pt>
                <c:pt idx="6421">
                  <c:v>0.2</c:v>
                </c:pt>
                <c:pt idx="6422">
                  <c:v>0.2</c:v>
                </c:pt>
                <c:pt idx="6423">
                  <c:v>0.2</c:v>
                </c:pt>
                <c:pt idx="6424">
                  <c:v>0.2</c:v>
                </c:pt>
                <c:pt idx="6425">
                  <c:v>0.2</c:v>
                </c:pt>
                <c:pt idx="6426">
                  <c:v>0.2</c:v>
                </c:pt>
                <c:pt idx="6427">
                  <c:v>0.2</c:v>
                </c:pt>
                <c:pt idx="6428">
                  <c:v>0.2</c:v>
                </c:pt>
                <c:pt idx="6429">
                  <c:v>0.2</c:v>
                </c:pt>
                <c:pt idx="6430">
                  <c:v>0.2</c:v>
                </c:pt>
                <c:pt idx="6431">
                  <c:v>0.2</c:v>
                </c:pt>
                <c:pt idx="6432">
                  <c:v>0.2</c:v>
                </c:pt>
                <c:pt idx="6433">
                  <c:v>0.2</c:v>
                </c:pt>
                <c:pt idx="6434">
                  <c:v>0.2</c:v>
                </c:pt>
                <c:pt idx="6435">
                  <c:v>0.2</c:v>
                </c:pt>
                <c:pt idx="6436">
                  <c:v>0.2</c:v>
                </c:pt>
                <c:pt idx="6437">
                  <c:v>0.2</c:v>
                </c:pt>
                <c:pt idx="6438">
                  <c:v>0.2</c:v>
                </c:pt>
                <c:pt idx="6439">
                  <c:v>0.2</c:v>
                </c:pt>
                <c:pt idx="6440">
                  <c:v>0.2</c:v>
                </c:pt>
                <c:pt idx="6441">
                  <c:v>0.2</c:v>
                </c:pt>
                <c:pt idx="6442">
                  <c:v>0.2</c:v>
                </c:pt>
                <c:pt idx="6443">
                  <c:v>0.2</c:v>
                </c:pt>
                <c:pt idx="6444">
                  <c:v>0.2</c:v>
                </c:pt>
                <c:pt idx="6445">
                  <c:v>0.2</c:v>
                </c:pt>
                <c:pt idx="6446">
                  <c:v>0.2</c:v>
                </c:pt>
                <c:pt idx="6447">
                  <c:v>0.2</c:v>
                </c:pt>
                <c:pt idx="6448">
                  <c:v>0.2</c:v>
                </c:pt>
                <c:pt idx="6449">
                  <c:v>0.2</c:v>
                </c:pt>
                <c:pt idx="6450">
                  <c:v>0.2</c:v>
                </c:pt>
                <c:pt idx="6451">
                  <c:v>0.2</c:v>
                </c:pt>
                <c:pt idx="6452">
                  <c:v>0.2</c:v>
                </c:pt>
                <c:pt idx="6453">
                  <c:v>0.2</c:v>
                </c:pt>
                <c:pt idx="6454">
                  <c:v>0.2</c:v>
                </c:pt>
                <c:pt idx="6455">
                  <c:v>0.2</c:v>
                </c:pt>
                <c:pt idx="6456">
                  <c:v>0.2</c:v>
                </c:pt>
                <c:pt idx="6457">
                  <c:v>0.2</c:v>
                </c:pt>
                <c:pt idx="6458">
                  <c:v>0.2</c:v>
                </c:pt>
                <c:pt idx="6459">
                  <c:v>0.2</c:v>
                </c:pt>
                <c:pt idx="6460">
                  <c:v>0.2</c:v>
                </c:pt>
                <c:pt idx="6461">
                  <c:v>0.2</c:v>
                </c:pt>
                <c:pt idx="6462">
                  <c:v>0.2</c:v>
                </c:pt>
                <c:pt idx="6463">
                  <c:v>0.2</c:v>
                </c:pt>
                <c:pt idx="6464">
                  <c:v>0.2</c:v>
                </c:pt>
                <c:pt idx="6465">
                  <c:v>0.2</c:v>
                </c:pt>
                <c:pt idx="6466">
                  <c:v>0.2</c:v>
                </c:pt>
                <c:pt idx="6467">
                  <c:v>0.2</c:v>
                </c:pt>
                <c:pt idx="6468">
                  <c:v>0.2</c:v>
                </c:pt>
                <c:pt idx="6469">
                  <c:v>0.2</c:v>
                </c:pt>
                <c:pt idx="6470">
                  <c:v>0.2</c:v>
                </c:pt>
                <c:pt idx="6471">
                  <c:v>0.2</c:v>
                </c:pt>
                <c:pt idx="6472">
                  <c:v>0.2</c:v>
                </c:pt>
                <c:pt idx="6473">
                  <c:v>0.2</c:v>
                </c:pt>
                <c:pt idx="6474">
                  <c:v>0.2</c:v>
                </c:pt>
                <c:pt idx="6475">
                  <c:v>0.2</c:v>
                </c:pt>
                <c:pt idx="6476">
                  <c:v>0.2</c:v>
                </c:pt>
                <c:pt idx="6477">
                  <c:v>0.2</c:v>
                </c:pt>
                <c:pt idx="6478">
                  <c:v>0.2</c:v>
                </c:pt>
                <c:pt idx="6479">
                  <c:v>0.2</c:v>
                </c:pt>
                <c:pt idx="6480">
                  <c:v>0.2</c:v>
                </c:pt>
                <c:pt idx="6481">
                  <c:v>0.2</c:v>
                </c:pt>
                <c:pt idx="6482">
                  <c:v>0.2</c:v>
                </c:pt>
                <c:pt idx="6483">
                  <c:v>0.2</c:v>
                </c:pt>
                <c:pt idx="6484">
                  <c:v>0.2</c:v>
                </c:pt>
                <c:pt idx="6485">
                  <c:v>0.2</c:v>
                </c:pt>
                <c:pt idx="6486">
                  <c:v>0.2</c:v>
                </c:pt>
                <c:pt idx="6487">
                  <c:v>0.2</c:v>
                </c:pt>
                <c:pt idx="6488">
                  <c:v>0.2</c:v>
                </c:pt>
                <c:pt idx="6489">
                  <c:v>0.2</c:v>
                </c:pt>
                <c:pt idx="6490">
                  <c:v>0.2</c:v>
                </c:pt>
                <c:pt idx="6491">
                  <c:v>0.2</c:v>
                </c:pt>
                <c:pt idx="6492">
                  <c:v>0.2</c:v>
                </c:pt>
                <c:pt idx="6493">
                  <c:v>0.2</c:v>
                </c:pt>
                <c:pt idx="6494">
                  <c:v>0.2</c:v>
                </c:pt>
                <c:pt idx="6495">
                  <c:v>0.2</c:v>
                </c:pt>
                <c:pt idx="6496">
                  <c:v>0.2</c:v>
                </c:pt>
                <c:pt idx="6497">
                  <c:v>0.2</c:v>
                </c:pt>
                <c:pt idx="6498">
                  <c:v>0.2</c:v>
                </c:pt>
                <c:pt idx="6499">
                  <c:v>0.2</c:v>
                </c:pt>
                <c:pt idx="6500">
                  <c:v>0.2</c:v>
                </c:pt>
                <c:pt idx="6501">
                  <c:v>0.2</c:v>
                </c:pt>
                <c:pt idx="6502">
                  <c:v>0.2</c:v>
                </c:pt>
                <c:pt idx="6503">
                  <c:v>0.2</c:v>
                </c:pt>
                <c:pt idx="6504">
                  <c:v>0.2</c:v>
                </c:pt>
                <c:pt idx="6505">
                  <c:v>0.2</c:v>
                </c:pt>
                <c:pt idx="6506">
                  <c:v>0.2</c:v>
                </c:pt>
                <c:pt idx="6507">
                  <c:v>0.2</c:v>
                </c:pt>
                <c:pt idx="6508">
                  <c:v>0.2</c:v>
                </c:pt>
                <c:pt idx="6509">
                  <c:v>0.2</c:v>
                </c:pt>
                <c:pt idx="6510">
                  <c:v>0.2</c:v>
                </c:pt>
                <c:pt idx="6511">
                  <c:v>0.2</c:v>
                </c:pt>
                <c:pt idx="6512">
                  <c:v>0.2</c:v>
                </c:pt>
                <c:pt idx="6513">
                  <c:v>0.2</c:v>
                </c:pt>
                <c:pt idx="6514">
                  <c:v>0.2</c:v>
                </c:pt>
                <c:pt idx="6515">
                  <c:v>0.2</c:v>
                </c:pt>
                <c:pt idx="6516">
                  <c:v>0.2</c:v>
                </c:pt>
                <c:pt idx="6517">
                  <c:v>0.2</c:v>
                </c:pt>
                <c:pt idx="6518">
                  <c:v>0.2</c:v>
                </c:pt>
                <c:pt idx="6519">
                  <c:v>0.2</c:v>
                </c:pt>
                <c:pt idx="6520">
                  <c:v>0.2</c:v>
                </c:pt>
                <c:pt idx="6521">
                  <c:v>0.2</c:v>
                </c:pt>
                <c:pt idx="6522">
                  <c:v>0.2</c:v>
                </c:pt>
                <c:pt idx="6523">
                  <c:v>0.2</c:v>
                </c:pt>
                <c:pt idx="6524">
                  <c:v>0.2</c:v>
                </c:pt>
                <c:pt idx="6525">
                  <c:v>0.2</c:v>
                </c:pt>
                <c:pt idx="6526">
                  <c:v>0.2</c:v>
                </c:pt>
                <c:pt idx="6527">
                  <c:v>0.2</c:v>
                </c:pt>
                <c:pt idx="6528">
                  <c:v>0.2</c:v>
                </c:pt>
                <c:pt idx="6529">
                  <c:v>0.2</c:v>
                </c:pt>
                <c:pt idx="6530">
                  <c:v>0.2</c:v>
                </c:pt>
                <c:pt idx="6531">
                  <c:v>0.2</c:v>
                </c:pt>
                <c:pt idx="6532">
                  <c:v>0.2</c:v>
                </c:pt>
                <c:pt idx="6533">
                  <c:v>0.2</c:v>
                </c:pt>
                <c:pt idx="6534">
                  <c:v>0.2</c:v>
                </c:pt>
                <c:pt idx="6535">
                  <c:v>0.2</c:v>
                </c:pt>
                <c:pt idx="6536">
                  <c:v>0.2</c:v>
                </c:pt>
                <c:pt idx="6537">
                  <c:v>0.2</c:v>
                </c:pt>
                <c:pt idx="6538">
                  <c:v>0.2</c:v>
                </c:pt>
                <c:pt idx="6539">
                  <c:v>0.2</c:v>
                </c:pt>
                <c:pt idx="6540">
                  <c:v>0.2</c:v>
                </c:pt>
                <c:pt idx="6541">
                  <c:v>0.2</c:v>
                </c:pt>
                <c:pt idx="6542">
                  <c:v>0.2</c:v>
                </c:pt>
                <c:pt idx="6543">
                  <c:v>0.2</c:v>
                </c:pt>
                <c:pt idx="6544">
                  <c:v>0.2</c:v>
                </c:pt>
                <c:pt idx="6545">
                  <c:v>0.2</c:v>
                </c:pt>
                <c:pt idx="6546">
                  <c:v>0.2</c:v>
                </c:pt>
                <c:pt idx="6547">
                  <c:v>0.2</c:v>
                </c:pt>
                <c:pt idx="6548">
                  <c:v>0.2</c:v>
                </c:pt>
                <c:pt idx="6549">
                  <c:v>0.2</c:v>
                </c:pt>
                <c:pt idx="6550">
                  <c:v>0.2</c:v>
                </c:pt>
                <c:pt idx="6551">
                  <c:v>0.2</c:v>
                </c:pt>
                <c:pt idx="6552">
                  <c:v>0.2</c:v>
                </c:pt>
                <c:pt idx="6553">
                  <c:v>0.2</c:v>
                </c:pt>
                <c:pt idx="6554">
                  <c:v>0.2</c:v>
                </c:pt>
                <c:pt idx="6555">
                  <c:v>0.2</c:v>
                </c:pt>
                <c:pt idx="6556">
                  <c:v>0.2</c:v>
                </c:pt>
                <c:pt idx="6557">
                  <c:v>0.2</c:v>
                </c:pt>
                <c:pt idx="6558">
                  <c:v>0.2</c:v>
                </c:pt>
                <c:pt idx="6559">
                  <c:v>0.2</c:v>
                </c:pt>
                <c:pt idx="6560">
                  <c:v>0.2</c:v>
                </c:pt>
                <c:pt idx="6561">
                  <c:v>0.2</c:v>
                </c:pt>
                <c:pt idx="6562">
                  <c:v>0.2</c:v>
                </c:pt>
                <c:pt idx="6563">
                  <c:v>0.2</c:v>
                </c:pt>
                <c:pt idx="6564">
                  <c:v>0.2</c:v>
                </c:pt>
                <c:pt idx="6565">
                  <c:v>0.2</c:v>
                </c:pt>
                <c:pt idx="6566">
                  <c:v>0.2</c:v>
                </c:pt>
                <c:pt idx="6567">
                  <c:v>0.2</c:v>
                </c:pt>
                <c:pt idx="6568">
                  <c:v>0.2</c:v>
                </c:pt>
                <c:pt idx="6569">
                  <c:v>0.2</c:v>
                </c:pt>
                <c:pt idx="6570">
                  <c:v>0.2</c:v>
                </c:pt>
                <c:pt idx="6571">
                  <c:v>0.2</c:v>
                </c:pt>
                <c:pt idx="6572">
                  <c:v>0.2</c:v>
                </c:pt>
                <c:pt idx="6573">
                  <c:v>0.2</c:v>
                </c:pt>
                <c:pt idx="6574">
                  <c:v>0.2</c:v>
                </c:pt>
                <c:pt idx="6575">
                  <c:v>0.2</c:v>
                </c:pt>
                <c:pt idx="6576">
                  <c:v>0.2</c:v>
                </c:pt>
                <c:pt idx="6577">
                  <c:v>0.2</c:v>
                </c:pt>
                <c:pt idx="6578">
                  <c:v>0.2</c:v>
                </c:pt>
                <c:pt idx="6579">
                  <c:v>0.2</c:v>
                </c:pt>
                <c:pt idx="6580">
                  <c:v>0.2</c:v>
                </c:pt>
                <c:pt idx="6581">
                  <c:v>0.2</c:v>
                </c:pt>
                <c:pt idx="6582">
                  <c:v>0.2</c:v>
                </c:pt>
                <c:pt idx="6583">
                  <c:v>0.2</c:v>
                </c:pt>
                <c:pt idx="6584">
                  <c:v>0.2</c:v>
                </c:pt>
                <c:pt idx="6585">
                  <c:v>0.2</c:v>
                </c:pt>
                <c:pt idx="6586">
                  <c:v>0.2</c:v>
                </c:pt>
                <c:pt idx="6587">
                  <c:v>0.2</c:v>
                </c:pt>
                <c:pt idx="6588">
                  <c:v>0.2</c:v>
                </c:pt>
                <c:pt idx="6589">
                  <c:v>0.2</c:v>
                </c:pt>
                <c:pt idx="6590">
                  <c:v>0.2</c:v>
                </c:pt>
                <c:pt idx="6591">
                  <c:v>0.2</c:v>
                </c:pt>
                <c:pt idx="6592">
                  <c:v>0.2</c:v>
                </c:pt>
                <c:pt idx="6593">
                  <c:v>0.2</c:v>
                </c:pt>
                <c:pt idx="6594">
                  <c:v>0.2</c:v>
                </c:pt>
                <c:pt idx="6595">
                  <c:v>0.2</c:v>
                </c:pt>
                <c:pt idx="6596">
                  <c:v>0.2</c:v>
                </c:pt>
                <c:pt idx="6597">
                  <c:v>0.2</c:v>
                </c:pt>
                <c:pt idx="6598">
                  <c:v>0.2</c:v>
                </c:pt>
                <c:pt idx="6599">
                  <c:v>0.2</c:v>
                </c:pt>
                <c:pt idx="6600">
                  <c:v>0.2</c:v>
                </c:pt>
                <c:pt idx="6601">
                  <c:v>0.2</c:v>
                </c:pt>
                <c:pt idx="6602">
                  <c:v>0.2</c:v>
                </c:pt>
                <c:pt idx="6603">
                  <c:v>0.2</c:v>
                </c:pt>
                <c:pt idx="6604">
                  <c:v>0.2</c:v>
                </c:pt>
                <c:pt idx="6605">
                  <c:v>0.2</c:v>
                </c:pt>
                <c:pt idx="6606">
                  <c:v>0.2</c:v>
                </c:pt>
                <c:pt idx="6607">
                  <c:v>0.2</c:v>
                </c:pt>
                <c:pt idx="6608">
                  <c:v>0.2</c:v>
                </c:pt>
                <c:pt idx="6609">
                  <c:v>0.2</c:v>
                </c:pt>
                <c:pt idx="6610">
                  <c:v>0.2</c:v>
                </c:pt>
                <c:pt idx="6611">
                  <c:v>0.2</c:v>
                </c:pt>
                <c:pt idx="6612">
                  <c:v>0.2</c:v>
                </c:pt>
                <c:pt idx="6613">
                  <c:v>0.2</c:v>
                </c:pt>
                <c:pt idx="6614">
                  <c:v>0.2</c:v>
                </c:pt>
                <c:pt idx="6615">
                  <c:v>0.2</c:v>
                </c:pt>
                <c:pt idx="6616">
                  <c:v>0.2</c:v>
                </c:pt>
                <c:pt idx="6617">
                  <c:v>0.2</c:v>
                </c:pt>
                <c:pt idx="6618">
                  <c:v>0.2</c:v>
                </c:pt>
                <c:pt idx="6619">
                  <c:v>0.2</c:v>
                </c:pt>
                <c:pt idx="6620">
                  <c:v>0.2</c:v>
                </c:pt>
                <c:pt idx="6621">
                  <c:v>0.2</c:v>
                </c:pt>
                <c:pt idx="6622">
                  <c:v>0.2</c:v>
                </c:pt>
                <c:pt idx="6623">
                  <c:v>0.2</c:v>
                </c:pt>
                <c:pt idx="6624">
                  <c:v>0.2</c:v>
                </c:pt>
                <c:pt idx="6625">
                  <c:v>0.2</c:v>
                </c:pt>
                <c:pt idx="6626">
                  <c:v>0.2</c:v>
                </c:pt>
                <c:pt idx="6627">
                  <c:v>0.2</c:v>
                </c:pt>
                <c:pt idx="6628">
                  <c:v>0.2</c:v>
                </c:pt>
                <c:pt idx="6629">
                  <c:v>0.2</c:v>
                </c:pt>
                <c:pt idx="6630">
                  <c:v>0.2</c:v>
                </c:pt>
                <c:pt idx="6631">
                  <c:v>0.2</c:v>
                </c:pt>
                <c:pt idx="6632">
                  <c:v>0.2</c:v>
                </c:pt>
                <c:pt idx="6633">
                  <c:v>0.2</c:v>
                </c:pt>
                <c:pt idx="6634">
                  <c:v>0.2</c:v>
                </c:pt>
                <c:pt idx="6635">
                  <c:v>0.2</c:v>
                </c:pt>
                <c:pt idx="6636">
                  <c:v>0.2</c:v>
                </c:pt>
                <c:pt idx="6637">
                  <c:v>0.2</c:v>
                </c:pt>
                <c:pt idx="6638">
                  <c:v>0.2</c:v>
                </c:pt>
                <c:pt idx="6639">
                  <c:v>0.2</c:v>
                </c:pt>
                <c:pt idx="6640">
                  <c:v>0.2</c:v>
                </c:pt>
                <c:pt idx="6641">
                  <c:v>0.2</c:v>
                </c:pt>
                <c:pt idx="6642">
                  <c:v>0.2</c:v>
                </c:pt>
                <c:pt idx="6643">
                  <c:v>0.2</c:v>
                </c:pt>
                <c:pt idx="6644">
                  <c:v>0.2</c:v>
                </c:pt>
                <c:pt idx="6645">
                  <c:v>0.2</c:v>
                </c:pt>
                <c:pt idx="6646">
                  <c:v>0.2</c:v>
                </c:pt>
                <c:pt idx="6647">
                  <c:v>0.2</c:v>
                </c:pt>
                <c:pt idx="6648">
                  <c:v>0.2</c:v>
                </c:pt>
                <c:pt idx="6649">
                  <c:v>0.2</c:v>
                </c:pt>
                <c:pt idx="6650">
                  <c:v>0.2</c:v>
                </c:pt>
                <c:pt idx="6651">
                  <c:v>0.2</c:v>
                </c:pt>
                <c:pt idx="6652">
                  <c:v>0.2</c:v>
                </c:pt>
                <c:pt idx="6653">
                  <c:v>0.2</c:v>
                </c:pt>
                <c:pt idx="6654">
                  <c:v>0.2</c:v>
                </c:pt>
                <c:pt idx="6655">
                  <c:v>0.2</c:v>
                </c:pt>
                <c:pt idx="6656">
                  <c:v>0.2</c:v>
                </c:pt>
                <c:pt idx="6657">
                  <c:v>0.2</c:v>
                </c:pt>
                <c:pt idx="6658">
                  <c:v>0.2</c:v>
                </c:pt>
                <c:pt idx="6659">
                  <c:v>0.2</c:v>
                </c:pt>
                <c:pt idx="6660">
                  <c:v>0.2</c:v>
                </c:pt>
                <c:pt idx="6661">
                  <c:v>0.2</c:v>
                </c:pt>
                <c:pt idx="6662">
                  <c:v>0.2</c:v>
                </c:pt>
                <c:pt idx="6663">
                  <c:v>0.2</c:v>
                </c:pt>
                <c:pt idx="6664">
                  <c:v>0.2</c:v>
                </c:pt>
                <c:pt idx="6665">
                  <c:v>0.2</c:v>
                </c:pt>
                <c:pt idx="6666">
                  <c:v>0.2</c:v>
                </c:pt>
                <c:pt idx="6667">
                  <c:v>0.2</c:v>
                </c:pt>
                <c:pt idx="6668">
                  <c:v>0.214285714285714</c:v>
                </c:pt>
                <c:pt idx="6669">
                  <c:v>0.214285714285714</c:v>
                </c:pt>
                <c:pt idx="6670">
                  <c:v>0.214285714285714</c:v>
                </c:pt>
                <c:pt idx="6671">
                  <c:v>0.214285714285714</c:v>
                </c:pt>
                <c:pt idx="6672">
                  <c:v>0.214285714285714</c:v>
                </c:pt>
                <c:pt idx="6673">
                  <c:v>0.214285714285714</c:v>
                </c:pt>
                <c:pt idx="6674">
                  <c:v>0.214285714285714</c:v>
                </c:pt>
                <c:pt idx="6675">
                  <c:v>0.214285714285714</c:v>
                </c:pt>
                <c:pt idx="6676">
                  <c:v>0.214285714285714</c:v>
                </c:pt>
                <c:pt idx="6677">
                  <c:v>0.214285714285714</c:v>
                </c:pt>
                <c:pt idx="6678">
                  <c:v>0.214285714285714</c:v>
                </c:pt>
                <c:pt idx="6679">
                  <c:v>0.214285714285714</c:v>
                </c:pt>
                <c:pt idx="6680">
                  <c:v>0.214285714285714</c:v>
                </c:pt>
                <c:pt idx="6681">
                  <c:v>0.238095238095238</c:v>
                </c:pt>
                <c:pt idx="6682">
                  <c:v>0.238095238095238</c:v>
                </c:pt>
                <c:pt idx="6683">
                  <c:v>0.238095238095238</c:v>
                </c:pt>
                <c:pt idx="6684">
                  <c:v>0.238095238095238</c:v>
                </c:pt>
                <c:pt idx="6685">
                  <c:v>0.238095238095238</c:v>
                </c:pt>
                <c:pt idx="6686">
                  <c:v>0.238095238095238</c:v>
                </c:pt>
                <c:pt idx="6687">
                  <c:v>0.238095238095238</c:v>
                </c:pt>
                <c:pt idx="6688">
                  <c:v>0.238095238095238</c:v>
                </c:pt>
                <c:pt idx="6689">
                  <c:v>0.238095238095238</c:v>
                </c:pt>
                <c:pt idx="6690">
                  <c:v>0.238095238095238</c:v>
                </c:pt>
                <c:pt idx="6691">
                  <c:v>0.238095238095238</c:v>
                </c:pt>
                <c:pt idx="6692">
                  <c:v>0.238095238095238</c:v>
                </c:pt>
                <c:pt idx="6693">
                  <c:v>0.238095238095238</c:v>
                </c:pt>
                <c:pt idx="6694">
                  <c:v>0.238095238095238</c:v>
                </c:pt>
                <c:pt idx="6695">
                  <c:v>0.238095238095238</c:v>
                </c:pt>
                <c:pt idx="6696">
                  <c:v>0.238095238095238</c:v>
                </c:pt>
                <c:pt idx="6697">
                  <c:v>0.238095238095238</c:v>
                </c:pt>
                <c:pt idx="6698">
                  <c:v>0.238095238095238</c:v>
                </c:pt>
                <c:pt idx="6699">
                  <c:v>0.25</c:v>
                </c:pt>
                <c:pt idx="6700">
                  <c:v>0.25</c:v>
                </c:pt>
                <c:pt idx="6701">
                  <c:v>0.25</c:v>
                </c:pt>
                <c:pt idx="6702">
                  <c:v>0.25</c:v>
                </c:pt>
                <c:pt idx="6703">
                  <c:v>0.25</c:v>
                </c:pt>
                <c:pt idx="6704">
                  <c:v>0.25</c:v>
                </c:pt>
                <c:pt idx="6705">
                  <c:v>0.25</c:v>
                </c:pt>
                <c:pt idx="6706">
                  <c:v>0.266666666666666</c:v>
                </c:pt>
                <c:pt idx="6707">
                  <c:v>0.266666666666666</c:v>
                </c:pt>
                <c:pt idx="6708">
                  <c:v>0.266666666666666</c:v>
                </c:pt>
                <c:pt idx="6709">
                  <c:v>0.266666666666666</c:v>
                </c:pt>
                <c:pt idx="6710">
                  <c:v>0.266666666666666</c:v>
                </c:pt>
                <c:pt idx="6711">
                  <c:v>0.266666666666666</c:v>
                </c:pt>
                <c:pt idx="6712">
                  <c:v>0.266666666666666</c:v>
                </c:pt>
                <c:pt idx="6713">
                  <c:v>0.266666666666666</c:v>
                </c:pt>
                <c:pt idx="6714">
                  <c:v>0.266666666666666</c:v>
                </c:pt>
                <c:pt idx="6715">
                  <c:v>0.266666666666666</c:v>
                </c:pt>
                <c:pt idx="6716">
                  <c:v>0.266666666666666</c:v>
                </c:pt>
                <c:pt idx="6717">
                  <c:v>0.266666666666666</c:v>
                </c:pt>
                <c:pt idx="6718">
                  <c:v>0.266666666666666</c:v>
                </c:pt>
                <c:pt idx="6719">
                  <c:v>0.266666666666666</c:v>
                </c:pt>
                <c:pt idx="6720">
                  <c:v>0.266666666666666</c:v>
                </c:pt>
                <c:pt idx="6721">
                  <c:v>0.266666666666666</c:v>
                </c:pt>
                <c:pt idx="6722">
                  <c:v>0.266666666666666</c:v>
                </c:pt>
                <c:pt idx="6723">
                  <c:v>0.266666666666666</c:v>
                </c:pt>
                <c:pt idx="6724">
                  <c:v>0.266666666666666</c:v>
                </c:pt>
                <c:pt idx="6725">
                  <c:v>0.266666666666666</c:v>
                </c:pt>
                <c:pt idx="6726">
                  <c:v>0.266666666666666</c:v>
                </c:pt>
                <c:pt idx="6727">
                  <c:v>0.266666666666666</c:v>
                </c:pt>
                <c:pt idx="6728">
                  <c:v>0.266666666666666</c:v>
                </c:pt>
                <c:pt idx="6729">
                  <c:v>0.266666666666666</c:v>
                </c:pt>
                <c:pt idx="6730">
                  <c:v>0.266666666666666</c:v>
                </c:pt>
                <c:pt idx="6731">
                  <c:v>0.266666666666666</c:v>
                </c:pt>
                <c:pt idx="6732">
                  <c:v>0.266666666666666</c:v>
                </c:pt>
                <c:pt idx="6733">
                  <c:v>0.266666666666666</c:v>
                </c:pt>
                <c:pt idx="6734">
                  <c:v>0.266666666666666</c:v>
                </c:pt>
                <c:pt idx="6735">
                  <c:v>0.266666666666666</c:v>
                </c:pt>
                <c:pt idx="6736">
                  <c:v>0.266666666666666</c:v>
                </c:pt>
                <c:pt idx="6737">
                  <c:v>0.266666666666666</c:v>
                </c:pt>
                <c:pt idx="6738">
                  <c:v>0.266666666666666</c:v>
                </c:pt>
                <c:pt idx="6739">
                  <c:v>0.266666666666666</c:v>
                </c:pt>
                <c:pt idx="6740">
                  <c:v>0.266666666666666</c:v>
                </c:pt>
                <c:pt idx="6741">
                  <c:v>0.266666666666666</c:v>
                </c:pt>
                <c:pt idx="6742">
                  <c:v>0.266666666666666</c:v>
                </c:pt>
                <c:pt idx="6743">
                  <c:v>0.28571428571428498</c:v>
                </c:pt>
                <c:pt idx="6744">
                  <c:v>0.28571428571428498</c:v>
                </c:pt>
                <c:pt idx="6745">
                  <c:v>0.28571428571428498</c:v>
                </c:pt>
                <c:pt idx="6746">
                  <c:v>0.28571428571428498</c:v>
                </c:pt>
                <c:pt idx="6747">
                  <c:v>0.28571428571428498</c:v>
                </c:pt>
                <c:pt idx="6748">
                  <c:v>0.28571428571428498</c:v>
                </c:pt>
                <c:pt idx="6749">
                  <c:v>0.28571428571428498</c:v>
                </c:pt>
                <c:pt idx="6750">
                  <c:v>0.28571428571428498</c:v>
                </c:pt>
                <c:pt idx="6751">
                  <c:v>0.28571428571428498</c:v>
                </c:pt>
                <c:pt idx="6752">
                  <c:v>0.3</c:v>
                </c:pt>
                <c:pt idx="6753">
                  <c:v>0.3</c:v>
                </c:pt>
                <c:pt idx="6754">
                  <c:v>0.3</c:v>
                </c:pt>
                <c:pt idx="6755">
                  <c:v>0.3</c:v>
                </c:pt>
                <c:pt idx="6756">
                  <c:v>0.3</c:v>
                </c:pt>
                <c:pt idx="6757">
                  <c:v>0.3</c:v>
                </c:pt>
                <c:pt idx="6758">
                  <c:v>0.3</c:v>
                </c:pt>
                <c:pt idx="6759">
                  <c:v>0.3</c:v>
                </c:pt>
                <c:pt idx="6760">
                  <c:v>0.3</c:v>
                </c:pt>
                <c:pt idx="6761">
                  <c:v>0.3</c:v>
                </c:pt>
                <c:pt idx="6762">
                  <c:v>0.3</c:v>
                </c:pt>
                <c:pt idx="6763">
                  <c:v>0.3</c:v>
                </c:pt>
                <c:pt idx="6764">
                  <c:v>0.3</c:v>
                </c:pt>
                <c:pt idx="6765">
                  <c:v>0.3</c:v>
                </c:pt>
                <c:pt idx="6766">
                  <c:v>0.3</c:v>
                </c:pt>
                <c:pt idx="6767">
                  <c:v>0.3</c:v>
                </c:pt>
                <c:pt idx="6768">
                  <c:v>0.3</c:v>
                </c:pt>
                <c:pt idx="6769">
                  <c:v>0.3</c:v>
                </c:pt>
                <c:pt idx="6770">
                  <c:v>0.3</c:v>
                </c:pt>
                <c:pt idx="6771">
                  <c:v>0.3</c:v>
                </c:pt>
                <c:pt idx="6772">
                  <c:v>0.3</c:v>
                </c:pt>
                <c:pt idx="6773">
                  <c:v>0.3</c:v>
                </c:pt>
                <c:pt idx="6774">
                  <c:v>0.3</c:v>
                </c:pt>
                <c:pt idx="6775">
                  <c:v>0.3</c:v>
                </c:pt>
                <c:pt idx="6776">
                  <c:v>0.3</c:v>
                </c:pt>
                <c:pt idx="6777">
                  <c:v>0.3</c:v>
                </c:pt>
                <c:pt idx="6778">
                  <c:v>0.3</c:v>
                </c:pt>
                <c:pt idx="6779">
                  <c:v>0.3</c:v>
                </c:pt>
                <c:pt idx="6780">
                  <c:v>0.3</c:v>
                </c:pt>
                <c:pt idx="6781">
                  <c:v>0.3</c:v>
                </c:pt>
                <c:pt idx="6782">
                  <c:v>0.3</c:v>
                </c:pt>
                <c:pt idx="6783">
                  <c:v>0.3</c:v>
                </c:pt>
                <c:pt idx="6784">
                  <c:v>0.3</c:v>
                </c:pt>
                <c:pt idx="6785">
                  <c:v>0.3</c:v>
                </c:pt>
                <c:pt idx="6786">
                  <c:v>0.3</c:v>
                </c:pt>
                <c:pt idx="6787">
                  <c:v>0.3</c:v>
                </c:pt>
                <c:pt idx="6788">
                  <c:v>0.3</c:v>
                </c:pt>
                <c:pt idx="6789">
                  <c:v>0.3</c:v>
                </c:pt>
                <c:pt idx="6790">
                  <c:v>0.3</c:v>
                </c:pt>
                <c:pt idx="6791">
                  <c:v>0.3</c:v>
                </c:pt>
                <c:pt idx="6792">
                  <c:v>0.3</c:v>
                </c:pt>
                <c:pt idx="6793">
                  <c:v>0.3</c:v>
                </c:pt>
                <c:pt idx="6794">
                  <c:v>0.3</c:v>
                </c:pt>
                <c:pt idx="6795">
                  <c:v>0.3</c:v>
                </c:pt>
                <c:pt idx="6796">
                  <c:v>0.3</c:v>
                </c:pt>
                <c:pt idx="6797">
                  <c:v>0.3</c:v>
                </c:pt>
                <c:pt idx="6798">
                  <c:v>0.3</c:v>
                </c:pt>
                <c:pt idx="6799">
                  <c:v>0.3</c:v>
                </c:pt>
                <c:pt idx="6800">
                  <c:v>0.3</c:v>
                </c:pt>
                <c:pt idx="6801">
                  <c:v>0.3</c:v>
                </c:pt>
                <c:pt idx="6802">
                  <c:v>0.3</c:v>
                </c:pt>
                <c:pt idx="6803">
                  <c:v>0.3</c:v>
                </c:pt>
                <c:pt idx="6804">
                  <c:v>0.3</c:v>
                </c:pt>
                <c:pt idx="6805">
                  <c:v>0.3</c:v>
                </c:pt>
                <c:pt idx="6806">
                  <c:v>0.3</c:v>
                </c:pt>
                <c:pt idx="6807">
                  <c:v>0.3</c:v>
                </c:pt>
                <c:pt idx="6808">
                  <c:v>0.3</c:v>
                </c:pt>
                <c:pt idx="6809">
                  <c:v>0.3</c:v>
                </c:pt>
                <c:pt idx="6810">
                  <c:v>0.3</c:v>
                </c:pt>
                <c:pt idx="6811">
                  <c:v>0.3</c:v>
                </c:pt>
                <c:pt idx="6812">
                  <c:v>0.3</c:v>
                </c:pt>
                <c:pt idx="6813">
                  <c:v>0.3</c:v>
                </c:pt>
                <c:pt idx="6814">
                  <c:v>0.3</c:v>
                </c:pt>
                <c:pt idx="6815">
                  <c:v>0.3</c:v>
                </c:pt>
                <c:pt idx="6816">
                  <c:v>0.3</c:v>
                </c:pt>
                <c:pt idx="6817">
                  <c:v>0.3</c:v>
                </c:pt>
                <c:pt idx="6818">
                  <c:v>0.3</c:v>
                </c:pt>
                <c:pt idx="6819">
                  <c:v>0.3</c:v>
                </c:pt>
                <c:pt idx="6820">
                  <c:v>0.3</c:v>
                </c:pt>
                <c:pt idx="6821">
                  <c:v>0.3</c:v>
                </c:pt>
                <c:pt idx="6822">
                  <c:v>0.3</c:v>
                </c:pt>
                <c:pt idx="6823">
                  <c:v>0.3</c:v>
                </c:pt>
                <c:pt idx="6824">
                  <c:v>0.3</c:v>
                </c:pt>
                <c:pt idx="6825">
                  <c:v>0.3</c:v>
                </c:pt>
                <c:pt idx="6826">
                  <c:v>0.3</c:v>
                </c:pt>
                <c:pt idx="6827">
                  <c:v>0.3</c:v>
                </c:pt>
                <c:pt idx="6828">
                  <c:v>0.3</c:v>
                </c:pt>
                <c:pt idx="6829">
                  <c:v>0.3</c:v>
                </c:pt>
                <c:pt idx="6830">
                  <c:v>0.3</c:v>
                </c:pt>
                <c:pt idx="6831">
                  <c:v>0.3</c:v>
                </c:pt>
                <c:pt idx="6832">
                  <c:v>0.3</c:v>
                </c:pt>
                <c:pt idx="6833">
                  <c:v>0.3</c:v>
                </c:pt>
                <c:pt idx="6834">
                  <c:v>0.3</c:v>
                </c:pt>
                <c:pt idx="6835">
                  <c:v>0.3</c:v>
                </c:pt>
                <c:pt idx="6836">
                  <c:v>0.3</c:v>
                </c:pt>
                <c:pt idx="6837">
                  <c:v>0.3</c:v>
                </c:pt>
                <c:pt idx="6838">
                  <c:v>0.3</c:v>
                </c:pt>
                <c:pt idx="6839">
                  <c:v>0.3</c:v>
                </c:pt>
                <c:pt idx="6840">
                  <c:v>0.3</c:v>
                </c:pt>
                <c:pt idx="6841">
                  <c:v>0.30555555555555503</c:v>
                </c:pt>
                <c:pt idx="6842">
                  <c:v>0.33333333333333298</c:v>
                </c:pt>
                <c:pt idx="6843">
                  <c:v>0.33333333333333298</c:v>
                </c:pt>
                <c:pt idx="6844">
                  <c:v>0.33333333333333298</c:v>
                </c:pt>
                <c:pt idx="6845">
                  <c:v>0.33333333333333298</c:v>
                </c:pt>
                <c:pt idx="6846">
                  <c:v>0.33333333333333298</c:v>
                </c:pt>
                <c:pt idx="6847">
                  <c:v>0.33333333333333298</c:v>
                </c:pt>
                <c:pt idx="6848">
                  <c:v>0.33333333333333298</c:v>
                </c:pt>
                <c:pt idx="6849">
                  <c:v>0.33333333333333298</c:v>
                </c:pt>
                <c:pt idx="6850">
                  <c:v>0.33333333333333298</c:v>
                </c:pt>
                <c:pt idx="6851">
                  <c:v>0.33333333333333298</c:v>
                </c:pt>
                <c:pt idx="6852">
                  <c:v>0.33333333333333298</c:v>
                </c:pt>
                <c:pt idx="6853">
                  <c:v>0.33333333333333298</c:v>
                </c:pt>
                <c:pt idx="6854">
                  <c:v>0.33333333333333298</c:v>
                </c:pt>
                <c:pt idx="6855">
                  <c:v>0.33333333333333298</c:v>
                </c:pt>
                <c:pt idx="6856">
                  <c:v>0.33333333333333298</c:v>
                </c:pt>
                <c:pt idx="6857">
                  <c:v>0.33333333333333298</c:v>
                </c:pt>
                <c:pt idx="6858">
                  <c:v>0.33333333333333298</c:v>
                </c:pt>
                <c:pt idx="6859">
                  <c:v>0.33333333333333298</c:v>
                </c:pt>
                <c:pt idx="6860">
                  <c:v>0.33333333333333298</c:v>
                </c:pt>
                <c:pt idx="6861">
                  <c:v>0.33333333333333298</c:v>
                </c:pt>
                <c:pt idx="6862">
                  <c:v>0.33333333333333298</c:v>
                </c:pt>
                <c:pt idx="6863">
                  <c:v>0.33333333333333298</c:v>
                </c:pt>
                <c:pt idx="6864">
                  <c:v>0.33333333333333298</c:v>
                </c:pt>
                <c:pt idx="6865">
                  <c:v>0.33333333333333298</c:v>
                </c:pt>
                <c:pt idx="6866">
                  <c:v>0.33333333333333298</c:v>
                </c:pt>
                <c:pt idx="6867">
                  <c:v>0.33333333333333298</c:v>
                </c:pt>
                <c:pt idx="6868">
                  <c:v>0.33333333333333298</c:v>
                </c:pt>
                <c:pt idx="6869">
                  <c:v>0.33333333333333298</c:v>
                </c:pt>
                <c:pt idx="6870">
                  <c:v>0.33333333333333298</c:v>
                </c:pt>
                <c:pt idx="6871">
                  <c:v>0.33333333333333298</c:v>
                </c:pt>
                <c:pt idx="6872">
                  <c:v>0.33333333333333298</c:v>
                </c:pt>
                <c:pt idx="6873">
                  <c:v>0.33333333333333298</c:v>
                </c:pt>
                <c:pt idx="6874">
                  <c:v>0.33333333333333298</c:v>
                </c:pt>
                <c:pt idx="6875">
                  <c:v>0.33333333333333298</c:v>
                </c:pt>
                <c:pt idx="6876">
                  <c:v>0.33333333333333298</c:v>
                </c:pt>
                <c:pt idx="6877">
                  <c:v>0.33333333333333298</c:v>
                </c:pt>
                <c:pt idx="6878">
                  <c:v>0.33333333333333298</c:v>
                </c:pt>
                <c:pt idx="6879">
                  <c:v>0.33333333333333298</c:v>
                </c:pt>
                <c:pt idx="6880">
                  <c:v>0.33333333333333298</c:v>
                </c:pt>
                <c:pt idx="6881">
                  <c:v>0.33333333333333298</c:v>
                </c:pt>
                <c:pt idx="6882">
                  <c:v>0.33333333333333298</c:v>
                </c:pt>
                <c:pt idx="6883">
                  <c:v>0.33333333333333298</c:v>
                </c:pt>
                <c:pt idx="6884">
                  <c:v>0.33333333333333298</c:v>
                </c:pt>
                <c:pt idx="6885">
                  <c:v>0.33333333333333298</c:v>
                </c:pt>
                <c:pt idx="6886">
                  <c:v>0.33333333333333298</c:v>
                </c:pt>
                <c:pt idx="6887">
                  <c:v>0.33333333333333298</c:v>
                </c:pt>
                <c:pt idx="6888">
                  <c:v>0.33333333333333298</c:v>
                </c:pt>
                <c:pt idx="6889">
                  <c:v>0.33333333333333298</c:v>
                </c:pt>
                <c:pt idx="6890">
                  <c:v>0.33333333333333298</c:v>
                </c:pt>
                <c:pt idx="6891">
                  <c:v>0.33333333333333298</c:v>
                </c:pt>
                <c:pt idx="6892">
                  <c:v>0.33333333333333298</c:v>
                </c:pt>
                <c:pt idx="6893">
                  <c:v>0.33333333333333298</c:v>
                </c:pt>
                <c:pt idx="6894">
                  <c:v>0.33333333333333298</c:v>
                </c:pt>
                <c:pt idx="6895">
                  <c:v>0.33333333333333298</c:v>
                </c:pt>
                <c:pt idx="6896">
                  <c:v>0.33333333333333298</c:v>
                </c:pt>
                <c:pt idx="6897">
                  <c:v>0.33333333333333298</c:v>
                </c:pt>
                <c:pt idx="6898">
                  <c:v>0.33333333333333298</c:v>
                </c:pt>
                <c:pt idx="6899">
                  <c:v>0.33333333333333298</c:v>
                </c:pt>
                <c:pt idx="6900">
                  <c:v>0.33333333333333298</c:v>
                </c:pt>
                <c:pt idx="6901">
                  <c:v>0.33333333333333298</c:v>
                </c:pt>
                <c:pt idx="6902">
                  <c:v>0.33333333333333298</c:v>
                </c:pt>
                <c:pt idx="6903">
                  <c:v>0.33333333333333298</c:v>
                </c:pt>
                <c:pt idx="6904">
                  <c:v>0.33333333333333298</c:v>
                </c:pt>
                <c:pt idx="6905">
                  <c:v>0.33333333333333298</c:v>
                </c:pt>
                <c:pt idx="6906">
                  <c:v>0.33333333333333298</c:v>
                </c:pt>
                <c:pt idx="6907">
                  <c:v>0.33333333333333298</c:v>
                </c:pt>
                <c:pt idx="6908">
                  <c:v>0.33333333333333298</c:v>
                </c:pt>
                <c:pt idx="6909">
                  <c:v>0.33333333333333298</c:v>
                </c:pt>
                <c:pt idx="6910">
                  <c:v>0.33333333333333298</c:v>
                </c:pt>
                <c:pt idx="6911">
                  <c:v>0.33333333333333298</c:v>
                </c:pt>
                <c:pt idx="6912">
                  <c:v>0.33333333333333298</c:v>
                </c:pt>
                <c:pt idx="6913">
                  <c:v>0.33333333333333298</c:v>
                </c:pt>
                <c:pt idx="6914">
                  <c:v>0.33333333333333298</c:v>
                </c:pt>
                <c:pt idx="6915">
                  <c:v>0.33333333333333298</c:v>
                </c:pt>
                <c:pt idx="6916">
                  <c:v>0.33333333333333298</c:v>
                </c:pt>
                <c:pt idx="6917">
                  <c:v>0.33333333333333298</c:v>
                </c:pt>
                <c:pt idx="6918">
                  <c:v>0.33333333333333298</c:v>
                </c:pt>
                <c:pt idx="6919">
                  <c:v>0.33333333333333298</c:v>
                </c:pt>
                <c:pt idx="6920">
                  <c:v>0.33333333333333298</c:v>
                </c:pt>
                <c:pt idx="6921">
                  <c:v>0.33333333333333298</c:v>
                </c:pt>
                <c:pt idx="6922">
                  <c:v>0.33333333333333298</c:v>
                </c:pt>
                <c:pt idx="6923">
                  <c:v>0.33333333333333298</c:v>
                </c:pt>
                <c:pt idx="6924">
                  <c:v>0.33333333333333298</c:v>
                </c:pt>
                <c:pt idx="6925">
                  <c:v>0.33333333333333298</c:v>
                </c:pt>
                <c:pt idx="6926">
                  <c:v>0.33333333333333298</c:v>
                </c:pt>
                <c:pt idx="6927">
                  <c:v>0.33333333333333298</c:v>
                </c:pt>
                <c:pt idx="6928">
                  <c:v>0.33333333333333298</c:v>
                </c:pt>
                <c:pt idx="6929">
                  <c:v>0.33333333333333298</c:v>
                </c:pt>
                <c:pt idx="6930">
                  <c:v>0.33333333333333298</c:v>
                </c:pt>
                <c:pt idx="6931">
                  <c:v>0.33333333333333298</c:v>
                </c:pt>
                <c:pt idx="6932">
                  <c:v>0.33333333333333298</c:v>
                </c:pt>
                <c:pt idx="6933">
                  <c:v>0.33333333333333298</c:v>
                </c:pt>
                <c:pt idx="6934">
                  <c:v>0.33333333333333298</c:v>
                </c:pt>
                <c:pt idx="6935">
                  <c:v>0.33333333333333298</c:v>
                </c:pt>
                <c:pt idx="6936">
                  <c:v>0.33333333333333298</c:v>
                </c:pt>
                <c:pt idx="6937">
                  <c:v>0.33333333333333298</c:v>
                </c:pt>
                <c:pt idx="6938">
                  <c:v>0.33333333333333298</c:v>
                </c:pt>
                <c:pt idx="6939">
                  <c:v>0.33333333333333298</c:v>
                </c:pt>
                <c:pt idx="6940">
                  <c:v>0.33333333333333298</c:v>
                </c:pt>
                <c:pt idx="6941">
                  <c:v>0.33333333333333298</c:v>
                </c:pt>
                <c:pt idx="6942">
                  <c:v>0.33333333333333298</c:v>
                </c:pt>
                <c:pt idx="6943">
                  <c:v>0.33333333333333298</c:v>
                </c:pt>
                <c:pt idx="6944">
                  <c:v>0.33333333333333298</c:v>
                </c:pt>
                <c:pt idx="6945">
                  <c:v>0.33333333333333298</c:v>
                </c:pt>
                <c:pt idx="6946">
                  <c:v>0.33333333333333298</c:v>
                </c:pt>
                <c:pt idx="6947">
                  <c:v>0.33333333333333298</c:v>
                </c:pt>
                <c:pt idx="6948">
                  <c:v>0.33333333333333298</c:v>
                </c:pt>
                <c:pt idx="6949">
                  <c:v>0.33333333333333298</c:v>
                </c:pt>
                <c:pt idx="6950">
                  <c:v>0.33333333333333298</c:v>
                </c:pt>
                <c:pt idx="6951">
                  <c:v>0.33333333333333298</c:v>
                </c:pt>
                <c:pt idx="6952">
                  <c:v>0.33333333333333298</c:v>
                </c:pt>
                <c:pt idx="6953">
                  <c:v>0.33333333333333298</c:v>
                </c:pt>
                <c:pt idx="6954">
                  <c:v>0.33333333333333298</c:v>
                </c:pt>
                <c:pt idx="6955">
                  <c:v>0.33333333333333298</c:v>
                </c:pt>
                <c:pt idx="6956">
                  <c:v>0.33333333333333298</c:v>
                </c:pt>
                <c:pt idx="6957">
                  <c:v>0.33333333333333298</c:v>
                </c:pt>
                <c:pt idx="6958">
                  <c:v>0.33333333333333298</c:v>
                </c:pt>
                <c:pt idx="6959">
                  <c:v>0.33333333333333298</c:v>
                </c:pt>
                <c:pt idx="6960">
                  <c:v>0.33333333333333298</c:v>
                </c:pt>
                <c:pt idx="6961">
                  <c:v>0.33333333333333298</c:v>
                </c:pt>
                <c:pt idx="6962">
                  <c:v>0.33333333333333298</c:v>
                </c:pt>
                <c:pt idx="6963">
                  <c:v>0.33333333333333298</c:v>
                </c:pt>
                <c:pt idx="6964">
                  <c:v>0.33333333333333298</c:v>
                </c:pt>
                <c:pt idx="6965">
                  <c:v>0.33333333333333298</c:v>
                </c:pt>
                <c:pt idx="6966">
                  <c:v>0.33333333333333298</c:v>
                </c:pt>
                <c:pt idx="6967">
                  <c:v>0.33333333333333298</c:v>
                </c:pt>
                <c:pt idx="6968">
                  <c:v>0.33333333333333298</c:v>
                </c:pt>
                <c:pt idx="6969">
                  <c:v>0.33333333333333298</c:v>
                </c:pt>
                <c:pt idx="6970">
                  <c:v>0.33333333333333298</c:v>
                </c:pt>
                <c:pt idx="6971">
                  <c:v>0.33333333333333298</c:v>
                </c:pt>
                <c:pt idx="6972">
                  <c:v>0.33333333333333298</c:v>
                </c:pt>
                <c:pt idx="6973">
                  <c:v>0.33333333333333298</c:v>
                </c:pt>
                <c:pt idx="6974">
                  <c:v>0.33333333333333298</c:v>
                </c:pt>
                <c:pt idx="6975">
                  <c:v>0.33333333333333298</c:v>
                </c:pt>
                <c:pt idx="6976">
                  <c:v>0.33333333333333298</c:v>
                </c:pt>
                <c:pt idx="6977">
                  <c:v>0.33333333333333298</c:v>
                </c:pt>
                <c:pt idx="6978">
                  <c:v>0.33333333333333298</c:v>
                </c:pt>
                <c:pt idx="6979">
                  <c:v>0.33333333333333298</c:v>
                </c:pt>
                <c:pt idx="6980">
                  <c:v>0.33333333333333298</c:v>
                </c:pt>
                <c:pt idx="6981">
                  <c:v>0.33333333333333298</c:v>
                </c:pt>
                <c:pt idx="6982">
                  <c:v>0.33333333333333298</c:v>
                </c:pt>
                <c:pt idx="6983">
                  <c:v>0.33333333333333298</c:v>
                </c:pt>
                <c:pt idx="6984">
                  <c:v>0.33333333333333298</c:v>
                </c:pt>
                <c:pt idx="6985">
                  <c:v>0.33333333333333298</c:v>
                </c:pt>
                <c:pt idx="6986">
                  <c:v>0.33333333333333298</c:v>
                </c:pt>
                <c:pt idx="6987">
                  <c:v>0.33333333333333298</c:v>
                </c:pt>
                <c:pt idx="6988">
                  <c:v>0.33333333333333298</c:v>
                </c:pt>
                <c:pt idx="6989">
                  <c:v>0.33333333333333298</c:v>
                </c:pt>
                <c:pt idx="6990">
                  <c:v>0.33333333333333298</c:v>
                </c:pt>
                <c:pt idx="6991">
                  <c:v>0.33333333333333298</c:v>
                </c:pt>
                <c:pt idx="6992">
                  <c:v>0.33333333333333298</c:v>
                </c:pt>
                <c:pt idx="6993">
                  <c:v>0.33333333333333298</c:v>
                </c:pt>
                <c:pt idx="6994">
                  <c:v>0.33333333333333298</c:v>
                </c:pt>
                <c:pt idx="6995">
                  <c:v>0.33333333333333298</c:v>
                </c:pt>
                <c:pt idx="6996">
                  <c:v>0.33333333333333298</c:v>
                </c:pt>
                <c:pt idx="6997">
                  <c:v>0.33333333333333298</c:v>
                </c:pt>
                <c:pt idx="6998">
                  <c:v>0.33333333333333298</c:v>
                </c:pt>
                <c:pt idx="6999">
                  <c:v>0.33333333333333298</c:v>
                </c:pt>
                <c:pt idx="7000">
                  <c:v>0.33333333333333298</c:v>
                </c:pt>
                <c:pt idx="7001">
                  <c:v>0.33333333333333298</c:v>
                </c:pt>
                <c:pt idx="7002">
                  <c:v>0.33333333333333298</c:v>
                </c:pt>
                <c:pt idx="7003">
                  <c:v>0.33333333333333298</c:v>
                </c:pt>
                <c:pt idx="7004">
                  <c:v>0.33333333333333298</c:v>
                </c:pt>
                <c:pt idx="7005">
                  <c:v>0.33333333333333298</c:v>
                </c:pt>
                <c:pt idx="7006">
                  <c:v>0.33333333333333298</c:v>
                </c:pt>
                <c:pt idx="7007">
                  <c:v>0.33333333333333298</c:v>
                </c:pt>
                <c:pt idx="7008">
                  <c:v>0.33333333333333298</c:v>
                </c:pt>
                <c:pt idx="7009">
                  <c:v>0.33333333333333298</c:v>
                </c:pt>
                <c:pt idx="7010">
                  <c:v>0.33333333333333298</c:v>
                </c:pt>
                <c:pt idx="7011">
                  <c:v>0.33333333333333298</c:v>
                </c:pt>
                <c:pt idx="7012">
                  <c:v>0.33333333333333298</c:v>
                </c:pt>
                <c:pt idx="7013">
                  <c:v>0.33333333333333298</c:v>
                </c:pt>
                <c:pt idx="7014">
                  <c:v>0.33333333333333298</c:v>
                </c:pt>
                <c:pt idx="7015">
                  <c:v>0.33333333333333298</c:v>
                </c:pt>
                <c:pt idx="7016">
                  <c:v>0.33333333333333298</c:v>
                </c:pt>
                <c:pt idx="7017">
                  <c:v>0.33333333333333298</c:v>
                </c:pt>
                <c:pt idx="7018">
                  <c:v>0.33333333333333298</c:v>
                </c:pt>
                <c:pt idx="7019">
                  <c:v>0.33333333333333298</c:v>
                </c:pt>
                <c:pt idx="7020">
                  <c:v>0.33333333333333298</c:v>
                </c:pt>
                <c:pt idx="7021">
                  <c:v>0.33333333333333298</c:v>
                </c:pt>
                <c:pt idx="7022">
                  <c:v>0.33333333333333298</c:v>
                </c:pt>
                <c:pt idx="7023">
                  <c:v>0.33333333333333298</c:v>
                </c:pt>
                <c:pt idx="7024">
                  <c:v>0.33333333333333298</c:v>
                </c:pt>
                <c:pt idx="7025">
                  <c:v>0.33333333333333298</c:v>
                </c:pt>
                <c:pt idx="7026">
                  <c:v>0.33333333333333298</c:v>
                </c:pt>
                <c:pt idx="7027">
                  <c:v>0.33333333333333298</c:v>
                </c:pt>
                <c:pt idx="7028">
                  <c:v>0.33333333333333298</c:v>
                </c:pt>
                <c:pt idx="7029">
                  <c:v>0.33333333333333298</c:v>
                </c:pt>
                <c:pt idx="7030">
                  <c:v>0.33333333333333298</c:v>
                </c:pt>
                <c:pt idx="7031">
                  <c:v>0.33333333333333298</c:v>
                </c:pt>
                <c:pt idx="7032">
                  <c:v>0.33333333333333298</c:v>
                </c:pt>
                <c:pt idx="7033">
                  <c:v>0.33333333333333298</c:v>
                </c:pt>
                <c:pt idx="7034">
                  <c:v>0.33333333333333298</c:v>
                </c:pt>
                <c:pt idx="7035">
                  <c:v>0.33333333333333298</c:v>
                </c:pt>
                <c:pt idx="7036">
                  <c:v>0.33333333333333298</c:v>
                </c:pt>
                <c:pt idx="7037">
                  <c:v>0.33333333333333298</c:v>
                </c:pt>
                <c:pt idx="7038">
                  <c:v>0.33333333333333298</c:v>
                </c:pt>
                <c:pt idx="7039">
                  <c:v>0.33333333333333298</c:v>
                </c:pt>
                <c:pt idx="7040">
                  <c:v>0.33333333333333298</c:v>
                </c:pt>
                <c:pt idx="7041">
                  <c:v>0.33333333333333298</c:v>
                </c:pt>
                <c:pt idx="7042">
                  <c:v>0.33333333333333298</c:v>
                </c:pt>
                <c:pt idx="7043">
                  <c:v>0.33333333333333298</c:v>
                </c:pt>
                <c:pt idx="7044">
                  <c:v>0.33333333333333298</c:v>
                </c:pt>
                <c:pt idx="7045">
                  <c:v>0.33333333333333298</c:v>
                </c:pt>
                <c:pt idx="7046">
                  <c:v>0.33333333333333298</c:v>
                </c:pt>
                <c:pt idx="7047">
                  <c:v>0.33333333333333298</c:v>
                </c:pt>
                <c:pt idx="7048">
                  <c:v>0.33333333333333298</c:v>
                </c:pt>
                <c:pt idx="7049">
                  <c:v>0.33333333333333298</c:v>
                </c:pt>
                <c:pt idx="7050">
                  <c:v>0.33333333333333298</c:v>
                </c:pt>
                <c:pt idx="7051">
                  <c:v>0.33333333333333298</c:v>
                </c:pt>
                <c:pt idx="7052">
                  <c:v>0.33333333333333298</c:v>
                </c:pt>
                <c:pt idx="7053">
                  <c:v>0.33333333333333298</c:v>
                </c:pt>
                <c:pt idx="7054">
                  <c:v>0.33333333333333298</c:v>
                </c:pt>
                <c:pt idx="7055">
                  <c:v>0.33333333333333298</c:v>
                </c:pt>
                <c:pt idx="7056">
                  <c:v>0.33333333333333298</c:v>
                </c:pt>
                <c:pt idx="7057">
                  <c:v>0.33333333333333298</c:v>
                </c:pt>
                <c:pt idx="7058">
                  <c:v>0.33333333333333298</c:v>
                </c:pt>
                <c:pt idx="7059">
                  <c:v>0.33333333333333298</c:v>
                </c:pt>
                <c:pt idx="7060">
                  <c:v>0.33333333333333298</c:v>
                </c:pt>
                <c:pt idx="7061">
                  <c:v>0.33333333333333298</c:v>
                </c:pt>
                <c:pt idx="7062">
                  <c:v>0.33333333333333298</c:v>
                </c:pt>
                <c:pt idx="7063">
                  <c:v>0.33333333333333298</c:v>
                </c:pt>
                <c:pt idx="7064">
                  <c:v>0.33333333333333298</c:v>
                </c:pt>
                <c:pt idx="7065">
                  <c:v>0.33333333333333298</c:v>
                </c:pt>
                <c:pt idx="7066">
                  <c:v>0.33333333333333298</c:v>
                </c:pt>
                <c:pt idx="7067">
                  <c:v>0.33333333333333298</c:v>
                </c:pt>
                <c:pt idx="7068">
                  <c:v>0.33333333333333298</c:v>
                </c:pt>
                <c:pt idx="7069">
                  <c:v>0.33333333333333298</c:v>
                </c:pt>
                <c:pt idx="7070">
                  <c:v>0.33333333333333298</c:v>
                </c:pt>
                <c:pt idx="7071">
                  <c:v>0.33333333333333298</c:v>
                </c:pt>
                <c:pt idx="7072">
                  <c:v>0.33333333333333298</c:v>
                </c:pt>
                <c:pt idx="7073">
                  <c:v>0.33333333333333298</c:v>
                </c:pt>
                <c:pt idx="7074">
                  <c:v>0.33333333333333298</c:v>
                </c:pt>
                <c:pt idx="7075">
                  <c:v>0.33333333333333298</c:v>
                </c:pt>
                <c:pt idx="7076">
                  <c:v>0.33333333333333298</c:v>
                </c:pt>
                <c:pt idx="7077">
                  <c:v>0.33333333333333298</c:v>
                </c:pt>
                <c:pt idx="7078">
                  <c:v>0.33333333333333298</c:v>
                </c:pt>
                <c:pt idx="7079">
                  <c:v>0.33333333333333298</c:v>
                </c:pt>
                <c:pt idx="7080">
                  <c:v>0.33333333333333298</c:v>
                </c:pt>
                <c:pt idx="7081">
                  <c:v>0.33333333333333298</c:v>
                </c:pt>
                <c:pt idx="7082">
                  <c:v>0.33333333333333298</c:v>
                </c:pt>
                <c:pt idx="7083">
                  <c:v>0.33333333333333298</c:v>
                </c:pt>
                <c:pt idx="7084">
                  <c:v>0.33333333333333298</c:v>
                </c:pt>
                <c:pt idx="7085">
                  <c:v>0.33333333333333298</c:v>
                </c:pt>
                <c:pt idx="7086">
                  <c:v>0.33333333333333298</c:v>
                </c:pt>
                <c:pt idx="7087">
                  <c:v>0.33333333333333298</c:v>
                </c:pt>
                <c:pt idx="7088">
                  <c:v>0.33333333333333298</c:v>
                </c:pt>
                <c:pt idx="7089">
                  <c:v>0.33333333333333298</c:v>
                </c:pt>
                <c:pt idx="7090">
                  <c:v>0.33333333333333298</c:v>
                </c:pt>
                <c:pt idx="7091">
                  <c:v>0.33333333333333298</c:v>
                </c:pt>
                <c:pt idx="7092">
                  <c:v>0.33333333333333298</c:v>
                </c:pt>
                <c:pt idx="7093">
                  <c:v>0.33333333333333298</c:v>
                </c:pt>
                <c:pt idx="7094">
                  <c:v>0.33333333333333298</c:v>
                </c:pt>
                <c:pt idx="7095">
                  <c:v>0.33333333333333298</c:v>
                </c:pt>
                <c:pt idx="7096">
                  <c:v>0.33333333333333298</c:v>
                </c:pt>
                <c:pt idx="7097">
                  <c:v>0.33333333333333298</c:v>
                </c:pt>
                <c:pt idx="7098">
                  <c:v>0.33333333333333298</c:v>
                </c:pt>
                <c:pt idx="7099">
                  <c:v>0.33333333333333298</c:v>
                </c:pt>
                <c:pt idx="7100">
                  <c:v>0.33333333333333298</c:v>
                </c:pt>
                <c:pt idx="7101">
                  <c:v>0.33333333333333298</c:v>
                </c:pt>
                <c:pt idx="7102">
                  <c:v>0.33333333333333298</c:v>
                </c:pt>
                <c:pt idx="7103">
                  <c:v>0.33333333333333298</c:v>
                </c:pt>
                <c:pt idx="7104">
                  <c:v>0.33333333333333298</c:v>
                </c:pt>
                <c:pt idx="7105">
                  <c:v>0.33333333333333298</c:v>
                </c:pt>
                <c:pt idx="7106">
                  <c:v>0.33333333333333298</c:v>
                </c:pt>
                <c:pt idx="7107">
                  <c:v>0.33333333333333298</c:v>
                </c:pt>
                <c:pt idx="7108">
                  <c:v>0.33333333333333298</c:v>
                </c:pt>
                <c:pt idx="7109">
                  <c:v>0.33333333333333298</c:v>
                </c:pt>
                <c:pt idx="7110">
                  <c:v>0.33333333333333298</c:v>
                </c:pt>
                <c:pt idx="7111">
                  <c:v>0.33333333333333298</c:v>
                </c:pt>
                <c:pt idx="7112">
                  <c:v>0.33333333333333298</c:v>
                </c:pt>
                <c:pt idx="7113">
                  <c:v>0.33333333333333298</c:v>
                </c:pt>
                <c:pt idx="7114">
                  <c:v>0.33333333333333298</c:v>
                </c:pt>
                <c:pt idx="7115">
                  <c:v>0.33333333333333298</c:v>
                </c:pt>
                <c:pt idx="7116">
                  <c:v>0.33333333333333298</c:v>
                </c:pt>
                <c:pt idx="7117">
                  <c:v>0.33333333333333298</c:v>
                </c:pt>
                <c:pt idx="7118">
                  <c:v>0.33333333333333298</c:v>
                </c:pt>
                <c:pt idx="7119">
                  <c:v>0.33333333333333298</c:v>
                </c:pt>
                <c:pt idx="7120">
                  <c:v>0.33333333333333298</c:v>
                </c:pt>
                <c:pt idx="7121">
                  <c:v>0.33333333333333298</c:v>
                </c:pt>
                <c:pt idx="7122">
                  <c:v>0.33333333333333298</c:v>
                </c:pt>
                <c:pt idx="7123">
                  <c:v>0.33333333333333298</c:v>
                </c:pt>
                <c:pt idx="7124">
                  <c:v>0.33333333333333298</c:v>
                </c:pt>
                <c:pt idx="7125">
                  <c:v>0.33333333333333298</c:v>
                </c:pt>
                <c:pt idx="7126">
                  <c:v>0.33333333333333298</c:v>
                </c:pt>
                <c:pt idx="7127">
                  <c:v>0.33333333333333298</c:v>
                </c:pt>
                <c:pt idx="7128">
                  <c:v>0.33333333333333298</c:v>
                </c:pt>
                <c:pt idx="7129">
                  <c:v>0.33333333333333298</c:v>
                </c:pt>
                <c:pt idx="7130">
                  <c:v>0.33333333333333298</c:v>
                </c:pt>
                <c:pt idx="7131">
                  <c:v>0.33333333333333298</c:v>
                </c:pt>
                <c:pt idx="7132">
                  <c:v>0.33333333333333298</c:v>
                </c:pt>
                <c:pt idx="7133">
                  <c:v>0.33333333333333298</c:v>
                </c:pt>
                <c:pt idx="7134">
                  <c:v>0.33333333333333298</c:v>
                </c:pt>
                <c:pt idx="7135">
                  <c:v>0.33333333333333298</c:v>
                </c:pt>
                <c:pt idx="7136">
                  <c:v>0.33333333333333298</c:v>
                </c:pt>
                <c:pt idx="7137">
                  <c:v>0.33333333333333298</c:v>
                </c:pt>
                <c:pt idx="7138">
                  <c:v>0.33333333333333298</c:v>
                </c:pt>
                <c:pt idx="7139">
                  <c:v>0.33333333333333298</c:v>
                </c:pt>
                <c:pt idx="7140">
                  <c:v>0.33333333333333298</c:v>
                </c:pt>
                <c:pt idx="7141">
                  <c:v>0.33333333333333298</c:v>
                </c:pt>
                <c:pt idx="7142">
                  <c:v>0.33333333333333298</c:v>
                </c:pt>
                <c:pt idx="7143">
                  <c:v>0.33333333333333298</c:v>
                </c:pt>
                <c:pt idx="7144">
                  <c:v>0.33333333333333298</c:v>
                </c:pt>
                <c:pt idx="7145">
                  <c:v>0.33333333333333298</c:v>
                </c:pt>
                <c:pt idx="7146">
                  <c:v>0.33333333333333298</c:v>
                </c:pt>
                <c:pt idx="7147">
                  <c:v>0.33333333333333298</c:v>
                </c:pt>
                <c:pt idx="7148">
                  <c:v>0.33333333333333298</c:v>
                </c:pt>
                <c:pt idx="7149">
                  <c:v>0.33333333333333298</c:v>
                </c:pt>
                <c:pt idx="7150">
                  <c:v>0.33333333333333298</c:v>
                </c:pt>
                <c:pt idx="7151">
                  <c:v>0.33333333333333298</c:v>
                </c:pt>
                <c:pt idx="7152">
                  <c:v>0.33333333333333298</c:v>
                </c:pt>
                <c:pt idx="7153">
                  <c:v>0.33333333333333298</c:v>
                </c:pt>
                <c:pt idx="7154">
                  <c:v>0.33333333333333298</c:v>
                </c:pt>
                <c:pt idx="7155">
                  <c:v>0.33333333333333298</c:v>
                </c:pt>
                <c:pt idx="7156">
                  <c:v>0.33333333333333298</c:v>
                </c:pt>
                <c:pt idx="7157">
                  <c:v>0.33333333333333298</c:v>
                </c:pt>
                <c:pt idx="7158">
                  <c:v>0.33333333333333298</c:v>
                </c:pt>
                <c:pt idx="7159">
                  <c:v>0.33333333333333298</c:v>
                </c:pt>
                <c:pt idx="7160">
                  <c:v>0.33333333333333298</c:v>
                </c:pt>
                <c:pt idx="7161">
                  <c:v>0.33333333333333298</c:v>
                </c:pt>
                <c:pt idx="7162">
                  <c:v>0.33333333333333298</c:v>
                </c:pt>
                <c:pt idx="7163">
                  <c:v>0.33333333333333298</c:v>
                </c:pt>
                <c:pt idx="7164">
                  <c:v>0.33333333333333298</c:v>
                </c:pt>
                <c:pt idx="7165">
                  <c:v>0.33333333333333298</c:v>
                </c:pt>
                <c:pt idx="7166">
                  <c:v>0.33333333333333298</c:v>
                </c:pt>
                <c:pt idx="7167">
                  <c:v>0.33333333333333298</c:v>
                </c:pt>
                <c:pt idx="7168">
                  <c:v>0.33333333333333298</c:v>
                </c:pt>
                <c:pt idx="7169">
                  <c:v>0.33333333333333298</c:v>
                </c:pt>
                <c:pt idx="7170">
                  <c:v>0.33333333333333298</c:v>
                </c:pt>
                <c:pt idx="7171">
                  <c:v>0.33333333333333298</c:v>
                </c:pt>
                <c:pt idx="7172">
                  <c:v>0.33333333333333298</c:v>
                </c:pt>
                <c:pt idx="7173">
                  <c:v>0.33333333333333298</c:v>
                </c:pt>
                <c:pt idx="7174">
                  <c:v>0.33333333333333298</c:v>
                </c:pt>
                <c:pt idx="7175">
                  <c:v>0.33333333333333298</c:v>
                </c:pt>
                <c:pt idx="7176">
                  <c:v>0.33333333333333298</c:v>
                </c:pt>
                <c:pt idx="7177">
                  <c:v>0.33333333333333298</c:v>
                </c:pt>
                <c:pt idx="7178">
                  <c:v>0.33333333333333298</c:v>
                </c:pt>
                <c:pt idx="7179">
                  <c:v>0.33333333333333298</c:v>
                </c:pt>
                <c:pt idx="7180">
                  <c:v>0.33333333333333298</c:v>
                </c:pt>
                <c:pt idx="7181">
                  <c:v>0.33333333333333298</c:v>
                </c:pt>
                <c:pt idx="7182">
                  <c:v>0.33333333333333298</c:v>
                </c:pt>
                <c:pt idx="7183">
                  <c:v>0.33333333333333298</c:v>
                </c:pt>
                <c:pt idx="7184">
                  <c:v>0.33333333333333298</c:v>
                </c:pt>
                <c:pt idx="7185">
                  <c:v>0.33333333333333298</c:v>
                </c:pt>
                <c:pt idx="7186">
                  <c:v>0.33333333333333298</c:v>
                </c:pt>
                <c:pt idx="7187">
                  <c:v>0.33333333333333298</c:v>
                </c:pt>
                <c:pt idx="7188">
                  <c:v>0.33333333333333298</c:v>
                </c:pt>
                <c:pt idx="7189">
                  <c:v>0.33333333333333298</c:v>
                </c:pt>
                <c:pt idx="7190">
                  <c:v>0.33333333333333298</c:v>
                </c:pt>
                <c:pt idx="7191">
                  <c:v>0.33333333333333298</c:v>
                </c:pt>
                <c:pt idx="7192">
                  <c:v>0.33333333333333298</c:v>
                </c:pt>
                <c:pt idx="7193">
                  <c:v>0.33333333333333298</c:v>
                </c:pt>
                <c:pt idx="7194">
                  <c:v>0.33333333333333298</c:v>
                </c:pt>
                <c:pt idx="7195">
                  <c:v>0.33333333333333298</c:v>
                </c:pt>
                <c:pt idx="7196">
                  <c:v>0.33333333333333298</c:v>
                </c:pt>
                <c:pt idx="7197">
                  <c:v>0.33333333333333298</c:v>
                </c:pt>
                <c:pt idx="7198">
                  <c:v>0.33333333333333298</c:v>
                </c:pt>
                <c:pt idx="7199">
                  <c:v>0.33333333333333298</c:v>
                </c:pt>
                <c:pt idx="7200">
                  <c:v>0.33333333333333298</c:v>
                </c:pt>
                <c:pt idx="7201">
                  <c:v>0.33333333333333298</c:v>
                </c:pt>
                <c:pt idx="7202">
                  <c:v>0.33333333333333298</c:v>
                </c:pt>
                <c:pt idx="7203">
                  <c:v>0.33333333333333298</c:v>
                </c:pt>
                <c:pt idx="7204">
                  <c:v>0.33333333333333298</c:v>
                </c:pt>
                <c:pt idx="7205">
                  <c:v>0.33333333333333298</c:v>
                </c:pt>
                <c:pt idx="7206">
                  <c:v>0.33333333333333298</c:v>
                </c:pt>
                <c:pt idx="7207">
                  <c:v>0.33333333333333298</c:v>
                </c:pt>
                <c:pt idx="7208">
                  <c:v>0.33333333333333298</c:v>
                </c:pt>
                <c:pt idx="7209">
                  <c:v>0.33333333333333298</c:v>
                </c:pt>
                <c:pt idx="7210">
                  <c:v>0.33333333333333298</c:v>
                </c:pt>
                <c:pt idx="7211">
                  <c:v>0.33333333333333298</c:v>
                </c:pt>
                <c:pt idx="7212">
                  <c:v>0.33333333333333298</c:v>
                </c:pt>
                <c:pt idx="7213">
                  <c:v>0.33333333333333298</c:v>
                </c:pt>
                <c:pt idx="7214">
                  <c:v>0.33333333333333298</c:v>
                </c:pt>
                <c:pt idx="7215">
                  <c:v>0.33333333333333298</c:v>
                </c:pt>
                <c:pt idx="7216">
                  <c:v>0.33333333333333298</c:v>
                </c:pt>
                <c:pt idx="7217">
                  <c:v>0.33333333333333298</c:v>
                </c:pt>
                <c:pt idx="7218">
                  <c:v>0.33333333333333298</c:v>
                </c:pt>
                <c:pt idx="7219">
                  <c:v>0.33333333333333298</c:v>
                </c:pt>
                <c:pt idx="7220">
                  <c:v>0.33333333333333298</c:v>
                </c:pt>
                <c:pt idx="7221">
                  <c:v>0.33333333333333298</c:v>
                </c:pt>
                <c:pt idx="7222">
                  <c:v>0.33333333333333298</c:v>
                </c:pt>
                <c:pt idx="7223">
                  <c:v>0.33333333333333298</c:v>
                </c:pt>
                <c:pt idx="7224">
                  <c:v>0.33333333333333298</c:v>
                </c:pt>
                <c:pt idx="7225">
                  <c:v>0.33333333333333298</c:v>
                </c:pt>
                <c:pt idx="7226">
                  <c:v>0.33333333333333298</c:v>
                </c:pt>
                <c:pt idx="7227">
                  <c:v>0.33333333333333298</c:v>
                </c:pt>
                <c:pt idx="7228">
                  <c:v>0.33333333333333298</c:v>
                </c:pt>
                <c:pt idx="7229">
                  <c:v>0.33333333333333298</c:v>
                </c:pt>
                <c:pt idx="7230">
                  <c:v>0.33333333333333298</c:v>
                </c:pt>
                <c:pt idx="7231">
                  <c:v>0.33333333333333298</c:v>
                </c:pt>
                <c:pt idx="7232">
                  <c:v>0.33333333333333298</c:v>
                </c:pt>
                <c:pt idx="7233">
                  <c:v>0.33333333333333298</c:v>
                </c:pt>
                <c:pt idx="7234">
                  <c:v>0.33333333333333298</c:v>
                </c:pt>
                <c:pt idx="7235">
                  <c:v>0.33333333333333298</c:v>
                </c:pt>
                <c:pt idx="7236">
                  <c:v>0.33333333333333298</c:v>
                </c:pt>
                <c:pt idx="7237">
                  <c:v>0.33333333333333298</c:v>
                </c:pt>
                <c:pt idx="7238">
                  <c:v>0.33333333333333298</c:v>
                </c:pt>
                <c:pt idx="7239">
                  <c:v>0.33333333333333298</c:v>
                </c:pt>
                <c:pt idx="7240">
                  <c:v>0.33333333333333298</c:v>
                </c:pt>
                <c:pt idx="7241">
                  <c:v>0.33333333333333298</c:v>
                </c:pt>
                <c:pt idx="7242">
                  <c:v>0.33333333333333298</c:v>
                </c:pt>
                <c:pt idx="7243">
                  <c:v>0.33333333333333298</c:v>
                </c:pt>
                <c:pt idx="7244">
                  <c:v>0.33333333333333298</c:v>
                </c:pt>
                <c:pt idx="7245">
                  <c:v>0.33333333333333298</c:v>
                </c:pt>
                <c:pt idx="7246">
                  <c:v>0.33333333333333298</c:v>
                </c:pt>
                <c:pt idx="7247">
                  <c:v>0.33333333333333298</c:v>
                </c:pt>
                <c:pt idx="7248">
                  <c:v>0.33333333333333298</c:v>
                </c:pt>
                <c:pt idx="7249">
                  <c:v>0.33333333333333298</c:v>
                </c:pt>
                <c:pt idx="7250">
                  <c:v>0.33333333333333298</c:v>
                </c:pt>
                <c:pt idx="7251">
                  <c:v>0.33333333333333298</c:v>
                </c:pt>
                <c:pt idx="7252">
                  <c:v>0.33333333333333298</c:v>
                </c:pt>
                <c:pt idx="7253">
                  <c:v>0.33333333333333298</c:v>
                </c:pt>
                <c:pt idx="7254">
                  <c:v>0.33333333333333298</c:v>
                </c:pt>
                <c:pt idx="7255">
                  <c:v>0.33333333333333298</c:v>
                </c:pt>
                <c:pt idx="7256">
                  <c:v>0.33333333333333298</c:v>
                </c:pt>
                <c:pt idx="7257">
                  <c:v>0.33333333333333298</c:v>
                </c:pt>
                <c:pt idx="7258">
                  <c:v>0.33333333333333298</c:v>
                </c:pt>
                <c:pt idx="7259">
                  <c:v>0.33333333333333298</c:v>
                </c:pt>
                <c:pt idx="7260">
                  <c:v>0.33333333333333298</c:v>
                </c:pt>
                <c:pt idx="7261">
                  <c:v>0.33333333333333298</c:v>
                </c:pt>
                <c:pt idx="7262">
                  <c:v>0.33333333333333298</c:v>
                </c:pt>
                <c:pt idx="7263">
                  <c:v>0.33333333333333298</c:v>
                </c:pt>
                <c:pt idx="7264">
                  <c:v>0.33333333333333298</c:v>
                </c:pt>
                <c:pt idx="7265">
                  <c:v>0.33333333333333298</c:v>
                </c:pt>
                <c:pt idx="7266">
                  <c:v>0.33333333333333298</c:v>
                </c:pt>
                <c:pt idx="7267">
                  <c:v>0.33333333333333298</c:v>
                </c:pt>
                <c:pt idx="7268">
                  <c:v>0.33333333333333298</c:v>
                </c:pt>
                <c:pt idx="7269">
                  <c:v>0.33333333333333298</c:v>
                </c:pt>
                <c:pt idx="7270">
                  <c:v>0.33333333333333298</c:v>
                </c:pt>
                <c:pt idx="7271">
                  <c:v>0.33333333333333298</c:v>
                </c:pt>
                <c:pt idx="7272">
                  <c:v>0.33333333333333298</c:v>
                </c:pt>
                <c:pt idx="7273">
                  <c:v>0.33333333333333298</c:v>
                </c:pt>
                <c:pt idx="7274">
                  <c:v>0.33333333333333298</c:v>
                </c:pt>
                <c:pt idx="7275">
                  <c:v>0.33333333333333298</c:v>
                </c:pt>
                <c:pt idx="7276">
                  <c:v>0.33333333333333298</c:v>
                </c:pt>
                <c:pt idx="7277">
                  <c:v>0.33333333333333298</c:v>
                </c:pt>
                <c:pt idx="7278">
                  <c:v>0.33333333333333298</c:v>
                </c:pt>
                <c:pt idx="7279">
                  <c:v>0.33333333333333298</c:v>
                </c:pt>
                <c:pt idx="7280">
                  <c:v>0.33333333333333298</c:v>
                </c:pt>
                <c:pt idx="7281">
                  <c:v>0.33333333333333298</c:v>
                </c:pt>
                <c:pt idx="7282">
                  <c:v>0.33333333333333298</c:v>
                </c:pt>
                <c:pt idx="7283">
                  <c:v>0.33333333333333298</c:v>
                </c:pt>
                <c:pt idx="7284">
                  <c:v>0.33333333333333298</c:v>
                </c:pt>
                <c:pt idx="7285">
                  <c:v>0.33333333333333298</c:v>
                </c:pt>
                <c:pt idx="7286">
                  <c:v>0.33333333333333298</c:v>
                </c:pt>
                <c:pt idx="7287">
                  <c:v>0.33333333333333298</c:v>
                </c:pt>
                <c:pt idx="7288">
                  <c:v>0.33333333333333298</c:v>
                </c:pt>
                <c:pt idx="7289">
                  <c:v>0.33333333333333298</c:v>
                </c:pt>
                <c:pt idx="7290">
                  <c:v>0.33333333333333298</c:v>
                </c:pt>
                <c:pt idx="7291">
                  <c:v>0.33333333333333298</c:v>
                </c:pt>
                <c:pt idx="7292">
                  <c:v>0.33333333333333298</c:v>
                </c:pt>
                <c:pt idx="7293">
                  <c:v>0.33333333333333298</c:v>
                </c:pt>
                <c:pt idx="7294">
                  <c:v>0.33333333333333298</c:v>
                </c:pt>
                <c:pt idx="7295">
                  <c:v>0.33333333333333298</c:v>
                </c:pt>
                <c:pt idx="7296">
                  <c:v>0.33333333333333298</c:v>
                </c:pt>
                <c:pt idx="7297">
                  <c:v>0.33333333333333298</c:v>
                </c:pt>
                <c:pt idx="7298">
                  <c:v>0.33333333333333298</c:v>
                </c:pt>
                <c:pt idx="7299">
                  <c:v>0.33333333333333298</c:v>
                </c:pt>
                <c:pt idx="7300">
                  <c:v>0.33333333333333298</c:v>
                </c:pt>
                <c:pt idx="7301">
                  <c:v>0.33333333333333298</c:v>
                </c:pt>
                <c:pt idx="7302">
                  <c:v>0.33333333333333298</c:v>
                </c:pt>
                <c:pt idx="7303">
                  <c:v>0.33333333333333298</c:v>
                </c:pt>
                <c:pt idx="7304">
                  <c:v>0.33333333333333298</c:v>
                </c:pt>
                <c:pt idx="7305">
                  <c:v>0.33333333333333298</c:v>
                </c:pt>
                <c:pt idx="7306">
                  <c:v>0.33333333333333298</c:v>
                </c:pt>
                <c:pt idx="7307">
                  <c:v>0.33333333333333298</c:v>
                </c:pt>
                <c:pt idx="7308">
                  <c:v>0.33333333333333298</c:v>
                </c:pt>
                <c:pt idx="7309">
                  <c:v>0.33333333333333298</c:v>
                </c:pt>
                <c:pt idx="7310">
                  <c:v>0.33333333333333298</c:v>
                </c:pt>
                <c:pt idx="7311">
                  <c:v>0.33333333333333298</c:v>
                </c:pt>
                <c:pt idx="7312">
                  <c:v>0.33333333333333298</c:v>
                </c:pt>
                <c:pt idx="7313">
                  <c:v>0.33333333333333298</c:v>
                </c:pt>
                <c:pt idx="7314">
                  <c:v>0.33333333333333298</c:v>
                </c:pt>
                <c:pt idx="7315">
                  <c:v>0.33333333333333298</c:v>
                </c:pt>
                <c:pt idx="7316">
                  <c:v>0.33333333333333298</c:v>
                </c:pt>
                <c:pt idx="7317">
                  <c:v>0.33333333333333298</c:v>
                </c:pt>
                <c:pt idx="7318">
                  <c:v>0.33333333333333298</c:v>
                </c:pt>
                <c:pt idx="7319">
                  <c:v>0.33333333333333298</c:v>
                </c:pt>
                <c:pt idx="7320">
                  <c:v>0.33333333333333298</c:v>
                </c:pt>
                <c:pt idx="7321">
                  <c:v>0.33333333333333298</c:v>
                </c:pt>
                <c:pt idx="7322">
                  <c:v>0.33333333333333298</c:v>
                </c:pt>
                <c:pt idx="7323">
                  <c:v>0.33333333333333298</c:v>
                </c:pt>
                <c:pt idx="7324">
                  <c:v>0.33333333333333298</c:v>
                </c:pt>
                <c:pt idx="7325">
                  <c:v>0.33333333333333298</c:v>
                </c:pt>
                <c:pt idx="7326">
                  <c:v>0.33333333333333298</c:v>
                </c:pt>
                <c:pt idx="7327">
                  <c:v>0.33333333333333298</c:v>
                </c:pt>
                <c:pt idx="7328">
                  <c:v>0.33333333333333298</c:v>
                </c:pt>
                <c:pt idx="7329">
                  <c:v>0.33333333333333298</c:v>
                </c:pt>
                <c:pt idx="7330">
                  <c:v>0.33333333333333298</c:v>
                </c:pt>
                <c:pt idx="7331">
                  <c:v>0.33333333333333298</c:v>
                </c:pt>
                <c:pt idx="7332">
                  <c:v>0.33333333333333298</c:v>
                </c:pt>
                <c:pt idx="7333">
                  <c:v>0.33333333333333298</c:v>
                </c:pt>
                <c:pt idx="7334">
                  <c:v>0.33333333333333298</c:v>
                </c:pt>
                <c:pt idx="7335">
                  <c:v>0.33333333333333298</c:v>
                </c:pt>
                <c:pt idx="7336">
                  <c:v>0.33333333333333298</c:v>
                </c:pt>
                <c:pt idx="7337">
                  <c:v>0.33333333333333298</c:v>
                </c:pt>
                <c:pt idx="7338">
                  <c:v>0.33333333333333298</c:v>
                </c:pt>
                <c:pt idx="7339">
                  <c:v>0.33333333333333298</c:v>
                </c:pt>
                <c:pt idx="7340">
                  <c:v>0.33333333333333298</c:v>
                </c:pt>
                <c:pt idx="7341">
                  <c:v>0.33333333333333298</c:v>
                </c:pt>
                <c:pt idx="7342">
                  <c:v>0.33333333333333298</c:v>
                </c:pt>
                <c:pt idx="7343">
                  <c:v>0.33333333333333298</c:v>
                </c:pt>
                <c:pt idx="7344">
                  <c:v>0.33333333333333298</c:v>
                </c:pt>
                <c:pt idx="7345">
                  <c:v>0.33333333333333298</c:v>
                </c:pt>
                <c:pt idx="7346">
                  <c:v>0.33333333333333298</c:v>
                </c:pt>
                <c:pt idx="7347">
                  <c:v>0.33333333333333298</c:v>
                </c:pt>
                <c:pt idx="7348">
                  <c:v>0.33333333333333298</c:v>
                </c:pt>
                <c:pt idx="7349">
                  <c:v>0.33333333333333298</c:v>
                </c:pt>
                <c:pt idx="7350">
                  <c:v>0.33333333333333298</c:v>
                </c:pt>
                <c:pt idx="7351">
                  <c:v>0.33333333333333298</c:v>
                </c:pt>
                <c:pt idx="7352">
                  <c:v>0.33333333333333298</c:v>
                </c:pt>
                <c:pt idx="7353">
                  <c:v>0.33333333333333298</c:v>
                </c:pt>
                <c:pt idx="7354">
                  <c:v>0.33333333333333298</c:v>
                </c:pt>
                <c:pt idx="7355">
                  <c:v>0.33333333333333298</c:v>
                </c:pt>
                <c:pt idx="7356">
                  <c:v>0.33333333333333298</c:v>
                </c:pt>
                <c:pt idx="7357">
                  <c:v>0.33333333333333298</c:v>
                </c:pt>
                <c:pt idx="7358">
                  <c:v>0.33333333333333298</c:v>
                </c:pt>
                <c:pt idx="7359">
                  <c:v>0.33333333333333298</c:v>
                </c:pt>
                <c:pt idx="7360">
                  <c:v>0.33333333333333298</c:v>
                </c:pt>
                <c:pt idx="7361">
                  <c:v>0.33333333333333298</c:v>
                </c:pt>
                <c:pt idx="7362">
                  <c:v>0.33333333333333298</c:v>
                </c:pt>
                <c:pt idx="7363">
                  <c:v>0.33333333333333298</c:v>
                </c:pt>
                <c:pt idx="7364">
                  <c:v>0.33333333333333298</c:v>
                </c:pt>
                <c:pt idx="7365">
                  <c:v>0.33333333333333298</c:v>
                </c:pt>
                <c:pt idx="7366">
                  <c:v>0.33333333333333298</c:v>
                </c:pt>
                <c:pt idx="7367">
                  <c:v>0.33333333333333298</c:v>
                </c:pt>
                <c:pt idx="7368">
                  <c:v>0.33333333333333298</c:v>
                </c:pt>
                <c:pt idx="7369">
                  <c:v>0.33333333333333298</c:v>
                </c:pt>
                <c:pt idx="7370">
                  <c:v>0.33333333333333298</c:v>
                </c:pt>
                <c:pt idx="7371">
                  <c:v>0.33333333333333298</c:v>
                </c:pt>
                <c:pt idx="7372">
                  <c:v>0.33333333333333298</c:v>
                </c:pt>
                <c:pt idx="7373">
                  <c:v>0.33333333333333298</c:v>
                </c:pt>
                <c:pt idx="7374">
                  <c:v>0.33333333333333298</c:v>
                </c:pt>
                <c:pt idx="7375">
                  <c:v>0.33333333333333298</c:v>
                </c:pt>
                <c:pt idx="7376">
                  <c:v>0.33333333333333298</c:v>
                </c:pt>
                <c:pt idx="7377">
                  <c:v>0.33333333333333298</c:v>
                </c:pt>
                <c:pt idx="7378">
                  <c:v>0.33333333333333298</c:v>
                </c:pt>
                <c:pt idx="7379">
                  <c:v>0.33333333333333298</c:v>
                </c:pt>
                <c:pt idx="7380">
                  <c:v>0.33333333333333298</c:v>
                </c:pt>
                <c:pt idx="7381">
                  <c:v>0.33333333333333298</c:v>
                </c:pt>
                <c:pt idx="7382">
                  <c:v>0.33333333333333298</c:v>
                </c:pt>
                <c:pt idx="7383">
                  <c:v>0.33333333333333298</c:v>
                </c:pt>
                <c:pt idx="7384">
                  <c:v>0.33333333333333298</c:v>
                </c:pt>
                <c:pt idx="7385">
                  <c:v>0.33333333333333298</c:v>
                </c:pt>
                <c:pt idx="7386">
                  <c:v>0.33333333333333298</c:v>
                </c:pt>
                <c:pt idx="7387">
                  <c:v>0.33333333333333298</c:v>
                </c:pt>
                <c:pt idx="7388">
                  <c:v>0.33333333333333298</c:v>
                </c:pt>
                <c:pt idx="7389">
                  <c:v>0.33333333333333298</c:v>
                </c:pt>
                <c:pt idx="7390">
                  <c:v>0.33333333333333298</c:v>
                </c:pt>
                <c:pt idx="7391">
                  <c:v>0.33333333333333298</c:v>
                </c:pt>
                <c:pt idx="7392">
                  <c:v>0.33333333333333298</c:v>
                </c:pt>
                <c:pt idx="7393">
                  <c:v>0.33333333333333298</c:v>
                </c:pt>
                <c:pt idx="7394">
                  <c:v>0.33333333333333298</c:v>
                </c:pt>
                <c:pt idx="7395">
                  <c:v>0.33333333333333298</c:v>
                </c:pt>
                <c:pt idx="7396">
                  <c:v>0.33333333333333298</c:v>
                </c:pt>
                <c:pt idx="7397">
                  <c:v>0.33333333333333298</c:v>
                </c:pt>
                <c:pt idx="7398">
                  <c:v>0.33333333333333298</c:v>
                </c:pt>
                <c:pt idx="7399">
                  <c:v>0.33333333333333298</c:v>
                </c:pt>
                <c:pt idx="7400">
                  <c:v>0.33333333333333298</c:v>
                </c:pt>
                <c:pt idx="7401">
                  <c:v>0.33333333333333298</c:v>
                </c:pt>
                <c:pt idx="7402">
                  <c:v>0.33333333333333298</c:v>
                </c:pt>
                <c:pt idx="7403">
                  <c:v>0.33333333333333298</c:v>
                </c:pt>
                <c:pt idx="7404">
                  <c:v>0.33333333333333298</c:v>
                </c:pt>
                <c:pt idx="7405">
                  <c:v>0.33333333333333298</c:v>
                </c:pt>
                <c:pt idx="7406">
                  <c:v>0.33333333333333298</c:v>
                </c:pt>
                <c:pt idx="7407">
                  <c:v>0.33333333333333298</c:v>
                </c:pt>
                <c:pt idx="7408">
                  <c:v>0.33333333333333298</c:v>
                </c:pt>
                <c:pt idx="7409">
                  <c:v>0.33333333333333298</c:v>
                </c:pt>
                <c:pt idx="7410">
                  <c:v>0.33333333333333298</c:v>
                </c:pt>
                <c:pt idx="7411">
                  <c:v>0.33333333333333298</c:v>
                </c:pt>
                <c:pt idx="7412">
                  <c:v>0.33333333333333298</c:v>
                </c:pt>
                <c:pt idx="7413">
                  <c:v>0.33333333333333298</c:v>
                </c:pt>
                <c:pt idx="7414">
                  <c:v>0.33333333333333298</c:v>
                </c:pt>
                <c:pt idx="7415">
                  <c:v>0.33333333333333298</c:v>
                </c:pt>
                <c:pt idx="7416">
                  <c:v>0.33333333333333298</c:v>
                </c:pt>
                <c:pt idx="7417">
                  <c:v>0.33333333333333298</c:v>
                </c:pt>
                <c:pt idx="7418">
                  <c:v>0.33333333333333298</c:v>
                </c:pt>
                <c:pt idx="7419">
                  <c:v>0.33333333333333298</c:v>
                </c:pt>
                <c:pt idx="7420">
                  <c:v>0.33333333333333298</c:v>
                </c:pt>
                <c:pt idx="7421">
                  <c:v>0.33333333333333298</c:v>
                </c:pt>
                <c:pt idx="7422">
                  <c:v>0.33333333333333298</c:v>
                </c:pt>
                <c:pt idx="7423">
                  <c:v>0.33333333333333298</c:v>
                </c:pt>
                <c:pt idx="7424">
                  <c:v>0.33333333333333298</c:v>
                </c:pt>
                <c:pt idx="7425">
                  <c:v>0.33333333333333298</c:v>
                </c:pt>
                <c:pt idx="7426">
                  <c:v>0.33333333333333298</c:v>
                </c:pt>
                <c:pt idx="7427">
                  <c:v>0.33333333333333298</c:v>
                </c:pt>
                <c:pt idx="7428">
                  <c:v>0.33333333333333298</c:v>
                </c:pt>
                <c:pt idx="7429">
                  <c:v>0.33333333333333298</c:v>
                </c:pt>
                <c:pt idx="7430">
                  <c:v>0.33333333333333298</c:v>
                </c:pt>
                <c:pt idx="7431">
                  <c:v>0.33333333333333298</c:v>
                </c:pt>
                <c:pt idx="7432">
                  <c:v>0.33333333333333298</c:v>
                </c:pt>
                <c:pt idx="7433">
                  <c:v>0.33333333333333298</c:v>
                </c:pt>
                <c:pt idx="7434">
                  <c:v>0.33333333333333298</c:v>
                </c:pt>
                <c:pt idx="7435">
                  <c:v>0.33333333333333298</c:v>
                </c:pt>
                <c:pt idx="7436">
                  <c:v>0.33333333333333298</c:v>
                </c:pt>
                <c:pt idx="7437">
                  <c:v>0.33333333333333298</c:v>
                </c:pt>
                <c:pt idx="7438">
                  <c:v>0.33333333333333298</c:v>
                </c:pt>
                <c:pt idx="7439">
                  <c:v>0.33333333333333298</c:v>
                </c:pt>
                <c:pt idx="7440">
                  <c:v>0.33333333333333298</c:v>
                </c:pt>
                <c:pt idx="7441">
                  <c:v>0.33333333333333298</c:v>
                </c:pt>
                <c:pt idx="7442">
                  <c:v>0.33333333333333298</c:v>
                </c:pt>
                <c:pt idx="7443">
                  <c:v>0.33333333333333298</c:v>
                </c:pt>
                <c:pt idx="7444">
                  <c:v>0.33333333333333298</c:v>
                </c:pt>
                <c:pt idx="7445">
                  <c:v>0.33333333333333298</c:v>
                </c:pt>
                <c:pt idx="7446">
                  <c:v>0.33333333333333298</c:v>
                </c:pt>
                <c:pt idx="7447">
                  <c:v>0.33333333333333298</c:v>
                </c:pt>
                <c:pt idx="7448">
                  <c:v>0.33333333333333298</c:v>
                </c:pt>
                <c:pt idx="7449">
                  <c:v>0.33333333333333298</c:v>
                </c:pt>
                <c:pt idx="7450">
                  <c:v>0.33333333333333298</c:v>
                </c:pt>
                <c:pt idx="7451">
                  <c:v>0.33333333333333298</c:v>
                </c:pt>
                <c:pt idx="7452">
                  <c:v>0.33333333333333298</c:v>
                </c:pt>
                <c:pt idx="7453">
                  <c:v>0.33333333333333298</c:v>
                </c:pt>
                <c:pt idx="7454">
                  <c:v>0.33333333333333298</c:v>
                </c:pt>
                <c:pt idx="7455">
                  <c:v>0.33333333333333298</c:v>
                </c:pt>
                <c:pt idx="7456">
                  <c:v>0.33333333333333298</c:v>
                </c:pt>
                <c:pt idx="7457">
                  <c:v>0.33333333333333298</c:v>
                </c:pt>
                <c:pt idx="7458">
                  <c:v>0.33333333333333298</c:v>
                </c:pt>
                <c:pt idx="7459">
                  <c:v>0.33333333333333298</c:v>
                </c:pt>
                <c:pt idx="7460">
                  <c:v>0.33333333333333298</c:v>
                </c:pt>
                <c:pt idx="7461">
                  <c:v>0.33333333333333298</c:v>
                </c:pt>
                <c:pt idx="7462">
                  <c:v>0.33333333333333298</c:v>
                </c:pt>
                <c:pt idx="7463">
                  <c:v>0.33333333333333298</c:v>
                </c:pt>
                <c:pt idx="7464">
                  <c:v>0.33333333333333298</c:v>
                </c:pt>
                <c:pt idx="7465">
                  <c:v>0.33333333333333298</c:v>
                </c:pt>
                <c:pt idx="7466">
                  <c:v>0.33333333333333298</c:v>
                </c:pt>
                <c:pt idx="7467">
                  <c:v>0.33333333333333298</c:v>
                </c:pt>
                <c:pt idx="7468">
                  <c:v>0.33333333333333298</c:v>
                </c:pt>
                <c:pt idx="7469">
                  <c:v>0.33333333333333298</c:v>
                </c:pt>
                <c:pt idx="7470">
                  <c:v>0.33333333333333298</c:v>
                </c:pt>
                <c:pt idx="7471">
                  <c:v>0.33333333333333298</c:v>
                </c:pt>
                <c:pt idx="7472">
                  <c:v>0.33333333333333298</c:v>
                </c:pt>
                <c:pt idx="7473">
                  <c:v>0.33333333333333298</c:v>
                </c:pt>
                <c:pt idx="7474">
                  <c:v>0.33333333333333298</c:v>
                </c:pt>
                <c:pt idx="7475">
                  <c:v>0.33333333333333298</c:v>
                </c:pt>
                <c:pt idx="7476">
                  <c:v>0.33333333333333298</c:v>
                </c:pt>
                <c:pt idx="7477">
                  <c:v>0.33333333333333298</c:v>
                </c:pt>
                <c:pt idx="7478">
                  <c:v>0.33333333333333298</c:v>
                </c:pt>
                <c:pt idx="7479">
                  <c:v>0.33333333333333298</c:v>
                </c:pt>
                <c:pt idx="7480">
                  <c:v>0.33333333333333298</c:v>
                </c:pt>
                <c:pt idx="7481">
                  <c:v>0.33333333333333298</c:v>
                </c:pt>
                <c:pt idx="7482">
                  <c:v>0.33333333333333298</c:v>
                </c:pt>
                <c:pt idx="7483">
                  <c:v>0.33333333333333298</c:v>
                </c:pt>
                <c:pt idx="7484">
                  <c:v>0.33333333333333298</c:v>
                </c:pt>
                <c:pt idx="7485">
                  <c:v>0.33333333333333298</c:v>
                </c:pt>
                <c:pt idx="7486">
                  <c:v>0.33333333333333298</c:v>
                </c:pt>
                <c:pt idx="7487">
                  <c:v>0.33333333333333298</c:v>
                </c:pt>
                <c:pt idx="7488">
                  <c:v>0.33333333333333298</c:v>
                </c:pt>
                <c:pt idx="7489">
                  <c:v>0.33333333333333298</c:v>
                </c:pt>
                <c:pt idx="7490">
                  <c:v>0.33333333333333298</c:v>
                </c:pt>
                <c:pt idx="7491">
                  <c:v>0.33333333333333298</c:v>
                </c:pt>
                <c:pt idx="7492">
                  <c:v>0.33333333333333298</c:v>
                </c:pt>
                <c:pt idx="7493">
                  <c:v>0.33333333333333298</c:v>
                </c:pt>
                <c:pt idx="7494">
                  <c:v>0.33333333333333298</c:v>
                </c:pt>
                <c:pt idx="7495">
                  <c:v>0.33333333333333298</c:v>
                </c:pt>
                <c:pt idx="7496">
                  <c:v>0.33333333333333298</c:v>
                </c:pt>
                <c:pt idx="7497">
                  <c:v>0.33333333333333298</c:v>
                </c:pt>
                <c:pt idx="7498">
                  <c:v>0.33333333333333298</c:v>
                </c:pt>
                <c:pt idx="7499">
                  <c:v>0.33333333333333298</c:v>
                </c:pt>
                <c:pt idx="7500">
                  <c:v>0.33333333333333298</c:v>
                </c:pt>
                <c:pt idx="7501">
                  <c:v>0.33333333333333298</c:v>
                </c:pt>
                <c:pt idx="7502">
                  <c:v>0.33333333333333298</c:v>
                </c:pt>
                <c:pt idx="7503">
                  <c:v>0.33333333333333298</c:v>
                </c:pt>
                <c:pt idx="7504">
                  <c:v>0.33333333333333298</c:v>
                </c:pt>
                <c:pt idx="7505">
                  <c:v>0.33333333333333298</c:v>
                </c:pt>
                <c:pt idx="7506">
                  <c:v>0.33333333333333298</c:v>
                </c:pt>
                <c:pt idx="7507">
                  <c:v>0.33333333333333298</c:v>
                </c:pt>
                <c:pt idx="7508">
                  <c:v>0.33333333333333298</c:v>
                </c:pt>
                <c:pt idx="7509">
                  <c:v>0.33333333333333298</c:v>
                </c:pt>
                <c:pt idx="7510">
                  <c:v>0.33333333333333298</c:v>
                </c:pt>
                <c:pt idx="7511">
                  <c:v>0.33333333333333298</c:v>
                </c:pt>
                <c:pt idx="7512">
                  <c:v>0.33333333333333298</c:v>
                </c:pt>
                <c:pt idx="7513">
                  <c:v>0.33333333333333298</c:v>
                </c:pt>
                <c:pt idx="7514">
                  <c:v>0.33333333333333298</c:v>
                </c:pt>
                <c:pt idx="7515">
                  <c:v>0.33333333333333298</c:v>
                </c:pt>
                <c:pt idx="7516">
                  <c:v>0.33333333333333298</c:v>
                </c:pt>
                <c:pt idx="7517">
                  <c:v>0.33333333333333298</c:v>
                </c:pt>
                <c:pt idx="7518">
                  <c:v>0.33333333333333298</c:v>
                </c:pt>
                <c:pt idx="7519">
                  <c:v>0.33333333333333298</c:v>
                </c:pt>
                <c:pt idx="7520">
                  <c:v>0.33333333333333298</c:v>
                </c:pt>
                <c:pt idx="7521">
                  <c:v>0.33333333333333298</c:v>
                </c:pt>
                <c:pt idx="7522">
                  <c:v>0.33333333333333298</c:v>
                </c:pt>
                <c:pt idx="7523">
                  <c:v>0.33333333333333298</c:v>
                </c:pt>
                <c:pt idx="7524">
                  <c:v>0.33333333333333298</c:v>
                </c:pt>
                <c:pt idx="7525">
                  <c:v>0.33333333333333298</c:v>
                </c:pt>
                <c:pt idx="7526">
                  <c:v>0.33333333333333298</c:v>
                </c:pt>
                <c:pt idx="7527">
                  <c:v>0.33333333333333298</c:v>
                </c:pt>
                <c:pt idx="7528">
                  <c:v>0.33333333333333298</c:v>
                </c:pt>
                <c:pt idx="7529">
                  <c:v>0.33333333333333298</c:v>
                </c:pt>
                <c:pt idx="7530">
                  <c:v>0.33333333333333298</c:v>
                </c:pt>
                <c:pt idx="7531">
                  <c:v>0.33333333333333298</c:v>
                </c:pt>
                <c:pt idx="7532">
                  <c:v>0.33333333333333298</c:v>
                </c:pt>
                <c:pt idx="7533">
                  <c:v>0.33333333333333298</c:v>
                </c:pt>
                <c:pt idx="7534">
                  <c:v>0.33333333333333298</c:v>
                </c:pt>
                <c:pt idx="7535">
                  <c:v>0.33333333333333298</c:v>
                </c:pt>
                <c:pt idx="7536">
                  <c:v>0.33333333333333298</c:v>
                </c:pt>
                <c:pt idx="7537">
                  <c:v>0.33333333333333298</c:v>
                </c:pt>
                <c:pt idx="7538">
                  <c:v>0.33333333333333298</c:v>
                </c:pt>
                <c:pt idx="7539">
                  <c:v>0.33333333333333298</c:v>
                </c:pt>
                <c:pt idx="7540">
                  <c:v>0.33333333333333298</c:v>
                </c:pt>
                <c:pt idx="7541">
                  <c:v>0.33333333333333298</c:v>
                </c:pt>
                <c:pt idx="7542">
                  <c:v>0.33333333333333298</c:v>
                </c:pt>
                <c:pt idx="7543">
                  <c:v>0.33333333333333298</c:v>
                </c:pt>
                <c:pt idx="7544">
                  <c:v>0.33333333333333298</c:v>
                </c:pt>
                <c:pt idx="7545">
                  <c:v>0.33333333333333298</c:v>
                </c:pt>
                <c:pt idx="7546">
                  <c:v>0.33333333333333298</c:v>
                </c:pt>
                <c:pt idx="7547">
                  <c:v>0.33333333333333298</c:v>
                </c:pt>
                <c:pt idx="7548">
                  <c:v>0.33333333333333298</c:v>
                </c:pt>
                <c:pt idx="7549">
                  <c:v>0.33333333333333298</c:v>
                </c:pt>
                <c:pt idx="7550">
                  <c:v>0.33333333333333298</c:v>
                </c:pt>
                <c:pt idx="7551">
                  <c:v>0.33333333333333298</c:v>
                </c:pt>
                <c:pt idx="7552">
                  <c:v>0.33333333333333298</c:v>
                </c:pt>
                <c:pt idx="7553">
                  <c:v>0.33333333333333298</c:v>
                </c:pt>
                <c:pt idx="7554">
                  <c:v>0.33333333333333298</c:v>
                </c:pt>
                <c:pt idx="7555">
                  <c:v>0.33333333333333298</c:v>
                </c:pt>
                <c:pt idx="7556">
                  <c:v>0.33333333333333298</c:v>
                </c:pt>
                <c:pt idx="7557">
                  <c:v>0.33333333333333298</c:v>
                </c:pt>
                <c:pt idx="7558">
                  <c:v>0.33333333333333298</c:v>
                </c:pt>
                <c:pt idx="7559">
                  <c:v>0.33333333333333298</c:v>
                </c:pt>
                <c:pt idx="7560">
                  <c:v>0.33333333333333298</c:v>
                </c:pt>
                <c:pt idx="7561">
                  <c:v>0.33333333333333298</c:v>
                </c:pt>
                <c:pt idx="7562">
                  <c:v>0.33333333333333298</c:v>
                </c:pt>
                <c:pt idx="7563">
                  <c:v>0.33333333333333298</c:v>
                </c:pt>
                <c:pt idx="7564">
                  <c:v>0.33333333333333298</c:v>
                </c:pt>
                <c:pt idx="7565">
                  <c:v>0.33333333333333298</c:v>
                </c:pt>
                <c:pt idx="7566">
                  <c:v>0.33333333333333298</c:v>
                </c:pt>
                <c:pt idx="7567">
                  <c:v>0.33333333333333298</c:v>
                </c:pt>
                <c:pt idx="7568">
                  <c:v>0.33333333333333298</c:v>
                </c:pt>
                <c:pt idx="7569">
                  <c:v>0.33333333333333298</c:v>
                </c:pt>
                <c:pt idx="7570">
                  <c:v>0.33333333333333298</c:v>
                </c:pt>
                <c:pt idx="7571">
                  <c:v>0.33333333333333298</c:v>
                </c:pt>
                <c:pt idx="7572">
                  <c:v>0.33333333333333298</c:v>
                </c:pt>
                <c:pt idx="7573">
                  <c:v>0.33333333333333298</c:v>
                </c:pt>
                <c:pt idx="7574">
                  <c:v>0.33333333333333298</c:v>
                </c:pt>
                <c:pt idx="7575">
                  <c:v>0.33333333333333298</c:v>
                </c:pt>
                <c:pt idx="7576">
                  <c:v>0.33333333333333298</c:v>
                </c:pt>
                <c:pt idx="7577">
                  <c:v>0.33333333333333298</c:v>
                </c:pt>
                <c:pt idx="7578">
                  <c:v>0.33333333333333298</c:v>
                </c:pt>
                <c:pt idx="7579">
                  <c:v>0.33333333333333298</c:v>
                </c:pt>
                <c:pt idx="7580">
                  <c:v>0.33333333333333298</c:v>
                </c:pt>
                <c:pt idx="7581">
                  <c:v>0.33333333333333298</c:v>
                </c:pt>
                <c:pt idx="7582">
                  <c:v>0.33333333333333298</c:v>
                </c:pt>
                <c:pt idx="7583">
                  <c:v>0.33333333333333298</c:v>
                </c:pt>
                <c:pt idx="7584">
                  <c:v>0.33333333333333298</c:v>
                </c:pt>
                <c:pt idx="7585">
                  <c:v>0.33333333333333298</c:v>
                </c:pt>
                <c:pt idx="7586">
                  <c:v>0.33333333333333298</c:v>
                </c:pt>
                <c:pt idx="7587">
                  <c:v>0.33333333333333298</c:v>
                </c:pt>
                <c:pt idx="7588">
                  <c:v>0.33333333333333298</c:v>
                </c:pt>
                <c:pt idx="7589">
                  <c:v>0.33333333333333298</c:v>
                </c:pt>
                <c:pt idx="7590">
                  <c:v>0.33333333333333298</c:v>
                </c:pt>
                <c:pt idx="7591">
                  <c:v>0.33333333333333298</c:v>
                </c:pt>
                <c:pt idx="7592">
                  <c:v>0.33333333333333298</c:v>
                </c:pt>
                <c:pt idx="7593">
                  <c:v>0.33333333333333298</c:v>
                </c:pt>
                <c:pt idx="7594">
                  <c:v>0.33333333333333298</c:v>
                </c:pt>
                <c:pt idx="7595">
                  <c:v>0.33333333333333298</c:v>
                </c:pt>
                <c:pt idx="7596">
                  <c:v>0.33333333333333298</c:v>
                </c:pt>
                <c:pt idx="7597">
                  <c:v>0.33333333333333298</c:v>
                </c:pt>
                <c:pt idx="7598">
                  <c:v>0.33333333333333298</c:v>
                </c:pt>
                <c:pt idx="7599">
                  <c:v>0.33333333333333298</c:v>
                </c:pt>
                <c:pt idx="7600">
                  <c:v>0.33333333333333298</c:v>
                </c:pt>
                <c:pt idx="7601">
                  <c:v>0.33333333333333298</c:v>
                </c:pt>
                <c:pt idx="7602">
                  <c:v>0.33333333333333298</c:v>
                </c:pt>
                <c:pt idx="7603">
                  <c:v>0.33333333333333298</c:v>
                </c:pt>
                <c:pt idx="7604">
                  <c:v>0.33333333333333298</c:v>
                </c:pt>
                <c:pt idx="7605">
                  <c:v>0.33333333333333298</c:v>
                </c:pt>
                <c:pt idx="7606">
                  <c:v>0.33333333333333298</c:v>
                </c:pt>
                <c:pt idx="7607">
                  <c:v>0.33333333333333298</c:v>
                </c:pt>
                <c:pt idx="7608">
                  <c:v>0.33333333333333298</c:v>
                </c:pt>
                <c:pt idx="7609">
                  <c:v>0.33333333333333298</c:v>
                </c:pt>
                <c:pt idx="7610">
                  <c:v>0.33333333333333298</c:v>
                </c:pt>
                <c:pt idx="7611">
                  <c:v>0.33333333333333298</c:v>
                </c:pt>
                <c:pt idx="7612">
                  <c:v>0.33333333333333298</c:v>
                </c:pt>
                <c:pt idx="7613">
                  <c:v>0.33333333333333298</c:v>
                </c:pt>
                <c:pt idx="7614">
                  <c:v>0.33333333333333298</c:v>
                </c:pt>
                <c:pt idx="7615">
                  <c:v>0.33333333333333298</c:v>
                </c:pt>
                <c:pt idx="7616">
                  <c:v>0.33333333333333298</c:v>
                </c:pt>
                <c:pt idx="7617">
                  <c:v>0.33333333333333298</c:v>
                </c:pt>
                <c:pt idx="7618">
                  <c:v>0.33333333333333298</c:v>
                </c:pt>
                <c:pt idx="7619">
                  <c:v>0.33333333333333298</c:v>
                </c:pt>
                <c:pt idx="7620">
                  <c:v>0.33333333333333298</c:v>
                </c:pt>
                <c:pt idx="7621">
                  <c:v>0.33333333333333298</c:v>
                </c:pt>
                <c:pt idx="7622">
                  <c:v>0.33333333333333298</c:v>
                </c:pt>
                <c:pt idx="7623">
                  <c:v>0.33333333333333298</c:v>
                </c:pt>
                <c:pt idx="7624">
                  <c:v>0.33333333333333298</c:v>
                </c:pt>
                <c:pt idx="7625">
                  <c:v>0.33333333333333298</c:v>
                </c:pt>
                <c:pt idx="7626">
                  <c:v>0.33333333333333298</c:v>
                </c:pt>
                <c:pt idx="7627">
                  <c:v>0.33333333333333298</c:v>
                </c:pt>
                <c:pt idx="7628">
                  <c:v>0.33333333333333298</c:v>
                </c:pt>
                <c:pt idx="7629">
                  <c:v>0.33333333333333298</c:v>
                </c:pt>
                <c:pt idx="7630">
                  <c:v>0.33333333333333298</c:v>
                </c:pt>
                <c:pt idx="7631">
                  <c:v>0.33333333333333298</c:v>
                </c:pt>
                <c:pt idx="7632">
                  <c:v>0.33333333333333298</c:v>
                </c:pt>
                <c:pt idx="7633">
                  <c:v>0.33333333333333298</c:v>
                </c:pt>
                <c:pt idx="7634">
                  <c:v>0.33333333333333298</c:v>
                </c:pt>
                <c:pt idx="7635">
                  <c:v>0.33333333333333298</c:v>
                </c:pt>
                <c:pt idx="7636">
                  <c:v>0.33333333333333298</c:v>
                </c:pt>
                <c:pt idx="7637">
                  <c:v>0.33333333333333298</c:v>
                </c:pt>
                <c:pt idx="7638">
                  <c:v>0.33333333333333298</c:v>
                </c:pt>
                <c:pt idx="7639">
                  <c:v>0.33333333333333298</c:v>
                </c:pt>
                <c:pt idx="7640">
                  <c:v>0.33333333333333298</c:v>
                </c:pt>
                <c:pt idx="7641">
                  <c:v>0.33333333333333298</c:v>
                </c:pt>
                <c:pt idx="7642">
                  <c:v>0.33333333333333298</c:v>
                </c:pt>
                <c:pt idx="7643">
                  <c:v>0.33333333333333298</c:v>
                </c:pt>
                <c:pt idx="7644">
                  <c:v>0.33333333333333298</c:v>
                </c:pt>
                <c:pt idx="7645">
                  <c:v>0.33333333333333298</c:v>
                </c:pt>
                <c:pt idx="7646">
                  <c:v>0.33333333333333298</c:v>
                </c:pt>
                <c:pt idx="7647">
                  <c:v>0.33333333333333298</c:v>
                </c:pt>
                <c:pt idx="7648">
                  <c:v>0.33333333333333298</c:v>
                </c:pt>
                <c:pt idx="7649">
                  <c:v>0.33333333333333298</c:v>
                </c:pt>
                <c:pt idx="7650">
                  <c:v>0.33333333333333298</c:v>
                </c:pt>
                <c:pt idx="7651">
                  <c:v>0.33333333333333298</c:v>
                </c:pt>
                <c:pt idx="7652">
                  <c:v>0.33333333333333298</c:v>
                </c:pt>
                <c:pt idx="7653">
                  <c:v>0.33333333333333298</c:v>
                </c:pt>
                <c:pt idx="7654">
                  <c:v>0.33333333333333298</c:v>
                </c:pt>
                <c:pt idx="7655">
                  <c:v>0.33333333333333298</c:v>
                </c:pt>
                <c:pt idx="7656">
                  <c:v>0.33333333333333298</c:v>
                </c:pt>
                <c:pt idx="7657">
                  <c:v>0.33333333333333298</c:v>
                </c:pt>
                <c:pt idx="7658">
                  <c:v>0.33333333333333298</c:v>
                </c:pt>
                <c:pt idx="7659">
                  <c:v>0.33333333333333298</c:v>
                </c:pt>
                <c:pt idx="7660">
                  <c:v>0.33333333333333298</c:v>
                </c:pt>
                <c:pt idx="7661">
                  <c:v>0.33333333333333298</c:v>
                </c:pt>
                <c:pt idx="7662">
                  <c:v>0.33333333333333298</c:v>
                </c:pt>
                <c:pt idx="7663">
                  <c:v>0.33333333333333298</c:v>
                </c:pt>
                <c:pt idx="7664">
                  <c:v>0.33333333333333298</c:v>
                </c:pt>
                <c:pt idx="7665">
                  <c:v>0.33333333333333298</c:v>
                </c:pt>
                <c:pt idx="7666">
                  <c:v>0.33333333333333298</c:v>
                </c:pt>
                <c:pt idx="7667">
                  <c:v>0.33333333333333298</c:v>
                </c:pt>
                <c:pt idx="7668">
                  <c:v>0.33333333333333298</c:v>
                </c:pt>
                <c:pt idx="7669">
                  <c:v>0.33333333333333298</c:v>
                </c:pt>
                <c:pt idx="7670">
                  <c:v>0.33333333333333298</c:v>
                </c:pt>
                <c:pt idx="7671">
                  <c:v>0.33333333333333298</c:v>
                </c:pt>
                <c:pt idx="7672">
                  <c:v>0.33333333333333298</c:v>
                </c:pt>
                <c:pt idx="7673">
                  <c:v>0.33333333333333298</c:v>
                </c:pt>
                <c:pt idx="7674">
                  <c:v>0.33333333333333298</c:v>
                </c:pt>
                <c:pt idx="7675">
                  <c:v>0.33333333333333298</c:v>
                </c:pt>
                <c:pt idx="7676">
                  <c:v>0.33333333333333298</c:v>
                </c:pt>
                <c:pt idx="7677">
                  <c:v>0.33333333333333298</c:v>
                </c:pt>
                <c:pt idx="7678">
                  <c:v>0.33333333333333298</c:v>
                </c:pt>
                <c:pt idx="7679">
                  <c:v>0.33333333333333298</c:v>
                </c:pt>
                <c:pt idx="7680">
                  <c:v>0.33333333333333298</c:v>
                </c:pt>
                <c:pt idx="7681">
                  <c:v>0.33333333333333298</c:v>
                </c:pt>
                <c:pt idx="7682">
                  <c:v>0.33333333333333298</c:v>
                </c:pt>
                <c:pt idx="7683">
                  <c:v>0.33333333333333298</c:v>
                </c:pt>
                <c:pt idx="7684">
                  <c:v>0.33333333333333298</c:v>
                </c:pt>
                <c:pt idx="7685">
                  <c:v>0.33333333333333298</c:v>
                </c:pt>
                <c:pt idx="7686">
                  <c:v>0.33333333333333298</c:v>
                </c:pt>
                <c:pt idx="7687">
                  <c:v>0.33333333333333298</c:v>
                </c:pt>
                <c:pt idx="7688">
                  <c:v>0.33333333333333298</c:v>
                </c:pt>
                <c:pt idx="7689">
                  <c:v>0.33333333333333298</c:v>
                </c:pt>
                <c:pt idx="7690">
                  <c:v>0.33333333333333298</c:v>
                </c:pt>
                <c:pt idx="7691">
                  <c:v>0.33333333333333298</c:v>
                </c:pt>
                <c:pt idx="7692">
                  <c:v>0.33333333333333298</c:v>
                </c:pt>
                <c:pt idx="7693">
                  <c:v>0.33333333333333298</c:v>
                </c:pt>
                <c:pt idx="7694">
                  <c:v>0.33333333333333298</c:v>
                </c:pt>
                <c:pt idx="7695">
                  <c:v>0.33333333333333298</c:v>
                </c:pt>
                <c:pt idx="7696">
                  <c:v>0.33333333333333298</c:v>
                </c:pt>
                <c:pt idx="7697">
                  <c:v>0.33333333333333298</c:v>
                </c:pt>
                <c:pt idx="7698">
                  <c:v>0.33333333333333298</c:v>
                </c:pt>
                <c:pt idx="7699">
                  <c:v>0.33333333333333298</c:v>
                </c:pt>
                <c:pt idx="7700">
                  <c:v>0.33333333333333298</c:v>
                </c:pt>
                <c:pt idx="7701">
                  <c:v>0.33333333333333298</c:v>
                </c:pt>
                <c:pt idx="7702">
                  <c:v>0.33333333333333298</c:v>
                </c:pt>
                <c:pt idx="7703">
                  <c:v>0.33333333333333298</c:v>
                </c:pt>
                <c:pt idx="7704">
                  <c:v>0.33333333333333298</c:v>
                </c:pt>
                <c:pt idx="7705">
                  <c:v>0.33333333333333298</c:v>
                </c:pt>
                <c:pt idx="7706">
                  <c:v>0.33333333333333298</c:v>
                </c:pt>
                <c:pt idx="7707">
                  <c:v>0.33333333333333298</c:v>
                </c:pt>
                <c:pt idx="7708">
                  <c:v>0.33333333333333298</c:v>
                </c:pt>
                <c:pt idx="7709">
                  <c:v>0.33333333333333298</c:v>
                </c:pt>
                <c:pt idx="7710">
                  <c:v>0.33333333333333298</c:v>
                </c:pt>
                <c:pt idx="7711">
                  <c:v>0.33333333333333298</c:v>
                </c:pt>
                <c:pt idx="7712">
                  <c:v>0.33333333333333298</c:v>
                </c:pt>
                <c:pt idx="7713">
                  <c:v>0.33333333333333298</c:v>
                </c:pt>
                <c:pt idx="7714">
                  <c:v>0.33333333333333298</c:v>
                </c:pt>
                <c:pt idx="7715">
                  <c:v>0.33333333333333298</c:v>
                </c:pt>
                <c:pt idx="7716">
                  <c:v>0.33333333333333298</c:v>
                </c:pt>
                <c:pt idx="7717">
                  <c:v>0.33333333333333298</c:v>
                </c:pt>
                <c:pt idx="7718">
                  <c:v>0.33333333333333298</c:v>
                </c:pt>
                <c:pt idx="7719">
                  <c:v>0.33333333333333298</c:v>
                </c:pt>
                <c:pt idx="7720">
                  <c:v>0.33333333333333298</c:v>
                </c:pt>
                <c:pt idx="7721">
                  <c:v>0.33333333333333298</c:v>
                </c:pt>
                <c:pt idx="7722">
                  <c:v>0.33333333333333298</c:v>
                </c:pt>
                <c:pt idx="7723">
                  <c:v>0.33333333333333298</c:v>
                </c:pt>
                <c:pt idx="7724">
                  <c:v>0.33333333333333298</c:v>
                </c:pt>
                <c:pt idx="7725">
                  <c:v>0.33333333333333298</c:v>
                </c:pt>
                <c:pt idx="7726">
                  <c:v>0.33333333333333298</c:v>
                </c:pt>
                <c:pt idx="7727">
                  <c:v>0.33333333333333298</c:v>
                </c:pt>
                <c:pt idx="7728">
                  <c:v>0.33333333333333298</c:v>
                </c:pt>
                <c:pt idx="7729">
                  <c:v>0.33333333333333298</c:v>
                </c:pt>
                <c:pt idx="7730">
                  <c:v>0.33333333333333298</c:v>
                </c:pt>
                <c:pt idx="7731">
                  <c:v>0.33333333333333298</c:v>
                </c:pt>
                <c:pt idx="7732">
                  <c:v>0.33333333333333298</c:v>
                </c:pt>
                <c:pt idx="7733">
                  <c:v>0.33333333333333298</c:v>
                </c:pt>
                <c:pt idx="7734">
                  <c:v>0.33333333333333298</c:v>
                </c:pt>
                <c:pt idx="7735">
                  <c:v>0.33333333333333298</c:v>
                </c:pt>
                <c:pt idx="7736">
                  <c:v>0.33333333333333298</c:v>
                </c:pt>
                <c:pt idx="7737">
                  <c:v>0.33333333333333298</c:v>
                </c:pt>
                <c:pt idx="7738">
                  <c:v>0.33333333333333298</c:v>
                </c:pt>
                <c:pt idx="7739">
                  <c:v>0.33333333333333298</c:v>
                </c:pt>
                <c:pt idx="7740">
                  <c:v>0.33333333333333298</c:v>
                </c:pt>
                <c:pt idx="7741">
                  <c:v>0.33333333333333298</c:v>
                </c:pt>
                <c:pt idx="7742">
                  <c:v>0.33333333333333298</c:v>
                </c:pt>
                <c:pt idx="7743">
                  <c:v>0.33333333333333298</c:v>
                </c:pt>
                <c:pt idx="7744">
                  <c:v>0.33333333333333298</c:v>
                </c:pt>
                <c:pt idx="7745">
                  <c:v>0.33333333333333298</c:v>
                </c:pt>
                <c:pt idx="7746">
                  <c:v>0.33333333333333298</c:v>
                </c:pt>
                <c:pt idx="7747">
                  <c:v>0.33333333333333298</c:v>
                </c:pt>
                <c:pt idx="7748">
                  <c:v>0.33333333333333298</c:v>
                </c:pt>
                <c:pt idx="7749">
                  <c:v>0.33333333333333298</c:v>
                </c:pt>
                <c:pt idx="7750">
                  <c:v>0.33333333333333298</c:v>
                </c:pt>
                <c:pt idx="7751">
                  <c:v>0.33333333333333298</c:v>
                </c:pt>
                <c:pt idx="7752">
                  <c:v>0.33333333333333298</c:v>
                </c:pt>
                <c:pt idx="7753">
                  <c:v>0.33333333333333298</c:v>
                </c:pt>
                <c:pt idx="7754">
                  <c:v>0.33333333333333298</c:v>
                </c:pt>
                <c:pt idx="7755">
                  <c:v>0.33333333333333298</c:v>
                </c:pt>
                <c:pt idx="7756">
                  <c:v>0.33333333333333298</c:v>
                </c:pt>
                <c:pt idx="7757">
                  <c:v>0.33333333333333298</c:v>
                </c:pt>
                <c:pt idx="7758">
                  <c:v>0.33333333333333298</c:v>
                </c:pt>
                <c:pt idx="7759">
                  <c:v>0.33333333333333298</c:v>
                </c:pt>
                <c:pt idx="7760">
                  <c:v>0.33333333333333298</c:v>
                </c:pt>
                <c:pt idx="7761">
                  <c:v>0.33333333333333298</c:v>
                </c:pt>
                <c:pt idx="7762">
                  <c:v>0.33333333333333298</c:v>
                </c:pt>
                <c:pt idx="7763">
                  <c:v>0.33333333333333298</c:v>
                </c:pt>
                <c:pt idx="7764">
                  <c:v>0.33333333333333298</c:v>
                </c:pt>
                <c:pt idx="7765">
                  <c:v>0.33333333333333298</c:v>
                </c:pt>
                <c:pt idx="7766">
                  <c:v>0.33333333333333298</c:v>
                </c:pt>
                <c:pt idx="7767">
                  <c:v>0.33333333333333298</c:v>
                </c:pt>
                <c:pt idx="7768">
                  <c:v>0.33333333333333298</c:v>
                </c:pt>
                <c:pt idx="7769">
                  <c:v>0.33333333333333298</c:v>
                </c:pt>
                <c:pt idx="7770">
                  <c:v>0.33333333333333298</c:v>
                </c:pt>
                <c:pt idx="7771">
                  <c:v>0.33333333333333298</c:v>
                </c:pt>
                <c:pt idx="7772">
                  <c:v>0.33333333333333298</c:v>
                </c:pt>
                <c:pt idx="7773">
                  <c:v>0.33333333333333298</c:v>
                </c:pt>
                <c:pt idx="7774">
                  <c:v>0.33333333333333298</c:v>
                </c:pt>
                <c:pt idx="7775">
                  <c:v>0.33333333333333298</c:v>
                </c:pt>
                <c:pt idx="7776">
                  <c:v>0.33333333333333298</c:v>
                </c:pt>
                <c:pt idx="7777">
                  <c:v>0.33333333333333298</c:v>
                </c:pt>
                <c:pt idx="7778">
                  <c:v>0.33333333333333298</c:v>
                </c:pt>
                <c:pt idx="7779">
                  <c:v>0.33333333333333298</c:v>
                </c:pt>
                <c:pt idx="7780">
                  <c:v>0.33333333333333298</c:v>
                </c:pt>
                <c:pt idx="7781">
                  <c:v>0.33333333333333298</c:v>
                </c:pt>
                <c:pt idx="7782">
                  <c:v>0.33333333333333298</c:v>
                </c:pt>
                <c:pt idx="7783">
                  <c:v>0.33333333333333298</c:v>
                </c:pt>
                <c:pt idx="7784">
                  <c:v>0.33333333333333298</c:v>
                </c:pt>
                <c:pt idx="7785">
                  <c:v>0.33333333333333298</c:v>
                </c:pt>
                <c:pt idx="7786">
                  <c:v>0.33333333333333298</c:v>
                </c:pt>
                <c:pt idx="7787">
                  <c:v>0.33333333333333298</c:v>
                </c:pt>
                <c:pt idx="7788">
                  <c:v>0.33333333333333298</c:v>
                </c:pt>
                <c:pt idx="7789">
                  <c:v>0.33333333333333298</c:v>
                </c:pt>
                <c:pt idx="7790">
                  <c:v>0.33333333333333298</c:v>
                </c:pt>
                <c:pt idx="7791">
                  <c:v>0.33333333333333298</c:v>
                </c:pt>
                <c:pt idx="7792">
                  <c:v>0.33333333333333298</c:v>
                </c:pt>
                <c:pt idx="7793">
                  <c:v>0.33333333333333298</c:v>
                </c:pt>
                <c:pt idx="7794">
                  <c:v>0.33333333333333298</c:v>
                </c:pt>
                <c:pt idx="7795">
                  <c:v>0.33333333333333298</c:v>
                </c:pt>
                <c:pt idx="7796">
                  <c:v>0.33333333333333298</c:v>
                </c:pt>
                <c:pt idx="7797">
                  <c:v>0.33333333333333298</c:v>
                </c:pt>
                <c:pt idx="7798">
                  <c:v>0.33333333333333298</c:v>
                </c:pt>
                <c:pt idx="7799">
                  <c:v>0.33333333333333298</c:v>
                </c:pt>
                <c:pt idx="7800">
                  <c:v>0.33333333333333298</c:v>
                </c:pt>
                <c:pt idx="7801">
                  <c:v>0.33333333333333298</c:v>
                </c:pt>
                <c:pt idx="7802">
                  <c:v>0.33333333333333298</c:v>
                </c:pt>
                <c:pt idx="7803">
                  <c:v>0.33333333333333298</c:v>
                </c:pt>
                <c:pt idx="7804">
                  <c:v>0.33333333333333298</c:v>
                </c:pt>
                <c:pt idx="7805">
                  <c:v>0.33333333333333298</c:v>
                </c:pt>
                <c:pt idx="7806">
                  <c:v>0.33333333333333298</c:v>
                </c:pt>
                <c:pt idx="7807">
                  <c:v>0.33333333333333298</c:v>
                </c:pt>
                <c:pt idx="7808">
                  <c:v>0.33333333333333298</c:v>
                </c:pt>
                <c:pt idx="7809">
                  <c:v>0.33333333333333298</c:v>
                </c:pt>
                <c:pt idx="7810">
                  <c:v>0.33333333333333298</c:v>
                </c:pt>
                <c:pt idx="7811">
                  <c:v>0.33333333333333298</c:v>
                </c:pt>
                <c:pt idx="7812">
                  <c:v>0.33333333333333298</c:v>
                </c:pt>
                <c:pt idx="7813">
                  <c:v>0.33333333333333298</c:v>
                </c:pt>
                <c:pt idx="7814">
                  <c:v>0.33333333333333298</c:v>
                </c:pt>
                <c:pt idx="7815">
                  <c:v>0.33333333333333298</c:v>
                </c:pt>
                <c:pt idx="7816">
                  <c:v>0.33333333333333298</c:v>
                </c:pt>
                <c:pt idx="7817">
                  <c:v>0.33333333333333298</c:v>
                </c:pt>
                <c:pt idx="7818">
                  <c:v>0.33333333333333298</c:v>
                </c:pt>
                <c:pt idx="7819">
                  <c:v>0.33333333333333298</c:v>
                </c:pt>
                <c:pt idx="7820">
                  <c:v>0.33333333333333298</c:v>
                </c:pt>
                <c:pt idx="7821">
                  <c:v>0.33333333333333298</c:v>
                </c:pt>
                <c:pt idx="7822">
                  <c:v>0.33333333333333298</c:v>
                </c:pt>
                <c:pt idx="7823">
                  <c:v>0.33333333333333298</c:v>
                </c:pt>
                <c:pt idx="7824">
                  <c:v>0.33333333333333298</c:v>
                </c:pt>
                <c:pt idx="7825">
                  <c:v>0.33333333333333298</c:v>
                </c:pt>
                <c:pt idx="7826">
                  <c:v>0.33333333333333298</c:v>
                </c:pt>
                <c:pt idx="7827">
                  <c:v>0.33333333333333298</c:v>
                </c:pt>
                <c:pt idx="7828">
                  <c:v>0.33333333333333298</c:v>
                </c:pt>
                <c:pt idx="7829">
                  <c:v>0.33333333333333298</c:v>
                </c:pt>
                <c:pt idx="7830">
                  <c:v>0.33333333333333298</c:v>
                </c:pt>
                <c:pt idx="7831">
                  <c:v>0.33333333333333298</c:v>
                </c:pt>
                <c:pt idx="7832">
                  <c:v>0.33333333333333298</c:v>
                </c:pt>
                <c:pt idx="7833">
                  <c:v>0.33333333333333298</c:v>
                </c:pt>
                <c:pt idx="7834">
                  <c:v>0.33333333333333298</c:v>
                </c:pt>
                <c:pt idx="7835">
                  <c:v>0.33333333333333298</c:v>
                </c:pt>
                <c:pt idx="7836">
                  <c:v>0.33333333333333298</c:v>
                </c:pt>
                <c:pt idx="7837">
                  <c:v>0.33333333333333298</c:v>
                </c:pt>
                <c:pt idx="7838">
                  <c:v>0.33333333333333298</c:v>
                </c:pt>
                <c:pt idx="7839">
                  <c:v>0.33333333333333298</c:v>
                </c:pt>
                <c:pt idx="7840">
                  <c:v>0.33333333333333298</c:v>
                </c:pt>
                <c:pt idx="7841">
                  <c:v>0.33333333333333298</c:v>
                </c:pt>
                <c:pt idx="7842">
                  <c:v>0.33333333333333298</c:v>
                </c:pt>
                <c:pt idx="7843">
                  <c:v>0.33333333333333298</c:v>
                </c:pt>
                <c:pt idx="7844">
                  <c:v>0.33333333333333298</c:v>
                </c:pt>
                <c:pt idx="7845">
                  <c:v>0.33333333333333298</c:v>
                </c:pt>
                <c:pt idx="7846">
                  <c:v>0.33333333333333298</c:v>
                </c:pt>
                <c:pt idx="7847">
                  <c:v>0.33333333333333298</c:v>
                </c:pt>
                <c:pt idx="7848">
                  <c:v>0.33333333333333298</c:v>
                </c:pt>
                <c:pt idx="7849">
                  <c:v>0.33333333333333298</c:v>
                </c:pt>
                <c:pt idx="7850">
                  <c:v>0.33333333333333298</c:v>
                </c:pt>
                <c:pt idx="7851">
                  <c:v>0.33333333333333298</c:v>
                </c:pt>
                <c:pt idx="7852">
                  <c:v>0.33333333333333298</c:v>
                </c:pt>
                <c:pt idx="7853">
                  <c:v>0.33333333333333298</c:v>
                </c:pt>
                <c:pt idx="7854">
                  <c:v>0.33333333333333298</c:v>
                </c:pt>
                <c:pt idx="7855">
                  <c:v>0.33333333333333298</c:v>
                </c:pt>
                <c:pt idx="7856">
                  <c:v>0.33333333333333298</c:v>
                </c:pt>
                <c:pt idx="7857">
                  <c:v>0.33333333333333298</c:v>
                </c:pt>
                <c:pt idx="7858">
                  <c:v>0.33333333333333298</c:v>
                </c:pt>
                <c:pt idx="7859">
                  <c:v>0.33333333333333298</c:v>
                </c:pt>
                <c:pt idx="7860">
                  <c:v>0.33333333333333298</c:v>
                </c:pt>
                <c:pt idx="7861">
                  <c:v>0.33333333333333298</c:v>
                </c:pt>
                <c:pt idx="7862">
                  <c:v>0.33333333333333298</c:v>
                </c:pt>
                <c:pt idx="7863">
                  <c:v>0.33333333333333298</c:v>
                </c:pt>
                <c:pt idx="7864">
                  <c:v>0.33333333333333298</c:v>
                </c:pt>
                <c:pt idx="7865">
                  <c:v>0.33333333333333298</c:v>
                </c:pt>
                <c:pt idx="7866">
                  <c:v>0.33333333333333298</c:v>
                </c:pt>
                <c:pt idx="7867">
                  <c:v>0.33333333333333298</c:v>
                </c:pt>
                <c:pt idx="7868">
                  <c:v>0.33333333333333298</c:v>
                </c:pt>
                <c:pt idx="7869">
                  <c:v>0.33333333333333298</c:v>
                </c:pt>
                <c:pt idx="7870">
                  <c:v>0.33333333333333298</c:v>
                </c:pt>
                <c:pt idx="7871">
                  <c:v>0.33333333333333298</c:v>
                </c:pt>
                <c:pt idx="7872">
                  <c:v>0.33333333333333298</c:v>
                </c:pt>
                <c:pt idx="7873">
                  <c:v>0.33333333333333298</c:v>
                </c:pt>
                <c:pt idx="7874">
                  <c:v>0.33333333333333298</c:v>
                </c:pt>
                <c:pt idx="7875">
                  <c:v>0.33333333333333298</c:v>
                </c:pt>
                <c:pt idx="7876">
                  <c:v>0.33333333333333298</c:v>
                </c:pt>
                <c:pt idx="7877">
                  <c:v>0.33333333333333298</c:v>
                </c:pt>
                <c:pt idx="7878">
                  <c:v>0.33333333333333298</c:v>
                </c:pt>
                <c:pt idx="7879">
                  <c:v>0.33333333333333298</c:v>
                </c:pt>
                <c:pt idx="7880">
                  <c:v>0.33333333333333298</c:v>
                </c:pt>
                <c:pt idx="7881">
                  <c:v>0.33333333333333298</c:v>
                </c:pt>
                <c:pt idx="7882">
                  <c:v>0.33333333333333298</c:v>
                </c:pt>
                <c:pt idx="7883">
                  <c:v>0.33333333333333298</c:v>
                </c:pt>
                <c:pt idx="7884">
                  <c:v>0.33333333333333298</c:v>
                </c:pt>
                <c:pt idx="7885">
                  <c:v>0.33333333333333298</c:v>
                </c:pt>
                <c:pt idx="7886">
                  <c:v>0.33333333333333298</c:v>
                </c:pt>
                <c:pt idx="7887">
                  <c:v>0.33333333333333298</c:v>
                </c:pt>
                <c:pt idx="7888">
                  <c:v>0.33333333333333298</c:v>
                </c:pt>
                <c:pt idx="7889">
                  <c:v>0.33333333333333298</c:v>
                </c:pt>
                <c:pt idx="7890">
                  <c:v>0.33333333333333298</c:v>
                </c:pt>
                <c:pt idx="7891">
                  <c:v>0.33333333333333298</c:v>
                </c:pt>
                <c:pt idx="7892">
                  <c:v>0.33333333333333298</c:v>
                </c:pt>
                <c:pt idx="7893">
                  <c:v>0.33333333333333298</c:v>
                </c:pt>
                <c:pt idx="7894">
                  <c:v>0.33333333333333298</c:v>
                </c:pt>
                <c:pt idx="7895">
                  <c:v>0.33333333333333298</c:v>
                </c:pt>
                <c:pt idx="7896">
                  <c:v>0.33333333333333298</c:v>
                </c:pt>
                <c:pt idx="7897">
                  <c:v>0.33333333333333298</c:v>
                </c:pt>
                <c:pt idx="7898">
                  <c:v>0.33333333333333298</c:v>
                </c:pt>
                <c:pt idx="7899">
                  <c:v>0.33333333333333298</c:v>
                </c:pt>
                <c:pt idx="7900">
                  <c:v>0.33333333333333298</c:v>
                </c:pt>
                <c:pt idx="7901">
                  <c:v>0.33333333333333298</c:v>
                </c:pt>
                <c:pt idx="7902">
                  <c:v>0.33333333333333298</c:v>
                </c:pt>
                <c:pt idx="7903">
                  <c:v>0.33333333333333298</c:v>
                </c:pt>
                <c:pt idx="7904">
                  <c:v>0.33333333333333298</c:v>
                </c:pt>
                <c:pt idx="7905">
                  <c:v>0.33333333333333298</c:v>
                </c:pt>
                <c:pt idx="7906">
                  <c:v>0.33333333333333298</c:v>
                </c:pt>
                <c:pt idx="7907">
                  <c:v>0.33333333333333298</c:v>
                </c:pt>
                <c:pt idx="7908">
                  <c:v>0.33333333333333298</c:v>
                </c:pt>
                <c:pt idx="7909">
                  <c:v>0.33333333333333298</c:v>
                </c:pt>
                <c:pt idx="7910">
                  <c:v>0.33333333333333298</c:v>
                </c:pt>
                <c:pt idx="7911">
                  <c:v>0.33333333333333298</c:v>
                </c:pt>
                <c:pt idx="7912">
                  <c:v>0.33333333333333298</c:v>
                </c:pt>
                <c:pt idx="7913">
                  <c:v>0.33333333333333298</c:v>
                </c:pt>
                <c:pt idx="7914">
                  <c:v>0.33333333333333298</c:v>
                </c:pt>
                <c:pt idx="7915">
                  <c:v>0.33333333333333298</c:v>
                </c:pt>
                <c:pt idx="7916">
                  <c:v>0.33333333333333298</c:v>
                </c:pt>
                <c:pt idx="7917">
                  <c:v>0.33333333333333298</c:v>
                </c:pt>
                <c:pt idx="7918">
                  <c:v>0.33333333333333298</c:v>
                </c:pt>
                <c:pt idx="7919">
                  <c:v>0.33333333333333298</c:v>
                </c:pt>
                <c:pt idx="7920">
                  <c:v>0.33333333333333298</c:v>
                </c:pt>
                <c:pt idx="7921">
                  <c:v>0.33333333333333298</c:v>
                </c:pt>
                <c:pt idx="7922">
                  <c:v>0.33333333333333298</c:v>
                </c:pt>
                <c:pt idx="7923">
                  <c:v>0.33333333333333298</c:v>
                </c:pt>
                <c:pt idx="7924">
                  <c:v>0.33333333333333298</c:v>
                </c:pt>
                <c:pt idx="7925">
                  <c:v>0.33333333333333298</c:v>
                </c:pt>
                <c:pt idx="7926">
                  <c:v>0.33333333333333298</c:v>
                </c:pt>
                <c:pt idx="7927">
                  <c:v>0.38095238095237999</c:v>
                </c:pt>
                <c:pt idx="7928">
                  <c:v>0.39285714285714202</c:v>
                </c:pt>
                <c:pt idx="7929">
                  <c:v>0.4</c:v>
                </c:pt>
                <c:pt idx="7930">
                  <c:v>0.4</c:v>
                </c:pt>
                <c:pt idx="7931">
                  <c:v>0.4</c:v>
                </c:pt>
                <c:pt idx="7932">
                  <c:v>0.4</c:v>
                </c:pt>
                <c:pt idx="7933">
                  <c:v>0.4</c:v>
                </c:pt>
                <c:pt idx="7934">
                  <c:v>0.4</c:v>
                </c:pt>
                <c:pt idx="7935">
                  <c:v>0.4</c:v>
                </c:pt>
                <c:pt idx="7936">
                  <c:v>0.4</c:v>
                </c:pt>
                <c:pt idx="7937">
                  <c:v>0.4</c:v>
                </c:pt>
                <c:pt idx="7938">
                  <c:v>0.4</c:v>
                </c:pt>
                <c:pt idx="7939">
                  <c:v>0.4</c:v>
                </c:pt>
                <c:pt idx="7940">
                  <c:v>0.4</c:v>
                </c:pt>
                <c:pt idx="7941">
                  <c:v>0.4</c:v>
                </c:pt>
                <c:pt idx="7942">
                  <c:v>0.4</c:v>
                </c:pt>
                <c:pt idx="7943">
                  <c:v>0.4</c:v>
                </c:pt>
                <c:pt idx="7944">
                  <c:v>0.4</c:v>
                </c:pt>
                <c:pt idx="7945">
                  <c:v>0.4</c:v>
                </c:pt>
                <c:pt idx="7946">
                  <c:v>0.4</c:v>
                </c:pt>
                <c:pt idx="7947">
                  <c:v>0.4</c:v>
                </c:pt>
                <c:pt idx="7948">
                  <c:v>0.4</c:v>
                </c:pt>
                <c:pt idx="7949">
                  <c:v>0.4</c:v>
                </c:pt>
                <c:pt idx="7950">
                  <c:v>0.4</c:v>
                </c:pt>
                <c:pt idx="7951">
                  <c:v>0.4</c:v>
                </c:pt>
                <c:pt idx="7952">
                  <c:v>0.4</c:v>
                </c:pt>
                <c:pt idx="7953">
                  <c:v>0.4</c:v>
                </c:pt>
                <c:pt idx="7954">
                  <c:v>0.4</c:v>
                </c:pt>
                <c:pt idx="7955">
                  <c:v>0.4</c:v>
                </c:pt>
                <c:pt idx="7956">
                  <c:v>0.4</c:v>
                </c:pt>
                <c:pt idx="7957">
                  <c:v>0.4</c:v>
                </c:pt>
                <c:pt idx="7958">
                  <c:v>0.4</c:v>
                </c:pt>
                <c:pt idx="7959">
                  <c:v>0.4</c:v>
                </c:pt>
                <c:pt idx="7960">
                  <c:v>0.4</c:v>
                </c:pt>
                <c:pt idx="7961">
                  <c:v>0.4</c:v>
                </c:pt>
                <c:pt idx="7962">
                  <c:v>0.4</c:v>
                </c:pt>
                <c:pt idx="7963">
                  <c:v>0.4</c:v>
                </c:pt>
                <c:pt idx="7964">
                  <c:v>0.4</c:v>
                </c:pt>
                <c:pt idx="7965">
                  <c:v>0.4</c:v>
                </c:pt>
                <c:pt idx="7966">
                  <c:v>0.4</c:v>
                </c:pt>
                <c:pt idx="7967">
                  <c:v>0.4</c:v>
                </c:pt>
                <c:pt idx="7968">
                  <c:v>0.4</c:v>
                </c:pt>
                <c:pt idx="7969">
                  <c:v>0.4</c:v>
                </c:pt>
                <c:pt idx="7970">
                  <c:v>0.42857142857142799</c:v>
                </c:pt>
                <c:pt idx="7971">
                  <c:v>0.46666666666666601</c:v>
                </c:pt>
                <c:pt idx="7972">
                  <c:v>0.5</c:v>
                </c:pt>
                <c:pt idx="7973">
                  <c:v>0.5</c:v>
                </c:pt>
                <c:pt idx="7974">
                  <c:v>0.5</c:v>
                </c:pt>
                <c:pt idx="7975">
                  <c:v>0.5</c:v>
                </c:pt>
                <c:pt idx="7976">
                  <c:v>0.5</c:v>
                </c:pt>
                <c:pt idx="7977">
                  <c:v>0.5</c:v>
                </c:pt>
                <c:pt idx="7978">
                  <c:v>0.5</c:v>
                </c:pt>
                <c:pt idx="7979">
                  <c:v>0.5</c:v>
                </c:pt>
                <c:pt idx="7980">
                  <c:v>0.5</c:v>
                </c:pt>
                <c:pt idx="7981">
                  <c:v>0.5</c:v>
                </c:pt>
                <c:pt idx="7982">
                  <c:v>0.5</c:v>
                </c:pt>
                <c:pt idx="7983">
                  <c:v>0.5</c:v>
                </c:pt>
                <c:pt idx="7984">
                  <c:v>0.5</c:v>
                </c:pt>
                <c:pt idx="7985">
                  <c:v>0.5</c:v>
                </c:pt>
                <c:pt idx="7986">
                  <c:v>0.5</c:v>
                </c:pt>
                <c:pt idx="7987">
                  <c:v>0.5</c:v>
                </c:pt>
                <c:pt idx="7988">
                  <c:v>0.5</c:v>
                </c:pt>
                <c:pt idx="7989">
                  <c:v>0.5</c:v>
                </c:pt>
                <c:pt idx="7990">
                  <c:v>0.5</c:v>
                </c:pt>
                <c:pt idx="7991">
                  <c:v>0.5</c:v>
                </c:pt>
                <c:pt idx="7992">
                  <c:v>0.5</c:v>
                </c:pt>
                <c:pt idx="7993">
                  <c:v>0.5</c:v>
                </c:pt>
                <c:pt idx="7994">
                  <c:v>0.5</c:v>
                </c:pt>
                <c:pt idx="7995">
                  <c:v>0.5</c:v>
                </c:pt>
                <c:pt idx="7996">
                  <c:v>0.5</c:v>
                </c:pt>
                <c:pt idx="7997">
                  <c:v>0.5</c:v>
                </c:pt>
                <c:pt idx="7998">
                  <c:v>0.5</c:v>
                </c:pt>
                <c:pt idx="7999">
                  <c:v>0.5</c:v>
                </c:pt>
                <c:pt idx="8000">
                  <c:v>0.5</c:v>
                </c:pt>
                <c:pt idx="8001">
                  <c:v>0.5</c:v>
                </c:pt>
                <c:pt idx="8002">
                  <c:v>0.5</c:v>
                </c:pt>
                <c:pt idx="8003">
                  <c:v>0.5</c:v>
                </c:pt>
                <c:pt idx="8004">
                  <c:v>0.5</c:v>
                </c:pt>
                <c:pt idx="8005">
                  <c:v>0.5</c:v>
                </c:pt>
                <c:pt idx="8006">
                  <c:v>0.5</c:v>
                </c:pt>
                <c:pt idx="8007">
                  <c:v>0.5</c:v>
                </c:pt>
                <c:pt idx="8008">
                  <c:v>0.5</c:v>
                </c:pt>
                <c:pt idx="8009">
                  <c:v>0.5</c:v>
                </c:pt>
                <c:pt idx="8010">
                  <c:v>0.5</c:v>
                </c:pt>
                <c:pt idx="8011">
                  <c:v>0.5</c:v>
                </c:pt>
                <c:pt idx="8012">
                  <c:v>0.5</c:v>
                </c:pt>
                <c:pt idx="8013">
                  <c:v>0.5</c:v>
                </c:pt>
                <c:pt idx="8014">
                  <c:v>0.5</c:v>
                </c:pt>
                <c:pt idx="8015">
                  <c:v>0.5</c:v>
                </c:pt>
                <c:pt idx="8016">
                  <c:v>0.5</c:v>
                </c:pt>
                <c:pt idx="8017">
                  <c:v>0.5</c:v>
                </c:pt>
                <c:pt idx="8018">
                  <c:v>0.5</c:v>
                </c:pt>
                <c:pt idx="8019">
                  <c:v>0.5</c:v>
                </c:pt>
                <c:pt idx="8020">
                  <c:v>0.5</c:v>
                </c:pt>
                <c:pt idx="8021">
                  <c:v>0.5</c:v>
                </c:pt>
                <c:pt idx="8022">
                  <c:v>0.5</c:v>
                </c:pt>
                <c:pt idx="8023">
                  <c:v>0.5</c:v>
                </c:pt>
                <c:pt idx="8024">
                  <c:v>0.5</c:v>
                </c:pt>
                <c:pt idx="8025">
                  <c:v>0.5</c:v>
                </c:pt>
                <c:pt idx="8026">
                  <c:v>0.5</c:v>
                </c:pt>
                <c:pt idx="8027">
                  <c:v>0.5</c:v>
                </c:pt>
                <c:pt idx="8028">
                  <c:v>0.5</c:v>
                </c:pt>
                <c:pt idx="8029">
                  <c:v>0.5</c:v>
                </c:pt>
                <c:pt idx="8030">
                  <c:v>0.5</c:v>
                </c:pt>
                <c:pt idx="8031">
                  <c:v>0.5</c:v>
                </c:pt>
                <c:pt idx="8032">
                  <c:v>0.5</c:v>
                </c:pt>
                <c:pt idx="8033">
                  <c:v>0.5</c:v>
                </c:pt>
                <c:pt idx="8034">
                  <c:v>0.5</c:v>
                </c:pt>
                <c:pt idx="8035">
                  <c:v>0.5</c:v>
                </c:pt>
                <c:pt idx="8036">
                  <c:v>0.5</c:v>
                </c:pt>
                <c:pt idx="8037">
                  <c:v>0.5</c:v>
                </c:pt>
                <c:pt idx="8038">
                  <c:v>0.5</c:v>
                </c:pt>
                <c:pt idx="8039">
                  <c:v>0.5</c:v>
                </c:pt>
                <c:pt idx="8040">
                  <c:v>0.5</c:v>
                </c:pt>
                <c:pt idx="8041">
                  <c:v>0.5</c:v>
                </c:pt>
                <c:pt idx="8042">
                  <c:v>0.5</c:v>
                </c:pt>
                <c:pt idx="8043">
                  <c:v>0.5</c:v>
                </c:pt>
                <c:pt idx="8044">
                  <c:v>0.5</c:v>
                </c:pt>
                <c:pt idx="8045">
                  <c:v>0.5</c:v>
                </c:pt>
                <c:pt idx="8046">
                  <c:v>0.5</c:v>
                </c:pt>
                <c:pt idx="8047">
                  <c:v>0.5</c:v>
                </c:pt>
                <c:pt idx="8048">
                  <c:v>0.5</c:v>
                </c:pt>
                <c:pt idx="8049">
                  <c:v>0.5</c:v>
                </c:pt>
                <c:pt idx="8050">
                  <c:v>0.5</c:v>
                </c:pt>
                <c:pt idx="8051">
                  <c:v>0.5</c:v>
                </c:pt>
                <c:pt idx="8052">
                  <c:v>0.5</c:v>
                </c:pt>
                <c:pt idx="8053">
                  <c:v>0.5</c:v>
                </c:pt>
                <c:pt idx="8054">
                  <c:v>0.5</c:v>
                </c:pt>
                <c:pt idx="8055">
                  <c:v>0.5</c:v>
                </c:pt>
                <c:pt idx="8056">
                  <c:v>0.5</c:v>
                </c:pt>
                <c:pt idx="8057">
                  <c:v>0.5</c:v>
                </c:pt>
                <c:pt idx="8058">
                  <c:v>0.5</c:v>
                </c:pt>
                <c:pt idx="8059">
                  <c:v>0.5</c:v>
                </c:pt>
                <c:pt idx="8060">
                  <c:v>0.5</c:v>
                </c:pt>
                <c:pt idx="8061">
                  <c:v>0.5</c:v>
                </c:pt>
                <c:pt idx="8062">
                  <c:v>0.5</c:v>
                </c:pt>
                <c:pt idx="8063">
                  <c:v>0.5</c:v>
                </c:pt>
                <c:pt idx="8064">
                  <c:v>0.5</c:v>
                </c:pt>
                <c:pt idx="8065">
                  <c:v>0.5</c:v>
                </c:pt>
                <c:pt idx="8066">
                  <c:v>0.5</c:v>
                </c:pt>
                <c:pt idx="8067">
                  <c:v>0.5</c:v>
                </c:pt>
                <c:pt idx="8068">
                  <c:v>0.6</c:v>
                </c:pt>
                <c:pt idx="8069">
                  <c:v>0.6</c:v>
                </c:pt>
                <c:pt idx="8070">
                  <c:v>0.66666666666666596</c:v>
                </c:pt>
                <c:pt idx="8071">
                  <c:v>0.66666666666666596</c:v>
                </c:pt>
                <c:pt idx="8072">
                  <c:v>0.66666666666666596</c:v>
                </c:pt>
                <c:pt idx="8073">
                  <c:v>0.66666666666666596</c:v>
                </c:pt>
                <c:pt idx="8074">
                  <c:v>0.66666666666666596</c:v>
                </c:pt>
                <c:pt idx="8075">
                  <c:v>0.66666666666666596</c:v>
                </c:pt>
                <c:pt idx="8076">
                  <c:v>0.66666666666666596</c:v>
                </c:pt>
                <c:pt idx="8077">
                  <c:v>0.66666666666666596</c:v>
                </c:pt>
                <c:pt idx="8078">
                  <c:v>0.66666666666666596</c:v>
                </c:pt>
                <c:pt idx="8079">
                  <c:v>0.66666666666666596</c:v>
                </c:pt>
                <c:pt idx="8080">
                  <c:v>0.66666666666666596</c:v>
                </c:pt>
                <c:pt idx="8081">
                  <c:v>0.66666666666666596</c:v>
                </c:pt>
                <c:pt idx="8082">
                  <c:v>0.66666666666666596</c:v>
                </c:pt>
                <c:pt idx="8083">
                  <c:v>0.66666666666666596</c:v>
                </c:pt>
                <c:pt idx="8084">
                  <c:v>0.66666666666666596</c:v>
                </c:pt>
                <c:pt idx="8085">
                  <c:v>0.66666666666666596</c:v>
                </c:pt>
                <c:pt idx="8086">
                  <c:v>0.66666666666666596</c:v>
                </c:pt>
                <c:pt idx="8087">
                  <c:v>0.66666666666666596</c:v>
                </c:pt>
                <c:pt idx="8088">
                  <c:v>0.66666666666666596</c:v>
                </c:pt>
                <c:pt idx="8089">
                  <c:v>0.66666666666666596</c:v>
                </c:pt>
                <c:pt idx="8090">
                  <c:v>0.66666666666666596</c:v>
                </c:pt>
                <c:pt idx="8091">
                  <c:v>0.66666666666666596</c:v>
                </c:pt>
                <c:pt idx="8092">
                  <c:v>0.66666666666666596</c:v>
                </c:pt>
                <c:pt idx="8093">
                  <c:v>0.66666666666666596</c:v>
                </c:pt>
                <c:pt idx="8094">
                  <c:v>0.66666666666666596</c:v>
                </c:pt>
                <c:pt idx="8095">
                  <c:v>0.66666666666666596</c:v>
                </c:pt>
                <c:pt idx="8096">
                  <c:v>0.66666666666666596</c:v>
                </c:pt>
                <c:pt idx="8097">
                  <c:v>0.66666666666666596</c:v>
                </c:pt>
                <c:pt idx="8098">
                  <c:v>0.66666666666666596</c:v>
                </c:pt>
                <c:pt idx="8099">
                  <c:v>0.66666666666666596</c:v>
                </c:pt>
                <c:pt idx="8100">
                  <c:v>0.66666666666666596</c:v>
                </c:pt>
                <c:pt idx="8101">
                  <c:v>0.66666666666666596</c:v>
                </c:pt>
                <c:pt idx="8102">
                  <c:v>0.66666666666666596</c:v>
                </c:pt>
                <c:pt idx="8103">
                  <c:v>0.66666666666666596</c:v>
                </c:pt>
                <c:pt idx="8104">
                  <c:v>0.66666666666666596</c:v>
                </c:pt>
                <c:pt idx="8105">
                  <c:v>0.66666666666666596</c:v>
                </c:pt>
                <c:pt idx="8106">
                  <c:v>0.66666666666666596</c:v>
                </c:pt>
                <c:pt idx="8107">
                  <c:v>0.66666666666666596</c:v>
                </c:pt>
                <c:pt idx="8108">
                  <c:v>0.66666666666666596</c:v>
                </c:pt>
                <c:pt idx="8109">
                  <c:v>0.66666666666666596</c:v>
                </c:pt>
                <c:pt idx="8110">
                  <c:v>0.66666666666666596</c:v>
                </c:pt>
                <c:pt idx="8111">
                  <c:v>0.66666666666666596</c:v>
                </c:pt>
                <c:pt idx="8112">
                  <c:v>0.66666666666666596</c:v>
                </c:pt>
                <c:pt idx="8113">
                  <c:v>0.66666666666666596</c:v>
                </c:pt>
                <c:pt idx="8114">
                  <c:v>0.66666666666666596</c:v>
                </c:pt>
                <c:pt idx="8115">
                  <c:v>0.66666666666666596</c:v>
                </c:pt>
                <c:pt idx="8116">
                  <c:v>0.66666666666666596</c:v>
                </c:pt>
                <c:pt idx="8117">
                  <c:v>0.66666666666666596</c:v>
                </c:pt>
                <c:pt idx="8118">
                  <c:v>0.66666666666666596</c:v>
                </c:pt>
                <c:pt idx="8119">
                  <c:v>0.66666666666666596</c:v>
                </c:pt>
                <c:pt idx="8120">
                  <c:v>0.66666666666666596</c:v>
                </c:pt>
                <c:pt idx="8121">
                  <c:v>0.66666666666666596</c:v>
                </c:pt>
                <c:pt idx="8122">
                  <c:v>0.66666666666666596</c:v>
                </c:pt>
                <c:pt idx="8123">
                  <c:v>0.66666666666666596</c:v>
                </c:pt>
                <c:pt idx="8124">
                  <c:v>0.66666666666666596</c:v>
                </c:pt>
                <c:pt idx="8125">
                  <c:v>0.66666666666666596</c:v>
                </c:pt>
                <c:pt idx="8126">
                  <c:v>0.66666666666666596</c:v>
                </c:pt>
                <c:pt idx="8127">
                  <c:v>0.66666666666666596</c:v>
                </c:pt>
                <c:pt idx="8128">
                  <c:v>0.66666666666666596</c:v>
                </c:pt>
                <c:pt idx="8129">
                  <c:v>0.66666666666666596</c:v>
                </c:pt>
                <c:pt idx="8130">
                  <c:v>0.66666666666666596</c:v>
                </c:pt>
                <c:pt idx="8131">
                  <c:v>0.66666666666666596</c:v>
                </c:pt>
                <c:pt idx="8132">
                  <c:v>0.66666666666666596</c:v>
                </c:pt>
                <c:pt idx="8133">
                  <c:v>0.66666666666666596</c:v>
                </c:pt>
                <c:pt idx="8134">
                  <c:v>0.66666666666666596</c:v>
                </c:pt>
                <c:pt idx="8135">
                  <c:v>0.66666666666666596</c:v>
                </c:pt>
                <c:pt idx="8136">
                  <c:v>0.66666666666666596</c:v>
                </c:pt>
                <c:pt idx="8137">
                  <c:v>0.66666666666666596</c:v>
                </c:pt>
                <c:pt idx="8138">
                  <c:v>0.66666666666666596</c:v>
                </c:pt>
                <c:pt idx="8139">
                  <c:v>0.66666666666666596</c:v>
                </c:pt>
                <c:pt idx="8140">
                  <c:v>0.66666666666666596</c:v>
                </c:pt>
                <c:pt idx="8141">
                  <c:v>0.66666666666666596</c:v>
                </c:pt>
                <c:pt idx="8142">
                  <c:v>0.66666666666666596</c:v>
                </c:pt>
                <c:pt idx="8143">
                  <c:v>0.66666666666666596</c:v>
                </c:pt>
                <c:pt idx="8144">
                  <c:v>0.66666666666666596</c:v>
                </c:pt>
                <c:pt idx="8145">
                  <c:v>0.66666666666666596</c:v>
                </c:pt>
                <c:pt idx="8146">
                  <c:v>0.66666666666666596</c:v>
                </c:pt>
                <c:pt idx="8147">
                  <c:v>0.66666666666666596</c:v>
                </c:pt>
                <c:pt idx="8148">
                  <c:v>0.66666666666666596</c:v>
                </c:pt>
                <c:pt idx="8149">
                  <c:v>0.66666666666666596</c:v>
                </c:pt>
                <c:pt idx="8150">
                  <c:v>0.66666666666666596</c:v>
                </c:pt>
                <c:pt idx="8151">
                  <c:v>0.66666666666666596</c:v>
                </c:pt>
                <c:pt idx="8152">
                  <c:v>0.66666666666666596</c:v>
                </c:pt>
                <c:pt idx="8153">
                  <c:v>0.66666666666666596</c:v>
                </c:pt>
                <c:pt idx="8154">
                  <c:v>0.66666666666666596</c:v>
                </c:pt>
                <c:pt idx="8155">
                  <c:v>0.66666666666666596</c:v>
                </c:pt>
                <c:pt idx="8156">
                  <c:v>0.66666666666666596</c:v>
                </c:pt>
                <c:pt idx="8157">
                  <c:v>0.66666666666666596</c:v>
                </c:pt>
                <c:pt idx="8158">
                  <c:v>0.66666666666666596</c:v>
                </c:pt>
                <c:pt idx="8159">
                  <c:v>0.66666666666666596</c:v>
                </c:pt>
                <c:pt idx="8160">
                  <c:v>0.66666666666666596</c:v>
                </c:pt>
                <c:pt idx="8161">
                  <c:v>0.66666666666666596</c:v>
                </c:pt>
                <c:pt idx="8162">
                  <c:v>0.66666666666666596</c:v>
                </c:pt>
                <c:pt idx="8163">
                  <c:v>0.66666666666666596</c:v>
                </c:pt>
                <c:pt idx="8164">
                  <c:v>0.66666666666666596</c:v>
                </c:pt>
                <c:pt idx="8165">
                  <c:v>0.66666666666666596</c:v>
                </c:pt>
                <c:pt idx="8166">
                  <c:v>0.66666666666666596</c:v>
                </c:pt>
                <c:pt idx="8167">
                  <c:v>0.66666666666666596</c:v>
                </c:pt>
                <c:pt idx="8168">
                  <c:v>0.66666666666666596</c:v>
                </c:pt>
                <c:pt idx="8169">
                  <c:v>0.66666666666666596</c:v>
                </c:pt>
                <c:pt idx="8170">
                  <c:v>0.66666666666666596</c:v>
                </c:pt>
                <c:pt idx="8171">
                  <c:v>0.66666666666666596</c:v>
                </c:pt>
                <c:pt idx="8172">
                  <c:v>0.66666666666666596</c:v>
                </c:pt>
                <c:pt idx="8173">
                  <c:v>0.66666666666666596</c:v>
                </c:pt>
                <c:pt idx="8174">
                  <c:v>0.66666666666666596</c:v>
                </c:pt>
                <c:pt idx="8175">
                  <c:v>0.66666666666666596</c:v>
                </c:pt>
                <c:pt idx="8176">
                  <c:v>0.66666666666666596</c:v>
                </c:pt>
                <c:pt idx="8177">
                  <c:v>0.66666666666666596</c:v>
                </c:pt>
                <c:pt idx="8178">
                  <c:v>0.66666666666666596</c:v>
                </c:pt>
                <c:pt idx="8179">
                  <c:v>0.66666666666666596</c:v>
                </c:pt>
                <c:pt idx="8180">
                  <c:v>0.66666666666666596</c:v>
                </c:pt>
                <c:pt idx="8181">
                  <c:v>0.66666666666666596</c:v>
                </c:pt>
                <c:pt idx="8182">
                  <c:v>0.66666666666666596</c:v>
                </c:pt>
                <c:pt idx="8183">
                  <c:v>0.66666666666666596</c:v>
                </c:pt>
                <c:pt idx="8184">
                  <c:v>0.66666666666666596</c:v>
                </c:pt>
                <c:pt idx="8185">
                  <c:v>0.66666666666666596</c:v>
                </c:pt>
                <c:pt idx="8186">
                  <c:v>0.66666666666666596</c:v>
                </c:pt>
                <c:pt idx="8187">
                  <c:v>0.66666666666666596</c:v>
                </c:pt>
                <c:pt idx="8188">
                  <c:v>0.66666666666666596</c:v>
                </c:pt>
                <c:pt idx="8189">
                  <c:v>0.66666666666666596</c:v>
                </c:pt>
                <c:pt idx="8190">
                  <c:v>0.66666666666666596</c:v>
                </c:pt>
                <c:pt idx="8191">
                  <c:v>0.66666666666666596</c:v>
                </c:pt>
                <c:pt idx="8192">
                  <c:v>0.66666666666666596</c:v>
                </c:pt>
                <c:pt idx="8193">
                  <c:v>0.66666666666666596</c:v>
                </c:pt>
                <c:pt idx="8194">
                  <c:v>0.66666666666666596</c:v>
                </c:pt>
                <c:pt idx="8195">
                  <c:v>0.66666666666666596</c:v>
                </c:pt>
                <c:pt idx="8196">
                  <c:v>0.66666666666666596</c:v>
                </c:pt>
                <c:pt idx="8197">
                  <c:v>0.66666666666666596</c:v>
                </c:pt>
                <c:pt idx="8198">
                  <c:v>0.66666666666666596</c:v>
                </c:pt>
                <c:pt idx="8199">
                  <c:v>0.66666666666666596</c:v>
                </c:pt>
                <c:pt idx="8200">
                  <c:v>0.66666666666666596</c:v>
                </c:pt>
                <c:pt idx="8201">
                  <c:v>0.66666666666666596</c:v>
                </c:pt>
                <c:pt idx="8202">
                  <c:v>0.66666666666666596</c:v>
                </c:pt>
                <c:pt idx="8203">
                  <c:v>0.66666666666666596</c:v>
                </c:pt>
                <c:pt idx="8204">
                  <c:v>0.66666666666666596</c:v>
                </c:pt>
                <c:pt idx="8205">
                  <c:v>0.66666666666666596</c:v>
                </c:pt>
                <c:pt idx="8206">
                  <c:v>0.66666666666666596</c:v>
                </c:pt>
                <c:pt idx="8207">
                  <c:v>0.66666666666666596</c:v>
                </c:pt>
                <c:pt idx="8208">
                  <c:v>0.66666666666666596</c:v>
                </c:pt>
                <c:pt idx="8209">
                  <c:v>0.66666666666666596</c:v>
                </c:pt>
                <c:pt idx="8210">
                  <c:v>0.66666666666666596</c:v>
                </c:pt>
                <c:pt idx="8211">
                  <c:v>0.66666666666666596</c:v>
                </c:pt>
                <c:pt idx="8212">
                  <c:v>0.66666666666666596</c:v>
                </c:pt>
                <c:pt idx="8213">
                  <c:v>0.66666666666666596</c:v>
                </c:pt>
                <c:pt idx="8214">
                  <c:v>0.66666666666666596</c:v>
                </c:pt>
                <c:pt idx="8215">
                  <c:v>0.66666666666666596</c:v>
                </c:pt>
                <c:pt idx="8216">
                  <c:v>0.66666666666666596</c:v>
                </c:pt>
                <c:pt idx="8217">
                  <c:v>0.66666666666666596</c:v>
                </c:pt>
                <c:pt idx="8218">
                  <c:v>0.66666666666666596</c:v>
                </c:pt>
                <c:pt idx="8219">
                  <c:v>0.66666666666666596</c:v>
                </c:pt>
                <c:pt idx="8220">
                  <c:v>0.66666666666666596</c:v>
                </c:pt>
                <c:pt idx="8221">
                  <c:v>0.66666666666666596</c:v>
                </c:pt>
                <c:pt idx="8222">
                  <c:v>0.66666666666666596</c:v>
                </c:pt>
                <c:pt idx="8223">
                  <c:v>0.66666666666666596</c:v>
                </c:pt>
                <c:pt idx="8224">
                  <c:v>0.66666666666666596</c:v>
                </c:pt>
                <c:pt idx="8225">
                  <c:v>0.66666666666666596</c:v>
                </c:pt>
                <c:pt idx="8226">
                  <c:v>0.66666666666666596</c:v>
                </c:pt>
                <c:pt idx="8227">
                  <c:v>0.66666666666666596</c:v>
                </c:pt>
                <c:pt idx="8228">
                  <c:v>0.66666666666666596</c:v>
                </c:pt>
                <c:pt idx="8229">
                  <c:v>0.66666666666666596</c:v>
                </c:pt>
                <c:pt idx="8230">
                  <c:v>0.66666666666666596</c:v>
                </c:pt>
                <c:pt idx="8231">
                  <c:v>0.66666666666666596</c:v>
                </c:pt>
                <c:pt idx="8232">
                  <c:v>0.66666666666666596</c:v>
                </c:pt>
                <c:pt idx="8233">
                  <c:v>0.66666666666666596</c:v>
                </c:pt>
                <c:pt idx="8234">
                  <c:v>0.66666666666666596</c:v>
                </c:pt>
                <c:pt idx="8235">
                  <c:v>0.66666666666666596</c:v>
                </c:pt>
                <c:pt idx="8236">
                  <c:v>0.66666666666666596</c:v>
                </c:pt>
                <c:pt idx="8237">
                  <c:v>0.66666666666666596</c:v>
                </c:pt>
                <c:pt idx="8238">
                  <c:v>0.66666666666666596</c:v>
                </c:pt>
                <c:pt idx="8239">
                  <c:v>0.66666666666666596</c:v>
                </c:pt>
                <c:pt idx="8240">
                  <c:v>0.66666666666666596</c:v>
                </c:pt>
                <c:pt idx="8241">
                  <c:v>0.66666666666666596</c:v>
                </c:pt>
                <c:pt idx="8242">
                  <c:v>0.66666666666666596</c:v>
                </c:pt>
                <c:pt idx="8243">
                  <c:v>0.66666666666666596</c:v>
                </c:pt>
                <c:pt idx="8244">
                  <c:v>0.66666666666666596</c:v>
                </c:pt>
                <c:pt idx="8245">
                  <c:v>0.66666666666666596</c:v>
                </c:pt>
                <c:pt idx="8246">
                  <c:v>0.66666666666666596</c:v>
                </c:pt>
                <c:pt idx="8247">
                  <c:v>0.66666666666666596</c:v>
                </c:pt>
                <c:pt idx="8248">
                  <c:v>0.83333333333333304</c:v>
                </c:pt>
                <c:pt idx="8249">
                  <c:v>0.83333333333333304</c:v>
                </c:pt>
                <c:pt idx="8250">
                  <c:v>0.83333333333333304</c:v>
                </c:pt>
                <c:pt idx="8251">
                  <c:v>1</c:v>
                </c:pt>
                <c:pt idx="8252">
                  <c:v>1</c:v>
                </c:pt>
                <c:pt idx="8253">
                  <c:v>1</c:v>
                </c:pt>
                <c:pt idx="8254">
                  <c:v>1</c:v>
                </c:pt>
                <c:pt idx="8255">
                  <c:v>1</c:v>
                </c:pt>
                <c:pt idx="8256">
                  <c:v>1</c:v>
                </c:pt>
                <c:pt idx="8257">
                  <c:v>1</c:v>
                </c:pt>
                <c:pt idx="8258">
                  <c:v>1</c:v>
                </c:pt>
                <c:pt idx="8259">
                  <c:v>1</c:v>
                </c:pt>
                <c:pt idx="8260">
                  <c:v>1</c:v>
                </c:pt>
                <c:pt idx="8261">
                  <c:v>1</c:v>
                </c:pt>
                <c:pt idx="8262">
                  <c:v>1</c:v>
                </c:pt>
                <c:pt idx="8263">
                  <c:v>1</c:v>
                </c:pt>
                <c:pt idx="8264">
                  <c:v>1</c:v>
                </c:pt>
                <c:pt idx="8265">
                  <c:v>1</c:v>
                </c:pt>
                <c:pt idx="8266">
                  <c:v>1</c:v>
                </c:pt>
                <c:pt idx="8267">
                  <c:v>1</c:v>
                </c:pt>
                <c:pt idx="8268">
                  <c:v>1</c:v>
                </c:pt>
                <c:pt idx="8269">
                  <c:v>1</c:v>
                </c:pt>
                <c:pt idx="8270">
                  <c:v>1</c:v>
                </c:pt>
                <c:pt idx="8271">
                  <c:v>1</c:v>
                </c:pt>
                <c:pt idx="8272">
                  <c:v>1</c:v>
                </c:pt>
                <c:pt idx="8273">
                  <c:v>1</c:v>
                </c:pt>
                <c:pt idx="8274">
                  <c:v>1</c:v>
                </c:pt>
                <c:pt idx="8275">
                  <c:v>1</c:v>
                </c:pt>
                <c:pt idx="8276">
                  <c:v>1</c:v>
                </c:pt>
                <c:pt idx="8277">
                  <c:v>1</c:v>
                </c:pt>
                <c:pt idx="8278">
                  <c:v>1</c:v>
                </c:pt>
                <c:pt idx="8279">
                  <c:v>1</c:v>
                </c:pt>
                <c:pt idx="8280">
                  <c:v>1</c:v>
                </c:pt>
                <c:pt idx="8281">
                  <c:v>1</c:v>
                </c:pt>
                <c:pt idx="8282">
                  <c:v>1</c:v>
                </c:pt>
                <c:pt idx="8283">
                  <c:v>1</c:v>
                </c:pt>
                <c:pt idx="8284">
                  <c:v>1</c:v>
                </c:pt>
                <c:pt idx="8285">
                  <c:v>1</c:v>
                </c:pt>
                <c:pt idx="8286">
                  <c:v>1</c:v>
                </c:pt>
                <c:pt idx="8287">
                  <c:v>1</c:v>
                </c:pt>
                <c:pt idx="8288">
                  <c:v>1</c:v>
                </c:pt>
                <c:pt idx="8289">
                  <c:v>1</c:v>
                </c:pt>
                <c:pt idx="8290">
                  <c:v>1</c:v>
                </c:pt>
                <c:pt idx="8291">
                  <c:v>1</c:v>
                </c:pt>
                <c:pt idx="8292">
                  <c:v>1</c:v>
                </c:pt>
                <c:pt idx="8293">
                  <c:v>1</c:v>
                </c:pt>
                <c:pt idx="8294">
                  <c:v>1</c:v>
                </c:pt>
                <c:pt idx="8295">
                  <c:v>1</c:v>
                </c:pt>
                <c:pt idx="8296">
                  <c:v>1</c:v>
                </c:pt>
                <c:pt idx="8297">
                  <c:v>1</c:v>
                </c:pt>
                <c:pt idx="8298">
                  <c:v>1</c:v>
                </c:pt>
                <c:pt idx="8299">
                  <c:v>1</c:v>
                </c:pt>
                <c:pt idx="8300">
                  <c:v>1</c:v>
                </c:pt>
                <c:pt idx="8301">
                  <c:v>1</c:v>
                </c:pt>
                <c:pt idx="8302">
                  <c:v>1</c:v>
                </c:pt>
                <c:pt idx="8303">
                  <c:v>1</c:v>
                </c:pt>
                <c:pt idx="8304">
                  <c:v>1</c:v>
                </c:pt>
                <c:pt idx="8305">
                  <c:v>1</c:v>
                </c:pt>
                <c:pt idx="8306">
                  <c:v>1</c:v>
                </c:pt>
                <c:pt idx="8307">
                  <c:v>1</c:v>
                </c:pt>
                <c:pt idx="8308">
                  <c:v>1</c:v>
                </c:pt>
                <c:pt idx="8309">
                  <c:v>1</c:v>
                </c:pt>
                <c:pt idx="8310">
                  <c:v>1</c:v>
                </c:pt>
                <c:pt idx="8311">
                  <c:v>1</c:v>
                </c:pt>
                <c:pt idx="8312">
                  <c:v>1</c:v>
                </c:pt>
                <c:pt idx="8313">
                  <c:v>1</c:v>
                </c:pt>
                <c:pt idx="8314">
                  <c:v>1</c:v>
                </c:pt>
                <c:pt idx="8315">
                  <c:v>1</c:v>
                </c:pt>
                <c:pt idx="8316">
                  <c:v>1</c:v>
                </c:pt>
                <c:pt idx="8317">
                  <c:v>1</c:v>
                </c:pt>
                <c:pt idx="8318">
                  <c:v>1</c:v>
                </c:pt>
                <c:pt idx="8319">
                  <c:v>1</c:v>
                </c:pt>
                <c:pt idx="8320">
                  <c:v>1</c:v>
                </c:pt>
                <c:pt idx="8321">
                  <c:v>1</c:v>
                </c:pt>
                <c:pt idx="8322">
                  <c:v>1</c:v>
                </c:pt>
                <c:pt idx="8323">
                  <c:v>1</c:v>
                </c:pt>
                <c:pt idx="8324">
                  <c:v>1</c:v>
                </c:pt>
                <c:pt idx="8325">
                  <c:v>1</c:v>
                </c:pt>
                <c:pt idx="8326">
                  <c:v>1</c:v>
                </c:pt>
                <c:pt idx="8327">
                  <c:v>1</c:v>
                </c:pt>
                <c:pt idx="8328">
                  <c:v>1</c:v>
                </c:pt>
                <c:pt idx="8329">
                  <c:v>1</c:v>
                </c:pt>
                <c:pt idx="8330">
                  <c:v>1</c:v>
                </c:pt>
                <c:pt idx="8331">
                  <c:v>1</c:v>
                </c:pt>
                <c:pt idx="8332">
                  <c:v>1</c:v>
                </c:pt>
                <c:pt idx="8333">
                  <c:v>1</c:v>
                </c:pt>
                <c:pt idx="8334">
                  <c:v>1</c:v>
                </c:pt>
                <c:pt idx="8335">
                  <c:v>1</c:v>
                </c:pt>
                <c:pt idx="8336">
                  <c:v>1</c:v>
                </c:pt>
                <c:pt idx="8337">
                  <c:v>1</c:v>
                </c:pt>
                <c:pt idx="8338">
                  <c:v>1</c:v>
                </c:pt>
                <c:pt idx="8339">
                  <c:v>1</c:v>
                </c:pt>
                <c:pt idx="8340">
                  <c:v>1</c:v>
                </c:pt>
                <c:pt idx="8341">
                  <c:v>1</c:v>
                </c:pt>
                <c:pt idx="8342">
                  <c:v>1</c:v>
                </c:pt>
                <c:pt idx="8343">
                  <c:v>1</c:v>
                </c:pt>
                <c:pt idx="8344">
                  <c:v>1</c:v>
                </c:pt>
                <c:pt idx="8345">
                  <c:v>1</c:v>
                </c:pt>
                <c:pt idx="8346">
                  <c:v>1</c:v>
                </c:pt>
                <c:pt idx="8347">
                  <c:v>1</c:v>
                </c:pt>
                <c:pt idx="8348">
                  <c:v>1</c:v>
                </c:pt>
                <c:pt idx="8349">
                  <c:v>1</c:v>
                </c:pt>
                <c:pt idx="8350">
                  <c:v>1</c:v>
                </c:pt>
                <c:pt idx="8351">
                  <c:v>1</c:v>
                </c:pt>
                <c:pt idx="8352">
                  <c:v>1</c:v>
                </c:pt>
                <c:pt idx="8353">
                  <c:v>1</c:v>
                </c:pt>
                <c:pt idx="8354">
                  <c:v>1</c:v>
                </c:pt>
                <c:pt idx="8355">
                  <c:v>1</c:v>
                </c:pt>
                <c:pt idx="8356">
                  <c:v>1</c:v>
                </c:pt>
                <c:pt idx="8357">
                  <c:v>1</c:v>
                </c:pt>
                <c:pt idx="8358">
                  <c:v>1</c:v>
                </c:pt>
                <c:pt idx="8359">
                  <c:v>1</c:v>
                </c:pt>
                <c:pt idx="8360">
                  <c:v>1</c:v>
                </c:pt>
                <c:pt idx="8361">
                  <c:v>1</c:v>
                </c:pt>
                <c:pt idx="8362">
                  <c:v>1</c:v>
                </c:pt>
                <c:pt idx="8363">
                  <c:v>1</c:v>
                </c:pt>
                <c:pt idx="8364">
                  <c:v>1</c:v>
                </c:pt>
                <c:pt idx="8365">
                  <c:v>1</c:v>
                </c:pt>
                <c:pt idx="8366">
                  <c:v>1</c:v>
                </c:pt>
                <c:pt idx="8367">
                  <c:v>1</c:v>
                </c:pt>
                <c:pt idx="8368">
                  <c:v>1</c:v>
                </c:pt>
                <c:pt idx="8369">
                  <c:v>1</c:v>
                </c:pt>
                <c:pt idx="8370">
                  <c:v>1</c:v>
                </c:pt>
                <c:pt idx="8371">
                  <c:v>1</c:v>
                </c:pt>
                <c:pt idx="8372">
                  <c:v>1</c:v>
                </c:pt>
                <c:pt idx="8373">
                  <c:v>1</c:v>
                </c:pt>
                <c:pt idx="8374">
                  <c:v>1</c:v>
                </c:pt>
                <c:pt idx="8375">
                  <c:v>1</c:v>
                </c:pt>
                <c:pt idx="8376">
                  <c:v>1</c:v>
                </c:pt>
                <c:pt idx="8377">
                  <c:v>1</c:v>
                </c:pt>
                <c:pt idx="8378">
                  <c:v>1</c:v>
                </c:pt>
                <c:pt idx="8379">
                  <c:v>1</c:v>
                </c:pt>
                <c:pt idx="8380">
                  <c:v>1</c:v>
                </c:pt>
                <c:pt idx="8381">
                  <c:v>1</c:v>
                </c:pt>
                <c:pt idx="8382">
                  <c:v>1</c:v>
                </c:pt>
                <c:pt idx="8383">
                  <c:v>1</c:v>
                </c:pt>
                <c:pt idx="8384">
                  <c:v>1</c:v>
                </c:pt>
                <c:pt idx="8385">
                  <c:v>1</c:v>
                </c:pt>
                <c:pt idx="8386">
                  <c:v>1</c:v>
                </c:pt>
                <c:pt idx="8387">
                  <c:v>1</c:v>
                </c:pt>
                <c:pt idx="8388">
                  <c:v>1</c:v>
                </c:pt>
                <c:pt idx="8389">
                  <c:v>1</c:v>
                </c:pt>
                <c:pt idx="8390">
                  <c:v>1</c:v>
                </c:pt>
                <c:pt idx="8391">
                  <c:v>1</c:v>
                </c:pt>
                <c:pt idx="8392">
                  <c:v>1</c:v>
                </c:pt>
                <c:pt idx="8393">
                  <c:v>1</c:v>
                </c:pt>
                <c:pt idx="8394">
                  <c:v>1</c:v>
                </c:pt>
                <c:pt idx="8395">
                  <c:v>1</c:v>
                </c:pt>
                <c:pt idx="8396">
                  <c:v>1</c:v>
                </c:pt>
                <c:pt idx="8397">
                  <c:v>1</c:v>
                </c:pt>
                <c:pt idx="8398">
                  <c:v>1</c:v>
                </c:pt>
                <c:pt idx="8399">
                  <c:v>1</c:v>
                </c:pt>
                <c:pt idx="8400">
                  <c:v>1</c:v>
                </c:pt>
                <c:pt idx="8401">
                  <c:v>1</c:v>
                </c:pt>
                <c:pt idx="8402">
                  <c:v>1</c:v>
                </c:pt>
                <c:pt idx="8403">
                  <c:v>1</c:v>
                </c:pt>
                <c:pt idx="8404">
                  <c:v>1</c:v>
                </c:pt>
                <c:pt idx="8405">
                  <c:v>1</c:v>
                </c:pt>
                <c:pt idx="8406">
                  <c:v>1</c:v>
                </c:pt>
                <c:pt idx="8407">
                  <c:v>1</c:v>
                </c:pt>
                <c:pt idx="8408">
                  <c:v>1</c:v>
                </c:pt>
                <c:pt idx="8409">
                  <c:v>1</c:v>
                </c:pt>
                <c:pt idx="8410">
                  <c:v>1</c:v>
                </c:pt>
                <c:pt idx="8411">
                  <c:v>1</c:v>
                </c:pt>
                <c:pt idx="8412">
                  <c:v>1</c:v>
                </c:pt>
                <c:pt idx="8413">
                  <c:v>1</c:v>
                </c:pt>
                <c:pt idx="8414">
                  <c:v>1</c:v>
                </c:pt>
                <c:pt idx="8415">
                  <c:v>1</c:v>
                </c:pt>
                <c:pt idx="8416">
                  <c:v>1</c:v>
                </c:pt>
                <c:pt idx="8417">
                  <c:v>1</c:v>
                </c:pt>
                <c:pt idx="8418">
                  <c:v>1</c:v>
                </c:pt>
                <c:pt idx="8419">
                  <c:v>1</c:v>
                </c:pt>
                <c:pt idx="8420">
                  <c:v>1</c:v>
                </c:pt>
                <c:pt idx="8421">
                  <c:v>1</c:v>
                </c:pt>
                <c:pt idx="8422">
                  <c:v>1</c:v>
                </c:pt>
                <c:pt idx="8423">
                  <c:v>1</c:v>
                </c:pt>
                <c:pt idx="8424">
                  <c:v>1</c:v>
                </c:pt>
                <c:pt idx="8425">
                  <c:v>1</c:v>
                </c:pt>
                <c:pt idx="8426">
                  <c:v>1</c:v>
                </c:pt>
                <c:pt idx="8427">
                  <c:v>1</c:v>
                </c:pt>
                <c:pt idx="8428">
                  <c:v>1</c:v>
                </c:pt>
                <c:pt idx="8429">
                  <c:v>1</c:v>
                </c:pt>
                <c:pt idx="8430">
                  <c:v>1</c:v>
                </c:pt>
                <c:pt idx="8431">
                  <c:v>1</c:v>
                </c:pt>
                <c:pt idx="8432">
                  <c:v>1</c:v>
                </c:pt>
                <c:pt idx="8433">
                  <c:v>1</c:v>
                </c:pt>
                <c:pt idx="8434">
                  <c:v>1</c:v>
                </c:pt>
                <c:pt idx="8435">
                  <c:v>1</c:v>
                </c:pt>
                <c:pt idx="8436">
                  <c:v>1</c:v>
                </c:pt>
                <c:pt idx="8437">
                  <c:v>1</c:v>
                </c:pt>
                <c:pt idx="8438">
                  <c:v>1</c:v>
                </c:pt>
                <c:pt idx="8439">
                  <c:v>1</c:v>
                </c:pt>
                <c:pt idx="8440">
                  <c:v>1</c:v>
                </c:pt>
                <c:pt idx="8441">
                  <c:v>1</c:v>
                </c:pt>
                <c:pt idx="8442">
                  <c:v>1</c:v>
                </c:pt>
                <c:pt idx="8443">
                  <c:v>1</c:v>
                </c:pt>
                <c:pt idx="8444">
                  <c:v>1</c:v>
                </c:pt>
                <c:pt idx="8445">
                  <c:v>1</c:v>
                </c:pt>
                <c:pt idx="8446">
                  <c:v>1</c:v>
                </c:pt>
                <c:pt idx="8447">
                  <c:v>1</c:v>
                </c:pt>
                <c:pt idx="8448">
                  <c:v>1</c:v>
                </c:pt>
                <c:pt idx="8449">
                  <c:v>1</c:v>
                </c:pt>
                <c:pt idx="8450">
                  <c:v>1</c:v>
                </c:pt>
                <c:pt idx="8451">
                  <c:v>1</c:v>
                </c:pt>
                <c:pt idx="8452">
                  <c:v>1</c:v>
                </c:pt>
                <c:pt idx="8453">
                  <c:v>1</c:v>
                </c:pt>
                <c:pt idx="8454">
                  <c:v>1</c:v>
                </c:pt>
                <c:pt idx="8455">
                  <c:v>1</c:v>
                </c:pt>
                <c:pt idx="8456">
                  <c:v>1</c:v>
                </c:pt>
                <c:pt idx="8457">
                  <c:v>1</c:v>
                </c:pt>
                <c:pt idx="8458">
                  <c:v>1</c:v>
                </c:pt>
                <c:pt idx="8459">
                  <c:v>1</c:v>
                </c:pt>
                <c:pt idx="8460">
                  <c:v>1</c:v>
                </c:pt>
                <c:pt idx="8461">
                  <c:v>1</c:v>
                </c:pt>
                <c:pt idx="8462">
                  <c:v>1</c:v>
                </c:pt>
                <c:pt idx="8463">
                  <c:v>1</c:v>
                </c:pt>
                <c:pt idx="8464">
                  <c:v>1</c:v>
                </c:pt>
                <c:pt idx="8465">
                  <c:v>1</c:v>
                </c:pt>
                <c:pt idx="8466">
                  <c:v>1</c:v>
                </c:pt>
                <c:pt idx="8467">
                  <c:v>1</c:v>
                </c:pt>
                <c:pt idx="8468">
                  <c:v>1</c:v>
                </c:pt>
                <c:pt idx="8469">
                  <c:v>1</c:v>
                </c:pt>
                <c:pt idx="8470">
                  <c:v>1</c:v>
                </c:pt>
                <c:pt idx="8471">
                  <c:v>1</c:v>
                </c:pt>
                <c:pt idx="8472">
                  <c:v>1</c:v>
                </c:pt>
                <c:pt idx="8473">
                  <c:v>1</c:v>
                </c:pt>
                <c:pt idx="8474">
                  <c:v>1</c:v>
                </c:pt>
                <c:pt idx="8475">
                  <c:v>1</c:v>
                </c:pt>
                <c:pt idx="8476">
                  <c:v>1</c:v>
                </c:pt>
                <c:pt idx="8477">
                  <c:v>1</c:v>
                </c:pt>
                <c:pt idx="8478">
                  <c:v>1</c:v>
                </c:pt>
                <c:pt idx="8479">
                  <c:v>1</c:v>
                </c:pt>
                <c:pt idx="8480">
                  <c:v>1</c:v>
                </c:pt>
                <c:pt idx="8481">
                  <c:v>1</c:v>
                </c:pt>
                <c:pt idx="8482">
                  <c:v>1</c:v>
                </c:pt>
                <c:pt idx="8483">
                  <c:v>1</c:v>
                </c:pt>
                <c:pt idx="8484">
                  <c:v>1</c:v>
                </c:pt>
                <c:pt idx="8485">
                  <c:v>1</c:v>
                </c:pt>
                <c:pt idx="8486">
                  <c:v>1</c:v>
                </c:pt>
                <c:pt idx="8487">
                  <c:v>1</c:v>
                </c:pt>
                <c:pt idx="8488">
                  <c:v>1</c:v>
                </c:pt>
                <c:pt idx="8489">
                  <c:v>1</c:v>
                </c:pt>
                <c:pt idx="8490">
                  <c:v>1</c:v>
                </c:pt>
                <c:pt idx="8491">
                  <c:v>1</c:v>
                </c:pt>
                <c:pt idx="8492">
                  <c:v>1</c:v>
                </c:pt>
                <c:pt idx="8493">
                  <c:v>1</c:v>
                </c:pt>
                <c:pt idx="8494">
                  <c:v>1</c:v>
                </c:pt>
                <c:pt idx="8495">
                  <c:v>1</c:v>
                </c:pt>
                <c:pt idx="8496">
                  <c:v>1</c:v>
                </c:pt>
                <c:pt idx="8497">
                  <c:v>1</c:v>
                </c:pt>
                <c:pt idx="8498">
                  <c:v>1</c:v>
                </c:pt>
                <c:pt idx="8499">
                  <c:v>1</c:v>
                </c:pt>
                <c:pt idx="8500">
                  <c:v>1</c:v>
                </c:pt>
                <c:pt idx="8501">
                  <c:v>1</c:v>
                </c:pt>
                <c:pt idx="8502">
                  <c:v>1</c:v>
                </c:pt>
                <c:pt idx="8503">
                  <c:v>1</c:v>
                </c:pt>
                <c:pt idx="8504">
                  <c:v>1</c:v>
                </c:pt>
                <c:pt idx="8505">
                  <c:v>1</c:v>
                </c:pt>
                <c:pt idx="8506">
                  <c:v>1</c:v>
                </c:pt>
                <c:pt idx="8507">
                  <c:v>1</c:v>
                </c:pt>
                <c:pt idx="8508">
                  <c:v>1</c:v>
                </c:pt>
                <c:pt idx="8509">
                  <c:v>1</c:v>
                </c:pt>
                <c:pt idx="8510">
                  <c:v>1</c:v>
                </c:pt>
                <c:pt idx="8511">
                  <c:v>1</c:v>
                </c:pt>
                <c:pt idx="8512">
                  <c:v>1</c:v>
                </c:pt>
                <c:pt idx="8513">
                  <c:v>1</c:v>
                </c:pt>
                <c:pt idx="8514">
                  <c:v>1</c:v>
                </c:pt>
                <c:pt idx="8515">
                  <c:v>1</c:v>
                </c:pt>
                <c:pt idx="8516">
                  <c:v>1</c:v>
                </c:pt>
                <c:pt idx="8517">
                  <c:v>1</c:v>
                </c:pt>
                <c:pt idx="8518">
                  <c:v>1</c:v>
                </c:pt>
                <c:pt idx="8519">
                  <c:v>1</c:v>
                </c:pt>
                <c:pt idx="8520">
                  <c:v>1</c:v>
                </c:pt>
                <c:pt idx="8521">
                  <c:v>1</c:v>
                </c:pt>
                <c:pt idx="8522">
                  <c:v>1</c:v>
                </c:pt>
                <c:pt idx="8523">
                  <c:v>1</c:v>
                </c:pt>
                <c:pt idx="8524">
                  <c:v>1</c:v>
                </c:pt>
                <c:pt idx="8525">
                  <c:v>1</c:v>
                </c:pt>
                <c:pt idx="8526">
                  <c:v>1</c:v>
                </c:pt>
                <c:pt idx="8527">
                  <c:v>1</c:v>
                </c:pt>
                <c:pt idx="8528">
                  <c:v>1</c:v>
                </c:pt>
                <c:pt idx="8529">
                  <c:v>1</c:v>
                </c:pt>
                <c:pt idx="8530">
                  <c:v>1</c:v>
                </c:pt>
                <c:pt idx="8531">
                  <c:v>1</c:v>
                </c:pt>
                <c:pt idx="8532">
                  <c:v>1</c:v>
                </c:pt>
                <c:pt idx="8533">
                  <c:v>1</c:v>
                </c:pt>
                <c:pt idx="8534">
                  <c:v>1</c:v>
                </c:pt>
                <c:pt idx="8535">
                  <c:v>1</c:v>
                </c:pt>
                <c:pt idx="8536">
                  <c:v>1</c:v>
                </c:pt>
                <c:pt idx="8537">
                  <c:v>1</c:v>
                </c:pt>
                <c:pt idx="8538">
                  <c:v>1</c:v>
                </c:pt>
                <c:pt idx="8539">
                  <c:v>1</c:v>
                </c:pt>
                <c:pt idx="8540">
                  <c:v>1</c:v>
                </c:pt>
                <c:pt idx="8541">
                  <c:v>1</c:v>
                </c:pt>
                <c:pt idx="8542">
                  <c:v>1</c:v>
                </c:pt>
                <c:pt idx="8543">
                  <c:v>1</c:v>
                </c:pt>
                <c:pt idx="8544">
                  <c:v>1</c:v>
                </c:pt>
                <c:pt idx="8545">
                  <c:v>1</c:v>
                </c:pt>
                <c:pt idx="8546">
                  <c:v>1</c:v>
                </c:pt>
                <c:pt idx="8547">
                  <c:v>1</c:v>
                </c:pt>
                <c:pt idx="8548">
                  <c:v>1</c:v>
                </c:pt>
                <c:pt idx="8549">
                  <c:v>1</c:v>
                </c:pt>
                <c:pt idx="8550">
                  <c:v>1</c:v>
                </c:pt>
                <c:pt idx="8551">
                  <c:v>1</c:v>
                </c:pt>
                <c:pt idx="8552">
                  <c:v>1</c:v>
                </c:pt>
                <c:pt idx="8553">
                  <c:v>1</c:v>
                </c:pt>
                <c:pt idx="8554">
                  <c:v>1</c:v>
                </c:pt>
                <c:pt idx="8555">
                  <c:v>1</c:v>
                </c:pt>
                <c:pt idx="8556">
                  <c:v>1</c:v>
                </c:pt>
                <c:pt idx="8557">
                  <c:v>1</c:v>
                </c:pt>
                <c:pt idx="8558">
                  <c:v>1</c:v>
                </c:pt>
                <c:pt idx="8559">
                  <c:v>1</c:v>
                </c:pt>
                <c:pt idx="8560">
                  <c:v>1</c:v>
                </c:pt>
                <c:pt idx="8561">
                  <c:v>1</c:v>
                </c:pt>
                <c:pt idx="8562">
                  <c:v>1</c:v>
                </c:pt>
                <c:pt idx="8563">
                  <c:v>1</c:v>
                </c:pt>
                <c:pt idx="8564">
                  <c:v>1</c:v>
                </c:pt>
                <c:pt idx="8565">
                  <c:v>1</c:v>
                </c:pt>
                <c:pt idx="8566">
                  <c:v>1</c:v>
                </c:pt>
                <c:pt idx="8567">
                  <c:v>1</c:v>
                </c:pt>
                <c:pt idx="8568">
                  <c:v>1</c:v>
                </c:pt>
                <c:pt idx="8569">
                  <c:v>1</c:v>
                </c:pt>
                <c:pt idx="8570">
                  <c:v>1</c:v>
                </c:pt>
                <c:pt idx="8571">
                  <c:v>1</c:v>
                </c:pt>
                <c:pt idx="8572">
                  <c:v>1</c:v>
                </c:pt>
                <c:pt idx="8573">
                  <c:v>1</c:v>
                </c:pt>
                <c:pt idx="8574">
                  <c:v>1</c:v>
                </c:pt>
                <c:pt idx="8575">
                  <c:v>1</c:v>
                </c:pt>
                <c:pt idx="8576">
                  <c:v>1</c:v>
                </c:pt>
                <c:pt idx="8577">
                  <c:v>1</c:v>
                </c:pt>
                <c:pt idx="8578">
                  <c:v>1</c:v>
                </c:pt>
                <c:pt idx="8579">
                  <c:v>1</c:v>
                </c:pt>
                <c:pt idx="8580">
                  <c:v>1</c:v>
                </c:pt>
                <c:pt idx="8581">
                  <c:v>1</c:v>
                </c:pt>
                <c:pt idx="8582">
                  <c:v>1</c:v>
                </c:pt>
                <c:pt idx="8583">
                  <c:v>1</c:v>
                </c:pt>
                <c:pt idx="8584">
                  <c:v>1</c:v>
                </c:pt>
                <c:pt idx="8585">
                  <c:v>1</c:v>
                </c:pt>
                <c:pt idx="8586">
                  <c:v>1</c:v>
                </c:pt>
                <c:pt idx="8587">
                  <c:v>1</c:v>
                </c:pt>
                <c:pt idx="8588">
                  <c:v>1</c:v>
                </c:pt>
                <c:pt idx="8589">
                  <c:v>1</c:v>
                </c:pt>
                <c:pt idx="8590">
                  <c:v>1</c:v>
                </c:pt>
                <c:pt idx="8591">
                  <c:v>1</c:v>
                </c:pt>
                <c:pt idx="8592">
                  <c:v>1</c:v>
                </c:pt>
                <c:pt idx="8593">
                  <c:v>1</c:v>
                </c:pt>
                <c:pt idx="8594">
                  <c:v>1</c:v>
                </c:pt>
                <c:pt idx="8595">
                  <c:v>1</c:v>
                </c:pt>
                <c:pt idx="8596">
                  <c:v>1</c:v>
                </c:pt>
                <c:pt idx="8597">
                  <c:v>1</c:v>
                </c:pt>
                <c:pt idx="8598">
                  <c:v>1</c:v>
                </c:pt>
                <c:pt idx="8599">
                  <c:v>1</c:v>
                </c:pt>
                <c:pt idx="8600">
                  <c:v>1</c:v>
                </c:pt>
                <c:pt idx="8601">
                  <c:v>1</c:v>
                </c:pt>
                <c:pt idx="8602">
                  <c:v>1</c:v>
                </c:pt>
                <c:pt idx="8603">
                  <c:v>1</c:v>
                </c:pt>
                <c:pt idx="8604">
                  <c:v>1</c:v>
                </c:pt>
                <c:pt idx="8605">
                  <c:v>1</c:v>
                </c:pt>
                <c:pt idx="8606">
                  <c:v>1</c:v>
                </c:pt>
                <c:pt idx="8607">
                  <c:v>1</c:v>
                </c:pt>
                <c:pt idx="8608">
                  <c:v>1</c:v>
                </c:pt>
                <c:pt idx="8609">
                  <c:v>1</c:v>
                </c:pt>
                <c:pt idx="8610">
                  <c:v>1</c:v>
                </c:pt>
                <c:pt idx="8611">
                  <c:v>1</c:v>
                </c:pt>
                <c:pt idx="8612">
                  <c:v>1</c:v>
                </c:pt>
                <c:pt idx="8613">
                  <c:v>1</c:v>
                </c:pt>
                <c:pt idx="8614">
                  <c:v>1</c:v>
                </c:pt>
                <c:pt idx="8615">
                  <c:v>1</c:v>
                </c:pt>
                <c:pt idx="8616">
                  <c:v>1</c:v>
                </c:pt>
                <c:pt idx="8617">
                  <c:v>1</c:v>
                </c:pt>
                <c:pt idx="8618">
                  <c:v>1</c:v>
                </c:pt>
                <c:pt idx="8619">
                  <c:v>1</c:v>
                </c:pt>
                <c:pt idx="8620">
                  <c:v>1</c:v>
                </c:pt>
                <c:pt idx="8621">
                  <c:v>1</c:v>
                </c:pt>
                <c:pt idx="8622">
                  <c:v>1</c:v>
                </c:pt>
                <c:pt idx="8623">
                  <c:v>1</c:v>
                </c:pt>
                <c:pt idx="8624">
                  <c:v>1</c:v>
                </c:pt>
                <c:pt idx="8625">
                  <c:v>1</c:v>
                </c:pt>
                <c:pt idx="8626">
                  <c:v>1</c:v>
                </c:pt>
                <c:pt idx="8627">
                  <c:v>1</c:v>
                </c:pt>
                <c:pt idx="8628">
                  <c:v>1</c:v>
                </c:pt>
                <c:pt idx="8629">
                  <c:v>1</c:v>
                </c:pt>
                <c:pt idx="8630">
                  <c:v>1</c:v>
                </c:pt>
                <c:pt idx="8631">
                  <c:v>1</c:v>
                </c:pt>
                <c:pt idx="8632">
                  <c:v>1</c:v>
                </c:pt>
                <c:pt idx="8633">
                  <c:v>1</c:v>
                </c:pt>
                <c:pt idx="8634">
                  <c:v>1</c:v>
                </c:pt>
                <c:pt idx="8635">
                  <c:v>1</c:v>
                </c:pt>
                <c:pt idx="8636">
                  <c:v>1</c:v>
                </c:pt>
                <c:pt idx="8637">
                  <c:v>1</c:v>
                </c:pt>
                <c:pt idx="8638">
                  <c:v>1</c:v>
                </c:pt>
                <c:pt idx="8639">
                  <c:v>1</c:v>
                </c:pt>
                <c:pt idx="8640">
                  <c:v>1</c:v>
                </c:pt>
                <c:pt idx="8641">
                  <c:v>1</c:v>
                </c:pt>
                <c:pt idx="8642">
                  <c:v>1</c:v>
                </c:pt>
                <c:pt idx="8643">
                  <c:v>1</c:v>
                </c:pt>
                <c:pt idx="8644">
                  <c:v>1</c:v>
                </c:pt>
                <c:pt idx="8645">
                  <c:v>1</c:v>
                </c:pt>
                <c:pt idx="8646">
                  <c:v>1</c:v>
                </c:pt>
                <c:pt idx="8647">
                  <c:v>1</c:v>
                </c:pt>
                <c:pt idx="8648">
                  <c:v>1</c:v>
                </c:pt>
                <c:pt idx="8649">
                  <c:v>1</c:v>
                </c:pt>
                <c:pt idx="8650">
                  <c:v>1</c:v>
                </c:pt>
                <c:pt idx="8651">
                  <c:v>1</c:v>
                </c:pt>
                <c:pt idx="8652">
                  <c:v>1</c:v>
                </c:pt>
                <c:pt idx="8653">
                  <c:v>1</c:v>
                </c:pt>
                <c:pt idx="8654">
                  <c:v>1</c:v>
                </c:pt>
                <c:pt idx="8655">
                  <c:v>1</c:v>
                </c:pt>
                <c:pt idx="8656">
                  <c:v>1</c:v>
                </c:pt>
                <c:pt idx="8657">
                  <c:v>1</c:v>
                </c:pt>
                <c:pt idx="8658">
                  <c:v>1</c:v>
                </c:pt>
                <c:pt idx="8659">
                  <c:v>1</c:v>
                </c:pt>
                <c:pt idx="8660">
                  <c:v>1</c:v>
                </c:pt>
                <c:pt idx="8661">
                  <c:v>1</c:v>
                </c:pt>
                <c:pt idx="8662">
                  <c:v>1</c:v>
                </c:pt>
                <c:pt idx="8663">
                  <c:v>1</c:v>
                </c:pt>
                <c:pt idx="8664">
                  <c:v>1</c:v>
                </c:pt>
                <c:pt idx="8665">
                  <c:v>1</c:v>
                </c:pt>
                <c:pt idx="8666">
                  <c:v>1</c:v>
                </c:pt>
                <c:pt idx="8667">
                  <c:v>1</c:v>
                </c:pt>
                <c:pt idx="8668">
                  <c:v>1</c:v>
                </c:pt>
                <c:pt idx="8669">
                  <c:v>1</c:v>
                </c:pt>
                <c:pt idx="8670">
                  <c:v>1</c:v>
                </c:pt>
                <c:pt idx="8671">
                  <c:v>1</c:v>
                </c:pt>
                <c:pt idx="8672">
                  <c:v>1</c:v>
                </c:pt>
                <c:pt idx="8673">
                  <c:v>1</c:v>
                </c:pt>
                <c:pt idx="8674">
                  <c:v>1</c:v>
                </c:pt>
                <c:pt idx="8675">
                  <c:v>1</c:v>
                </c:pt>
                <c:pt idx="8676">
                  <c:v>1</c:v>
                </c:pt>
                <c:pt idx="8677">
                  <c:v>1</c:v>
                </c:pt>
                <c:pt idx="8678">
                  <c:v>1</c:v>
                </c:pt>
                <c:pt idx="8679">
                  <c:v>1</c:v>
                </c:pt>
                <c:pt idx="8680">
                  <c:v>1</c:v>
                </c:pt>
                <c:pt idx="8681">
                  <c:v>1</c:v>
                </c:pt>
                <c:pt idx="8682">
                  <c:v>1</c:v>
                </c:pt>
                <c:pt idx="8683">
                  <c:v>1</c:v>
                </c:pt>
                <c:pt idx="8684">
                  <c:v>1</c:v>
                </c:pt>
                <c:pt idx="8685">
                  <c:v>1</c:v>
                </c:pt>
                <c:pt idx="8686">
                  <c:v>1</c:v>
                </c:pt>
                <c:pt idx="8687">
                  <c:v>1</c:v>
                </c:pt>
                <c:pt idx="8688">
                  <c:v>1</c:v>
                </c:pt>
                <c:pt idx="8689">
                  <c:v>1</c:v>
                </c:pt>
                <c:pt idx="8690">
                  <c:v>1</c:v>
                </c:pt>
                <c:pt idx="8691">
                  <c:v>1</c:v>
                </c:pt>
                <c:pt idx="8692">
                  <c:v>1</c:v>
                </c:pt>
                <c:pt idx="8693">
                  <c:v>1</c:v>
                </c:pt>
                <c:pt idx="8694">
                  <c:v>1</c:v>
                </c:pt>
                <c:pt idx="8695">
                  <c:v>1</c:v>
                </c:pt>
                <c:pt idx="8696">
                  <c:v>1</c:v>
                </c:pt>
                <c:pt idx="8697">
                  <c:v>1</c:v>
                </c:pt>
                <c:pt idx="8698">
                  <c:v>1</c:v>
                </c:pt>
                <c:pt idx="8699">
                  <c:v>1</c:v>
                </c:pt>
                <c:pt idx="8700">
                  <c:v>1</c:v>
                </c:pt>
                <c:pt idx="8701">
                  <c:v>1</c:v>
                </c:pt>
                <c:pt idx="8702">
                  <c:v>1</c:v>
                </c:pt>
                <c:pt idx="8703">
                  <c:v>1</c:v>
                </c:pt>
                <c:pt idx="8704">
                  <c:v>1</c:v>
                </c:pt>
                <c:pt idx="8705">
                  <c:v>1</c:v>
                </c:pt>
                <c:pt idx="8706">
                  <c:v>1</c:v>
                </c:pt>
                <c:pt idx="8707">
                  <c:v>1</c:v>
                </c:pt>
                <c:pt idx="8708">
                  <c:v>1</c:v>
                </c:pt>
                <c:pt idx="8709">
                  <c:v>1</c:v>
                </c:pt>
                <c:pt idx="8710">
                  <c:v>1</c:v>
                </c:pt>
                <c:pt idx="8711">
                  <c:v>1</c:v>
                </c:pt>
                <c:pt idx="8712">
                  <c:v>1</c:v>
                </c:pt>
                <c:pt idx="8713">
                  <c:v>1</c:v>
                </c:pt>
                <c:pt idx="8714">
                  <c:v>1</c:v>
                </c:pt>
                <c:pt idx="8715">
                  <c:v>1</c:v>
                </c:pt>
                <c:pt idx="8716">
                  <c:v>1</c:v>
                </c:pt>
                <c:pt idx="8717">
                  <c:v>1</c:v>
                </c:pt>
                <c:pt idx="8718">
                  <c:v>1</c:v>
                </c:pt>
                <c:pt idx="8719">
                  <c:v>1</c:v>
                </c:pt>
                <c:pt idx="8720">
                  <c:v>1</c:v>
                </c:pt>
                <c:pt idx="8721">
                  <c:v>1</c:v>
                </c:pt>
                <c:pt idx="8722">
                  <c:v>1</c:v>
                </c:pt>
                <c:pt idx="8723">
                  <c:v>1</c:v>
                </c:pt>
                <c:pt idx="8724">
                  <c:v>1</c:v>
                </c:pt>
                <c:pt idx="8725">
                  <c:v>1</c:v>
                </c:pt>
                <c:pt idx="8726">
                  <c:v>1</c:v>
                </c:pt>
                <c:pt idx="8727">
                  <c:v>1</c:v>
                </c:pt>
                <c:pt idx="8728">
                  <c:v>1</c:v>
                </c:pt>
                <c:pt idx="8729">
                  <c:v>1</c:v>
                </c:pt>
                <c:pt idx="8730">
                  <c:v>1</c:v>
                </c:pt>
                <c:pt idx="8731">
                  <c:v>1</c:v>
                </c:pt>
                <c:pt idx="8732">
                  <c:v>1</c:v>
                </c:pt>
                <c:pt idx="8733">
                  <c:v>1</c:v>
                </c:pt>
                <c:pt idx="8734">
                  <c:v>1</c:v>
                </c:pt>
                <c:pt idx="8735">
                  <c:v>1</c:v>
                </c:pt>
                <c:pt idx="8736">
                  <c:v>1</c:v>
                </c:pt>
                <c:pt idx="8737">
                  <c:v>1</c:v>
                </c:pt>
                <c:pt idx="8738">
                  <c:v>1</c:v>
                </c:pt>
                <c:pt idx="8739">
                  <c:v>1</c:v>
                </c:pt>
                <c:pt idx="8740">
                  <c:v>1</c:v>
                </c:pt>
                <c:pt idx="8741">
                  <c:v>1</c:v>
                </c:pt>
                <c:pt idx="8742">
                  <c:v>1</c:v>
                </c:pt>
                <c:pt idx="8743">
                  <c:v>1</c:v>
                </c:pt>
                <c:pt idx="8744">
                  <c:v>1</c:v>
                </c:pt>
                <c:pt idx="8745">
                  <c:v>1</c:v>
                </c:pt>
                <c:pt idx="8746">
                  <c:v>1</c:v>
                </c:pt>
                <c:pt idx="8747">
                  <c:v>1</c:v>
                </c:pt>
                <c:pt idx="8748">
                  <c:v>1</c:v>
                </c:pt>
                <c:pt idx="8749">
                  <c:v>1</c:v>
                </c:pt>
                <c:pt idx="8750">
                  <c:v>1</c:v>
                </c:pt>
                <c:pt idx="8751">
                  <c:v>1</c:v>
                </c:pt>
                <c:pt idx="8752">
                  <c:v>1</c:v>
                </c:pt>
                <c:pt idx="8753">
                  <c:v>1</c:v>
                </c:pt>
                <c:pt idx="8754">
                  <c:v>1</c:v>
                </c:pt>
                <c:pt idx="8755">
                  <c:v>1</c:v>
                </c:pt>
                <c:pt idx="8756">
                  <c:v>1</c:v>
                </c:pt>
                <c:pt idx="8757">
                  <c:v>1</c:v>
                </c:pt>
                <c:pt idx="8758">
                  <c:v>1</c:v>
                </c:pt>
                <c:pt idx="8759">
                  <c:v>1</c:v>
                </c:pt>
                <c:pt idx="8760">
                  <c:v>1</c:v>
                </c:pt>
                <c:pt idx="8761">
                  <c:v>1</c:v>
                </c:pt>
                <c:pt idx="8762">
                  <c:v>1</c:v>
                </c:pt>
                <c:pt idx="8763">
                  <c:v>1</c:v>
                </c:pt>
                <c:pt idx="8764">
                  <c:v>1</c:v>
                </c:pt>
                <c:pt idx="8765">
                  <c:v>1</c:v>
                </c:pt>
                <c:pt idx="8766">
                  <c:v>1</c:v>
                </c:pt>
                <c:pt idx="8767">
                  <c:v>1</c:v>
                </c:pt>
                <c:pt idx="8768">
                  <c:v>1</c:v>
                </c:pt>
                <c:pt idx="8769">
                  <c:v>1</c:v>
                </c:pt>
                <c:pt idx="8770">
                  <c:v>1</c:v>
                </c:pt>
                <c:pt idx="8771">
                  <c:v>1</c:v>
                </c:pt>
                <c:pt idx="8772">
                  <c:v>1</c:v>
                </c:pt>
                <c:pt idx="8773">
                  <c:v>1</c:v>
                </c:pt>
                <c:pt idx="8774">
                  <c:v>1</c:v>
                </c:pt>
                <c:pt idx="8775">
                  <c:v>1</c:v>
                </c:pt>
                <c:pt idx="8776">
                  <c:v>1</c:v>
                </c:pt>
                <c:pt idx="8777">
                  <c:v>1</c:v>
                </c:pt>
                <c:pt idx="8778">
                  <c:v>1</c:v>
                </c:pt>
                <c:pt idx="8779">
                  <c:v>1</c:v>
                </c:pt>
                <c:pt idx="8780">
                  <c:v>1</c:v>
                </c:pt>
                <c:pt idx="8781">
                  <c:v>1</c:v>
                </c:pt>
                <c:pt idx="8782">
                  <c:v>1</c:v>
                </c:pt>
                <c:pt idx="8783">
                  <c:v>1</c:v>
                </c:pt>
                <c:pt idx="8784">
                  <c:v>1</c:v>
                </c:pt>
                <c:pt idx="8785">
                  <c:v>1</c:v>
                </c:pt>
                <c:pt idx="8786">
                  <c:v>1</c:v>
                </c:pt>
                <c:pt idx="8787">
                  <c:v>1</c:v>
                </c:pt>
                <c:pt idx="8788">
                  <c:v>1</c:v>
                </c:pt>
                <c:pt idx="8789">
                  <c:v>1</c:v>
                </c:pt>
                <c:pt idx="8790">
                  <c:v>1</c:v>
                </c:pt>
                <c:pt idx="8791">
                  <c:v>1</c:v>
                </c:pt>
                <c:pt idx="8792">
                  <c:v>1</c:v>
                </c:pt>
                <c:pt idx="8793">
                  <c:v>1</c:v>
                </c:pt>
                <c:pt idx="8794">
                  <c:v>1</c:v>
                </c:pt>
                <c:pt idx="8795">
                  <c:v>1</c:v>
                </c:pt>
                <c:pt idx="8796">
                  <c:v>1</c:v>
                </c:pt>
                <c:pt idx="8797">
                  <c:v>1</c:v>
                </c:pt>
                <c:pt idx="8798">
                  <c:v>1</c:v>
                </c:pt>
                <c:pt idx="8799">
                  <c:v>1</c:v>
                </c:pt>
                <c:pt idx="8800">
                  <c:v>1</c:v>
                </c:pt>
                <c:pt idx="8801">
                  <c:v>1</c:v>
                </c:pt>
                <c:pt idx="8802">
                  <c:v>1</c:v>
                </c:pt>
                <c:pt idx="8803">
                  <c:v>1</c:v>
                </c:pt>
                <c:pt idx="8804">
                  <c:v>1</c:v>
                </c:pt>
                <c:pt idx="8805">
                  <c:v>1</c:v>
                </c:pt>
                <c:pt idx="8806">
                  <c:v>1</c:v>
                </c:pt>
                <c:pt idx="8807">
                  <c:v>1</c:v>
                </c:pt>
                <c:pt idx="8808">
                  <c:v>1</c:v>
                </c:pt>
                <c:pt idx="8809">
                  <c:v>1</c:v>
                </c:pt>
                <c:pt idx="8810">
                  <c:v>1</c:v>
                </c:pt>
                <c:pt idx="8811">
                  <c:v>1</c:v>
                </c:pt>
                <c:pt idx="8812">
                  <c:v>1</c:v>
                </c:pt>
                <c:pt idx="8813">
                  <c:v>1</c:v>
                </c:pt>
                <c:pt idx="8814">
                  <c:v>1</c:v>
                </c:pt>
                <c:pt idx="8815">
                  <c:v>1</c:v>
                </c:pt>
                <c:pt idx="8816">
                  <c:v>1</c:v>
                </c:pt>
                <c:pt idx="8817">
                  <c:v>1</c:v>
                </c:pt>
                <c:pt idx="8818">
                  <c:v>1</c:v>
                </c:pt>
                <c:pt idx="8819">
                  <c:v>1</c:v>
                </c:pt>
                <c:pt idx="8820">
                  <c:v>1</c:v>
                </c:pt>
                <c:pt idx="8821">
                  <c:v>1</c:v>
                </c:pt>
                <c:pt idx="8822">
                  <c:v>1</c:v>
                </c:pt>
                <c:pt idx="8823">
                  <c:v>1</c:v>
                </c:pt>
                <c:pt idx="8824">
                  <c:v>1</c:v>
                </c:pt>
                <c:pt idx="8825">
                  <c:v>1</c:v>
                </c:pt>
                <c:pt idx="8826">
                  <c:v>1</c:v>
                </c:pt>
                <c:pt idx="8827">
                  <c:v>1</c:v>
                </c:pt>
                <c:pt idx="8828">
                  <c:v>1</c:v>
                </c:pt>
                <c:pt idx="8829">
                  <c:v>1</c:v>
                </c:pt>
                <c:pt idx="8830">
                  <c:v>1</c:v>
                </c:pt>
              </c:numCache>
            </c:numRef>
          </c:val>
          <c:smooth val="0"/>
        </c:ser>
        <c:dLbls>
          <c:showLegendKey val="0"/>
          <c:showVal val="0"/>
          <c:showCatName val="0"/>
          <c:showSerName val="0"/>
          <c:showPercent val="0"/>
          <c:showBubbleSize val="0"/>
        </c:dLbls>
        <c:marker val="1"/>
        <c:smooth val="0"/>
        <c:axId val="347325952"/>
        <c:axId val="694305920"/>
      </c:lineChart>
      <c:catAx>
        <c:axId val="347325952"/>
        <c:scaling>
          <c:orientation val="minMax"/>
        </c:scaling>
        <c:delete val="0"/>
        <c:axPos val="b"/>
        <c:title>
          <c:tx>
            <c:rich>
              <a:bodyPr/>
              <a:lstStyle/>
              <a:p>
                <a:pPr>
                  <a:defRPr/>
                </a:pPr>
                <a:r>
                  <a:rPr lang="en-US" altLang="en-US"/>
                  <a:t>Node Id</a:t>
                </a:r>
              </a:p>
            </c:rich>
          </c:tx>
          <c:overlay val="0"/>
        </c:title>
        <c:numFmt formatCode="General" sourceLinked="1"/>
        <c:majorTickMark val="out"/>
        <c:minorTickMark val="none"/>
        <c:tickLblPos val="nextTo"/>
        <c:spPr>
          <a:ln>
            <a:noFill/>
          </a:ln>
        </c:spPr>
        <c:txPr>
          <a:bodyPr/>
          <a:lstStyle/>
          <a:p>
            <a:pPr>
              <a:defRPr sz="800"/>
            </a:pPr>
            <a:endParaRPr lang="zh-CN"/>
          </a:p>
        </c:txPr>
        <c:crossAx val="694305920"/>
        <c:crosses val="autoZero"/>
        <c:auto val="1"/>
        <c:lblAlgn val="ctr"/>
        <c:lblOffset val="100"/>
        <c:noMultiLvlLbl val="0"/>
      </c:catAx>
      <c:valAx>
        <c:axId val="694305920"/>
        <c:scaling>
          <c:orientation val="minMax"/>
        </c:scaling>
        <c:delete val="0"/>
        <c:axPos val="l"/>
        <c:title>
          <c:tx>
            <c:rich>
              <a:bodyPr rot="-5400000" vert="horz"/>
              <a:lstStyle/>
              <a:p>
                <a:pPr>
                  <a:defRPr/>
                </a:pPr>
                <a:r>
                  <a:rPr lang="en-US" altLang="zh-CN" sz="1000" b="1" i="0" u="none" strike="noStrike" baseline="0">
                    <a:effectLst/>
                  </a:rPr>
                  <a:t>Clustering Coefficient</a:t>
                </a:r>
                <a:endParaRPr lang="zh-CN" altLang="en-US"/>
              </a:p>
            </c:rich>
          </c:tx>
          <c:overlay val="0"/>
        </c:title>
        <c:numFmt formatCode="General" sourceLinked="1"/>
        <c:majorTickMark val="out"/>
        <c:minorTickMark val="none"/>
        <c:tickLblPos val="nextTo"/>
        <c:txPr>
          <a:bodyPr/>
          <a:lstStyle/>
          <a:p>
            <a:pPr>
              <a:defRPr sz="800"/>
            </a:pPr>
            <a:endParaRPr lang="zh-CN"/>
          </a:p>
        </c:txPr>
        <c:crossAx val="347325952"/>
        <c:crosses val="autoZero"/>
        <c:crossBetween val="between"/>
      </c:valAx>
      <c:spPr>
        <a:ln>
          <a:solidFill>
            <a:schemeClr val="accent1"/>
          </a:solidFill>
        </a:ln>
      </c:spPr>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noFill/>
            </a:ln>
          </c:spPr>
          <c:marker>
            <c:symbol val="circle"/>
            <c:size val="3"/>
          </c:marker>
          <c:cat>
            <c:numRef>
              <c:f>'新建 Microsoft Excel 工作表 (Nodes)'!$A:$A</c:f>
              <c:numCache>
                <c:formatCode>General</c:formatCode>
                <c:ptCount val="1048576"/>
                <c:pt idx="0">
                  <c:v>1823</c:v>
                </c:pt>
                <c:pt idx="1">
                  <c:v>1729</c:v>
                </c:pt>
                <c:pt idx="2">
                  <c:v>1605</c:v>
                </c:pt>
                <c:pt idx="3">
                  <c:v>1580</c:v>
                </c:pt>
                <c:pt idx="4">
                  <c:v>1523</c:v>
                </c:pt>
                <c:pt idx="5">
                  <c:v>1473</c:v>
                </c:pt>
                <c:pt idx="6">
                  <c:v>1414</c:v>
                </c:pt>
                <c:pt idx="7">
                  <c:v>1390</c:v>
                </c:pt>
                <c:pt idx="8">
                  <c:v>1224</c:v>
                </c:pt>
                <c:pt idx="9">
                  <c:v>1204</c:v>
                </c:pt>
                <c:pt idx="10">
                  <c:v>1194</c:v>
                </c:pt>
                <c:pt idx="11">
                  <c:v>1156</c:v>
                </c:pt>
                <c:pt idx="12">
                  <c:v>1155</c:v>
                </c:pt>
                <c:pt idx="13">
                  <c:v>1129</c:v>
                </c:pt>
                <c:pt idx="14">
                  <c:v>1128</c:v>
                </c:pt>
                <c:pt idx="15">
                  <c:v>1118</c:v>
                </c:pt>
                <c:pt idx="16">
                  <c:v>1113</c:v>
                </c:pt>
                <c:pt idx="17">
                  <c:v>1100</c:v>
                </c:pt>
                <c:pt idx="18">
                  <c:v>1081</c:v>
                </c:pt>
                <c:pt idx="19">
                  <c:v>1070</c:v>
                </c:pt>
                <c:pt idx="20">
                  <c:v>1065</c:v>
                </c:pt>
                <c:pt idx="21">
                  <c:v>1018</c:v>
                </c:pt>
                <c:pt idx="22">
                  <c:v>937</c:v>
                </c:pt>
                <c:pt idx="23">
                  <c:v>921</c:v>
                </c:pt>
                <c:pt idx="24">
                  <c:v>889</c:v>
                </c:pt>
                <c:pt idx="25">
                  <c:v>865</c:v>
                </c:pt>
                <c:pt idx="26">
                  <c:v>864</c:v>
                </c:pt>
                <c:pt idx="27">
                  <c:v>861</c:v>
                </c:pt>
                <c:pt idx="28">
                  <c:v>830</c:v>
                </c:pt>
                <c:pt idx="29">
                  <c:v>820</c:v>
                </c:pt>
                <c:pt idx="30">
                  <c:v>796</c:v>
                </c:pt>
                <c:pt idx="31">
                  <c:v>755</c:v>
                </c:pt>
                <c:pt idx="32">
                  <c:v>746</c:v>
                </c:pt>
                <c:pt idx="33">
                  <c:v>736</c:v>
                </c:pt>
                <c:pt idx="34">
                  <c:v>728</c:v>
                </c:pt>
                <c:pt idx="35">
                  <c:v>688</c:v>
                </c:pt>
                <c:pt idx="36">
                  <c:v>680</c:v>
                </c:pt>
                <c:pt idx="37">
                  <c:v>642</c:v>
                </c:pt>
                <c:pt idx="38">
                  <c:v>618</c:v>
                </c:pt>
                <c:pt idx="39">
                  <c:v>587</c:v>
                </c:pt>
                <c:pt idx="40">
                  <c:v>582</c:v>
                </c:pt>
                <c:pt idx="41">
                  <c:v>575</c:v>
                </c:pt>
                <c:pt idx="42">
                  <c:v>567</c:v>
                </c:pt>
                <c:pt idx="43">
                  <c:v>524</c:v>
                </c:pt>
                <c:pt idx="44">
                  <c:v>523</c:v>
                </c:pt>
                <c:pt idx="45">
                  <c:v>519</c:v>
                </c:pt>
                <c:pt idx="46">
                  <c:v>501</c:v>
                </c:pt>
                <c:pt idx="47">
                  <c:v>492</c:v>
                </c:pt>
                <c:pt idx="48">
                  <c:v>455</c:v>
                </c:pt>
                <c:pt idx="49">
                  <c:v>453</c:v>
                </c:pt>
                <c:pt idx="50">
                  <c:v>429</c:v>
                </c:pt>
                <c:pt idx="51">
                  <c:v>421</c:v>
                </c:pt>
                <c:pt idx="52">
                  <c:v>418</c:v>
                </c:pt>
                <c:pt idx="53">
                  <c:v>412</c:v>
                </c:pt>
                <c:pt idx="54">
                  <c:v>393</c:v>
                </c:pt>
                <c:pt idx="55">
                  <c:v>389</c:v>
                </c:pt>
                <c:pt idx="56">
                  <c:v>374</c:v>
                </c:pt>
                <c:pt idx="57">
                  <c:v>311</c:v>
                </c:pt>
                <c:pt idx="58">
                  <c:v>298</c:v>
                </c:pt>
                <c:pt idx="59">
                  <c:v>293</c:v>
                </c:pt>
                <c:pt idx="60">
                  <c:v>290</c:v>
                </c:pt>
                <c:pt idx="61">
                  <c:v>287</c:v>
                </c:pt>
                <c:pt idx="62">
                  <c:v>228</c:v>
                </c:pt>
                <c:pt idx="63">
                  <c:v>160</c:v>
                </c:pt>
                <c:pt idx="64">
                  <c:v>157</c:v>
                </c:pt>
                <c:pt idx="65">
                  <c:v>137</c:v>
                </c:pt>
                <c:pt idx="66">
                  <c:v>136</c:v>
                </c:pt>
                <c:pt idx="67">
                  <c:v>104</c:v>
                </c:pt>
                <c:pt idx="68">
                  <c:v>91</c:v>
                </c:pt>
                <c:pt idx="69">
                  <c:v>90</c:v>
                </c:pt>
                <c:pt idx="70">
                  <c:v>59</c:v>
                </c:pt>
                <c:pt idx="71">
                  <c:v>53</c:v>
                </c:pt>
                <c:pt idx="72">
                  <c:v>51</c:v>
                </c:pt>
                <c:pt idx="73">
                  <c:v>46</c:v>
                </c:pt>
                <c:pt idx="74">
                  <c:v>45</c:v>
                </c:pt>
                <c:pt idx="75">
                  <c:v>565</c:v>
                </c:pt>
                <c:pt idx="76">
                  <c:v>477</c:v>
                </c:pt>
                <c:pt idx="77">
                  <c:v>592</c:v>
                </c:pt>
                <c:pt idx="78">
                  <c:v>173</c:v>
                </c:pt>
                <c:pt idx="79">
                  <c:v>975</c:v>
                </c:pt>
                <c:pt idx="80">
                  <c:v>3</c:v>
                </c:pt>
                <c:pt idx="81">
                  <c:v>591</c:v>
                </c:pt>
                <c:pt idx="82">
                  <c:v>1</c:v>
                </c:pt>
                <c:pt idx="83">
                  <c:v>40</c:v>
                </c:pt>
                <c:pt idx="84">
                  <c:v>797</c:v>
                </c:pt>
                <c:pt idx="85">
                  <c:v>1009</c:v>
                </c:pt>
                <c:pt idx="86">
                  <c:v>419</c:v>
                </c:pt>
                <c:pt idx="87">
                  <c:v>2</c:v>
                </c:pt>
                <c:pt idx="88">
                  <c:v>312</c:v>
                </c:pt>
                <c:pt idx="89">
                  <c:v>1214</c:v>
                </c:pt>
                <c:pt idx="90">
                  <c:v>926</c:v>
                </c:pt>
                <c:pt idx="91">
                  <c:v>416</c:v>
                </c:pt>
                <c:pt idx="92">
                  <c:v>198</c:v>
                </c:pt>
                <c:pt idx="93">
                  <c:v>425</c:v>
                </c:pt>
                <c:pt idx="94">
                  <c:v>15</c:v>
                </c:pt>
                <c:pt idx="95">
                  <c:v>1509</c:v>
                </c:pt>
                <c:pt idx="96">
                  <c:v>430</c:v>
                </c:pt>
                <c:pt idx="97">
                  <c:v>388</c:v>
                </c:pt>
                <c:pt idx="98">
                  <c:v>491</c:v>
                </c:pt>
                <c:pt idx="99">
                  <c:v>48</c:v>
                </c:pt>
                <c:pt idx="100">
                  <c:v>174</c:v>
                </c:pt>
                <c:pt idx="101">
                  <c:v>123</c:v>
                </c:pt>
                <c:pt idx="102">
                  <c:v>63</c:v>
                </c:pt>
                <c:pt idx="103">
                  <c:v>626</c:v>
                </c:pt>
                <c:pt idx="104">
                  <c:v>321</c:v>
                </c:pt>
                <c:pt idx="105">
                  <c:v>1002</c:v>
                </c:pt>
                <c:pt idx="106">
                  <c:v>520</c:v>
                </c:pt>
                <c:pt idx="107">
                  <c:v>4</c:v>
                </c:pt>
                <c:pt idx="108">
                  <c:v>197</c:v>
                </c:pt>
                <c:pt idx="109">
                  <c:v>156</c:v>
                </c:pt>
                <c:pt idx="110">
                  <c:v>172</c:v>
                </c:pt>
                <c:pt idx="111">
                  <c:v>5</c:v>
                </c:pt>
                <c:pt idx="112">
                  <c:v>691</c:v>
                </c:pt>
                <c:pt idx="113">
                  <c:v>6</c:v>
                </c:pt>
                <c:pt idx="114">
                  <c:v>406</c:v>
                </c:pt>
                <c:pt idx="115">
                  <c:v>250</c:v>
                </c:pt>
                <c:pt idx="116">
                  <c:v>7</c:v>
                </c:pt>
                <c:pt idx="117">
                  <c:v>247</c:v>
                </c:pt>
                <c:pt idx="118">
                  <c:v>11</c:v>
                </c:pt>
                <c:pt idx="119">
                  <c:v>214</c:v>
                </c:pt>
                <c:pt idx="120">
                  <c:v>241</c:v>
                </c:pt>
                <c:pt idx="121">
                  <c:v>169</c:v>
                </c:pt>
                <c:pt idx="122">
                  <c:v>839</c:v>
                </c:pt>
                <c:pt idx="123">
                  <c:v>8</c:v>
                </c:pt>
                <c:pt idx="124">
                  <c:v>762</c:v>
                </c:pt>
                <c:pt idx="125">
                  <c:v>647</c:v>
                </c:pt>
                <c:pt idx="126">
                  <c:v>1463</c:v>
                </c:pt>
                <c:pt idx="127">
                  <c:v>9</c:v>
                </c:pt>
                <c:pt idx="128">
                  <c:v>544</c:v>
                </c:pt>
                <c:pt idx="129">
                  <c:v>128</c:v>
                </c:pt>
                <c:pt idx="130">
                  <c:v>10</c:v>
                </c:pt>
                <c:pt idx="131">
                  <c:v>805</c:v>
                </c:pt>
                <c:pt idx="132">
                  <c:v>917</c:v>
                </c:pt>
                <c:pt idx="133">
                  <c:v>747</c:v>
                </c:pt>
                <c:pt idx="134">
                  <c:v>154</c:v>
                </c:pt>
                <c:pt idx="135">
                  <c:v>192</c:v>
                </c:pt>
                <c:pt idx="136">
                  <c:v>424</c:v>
                </c:pt>
                <c:pt idx="137">
                  <c:v>1057</c:v>
                </c:pt>
                <c:pt idx="138">
                  <c:v>958</c:v>
                </c:pt>
                <c:pt idx="139">
                  <c:v>56</c:v>
                </c:pt>
                <c:pt idx="140">
                  <c:v>12</c:v>
                </c:pt>
                <c:pt idx="141">
                  <c:v>286</c:v>
                </c:pt>
                <c:pt idx="142">
                  <c:v>13</c:v>
                </c:pt>
                <c:pt idx="143">
                  <c:v>603</c:v>
                </c:pt>
                <c:pt idx="144">
                  <c:v>333</c:v>
                </c:pt>
                <c:pt idx="145">
                  <c:v>397</c:v>
                </c:pt>
                <c:pt idx="146">
                  <c:v>395</c:v>
                </c:pt>
                <c:pt idx="147">
                  <c:v>14</c:v>
                </c:pt>
                <c:pt idx="148">
                  <c:v>155</c:v>
                </c:pt>
                <c:pt idx="149">
                  <c:v>31</c:v>
                </c:pt>
                <c:pt idx="150">
                  <c:v>16</c:v>
                </c:pt>
                <c:pt idx="151">
                  <c:v>256</c:v>
                </c:pt>
                <c:pt idx="152">
                  <c:v>17</c:v>
                </c:pt>
                <c:pt idx="153">
                  <c:v>622</c:v>
                </c:pt>
                <c:pt idx="154">
                  <c:v>18</c:v>
                </c:pt>
                <c:pt idx="155">
                  <c:v>161</c:v>
                </c:pt>
                <c:pt idx="156">
                  <c:v>122</c:v>
                </c:pt>
                <c:pt idx="157">
                  <c:v>21</c:v>
                </c:pt>
                <c:pt idx="158">
                  <c:v>20</c:v>
                </c:pt>
                <c:pt idx="159">
                  <c:v>22</c:v>
                </c:pt>
                <c:pt idx="160">
                  <c:v>32</c:v>
                </c:pt>
                <c:pt idx="161">
                  <c:v>522</c:v>
                </c:pt>
                <c:pt idx="162">
                  <c:v>1053</c:v>
                </c:pt>
                <c:pt idx="163">
                  <c:v>167</c:v>
                </c:pt>
                <c:pt idx="164">
                  <c:v>971</c:v>
                </c:pt>
                <c:pt idx="165">
                  <c:v>23</c:v>
                </c:pt>
                <c:pt idx="166">
                  <c:v>259</c:v>
                </c:pt>
                <c:pt idx="167">
                  <c:v>24</c:v>
                </c:pt>
                <c:pt idx="168">
                  <c:v>699</c:v>
                </c:pt>
                <c:pt idx="169">
                  <c:v>25</c:v>
                </c:pt>
                <c:pt idx="170">
                  <c:v>26</c:v>
                </c:pt>
                <c:pt idx="171">
                  <c:v>55</c:v>
                </c:pt>
                <c:pt idx="172">
                  <c:v>163</c:v>
                </c:pt>
                <c:pt idx="173">
                  <c:v>215</c:v>
                </c:pt>
                <c:pt idx="174">
                  <c:v>66</c:v>
                </c:pt>
                <c:pt idx="175">
                  <c:v>28</c:v>
                </c:pt>
                <c:pt idx="176">
                  <c:v>29</c:v>
                </c:pt>
                <c:pt idx="177">
                  <c:v>30</c:v>
                </c:pt>
                <c:pt idx="178">
                  <c:v>654</c:v>
                </c:pt>
                <c:pt idx="179">
                  <c:v>208</c:v>
                </c:pt>
                <c:pt idx="180">
                  <c:v>33</c:v>
                </c:pt>
                <c:pt idx="181">
                  <c:v>111</c:v>
                </c:pt>
                <c:pt idx="182">
                  <c:v>289</c:v>
                </c:pt>
                <c:pt idx="183">
                  <c:v>35</c:v>
                </c:pt>
                <c:pt idx="184">
                  <c:v>36</c:v>
                </c:pt>
                <c:pt idx="185">
                  <c:v>37</c:v>
                </c:pt>
                <c:pt idx="186">
                  <c:v>38</c:v>
                </c:pt>
                <c:pt idx="187">
                  <c:v>240</c:v>
                </c:pt>
                <c:pt idx="188">
                  <c:v>171</c:v>
                </c:pt>
                <c:pt idx="189">
                  <c:v>957</c:v>
                </c:pt>
                <c:pt idx="190">
                  <c:v>612</c:v>
                </c:pt>
                <c:pt idx="191">
                  <c:v>313</c:v>
                </c:pt>
                <c:pt idx="192">
                  <c:v>181</c:v>
                </c:pt>
                <c:pt idx="193">
                  <c:v>195</c:v>
                </c:pt>
                <c:pt idx="194">
                  <c:v>42</c:v>
                </c:pt>
                <c:pt idx="195">
                  <c:v>956</c:v>
                </c:pt>
                <c:pt idx="196">
                  <c:v>379</c:v>
                </c:pt>
                <c:pt idx="197">
                  <c:v>68</c:v>
                </c:pt>
                <c:pt idx="198">
                  <c:v>43</c:v>
                </c:pt>
                <c:pt idx="199">
                  <c:v>408</c:v>
                </c:pt>
                <c:pt idx="200">
                  <c:v>119</c:v>
                </c:pt>
                <c:pt idx="201">
                  <c:v>44</c:v>
                </c:pt>
                <c:pt idx="202">
                  <c:v>611</c:v>
                </c:pt>
                <c:pt idx="203">
                  <c:v>604</c:v>
                </c:pt>
                <c:pt idx="204">
                  <c:v>385</c:v>
                </c:pt>
                <c:pt idx="205">
                  <c:v>47</c:v>
                </c:pt>
                <c:pt idx="206">
                  <c:v>818</c:v>
                </c:pt>
                <c:pt idx="207">
                  <c:v>49</c:v>
                </c:pt>
                <c:pt idx="208">
                  <c:v>50</c:v>
                </c:pt>
                <c:pt idx="209">
                  <c:v>386</c:v>
                </c:pt>
                <c:pt idx="210">
                  <c:v>52</c:v>
                </c:pt>
                <c:pt idx="211">
                  <c:v>884</c:v>
                </c:pt>
                <c:pt idx="212">
                  <c:v>147</c:v>
                </c:pt>
                <c:pt idx="213">
                  <c:v>511</c:v>
                </c:pt>
                <c:pt idx="214">
                  <c:v>434</c:v>
                </c:pt>
                <c:pt idx="215">
                  <c:v>57</c:v>
                </c:pt>
                <c:pt idx="216">
                  <c:v>58</c:v>
                </c:pt>
                <c:pt idx="217">
                  <c:v>60</c:v>
                </c:pt>
                <c:pt idx="218">
                  <c:v>62</c:v>
                </c:pt>
                <c:pt idx="219">
                  <c:v>61</c:v>
                </c:pt>
                <c:pt idx="220">
                  <c:v>433</c:v>
                </c:pt>
                <c:pt idx="221">
                  <c:v>64</c:v>
                </c:pt>
                <c:pt idx="222">
                  <c:v>65</c:v>
                </c:pt>
                <c:pt idx="223">
                  <c:v>67</c:v>
                </c:pt>
                <c:pt idx="224">
                  <c:v>69</c:v>
                </c:pt>
                <c:pt idx="225">
                  <c:v>72</c:v>
                </c:pt>
                <c:pt idx="226">
                  <c:v>74</c:v>
                </c:pt>
                <c:pt idx="227">
                  <c:v>73</c:v>
                </c:pt>
                <c:pt idx="228">
                  <c:v>75</c:v>
                </c:pt>
                <c:pt idx="229">
                  <c:v>76</c:v>
                </c:pt>
                <c:pt idx="230">
                  <c:v>88</c:v>
                </c:pt>
                <c:pt idx="231">
                  <c:v>78</c:v>
                </c:pt>
                <c:pt idx="232">
                  <c:v>95</c:v>
                </c:pt>
                <c:pt idx="233">
                  <c:v>79</c:v>
                </c:pt>
                <c:pt idx="234">
                  <c:v>508</c:v>
                </c:pt>
                <c:pt idx="235">
                  <c:v>81</c:v>
                </c:pt>
                <c:pt idx="236">
                  <c:v>84</c:v>
                </c:pt>
                <c:pt idx="237">
                  <c:v>85</c:v>
                </c:pt>
                <c:pt idx="238">
                  <c:v>86</c:v>
                </c:pt>
                <c:pt idx="239">
                  <c:v>87</c:v>
                </c:pt>
                <c:pt idx="240">
                  <c:v>92</c:v>
                </c:pt>
                <c:pt idx="241">
                  <c:v>93</c:v>
                </c:pt>
                <c:pt idx="242">
                  <c:v>97</c:v>
                </c:pt>
                <c:pt idx="243">
                  <c:v>96</c:v>
                </c:pt>
                <c:pt idx="244">
                  <c:v>103</c:v>
                </c:pt>
                <c:pt idx="245">
                  <c:v>216</c:v>
                </c:pt>
                <c:pt idx="246">
                  <c:v>106</c:v>
                </c:pt>
                <c:pt idx="247">
                  <c:v>107</c:v>
                </c:pt>
                <c:pt idx="248">
                  <c:v>108</c:v>
                </c:pt>
                <c:pt idx="249">
                  <c:v>404</c:v>
                </c:pt>
                <c:pt idx="250">
                  <c:v>110</c:v>
                </c:pt>
                <c:pt idx="251">
                  <c:v>109</c:v>
                </c:pt>
                <c:pt idx="252">
                  <c:v>590</c:v>
                </c:pt>
                <c:pt idx="253">
                  <c:v>112</c:v>
                </c:pt>
                <c:pt idx="254">
                  <c:v>113</c:v>
                </c:pt>
                <c:pt idx="255">
                  <c:v>114</c:v>
                </c:pt>
                <c:pt idx="256">
                  <c:v>117</c:v>
                </c:pt>
                <c:pt idx="257">
                  <c:v>118</c:v>
                </c:pt>
                <c:pt idx="258">
                  <c:v>120</c:v>
                </c:pt>
                <c:pt idx="259">
                  <c:v>129</c:v>
                </c:pt>
                <c:pt idx="260">
                  <c:v>130</c:v>
                </c:pt>
                <c:pt idx="261">
                  <c:v>132</c:v>
                </c:pt>
                <c:pt idx="262">
                  <c:v>133</c:v>
                </c:pt>
                <c:pt idx="263">
                  <c:v>134</c:v>
                </c:pt>
                <c:pt idx="264">
                  <c:v>336</c:v>
                </c:pt>
                <c:pt idx="265">
                  <c:v>141</c:v>
                </c:pt>
                <c:pt idx="266">
                  <c:v>142</c:v>
                </c:pt>
                <c:pt idx="267">
                  <c:v>1094</c:v>
                </c:pt>
                <c:pt idx="268">
                  <c:v>144</c:v>
                </c:pt>
                <c:pt idx="269">
                  <c:v>146</c:v>
                </c:pt>
                <c:pt idx="270">
                  <c:v>148</c:v>
                </c:pt>
                <c:pt idx="271">
                  <c:v>149</c:v>
                </c:pt>
                <c:pt idx="272">
                  <c:v>308</c:v>
                </c:pt>
                <c:pt idx="273">
                  <c:v>204</c:v>
                </c:pt>
                <c:pt idx="274">
                  <c:v>1334</c:v>
                </c:pt>
                <c:pt idx="275">
                  <c:v>378</c:v>
                </c:pt>
                <c:pt idx="276">
                  <c:v>348</c:v>
                </c:pt>
                <c:pt idx="277">
                  <c:v>689</c:v>
                </c:pt>
                <c:pt idx="278">
                  <c:v>1035</c:v>
                </c:pt>
                <c:pt idx="279">
                  <c:v>1217</c:v>
                </c:pt>
                <c:pt idx="280">
                  <c:v>158</c:v>
                </c:pt>
                <c:pt idx="281">
                  <c:v>628</c:v>
                </c:pt>
                <c:pt idx="282">
                  <c:v>396</c:v>
                </c:pt>
                <c:pt idx="283">
                  <c:v>564</c:v>
                </c:pt>
                <c:pt idx="284">
                  <c:v>665</c:v>
                </c:pt>
                <c:pt idx="285">
                  <c:v>270</c:v>
                </c:pt>
                <c:pt idx="286">
                  <c:v>359</c:v>
                </c:pt>
                <c:pt idx="287">
                  <c:v>273</c:v>
                </c:pt>
                <c:pt idx="288">
                  <c:v>239</c:v>
                </c:pt>
                <c:pt idx="289">
                  <c:v>178</c:v>
                </c:pt>
                <c:pt idx="290">
                  <c:v>1368</c:v>
                </c:pt>
                <c:pt idx="291">
                  <c:v>610</c:v>
                </c:pt>
                <c:pt idx="292">
                  <c:v>165</c:v>
                </c:pt>
                <c:pt idx="293">
                  <c:v>644</c:v>
                </c:pt>
                <c:pt idx="294">
                  <c:v>168</c:v>
                </c:pt>
                <c:pt idx="295">
                  <c:v>445</c:v>
                </c:pt>
                <c:pt idx="296">
                  <c:v>166</c:v>
                </c:pt>
                <c:pt idx="297">
                  <c:v>337</c:v>
                </c:pt>
                <c:pt idx="298">
                  <c:v>252</c:v>
                </c:pt>
                <c:pt idx="299">
                  <c:v>170</c:v>
                </c:pt>
                <c:pt idx="300">
                  <c:v>466</c:v>
                </c:pt>
                <c:pt idx="301">
                  <c:v>533</c:v>
                </c:pt>
                <c:pt idx="302">
                  <c:v>440</c:v>
                </c:pt>
                <c:pt idx="303">
                  <c:v>175</c:v>
                </c:pt>
                <c:pt idx="304">
                  <c:v>398</c:v>
                </c:pt>
                <c:pt idx="305">
                  <c:v>179</c:v>
                </c:pt>
                <c:pt idx="306">
                  <c:v>177</c:v>
                </c:pt>
                <c:pt idx="307">
                  <c:v>365</c:v>
                </c:pt>
                <c:pt idx="308">
                  <c:v>609</c:v>
                </c:pt>
                <c:pt idx="309">
                  <c:v>185</c:v>
                </c:pt>
                <c:pt idx="310">
                  <c:v>206</c:v>
                </c:pt>
                <c:pt idx="311">
                  <c:v>186</c:v>
                </c:pt>
                <c:pt idx="312">
                  <c:v>370</c:v>
                </c:pt>
                <c:pt idx="313">
                  <c:v>1027</c:v>
                </c:pt>
                <c:pt idx="314">
                  <c:v>191</c:v>
                </c:pt>
                <c:pt idx="315">
                  <c:v>193</c:v>
                </c:pt>
                <c:pt idx="316">
                  <c:v>234</c:v>
                </c:pt>
                <c:pt idx="317">
                  <c:v>1614</c:v>
                </c:pt>
                <c:pt idx="318">
                  <c:v>585</c:v>
                </c:pt>
                <c:pt idx="319">
                  <c:v>335</c:v>
                </c:pt>
                <c:pt idx="320">
                  <c:v>203</c:v>
                </c:pt>
                <c:pt idx="321">
                  <c:v>319</c:v>
                </c:pt>
                <c:pt idx="322">
                  <c:v>363</c:v>
                </c:pt>
                <c:pt idx="323">
                  <c:v>205</c:v>
                </c:pt>
                <c:pt idx="324">
                  <c:v>207</c:v>
                </c:pt>
                <c:pt idx="325">
                  <c:v>209</c:v>
                </c:pt>
                <c:pt idx="326">
                  <c:v>210</c:v>
                </c:pt>
                <c:pt idx="327">
                  <c:v>211</c:v>
                </c:pt>
                <c:pt idx="328">
                  <c:v>271</c:v>
                </c:pt>
                <c:pt idx="329">
                  <c:v>213</c:v>
                </c:pt>
                <c:pt idx="330">
                  <c:v>218</c:v>
                </c:pt>
                <c:pt idx="331">
                  <c:v>364</c:v>
                </c:pt>
                <c:pt idx="332">
                  <c:v>223</c:v>
                </c:pt>
                <c:pt idx="333">
                  <c:v>225</c:v>
                </c:pt>
                <c:pt idx="334">
                  <c:v>227</c:v>
                </c:pt>
                <c:pt idx="335">
                  <c:v>231</c:v>
                </c:pt>
                <c:pt idx="336">
                  <c:v>235</c:v>
                </c:pt>
                <c:pt idx="337">
                  <c:v>236</c:v>
                </c:pt>
                <c:pt idx="338">
                  <c:v>237</c:v>
                </c:pt>
                <c:pt idx="339">
                  <c:v>1527</c:v>
                </c:pt>
                <c:pt idx="340">
                  <c:v>248</c:v>
                </c:pt>
                <c:pt idx="341">
                  <c:v>251</c:v>
                </c:pt>
                <c:pt idx="342">
                  <c:v>255</c:v>
                </c:pt>
                <c:pt idx="343">
                  <c:v>257</c:v>
                </c:pt>
                <c:pt idx="344">
                  <c:v>260</c:v>
                </c:pt>
                <c:pt idx="345">
                  <c:v>264</c:v>
                </c:pt>
                <c:pt idx="346">
                  <c:v>266</c:v>
                </c:pt>
                <c:pt idx="347">
                  <c:v>268</c:v>
                </c:pt>
                <c:pt idx="348">
                  <c:v>275</c:v>
                </c:pt>
                <c:pt idx="349">
                  <c:v>276</c:v>
                </c:pt>
                <c:pt idx="350">
                  <c:v>277</c:v>
                </c:pt>
                <c:pt idx="351">
                  <c:v>278</c:v>
                </c:pt>
                <c:pt idx="352">
                  <c:v>279</c:v>
                </c:pt>
                <c:pt idx="353">
                  <c:v>280</c:v>
                </c:pt>
                <c:pt idx="354">
                  <c:v>284</c:v>
                </c:pt>
                <c:pt idx="355">
                  <c:v>294</c:v>
                </c:pt>
                <c:pt idx="356">
                  <c:v>320</c:v>
                </c:pt>
                <c:pt idx="357">
                  <c:v>355</c:v>
                </c:pt>
                <c:pt idx="358">
                  <c:v>288</c:v>
                </c:pt>
                <c:pt idx="359">
                  <c:v>467</c:v>
                </c:pt>
                <c:pt idx="360">
                  <c:v>542</c:v>
                </c:pt>
                <c:pt idx="361">
                  <c:v>459</c:v>
                </c:pt>
                <c:pt idx="362">
                  <c:v>729</c:v>
                </c:pt>
                <c:pt idx="363">
                  <c:v>327</c:v>
                </c:pt>
                <c:pt idx="364">
                  <c:v>292</c:v>
                </c:pt>
                <c:pt idx="365">
                  <c:v>483</c:v>
                </c:pt>
                <c:pt idx="366">
                  <c:v>961</c:v>
                </c:pt>
                <c:pt idx="367">
                  <c:v>927</c:v>
                </c:pt>
                <c:pt idx="368">
                  <c:v>452</c:v>
                </c:pt>
                <c:pt idx="369">
                  <c:v>297</c:v>
                </c:pt>
                <c:pt idx="370">
                  <c:v>697</c:v>
                </c:pt>
                <c:pt idx="371">
                  <c:v>496</c:v>
                </c:pt>
                <c:pt idx="372">
                  <c:v>1003</c:v>
                </c:pt>
                <c:pt idx="373">
                  <c:v>629</c:v>
                </c:pt>
                <c:pt idx="374">
                  <c:v>299</c:v>
                </c:pt>
                <c:pt idx="375">
                  <c:v>300</c:v>
                </c:pt>
                <c:pt idx="376">
                  <c:v>303</c:v>
                </c:pt>
                <c:pt idx="377">
                  <c:v>462</c:v>
                </c:pt>
                <c:pt idx="378">
                  <c:v>306</c:v>
                </c:pt>
                <c:pt idx="379">
                  <c:v>1554</c:v>
                </c:pt>
                <c:pt idx="380">
                  <c:v>556</c:v>
                </c:pt>
                <c:pt idx="381">
                  <c:v>1518</c:v>
                </c:pt>
                <c:pt idx="382">
                  <c:v>383</c:v>
                </c:pt>
                <c:pt idx="383">
                  <c:v>314</c:v>
                </c:pt>
                <c:pt idx="384">
                  <c:v>315</c:v>
                </c:pt>
                <c:pt idx="385">
                  <c:v>929</c:v>
                </c:pt>
                <c:pt idx="386">
                  <c:v>316</c:v>
                </c:pt>
                <c:pt idx="387">
                  <c:v>317</c:v>
                </c:pt>
                <c:pt idx="388">
                  <c:v>322</c:v>
                </c:pt>
                <c:pt idx="389">
                  <c:v>328</c:v>
                </c:pt>
                <c:pt idx="390">
                  <c:v>332</c:v>
                </c:pt>
                <c:pt idx="391">
                  <c:v>331</c:v>
                </c:pt>
                <c:pt idx="392">
                  <c:v>334</c:v>
                </c:pt>
                <c:pt idx="393">
                  <c:v>342</c:v>
                </c:pt>
                <c:pt idx="394">
                  <c:v>352</c:v>
                </c:pt>
                <c:pt idx="395">
                  <c:v>648</c:v>
                </c:pt>
                <c:pt idx="396">
                  <c:v>353</c:v>
                </c:pt>
                <c:pt idx="397">
                  <c:v>354</c:v>
                </c:pt>
                <c:pt idx="398">
                  <c:v>1138</c:v>
                </c:pt>
                <c:pt idx="399">
                  <c:v>358</c:v>
                </c:pt>
                <c:pt idx="400">
                  <c:v>361</c:v>
                </c:pt>
                <c:pt idx="401">
                  <c:v>366</c:v>
                </c:pt>
                <c:pt idx="402">
                  <c:v>367</c:v>
                </c:pt>
                <c:pt idx="403">
                  <c:v>369</c:v>
                </c:pt>
                <c:pt idx="404">
                  <c:v>377</c:v>
                </c:pt>
                <c:pt idx="405">
                  <c:v>543</c:v>
                </c:pt>
                <c:pt idx="406">
                  <c:v>711</c:v>
                </c:pt>
                <c:pt idx="407">
                  <c:v>825</c:v>
                </c:pt>
                <c:pt idx="408">
                  <c:v>793</c:v>
                </c:pt>
                <c:pt idx="409">
                  <c:v>401</c:v>
                </c:pt>
                <c:pt idx="410">
                  <c:v>471</c:v>
                </c:pt>
                <c:pt idx="411">
                  <c:v>831</c:v>
                </c:pt>
                <c:pt idx="412">
                  <c:v>403</c:v>
                </c:pt>
                <c:pt idx="413">
                  <c:v>847</c:v>
                </c:pt>
                <c:pt idx="414">
                  <c:v>479</c:v>
                </c:pt>
                <c:pt idx="415">
                  <c:v>506</c:v>
                </c:pt>
                <c:pt idx="416">
                  <c:v>442</c:v>
                </c:pt>
                <c:pt idx="417">
                  <c:v>443</c:v>
                </c:pt>
                <c:pt idx="418">
                  <c:v>444</c:v>
                </c:pt>
                <c:pt idx="419">
                  <c:v>448</c:v>
                </c:pt>
                <c:pt idx="420">
                  <c:v>451</c:v>
                </c:pt>
                <c:pt idx="421">
                  <c:v>454</c:v>
                </c:pt>
                <c:pt idx="422">
                  <c:v>476</c:v>
                </c:pt>
                <c:pt idx="423">
                  <c:v>723</c:v>
                </c:pt>
                <c:pt idx="424">
                  <c:v>478</c:v>
                </c:pt>
                <c:pt idx="425">
                  <c:v>850</c:v>
                </c:pt>
                <c:pt idx="426">
                  <c:v>548</c:v>
                </c:pt>
                <c:pt idx="427">
                  <c:v>528</c:v>
                </c:pt>
                <c:pt idx="428">
                  <c:v>982</c:v>
                </c:pt>
                <c:pt idx="429">
                  <c:v>834</c:v>
                </c:pt>
                <c:pt idx="430">
                  <c:v>634</c:v>
                </c:pt>
                <c:pt idx="431">
                  <c:v>485</c:v>
                </c:pt>
                <c:pt idx="432">
                  <c:v>783</c:v>
                </c:pt>
                <c:pt idx="433">
                  <c:v>490</c:v>
                </c:pt>
                <c:pt idx="434">
                  <c:v>613</c:v>
                </c:pt>
                <c:pt idx="435">
                  <c:v>995</c:v>
                </c:pt>
                <c:pt idx="436">
                  <c:v>833</c:v>
                </c:pt>
                <c:pt idx="437">
                  <c:v>1137</c:v>
                </c:pt>
                <c:pt idx="438">
                  <c:v>868</c:v>
                </c:pt>
                <c:pt idx="439">
                  <c:v>1012</c:v>
                </c:pt>
                <c:pt idx="440">
                  <c:v>540</c:v>
                </c:pt>
                <c:pt idx="441">
                  <c:v>949</c:v>
                </c:pt>
                <c:pt idx="442">
                  <c:v>635</c:v>
                </c:pt>
                <c:pt idx="443">
                  <c:v>1030</c:v>
                </c:pt>
                <c:pt idx="444">
                  <c:v>994</c:v>
                </c:pt>
                <c:pt idx="445">
                  <c:v>675</c:v>
                </c:pt>
                <c:pt idx="446">
                  <c:v>537</c:v>
                </c:pt>
                <c:pt idx="447">
                  <c:v>521</c:v>
                </c:pt>
                <c:pt idx="448">
                  <c:v>955</c:v>
                </c:pt>
                <c:pt idx="449">
                  <c:v>536</c:v>
                </c:pt>
                <c:pt idx="450">
                  <c:v>999</c:v>
                </c:pt>
                <c:pt idx="451">
                  <c:v>529</c:v>
                </c:pt>
                <c:pt idx="452">
                  <c:v>532</c:v>
                </c:pt>
                <c:pt idx="453">
                  <c:v>541</c:v>
                </c:pt>
                <c:pt idx="454">
                  <c:v>547</c:v>
                </c:pt>
                <c:pt idx="455">
                  <c:v>550</c:v>
                </c:pt>
                <c:pt idx="456">
                  <c:v>557</c:v>
                </c:pt>
                <c:pt idx="457">
                  <c:v>1392</c:v>
                </c:pt>
                <c:pt idx="458">
                  <c:v>660</c:v>
                </c:pt>
                <c:pt idx="459">
                  <c:v>779</c:v>
                </c:pt>
                <c:pt idx="460">
                  <c:v>638</c:v>
                </c:pt>
                <c:pt idx="461">
                  <c:v>835</c:v>
                </c:pt>
                <c:pt idx="462">
                  <c:v>695</c:v>
                </c:pt>
                <c:pt idx="463">
                  <c:v>919</c:v>
                </c:pt>
                <c:pt idx="464">
                  <c:v>615</c:v>
                </c:pt>
                <c:pt idx="465">
                  <c:v>617</c:v>
                </c:pt>
                <c:pt idx="466">
                  <c:v>623</c:v>
                </c:pt>
                <c:pt idx="467">
                  <c:v>1789</c:v>
                </c:pt>
                <c:pt idx="468">
                  <c:v>1340</c:v>
                </c:pt>
                <c:pt idx="469">
                  <c:v>682</c:v>
                </c:pt>
                <c:pt idx="470">
                  <c:v>988</c:v>
                </c:pt>
                <c:pt idx="471">
                  <c:v>677</c:v>
                </c:pt>
                <c:pt idx="472">
                  <c:v>694</c:v>
                </c:pt>
                <c:pt idx="473">
                  <c:v>786</c:v>
                </c:pt>
                <c:pt idx="474">
                  <c:v>821</c:v>
                </c:pt>
                <c:pt idx="475">
                  <c:v>867</c:v>
                </c:pt>
                <c:pt idx="476">
                  <c:v>1828</c:v>
                </c:pt>
                <c:pt idx="477">
                  <c:v>871</c:v>
                </c:pt>
                <c:pt idx="478">
                  <c:v>800</c:v>
                </c:pt>
                <c:pt idx="479">
                  <c:v>802</c:v>
                </c:pt>
                <c:pt idx="480">
                  <c:v>803</c:v>
                </c:pt>
                <c:pt idx="481">
                  <c:v>1162</c:v>
                </c:pt>
                <c:pt idx="482">
                  <c:v>984</c:v>
                </c:pt>
                <c:pt idx="483">
                  <c:v>862</c:v>
                </c:pt>
                <c:pt idx="484">
                  <c:v>1266</c:v>
                </c:pt>
                <c:pt idx="485">
                  <c:v>945</c:v>
                </c:pt>
                <c:pt idx="486">
                  <c:v>952</c:v>
                </c:pt>
                <c:pt idx="487">
                  <c:v>935</c:v>
                </c:pt>
                <c:pt idx="488">
                  <c:v>1152</c:v>
                </c:pt>
                <c:pt idx="489">
                  <c:v>1292</c:v>
                </c:pt>
                <c:pt idx="490">
                  <c:v>1166</c:v>
                </c:pt>
                <c:pt idx="491">
                  <c:v>1110</c:v>
                </c:pt>
                <c:pt idx="492">
                  <c:v>1383</c:v>
                </c:pt>
                <c:pt idx="493">
                  <c:v>922</c:v>
                </c:pt>
                <c:pt idx="494">
                  <c:v>1896</c:v>
                </c:pt>
                <c:pt idx="495">
                  <c:v>1905</c:v>
                </c:pt>
                <c:pt idx="496">
                  <c:v>1835</c:v>
                </c:pt>
                <c:pt idx="497">
                  <c:v>1265</c:v>
                </c:pt>
                <c:pt idx="498">
                  <c:v>1761</c:v>
                </c:pt>
                <c:pt idx="499">
                  <c:v>1869</c:v>
                </c:pt>
                <c:pt idx="500">
                  <c:v>1912</c:v>
                </c:pt>
                <c:pt idx="501">
                  <c:v>1534</c:v>
                </c:pt>
                <c:pt idx="502">
                  <c:v>829</c:v>
                </c:pt>
                <c:pt idx="503">
                  <c:v>1024</c:v>
                </c:pt>
                <c:pt idx="504">
                  <c:v>1521</c:v>
                </c:pt>
                <c:pt idx="505">
                  <c:v>1517</c:v>
                </c:pt>
                <c:pt idx="506">
                  <c:v>1219</c:v>
                </c:pt>
                <c:pt idx="507">
                  <c:v>732</c:v>
                </c:pt>
                <c:pt idx="508">
                  <c:v>1297</c:v>
                </c:pt>
                <c:pt idx="509">
                  <c:v>898</c:v>
                </c:pt>
                <c:pt idx="510">
                  <c:v>1951</c:v>
                </c:pt>
                <c:pt idx="511">
                  <c:v>1946</c:v>
                </c:pt>
                <c:pt idx="512">
                  <c:v>538</c:v>
                </c:pt>
                <c:pt idx="513">
                  <c:v>1421</c:v>
                </c:pt>
                <c:pt idx="514">
                  <c:v>1830</c:v>
                </c:pt>
                <c:pt idx="515">
                  <c:v>1136</c:v>
                </c:pt>
                <c:pt idx="516">
                  <c:v>1800</c:v>
                </c:pt>
                <c:pt idx="517">
                  <c:v>873</c:v>
                </c:pt>
                <c:pt idx="518">
                  <c:v>1917</c:v>
                </c:pt>
                <c:pt idx="519">
                  <c:v>1865</c:v>
                </c:pt>
                <c:pt idx="520">
                  <c:v>983</c:v>
                </c:pt>
                <c:pt idx="521">
                  <c:v>1819</c:v>
                </c:pt>
                <c:pt idx="522">
                  <c:v>1927</c:v>
                </c:pt>
                <c:pt idx="523">
                  <c:v>1442</c:v>
                </c:pt>
                <c:pt idx="524">
                  <c:v>1495</c:v>
                </c:pt>
                <c:pt idx="525">
                  <c:v>1536</c:v>
                </c:pt>
                <c:pt idx="526">
                  <c:v>1931</c:v>
                </c:pt>
                <c:pt idx="527">
                  <c:v>1662</c:v>
                </c:pt>
                <c:pt idx="528">
                  <c:v>1940</c:v>
                </c:pt>
                <c:pt idx="529">
                  <c:v>1627</c:v>
                </c:pt>
                <c:pt idx="530">
                  <c:v>1596</c:v>
                </c:pt>
                <c:pt idx="531">
                  <c:v>1281</c:v>
                </c:pt>
                <c:pt idx="532">
                  <c:v>1774</c:v>
                </c:pt>
                <c:pt idx="533">
                  <c:v>1945</c:v>
                </c:pt>
                <c:pt idx="534">
                  <c:v>1885</c:v>
                </c:pt>
                <c:pt idx="535">
                  <c:v>1386</c:v>
                </c:pt>
                <c:pt idx="536">
                  <c:v>1059</c:v>
                </c:pt>
                <c:pt idx="537">
                  <c:v>1060</c:v>
                </c:pt>
                <c:pt idx="538">
                  <c:v>1949</c:v>
                </c:pt>
                <c:pt idx="539">
                  <c:v>1892</c:v>
                </c:pt>
                <c:pt idx="540">
                  <c:v>1200</c:v>
                </c:pt>
                <c:pt idx="541">
                  <c:v>1836</c:v>
                </c:pt>
                <c:pt idx="542">
                  <c:v>894</c:v>
                </c:pt>
                <c:pt idx="543">
                  <c:v>813</c:v>
                </c:pt>
                <c:pt idx="544">
                  <c:v>1757</c:v>
                </c:pt>
                <c:pt idx="545">
                  <c:v>978</c:v>
                </c:pt>
                <c:pt idx="546">
                  <c:v>1300</c:v>
                </c:pt>
                <c:pt idx="547">
                  <c:v>1352</c:v>
                </c:pt>
                <c:pt idx="548">
                  <c:v>1401</c:v>
                </c:pt>
                <c:pt idx="549">
                  <c:v>1492</c:v>
                </c:pt>
                <c:pt idx="550">
                  <c:v>1513</c:v>
                </c:pt>
                <c:pt idx="551">
                  <c:v>1660</c:v>
                </c:pt>
                <c:pt idx="552">
                  <c:v>1839</c:v>
                </c:pt>
                <c:pt idx="553">
                  <c:v>1139</c:v>
                </c:pt>
                <c:pt idx="554">
                  <c:v>1384</c:v>
                </c:pt>
                <c:pt idx="555">
                  <c:v>989</c:v>
                </c:pt>
                <c:pt idx="556">
                  <c:v>1188</c:v>
                </c:pt>
                <c:pt idx="557">
                  <c:v>1753</c:v>
                </c:pt>
                <c:pt idx="558">
                  <c:v>1015</c:v>
                </c:pt>
                <c:pt idx="559">
                  <c:v>572</c:v>
                </c:pt>
                <c:pt idx="560">
                  <c:v>883</c:v>
                </c:pt>
                <c:pt idx="561">
                  <c:v>1286</c:v>
                </c:pt>
                <c:pt idx="562">
                  <c:v>1802</c:v>
                </c:pt>
                <c:pt idx="563">
                  <c:v>877</c:v>
                </c:pt>
                <c:pt idx="564">
                  <c:v>792</c:v>
                </c:pt>
                <c:pt idx="565">
                  <c:v>1058</c:v>
                </c:pt>
                <c:pt idx="566">
                  <c:v>872</c:v>
                </c:pt>
                <c:pt idx="567">
                  <c:v>1362</c:v>
                </c:pt>
                <c:pt idx="568">
                  <c:v>1862</c:v>
                </c:pt>
                <c:pt idx="569">
                  <c:v>824</c:v>
                </c:pt>
                <c:pt idx="570">
                  <c:v>1036</c:v>
                </c:pt>
                <c:pt idx="571">
                  <c:v>668</c:v>
                </c:pt>
                <c:pt idx="572">
                  <c:v>1613</c:v>
                </c:pt>
                <c:pt idx="573">
                  <c:v>1868</c:v>
                </c:pt>
                <c:pt idx="574">
                  <c:v>1068</c:v>
                </c:pt>
                <c:pt idx="575">
                  <c:v>1772</c:v>
                </c:pt>
                <c:pt idx="576">
                  <c:v>1615</c:v>
                </c:pt>
                <c:pt idx="577">
                  <c:v>1843</c:v>
                </c:pt>
                <c:pt idx="578">
                  <c:v>1620</c:v>
                </c:pt>
                <c:pt idx="579">
                  <c:v>1550</c:v>
                </c:pt>
                <c:pt idx="580">
                  <c:v>1394</c:v>
                </c:pt>
                <c:pt idx="581">
                  <c:v>1327</c:v>
                </c:pt>
                <c:pt idx="582">
                  <c:v>1403</c:v>
                </c:pt>
                <c:pt idx="583">
                  <c:v>1738</c:v>
                </c:pt>
                <c:pt idx="584">
                  <c:v>1818</c:v>
                </c:pt>
                <c:pt idx="585">
                  <c:v>1904</c:v>
                </c:pt>
                <c:pt idx="586">
                  <c:v>1856</c:v>
                </c:pt>
                <c:pt idx="587">
                  <c:v>1870</c:v>
                </c:pt>
                <c:pt idx="588">
                  <c:v>1661</c:v>
                </c:pt>
                <c:pt idx="589">
                  <c:v>1406</c:v>
                </c:pt>
                <c:pt idx="590">
                  <c:v>1932</c:v>
                </c:pt>
                <c:pt idx="591">
                  <c:v>1083</c:v>
                </c:pt>
                <c:pt idx="592">
                  <c:v>1419</c:v>
                </c:pt>
                <c:pt idx="593">
                  <c:v>1361</c:v>
                </c:pt>
                <c:pt idx="594">
                  <c:v>1833</c:v>
                </c:pt>
                <c:pt idx="595">
                  <c:v>1893</c:v>
                </c:pt>
                <c:pt idx="596">
                  <c:v>1597</c:v>
                </c:pt>
                <c:pt idx="597">
                  <c:v>1781</c:v>
                </c:pt>
                <c:pt idx="598">
                  <c:v>1685</c:v>
                </c:pt>
                <c:pt idx="599">
                  <c:v>1915</c:v>
                </c:pt>
                <c:pt idx="600">
                  <c:v>1480</c:v>
                </c:pt>
                <c:pt idx="601">
                  <c:v>1667</c:v>
                </c:pt>
                <c:pt idx="602">
                  <c:v>1853</c:v>
                </c:pt>
                <c:pt idx="603">
                  <c:v>1783</c:v>
                </c:pt>
                <c:pt idx="604">
                  <c:v>1854</c:v>
                </c:pt>
                <c:pt idx="605">
                  <c:v>1916</c:v>
                </c:pt>
                <c:pt idx="606">
                  <c:v>1792</c:v>
                </c:pt>
                <c:pt idx="607">
                  <c:v>1621</c:v>
                </c:pt>
                <c:pt idx="608">
                  <c:v>1958</c:v>
                </c:pt>
                <c:pt idx="609">
                  <c:v>1203</c:v>
                </c:pt>
                <c:pt idx="610">
                  <c:v>1319</c:v>
                </c:pt>
                <c:pt idx="611">
                  <c:v>1704</c:v>
                </c:pt>
                <c:pt idx="612">
                  <c:v>1551</c:v>
                </c:pt>
                <c:pt idx="613">
                  <c:v>1569</c:v>
                </c:pt>
                <c:pt idx="614">
                  <c:v>1884</c:v>
                </c:pt>
                <c:pt idx="615">
                  <c:v>1646</c:v>
                </c:pt>
                <c:pt idx="616">
                  <c:v>1116</c:v>
                </c:pt>
                <c:pt idx="617">
                  <c:v>1198</c:v>
                </c:pt>
                <c:pt idx="618">
                  <c:v>1547</c:v>
                </c:pt>
                <c:pt idx="619">
                  <c:v>1718</c:v>
                </c:pt>
                <c:pt idx="620">
                  <c:v>1647</c:v>
                </c:pt>
                <c:pt idx="621">
                  <c:v>1926</c:v>
                </c:pt>
                <c:pt idx="622">
                  <c:v>1690</c:v>
                </c:pt>
                <c:pt idx="623">
                  <c:v>1815</c:v>
                </c:pt>
                <c:pt idx="624">
                  <c:v>1247</c:v>
                </c:pt>
                <c:pt idx="625">
                  <c:v>1913</c:v>
                </c:pt>
                <c:pt idx="626">
                  <c:v>1954</c:v>
                </c:pt>
                <c:pt idx="627">
                  <c:v>1751</c:v>
                </c:pt>
                <c:pt idx="628">
                  <c:v>1391</c:v>
                </c:pt>
                <c:pt idx="629">
                  <c:v>1787</c:v>
                </c:pt>
                <c:pt idx="630">
                  <c:v>1922</c:v>
                </c:pt>
                <c:pt idx="631">
                  <c:v>1846</c:v>
                </c:pt>
                <c:pt idx="632">
                  <c:v>1617</c:v>
                </c:pt>
                <c:pt idx="633">
                  <c:v>1689</c:v>
                </c:pt>
                <c:pt idx="634">
                  <c:v>1788</c:v>
                </c:pt>
                <c:pt idx="635">
                  <c:v>1630</c:v>
                </c:pt>
                <c:pt idx="636">
                  <c:v>1930</c:v>
                </c:pt>
                <c:pt idx="637">
                  <c:v>1481</c:v>
                </c:pt>
                <c:pt idx="638">
                  <c:v>1924</c:v>
                </c:pt>
                <c:pt idx="639">
                  <c:v>1259</c:v>
                </c:pt>
                <c:pt idx="640">
                  <c:v>1889</c:v>
                </c:pt>
                <c:pt idx="641">
                  <c:v>1625</c:v>
                </c:pt>
                <c:pt idx="642">
                  <c:v>1604</c:v>
                </c:pt>
                <c:pt idx="643">
                  <c:v>1268</c:v>
                </c:pt>
                <c:pt idx="644">
                  <c:v>1099</c:v>
                </c:pt>
                <c:pt idx="645">
                  <c:v>1824</c:v>
                </c:pt>
                <c:pt idx="646">
                  <c:v>1232</c:v>
                </c:pt>
                <c:pt idx="647">
                  <c:v>1202</c:v>
                </c:pt>
                <c:pt idx="648">
                  <c:v>558</c:v>
                </c:pt>
                <c:pt idx="649">
                  <c:v>1411</c:v>
                </c:pt>
                <c:pt idx="650">
                  <c:v>1638</c:v>
                </c:pt>
                <c:pt idx="651">
                  <c:v>1872</c:v>
                </c:pt>
                <c:pt idx="652">
                  <c:v>730</c:v>
                </c:pt>
                <c:pt idx="653">
                  <c:v>739</c:v>
                </c:pt>
                <c:pt idx="654">
                  <c:v>1126</c:v>
                </c:pt>
                <c:pt idx="655">
                  <c:v>1626</c:v>
                </c:pt>
                <c:pt idx="656">
                  <c:v>986</c:v>
                </c:pt>
                <c:pt idx="657">
                  <c:v>1117</c:v>
                </c:pt>
                <c:pt idx="658">
                  <c:v>881</c:v>
                </c:pt>
                <c:pt idx="659">
                  <c:v>822</c:v>
                </c:pt>
                <c:pt idx="660">
                  <c:v>1288</c:v>
                </c:pt>
                <c:pt idx="661">
                  <c:v>1776</c:v>
                </c:pt>
                <c:pt idx="662">
                  <c:v>1696</c:v>
                </c:pt>
                <c:pt idx="663">
                  <c:v>488</c:v>
                </c:pt>
                <c:pt idx="664">
                  <c:v>1426</c:v>
                </c:pt>
                <c:pt idx="665">
                  <c:v>1639</c:v>
                </c:pt>
                <c:pt idx="666">
                  <c:v>1239</c:v>
                </c:pt>
                <c:pt idx="667">
                  <c:v>1373</c:v>
                </c:pt>
                <c:pt idx="668">
                  <c:v>1298</c:v>
                </c:pt>
                <c:pt idx="669">
                  <c:v>1567</c:v>
                </c:pt>
                <c:pt idx="670">
                  <c:v>1206</c:v>
                </c:pt>
                <c:pt idx="671">
                  <c:v>1522</c:v>
                </c:pt>
                <c:pt idx="672">
                  <c:v>1445</c:v>
                </c:pt>
                <c:pt idx="673">
                  <c:v>1871</c:v>
                </c:pt>
                <c:pt idx="674">
                  <c:v>1579</c:v>
                </c:pt>
                <c:pt idx="675">
                  <c:v>1225</c:v>
                </c:pt>
                <c:pt idx="676">
                  <c:v>1127</c:v>
                </c:pt>
                <c:pt idx="677">
                  <c:v>886</c:v>
                </c:pt>
                <c:pt idx="678">
                  <c:v>1314</c:v>
                </c:pt>
                <c:pt idx="679">
                  <c:v>1939</c:v>
                </c:pt>
                <c:pt idx="680">
                  <c:v>1648</c:v>
                </c:pt>
                <c:pt idx="681">
                  <c:v>1933</c:v>
                </c:pt>
                <c:pt idx="682">
                  <c:v>1960</c:v>
                </c:pt>
                <c:pt idx="683">
                  <c:v>1525</c:v>
                </c:pt>
                <c:pt idx="684">
                  <c:v>1694</c:v>
                </c:pt>
                <c:pt idx="685">
                  <c:v>1354</c:v>
                </c:pt>
                <c:pt idx="686">
                  <c:v>1877</c:v>
                </c:pt>
                <c:pt idx="687">
                  <c:v>1842</c:v>
                </c:pt>
                <c:pt idx="688">
                  <c:v>1766</c:v>
                </c:pt>
                <c:pt idx="689">
                  <c:v>1760</c:v>
                </c:pt>
                <c:pt idx="690">
                  <c:v>1811</c:v>
                </c:pt>
                <c:pt idx="691">
                  <c:v>1941</c:v>
                </c:pt>
                <c:pt idx="692">
                  <c:v>1540</c:v>
                </c:pt>
                <c:pt idx="693">
                  <c:v>1712</c:v>
                </c:pt>
                <c:pt idx="694">
                  <c:v>1900</c:v>
                </c:pt>
                <c:pt idx="695">
                  <c:v>1857</c:v>
                </c:pt>
                <c:pt idx="696">
                  <c:v>1850</c:v>
                </c:pt>
                <c:pt idx="697">
                  <c:v>1849</c:v>
                </c:pt>
                <c:pt idx="698">
                  <c:v>1822</c:v>
                </c:pt>
                <c:pt idx="699">
                  <c:v>1714</c:v>
                </c:pt>
                <c:pt idx="700">
                  <c:v>1560</c:v>
                </c:pt>
                <c:pt idx="701">
                  <c:v>1558</c:v>
                </c:pt>
                <c:pt idx="702">
                  <c:v>1493</c:v>
                </c:pt>
                <c:pt idx="703">
                  <c:v>748</c:v>
                </c:pt>
                <c:pt idx="704">
                  <c:v>1663</c:v>
                </c:pt>
                <c:pt idx="705">
                  <c:v>1628</c:v>
                </c:pt>
                <c:pt idx="706">
                  <c:v>1950</c:v>
                </c:pt>
                <c:pt idx="707">
                  <c:v>1780</c:v>
                </c:pt>
                <c:pt idx="708">
                  <c:v>1274</c:v>
                </c:pt>
                <c:pt idx="709">
                  <c:v>866</c:v>
                </c:pt>
                <c:pt idx="710">
                  <c:v>1619</c:v>
                </c:pt>
                <c:pt idx="711">
                  <c:v>1017</c:v>
                </c:pt>
                <c:pt idx="712">
                  <c:v>807</c:v>
                </c:pt>
                <c:pt idx="713">
                  <c:v>1650</c:v>
                </c:pt>
                <c:pt idx="714">
                  <c:v>1806</c:v>
                </c:pt>
                <c:pt idx="715">
                  <c:v>1008</c:v>
                </c:pt>
                <c:pt idx="716">
                  <c:v>1701</c:v>
                </c:pt>
                <c:pt idx="717">
                  <c:v>1649</c:v>
                </c:pt>
                <c:pt idx="718">
                  <c:v>741</c:v>
                </c:pt>
                <c:pt idx="719">
                  <c:v>1876</c:v>
                </c:pt>
                <c:pt idx="720">
                  <c:v>1175</c:v>
                </c:pt>
                <c:pt idx="721">
                  <c:v>1294</c:v>
                </c:pt>
                <c:pt idx="722">
                  <c:v>1678</c:v>
                </c:pt>
                <c:pt idx="723">
                  <c:v>1278</c:v>
                </c:pt>
                <c:pt idx="724">
                  <c:v>1938</c:v>
                </c:pt>
                <c:pt idx="725">
                  <c:v>1293</c:v>
                </c:pt>
                <c:pt idx="726">
                  <c:v>776</c:v>
                </c:pt>
                <c:pt idx="727">
                  <c:v>1891</c:v>
                </c:pt>
                <c:pt idx="728">
                  <c:v>1608</c:v>
                </c:pt>
                <c:pt idx="729">
                  <c:v>1477</c:v>
                </c:pt>
                <c:pt idx="730">
                  <c:v>1444</c:v>
                </c:pt>
                <c:pt idx="731">
                  <c:v>1262</c:v>
                </c:pt>
                <c:pt idx="732">
                  <c:v>1538</c:v>
                </c:pt>
                <c:pt idx="733">
                  <c:v>1356</c:v>
                </c:pt>
                <c:pt idx="734">
                  <c:v>1687</c:v>
                </c:pt>
                <c:pt idx="735">
                  <c:v>878</c:v>
                </c:pt>
                <c:pt idx="736">
                  <c:v>1737</c:v>
                </c:pt>
                <c:pt idx="737">
                  <c:v>733</c:v>
                </c:pt>
                <c:pt idx="738">
                  <c:v>1353</c:v>
                </c:pt>
                <c:pt idx="739">
                  <c:v>1064</c:v>
                </c:pt>
                <c:pt idx="740">
                  <c:v>1612</c:v>
                </c:pt>
                <c:pt idx="741">
                  <c:v>1514</c:v>
                </c:pt>
                <c:pt idx="742">
                  <c:v>1321</c:v>
                </c:pt>
                <c:pt idx="743">
                  <c:v>1773</c:v>
                </c:pt>
                <c:pt idx="744">
                  <c:v>1692</c:v>
                </c:pt>
                <c:pt idx="745">
                  <c:v>1684</c:v>
                </c:pt>
                <c:pt idx="746">
                  <c:v>1743</c:v>
                </c:pt>
                <c:pt idx="747">
                  <c:v>1674</c:v>
                </c:pt>
                <c:pt idx="748">
                  <c:v>1693</c:v>
                </c:pt>
                <c:pt idx="749">
                  <c:v>1624</c:v>
                </c:pt>
                <c:pt idx="750">
                  <c:v>1795</c:v>
                </c:pt>
                <c:pt idx="751">
                  <c:v>1908</c:v>
                </c:pt>
                <c:pt idx="752">
                  <c:v>1952</c:v>
                </c:pt>
                <c:pt idx="753">
                  <c:v>1943</c:v>
                </c:pt>
                <c:pt idx="754">
                  <c:v>1911</c:v>
                </c:pt>
                <c:pt idx="755">
                  <c:v>1809</c:v>
                </c:pt>
                <c:pt idx="756">
                  <c:v>1487</c:v>
                </c:pt>
                <c:pt idx="757">
                  <c:v>1867</c:v>
                </c:pt>
                <c:pt idx="758">
                  <c:v>1715</c:v>
                </c:pt>
                <c:pt idx="759">
                  <c:v>1855</c:v>
                </c:pt>
                <c:pt idx="760">
                  <c:v>759</c:v>
                </c:pt>
                <c:pt idx="761">
                  <c:v>1903</c:v>
                </c:pt>
                <c:pt idx="762">
                  <c:v>1733</c:v>
                </c:pt>
                <c:pt idx="763">
                  <c:v>1428</c:v>
                </c:pt>
                <c:pt idx="764">
                  <c:v>1404</c:v>
                </c:pt>
                <c:pt idx="765">
                  <c:v>1405</c:v>
                </c:pt>
                <c:pt idx="766">
                  <c:v>1834</c:v>
                </c:pt>
                <c:pt idx="767">
                  <c:v>1864</c:v>
                </c:pt>
                <c:pt idx="768">
                  <c:v>1929</c:v>
                </c:pt>
                <c:pt idx="769">
                  <c:v>1665</c:v>
                </c:pt>
                <c:pt idx="770">
                  <c:v>1944</c:v>
                </c:pt>
                <c:pt idx="771">
                  <c:v>1475</c:v>
                </c:pt>
                <c:pt idx="772">
                  <c:v>1778</c:v>
                </c:pt>
                <c:pt idx="773">
                  <c:v>1533</c:v>
                </c:pt>
                <c:pt idx="774">
                  <c:v>1786</c:v>
                </c:pt>
                <c:pt idx="775">
                  <c:v>1910</c:v>
                </c:pt>
                <c:pt idx="776">
                  <c:v>1886</c:v>
                </c:pt>
                <c:pt idx="777">
                  <c:v>1740</c:v>
                </c:pt>
                <c:pt idx="778">
                  <c:v>1524</c:v>
                </c:pt>
                <c:pt idx="779">
                  <c:v>1462</c:v>
                </c:pt>
                <c:pt idx="780">
                  <c:v>1371</c:v>
                </c:pt>
                <c:pt idx="781">
                  <c:v>1122</c:v>
                </c:pt>
                <c:pt idx="782">
                  <c:v>1004</c:v>
                </c:pt>
                <c:pt idx="783">
                  <c:v>1000</c:v>
                </c:pt>
                <c:pt idx="784">
                  <c:v>882</c:v>
                </c:pt>
                <c:pt idx="785">
                  <c:v>765</c:v>
                </c:pt>
                <c:pt idx="786">
                  <c:v>517</c:v>
                </c:pt>
                <c:pt idx="787">
                  <c:v>1088</c:v>
                </c:pt>
                <c:pt idx="788">
                  <c:v>1014</c:v>
                </c:pt>
                <c:pt idx="789">
                  <c:v>640</c:v>
                </c:pt>
                <c:pt idx="790">
                  <c:v>1275</c:v>
                </c:pt>
                <c:pt idx="791">
                  <c:v>1510</c:v>
                </c:pt>
                <c:pt idx="792">
                  <c:v>384</c:v>
                </c:pt>
                <c:pt idx="793">
                  <c:v>571</c:v>
                </c:pt>
                <c:pt idx="794">
                  <c:v>387</c:v>
                </c:pt>
                <c:pt idx="795">
                  <c:v>463</c:v>
                </c:pt>
                <c:pt idx="796">
                  <c:v>405</c:v>
                </c:pt>
                <c:pt idx="797">
                  <c:v>896</c:v>
                </c:pt>
                <c:pt idx="798">
                  <c:v>291</c:v>
                </c:pt>
                <c:pt idx="799">
                  <c:v>936</c:v>
                </c:pt>
                <c:pt idx="800">
                  <c:v>525</c:v>
                </c:pt>
                <c:pt idx="801">
                  <c:v>848</c:v>
                </c:pt>
                <c:pt idx="802">
                  <c:v>785</c:v>
                </c:pt>
                <c:pt idx="803">
                  <c:v>814</c:v>
                </c:pt>
                <c:pt idx="804">
                  <c:v>909</c:v>
                </c:pt>
                <c:pt idx="805">
                  <c:v>1837</c:v>
                </c:pt>
                <c:pt idx="806">
                  <c:v>1220</c:v>
                </c:pt>
                <c:pt idx="807">
                  <c:v>295</c:v>
                </c:pt>
                <c:pt idx="808">
                  <c:v>1338</c:v>
                </c:pt>
                <c:pt idx="809">
                  <c:v>740</c:v>
                </c:pt>
                <c:pt idx="810">
                  <c:v>616</c:v>
                </c:pt>
                <c:pt idx="811">
                  <c:v>1020</c:v>
                </c:pt>
                <c:pt idx="812">
                  <c:v>1073</c:v>
                </c:pt>
                <c:pt idx="813">
                  <c:v>716</c:v>
                </c:pt>
                <c:pt idx="814">
                  <c:v>1577</c:v>
                </c:pt>
                <c:pt idx="815">
                  <c:v>437</c:v>
                </c:pt>
                <c:pt idx="816">
                  <c:v>661</c:v>
                </c:pt>
                <c:pt idx="817">
                  <c:v>474</c:v>
                </c:pt>
                <c:pt idx="818">
                  <c:v>1752</c:v>
                </c:pt>
                <c:pt idx="819">
                  <c:v>559</c:v>
                </c:pt>
                <c:pt idx="820">
                  <c:v>751</c:v>
                </c:pt>
                <c:pt idx="821">
                  <c:v>1135</c:v>
                </c:pt>
                <c:pt idx="822">
                  <c:v>1955</c:v>
                </c:pt>
                <c:pt idx="823">
                  <c:v>1901</c:v>
                </c:pt>
                <c:pt idx="824">
                  <c:v>676</c:v>
                </c:pt>
                <c:pt idx="825">
                  <c:v>512</c:v>
                </c:pt>
                <c:pt idx="826">
                  <c:v>1107</c:v>
                </c:pt>
                <c:pt idx="827">
                  <c:v>580</c:v>
                </c:pt>
                <c:pt idx="828">
                  <c:v>887</c:v>
                </c:pt>
                <c:pt idx="829">
                  <c:v>1108</c:v>
                </c:pt>
                <c:pt idx="830">
                  <c:v>703</c:v>
                </c:pt>
                <c:pt idx="831">
                  <c:v>577</c:v>
                </c:pt>
                <c:pt idx="832">
                  <c:v>1845</c:v>
                </c:pt>
                <c:pt idx="833">
                  <c:v>1025</c:v>
                </c:pt>
                <c:pt idx="834">
                  <c:v>1722</c:v>
                </c:pt>
                <c:pt idx="835">
                  <c:v>1816</c:v>
                </c:pt>
                <c:pt idx="836">
                  <c:v>1443</c:v>
                </c:pt>
                <c:pt idx="837">
                  <c:v>1078</c:v>
                </c:pt>
                <c:pt idx="838">
                  <c:v>1195</c:v>
                </c:pt>
                <c:pt idx="839">
                  <c:v>1716</c:v>
                </c:pt>
                <c:pt idx="840">
                  <c:v>1369</c:v>
                </c:pt>
                <c:pt idx="841">
                  <c:v>1210</c:v>
                </c:pt>
                <c:pt idx="842">
                  <c:v>990</c:v>
                </c:pt>
                <c:pt idx="843">
                  <c:v>1449</c:v>
                </c:pt>
                <c:pt idx="844">
                  <c:v>769</c:v>
                </c:pt>
                <c:pt idx="845">
                  <c:v>1052</c:v>
                </c:pt>
                <c:pt idx="846">
                  <c:v>589</c:v>
                </c:pt>
                <c:pt idx="847">
                  <c:v>1609</c:v>
                </c:pt>
                <c:pt idx="848">
                  <c:v>901</c:v>
                </c:pt>
                <c:pt idx="849">
                  <c:v>836</c:v>
                </c:pt>
                <c:pt idx="850">
                  <c:v>1322</c:v>
                </c:pt>
                <c:pt idx="851">
                  <c:v>743</c:v>
                </c:pt>
                <c:pt idx="852">
                  <c:v>1045</c:v>
                </c:pt>
                <c:pt idx="853">
                  <c:v>1072</c:v>
                </c:pt>
                <c:pt idx="854">
                  <c:v>1233</c:v>
                </c:pt>
                <c:pt idx="855">
                  <c:v>1043</c:v>
                </c:pt>
                <c:pt idx="856">
                  <c:v>1561</c:v>
                </c:pt>
                <c:pt idx="857">
                  <c:v>1417</c:v>
                </c:pt>
                <c:pt idx="858">
                  <c:v>1216</c:v>
                </c:pt>
                <c:pt idx="859">
                  <c:v>1109</c:v>
                </c:pt>
                <c:pt idx="860">
                  <c:v>1395</c:v>
                </c:pt>
                <c:pt idx="861">
                  <c:v>722</c:v>
                </c:pt>
                <c:pt idx="862">
                  <c:v>816</c:v>
                </c:pt>
                <c:pt idx="863">
                  <c:v>1241</c:v>
                </c:pt>
                <c:pt idx="864">
                  <c:v>1726</c:v>
                </c:pt>
                <c:pt idx="865">
                  <c:v>1631</c:v>
                </c:pt>
                <c:pt idx="866">
                  <c:v>964</c:v>
                </c:pt>
                <c:pt idx="867">
                  <c:v>1121</c:v>
                </c:pt>
                <c:pt idx="868">
                  <c:v>1079</c:v>
                </c:pt>
                <c:pt idx="869">
                  <c:v>1039</c:v>
                </c:pt>
                <c:pt idx="870">
                  <c:v>1483</c:v>
                </c:pt>
                <c:pt idx="871">
                  <c:v>1304</c:v>
                </c:pt>
                <c:pt idx="872">
                  <c:v>1598</c:v>
                </c:pt>
                <c:pt idx="873">
                  <c:v>1601</c:v>
                </c:pt>
                <c:pt idx="874">
                  <c:v>1301</c:v>
                </c:pt>
                <c:pt idx="875">
                  <c:v>1478</c:v>
                </c:pt>
                <c:pt idx="876">
                  <c:v>1370</c:v>
                </c:pt>
                <c:pt idx="877">
                  <c:v>1826</c:v>
                </c:pt>
                <c:pt idx="878">
                  <c:v>1133</c:v>
                </c:pt>
                <c:pt idx="879">
                  <c:v>1541</c:v>
                </c:pt>
                <c:pt idx="880">
                  <c:v>1937</c:v>
                </c:pt>
                <c:pt idx="881">
                  <c:v>1568</c:v>
                </c:pt>
                <c:pt idx="882">
                  <c:v>1227</c:v>
                </c:pt>
                <c:pt idx="883">
                  <c:v>1441</c:v>
                </c:pt>
                <c:pt idx="884">
                  <c:v>1691</c:v>
                </c:pt>
                <c:pt idx="885">
                  <c:v>1762</c:v>
                </c:pt>
                <c:pt idx="886">
                  <c:v>1948</c:v>
                </c:pt>
                <c:pt idx="887">
                  <c:v>1287</c:v>
                </c:pt>
                <c:pt idx="888">
                  <c:v>1062</c:v>
                </c:pt>
                <c:pt idx="889">
                  <c:v>1270</c:v>
                </c:pt>
                <c:pt idx="890">
                  <c:v>1221</c:v>
                </c:pt>
                <c:pt idx="891">
                  <c:v>1448</c:v>
                </c:pt>
                <c:pt idx="892">
                  <c:v>1399</c:v>
                </c:pt>
                <c:pt idx="893">
                  <c:v>1484</c:v>
                </c:pt>
                <c:pt idx="894">
                  <c:v>1430</c:v>
                </c:pt>
                <c:pt idx="895">
                  <c:v>1355</c:v>
                </c:pt>
                <c:pt idx="896">
                  <c:v>1581</c:v>
                </c:pt>
                <c:pt idx="897">
                  <c:v>1545</c:v>
                </c:pt>
                <c:pt idx="898">
                  <c:v>1728</c:v>
                </c:pt>
                <c:pt idx="899">
                  <c:v>1311</c:v>
                </c:pt>
                <c:pt idx="900">
                  <c:v>1890</c:v>
                </c:pt>
                <c:pt idx="901">
                  <c:v>1925</c:v>
                </c:pt>
                <c:pt idx="902">
                  <c:v>1898</c:v>
                </c:pt>
                <c:pt idx="903">
                  <c:v>1894</c:v>
                </c:pt>
                <c:pt idx="904">
                  <c:v>1657</c:v>
                </c:pt>
                <c:pt idx="905">
                  <c:v>1087</c:v>
                </c:pt>
                <c:pt idx="906">
                  <c:v>1330</c:v>
                </c:pt>
                <c:pt idx="907">
                  <c:v>1535</c:v>
                </c:pt>
                <c:pt idx="908">
                  <c:v>1942</c:v>
                </c:pt>
                <c:pt idx="909">
                  <c:v>1181</c:v>
                </c:pt>
                <c:pt idx="910">
                  <c:v>1797</c:v>
                </c:pt>
                <c:pt idx="911">
                  <c:v>1840</c:v>
                </c:pt>
                <c:pt idx="912">
                  <c:v>1918</c:v>
                </c:pt>
                <c:pt idx="913">
                  <c:v>1897</c:v>
                </c:pt>
                <c:pt idx="914">
                  <c:v>1879</c:v>
                </c:pt>
                <c:pt idx="915">
                  <c:v>1460</c:v>
                </c:pt>
                <c:pt idx="916">
                  <c:v>1050</c:v>
                </c:pt>
                <c:pt idx="917">
                  <c:v>1832</c:v>
                </c:pt>
                <c:pt idx="918">
                  <c:v>1805</c:v>
                </c:pt>
                <c:pt idx="919">
                  <c:v>918</c:v>
                </c:pt>
                <c:pt idx="920">
                  <c:v>810</c:v>
                </c:pt>
                <c:pt idx="921">
                  <c:v>815</c:v>
                </c:pt>
                <c:pt idx="922">
                  <c:v>1739</c:v>
                </c:pt>
                <c:pt idx="923">
                  <c:v>1642</c:v>
                </c:pt>
                <c:pt idx="924">
                  <c:v>967</c:v>
                </c:pt>
                <c:pt idx="925">
                  <c:v>1594</c:v>
                </c:pt>
                <c:pt idx="926">
                  <c:v>1097</c:v>
                </c:pt>
                <c:pt idx="927">
                  <c:v>1920</c:v>
                </c:pt>
                <c:pt idx="928">
                  <c:v>1899</c:v>
                </c:pt>
                <c:pt idx="929">
                  <c:v>1429</c:v>
                </c:pt>
                <c:pt idx="930">
                  <c:v>1710</c:v>
                </c:pt>
                <c:pt idx="931">
                  <c:v>1276</c:v>
                </c:pt>
                <c:pt idx="932">
                  <c:v>1790</c:v>
                </c:pt>
                <c:pt idx="933">
                  <c:v>1959</c:v>
                </c:pt>
                <c:pt idx="934">
                  <c:v>1491</c:v>
                </c:pt>
                <c:pt idx="935">
                  <c:v>1749</c:v>
                </c:pt>
                <c:pt idx="936">
                  <c:v>1841</c:v>
                </c:pt>
                <c:pt idx="937">
                  <c:v>1861</c:v>
                </c:pt>
                <c:pt idx="938">
                  <c:v>1416</c:v>
                </c:pt>
                <c:pt idx="939">
                  <c:v>1812</c:v>
                </c:pt>
                <c:pt idx="940">
                  <c:v>1695</c:v>
                </c:pt>
                <c:pt idx="941">
                  <c:v>1061</c:v>
                </c:pt>
                <c:pt idx="942">
                  <c:v>1814</c:v>
                </c:pt>
                <c:pt idx="943">
                  <c:v>1852</c:v>
                </c:pt>
                <c:pt idx="944">
                  <c:v>1468</c:v>
                </c:pt>
                <c:pt idx="945">
                  <c:v>1881</c:v>
                </c:pt>
                <c:pt idx="946">
                  <c:v>1755</c:v>
                </c:pt>
                <c:pt idx="947">
                  <c:v>1653</c:v>
                </c:pt>
                <c:pt idx="948">
                  <c:v>1499</c:v>
                </c:pt>
                <c:pt idx="949">
                  <c:v>1372</c:v>
                </c:pt>
                <c:pt idx="950">
                  <c:v>851</c:v>
                </c:pt>
                <c:pt idx="951">
                  <c:v>1019</c:v>
                </c:pt>
                <c:pt idx="952">
                  <c:v>1860</c:v>
                </c:pt>
                <c:pt idx="953">
                  <c:v>923</c:v>
                </c:pt>
                <c:pt idx="954">
                  <c:v>1575</c:v>
                </c:pt>
                <c:pt idx="955">
                  <c:v>1112</c:v>
                </c:pt>
                <c:pt idx="956">
                  <c:v>1634</c:v>
                </c:pt>
                <c:pt idx="957">
                  <c:v>962</c:v>
                </c:pt>
                <c:pt idx="958">
                  <c:v>1519</c:v>
                </c:pt>
                <c:pt idx="959">
                  <c:v>1029</c:v>
                </c:pt>
                <c:pt idx="960">
                  <c:v>1123</c:v>
                </c:pt>
                <c:pt idx="961">
                  <c:v>658</c:v>
                </c:pt>
                <c:pt idx="962">
                  <c:v>1303</c:v>
                </c:pt>
                <c:pt idx="963">
                  <c:v>1768</c:v>
                </c:pt>
                <c:pt idx="964">
                  <c:v>1574</c:v>
                </c:pt>
                <c:pt idx="965">
                  <c:v>1102</c:v>
                </c:pt>
                <c:pt idx="966">
                  <c:v>1713</c:v>
                </c:pt>
                <c:pt idx="967">
                  <c:v>664</c:v>
                </c:pt>
                <c:pt idx="968">
                  <c:v>1131</c:v>
                </c:pt>
                <c:pt idx="969">
                  <c:v>823</c:v>
                </c:pt>
                <c:pt idx="970">
                  <c:v>1169</c:v>
                </c:pt>
                <c:pt idx="971">
                  <c:v>1342</c:v>
                </c:pt>
                <c:pt idx="972">
                  <c:v>649</c:v>
                </c:pt>
                <c:pt idx="973">
                  <c:v>460</c:v>
                </c:pt>
                <c:pt idx="974">
                  <c:v>1961</c:v>
                </c:pt>
                <c:pt idx="975">
                  <c:v>1333</c:v>
                </c:pt>
                <c:pt idx="976">
                  <c:v>690</c:v>
                </c:pt>
                <c:pt idx="977">
                  <c:v>1317</c:v>
                </c:pt>
                <c:pt idx="978">
                  <c:v>1425</c:v>
                </c:pt>
                <c:pt idx="979">
                  <c:v>1006</c:v>
                </c:pt>
                <c:pt idx="980">
                  <c:v>667</c:v>
                </c:pt>
                <c:pt idx="981">
                  <c:v>500</c:v>
                </c:pt>
                <c:pt idx="982">
                  <c:v>1243</c:v>
                </c:pt>
                <c:pt idx="983">
                  <c:v>1190</c:v>
                </c:pt>
                <c:pt idx="984">
                  <c:v>1177</c:v>
                </c:pt>
                <c:pt idx="985">
                  <c:v>702</c:v>
                </c:pt>
                <c:pt idx="986">
                  <c:v>581</c:v>
                </c:pt>
                <c:pt idx="987">
                  <c:v>1616</c:v>
                </c:pt>
                <c:pt idx="988">
                  <c:v>566</c:v>
                </c:pt>
                <c:pt idx="989">
                  <c:v>1132</c:v>
                </c:pt>
                <c:pt idx="990">
                  <c:v>1264</c:v>
                </c:pt>
                <c:pt idx="991">
                  <c:v>515</c:v>
                </c:pt>
                <c:pt idx="992">
                  <c:v>1101</c:v>
                </c:pt>
                <c:pt idx="993">
                  <c:v>507</c:v>
                </c:pt>
                <c:pt idx="994">
                  <c:v>513</c:v>
                </c:pt>
                <c:pt idx="995">
                  <c:v>719</c:v>
                </c:pt>
                <c:pt idx="996">
                  <c:v>1242</c:v>
                </c:pt>
                <c:pt idx="997">
                  <c:v>827</c:v>
                </c:pt>
                <c:pt idx="998">
                  <c:v>1290</c:v>
                </c:pt>
                <c:pt idx="999">
                  <c:v>1542</c:v>
                </c:pt>
                <c:pt idx="1000">
                  <c:v>1418</c:v>
                </c:pt>
                <c:pt idx="1001">
                  <c:v>756</c:v>
                </c:pt>
                <c:pt idx="1002">
                  <c:v>1469</c:v>
                </c:pt>
                <c:pt idx="1003">
                  <c:v>1285</c:v>
                </c:pt>
                <c:pt idx="1004">
                  <c:v>1584</c:v>
                </c:pt>
                <c:pt idx="1005">
                  <c:v>1277</c:v>
                </c:pt>
                <c:pt idx="1006">
                  <c:v>1255</c:v>
                </c:pt>
                <c:pt idx="1007">
                  <c:v>734</c:v>
                </c:pt>
                <c:pt idx="1008">
                  <c:v>915</c:v>
                </c:pt>
                <c:pt idx="1009">
                  <c:v>670</c:v>
                </c:pt>
                <c:pt idx="1010">
                  <c:v>1485</c:v>
                </c:pt>
                <c:pt idx="1011">
                  <c:v>1530</c:v>
                </c:pt>
                <c:pt idx="1012">
                  <c:v>1516</c:v>
                </c:pt>
                <c:pt idx="1013">
                  <c:v>595</c:v>
                </c:pt>
                <c:pt idx="1014">
                  <c:v>1271</c:v>
                </c:pt>
                <c:pt idx="1015">
                  <c:v>1592</c:v>
                </c:pt>
                <c:pt idx="1016">
                  <c:v>1144</c:v>
                </c:pt>
                <c:pt idx="1017">
                  <c:v>1505</c:v>
                </c:pt>
                <c:pt idx="1018">
                  <c:v>1252</c:v>
                </c:pt>
                <c:pt idx="1019">
                  <c:v>527</c:v>
                </c:pt>
                <c:pt idx="1020">
                  <c:v>1564</c:v>
                </c:pt>
                <c:pt idx="1021">
                  <c:v>959</c:v>
                </c:pt>
                <c:pt idx="1022">
                  <c:v>1315</c:v>
                </c:pt>
                <c:pt idx="1023">
                  <c:v>1654</c:v>
                </c:pt>
                <c:pt idx="1024">
                  <c:v>1159</c:v>
                </c:pt>
                <c:pt idx="1025">
                  <c:v>1049</c:v>
                </c:pt>
                <c:pt idx="1026">
                  <c:v>1606</c:v>
                </c:pt>
                <c:pt idx="1027">
                  <c:v>1151</c:v>
                </c:pt>
                <c:pt idx="1028">
                  <c:v>1154</c:v>
                </c:pt>
                <c:pt idx="1029">
                  <c:v>1318</c:v>
                </c:pt>
                <c:pt idx="1030">
                  <c:v>1909</c:v>
                </c:pt>
                <c:pt idx="1031">
                  <c:v>1467</c:v>
                </c:pt>
                <c:pt idx="1032">
                  <c:v>1697</c:v>
                </c:pt>
                <c:pt idx="1033">
                  <c:v>879</c:v>
                </c:pt>
                <c:pt idx="1034">
                  <c:v>1431</c:v>
                </c:pt>
                <c:pt idx="1035">
                  <c:v>1343</c:v>
                </c:pt>
                <c:pt idx="1036">
                  <c:v>1553</c:v>
                </c:pt>
                <c:pt idx="1037">
                  <c:v>1103</c:v>
                </c:pt>
                <c:pt idx="1038">
                  <c:v>1756</c:v>
                </c:pt>
                <c:pt idx="1039">
                  <c:v>1831</c:v>
                </c:pt>
                <c:pt idx="1040">
                  <c:v>1611</c:v>
                </c:pt>
                <c:pt idx="1041">
                  <c:v>1208</c:v>
                </c:pt>
                <c:pt idx="1042">
                  <c:v>1350</c:v>
                </c:pt>
                <c:pt idx="1043">
                  <c:v>1935</c:v>
                </c:pt>
                <c:pt idx="1044">
                  <c:v>1873</c:v>
                </c:pt>
                <c:pt idx="1045">
                  <c:v>1741</c:v>
                </c:pt>
                <c:pt idx="1046">
                  <c:v>1602</c:v>
                </c:pt>
                <c:pt idx="1047">
                  <c:v>1866</c:v>
                </c:pt>
                <c:pt idx="1048">
                  <c:v>1437</c:v>
                </c:pt>
                <c:pt idx="1049">
                  <c:v>1348</c:v>
                </c:pt>
                <c:pt idx="1050">
                  <c:v>1562</c:v>
                </c:pt>
                <c:pt idx="1051">
                  <c:v>1600</c:v>
                </c:pt>
                <c:pt idx="1052">
                  <c:v>1291</c:v>
                </c:pt>
                <c:pt idx="1053">
                  <c:v>1172</c:v>
                </c:pt>
                <c:pt idx="1054">
                  <c:v>1306</c:v>
                </c:pt>
                <c:pt idx="1055">
                  <c:v>1936</c:v>
                </c:pt>
                <c:pt idx="1056">
                  <c:v>1413</c:v>
                </c:pt>
                <c:pt idx="1057">
                  <c:v>1450</c:v>
                </c:pt>
                <c:pt idx="1058">
                  <c:v>789</c:v>
                </c:pt>
                <c:pt idx="1059">
                  <c:v>1887</c:v>
                </c:pt>
                <c:pt idx="1060">
                  <c:v>1953</c:v>
                </c:pt>
                <c:pt idx="1061">
                  <c:v>1563</c:v>
                </c:pt>
                <c:pt idx="1062">
                  <c:v>943</c:v>
                </c:pt>
                <c:pt idx="1063">
                  <c:v>1320</c:v>
                </c:pt>
                <c:pt idx="1064">
                  <c:v>1820</c:v>
                </c:pt>
                <c:pt idx="1065">
                  <c:v>516</c:v>
                </c:pt>
                <c:pt idx="1066">
                  <c:v>1717</c:v>
                </c:pt>
                <c:pt idx="1067">
                  <c:v>1629</c:v>
                </c:pt>
                <c:pt idx="1068">
                  <c:v>1902</c:v>
                </c:pt>
                <c:pt idx="1069">
                  <c:v>1934</c:v>
                </c:pt>
                <c:pt idx="1070">
                  <c:v>1888</c:v>
                </c:pt>
                <c:pt idx="1071">
                  <c:v>1588</c:v>
                </c:pt>
                <c:pt idx="1072">
                  <c:v>1555</c:v>
                </c:pt>
                <c:pt idx="1073">
                  <c:v>1664</c:v>
                </c:pt>
                <c:pt idx="1074">
                  <c:v>1256</c:v>
                </c:pt>
                <c:pt idx="1075">
                  <c:v>1488</c:v>
                </c:pt>
                <c:pt idx="1076">
                  <c:v>874</c:v>
                </c:pt>
                <c:pt idx="1077">
                  <c:v>1875</c:v>
                </c:pt>
                <c:pt idx="1078">
                  <c:v>1724</c:v>
                </c:pt>
                <c:pt idx="1079">
                  <c:v>1817</c:v>
                </c:pt>
                <c:pt idx="1080">
                  <c:v>1928</c:v>
                </c:pt>
                <c:pt idx="1081">
                  <c:v>1544</c:v>
                </c:pt>
                <c:pt idx="1082">
                  <c:v>1347</c:v>
                </c:pt>
                <c:pt idx="1083">
                  <c:v>1145</c:v>
                </c:pt>
                <c:pt idx="1084">
                  <c:v>991</c:v>
                </c:pt>
                <c:pt idx="1085">
                  <c:v>1700</c:v>
                </c:pt>
                <c:pt idx="1086">
                  <c:v>596</c:v>
                </c:pt>
                <c:pt idx="1087">
                  <c:v>662</c:v>
                </c:pt>
                <c:pt idx="1088">
                  <c:v>1408</c:v>
                </c:pt>
                <c:pt idx="1089">
                  <c:v>826</c:v>
                </c:pt>
                <c:pt idx="1090">
                  <c:v>954</c:v>
                </c:pt>
                <c:pt idx="1091">
                  <c:v>1821</c:v>
                </c:pt>
                <c:pt idx="1092">
                  <c:v>1378</c:v>
                </c:pt>
                <c:pt idx="1093">
                  <c:v>944</c:v>
                </c:pt>
                <c:pt idx="1094">
                  <c:v>1447</c:v>
                </c:pt>
                <c:pt idx="1095">
                  <c:v>1784</c:v>
                </c:pt>
                <c:pt idx="1096">
                  <c:v>904</c:v>
                </c:pt>
                <c:pt idx="1097">
                  <c:v>968</c:v>
                </c:pt>
                <c:pt idx="1098">
                  <c:v>1957</c:v>
                </c:pt>
                <c:pt idx="1099">
                  <c:v>1906</c:v>
                </c:pt>
                <c:pt idx="1100">
                  <c:v>1398</c:v>
                </c:pt>
                <c:pt idx="1101">
                  <c:v>1167</c:v>
                </c:pt>
                <c:pt idx="1102">
                  <c:v>1808</c:v>
                </c:pt>
                <c:pt idx="1103">
                  <c:v>1676</c:v>
                </c:pt>
                <c:pt idx="1104">
                  <c:v>1199</c:v>
                </c:pt>
                <c:pt idx="1105">
                  <c:v>1591</c:v>
                </c:pt>
                <c:pt idx="1106">
                  <c:v>1825</c:v>
                </c:pt>
                <c:pt idx="1107">
                  <c:v>1698</c:v>
                </c:pt>
                <c:pt idx="1108">
                  <c:v>1745</c:v>
                </c:pt>
                <c:pt idx="1109">
                  <c:v>1829</c:v>
                </c:pt>
                <c:pt idx="1110">
                  <c:v>1921</c:v>
                </c:pt>
                <c:pt idx="1111">
                  <c:v>940</c:v>
                </c:pt>
                <c:pt idx="1112">
                  <c:v>1919</c:v>
                </c:pt>
                <c:pt idx="1113">
                  <c:v>1746</c:v>
                </c:pt>
                <c:pt idx="1114">
                  <c:v>1092</c:v>
                </c:pt>
                <c:pt idx="1115">
                  <c:v>1632</c:v>
                </c:pt>
                <c:pt idx="1116">
                  <c:v>1280</c:v>
                </c:pt>
                <c:pt idx="1117">
                  <c:v>1914</c:v>
                </c:pt>
                <c:pt idx="1118">
                  <c:v>1163</c:v>
                </c:pt>
                <c:pt idx="1119">
                  <c:v>1775</c:v>
                </c:pt>
                <c:pt idx="1120">
                  <c:v>1675</c:v>
                </c:pt>
                <c:pt idx="1121">
                  <c:v>1543</c:v>
                </c:pt>
                <c:pt idx="1122">
                  <c:v>1666</c:v>
                </c:pt>
                <c:pt idx="1123">
                  <c:v>1236</c:v>
                </c:pt>
                <c:pt idx="1124">
                  <c:v>1571</c:v>
                </c:pt>
                <c:pt idx="1125">
                  <c:v>1641</c:v>
                </c:pt>
                <c:pt idx="1126">
                  <c:v>1583</c:v>
                </c:pt>
                <c:pt idx="1127">
                  <c:v>1880</c:v>
                </c:pt>
                <c:pt idx="1128">
                  <c:v>1847</c:v>
                </c:pt>
                <c:pt idx="1129">
                  <c:v>1878</c:v>
                </c:pt>
                <c:pt idx="1130">
                  <c:v>1385</c:v>
                </c:pt>
                <c:pt idx="1131">
                  <c:v>1283</c:v>
                </c:pt>
                <c:pt idx="1132">
                  <c:v>1410</c:v>
                </c:pt>
                <c:pt idx="1133">
                  <c:v>1723</c:v>
                </c:pt>
                <c:pt idx="1134">
                  <c:v>574</c:v>
                </c:pt>
                <c:pt idx="1135">
                  <c:v>486</c:v>
                </c:pt>
                <c:pt idx="1136">
                  <c:v>1021</c:v>
                </c:pt>
                <c:pt idx="1137">
                  <c:v>598</c:v>
                </c:pt>
                <c:pt idx="1138">
                  <c:v>1244</c:v>
                </c:pt>
                <c:pt idx="1139">
                  <c:v>1637</c:v>
                </c:pt>
                <c:pt idx="1140">
                  <c:v>1556</c:v>
                </c:pt>
                <c:pt idx="1141">
                  <c:v>1702</c:v>
                </c:pt>
                <c:pt idx="1142">
                  <c:v>1458</c:v>
                </c:pt>
                <c:pt idx="1143">
                  <c:v>745</c:v>
                </c:pt>
                <c:pt idx="1144">
                  <c:v>1367</c:v>
                </c:pt>
                <c:pt idx="1145">
                  <c:v>1207</c:v>
                </c:pt>
                <c:pt idx="1146">
                  <c:v>1125</c:v>
                </c:pt>
                <c:pt idx="1147">
                  <c:v>757</c:v>
                </c:pt>
                <c:pt idx="1148">
                  <c:v>1222</c:v>
                </c:pt>
                <c:pt idx="1149">
                  <c:v>1767</c:v>
                </c:pt>
                <c:pt idx="1150">
                  <c:v>1213</c:v>
                </c:pt>
                <c:pt idx="1151">
                  <c:v>1254</c:v>
                </c:pt>
                <c:pt idx="1152">
                  <c:v>1552</c:v>
                </c:pt>
                <c:pt idx="1153">
                  <c:v>985</c:v>
                </c:pt>
                <c:pt idx="1154">
                  <c:v>1754</c:v>
                </c:pt>
                <c:pt idx="1155">
                  <c:v>1709</c:v>
                </c:pt>
                <c:pt idx="1156">
                  <c:v>911</c:v>
                </c:pt>
                <c:pt idx="1157">
                  <c:v>806</c:v>
                </c:pt>
                <c:pt idx="1158">
                  <c:v>738</c:v>
                </c:pt>
                <c:pt idx="1159">
                  <c:v>1307</c:v>
                </c:pt>
                <c:pt idx="1160">
                  <c:v>1907</c:v>
                </c:pt>
                <c:pt idx="1161">
                  <c:v>1310</c:v>
                </c:pt>
                <c:pt idx="1162">
                  <c:v>1744</c:v>
                </c:pt>
                <c:pt idx="1163">
                  <c:v>1593</c:v>
                </c:pt>
                <c:pt idx="1164">
                  <c:v>1226</c:v>
                </c:pt>
                <c:pt idx="1165">
                  <c:v>750</c:v>
                </c:pt>
                <c:pt idx="1166">
                  <c:v>1351</c:v>
                </c:pt>
                <c:pt idx="1167">
                  <c:v>1548</c:v>
                </c:pt>
                <c:pt idx="1168">
                  <c:v>1446</c:v>
                </c:pt>
                <c:pt idx="1169">
                  <c:v>1681</c:v>
                </c:pt>
                <c:pt idx="1170">
                  <c:v>1956</c:v>
                </c:pt>
                <c:pt idx="1171">
                  <c:v>1793</c:v>
                </c:pt>
                <c:pt idx="1172">
                  <c:v>1635</c:v>
                </c:pt>
                <c:pt idx="1173">
                  <c:v>1750</c:v>
                </c:pt>
                <c:pt idx="1174">
                  <c:v>1895</c:v>
                </c:pt>
                <c:pt idx="1175">
                  <c:v>1882</c:v>
                </c:pt>
                <c:pt idx="1176">
                  <c:v>1636</c:v>
                </c:pt>
                <c:pt idx="1177">
                  <c:v>1359</c:v>
                </c:pt>
                <c:pt idx="1178">
                  <c:v>1730</c:v>
                </c:pt>
                <c:pt idx="1179">
                  <c:v>1482</c:v>
                </c:pt>
                <c:pt idx="1180">
                  <c:v>1114</c:v>
                </c:pt>
                <c:pt idx="1181">
                  <c:v>1063</c:v>
                </c:pt>
                <c:pt idx="1182">
                  <c:v>1779</c:v>
                </c:pt>
                <c:pt idx="1183">
                  <c:v>1192</c:v>
                </c:pt>
                <c:pt idx="1184">
                  <c:v>669</c:v>
                </c:pt>
                <c:pt idx="1185">
                  <c:v>1640</c:v>
                </c:pt>
                <c:pt idx="1186">
                  <c:v>1848</c:v>
                </c:pt>
                <c:pt idx="1187">
                  <c:v>1673</c:v>
                </c:pt>
                <c:pt idx="1188">
                  <c:v>657</c:v>
                </c:pt>
                <c:pt idx="1189">
                  <c:v>498</c:v>
                </c:pt>
                <c:pt idx="1190">
                  <c:v>1736</c:v>
                </c:pt>
                <c:pt idx="1191">
                  <c:v>1791</c:v>
                </c:pt>
                <c:pt idx="1192">
                  <c:v>1643</c:v>
                </c:pt>
                <c:pt idx="1193">
                  <c:v>1747</c:v>
                </c:pt>
                <c:pt idx="1194">
                  <c:v>1565</c:v>
                </c:pt>
                <c:pt idx="1195">
                  <c:v>1658</c:v>
                </c:pt>
                <c:pt idx="1196">
                  <c:v>1434</c:v>
                </c:pt>
                <c:pt idx="1197">
                  <c:v>1067</c:v>
                </c:pt>
                <c:pt idx="1198">
                  <c:v>1796</c:v>
                </c:pt>
                <c:pt idx="1199">
                  <c:v>1494</c:v>
                </c:pt>
                <c:pt idx="1200">
                  <c:v>1349</c:v>
                </c:pt>
                <c:pt idx="1201">
                  <c:v>1799</c:v>
                </c:pt>
                <c:pt idx="1202">
                  <c:v>1585</c:v>
                </c:pt>
                <c:pt idx="1203">
                  <c:v>1279</c:v>
                </c:pt>
                <c:pt idx="1204">
                  <c:v>1707</c:v>
                </c:pt>
                <c:pt idx="1205">
                  <c:v>1813</c:v>
                </c:pt>
                <c:pt idx="1206">
                  <c:v>1422</c:v>
                </c:pt>
                <c:pt idx="1207">
                  <c:v>1859</c:v>
                </c:pt>
                <c:pt idx="1208">
                  <c:v>1659</c:v>
                </c:pt>
                <c:pt idx="1209">
                  <c:v>1844</c:v>
                </c:pt>
                <c:pt idx="1210">
                  <c:v>1794</c:v>
                </c:pt>
                <c:pt idx="1211">
                  <c:v>1537</c:v>
                </c:pt>
                <c:pt idx="1212">
                  <c:v>1731</c:v>
                </c:pt>
                <c:pt idx="1213">
                  <c:v>1472</c:v>
                </c:pt>
                <c:pt idx="1214">
                  <c:v>1209</c:v>
                </c:pt>
                <c:pt idx="1215">
                  <c:v>1141</c:v>
                </c:pt>
                <c:pt idx="1216">
                  <c:v>876</c:v>
                </c:pt>
                <c:pt idx="1217">
                  <c:v>1502</c:v>
                </c:pt>
                <c:pt idx="1218">
                  <c:v>1299</c:v>
                </c:pt>
                <c:pt idx="1219">
                  <c:v>1168</c:v>
                </c:pt>
                <c:pt idx="1220">
                  <c:v>568</c:v>
                </c:pt>
                <c:pt idx="1221">
                  <c:v>202</c:v>
                </c:pt>
                <c:pt idx="1222">
                  <c:v>1705</c:v>
                </c:pt>
                <c:pt idx="1223">
                  <c:v>631</c:v>
                </c:pt>
                <c:pt idx="1224">
                  <c:v>1038</c:v>
                </c:pt>
                <c:pt idx="1225">
                  <c:v>599</c:v>
                </c:pt>
                <c:pt idx="1226">
                  <c:v>1205</c:v>
                </c:pt>
                <c:pt idx="1227">
                  <c:v>1041</c:v>
                </c:pt>
                <c:pt idx="1228">
                  <c:v>468</c:v>
                </c:pt>
                <c:pt idx="1229">
                  <c:v>1734</c:v>
                </c:pt>
                <c:pt idx="1230">
                  <c:v>1623</c:v>
                </c:pt>
                <c:pt idx="1231">
                  <c:v>546</c:v>
                </c:pt>
                <c:pt idx="1232">
                  <c:v>672</c:v>
                </c:pt>
                <c:pt idx="1233">
                  <c:v>1682</c:v>
                </c:pt>
                <c:pt idx="1234">
                  <c:v>718</c:v>
                </c:pt>
                <c:pt idx="1235">
                  <c:v>449</c:v>
                </c:pt>
                <c:pt idx="1236">
                  <c:v>1171</c:v>
                </c:pt>
                <c:pt idx="1237">
                  <c:v>715</c:v>
                </c:pt>
                <c:pt idx="1238">
                  <c:v>951</c:v>
                </c:pt>
                <c:pt idx="1239">
                  <c:v>472</c:v>
                </c:pt>
                <c:pt idx="1240">
                  <c:v>1511</c:v>
                </c:pt>
                <c:pt idx="1241">
                  <c:v>499</c:v>
                </c:pt>
                <c:pt idx="1242">
                  <c:v>1211</c:v>
                </c:pt>
                <c:pt idx="1243">
                  <c:v>1711</c:v>
                </c:pt>
                <c:pt idx="1244">
                  <c:v>1336</c:v>
                </c:pt>
                <c:pt idx="1245">
                  <c:v>1051</c:v>
                </c:pt>
                <c:pt idx="1246">
                  <c:v>1501</c:v>
                </c:pt>
                <c:pt idx="1247">
                  <c:v>1374</c:v>
                </c:pt>
                <c:pt idx="1248">
                  <c:v>914</c:v>
                </c:pt>
                <c:pt idx="1249">
                  <c:v>1402</c:v>
                </c:pt>
                <c:pt idx="1250">
                  <c:v>869</c:v>
                </c:pt>
                <c:pt idx="1251">
                  <c:v>1182</c:v>
                </c:pt>
                <c:pt idx="1252">
                  <c:v>1316</c:v>
                </c:pt>
                <c:pt idx="1253">
                  <c:v>1193</c:v>
                </c:pt>
                <c:pt idx="1254">
                  <c:v>947</c:v>
                </c:pt>
                <c:pt idx="1255">
                  <c:v>1476</c:v>
                </c:pt>
                <c:pt idx="1256">
                  <c:v>450</c:v>
                </c:pt>
                <c:pt idx="1257">
                  <c:v>773</c:v>
                </c:pt>
                <c:pt idx="1258">
                  <c:v>1269</c:v>
                </c:pt>
                <c:pt idx="1259">
                  <c:v>1677</c:v>
                </c:pt>
                <c:pt idx="1260">
                  <c:v>752</c:v>
                </c:pt>
                <c:pt idx="1261">
                  <c:v>1587</c:v>
                </c:pt>
                <c:pt idx="1262">
                  <c:v>1174</c:v>
                </c:pt>
                <c:pt idx="1263">
                  <c:v>1546</c:v>
                </c:pt>
                <c:pt idx="1264">
                  <c:v>573</c:v>
                </c:pt>
                <c:pt idx="1265">
                  <c:v>1466</c:v>
                </c:pt>
                <c:pt idx="1266">
                  <c:v>1686</c:v>
                </c:pt>
                <c:pt idx="1267">
                  <c:v>1267</c:v>
                </c:pt>
                <c:pt idx="1268">
                  <c:v>1532</c:v>
                </c:pt>
                <c:pt idx="1269">
                  <c:v>1302</c:v>
                </c:pt>
                <c:pt idx="1270">
                  <c:v>1508</c:v>
                </c:pt>
                <c:pt idx="1271">
                  <c:v>1381</c:v>
                </c:pt>
                <c:pt idx="1272">
                  <c:v>1183</c:v>
                </c:pt>
                <c:pt idx="1273">
                  <c:v>1618</c:v>
                </c:pt>
                <c:pt idx="1274">
                  <c:v>1215</c:v>
                </c:pt>
                <c:pt idx="1275">
                  <c:v>685</c:v>
                </c:pt>
                <c:pt idx="1276">
                  <c:v>1763</c:v>
                </c:pt>
                <c:pt idx="1277">
                  <c:v>1346</c:v>
                </c:pt>
                <c:pt idx="1278">
                  <c:v>1130</c:v>
                </c:pt>
                <c:pt idx="1279">
                  <c:v>1570</c:v>
                </c:pt>
                <c:pt idx="1280">
                  <c:v>1668</c:v>
                </c:pt>
                <c:pt idx="1281">
                  <c:v>1576</c:v>
                </c:pt>
                <c:pt idx="1282">
                  <c:v>1610</c:v>
                </c:pt>
                <c:pt idx="1283">
                  <c:v>1506</c:v>
                </c:pt>
                <c:pt idx="1284">
                  <c:v>1459</c:v>
                </c:pt>
                <c:pt idx="1285">
                  <c:v>1498</c:v>
                </c:pt>
                <c:pt idx="1286">
                  <c:v>1838</c:v>
                </c:pt>
                <c:pt idx="1287">
                  <c:v>1578</c:v>
                </c:pt>
                <c:pt idx="1288">
                  <c:v>910</c:v>
                </c:pt>
                <c:pt idx="1289">
                  <c:v>1248</c:v>
                </c:pt>
                <c:pt idx="1290">
                  <c:v>1323</c:v>
                </c:pt>
                <c:pt idx="1291">
                  <c:v>1874</c:v>
                </c:pt>
                <c:pt idx="1292">
                  <c:v>1769</c:v>
                </c:pt>
                <c:pt idx="1293">
                  <c:v>1765</c:v>
                </c:pt>
                <c:pt idx="1294">
                  <c:v>1732</c:v>
                </c:pt>
                <c:pt idx="1295">
                  <c:v>1573</c:v>
                </c:pt>
                <c:pt idx="1296">
                  <c:v>1572</c:v>
                </c:pt>
                <c:pt idx="1297">
                  <c:v>1526</c:v>
                </c:pt>
                <c:pt idx="1298">
                  <c:v>1479</c:v>
                </c:pt>
                <c:pt idx="1299">
                  <c:v>1409</c:v>
                </c:pt>
                <c:pt idx="1300">
                  <c:v>1295</c:v>
                </c:pt>
                <c:pt idx="1301">
                  <c:v>1282</c:v>
                </c:pt>
                <c:pt idx="1302">
                  <c:v>1179</c:v>
                </c:pt>
                <c:pt idx="1303">
                  <c:v>1089</c:v>
                </c:pt>
                <c:pt idx="1304">
                  <c:v>1047</c:v>
                </c:pt>
                <c:pt idx="1305">
                  <c:v>1033</c:v>
                </c:pt>
                <c:pt idx="1306">
                  <c:v>993</c:v>
                </c:pt>
                <c:pt idx="1307">
                  <c:v>972</c:v>
                </c:pt>
                <c:pt idx="1308">
                  <c:v>897</c:v>
                </c:pt>
                <c:pt idx="1309">
                  <c:v>890</c:v>
                </c:pt>
                <c:pt idx="1310">
                  <c:v>880</c:v>
                </c:pt>
                <c:pt idx="1311">
                  <c:v>858</c:v>
                </c:pt>
                <c:pt idx="1312">
                  <c:v>843</c:v>
                </c:pt>
                <c:pt idx="1313">
                  <c:v>817</c:v>
                </c:pt>
                <c:pt idx="1314">
                  <c:v>794</c:v>
                </c:pt>
                <c:pt idx="1315">
                  <c:v>772</c:v>
                </c:pt>
                <c:pt idx="1316">
                  <c:v>679</c:v>
                </c:pt>
                <c:pt idx="1317">
                  <c:v>674</c:v>
                </c:pt>
                <c:pt idx="1318">
                  <c:v>578</c:v>
                </c:pt>
                <c:pt idx="1319">
                  <c:v>576</c:v>
                </c:pt>
                <c:pt idx="1320">
                  <c:v>570</c:v>
                </c:pt>
                <c:pt idx="1321">
                  <c:v>569</c:v>
                </c:pt>
                <c:pt idx="1322">
                  <c:v>475</c:v>
                </c:pt>
                <c:pt idx="1323">
                  <c:v>458</c:v>
                </c:pt>
                <c:pt idx="1324">
                  <c:v>402</c:v>
                </c:pt>
                <c:pt idx="1325">
                  <c:v>382</c:v>
                </c:pt>
                <c:pt idx="1326">
                  <c:v>296</c:v>
                </c:pt>
                <c:pt idx="1327">
                  <c:v>1339</c:v>
                </c:pt>
                <c:pt idx="1328">
                  <c:v>1586</c:v>
                </c:pt>
                <c:pt idx="1329">
                  <c:v>846</c:v>
                </c:pt>
                <c:pt idx="1330">
                  <c:v>265</c:v>
                </c:pt>
                <c:pt idx="1331">
                  <c:v>184</c:v>
                </c:pt>
                <c:pt idx="1332">
                  <c:v>1515</c:v>
                </c:pt>
                <c:pt idx="1333">
                  <c:v>243</c:v>
                </c:pt>
                <c:pt idx="1334">
                  <c:v>1104</c:v>
                </c:pt>
                <c:pt idx="1335">
                  <c:v>380</c:v>
                </c:pt>
                <c:pt idx="1336">
                  <c:v>551</c:v>
                </c:pt>
                <c:pt idx="1337">
                  <c:v>187</c:v>
                </c:pt>
                <c:pt idx="1338">
                  <c:v>875</c:v>
                </c:pt>
                <c:pt idx="1339">
                  <c:v>143</c:v>
                </c:pt>
                <c:pt idx="1340">
                  <c:v>1566</c:v>
                </c:pt>
                <c:pt idx="1341">
                  <c:v>145</c:v>
                </c:pt>
                <c:pt idx="1342">
                  <c:v>1454</c:v>
                </c:pt>
                <c:pt idx="1343">
                  <c:v>307</c:v>
                </c:pt>
                <c:pt idx="1344">
                  <c:v>1589</c:v>
                </c:pt>
                <c:pt idx="1345">
                  <c:v>856</c:v>
                </c:pt>
                <c:pt idx="1346">
                  <c:v>399</c:v>
                </c:pt>
                <c:pt idx="1347">
                  <c:v>302</c:v>
                </c:pt>
                <c:pt idx="1348">
                  <c:v>427</c:v>
                </c:pt>
                <c:pt idx="1349">
                  <c:v>325</c:v>
                </c:pt>
                <c:pt idx="1350">
                  <c:v>641</c:v>
                </c:pt>
                <c:pt idx="1351">
                  <c:v>1153</c:v>
                </c:pt>
                <c:pt idx="1352">
                  <c:v>735</c:v>
                </c:pt>
                <c:pt idx="1353">
                  <c:v>1599</c:v>
                </c:pt>
                <c:pt idx="1354">
                  <c:v>1093</c:v>
                </c:pt>
                <c:pt idx="1355">
                  <c:v>127</c:v>
                </c:pt>
                <c:pt idx="1356">
                  <c:v>893</c:v>
                </c:pt>
                <c:pt idx="1357">
                  <c:v>19</c:v>
                </c:pt>
                <c:pt idx="1358">
                  <c:v>1382</c:v>
                </c:pt>
                <c:pt idx="1359">
                  <c:v>663</c:v>
                </c:pt>
                <c:pt idx="1360">
                  <c:v>731</c:v>
                </c:pt>
                <c:pt idx="1361">
                  <c:v>391</c:v>
                </c:pt>
                <c:pt idx="1362">
                  <c:v>346</c:v>
                </c:pt>
                <c:pt idx="1363">
                  <c:v>339</c:v>
                </c:pt>
                <c:pt idx="1364">
                  <c:v>767</c:v>
                </c:pt>
                <c:pt idx="1365">
                  <c:v>409</c:v>
                </c:pt>
                <c:pt idx="1366">
                  <c:v>844</c:v>
                </c:pt>
                <c:pt idx="1367">
                  <c:v>1228</c:v>
                </c:pt>
                <c:pt idx="1368">
                  <c:v>504</c:v>
                </c:pt>
                <c:pt idx="1369">
                  <c:v>1807</c:v>
                </c:pt>
                <c:pt idx="1370">
                  <c:v>1490</c:v>
                </c:pt>
                <c:pt idx="1371">
                  <c:v>503</c:v>
                </c:pt>
                <c:pt idx="1372">
                  <c:v>812</c:v>
                </c:pt>
                <c:pt idx="1373">
                  <c:v>905</c:v>
                </c:pt>
                <c:pt idx="1374">
                  <c:v>895</c:v>
                </c:pt>
                <c:pt idx="1375">
                  <c:v>535</c:v>
                </c:pt>
                <c:pt idx="1376">
                  <c:v>891</c:v>
                </c:pt>
                <c:pt idx="1377">
                  <c:v>790</c:v>
                </c:pt>
                <c:pt idx="1378">
                  <c:v>1201</c:v>
                </c:pt>
                <c:pt idx="1379">
                  <c:v>924</c:v>
                </c:pt>
                <c:pt idx="1380">
                  <c:v>1719</c:v>
                </c:pt>
                <c:pt idx="1381">
                  <c:v>219</c:v>
                </c:pt>
                <c:pt idx="1382">
                  <c:v>373</c:v>
                </c:pt>
                <c:pt idx="1383">
                  <c:v>283</c:v>
                </c:pt>
                <c:pt idx="1384">
                  <c:v>212</c:v>
                </c:pt>
                <c:pt idx="1385">
                  <c:v>272</c:v>
                </c:pt>
                <c:pt idx="1386">
                  <c:v>840</c:v>
                </c:pt>
                <c:pt idx="1387">
                  <c:v>394</c:v>
                </c:pt>
                <c:pt idx="1388">
                  <c:v>494</c:v>
                </c:pt>
                <c:pt idx="1389">
                  <c:v>71</c:v>
                </c:pt>
                <c:pt idx="1390">
                  <c:v>686</c:v>
                </c:pt>
                <c:pt idx="1391">
                  <c:v>545</c:v>
                </c:pt>
                <c:pt idx="1392">
                  <c:v>233</c:v>
                </c:pt>
                <c:pt idx="1393">
                  <c:v>1420</c:v>
                </c:pt>
                <c:pt idx="1394">
                  <c:v>607</c:v>
                </c:pt>
                <c:pt idx="1395">
                  <c:v>1077</c:v>
                </c:pt>
                <c:pt idx="1396">
                  <c:v>966</c:v>
                </c:pt>
                <c:pt idx="1397">
                  <c:v>987</c:v>
                </c:pt>
                <c:pt idx="1398">
                  <c:v>126</c:v>
                </c:pt>
                <c:pt idx="1399">
                  <c:v>190</c:v>
                </c:pt>
                <c:pt idx="1400">
                  <c:v>39</c:v>
                </c:pt>
                <c:pt idx="1401">
                  <c:v>150</c:v>
                </c:pt>
                <c:pt idx="1402">
                  <c:v>461</c:v>
                </c:pt>
                <c:pt idx="1403">
                  <c:v>726</c:v>
                </c:pt>
                <c:pt idx="1404">
                  <c:v>420</c:v>
                </c:pt>
                <c:pt idx="1405">
                  <c:v>555</c:v>
                </c:pt>
                <c:pt idx="1406">
                  <c:v>614</c:v>
                </c:pt>
                <c:pt idx="1407">
                  <c:v>196</c:v>
                </c:pt>
                <c:pt idx="1408">
                  <c:v>671</c:v>
                </c:pt>
                <c:pt idx="1409">
                  <c:v>435</c:v>
                </c:pt>
                <c:pt idx="1410">
                  <c:v>194</c:v>
                </c:pt>
                <c:pt idx="1411">
                  <c:v>1161</c:v>
                </c:pt>
                <c:pt idx="1412">
                  <c:v>269</c:v>
                </c:pt>
                <c:pt idx="1413">
                  <c:v>200</c:v>
                </c:pt>
                <c:pt idx="1414">
                  <c:v>630</c:v>
                </c:pt>
                <c:pt idx="1415">
                  <c:v>808</c:v>
                </c:pt>
                <c:pt idx="1416">
                  <c:v>593</c:v>
                </c:pt>
                <c:pt idx="1417">
                  <c:v>1358</c:v>
                </c:pt>
                <c:pt idx="1418">
                  <c:v>659</c:v>
                </c:pt>
                <c:pt idx="1419">
                  <c:v>784</c:v>
                </c:pt>
                <c:pt idx="1420">
                  <c:v>913</c:v>
                </c:pt>
                <c:pt idx="1421">
                  <c:v>1923</c:v>
                </c:pt>
                <c:pt idx="1422">
                  <c:v>1582</c:v>
                </c:pt>
                <c:pt idx="1423">
                  <c:v>980</c:v>
                </c:pt>
                <c:pt idx="1424">
                  <c:v>1785</c:v>
                </c:pt>
                <c:pt idx="1425">
                  <c:v>1720</c:v>
                </c:pt>
                <c:pt idx="1426">
                  <c:v>620</c:v>
                </c:pt>
                <c:pt idx="1427">
                  <c:v>1325</c:v>
                </c:pt>
                <c:pt idx="1428">
                  <c:v>1084</c:v>
                </c:pt>
                <c:pt idx="1429">
                  <c:v>1173</c:v>
                </c:pt>
                <c:pt idx="1430">
                  <c:v>953</c:v>
                </c:pt>
                <c:pt idx="1431">
                  <c:v>771</c:v>
                </c:pt>
                <c:pt idx="1432">
                  <c:v>998</c:v>
                </c:pt>
                <c:pt idx="1433">
                  <c:v>933</c:v>
                </c:pt>
                <c:pt idx="1434">
                  <c:v>579</c:v>
                </c:pt>
                <c:pt idx="1435">
                  <c:v>413</c:v>
                </c:pt>
                <c:pt idx="1436">
                  <c:v>1486</c:v>
                </c:pt>
                <c:pt idx="1437">
                  <c:v>282</c:v>
                </c:pt>
                <c:pt idx="1438">
                  <c:v>705</c:v>
                </c:pt>
                <c:pt idx="1439">
                  <c:v>717</c:v>
                </c:pt>
                <c:pt idx="1440">
                  <c:v>619</c:v>
                </c:pt>
                <c:pt idx="1441">
                  <c:v>1706</c:v>
                </c:pt>
                <c:pt idx="1442">
                  <c:v>916</c:v>
                </c:pt>
                <c:pt idx="1443">
                  <c:v>714</c:v>
                </c:pt>
                <c:pt idx="1444">
                  <c:v>481</c:v>
                </c:pt>
                <c:pt idx="1445">
                  <c:v>925</c:v>
                </c:pt>
                <c:pt idx="1446">
                  <c:v>340</c:v>
                </c:pt>
                <c:pt idx="1447">
                  <c:v>908</c:v>
                </c:pt>
                <c:pt idx="1448">
                  <c:v>1804</c:v>
                </c:pt>
                <c:pt idx="1449">
                  <c:v>347</c:v>
                </c:pt>
                <c:pt idx="1450">
                  <c:v>368</c:v>
                </c:pt>
                <c:pt idx="1451">
                  <c:v>423</c:v>
                </c:pt>
                <c:pt idx="1452">
                  <c:v>505</c:v>
                </c:pt>
                <c:pt idx="1453">
                  <c:v>1289</c:v>
                </c:pt>
                <c:pt idx="1454">
                  <c:v>1086</c:v>
                </c:pt>
                <c:pt idx="1455">
                  <c:v>768</c:v>
                </c:pt>
                <c:pt idx="1456">
                  <c:v>1046</c:v>
                </c:pt>
                <c:pt idx="1457">
                  <c:v>1178</c:v>
                </c:pt>
                <c:pt idx="1458">
                  <c:v>1170</c:v>
                </c:pt>
                <c:pt idx="1459">
                  <c:v>855</c:v>
                </c:pt>
                <c:pt idx="1460">
                  <c:v>531</c:v>
                </c:pt>
                <c:pt idx="1461">
                  <c:v>1096</c:v>
                </c:pt>
                <c:pt idx="1462">
                  <c:v>899</c:v>
                </c:pt>
                <c:pt idx="1463">
                  <c:v>1603</c:v>
                </c:pt>
                <c:pt idx="1464">
                  <c:v>799</c:v>
                </c:pt>
                <c:pt idx="1465">
                  <c:v>1165</c:v>
                </c:pt>
                <c:pt idx="1466">
                  <c:v>344</c:v>
                </c:pt>
                <c:pt idx="1467">
                  <c:v>853</c:v>
                </c:pt>
                <c:pt idx="1468">
                  <c:v>464</c:v>
                </c:pt>
                <c:pt idx="1469">
                  <c:v>1377</c:v>
                </c:pt>
                <c:pt idx="1470">
                  <c:v>345</c:v>
                </c:pt>
                <c:pt idx="1471">
                  <c:v>1119</c:v>
                </c:pt>
                <c:pt idx="1472">
                  <c:v>681</c:v>
                </c:pt>
                <c:pt idx="1473">
                  <c:v>969</c:v>
                </c:pt>
                <c:pt idx="1474">
                  <c:v>701</c:v>
                </c:pt>
                <c:pt idx="1475">
                  <c:v>1735</c:v>
                </c:pt>
                <c:pt idx="1476">
                  <c:v>992</c:v>
                </c:pt>
                <c:pt idx="1477">
                  <c:v>1157</c:v>
                </c:pt>
                <c:pt idx="1478">
                  <c:v>687</c:v>
                </c:pt>
                <c:pt idx="1479">
                  <c:v>1284</c:v>
                </c:pt>
                <c:pt idx="1480">
                  <c:v>637</c:v>
                </c:pt>
                <c:pt idx="1481">
                  <c:v>788</c:v>
                </c:pt>
                <c:pt idx="1482">
                  <c:v>1512</c:v>
                </c:pt>
                <c:pt idx="1483">
                  <c:v>1263</c:v>
                </c:pt>
                <c:pt idx="1484">
                  <c:v>597</c:v>
                </c:pt>
                <c:pt idx="1485">
                  <c:v>1341</c:v>
                </c:pt>
                <c:pt idx="1486">
                  <c:v>965</c:v>
                </c:pt>
                <c:pt idx="1487">
                  <c:v>1309</c:v>
                </c:pt>
                <c:pt idx="1488">
                  <c:v>1085</c:v>
                </c:pt>
                <c:pt idx="1489">
                  <c:v>1240</c:v>
                </c:pt>
                <c:pt idx="1490">
                  <c:v>948</c:v>
                </c:pt>
                <c:pt idx="1491">
                  <c:v>938</c:v>
                </c:pt>
                <c:pt idx="1492">
                  <c:v>456</c:v>
                </c:pt>
                <c:pt idx="1493">
                  <c:v>1160</c:v>
                </c:pt>
                <c:pt idx="1494">
                  <c:v>600</c:v>
                </c:pt>
                <c:pt idx="1495">
                  <c:v>583</c:v>
                </c:pt>
                <c:pt idx="1496">
                  <c:v>888</c:v>
                </c:pt>
                <c:pt idx="1497">
                  <c:v>912</c:v>
                </c:pt>
                <c:pt idx="1498">
                  <c:v>1080</c:v>
                </c:pt>
                <c:pt idx="1499">
                  <c:v>1150</c:v>
                </c:pt>
                <c:pt idx="1500">
                  <c:v>885</c:v>
                </c:pt>
                <c:pt idx="1501">
                  <c:v>700</c:v>
                </c:pt>
                <c:pt idx="1502">
                  <c:v>1082</c:v>
                </c:pt>
                <c:pt idx="1503">
                  <c:v>584</c:v>
                </c:pt>
                <c:pt idx="1504">
                  <c:v>560</c:v>
                </c:pt>
                <c:pt idx="1505">
                  <c:v>1375</c:v>
                </c:pt>
                <c:pt idx="1506">
                  <c:v>643</c:v>
                </c:pt>
                <c:pt idx="1507">
                  <c:v>892</c:v>
                </c:pt>
                <c:pt idx="1508">
                  <c:v>766</c:v>
                </c:pt>
                <c:pt idx="1509">
                  <c:v>1529</c:v>
                </c:pt>
                <c:pt idx="1510">
                  <c:v>1273</c:v>
                </c:pt>
                <c:pt idx="1511">
                  <c:v>1652</c:v>
                </c:pt>
                <c:pt idx="1512">
                  <c:v>1452</c:v>
                </c:pt>
                <c:pt idx="1513">
                  <c:v>633</c:v>
                </c:pt>
                <c:pt idx="1514">
                  <c:v>1235</c:v>
                </c:pt>
                <c:pt idx="1515">
                  <c:v>774</c:v>
                </c:pt>
                <c:pt idx="1516">
                  <c:v>636</c:v>
                </c:pt>
                <c:pt idx="1517">
                  <c:v>1549</c:v>
                </c:pt>
                <c:pt idx="1518">
                  <c:v>621</c:v>
                </c:pt>
                <c:pt idx="1519">
                  <c:v>801</c:v>
                </c:pt>
                <c:pt idx="1520">
                  <c:v>1095</c:v>
                </c:pt>
                <c:pt idx="1521">
                  <c:v>1234</c:v>
                </c:pt>
                <c:pt idx="1522">
                  <c:v>973</c:v>
                </c:pt>
                <c:pt idx="1523">
                  <c:v>1158</c:v>
                </c:pt>
                <c:pt idx="1524">
                  <c:v>870</c:v>
                </c:pt>
                <c:pt idx="1525">
                  <c:v>1656</c:v>
                </c:pt>
                <c:pt idx="1526">
                  <c:v>1335</c:v>
                </c:pt>
                <c:pt idx="1527">
                  <c:v>1189</c:v>
                </c:pt>
                <c:pt idx="1528">
                  <c:v>1407</c:v>
                </c:pt>
                <c:pt idx="1529">
                  <c:v>1680</c:v>
                </c:pt>
                <c:pt idx="1530">
                  <c:v>1251</c:v>
                </c:pt>
                <c:pt idx="1531">
                  <c:v>1595</c:v>
                </c:pt>
                <c:pt idx="1532">
                  <c:v>655</c:v>
                </c:pt>
                <c:pt idx="1533">
                  <c:v>1111</c:v>
                </c:pt>
                <c:pt idx="1534">
                  <c:v>1231</c:v>
                </c:pt>
                <c:pt idx="1535">
                  <c:v>1031</c:v>
                </c:pt>
                <c:pt idx="1536">
                  <c:v>1076</c:v>
                </c:pt>
                <c:pt idx="1537">
                  <c:v>1357</c:v>
                </c:pt>
                <c:pt idx="1538">
                  <c:v>857</c:v>
                </c:pt>
                <c:pt idx="1539">
                  <c:v>1332</c:v>
                </c:pt>
                <c:pt idx="1540">
                  <c:v>782</c:v>
                </c:pt>
                <c:pt idx="1541">
                  <c:v>1005</c:v>
                </c:pt>
                <c:pt idx="1542">
                  <c:v>1223</c:v>
                </c:pt>
                <c:pt idx="1543">
                  <c:v>1758</c:v>
                </c:pt>
                <c:pt idx="1544">
                  <c:v>1771</c:v>
                </c:pt>
                <c:pt idx="1545">
                  <c:v>1229</c:v>
                </c:pt>
                <c:pt idx="1546">
                  <c:v>932</c:v>
                </c:pt>
                <c:pt idx="1547">
                  <c:v>1669</c:v>
                </c:pt>
                <c:pt idx="1548">
                  <c:v>1400</c:v>
                </c:pt>
                <c:pt idx="1549">
                  <c:v>1149</c:v>
                </c:pt>
                <c:pt idx="1550">
                  <c:v>1105</c:v>
                </c:pt>
                <c:pt idx="1551">
                  <c:v>1246</c:v>
                </c:pt>
                <c:pt idx="1552">
                  <c:v>1438</c:v>
                </c:pt>
                <c:pt idx="1553">
                  <c:v>1777</c:v>
                </c:pt>
                <c:pt idx="1554">
                  <c:v>1412</c:v>
                </c:pt>
                <c:pt idx="1555">
                  <c:v>1810</c:v>
                </c:pt>
                <c:pt idx="1556">
                  <c:v>1679</c:v>
                </c:pt>
                <c:pt idx="1557">
                  <c:v>1759</c:v>
                </c:pt>
                <c:pt idx="1558">
                  <c:v>673</c:v>
                </c:pt>
                <c:pt idx="1559">
                  <c:v>1651</c:v>
                </c:pt>
                <c:pt idx="1560">
                  <c:v>1464</c:v>
                </c:pt>
                <c:pt idx="1561">
                  <c:v>1396</c:v>
                </c:pt>
                <c:pt idx="1562">
                  <c:v>1364</c:v>
                </c:pt>
                <c:pt idx="1563">
                  <c:v>1140</c:v>
                </c:pt>
                <c:pt idx="1564">
                  <c:v>1090</c:v>
                </c:pt>
                <c:pt idx="1565">
                  <c:v>586</c:v>
                </c:pt>
                <c:pt idx="1566">
                  <c:v>753</c:v>
                </c:pt>
                <c:pt idx="1567">
                  <c:v>1455</c:v>
                </c:pt>
                <c:pt idx="1568">
                  <c:v>653</c:v>
                </c:pt>
                <c:pt idx="1569">
                  <c:v>1863</c:v>
                </c:pt>
                <c:pt idx="1570">
                  <c:v>1238</c:v>
                </c:pt>
                <c:pt idx="1571">
                  <c:v>484</c:v>
                </c:pt>
                <c:pt idx="1572">
                  <c:v>1197</c:v>
                </c:pt>
                <c:pt idx="1573">
                  <c:v>1016</c:v>
                </c:pt>
                <c:pt idx="1574">
                  <c:v>1366</c:v>
                </c:pt>
                <c:pt idx="1575">
                  <c:v>804</c:v>
                </c:pt>
                <c:pt idx="1576">
                  <c:v>422</c:v>
                </c:pt>
                <c:pt idx="1577">
                  <c:v>414</c:v>
                </c:pt>
                <c:pt idx="1578">
                  <c:v>436</c:v>
                </c:pt>
                <c:pt idx="1579">
                  <c:v>1465</c:v>
                </c:pt>
                <c:pt idx="1580">
                  <c:v>1471</c:v>
                </c:pt>
                <c:pt idx="1581">
                  <c:v>1253</c:v>
                </c:pt>
                <c:pt idx="1582">
                  <c:v>976</c:v>
                </c:pt>
                <c:pt idx="1583">
                  <c:v>721</c:v>
                </c:pt>
                <c:pt idx="1584">
                  <c:v>1456</c:v>
                </c:pt>
                <c:pt idx="1585">
                  <c:v>1387</c:v>
                </c:pt>
                <c:pt idx="1586">
                  <c:v>1672</c:v>
                </c:pt>
                <c:pt idx="1587">
                  <c:v>692</c:v>
                </c:pt>
                <c:pt idx="1588">
                  <c:v>1001</c:v>
                </c:pt>
                <c:pt idx="1589">
                  <c:v>1770</c:v>
                </c:pt>
                <c:pt idx="1590">
                  <c:v>852</c:v>
                </c:pt>
                <c:pt idx="1591">
                  <c:v>1504</c:v>
                </c:pt>
                <c:pt idx="1592">
                  <c:v>1644</c:v>
                </c:pt>
                <c:pt idx="1593">
                  <c:v>606</c:v>
                </c:pt>
                <c:pt idx="1594">
                  <c:v>1436</c:v>
                </c:pt>
                <c:pt idx="1595">
                  <c:v>1393</c:v>
                </c:pt>
                <c:pt idx="1596">
                  <c:v>645</c:v>
                </c:pt>
                <c:pt idx="1597">
                  <c:v>1184</c:v>
                </c:pt>
                <c:pt idx="1598">
                  <c:v>1044</c:v>
                </c:pt>
                <c:pt idx="1599">
                  <c:v>652</c:v>
                </c:pt>
                <c:pt idx="1600">
                  <c:v>930</c:v>
                </c:pt>
                <c:pt idx="1601">
                  <c:v>1633</c:v>
                </c:pt>
                <c:pt idx="1602">
                  <c:v>997</c:v>
                </c:pt>
                <c:pt idx="1603">
                  <c:v>934</c:v>
                </c:pt>
                <c:pt idx="1604">
                  <c:v>594</c:v>
                </c:pt>
                <c:pt idx="1605">
                  <c:v>1801</c:v>
                </c:pt>
                <c:pt idx="1606">
                  <c:v>1066</c:v>
                </c:pt>
                <c:pt idx="1607">
                  <c:v>1180</c:v>
                </c:pt>
                <c:pt idx="1608">
                  <c:v>1331</c:v>
                </c:pt>
                <c:pt idx="1609">
                  <c:v>1708</c:v>
                </c:pt>
                <c:pt idx="1610">
                  <c:v>1258</c:v>
                </c:pt>
                <c:pt idx="1611">
                  <c:v>1074</c:v>
                </c:pt>
                <c:pt idx="1612">
                  <c:v>1655</c:v>
                </c:pt>
                <c:pt idx="1613">
                  <c:v>1645</c:v>
                </c:pt>
                <c:pt idx="1614">
                  <c:v>1489</c:v>
                </c:pt>
                <c:pt idx="1615">
                  <c:v>1622</c:v>
                </c:pt>
                <c:pt idx="1616">
                  <c:v>1324</c:v>
                </c:pt>
                <c:pt idx="1617">
                  <c:v>1360</c:v>
                </c:pt>
                <c:pt idx="1618">
                  <c:v>1764</c:v>
                </c:pt>
                <c:pt idx="1619">
                  <c:v>1803</c:v>
                </c:pt>
                <c:pt idx="1620">
                  <c:v>1688</c:v>
                </c:pt>
                <c:pt idx="1621">
                  <c:v>1590</c:v>
                </c:pt>
                <c:pt idx="1622">
                  <c:v>1947</c:v>
                </c:pt>
                <c:pt idx="1623">
                  <c:v>1827</c:v>
                </c:pt>
                <c:pt idx="1624">
                  <c:v>1748</c:v>
                </c:pt>
                <c:pt idx="1625">
                  <c:v>1742</c:v>
                </c:pt>
                <c:pt idx="1626">
                  <c:v>1782</c:v>
                </c:pt>
                <c:pt idx="1627">
                  <c:v>1507</c:v>
                </c:pt>
                <c:pt idx="1628">
                  <c:v>1397</c:v>
                </c:pt>
                <c:pt idx="1629">
                  <c:v>1721</c:v>
                </c:pt>
                <c:pt idx="1630">
                  <c:v>1671</c:v>
                </c:pt>
                <c:pt idx="1631">
                  <c:v>1683</c:v>
                </c:pt>
                <c:pt idx="1632">
                  <c:v>1559</c:v>
                </c:pt>
                <c:pt idx="1633">
                  <c:v>1345</c:v>
                </c:pt>
                <c:pt idx="1634">
                  <c:v>1312</c:v>
                </c:pt>
                <c:pt idx="1635">
                  <c:v>1120</c:v>
                </c:pt>
                <c:pt idx="1636">
                  <c:v>1069</c:v>
                </c:pt>
                <c:pt idx="1637">
                  <c:v>744</c:v>
                </c:pt>
                <c:pt idx="1638">
                  <c:v>549</c:v>
                </c:pt>
                <c:pt idx="1639">
                  <c:v>105</c:v>
                </c:pt>
                <c:pt idx="1640">
                  <c:v>329</c:v>
                </c:pt>
                <c:pt idx="1641">
                  <c:v>1115</c:v>
                </c:pt>
                <c:pt idx="1642">
                  <c:v>837</c:v>
                </c:pt>
                <c:pt idx="1643">
                  <c:v>509</c:v>
                </c:pt>
                <c:pt idx="1644">
                  <c:v>99</c:v>
                </c:pt>
                <c:pt idx="1645">
                  <c:v>1032</c:v>
                </c:pt>
                <c:pt idx="1646">
                  <c:v>1010</c:v>
                </c:pt>
                <c:pt idx="1647">
                  <c:v>1176</c:v>
                </c:pt>
                <c:pt idx="1648">
                  <c:v>720</c:v>
                </c:pt>
                <c:pt idx="1649">
                  <c:v>724</c:v>
                </c:pt>
                <c:pt idx="1650">
                  <c:v>709</c:v>
                </c:pt>
                <c:pt idx="1651">
                  <c:v>950</c:v>
                </c:pt>
                <c:pt idx="1652">
                  <c:v>627</c:v>
                </c:pt>
                <c:pt idx="1653">
                  <c:v>415</c:v>
                </c:pt>
                <c:pt idx="1654">
                  <c:v>920</c:v>
                </c:pt>
                <c:pt idx="1655">
                  <c:v>1539</c:v>
                </c:pt>
                <c:pt idx="1656">
                  <c:v>356</c:v>
                </c:pt>
                <c:pt idx="1657">
                  <c:v>1344</c:v>
                </c:pt>
                <c:pt idx="1658">
                  <c:v>1146</c:v>
                </c:pt>
                <c:pt idx="1659">
                  <c:v>981</c:v>
                </c:pt>
                <c:pt idx="1660">
                  <c:v>1531</c:v>
                </c:pt>
                <c:pt idx="1661">
                  <c:v>841</c:v>
                </c:pt>
                <c:pt idx="1662">
                  <c:v>482</c:v>
                </c:pt>
                <c:pt idx="1663">
                  <c:v>1497</c:v>
                </c:pt>
                <c:pt idx="1664">
                  <c:v>1071</c:v>
                </c:pt>
                <c:pt idx="1665">
                  <c:v>725</c:v>
                </c:pt>
                <c:pt idx="1666">
                  <c:v>996</c:v>
                </c:pt>
                <c:pt idx="1667">
                  <c:v>707</c:v>
                </c:pt>
                <c:pt idx="1668">
                  <c:v>1196</c:v>
                </c:pt>
                <c:pt idx="1669">
                  <c:v>601</c:v>
                </c:pt>
                <c:pt idx="1670">
                  <c:v>1186</c:v>
                </c:pt>
                <c:pt idx="1671">
                  <c:v>1185</c:v>
                </c:pt>
                <c:pt idx="1672">
                  <c:v>1520</c:v>
                </c:pt>
                <c:pt idx="1673">
                  <c:v>650</c:v>
                </c:pt>
                <c:pt idx="1674">
                  <c:v>553</c:v>
                </c:pt>
                <c:pt idx="1675">
                  <c:v>1230</c:v>
                </c:pt>
                <c:pt idx="1676">
                  <c:v>1365</c:v>
                </c:pt>
                <c:pt idx="1677">
                  <c:v>489</c:v>
                </c:pt>
                <c:pt idx="1678">
                  <c:v>510</c:v>
                </c:pt>
                <c:pt idx="1679">
                  <c:v>1011</c:v>
                </c:pt>
                <c:pt idx="1680">
                  <c:v>754</c:v>
                </c:pt>
                <c:pt idx="1681">
                  <c:v>811</c:v>
                </c:pt>
                <c:pt idx="1682">
                  <c:v>1451</c:v>
                </c:pt>
                <c:pt idx="1683">
                  <c:v>563</c:v>
                </c:pt>
                <c:pt idx="1684">
                  <c:v>1022</c:v>
                </c:pt>
                <c:pt idx="1685">
                  <c:v>1048</c:v>
                </c:pt>
                <c:pt idx="1686">
                  <c:v>1433</c:v>
                </c:pt>
                <c:pt idx="1687">
                  <c:v>1703</c:v>
                </c:pt>
                <c:pt idx="1688">
                  <c:v>518</c:v>
                </c:pt>
                <c:pt idx="1689">
                  <c:v>946</c:v>
                </c:pt>
                <c:pt idx="1690">
                  <c:v>1727</c:v>
                </c:pt>
                <c:pt idx="1691">
                  <c:v>1218</c:v>
                </c:pt>
                <c:pt idx="1692">
                  <c:v>683</c:v>
                </c:pt>
                <c:pt idx="1693">
                  <c:v>770</c:v>
                </c:pt>
                <c:pt idx="1694">
                  <c:v>639</c:v>
                </c:pt>
                <c:pt idx="1695">
                  <c:v>819</c:v>
                </c:pt>
                <c:pt idx="1696">
                  <c:v>1388</c:v>
                </c:pt>
                <c:pt idx="1697">
                  <c:v>1440</c:v>
                </c:pt>
                <c:pt idx="1698">
                  <c:v>1040</c:v>
                </c:pt>
                <c:pt idx="1699">
                  <c:v>1474</c:v>
                </c:pt>
                <c:pt idx="1700">
                  <c:v>749</c:v>
                </c:pt>
                <c:pt idx="1701">
                  <c:v>1457</c:v>
                </c:pt>
                <c:pt idx="1702">
                  <c:v>1496</c:v>
                </c:pt>
                <c:pt idx="1703">
                  <c:v>1427</c:v>
                </c:pt>
                <c:pt idx="1704">
                  <c:v>1026</c:v>
                </c:pt>
                <c:pt idx="1705">
                  <c:v>906</c:v>
                </c:pt>
                <c:pt idx="1706">
                  <c:v>907</c:v>
                </c:pt>
                <c:pt idx="1707">
                  <c:v>1187</c:v>
                </c:pt>
                <c:pt idx="1708">
                  <c:v>632</c:v>
                </c:pt>
                <c:pt idx="1709">
                  <c:v>842</c:v>
                </c:pt>
                <c:pt idx="1710">
                  <c:v>1056</c:v>
                </c:pt>
                <c:pt idx="1711">
                  <c:v>1308</c:v>
                </c:pt>
                <c:pt idx="1712">
                  <c:v>1699</c:v>
                </c:pt>
                <c:pt idx="1713">
                  <c:v>1034</c:v>
                </c:pt>
                <c:pt idx="1714">
                  <c:v>1379</c:v>
                </c:pt>
                <c:pt idx="1715">
                  <c:v>1142</c:v>
                </c:pt>
                <c:pt idx="1716">
                  <c:v>979</c:v>
                </c:pt>
                <c:pt idx="1717">
                  <c:v>809</c:v>
                </c:pt>
                <c:pt idx="1718">
                  <c:v>1363</c:v>
                </c:pt>
                <c:pt idx="1719">
                  <c:v>854</c:v>
                </c:pt>
                <c:pt idx="1720">
                  <c:v>941</c:v>
                </c:pt>
                <c:pt idx="1721">
                  <c:v>1883</c:v>
                </c:pt>
                <c:pt idx="1722">
                  <c:v>860</c:v>
                </c:pt>
                <c:pt idx="1723">
                  <c:v>1328</c:v>
                </c:pt>
                <c:pt idx="1724">
                  <c:v>1212</c:v>
                </c:pt>
                <c:pt idx="1725">
                  <c:v>1091</c:v>
                </c:pt>
                <c:pt idx="1726">
                  <c:v>1260</c:v>
                </c:pt>
                <c:pt idx="1727">
                  <c:v>939</c:v>
                </c:pt>
                <c:pt idx="1728">
                  <c:v>974</c:v>
                </c:pt>
                <c:pt idx="1729">
                  <c:v>1435</c:v>
                </c:pt>
                <c:pt idx="1730">
                  <c:v>1415</c:v>
                </c:pt>
                <c:pt idx="1731">
                  <c:v>1528</c:v>
                </c:pt>
                <c:pt idx="1732">
                  <c:v>1329</c:v>
                </c:pt>
                <c:pt idx="1733">
                  <c:v>1725</c:v>
                </c:pt>
                <c:pt idx="1734">
                  <c:v>1858</c:v>
                </c:pt>
                <c:pt idx="1735">
                  <c:v>710</c:v>
                </c:pt>
                <c:pt idx="1736">
                  <c:v>1380</c:v>
                </c:pt>
                <c:pt idx="1737">
                  <c:v>493</c:v>
                </c:pt>
                <c:pt idx="1738">
                  <c:v>1305</c:v>
                </c:pt>
                <c:pt idx="1739">
                  <c:v>1423</c:v>
                </c:pt>
                <c:pt idx="1740">
                  <c:v>1296</c:v>
                </c:pt>
                <c:pt idx="1741">
                  <c:v>1257</c:v>
                </c:pt>
                <c:pt idx="1742">
                  <c:v>1337</c:v>
                </c:pt>
                <c:pt idx="1743">
                  <c:v>903</c:v>
                </c:pt>
                <c:pt idx="1744">
                  <c:v>1249</c:v>
                </c:pt>
                <c:pt idx="1745">
                  <c:v>1147</c:v>
                </c:pt>
                <c:pt idx="1746">
                  <c:v>1503</c:v>
                </c:pt>
                <c:pt idx="1747">
                  <c:v>1453</c:v>
                </c:pt>
                <c:pt idx="1748">
                  <c:v>1389</c:v>
                </c:pt>
                <c:pt idx="1749">
                  <c:v>1313</c:v>
                </c:pt>
                <c:pt idx="1750">
                  <c:v>1164</c:v>
                </c:pt>
                <c:pt idx="1751">
                  <c:v>1124</c:v>
                </c:pt>
                <c:pt idx="1752">
                  <c:v>1028</c:v>
                </c:pt>
                <c:pt idx="1753">
                  <c:v>859</c:v>
                </c:pt>
                <c:pt idx="1754">
                  <c:v>795</c:v>
                </c:pt>
                <c:pt idx="1755">
                  <c:v>708</c:v>
                </c:pt>
                <c:pt idx="1756">
                  <c:v>704</c:v>
                </c:pt>
                <c:pt idx="1757">
                  <c:v>526</c:v>
                </c:pt>
                <c:pt idx="1758">
                  <c:v>495</c:v>
                </c:pt>
                <c:pt idx="1759">
                  <c:v>400</c:v>
                </c:pt>
                <c:pt idx="1760">
                  <c:v>162</c:v>
                </c:pt>
                <c:pt idx="1761">
                  <c:v>696</c:v>
                </c:pt>
                <c:pt idx="1762">
                  <c:v>849</c:v>
                </c:pt>
                <c:pt idx="1763">
                  <c:v>83</c:v>
                </c:pt>
                <c:pt idx="1764">
                  <c:v>656</c:v>
                </c:pt>
                <c:pt idx="1765">
                  <c:v>410</c:v>
                </c:pt>
                <c:pt idx="1766">
                  <c:v>977</c:v>
                </c:pt>
                <c:pt idx="1767">
                  <c:v>441</c:v>
                </c:pt>
                <c:pt idx="1768">
                  <c:v>1055</c:v>
                </c:pt>
                <c:pt idx="1769">
                  <c:v>310</c:v>
                </c:pt>
                <c:pt idx="1770">
                  <c:v>438</c:v>
                </c:pt>
                <c:pt idx="1771">
                  <c:v>411</c:v>
                </c:pt>
                <c:pt idx="1772">
                  <c:v>360</c:v>
                </c:pt>
                <c:pt idx="1773">
                  <c:v>439</c:v>
                </c:pt>
                <c:pt idx="1774">
                  <c:v>781</c:v>
                </c:pt>
                <c:pt idx="1775">
                  <c:v>392</c:v>
                </c:pt>
                <c:pt idx="1776">
                  <c:v>188</c:v>
                </c:pt>
                <c:pt idx="1777">
                  <c:v>140</c:v>
                </c:pt>
                <c:pt idx="1778">
                  <c:v>82</c:v>
                </c:pt>
                <c:pt idx="1779">
                  <c:v>101</c:v>
                </c:pt>
                <c:pt idx="1780">
                  <c:v>285</c:v>
                </c:pt>
                <c:pt idx="1781">
                  <c:v>447</c:v>
                </c:pt>
                <c:pt idx="1782">
                  <c:v>764</c:v>
                </c:pt>
                <c:pt idx="1783">
                  <c:v>159</c:v>
                </c:pt>
                <c:pt idx="1784">
                  <c:v>139</c:v>
                </c:pt>
                <c:pt idx="1785">
                  <c:v>242</c:v>
                </c:pt>
                <c:pt idx="1786">
                  <c:v>469</c:v>
                </c:pt>
                <c:pt idx="1787">
                  <c:v>390</c:v>
                </c:pt>
                <c:pt idx="1788">
                  <c:v>624</c:v>
                </c:pt>
                <c:pt idx="1789">
                  <c:v>124</c:v>
                </c:pt>
                <c:pt idx="1790">
                  <c:v>267</c:v>
                </c:pt>
                <c:pt idx="1791">
                  <c:v>220</c:v>
                </c:pt>
                <c:pt idx="1792">
                  <c:v>588</c:v>
                </c:pt>
                <c:pt idx="1793">
                  <c:v>737</c:v>
                </c:pt>
                <c:pt idx="1794">
                  <c:v>828</c:v>
                </c:pt>
                <c:pt idx="1795">
                  <c:v>666</c:v>
                </c:pt>
                <c:pt idx="1796">
                  <c:v>349</c:v>
                </c:pt>
                <c:pt idx="1797">
                  <c:v>249</c:v>
                </c:pt>
                <c:pt idx="1798">
                  <c:v>1054</c:v>
                </c:pt>
                <c:pt idx="1799">
                  <c:v>530</c:v>
                </c:pt>
                <c:pt idx="1800">
                  <c:v>777</c:v>
                </c:pt>
                <c:pt idx="1801">
                  <c:v>760</c:v>
                </c:pt>
                <c:pt idx="1802">
                  <c:v>263</c:v>
                </c:pt>
                <c:pt idx="1803">
                  <c:v>1007</c:v>
                </c:pt>
                <c:pt idx="1804">
                  <c:v>1098</c:v>
                </c:pt>
                <c:pt idx="1805">
                  <c:v>351</c:v>
                </c:pt>
                <c:pt idx="1806">
                  <c:v>221</c:v>
                </c:pt>
                <c:pt idx="1807">
                  <c:v>693</c:v>
                </c:pt>
                <c:pt idx="1808">
                  <c:v>742</c:v>
                </c:pt>
                <c:pt idx="1809">
                  <c:v>845</c:v>
                </c:pt>
                <c:pt idx="1810">
                  <c:v>1191</c:v>
                </c:pt>
                <c:pt idx="1811">
                  <c:v>1461</c:v>
                </c:pt>
                <c:pt idx="1812">
                  <c:v>900</c:v>
                </c:pt>
                <c:pt idx="1813">
                  <c:v>562</c:v>
                </c:pt>
                <c:pt idx="1814">
                  <c:v>713</c:v>
                </c:pt>
                <c:pt idx="1815">
                  <c:v>1607</c:v>
                </c:pt>
                <c:pt idx="1816">
                  <c:v>678</c:v>
                </c:pt>
                <c:pt idx="1817">
                  <c:v>902</c:v>
                </c:pt>
                <c:pt idx="1818">
                  <c:v>1500</c:v>
                </c:pt>
                <c:pt idx="1819">
                  <c:v>931</c:v>
                </c:pt>
                <c:pt idx="1820">
                  <c:v>1023</c:v>
                </c:pt>
                <c:pt idx="1821">
                  <c:v>1798</c:v>
                </c:pt>
                <c:pt idx="1822">
                  <c:v>1143</c:v>
                </c:pt>
                <c:pt idx="1823">
                  <c:v>539</c:v>
                </c:pt>
                <c:pt idx="1824">
                  <c:v>761</c:v>
                </c:pt>
                <c:pt idx="1825">
                  <c:v>1424</c:v>
                </c:pt>
                <c:pt idx="1826">
                  <c:v>1013</c:v>
                </c:pt>
                <c:pt idx="1827">
                  <c:v>838</c:v>
                </c:pt>
                <c:pt idx="1828">
                  <c:v>1237</c:v>
                </c:pt>
                <c:pt idx="1829">
                  <c:v>684</c:v>
                </c:pt>
                <c:pt idx="1830">
                  <c:v>942</c:v>
                </c:pt>
                <c:pt idx="1831">
                  <c:v>1250</c:v>
                </c:pt>
                <c:pt idx="1832">
                  <c:v>1470</c:v>
                </c:pt>
                <c:pt idx="1833">
                  <c:v>1670</c:v>
                </c:pt>
                <c:pt idx="1834">
                  <c:v>960</c:v>
                </c:pt>
                <c:pt idx="1835">
                  <c:v>1148</c:v>
                </c:pt>
                <c:pt idx="1836">
                  <c:v>970</c:v>
                </c:pt>
                <c:pt idx="1837">
                  <c:v>1326</c:v>
                </c:pt>
                <c:pt idx="1838">
                  <c:v>1439</c:v>
                </c:pt>
                <c:pt idx="1839">
                  <c:v>1075</c:v>
                </c:pt>
                <c:pt idx="1840">
                  <c:v>1272</c:v>
                </c:pt>
                <c:pt idx="1841">
                  <c:v>1261</c:v>
                </c:pt>
                <c:pt idx="1842">
                  <c:v>1432</c:v>
                </c:pt>
                <c:pt idx="1843">
                  <c:v>1557</c:v>
                </c:pt>
                <c:pt idx="1844">
                  <c:v>1376</c:v>
                </c:pt>
                <c:pt idx="1845">
                  <c:v>1851</c:v>
                </c:pt>
                <c:pt idx="1846">
                  <c:v>928</c:v>
                </c:pt>
                <c:pt idx="1847">
                  <c:v>309</c:v>
                </c:pt>
                <c:pt idx="1848">
                  <c:v>338</c:v>
                </c:pt>
                <c:pt idx="1849">
                  <c:v>778</c:v>
                </c:pt>
                <c:pt idx="1850">
                  <c:v>1106</c:v>
                </c:pt>
                <c:pt idx="1851">
                  <c:v>780</c:v>
                </c:pt>
                <c:pt idx="1852">
                  <c:v>763</c:v>
                </c:pt>
                <c:pt idx="1853">
                  <c:v>651</c:v>
                </c:pt>
                <c:pt idx="1854">
                  <c:v>605</c:v>
                </c:pt>
                <c:pt idx="1855">
                  <c:v>497</c:v>
                </c:pt>
                <c:pt idx="1856">
                  <c:v>417</c:v>
                </c:pt>
                <c:pt idx="1857">
                  <c:v>375</c:v>
                </c:pt>
                <c:pt idx="1858">
                  <c:v>182</c:v>
                </c:pt>
                <c:pt idx="1859">
                  <c:v>135</c:v>
                </c:pt>
                <c:pt idx="1860">
                  <c:v>34</c:v>
                </c:pt>
                <c:pt idx="1861">
                  <c:v>712</c:v>
                </c:pt>
                <c:pt idx="1862">
                  <c:v>89</c:v>
                </c:pt>
                <c:pt idx="1863">
                  <c:v>487</c:v>
                </c:pt>
                <c:pt idx="1864">
                  <c:v>301</c:v>
                </c:pt>
                <c:pt idx="1865">
                  <c:v>153</c:v>
                </c:pt>
                <c:pt idx="1866">
                  <c:v>41</c:v>
                </c:pt>
                <c:pt idx="1867">
                  <c:v>706</c:v>
                </c:pt>
                <c:pt idx="1868">
                  <c:v>180</c:v>
                </c:pt>
                <c:pt idx="1869">
                  <c:v>77</c:v>
                </c:pt>
                <c:pt idx="1870">
                  <c:v>428</c:v>
                </c:pt>
                <c:pt idx="1871">
                  <c:v>27</c:v>
                </c:pt>
                <c:pt idx="1872">
                  <c:v>80</c:v>
                </c:pt>
                <c:pt idx="1873">
                  <c:v>116</c:v>
                </c:pt>
                <c:pt idx="1874">
                  <c:v>70</c:v>
                </c:pt>
                <c:pt idx="1875">
                  <c:v>100</c:v>
                </c:pt>
                <c:pt idx="1876">
                  <c:v>138</c:v>
                </c:pt>
                <c:pt idx="1877">
                  <c:v>102</c:v>
                </c:pt>
                <c:pt idx="1878">
                  <c:v>343</c:v>
                </c:pt>
                <c:pt idx="1879">
                  <c:v>304</c:v>
                </c:pt>
                <c:pt idx="1880">
                  <c:v>230</c:v>
                </c:pt>
                <c:pt idx="1881">
                  <c:v>341</c:v>
                </c:pt>
                <c:pt idx="1882">
                  <c:v>54</c:v>
                </c:pt>
                <c:pt idx="1883">
                  <c:v>608</c:v>
                </c:pt>
                <c:pt idx="1884">
                  <c:v>164</c:v>
                </c:pt>
                <c:pt idx="1885">
                  <c:v>176</c:v>
                </c:pt>
                <c:pt idx="1886">
                  <c:v>121</c:v>
                </c:pt>
                <c:pt idx="1887">
                  <c:v>94</c:v>
                </c:pt>
                <c:pt idx="1888">
                  <c:v>131</c:v>
                </c:pt>
                <c:pt idx="1889">
                  <c:v>115</c:v>
                </c:pt>
                <c:pt idx="1890">
                  <c:v>98</c:v>
                </c:pt>
                <c:pt idx="1891">
                  <c:v>125</c:v>
                </c:pt>
                <c:pt idx="1892">
                  <c:v>258</c:v>
                </c:pt>
                <c:pt idx="1893">
                  <c:v>152</c:v>
                </c:pt>
                <c:pt idx="1894">
                  <c:v>151</c:v>
                </c:pt>
                <c:pt idx="1895">
                  <c:v>189</c:v>
                </c:pt>
                <c:pt idx="1896">
                  <c:v>217</c:v>
                </c:pt>
                <c:pt idx="1897">
                  <c:v>514</c:v>
                </c:pt>
                <c:pt idx="1898">
                  <c:v>183</c:v>
                </c:pt>
                <c:pt idx="1899">
                  <c:v>357</c:v>
                </c:pt>
                <c:pt idx="1900">
                  <c:v>381</c:v>
                </c:pt>
                <c:pt idx="1901">
                  <c:v>727</c:v>
                </c:pt>
                <c:pt idx="1902">
                  <c:v>274</c:v>
                </c:pt>
                <c:pt idx="1903">
                  <c:v>261</c:v>
                </c:pt>
                <c:pt idx="1904">
                  <c:v>791</c:v>
                </c:pt>
                <c:pt idx="1905">
                  <c:v>625</c:v>
                </c:pt>
                <c:pt idx="1906">
                  <c:v>253</c:v>
                </c:pt>
                <c:pt idx="1907">
                  <c:v>376</c:v>
                </c:pt>
                <c:pt idx="1908">
                  <c:v>201</c:v>
                </c:pt>
                <c:pt idx="1909">
                  <c:v>238</c:v>
                </c:pt>
                <c:pt idx="1910">
                  <c:v>254</c:v>
                </c:pt>
                <c:pt idx="1911">
                  <c:v>199</c:v>
                </c:pt>
                <c:pt idx="1912">
                  <c:v>232</c:v>
                </c:pt>
                <c:pt idx="1913">
                  <c:v>473</c:v>
                </c:pt>
                <c:pt idx="1914">
                  <c:v>262</c:v>
                </c:pt>
                <c:pt idx="1915">
                  <c:v>371</c:v>
                </c:pt>
                <c:pt idx="1916">
                  <c:v>222</c:v>
                </c:pt>
                <c:pt idx="1917">
                  <c:v>224</c:v>
                </c:pt>
                <c:pt idx="1918">
                  <c:v>226</c:v>
                </c:pt>
                <c:pt idx="1919">
                  <c:v>229</c:v>
                </c:pt>
                <c:pt idx="1920">
                  <c:v>244</c:v>
                </c:pt>
                <c:pt idx="1921">
                  <c:v>245</c:v>
                </c:pt>
                <c:pt idx="1922">
                  <c:v>246</c:v>
                </c:pt>
                <c:pt idx="1923">
                  <c:v>281</c:v>
                </c:pt>
                <c:pt idx="1924">
                  <c:v>407</c:v>
                </c:pt>
                <c:pt idx="1925">
                  <c:v>465</c:v>
                </c:pt>
                <c:pt idx="1926">
                  <c:v>318</c:v>
                </c:pt>
                <c:pt idx="1927">
                  <c:v>1042</c:v>
                </c:pt>
                <c:pt idx="1928">
                  <c:v>330</c:v>
                </c:pt>
                <c:pt idx="1929">
                  <c:v>432</c:v>
                </c:pt>
                <c:pt idx="1930">
                  <c:v>305</c:v>
                </c:pt>
                <c:pt idx="1931">
                  <c:v>323</c:v>
                </c:pt>
                <c:pt idx="1932">
                  <c:v>426</c:v>
                </c:pt>
                <c:pt idx="1933">
                  <c:v>324</c:v>
                </c:pt>
                <c:pt idx="1934">
                  <c:v>326</c:v>
                </c:pt>
                <c:pt idx="1935">
                  <c:v>350</c:v>
                </c:pt>
                <c:pt idx="1936">
                  <c:v>787</c:v>
                </c:pt>
                <c:pt idx="1937">
                  <c:v>362</c:v>
                </c:pt>
                <c:pt idx="1938">
                  <c:v>372</c:v>
                </c:pt>
                <c:pt idx="1939">
                  <c:v>446</c:v>
                </c:pt>
                <c:pt idx="1940">
                  <c:v>480</c:v>
                </c:pt>
                <c:pt idx="1941">
                  <c:v>646</c:v>
                </c:pt>
                <c:pt idx="1942">
                  <c:v>470</c:v>
                </c:pt>
                <c:pt idx="1943">
                  <c:v>431</c:v>
                </c:pt>
                <c:pt idx="1944">
                  <c:v>457</c:v>
                </c:pt>
                <c:pt idx="1945">
                  <c:v>698</c:v>
                </c:pt>
                <c:pt idx="1946">
                  <c:v>502</c:v>
                </c:pt>
                <c:pt idx="1947">
                  <c:v>534</c:v>
                </c:pt>
                <c:pt idx="1948">
                  <c:v>552</c:v>
                </c:pt>
                <c:pt idx="1949">
                  <c:v>554</c:v>
                </c:pt>
                <c:pt idx="1950">
                  <c:v>561</c:v>
                </c:pt>
                <c:pt idx="1951">
                  <c:v>602</c:v>
                </c:pt>
                <c:pt idx="1952">
                  <c:v>963</c:v>
                </c:pt>
                <c:pt idx="1953">
                  <c:v>1037</c:v>
                </c:pt>
                <c:pt idx="1954">
                  <c:v>863</c:v>
                </c:pt>
                <c:pt idx="1955">
                  <c:v>775</c:v>
                </c:pt>
                <c:pt idx="1956">
                  <c:v>832</c:v>
                </c:pt>
                <c:pt idx="1957">
                  <c:v>798</c:v>
                </c:pt>
                <c:pt idx="1958">
                  <c:v>758</c:v>
                </c:pt>
                <c:pt idx="1959">
                  <c:v>1245</c:v>
                </c:pt>
                <c:pt idx="1960">
                  <c:v>1134</c:v>
                </c:pt>
              </c:numCache>
            </c:numRef>
          </c:cat>
          <c:val>
            <c:numRef>
              <c:f>'新建 Microsoft Excel 工作表 (Nodes)'!$B$1:$B$1961</c:f>
              <c:numCache>
                <c:formatCode>General</c:formatCode>
                <c:ptCount val="196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3.5714285714285698E-2</c:v>
                </c:pt>
                <c:pt idx="494">
                  <c:v>0.05</c:v>
                </c:pt>
                <c:pt idx="495">
                  <c:v>5.4545454545454501E-2</c:v>
                </c:pt>
                <c:pt idx="496">
                  <c:v>5.4545454545454501E-2</c:v>
                </c:pt>
                <c:pt idx="497">
                  <c:v>5.4945054945054903E-2</c:v>
                </c:pt>
                <c:pt idx="498">
                  <c:v>5.5555555555555497E-2</c:v>
                </c:pt>
                <c:pt idx="499">
                  <c:v>6.0606060606060601E-2</c:v>
                </c:pt>
                <c:pt idx="500">
                  <c:v>6.19047619047619E-2</c:v>
                </c:pt>
                <c:pt idx="501">
                  <c:v>6.6176470588235295E-2</c:v>
                </c:pt>
                <c:pt idx="502">
                  <c:v>6.6666666666666596E-2</c:v>
                </c:pt>
                <c:pt idx="503">
                  <c:v>6.6666666666666596E-2</c:v>
                </c:pt>
                <c:pt idx="504">
                  <c:v>6.6666666666666596E-2</c:v>
                </c:pt>
                <c:pt idx="505">
                  <c:v>6.6666666666666596E-2</c:v>
                </c:pt>
                <c:pt idx="506">
                  <c:v>6.6666666666666596E-2</c:v>
                </c:pt>
                <c:pt idx="507">
                  <c:v>6.6666666666666596E-2</c:v>
                </c:pt>
                <c:pt idx="508">
                  <c:v>6.6666666666666596E-2</c:v>
                </c:pt>
                <c:pt idx="509">
                  <c:v>6.6666666666666596E-2</c:v>
                </c:pt>
                <c:pt idx="510">
                  <c:v>6.6666666666666596E-2</c:v>
                </c:pt>
                <c:pt idx="511">
                  <c:v>6.6666666666666596E-2</c:v>
                </c:pt>
                <c:pt idx="512">
                  <c:v>6.6666666666666596E-2</c:v>
                </c:pt>
                <c:pt idx="513">
                  <c:v>6.6666666666666596E-2</c:v>
                </c:pt>
                <c:pt idx="514">
                  <c:v>6.6666666666666596E-2</c:v>
                </c:pt>
                <c:pt idx="515">
                  <c:v>6.6666666666666596E-2</c:v>
                </c:pt>
                <c:pt idx="516">
                  <c:v>7.1428571428571397E-2</c:v>
                </c:pt>
                <c:pt idx="517">
                  <c:v>7.1428571428571397E-2</c:v>
                </c:pt>
                <c:pt idx="518">
                  <c:v>7.2727272727272696E-2</c:v>
                </c:pt>
                <c:pt idx="519">
                  <c:v>7.2727272727272696E-2</c:v>
                </c:pt>
                <c:pt idx="520">
                  <c:v>7.2727272727272696E-2</c:v>
                </c:pt>
                <c:pt idx="521">
                  <c:v>7.2727272727272696E-2</c:v>
                </c:pt>
                <c:pt idx="522">
                  <c:v>7.2727272727272696E-2</c:v>
                </c:pt>
                <c:pt idx="523">
                  <c:v>7.3529411764705802E-2</c:v>
                </c:pt>
                <c:pt idx="524">
                  <c:v>7.5757575757575704E-2</c:v>
                </c:pt>
                <c:pt idx="525">
                  <c:v>7.6190476190476197E-2</c:v>
                </c:pt>
                <c:pt idx="526">
                  <c:v>7.6190476190476197E-2</c:v>
                </c:pt>
                <c:pt idx="527">
                  <c:v>7.69230769230769E-2</c:v>
                </c:pt>
                <c:pt idx="528">
                  <c:v>7.7922077922077906E-2</c:v>
                </c:pt>
                <c:pt idx="529">
                  <c:v>8.0882352941176405E-2</c:v>
                </c:pt>
                <c:pt idx="530">
                  <c:v>8.3333333333333301E-2</c:v>
                </c:pt>
                <c:pt idx="531">
                  <c:v>8.3333333333333301E-2</c:v>
                </c:pt>
                <c:pt idx="532">
                  <c:v>8.3333333333333301E-2</c:v>
                </c:pt>
                <c:pt idx="533">
                  <c:v>8.5714285714285701E-2</c:v>
                </c:pt>
                <c:pt idx="534">
                  <c:v>8.7912087912087905E-2</c:v>
                </c:pt>
                <c:pt idx="535">
                  <c:v>8.7912087912087905E-2</c:v>
                </c:pt>
                <c:pt idx="536">
                  <c:v>8.8888888888888795E-2</c:v>
                </c:pt>
                <c:pt idx="537">
                  <c:v>8.8888888888888795E-2</c:v>
                </c:pt>
                <c:pt idx="538">
                  <c:v>9.0476190476190405E-2</c:v>
                </c:pt>
                <c:pt idx="539">
                  <c:v>9.0909090909090898E-2</c:v>
                </c:pt>
                <c:pt idx="540">
                  <c:v>9.0909090909090898E-2</c:v>
                </c:pt>
                <c:pt idx="541">
                  <c:v>9.5238095238095205E-2</c:v>
                </c:pt>
                <c:pt idx="542">
                  <c:v>9.5238095238095205E-2</c:v>
                </c:pt>
                <c:pt idx="543">
                  <c:v>9.5238095238095205E-2</c:v>
                </c:pt>
                <c:pt idx="544">
                  <c:v>9.5238095238095205E-2</c:v>
                </c:pt>
                <c:pt idx="545">
                  <c:v>9.5238095238095205E-2</c:v>
                </c:pt>
                <c:pt idx="546">
                  <c:v>9.5238095238095205E-2</c:v>
                </c:pt>
                <c:pt idx="547">
                  <c:v>9.5238095238095205E-2</c:v>
                </c:pt>
                <c:pt idx="548">
                  <c:v>9.5238095238095205E-2</c:v>
                </c:pt>
                <c:pt idx="549">
                  <c:v>9.5238095238095205E-2</c:v>
                </c:pt>
                <c:pt idx="550">
                  <c:v>9.5238095238095205E-2</c:v>
                </c:pt>
                <c:pt idx="551">
                  <c:v>9.5238095238095205E-2</c:v>
                </c:pt>
                <c:pt idx="552">
                  <c:v>9.9415204678362498E-2</c:v>
                </c:pt>
                <c:pt idx="553">
                  <c:v>0.1</c:v>
                </c:pt>
                <c:pt idx="554">
                  <c:v>0.1</c:v>
                </c:pt>
                <c:pt idx="555">
                  <c:v>0.1</c:v>
                </c:pt>
                <c:pt idx="556">
                  <c:v>0.1</c:v>
                </c:pt>
                <c:pt idx="557">
                  <c:v>0.1</c:v>
                </c:pt>
                <c:pt idx="558">
                  <c:v>0.1</c:v>
                </c:pt>
                <c:pt idx="559">
                  <c:v>0.1</c:v>
                </c:pt>
                <c:pt idx="560">
                  <c:v>0.1</c:v>
                </c:pt>
                <c:pt idx="561">
                  <c:v>0.1</c:v>
                </c:pt>
                <c:pt idx="562">
                  <c:v>0.1</c:v>
                </c:pt>
                <c:pt idx="563">
                  <c:v>0.1</c:v>
                </c:pt>
                <c:pt idx="564">
                  <c:v>0.1</c:v>
                </c:pt>
                <c:pt idx="565">
                  <c:v>0.1</c:v>
                </c:pt>
                <c:pt idx="566">
                  <c:v>0.1</c:v>
                </c:pt>
                <c:pt idx="567">
                  <c:v>0.1</c:v>
                </c:pt>
                <c:pt idx="568">
                  <c:v>0.1</c:v>
                </c:pt>
                <c:pt idx="569">
                  <c:v>0.1</c:v>
                </c:pt>
                <c:pt idx="570">
                  <c:v>0.1</c:v>
                </c:pt>
                <c:pt idx="571">
                  <c:v>0.1</c:v>
                </c:pt>
                <c:pt idx="572">
                  <c:v>0.1</c:v>
                </c:pt>
                <c:pt idx="573">
                  <c:v>0.1</c:v>
                </c:pt>
                <c:pt idx="574">
                  <c:v>0.1</c:v>
                </c:pt>
                <c:pt idx="575">
                  <c:v>0.1</c:v>
                </c:pt>
                <c:pt idx="576">
                  <c:v>0.1</c:v>
                </c:pt>
                <c:pt idx="577">
                  <c:v>0.1</c:v>
                </c:pt>
                <c:pt idx="578">
                  <c:v>0.1</c:v>
                </c:pt>
                <c:pt idx="579">
                  <c:v>0.1</c:v>
                </c:pt>
                <c:pt idx="580">
                  <c:v>0.1</c:v>
                </c:pt>
                <c:pt idx="581">
                  <c:v>0.1</c:v>
                </c:pt>
                <c:pt idx="582">
                  <c:v>0.1</c:v>
                </c:pt>
                <c:pt idx="583">
                  <c:v>0.10256410256410201</c:v>
                </c:pt>
                <c:pt idx="584">
                  <c:v>0.10256410256410201</c:v>
                </c:pt>
                <c:pt idx="585">
                  <c:v>0.104761904761904</c:v>
                </c:pt>
                <c:pt idx="586">
                  <c:v>0.10606060606060599</c:v>
                </c:pt>
                <c:pt idx="587">
                  <c:v>0.10606060606060599</c:v>
                </c:pt>
                <c:pt idx="588">
                  <c:v>0.10606060606060599</c:v>
                </c:pt>
                <c:pt idx="589">
                  <c:v>0.10606060606060599</c:v>
                </c:pt>
                <c:pt idx="590">
                  <c:v>0.10606060606060599</c:v>
                </c:pt>
                <c:pt idx="591">
                  <c:v>0.107142857142857</c:v>
                </c:pt>
                <c:pt idx="592">
                  <c:v>0.107142857142857</c:v>
                </c:pt>
                <c:pt idx="593">
                  <c:v>0.107142857142857</c:v>
                </c:pt>
                <c:pt idx="594">
                  <c:v>0.107142857142857</c:v>
                </c:pt>
                <c:pt idx="595">
                  <c:v>0.107142857142857</c:v>
                </c:pt>
                <c:pt idx="596">
                  <c:v>0.107142857142857</c:v>
                </c:pt>
                <c:pt idx="597">
                  <c:v>0.107142857142857</c:v>
                </c:pt>
                <c:pt idx="598">
                  <c:v>0.107142857142857</c:v>
                </c:pt>
                <c:pt idx="599">
                  <c:v>0.107142857142857</c:v>
                </c:pt>
                <c:pt idx="600">
                  <c:v>0.107142857142857</c:v>
                </c:pt>
                <c:pt idx="601">
                  <c:v>0.107142857142857</c:v>
                </c:pt>
                <c:pt idx="602">
                  <c:v>0.109090909090909</c:v>
                </c:pt>
                <c:pt idx="603">
                  <c:v>0.109890109890109</c:v>
                </c:pt>
                <c:pt idx="604">
                  <c:v>0.11111111111111099</c:v>
                </c:pt>
                <c:pt idx="605">
                  <c:v>0.11111111111111099</c:v>
                </c:pt>
                <c:pt idx="606">
                  <c:v>0.11111111111111099</c:v>
                </c:pt>
                <c:pt idx="607">
                  <c:v>0.11111111111111099</c:v>
                </c:pt>
                <c:pt idx="608">
                  <c:v>0.11111111111111099</c:v>
                </c:pt>
                <c:pt idx="609">
                  <c:v>0.11111111111111099</c:v>
                </c:pt>
                <c:pt idx="610">
                  <c:v>0.11111111111111099</c:v>
                </c:pt>
                <c:pt idx="611">
                  <c:v>0.11111111111111099</c:v>
                </c:pt>
                <c:pt idx="612">
                  <c:v>0.11111111111111099</c:v>
                </c:pt>
                <c:pt idx="613">
                  <c:v>0.11111111111111099</c:v>
                </c:pt>
                <c:pt idx="614">
                  <c:v>0.11111111111111099</c:v>
                </c:pt>
                <c:pt idx="615">
                  <c:v>0.11111111111111099</c:v>
                </c:pt>
                <c:pt idx="616">
                  <c:v>0.11111111111111099</c:v>
                </c:pt>
                <c:pt idx="617">
                  <c:v>0.11111111111111099</c:v>
                </c:pt>
                <c:pt idx="618">
                  <c:v>0.11111111111111099</c:v>
                </c:pt>
                <c:pt idx="619">
                  <c:v>0.11111111111111099</c:v>
                </c:pt>
                <c:pt idx="620">
                  <c:v>0.11111111111111099</c:v>
                </c:pt>
                <c:pt idx="621">
                  <c:v>0.115384615384615</c:v>
                </c:pt>
                <c:pt idx="622">
                  <c:v>0.115384615384615</c:v>
                </c:pt>
                <c:pt idx="623">
                  <c:v>0.115384615384615</c:v>
                </c:pt>
                <c:pt idx="624">
                  <c:v>0.11578947368421</c:v>
                </c:pt>
                <c:pt idx="625">
                  <c:v>0.11764705882352899</c:v>
                </c:pt>
                <c:pt idx="626">
                  <c:v>0.12121212121212099</c:v>
                </c:pt>
                <c:pt idx="627">
                  <c:v>0.12121212121212099</c:v>
                </c:pt>
                <c:pt idx="628">
                  <c:v>0.12121212121212099</c:v>
                </c:pt>
                <c:pt idx="629">
                  <c:v>0.12121212121212099</c:v>
                </c:pt>
                <c:pt idx="630">
                  <c:v>0.12727272727272701</c:v>
                </c:pt>
                <c:pt idx="631">
                  <c:v>0.12727272727272701</c:v>
                </c:pt>
                <c:pt idx="632">
                  <c:v>0.12727272727272701</c:v>
                </c:pt>
                <c:pt idx="633">
                  <c:v>0.12727272727272701</c:v>
                </c:pt>
                <c:pt idx="634">
                  <c:v>0.12727272727272701</c:v>
                </c:pt>
                <c:pt idx="635">
                  <c:v>0.12727272727272701</c:v>
                </c:pt>
                <c:pt idx="636">
                  <c:v>0.12727272727272701</c:v>
                </c:pt>
                <c:pt idx="637">
                  <c:v>0.128205128205128</c:v>
                </c:pt>
                <c:pt idx="638">
                  <c:v>0.128205128205128</c:v>
                </c:pt>
                <c:pt idx="639">
                  <c:v>0.128205128205128</c:v>
                </c:pt>
                <c:pt idx="640">
                  <c:v>0.13186813186813101</c:v>
                </c:pt>
                <c:pt idx="641">
                  <c:v>0.133333333333333</c:v>
                </c:pt>
                <c:pt idx="642">
                  <c:v>0.133333333333333</c:v>
                </c:pt>
                <c:pt idx="643">
                  <c:v>0.133333333333333</c:v>
                </c:pt>
                <c:pt idx="644">
                  <c:v>0.133333333333333</c:v>
                </c:pt>
                <c:pt idx="645">
                  <c:v>0.133333333333333</c:v>
                </c:pt>
                <c:pt idx="646">
                  <c:v>0.133333333333333</c:v>
                </c:pt>
                <c:pt idx="647">
                  <c:v>0.133333333333333</c:v>
                </c:pt>
                <c:pt idx="648">
                  <c:v>0.133333333333333</c:v>
                </c:pt>
                <c:pt idx="649">
                  <c:v>0.133333333333333</c:v>
                </c:pt>
                <c:pt idx="650">
                  <c:v>0.133333333333333</c:v>
                </c:pt>
                <c:pt idx="651">
                  <c:v>0.133333333333333</c:v>
                </c:pt>
                <c:pt idx="652">
                  <c:v>0.133333333333333</c:v>
                </c:pt>
                <c:pt idx="653">
                  <c:v>0.133333333333333</c:v>
                </c:pt>
                <c:pt idx="654">
                  <c:v>0.133333333333333</c:v>
                </c:pt>
                <c:pt idx="655">
                  <c:v>0.133333333333333</c:v>
                </c:pt>
                <c:pt idx="656">
                  <c:v>0.133333333333333</c:v>
                </c:pt>
                <c:pt idx="657">
                  <c:v>0.133333333333333</c:v>
                </c:pt>
                <c:pt idx="658">
                  <c:v>0.133333333333333</c:v>
                </c:pt>
                <c:pt idx="659">
                  <c:v>0.133333333333333</c:v>
                </c:pt>
                <c:pt idx="660">
                  <c:v>0.133333333333333</c:v>
                </c:pt>
                <c:pt idx="661">
                  <c:v>0.133333333333333</c:v>
                </c:pt>
                <c:pt idx="662">
                  <c:v>0.133333333333333</c:v>
                </c:pt>
                <c:pt idx="663">
                  <c:v>0.133333333333333</c:v>
                </c:pt>
                <c:pt idx="664">
                  <c:v>0.133333333333333</c:v>
                </c:pt>
                <c:pt idx="665">
                  <c:v>0.133333333333333</c:v>
                </c:pt>
                <c:pt idx="666">
                  <c:v>0.133333333333333</c:v>
                </c:pt>
                <c:pt idx="667">
                  <c:v>0.133333333333333</c:v>
                </c:pt>
                <c:pt idx="668">
                  <c:v>0.133333333333333</c:v>
                </c:pt>
                <c:pt idx="669">
                  <c:v>0.133333333333333</c:v>
                </c:pt>
                <c:pt idx="670">
                  <c:v>0.133333333333333</c:v>
                </c:pt>
                <c:pt idx="671">
                  <c:v>0.133333333333333</c:v>
                </c:pt>
                <c:pt idx="672">
                  <c:v>0.133333333333333</c:v>
                </c:pt>
                <c:pt idx="673">
                  <c:v>0.133333333333333</c:v>
                </c:pt>
                <c:pt idx="674">
                  <c:v>0.133333333333333</c:v>
                </c:pt>
                <c:pt idx="675">
                  <c:v>0.133333333333333</c:v>
                </c:pt>
                <c:pt idx="676">
                  <c:v>0.133333333333333</c:v>
                </c:pt>
                <c:pt idx="677">
                  <c:v>0.133333333333333</c:v>
                </c:pt>
                <c:pt idx="678">
                  <c:v>0.133333333333333</c:v>
                </c:pt>
                <c:pt idx="679">
                  <c:v>0.133333333333333</c:v>
                </c:pt>
                <c:pt idx="680">
                  <c:v>0.133333333333333</c:v>
                </c:pt>
                <c:pt idx="681">
                  <c:v>0.13636363636363599</c:v>
                </c:pt>
                <c:pt idx="682">
                  <c:v>0.13636363636363599</c:v>
                </c:pt>
                <c:pt idx="683">
                  <c:v>0.13888888888888801</c:v>
                </c:pt>
                <c:pt idx="684">
                  <c:v>0.13888888888888801</c:v>
                </c:pt>
                <c:pt idx="685">
                  <c:v>0.13888888888888801</c:v>
                </c:pt>
                <c:pt idx="686">
                  <c:v>0.13888888888888801</c:v>
                </c:pt>
                <c:pt idx="687">
                  <c:v>0.13888888888888801</c:v>
                </c:pt>
                <c:pt idx="688">
                  <c:v>0.13888888888888801</c:v>
                </c:pt>
                <c:pt idx="689">
                  <c:v>0.13888888888888801</c:v>
                </c:pt>
                <c:pt idx="690">
                  <c:v>0.13888888888888801</c:v>
                </c:pt>
                <c:pt idx="691">
                  <c:v>0.13888888888888801</c:v>
                </c:pt>
                <c:pt idx="692">
                  <c:v>0.13888888888888801</c:v>
                </c:pt>
                <c:pt idx="693">
                  <c:v>0.141025641025641</c:v>
                </c:pt>
                <c:pt idx="694">
                  <c:v>0.14285714285714199</c:v>
                </c:pt>
                <c:pt idx="695">
                  <c:v>0.14285714285714199</c:v>
                </c:pt>
                <c:pt idx="696">
                  <c:v>0.14285714285714199</c:v>
                </c:pt>
                <c:pt idx="697">
                  <c:v>0.14285714285714199</c:v>
                </c:pt>
                <c:pt idx="698">
                  <c:v>0.14285714285714199</c:v>
                </c:pt>
                <c:pt idx="699">
                  <c:v>0.14285714285714199</c:v>
                </c:pt>
                <c:pt idx="700">
                  <c:v>0.14285714285714199</c:v>
                </c:pt>
                <c:pt idx="701">
                  <c:v>0.14285714285714199</c:v>
                </c:pt>
                <c:pt idx="702">
                  <c:v>0.14285714285714199</c:v>
                </c:pt>
                <c:pt idx="703">
                  <c:v>0.14285714285714199</c:v>
                </c:pt>
                <c:pt idx="704">
                  <c:v>0.14285714285714199</c:v>
                </c:pt>
                <c:pt idx="705">
                  <c:v>0.14285714285714199</c:v>
                </c:pt>
                <c:pt idx="706">
                  <c:v>0.14285714285714199</c:v>
                </c:pt>
                <c:pt idx="707">
                  <c:v>0.14285714285714199</c:v>
                </c:pt>
                <c:pt idx="708">
                  <c:v>0.14285714285714199</c:v>
                </c:pt>
                <c:pt idx="709">
                  <c:v>0.14285714285714199</c:v>
                </c:pt>
                <c:pt idx="710">
                  <c:v>0.14285714285714199</c:v>
                </c:pt>
                <c:pt idx="711">
                  <c:v>0.14285714285714199</c:v>
                </c:pt>
                <c:pt idx="712">
                  <c:v>0.14285714285714199</c:v>
                </c:pt>
                <c:pt idx="713">
                  <c:v>0.14285714285714199</c:v>
                </c:pt>
                <c:pt idx="714">
                  <c:v>0.14285714285714199</c:v>
                </c:pt>
                <c:pt idx="715">
                  <c:v>0.14285714285714199</c:v>
                </c:pt>
                <c:pt idx="716">
                  <c:v>0.14285714285714199</c:v>
                </c:pt>
                <c:pt idx="717">
                  <c:v>0.14285714285714199</c:v>
                </c:pt>
                <c:pt idx="718">
                  <c:v>0.14285714285714199</c:v>
                </c:pt>
                <c:pt idx="719">
                  <c:v>0.14285714285714199</c:v>
                </c:pt>
                <c:pt idx="720">
                  <c:v>0.14285714285714199</c:v>
                </c:pt>
                <c:pt idx="721">
                  <c:v>0.14285714285714199</c:v>
                </c:pt>
                <c:pt idx="722">
                  <c:v>0.14285714285714199</c:v>
                </c:pt>
                <c:pt idx="723">
                  <c:v>0.14285714285714199</c:v>
                </c:pt>
                <c:pt idx="724">
                  <c:v>0.14285714285714199</c:v>
                </c:pt>
                <c:pt idx="725">
                  <c:v>0.14285714285714199</c:v>
                </c:pt>
                <c:pt idx="726">
                  <c:v>0.14285714285714199</c:v>
                </c:pt>
                <c:pt idx="727">
                  <c:v>0.14285714285714199</c:v>
                </c:pt>
                <c:pt idx="728">
                  <c:v>0.14285714285714199</c:v>
                </c:pt>
                <c:pt idx="729">
                  <c:v>0.14285714285714199</c:v>
                </c:pt>
                <c:pt idx="730">
                  <c:v>0.14285714285714199</c:v>
                </c:pt>
                <c:pt idx="731">
                  <c:v>0.14285714285714199</c:v>
                </c:pt>
                <c:pt idx="732">
                  <c:v>0.14285714285714199</c:v>
                </c:pt>
                <c:pt idx="733">
                  <c:v>0.14285714285714199</c:v>
                </c:pt>
                <c:pt idx="734">
                  <c:v>0.14285714285714199</c:v>
                </c:pt>
                <c:pt idx="735">
                  <c:v>0.14285714285714199</c:v>
                </c:pt>
                <c:pt idx="736">
                  <c:v>0.14285714285714199</c:v>
                </c:pt>
                <c:pt idx="737">
                  <c:v>0.14285714285714199</c:v>
                </c:pt>
                <c:pt idx="738">
                  <c:v>0.14285714285714199</c:v>
                </c:pt>
                <c:pt idx="739">
                  <c:v>0.14285714285714199</c:v>
                </c:pt>
                <c:pt idx="740">
                  <c:v>0.14285714285714199</c:v>
                </c:pt>
                <c:pt idx="741">
                  <c:v>0.14285714285714199</c:v>
                </c:pt>
                <c:pt idx="742">
                  <c:v>0.14285714285714199</c:v>
                </c:pt>
                <c:pt idx="743">
                  <c:v>0.14285714285714199</c:v>
                </c:pt>
                <c:pt idx="744">
                  <c:v>0.14285714285714199</c:v>
                </c:pt>
                <c:pt idx="745">
                  <c:v>0.145454545454545</c:v>
                </c:pt>
                <c:pt idx="746">
                  <c:v>0.145454545454545</c:v>
                </c:pt>
                <c:pt idx="747">
                  <c:v>0.145454545454545</c:v>
                </c:pt>
                <c:pt idx="748">
                  <c:v>0.145454545454545</c:v>
                </c:pt>
                <c:pt idx="749">
                  <c:v>0.145454545454545</c:v>
                </c:pt>
                <c:pt idx="750">
                  <c:v>0.145454545454545</c:v>
                </c:pt>
                <c:pt idx="751">
                  <c:v>0.145454545454545</c:v>
                </c:pt>
                <c:pt idx="752">
                  <c:v>0.15032679738561999</c:v>
                </c:pt>
                <c:pt idx="753">
                  <c:v>0.15151515151515099</c:v>
                </c:pt>
                <c:pt idx="754">
                  <c:v>0.15151515151515099</c:v>
                </c:pt>
                <c:pt idx="755">
                  <c:v>0.15151515151515099</c:v>
                </c:pt>
                <c:pt idx="756">
                  <c:v>0.15238095238095201</c:v>
                </c:pt>
                <c:pt idx="757">
                  <c:v>0.15384615384615299</c:v>
                </c:pt>
                <c:pt idx="758">
                  <c:v>0.15384615384615299</c:v>
                </c:pt>
                <c:pt idx="759">
                  <c:v>0.155555555555555</c:v>
                </c:pt>
                <c:pt idx="760">
                  <c:v>0.155555555555555</c:v>
                </c:pt>
                <c:pt idx="761">
                  <c:v>0.155555555555555</c:v>
                </c:pt>
                <c:pt idx="762">
                  <c:v>0.155555555555555</c:v>
                </c:pt>
                <c:pt idx="763">
                  <c:v>0.155555555555555</c:v>
                </c:pt>
                <c:pt idx="764">
                  <c:v>0.155555555555555</c:v>
                </c:pt>
                <c:pt idx="765">
                  <c:v>0.155555555555555</c:v>
                </c:pt>
                <c:pt idx="766">
                  <c:v>0.155555555555555</c:v>
                </c:pt>
                <c:pt idx="767">
                  <c:v>0.155555555555555</c:v>
                </c:pt>
                <c:pt idx="768">
                  <c:v>0.155555555555555</c:v>
                </c:pt>
                <c:pt idx="769">
                  <c:v>0.155555555555555</c:v>
                </c:pt>
                <c:pt idx="770">
                  <c:v>0.161904761904761</c:v>
                </c:pt>
                <c:pt idx="771">
                  <c:v>0.163636363636363</c:v>
                </c:pt>
                <c:pt idx="772">
                  <c:v>0.163636363636363</c:v>
                </c:pt>
                <c:pt idx="773">
                  <c:v>0.163636363636363</c:v>
                </c:pt>
                <c:pt idx="774">
                  <c:v>0.163636363636363</c:v>
                </c:pt>
                <c:pt idx="775">
                  <c:v>0.163636363636363</c:v>
                </c:pt>
                <c:pt idx="776">
                  <c:v>0.16666666666666599</c:v>
                </c:pt>
                <c:pt idx="777">
                  <c:v>0.16666666666666599</c:v>
                </c:pt>
                <c:pt idx="778">
                  <c:v>0.16666666666666599</c:v>
                </c:pt>
                <c:pt idx="779">
                  <c:v>0.16666666666666599</c:v>
                </c:pt>
                <c:pt idx="780">
                  <c:v>0.16666666666666599</c:v>
                </c:pt>
                <c:pt idx="781">
                  <c:v>0.16666666666666599</c:v>
                </c:pt>
                <c:pt idx="782">
                  <c:v>0.16666666666666599</c:v>
                </c:pt>
                <c:pt idx="783">
                  <c:v>0.16666666666666599</c:v>
                </c:pt>
                <c:pt idx="784">
                  <c:v>0.16666666666666599</c:v>
                </c:pt>
                <c:pt idx="785">
                  <c:v>0.16666666666666599</c:v>
                </c:pt>
                <c:pt idx="786">
                  <c:v>0.16666666666666599</c:v>
                </c:pt>
                <c:pt idx="787">
                  <c:v>0.16666666666666599</c:v>
                </c:pt>
                <c:pt idx="788">
                  <c:v>0.16666666666666599</c:v>
                </c:pt>
                <c:pt idx="789">
                  <c:v>0.16666666666666599</c:v>
                </c:pt>
                <c:pt idx="790">
                  <c:v>0.16666666666666599</c:v>
                </c:pt>
                <c:pt idx="791">
                  <c:v>0.16666666666666599</c:v>
                </c:pt>
                <c:pt idx="792">
                  <c:v>0.16666666666666599</c:v>
                </c:pt>
                <c:pt idx="793">
                  <c:v>0.16666666666666599</c:v>
                </c:pt>
                <c:pt idx="794">
                  <c:v>0.16666666666666599</c:v>
                </c:pt>
                <c:pt idx="795">
                  <c:v>0.16666666666666599</c:v>
                </c:pt>
                <c:pt idx="796">
                  <c:v>0.16666666666666599</c:v>
                </c:pt>
                <c:pt idx="797">
                  <c:v>0.16666666666666599</c:v>
                </c:pt>
                <c:pt idx="798">
                  <c:v>0.16666666666666599</c:v>
                </c:pt>
                <c:pt idx="799">
                  <c:v>0.16666666666666599</c:v>
                </c:pt>
                <c:pt idx="800">
                  <c:v>0.16666666666666599</c:v>
                </c:pt>
                <c:pt idx="801">
                  <c:v>0.16666666666666599</c:v>
                </c:pt>
                <c:pt idx="802">
                  <c:v>0.16666666666666599</c:v>
                </c:pt>
                <c:pt idx="803">
                  <c:v>0.16666666666666599</c:v>
                </c:pt>
                <c:pt idx="804">
                  <c:v>0.16666666666666599</c:v>
                </c:pt>
                <c:pt idx="805">
                  <c:v>0.16666666666666599</c:v>
                </c:pt>
                <c:pt idx="806">
                  <c:v>0.16666666666666599</c:v>
                </c:pt>
                <c:pt idx="807">
                  <c:v>0.16666666666666599</c:v>
                </c:pt>
                <c:pt idx="808">
                  <c:v>0.16666666666666599</c:v>
                </c:pt>
                <c:pt idx="809">
                  <c:v>0.16666666666666599</c:v>
                </c:pt>
                <c:pt idx="810">
                  <c:v>0.16666666666666599</c:v>
                </c:pt>
                <c:pt idx="811">
                  <c:v>0.16666666666666599</c:v>
                </c:pt>
                <c:pt idx="812">
                  <c:v>0.16666666666666599</c:v>
                </c:pt>
                <c:pt idx="813">
                  <c:v>0.16666666666666599</c:v>
                </c:pt>
                <c:pt idx="814">
                  <c:v>0.16666666666666599</c:v>
                </c:pt>
                <c:pt idx="815">
                  <c:v>0.16666666666666599</c:v>
                </c:pt>
                <c:pt idx="816">
                  <c:v>0.16666666666666599</c:v>
                </c:pt>
                <c:pt idx="817">
                  <c:v>0.16666666666666599</c:v>
                </c:pt>
                <c:pt idx="818">
                  <c:v>0.16666666666666599</c:v>
                </c:pt>
                <c:pt idx="819">
                  <c:v>0.16666666666666599</c:v>
                </c:pt>
                <c:pt idx="820">
                  <c:v>0.16666666666666599</c:v>
                </c:pt>
                <c:pt idx="821">
                  <c:v>0.16666666666666599</c:v>
                </c:pt>
                <c:pt idx="822">
                  <c:v>0.16666666666666599</c:v>
                </c:pt>
                <c:pt idx="823">
                  <c:v>0.16666666666666599</c:v>
                </c:pt>
                <c:pt idx="824">
                  <c:v>0.16666666666666599</c:v>
                </c:pt>
                <c:pt idx="825">
                  <c:v>0.16666666666666599</c:v>
                </c:pt>
                <c:pt idx="826">
                  <c:v>0.16666666666666599</c:v>
                </c:pt>
                <c:pt idx="827">
                  <c:v>0.16666666666666599</c:v>
                </c:pt>
                <c:pt idx="828">
                  <c:v>0.16666666666666599</c:v>
                </c:pt>
                <c:pt idx="829">
                  <c:v>0.16666666666666599</c:v>
                </c:pt>
                <c:pt idx="830">
                  <c:v>0.16666666666666599</c:v>
                </c:pt>
                <c:pt idx="831">
                  <c:v>0.16666666666666599</c:v>
                </c:pt>
                <c:pt idx="832">
                  <c:v>0.16666666666666599</c:v>
                </c:pt>
                <c:pt idx="833">
                  <c:v>0.16666666666666599</c:v>
                </c:pt>
                <c:pt idx="834">
                  <c:v>0.16666666666666599</c:v>
                </c:pt>
                <c:pt idx="835">
                  <c:v>0.16666666666666599</c:v>
                </c:pt>
                <c:pt idx="836">
                  <c:v>0.16666666666666599</c:v>
                </c:pt>
                <c:pt idx="837">
                  <c:v>0.16666666666666599</c:v>
                </c:pt>
                <c:pt idx="838">
                  <c:v>0.16666666666666599</c:v>
                </c:pt>
                <c:pt idx="839">
                  <c:v>0.16666666666666599</c:v>
                </c:pt>
                <c:pt idx="840">
                  <c:v>0.16666666666666599</c:v>
                </c:pt>
                <c:pt idx="841">
                  <c:v>0.16666666666666599</c:v>
                </c:pt>
                <c:pt idx="842">
                  <c:v>0.16666666666666599</c:v>
                </c:pt>
                <c:pt idx="843">
                  <c:v>0.16666666666666599</c:v>
                </c:pt>
                <c:pt idx="844">
                  <c:v>0.16666666666666599</c:v>
                </c:pt>
                <c:pt idx="845">
                  <c:v>0.16666666666666599</c:v>
                </c:pt>
                <c:pt idx="846">
                  <c:v>0.16666666666666599</c:v>
                </c:pt>
                <c:pt idx="847">
                  <c:v>0.16666666666666599</c:v>
                </c:pt>
                <c:pt idx="848">
                  <c:v>0.16666666666666599</c:v>
                </c:pt>
                <c:pt idx="849">
                  <c:v>0.16666666666666599</c:v>
                </c:pt>
                <c:pt idx="850">
                  <c:v>0.16666666666666599</c:v>
                </c:pt>
                <c:pt idx="851">
                  <c:v>0.16666666666666599</c:v>
                </c:pt>
                <c:pt idx="852">
                  <c:v>0.16666666666666599</c:v>
                </c:pt>
                <c:pt idx="853">
                  <c:v>0.16666666666666599</c:v>
                </c:pt>
                <c:pt idx="854">
                  <c:v>0.16666666666666599</c:v>
                </c:pt>
                <c:pt idx="855">
                  <c:v>0.16666666666666599</c:v>
                </c:pt>
                <c:pt idx="856">
                  <c:v>0.16666666666666599</c:v>
                </c:pt>
                <c:pt idx="857">
                  <c:v>0.16666666666666599</c:v>
                </c:pt>
                <c:pt idx="858">
                  <c:v>0.16666666666666599</c:v>
                </c:pt>
                <c:pt idx="859">
                  <c:v>0.16666666666666599</c:v>
                </c:pt>
                <c:pt idx="860">
                  <c:v>0.16666666666666599</c:v>
                </c:pt>
                <c:pt idx="861">
                  <c:v>0.16666666666666599</c:v>
                </c:pt>
                <c:pt idx="862">
                  <c:v>0.16666666666666599</c:v>
                </c:pt>
                <c:pt idx="863">
                  <c:v>0.16666666666666599</c:v>
                </c:pt>
                <c:pt idx="864">
                  <c:v>0.16666666666666599</c:v>
                </c:pt>
                <c:pt idx="865">
                  <c:v>0.16666666666666599</c:v>
                </c:pt>
                <c:pt idx="866">
                  <c:v>0.16666666666666599</c:v>
                </c:pt>
                <c:pt idx="867">
                  <c:v>0.16666666666666599</c:v>
                </c:pt>
                <c:pt idx="868">
                  <c:v>0.16666666666666599</c:v>
                </c:pt>
                <c:pt idx="869">
                  <c:v>0.16666666666666599</c:v>
                </c:pt>
                <c:pt idx="870">
                  <c:v>0.16666666666666599</c:v>
                </c:pt>
                <c:pt idx="871">
                  <c:v>0.16666666666666599</c:v>
                </c:pt>
                <c:pt idx="872">
                  <c:v>0.16666666666666599</c:v>
                </c:pt>
                <c:pt idx="873">
                  <c:v>0.16666666666666599</c:v>
                </c:pt>
                <c:pt idx="874">
                  <c:v>0.16666666666666599</c:v>
                </c:pt>
                <c:pt idx="875">
                  <c:v>0.16666666666666599</c:v>
                </c:pt>
                <c:pt idx="876">
                  <c:v>0.16666666666666599</c:v>
                </c:pt>
                <c:pt idx="877">
                  <c:v>0.16666666666666599</c:v>
                </c:pt>
                <c:pt idx="878">
                  <c:v>0.16666666666666599</c:v>
                </c:pt>
                <c:pt idx="879">
                  <c:v>0.17777777777777701</c:v>
                </c:pt>
                <c:pt idx="880">
                  <c:v>0.17777777777777701</c:v>
                </c:pt>
                <c:pt idx="881">
                  <c:v>0.17777777777777701</c:v>
                </c:pt>
                <c:pt idx="882">
                  <c:v>0.17777777777777701</c:v>
                </c:pt>
                <c:pt idx="883">
                  <c:v>0.17777777777777701</c:v>
                </c:pt>
                <c:pt idx="884">
                  <c:v>0.17777777777777701</c:v>
                </c:pt>
                <c:pt idx="885">
                  <c:v>0.17777777777777701</c:v>
                </c:pt>
                <c:pt idx="886">
                  <c:v>0.17857142857142799</c:v>
                </c:pt>
                <c:pt idx="887">
                  <c:v>0.17857142857142799</c:v>
                </c:pt>
                <c:pt idx="888">
                  <c:v>0.17857142857142799</c:v>
                </c:pt>
                <c:pt idx="889">
                  <c:v>0.17857142857142799</c:v>
                </c:pt>
                <c:pt idx="890">
                  <c:v>0.17857142857142799</c:v>
                </c:pt>
                <c:pt idx="891">
                  <c:v>0.17857142857142799</c:v>
                </c:pt>
                <c:pt idx="892">
                  <c:v>0.17857142857142799</c:v>
                </c:pt>
                <c:pt idx="893">
                  <c:v>0.17857142857142799</c:v>
                </c:pt>
                <c:pt idx="894">
                  <c:v>0.17857142857142799</c:v>
                </c:pt>
                <c:pt idx="895">
                  <c:v>0.17857142857142799</c:v>
                </c:pt>
                <c:pt idx="896">
                  <c:v>0.17857142857142799</c:v>
                </c:pt>
                <c:pt idx="897">
                  <c:v>0.17857142857142799</c:v>
                </c:pt>
                <c:pt idx="898">
                  <c:v>0.17857142857142799</c:v>
                </c:pt>
                <c:pt idx="899">
                  <c:v>0.17857142857142799</c:v>
                </c:pt>
                <c:pt idx="900">
                  <c:v>0.17857142857142799</c:v>
                </c:pt>
                <c:pt idx="901">
                  <c:v>0.17857142857142799</c:v>
                </c:pt>
                <c:pt idx="902">
                  <c:v>0.17857142857142799</c:v>
                </c:pt>
                <c:pt idx="903">
                  <c:v>0.17948717948717899</c:v>
                </c:pt>
                <c:pt idx="904">
                  <c:v>0.18181818181818099</c:v>
                </c:pt>
                <c:pt idx="905">
                  <c:v>0.18181818181818099</c:v>
                </c:pt>
                <c:pt idx="906">
                  <c:v>0.18181818181818099</c:v>
                </c:pt>
                <c:pt idx="907">
                  <c:v>0.18181818181818099</c:v>
                </c:pt>
                <c:pt idx="908">
                  <c:v>0.18181818181818099</c:v>
                </c:pt>
                <c:pt idx="909">
                  <c:v>0.18181818181818099</c:v>
                </c:pt>
                <c:pt idx="910">
                  <c:v>0.18181818181818099</c:v>
                </c:pt>
                <c:pt idx="911">
                  <c:v>0.18681318681318601</c:v>
                </c:pt>
                <c:pt idx="912">
                  <c:v>0.19047619047618999</c:v>
                </c:pt>
                <c:pt idx="913">
                  <c:v>0.19047619047618999</c:v>
                </c:pt>
                <c:pt idx="914">
                  <c:v>0.19047619047618999</c:v>
                </c:pt>
                <c:pt idx="915">
                  <c:v>0.19047619047618999</c:v>
                </c:pt>
                <c:pt idx="916">
                  <c:v>0.19047619047618999</c:v>
                </c:pt>
                <c:pt idx="917">
                  <c:v>0.19047619047618999</c:v>
                </c:pt>
                <c:pt idx="918">
                  <c:v>0.19047619047618999</c:v>
                </c:pt>
                <c:pt idx="919">
                  <c:v>0.19047619047618999</c:v>
                </c:pt>
                <c:pt idx="920">
                  <c:v>0.19047619047618999</c:v>
                </c:pt>
                <c:pt idx="921">
                  <c:v>0.19047619047618999</c:v>
                </c:pt>
                <c:pt idx="922">
                  <c:v>0.19047619047618999</c:v>
                </c:pt>
                <c:pt idx="923">
                  <c:v>0.19047619047618999</c:v>
                </c:pt>
                <c:pt idx="924">
                  <c:v>0.19047619047618999</c:v>
                </c:pt>
                <c:pt idx="925">
                  <c:v>0.19047619047618999</c:v>
                </c:pt>
                <c:pt idx="926">
                  <c:v>0.19047619047618999</c:v>
                </c:pt>
                <c:pt idx="927">
                  <c:v>0.19047619047618999</c:v>
                </c:pt>
                <c:pt idx="928">
                  <c:v>0.19047619047618999</c:v>
                </c:pt>
                <c:pt idx="929">
                  <c:v>0.19047619047618999</c:v>
                </c:pt>
                <c:pt idx="930">
                  <c:v>0.19047619047618999</c:v>
                </c:pt>
                <c:pt idx="931">
                  <c:v>0.19047619047618999</c:v>
                </c:pt>
                <c:pt idx="932">
                  <c:v>0.19047619047618999</c:v>
                </c:pt>
                <c:pt idx="933">
                  <c:v>0.19047619047618999</c:v>
                </c:pt>
                <c:pt idx="934">
                  <c:v>0.194444444444444</c:v>
                </c:pt>
                <c:pt idx="935">
                  <c:v>0.194444444444444</c:v>
                </c:pt>
                <c:pt idx="936">
                  <c:v>0.194444444444444</c:v>
                </c:pt>
                <c:pt idx="937">
                  <c:v>0.194444444444444</c:v>
                </c:pt>
                <c:pt idx="938">
                  <c:v>0.194444444444444</c:v>
                </c:pt>
                <c:pt idx="939">
                  <c:v>0.194444444444444</c:v>
                </c:pt>
                <c:pt idx="940">
                  <c:v>0.194444444444444</c:v>
                </c:pt>
                <c:pt idx="941">
                  <c:v>0.194444444444444</c:v>
                </c:pt>
                <c:pt idx="942">
                  <c:v>0.194444444444444</c:v>
                </c:pt>
                <c:pt idx="943">
                  <c:v>0.194444444444444</c:v>
                </c:pt>
                <c:pt idx="944">
                  <c:v>0.19696969696969599</c:v>
                </c:pt>
                <c:pt idx="945">
                  <c:v>0.2</c:v>
                </c:pt>
                <c:pt idx="946">
                  <c:v>0.2</c:v>
                </c:pt>
                <c:pt idx="947">
                  <c:v>0.2</c:v>
                </c:pt>
                <c:pt idx="948">
                  <c:v>0.2</c:v>
                </c:pt>
                <c:pt idx="949">
                  <c:v>0.2</c:v>
                </c:pt>
                <c:pt idx="950">
                  <c:v>0.2</c:v>
                </c:pt>
                <c:pt idx="951">
                  <c:v>0.2</c:v>
                </c:pt>
                <c:pt idx="952">
                  <c:v>0.2</c:v>
                </c:pt>
                <c:pt idx="953">
                  <c:v>0.2</c:v>
                </c:pt>
                <c:pt idx="954">
                  <c:v>0.2</c:v>
                </c:pt>
                <c:pt idx="955">
                  <c:v>0.2</c:v>
                </c:pt>
                <c:pt idx="956">
                  <c:v>0.2</c:v>
                </c:pt>
                <c:pt idx="957">
                  <c:v>0.2</c:v>
                </c:pt>
                <c:pt idx="958">
                  <c:v>0.2</c:v>
                </c:pt>
                <c:pt idx="959">
                  <c:v>0.2</c:v>
                </c:pt>
                <c:pt idx="960">
                  <c:v>0.2</c:v>
                </c:pt>
                <c:pt idx="961">
                  <c:v>0.2</c:v>
                </c:pt>
                <c:pt idx="962">
                  <c:v>0.2</c:v>
                </c:pt>
                <c:pt idx="963">
                  <c:v>0.2</c:v>
                </c:pt>
                <c:pt idx="964">
                  <c:v>0.2</c:v>
                </c:pt>
                <c:pt idx="965">
                  <c:v>0.2</c:v>
                </c:pt>
                <c:pt idx="966">
                  <c:v>0.2</c:v>
                </c:pt>
                <c:pt idx="967">
                  <c:v>0.2</c:v>
                </c:pt>
                <c:pt idx="968">
                  <c:v>0.2</c:v>
                </c:pt>
                <c:pt idx="969">
                  <c:v>0.2</c:v>
                </c:pt>
                <c:pt idx="970">
                  <c:v>0.2</c:v>
                </c:pt>
                <c:pt idx="971">
                  <c:v>0.2</c:v>
                </c:pt>
                <c:pt idx="972">
                  <c:v>0.2</c:v>
                </c:pt>
                <c:pt idx="973">
                  <c:v>0.2</c:v>
                </c:pt>
                <c:pt idx="974">
                  <c:v>0.2</c:v>
                </c:pt>
                <c:pt idx="975">
                  <c:v>0.2</c:v>
                </c:pt>
                <c:pt idx="976">
                  <c:v>0.2</c:v>
                </c:pt>
                <c:pt idx="977">
                  <c:v>0.2</c:v>
                </c:pt>
                <c:pt idx="978">
                  <c:v>0.2</c:v>
                </c:pt>
                <c:pt idx="979">
                  <c:v>0.2</c:v>
                </c:pt>
                <c:pt idx="980">
                  <c:v>0.2</c:v>
                </c:pt>
                <c:pt idx="981">
                  <c:v>0.2</c:v>
                </c:pt>
                <c:pt idx="982">
                  <c:v>0.2</c:v>
                </c:pt>
                <c:pt idx="983">
                  <c:v>0.2</c:v>
                </c:pt>
                <c:pt idx="984">
                  <c:v>0.2</c:v>
                </c:pt>
                <c:pt idx="985">
                  <c:v>0.2</c:v>
                </c:pt>
                <c:pt idx="986">
                  <c:v>0.2</c:v>
                </c:pt>
                <c:pt idx="987">
                  <c:v>0.2</c:v>
                </c:pt>
                <c:pt idx="988">
                  <c:v>0.2</c:v>
                </c:pt>
                <c:pt idx="989">
                  <c:v>0.2</c:v>
                </c:pt>
                <c:pt idx="990">
                  <c:v>0.2</c:v>
                </c:pt>
                <c:pt idx="991">
                  <c:v>0.2</c:v>
                </c:pt>
                <c:pt idx="992">
                  <c:v>0.2</c:v>
                </c:pt>
                <c:pt idx="993">
                  <c:v>0.2</c:v>
                </c:pt>
                <c:pt idx="994">
                  <c:v>0.2</c:v>
                </c:pt>
                <c:pt idx="995">
                  <c:v>0.2</c:v>
                </c:pt>
                <c:pt idx="996">
                  <c:v>0.2</c:v>
                </c:pt>
                <c:pt idx="997">
                  <c:v>0.2</c:v>
                </c:pt>
                <c:pt idx="998">
                  <c:v>0.2</c:v>
                </c:pt>
                <c:pt idx="999">
                  <c:v>0.2</c:v>
                </c:pt>
                <c:pt idx="1000">
                  <c:v>0.2</c:v>
                </c:pt>
                <c:pt idx="1001">
                  <c:v>0.2</c:v>
                </c:pt>
                <c:pt idx="1002">
                  <c:v>0.2</c:v>
                </c:pt>
                <c:pt idx="1003">
                  <c:v>0.2</c:v>
                </c:pt>
                <c:pt idx="1004">
                  <c:v>0.2</c:v>
                </c:pt>
                <c:pt idx="1005">
                  <c:v>0.2</c:v>
                </c:pt>
                <c:pt idx="1006">
                  <c:v>0.2</c:v>
                </c:pt>
                <c:pt idx="1007">
                  <c:v>0.2</c:v>
                </c:pt>
                <c:pt idx="1008">
                  <c:v>0.2</c:v>
                </c:pt>
                <c:pt idx="1009">
                  <c:v>0.2</c:v>
                </c:pt>
                <c:pt idx="1010">
                  <c:v>0.2</c:v>
                </c:pt>
                <c:pt idx="1011">
                  <c:v>0.2</c:v>
                </c:pt>
                <c:pt idx="1012">
                  <c:v>0.2</c:v>
                </c:pt>
                <c:pt idx="1013">
                  <c:v>0.2</c:v>
                </c:pt>
                <c:pt idx="1014">
                  <c:v>0.2</c:v>
                </c:pt>
                <c:pt idx="1015">
                  <c:v>0.2</c:v>
                </c:pt>
                <c:pt idx="1016">
                  <c:v>0.2</c:v>
                </c:pt>
                <c:pt idx="1017">
                  <c:v>0.2</c:v>
                </c:pt>
                <c:pt idx="1018">
                  <c:v>0.2</c:v>
                </c:pt>
                <c:pt idx="1019">
                  <c:v>0.2</c:v>
                </c:pt>
                <c:pt idx="1020">
                  <c:v>0.2</c:v>
                </c:pt>
                <c:pt idx="1021">
                  <c:v>0.2</c:v>
                </c:pt>
                <c:pt idx="1022">
                  <c:v>0.2</c:v>
                </c:pt>
                <c:pt idx="1023">
                  <c:v>0.2</c:v>
                </c:pt>
                <c:pt idx="1024">
                  <c:v>0.2</c:v>
                </c:pt>
                <c:pt idx="1025">
                  <c:v>0.2</c:v>
                </c:pt>
                <c:pt idx="1026">
                  <c:v>0.2</c:v>
                </c:pt>
                <c:pt idx="1027">
                  <c:v>0.2</c:v>
                </c:pt>
                <c:pt idx="1028">
                  <c:v>0.2</c:v>
                </c:pt>
                <c:pt idx="1029">
                  <c:v>0.2</c:v>
                </c:pt>
                <c:pt idx="1030">
                  <c:v>0.2</c:v>
                </c:pt>
                <c:pt idx="1031">
                  <c:v>0.2</c:v>
                </c:pt>
                <c:pt idx="1032">
                  <c:v>0.2</c:v>
                </c:pt>
                <c:pt idx="1033">
                  <c:v>0.2</c:v>
                </c:pt>
                <c:pt idx="1034">
                  <c:v>0.2</c:v>
                </c:pt>
                <c:pt idx="1035">
                  <c:v>0.2</c:v>
                </c:pt>
                <c:pt idx="1036">
                  <c:v>0.2</c:v>
                </c:pt>
                <c:pt idx="1037">
                  <c:v>0.2</c:v>
                </c:pt>
                <c:pt idx="1038">
                  <c:v>0.2</c:v>
                </c:pt>
                <c:pt idx="1039">
                  <c:v>0.2</c:v>
                </c:pt>
                <c:pt idx="1040">
                  <c:v>0.2</c:v>
                </c:pt>
                <c:pt idx="1041">
                  <c:v>0.2</c:v>
                </c:pt>
                <c:pt idx="1042">
                  <c:v>0.21212121212121199</c:v>
                </c:pt>
                <c:pt idx="1043">
                  <c:v>0.214285714285714</c:v>
                </c:pt>
                <c:pt idx="1044">
                  <c:v>0.214285714285714</c:v>
                </c:pt>
                <c:pt idx="1045">
                  <c:v>0.214285714285714</c:v>
                </c:pt>
                <c:pt idx="1046">
                  <c:v>0.214285714285714</c:v>
                </c:pt>
                <c:pt idx="1047">
                  <c:v>0.214285714285714</c:v>
                </c:pt>
                <c:pt idx="1048">
                  <c:v>0.214285714285714</c:v>
                </c:pt>
                <c:pt idx="1049">
                  <c:v>0.214285714285714</c:v>
                </c:pt>
                <c:pt idx="1050">
                  <c:v>0.214285714285714</c:v>
                </c:pt>
                <c:pt idx="1051">
                  <c:v>0.214285714285714</c:v>
                </c:pt>
                <c:pt idx="1052">
                  <c:v>0.214285714285714</c:v>
                </c:pt>
                <c:pt idx="1053">
                  <c:v>0.214285714285714</c:v>
                </c:pt>
                <c:pt idx="1054">
                  <c:v>0.214285714285714</c:v>
                </c:pt>
                <c:pt idx="1055">
                  <c:v>0.214285714285714</c:v>
                </c:pt>
                <c:pt idx="1056">
                  <c:v>0.214285714285714</c:v>
                </c:pt>
                <c:pt idx="1057">
                  <c:v>0.214285714285714</c:v>
                </c:pt>
                <c:pt idx="1058">
                  <c:v>0.214285714285714</c:v>
                </c:pt>
                <c:pt idx="1059">
                  <c:v>0.214285714285714</c:v>
                </c:pt>
                <c:pt idx="1060">
                  <c:v>0.214285714285714</c:v>
                </c:pt>
                <c:pt idx="1061">
                  <c:v>0.214285714285714</c:v>
                </c:pt>
                <c:pt idx="1062">
                  <c:v>0.214285714285714</c:v>
                </c:pt>
                <c:pt idx="1063">
                  <c:v>0.214285714285714</c:v>
                </c:pt>
                <c:pt idx="1064">
                  <c:v>0.214285714285714</c:v>
                </c:pt>
                <c:pt idx="1065">
                  <c:v>0.218181818181818</c:v>
                </c:pt>
                <c:pt idx="1066">
                  <c:v>0.218181818181818</c:v>
                </c:pt>
                <c:pt idx="1067">
                  <c:v>0.218181818181818</c:v>
                </c:pt>
                <c:pt idx="1068">
                  <c:v>0.218181818181818</c:v>
                </c:pt>
                <c:pt idx="1069">
                  <c:v>0.22222222222222199</c:v>
                </c:pt>
                <c:pt idx="1070">
                  <c:v>0.22222222222222199</c:v>
                </c:pt>
                <c:pt idx="1071">
                  <c:v>0.22222222222222199</c:v>
                </c:pt>
                <c:pt idx="1072">
                  <c:v>0.22222222222222199</c:v>
                </c:pt>
                <c:pt idx="1073">
                  <c:v>0.22222222222222199</c:v>
                </c:pt>
                <c:pt idx="1074">
                  <c:v>0.22222222222222199</c:v>
                </c:pt>
                <c:pt idx="1075">
                  <c:v>0.22222222222222199</c:v>
                </c:pt>
                <c:pt idx="1076">
                  <c:v>0.22222222222222199</c:v>
                </c:pt>
                <c:pt idx="1077">
                  <c:v>0.22222222222222199</c:v>
                </c:pt>
                <c:pt idx="1078">
                  <c:v>0.22222222222222199</c:v>
                </c:pt>
                <c:pt idx="1079">
                  <c:v>0.22222222222222199</c:v>
                </c:pt>
                <c:pt idx="1080">
                  <c:v>0.22222222222222199</c:v>
                </c:pt>
                <c:pt idx="1081">
                  <c:v>0.22222222222222199</c:v>
                </c:pt>
                <c:pt idx="1082">
                  <c:v>0.238095238095238</c:v>
                </c:pt>
                <c:pt idx="1083">
                  <c:v>0.238095238095238</c:v>
                </c:pt>
                <c:pt idx="1084">
                  <c:v>0.238095238095238</c:v>
                </c:pt>
                <c:pt idx="1085">
                  <c:v>0.238095238095238</c:v>
                </c:pt>
                <c:pt idx="1086">
                  <c:v>0.238095238095238</c:v>
                </c:pt>
                <c:pt idx="1087">
                  <c:v>0.238095238095238</c:v>
                </c:pt>
                <c:pt idx="1088">
                  <c:v>0.238095238095238</c:v>
                </c:pt>
                <c:pt idx="1089">
                  <c:v>0.238095238095238</c:v>
                </c:pt>
                <c:pt idx="1090">
                  <c:v>0.238095238095238</c:v>
                </c:pt>
                <c:pt idx="1091">
                  <c:v>0.238095238095238</c:v>
                </c:pt>
                <c:pt idx="1092">
                  <c:v>0.238095238095238</c:v>
                </c:pt>
                <c:pt idx="1093">
                  <c:v>0.238095238095238</c:v>
                </c:pt>
                <c:pt idx="1094">
                  <c:v>0.238095238095238</c:v>
                </c:pt>
                <c:pt idx="1095">
                  <c:v>0.238095238095238</c:v>
                </c:pt>
                <c:pt idx="1096">
                  <c:v>0.238095238095238</c:v>
                </c:pt>
                <c:pt idx="1097">
                  <c:v>0.238095238095238</c:v>
                </c:pt>
                <c:pt idx="1098">
                  <c:v>0.238095238095238</c:v>
                </c:pt>
                <c:pt idx="1099">
                  <c:v>0.238095238095238</c:v>
                </c:pt>
                <c:pt idx="1100">
                  <c:v>0.238095238095238</c:v>
                </c:pt>
                <c:pt idx="1101">
                  <c:v>0.238095238095238</c:v>
                </c:pt>
                <c:pt idx="1102">
                  <c:v>0.238095238095238</c:v>
                </c:pt>
                <c:pt idx="1103">
                  <c:v>0.238095238095238</c:v>
                </c:pt>
                <c:pt idx="1104">
                  <c:v>0.238095238095238</c:v>
                </c:pt>
                <c:pt idx="1105">
                  <c:v>0.238095238095238</c:v>
                </c:pt>
                <c:pt idx="1106">
                  <c:v>0.238095238095238</c:v>
                </c:pt>
                <c:pt idx="1107">
                  <c:v>0.24444444444444399</c:v>
                </c:pt>
                <c:pt idx="1108">
                  <c:v>0.24444444444444399</c:v>
                </c:pt>
                <c:pt idx="1109">
                  <c:v>0.24444444444444399</c:v>
                </c:pt>
                <c:pt idx="1110">
                  <c:v>0.25</c:v>
                </c:pt>
                <c:pt idx="1111">
                  <c:v>0.25</c:v>
                </c:pt>
                <c:pt idx="1112">
                  <c:v>0.25</c:v>
                </c:pt>
                <c:pt idx="1113">
                  <c:v>0.25</c:v>
                </c:pt>
                <c:pt idx="1114">
                  <c:v>0.25</c:v>
                </c:pt>
                <c:pt idx="1115">
                  <c:v>0.25</c:v>
                </c:pt>
                <c:pt idx="1116">
                  <c:v>0.25</c:v>
                </c:pt>
                <c:pt idx="1117">
                  <c:v>0.25</c:v>
                </c:pt>
                <c:pt idx="1118">
                  <c:v>0.25</c:v>
                </c:pt>
                <c:pt idx="1119">
                  <c:v>0.25</c:v>
                </c:pt>
                <c:pt idx="1120">
                  <c:v>0.25</c:v>
                </c:pt>
                <c:pt idx="1121">
                  <c:v>0.25</c:v>
                </c:pt>
                <c:pt idx="1122">
                  <c:v>0.25</c:v>
                </c:pt>
                <c:pt idx="1123">
                  <c:v>0.25</c:v>
                </c:pt>
                <c:pt idx="1124">
                  <c:v>0.25</c:v>
                </c:pt>
                <c:pt idx="1125">
                  <c:v>0.25</c:v>
                </c:pt>
                <c:pt idx="1126">
                  <c:v>0.25</c:v>
                </c:pt>
                <c:pt idx="1127">
                  <c:v>0.25</c:v>
                </c:pt>
                <c:pt idx="1128">
                  <c:v>0.25</c:v>
                </c:pt>
                <c:pt idx="1129">
                  <c:v>0.266666666666666</c:v>
                </c:pt>
                <c:pt idx="1130">
                  <c:v>0.266666666666666</c:v>
                </c:pt>
                <c:pt idx="1131">
                  <c:v>0.266666666666666</c:v>
                </c:pt>
                <c:pt idx="1132">
                  <c:v>0.266666666666666</c:v>
                </c:pt>
                <c:pt idx="1133">
                  <c:v>0.266666666666666</c:v>
                </c:pt>
                <c:pt idx="1134">
                  <c:v>0.266666666666666</c:v>
                </c:pt>
                <c:pt idx="1135">
                  <c:v>0.266666666666666</c:v>
                </c:pt>
                <c:pt idx="1136">
                  <c:v>0.266666666666666</c:v>
                </c:pt>
                <c:pt idx="1137">
                  <c:v>0.266666666666666</c:v>
                </c:pt>
                <c:pt idx="1138">
                  <c:v>0.266666666666666</c:v>
                </c:pt>
                <c:pt idx="1139">
                  <c:v>0.266666666666666</c:v>
                </c:pt>
                <c:pt idx="1140">
                  <c:v>0.266666666666666</c:v>
                </c:pt>
                <c:pt idx="1141">
                  <c:v>0.266666666666666</c:v>
                </c:pt>
                <c:pt idx="1142">
                  <c:v>0.266666666666666</c:v>
                </c:pt>
                <c:pt idx="1143">
                  <c:v>0.266666666666666</c:v>
                </c:pt>
                <c:pt idx="1144">
                  <c:v>0.266666666666666</c:v>
                </c:pt>
                <c:pt idx="1145">
                  <c:v>0.266666666666666</c:v>
                </c:pt>
                <c:pt idx="1146">
                  <c:v>0.266666666666666</c:v>
                </c:pt>
                <c:pt idx="1147">
                  <c:v>0.266666666666666</c:v>
                </c:pt>
                <c:pt idx="1148">
                  <c:v>0.266666666666666</c:v>
                </c:pt>
                <c:pt idx="1149">
                  <c:v>0.266666666666666</c:v>
                </c:pt>
                <c:pt idx="1150">
                  <c:v>0.266666666666666</c:v>
                </c:pt>
                <c:pt idx="1151">
                  <c:v>0.266666666666666</c:v>
                </c:pt>
                <c:pt idx="1152">
                  <c:v>0.266666666666666</c:v>
                </c:pt>
                <c:pt idx="1153">
                  <c:v>0.266666666666666</c:v>
                </c:pt>
                <c:pt idx="1154">
                  <c:v>0.266666666666666</c:v>
                </c:pt>
                <c:pt idx="1155">
                  <c:v>0.266666666666666</c:v>
                </c:pt>
                <c:pt idx="1156">
                  <c:v>0.266666666666666</c:v>
                </c:pt>
                <c:pt idx="1157">
                  <c:v>0.266666666666666</c:v>
                </c:pt>
                <c:pt idx="1158">
                  <c:v>0.266666666666666</c:v>
                </c:pt>
                <c:pt idx="1159">
                  <c:v>0.266666666666666</c:v>
                </c:pt>
                <c:pt idx="1160">
                  <c:v>0.266666666666666</c:v>
                </c:pt>
                <c:pt idx="1161">
                  <c:v>0.266666666666666</c:v>
                </c:pt>
                <c:pt idx="1162">
                  <c:v>0.266666666666666</c:v>
                </c:pt>
                <c:pt idx="1163">
                  <c:v>0.266666666666666</c:v>
                </c:pt>
                <c:pt idx="1164">
                  <c:v>0.266666666666666</c:v>
                </c:pt>
                <c:pt idx="1165">
                  <c:v>0.266666666666666</c:v>
                </c:pt>
                <c:pt idx="1166">
                  <c:v>0.266666666666666</c:v>
                </c:pt>
                <c:pt idx="1167">
                  <c:v>0.266666666666666</c:v>
                </c:pt>
                <c:pt idx="1168">
                  <c:v>0.266666666666666</c:v>
                </c:pt>
                <c:pt idx="1169">
                  <c:v>0.266666666666666</c:v>
                </c:pt>
                <c:pt idx="1170">
                  <c:v>0.266666666666666</c:v>
                </c:pt>
                <c:pt idx="1171">
                  <c:v>0.266666666666666</c:v>
                </c:pt>
                <c:pt idx="1172">
                  <c:v>0.266666666666666</c:v>
                </c:pt>
                <c:pt idx="1173">
                  <c:v>0.27777777777777701</c:v>
                </c:pt>
                <c:pt idx="1174">
                  <c:v>0.28571428571428498</c:v>
                </c:pt>
                <c:pt idx="1175">
                  <c:v>0.28571428571428498</c:v>
                </c:pt>
                <c:pt idx="1176">
                  <c:v>0.28571428571428498</c:v>
                </c:pt>
                <c:pt idx="1177">
                  <c:v>0.28571428571428498</c:v>
                </c:pt>
                <c:pt idx="1178">
                  <c:v>0.28571428571428498</c:v>
                </c:pt>
                <c:pt idx="1179">
                  <c:v>0.28571428571428498</c:v>
                </c:pt>
                <c:pt idx="1180">
                  <c:v>0.28571428571428498</c:v>
                </c:pt>
                <c:pt idx="1181">
                  <c:v>0.28571428571428498</c:v>
                </c:pt>
                <c:pt idx="1182">
                  <c:v>0.28571428571428498</c:v>
                </c:pt>
                <c:pt idx="1183">
                  <c:v>0.28571428571428498</c:v>
                </c:pt>
                <c:pt idx="1184">
                  <c:v>0.28571428571428498</c:v>
                </c:pt>
                <c:pt idx="1185">
                  <c:v>0.28571428571428498</c:v>
                </c:pt>
                <c:pt idx="1186">
                  <c:v>0.28571428571428498</c:v>
                </c:pt>
                <c:pt idx="1187">
                  <c:v>0.28571428571428498</c:v>
                </c:pt>
                <c:pt idx="1188">
                  <c:v>0.28571428571428498</c:v>
                </c:pt>
                <c:pt idx="1189">
                  <c:v>0.28571428571428498</c:v>
                </c:pt>
                <c:pt idx="1190">
                  <c:v>0.28571428571428498</c:v>
                </c:pt>
                <c:pt idx="1191">
                  <c:v>0.28571428571428498</c:v>
                </c:pt>
                <c:pt idx="1192">
                  <c:v>0.28571428571428498</c:v>
                </c:pt>
                <c:pt idx="1193">
                  <c:v>0.28571428571428498</c:v>
                </c:pt>
                <c:pt idx="1194">
                  <c:v>0.28571428571428498</c:v>
                </c:pt>
                <c:pt idx="1195">
                  <c:v>0.28571428571428498</c:v>
                </c:pt>
                <c:pt idx="1196">
                  <c:v>0.28571428571428498</c:v>
                </c:pt>
                <c:pt idx="1197">
                  <c:v>0.28571428571428498</c:v>
                </c:pt>
                <c:pt idx="1198">
                  <c:v>0.28571428571428498</c:v>
                </c:pt>
                <c:pt idx="1199">
                  <c:v>0.28571428571428498</c:v>
                </c:pt>
                <c:pt idx="1200">
                  <c:v>0.28571428571428498</c:v>
                </c:pt>
                <c:pt idx="1201">
                  <c:v>0.28571428571428498</c:v>
                </c:pt>
                <c:pt idx="1202">
                  <c:v>0.28571428571428498</c:v>
                </c:pt>
                <c:pt idx="1203">
                  <c:v>0.28571428571428498</c:v>
                </c:pt>
                <c:pt idx="1204">
                  <c:v>0.28571428571428498</c:v>
                </c:pt>
                <c:pt idx="1205">
                  <c:v>0.28571428571428498</c:v>
                </c:pt>
                <c:pt idx="1206">
                  <c:v>0.28571428571428498</c:v>
                </c:pt>
                <c:pt idx="1207">
                  <c:v>0.28571428571428498</c:v>
                </c:pt>
                <c:pt idx="1208">
                  <c:v>0.28571428571428498</c:v>
                </c:pt>
                <c:pt idx="1209">
                  <c:v>0.28571428571428498</c:v>
                </c:pt>
                <c:pt idx="1210">
                  <c:v>0.28571428571428498</c:v>
                </c:pt>
                <c:pt idx="1211">
                  <c:v>0.28571428571428498</c:v>
                </c:pt>
                <c:pt idx="1212">
                  <c:v>0.3</c:v>
                </c:pt>
                <c:pt idx="1213">
                  <c:v>0.3</c:v>
                </c:pt>
                <c:pt idx="1214">
                  <c:v>0.3</c:v>
                </c:pt>
                <c:pt idx="1215">
                  <c:v>0.3</c:v>
                </c:pt>
                <c:pt idx="1216">
                  <c:v>0.3</c:v>
                </c:pt>
                <c:pt idx="1217">
                  <c:v>0.3</c:v>
                </c:pt>
                <c:pt idx="1218">
                  <c:v>0.3</c:v>
                </c:pt>
                <c:pt idx="1219">
                  <c:v>0.3</c:v>
                </c:pt>
                <c:pt idx="1220">
                  <c:v>0.3</c:v>
                </c:pt>
                <c:pt idx="1221">
                  <c:v>0.3</c:v>
                </c:pt>
                <c:pt idx="1222">
                  <c:v>0.3</c:v>
                </c:pt>
                <c:pt idx="1223">
                  <c:v>0.3</c:v>
                </c:pt>
                <c:pt idx="1224">
                  <c:v>0.3</c:v>
                </c:pt>
                <c:pt idx="1225">
                  <c:v>0.3</c:v>
                </c:pt>
                <c:pt idx="1226">
                  <c:v>0.3</c:v>
                </c:pt>
                <c:pt idx="1227">
                  <c:v>0.3</c:v>
                </c:pt>
                <c:pt idx="1228">
                  <c:v>0.3</c:v>
                </c:pt>
                <c:pt idx="1229">
                  <c:v>0.3</c:v>
                </c:pt>
                <c:pt idx="1230">
                  <c:v>0.3</c:v>
                </c:pt>
                <c:pt idx="1231">
                  <c:v>0.3</c:v>
                </c:pt>
                <c:pt idx="1232">
                  <c:v>0.3</c:v>
                </c:pt>
                <c:pt idx="1233">
                  <c:v>0.3</c:v>
                </c:pt>
                <c:pt idx="1234">
                  <c:v>0.3</c:v>
                </c:pt>
                <c:pt idx="1235">
                  <c:v>0.3</c:v>
                </c:pt>
                <c:pt idx="1236">
                  <c:v>0.3</c:v>
                </c:pt>
                <c:pt idx="1237">
                  <c:v>0.3</c:v>
                </c:pt>
                <c:pt idx="1238">
                  <c:v>0.3</c:v>
                </c:pt>
                <c:pt idx="1239">
                  <c:v>0.3</c:v>
                </c:pt>
                <c:pt idx="1240">
                  <c:v>0.3</c:v>
                </c:pt>
                <c:pt idx="1241">
                  <c:v>0.3</c:v>
                </c:pt>
                <c:pt idx="1242">
                  <c:v>0.3</c:v>
                </c:pt>
                <c:pt idx="1243">
                  <c:v>0.3</c:v>
                </c:pt>
                <c:pt idx="1244">
                  <c:v>0.3</c:v>
                </c:pt>
                <c:pt idx="1245">
                  <c:v>0.3</c:v>
                </c:pt>
                <c:pt idx="1246">
                  <c:v>0.3</c:v>
                </c:pt>
                <c:pt idx="1247">
                  <c:v>0.3</c:v>
                </c:pt>
                <c:pt idx="1248">
                  <c:v>0.3</c:v>
                </c:pt>
                <c:pt idx="1249">
                  <c:v>0.3</c:v>
                </c:pt>
                <c:pt idx="1250">
                  <c:v>0.3</c:v>
                </c:pt>
                <c:pt idx="1251">
                  <c:v>0.3</c:v>
                </c:pt>
                <c:pt idx="1252">
                  <c:v>0.3</c:v>
                </c:pt>
                <c:pt idx="1253">
                  <c:v>0.3</c:v>
                </c:pt>
                <c:pt idx="1254">
                  <c:v>0.3</c:v>
                </c:pt>
                <c:pt idx="1255">
                  <c:v>0.3</c:v>
                </c:pt>
                <c:pt idx="1256">
                  <c:v>0.3</c:v>
                </c:pt>
                <c:pt idx="1257">
                  <c:v>0.3</c:v>
                </c:pt>
                <c:pt idx="1258">
                  <c:v>0.3</c:v>
                </c:pt>
                <c:pt idx="1259">
                  <c:v>0.3</c:v>
                </c:pt>
                <c:pt idx="1260">
                  <c:v>0.3</c:v>
                </c:pt>
                <c:pt idx="1261">
                  <c:v>0.3</c:v>
                </c:pt>
                <c:pt idx="1262">
                  <c:v>0.3</c:v>
                </c:pt>
                <c:pt idx="1263">
                  <c:v>0.3</c:v>
                </c:pt>
                <c:pt idx="1264">
                  <c:v>0.3</c:v>
                </c:pt>
                <c:pt idx="1265">
                  <c:v>0.3</c:v>
                </c:pt>
                <c:pt idx="1266">
                  <c:v>0.3</c:v>
                </c:pt>
                <c:pt idx="1267">
                  <c:v>0.3</c:v>
                </c:pt>
                <c:pt idx="1268">
                  <c:v>0.3</c:v>
                </c:pt>
                <c:pt idx="1269">
                  <c:v>0.3</c:v>
                </c:pt>
                <c:pt idx="1270">
                  <c:v>0.3</c:v>
                </c:pt>
                <c:pt idx="1271">
                  <c:v>0.3</c:v>
                </c:pt>
                <c:pt idx="1272">
                  <c:v>0.3</c:v>
                </c:pt>
                <c:pt idx="1273">
                  <c:v>0.3</c:v>
                </c:pt>
                <c:pt idx="1274">
                  <c:v>0.3</c:v>
                </c:pt>
                <c:pt idx="1275">
                  <c:v>0.3</c:v>
                </c:pt>
                <c:pt idx="1276">
                  <c:v>0.3</c:v>
                </c:pt>
                <c:pt idx="1277">
                  <c:v>0.3</c:v>
                </c:pt>
                <c:pt idx="1278">
                  <c:v>0.3</c:v>
                </c:pt>
                <c:pt idx="1279">
                  <c:v>0.3</c:v>
                </c:pt>
                <c:pt idx="1280">
                  <c:v>0.3</c:v>
                </c:pt>
                <c:pt idx="1281">
                  <c:v>0.3</c:v>
                </c:pt>
                <c:pt idx="1282">
                  <c:v>0.3</c:v>
                </c:pt>
                <c:pt idx="1283">
                  <c:v>0.3</c:v>
                </c:pt>
                <c:pt idx="1284">
                  <c:v>0.3</c:v>
                </c:pt>
                <c:pt idx="1285">
                  <c:v>0.30555555555555503</c:v>
                </c:pt>
                <c:pt idx="1286">
                  <c:v>0.30555555555555503</c:v>
                </c:pt>
                <c:pt idx="1287">
                  <c:v>0.30555555555555503</c:v>
                </c:pt>
                <c:pt idx="1288">
                  <c:v>0.31111111111111101</c:v>
                </c:pt>
                <c:pt idx="1289">
                  <c:v>0.32142857142857101</c:v>
                </c:pt>
                <c:pt idx="1290">
                  <c:v>0.32142857142857101</c:v>
                </c:pt>
                <c:pt idx="1291">
                  <c:v>0.33333333333333298</c:v>
                </c:pt>
                <c:pt idx="1292">
                  <c:v>0.33333333333333298</c:v>
                </c:pt>
                <c:pt idx="1293">
                  <c:v>0.33333333333333298</c:v>
                </c:pt>
                <c:pt idx="1294">
                  <c:v>0.33333333333333298</c:v>
                </c:pt>
                <c:pt idx="1295">
                  <c:v>0.33333333333333298</c:v>
                </c:pt>
                <c:pt idx="1296">
                  <c:v>0.33333333333333298</c:v>
                </c:pt>
                <c:pt idx="1297">
                  <c:v>0.33333333333333298</c:v>
                </c:pt>
                <c:pt idx="1298">
                  <c:v>0.33333333333333298</c:v>
                </c:pt>
                <c:pt idx="1299">
                  <c:v>0.33333333333333298</c:v>
                </c:pt>
                <c:pt idx="1300">
                  <c:v>0.33333333333333298</c:v>
                </c:pt>
                <c:pt idx="1301">
                  <c:v>0.33333333333333298</c:v>
                </c:pt>
                <c:pt idx="1302">
                  <c:v>0.33333333333333298</c:v>
                </c:pt>
                <c:pt idx="1303">
                  <c:v>0.33333333333333298</c:v>
                </c:pt>
                <c:pt idx="1304">
                  <c:v>0.33333333333333298</c:v>
                </c:pt>
                <c:pt idx="1305">
                  <c:v>0.33333333333333298</c:v>
                </c:pt>
                <c:pt idx="1306">
                  <c:v>0.33333333333333298</c:v>
                </c:pt>
                <c:pt idx="1307">
                  <c:v>0.33333333333333298</c:v>
                </c:pt>
                <c:pt idx="1308">
                  <c:v>0.33333333333333298</c:v>
                </c:pt>
                <c:pt idx="1309">
                  <c:v>0.33333333333333298</c:v>
                </c:pt>
                <c:pt idx="1310">
                  <c:v>0.33333333333333298</c:v>
                </c:pt>
                <c:pt idx="1311">
                  <c:v>0.33333333333333298</c:v>
                </c:pt>
                <c:pt idx="1312">
                  <c:v>0.33333333333333298</c:v>
                </c:pt>
                <c:pt idx="1313">
                  <c:v>0.33333333333333298</c:v>
                </c:pt>
                <c:pt idx="1314">
                  <c:v>0.33333333333333298</c:v>
                </c:pt>
                <c:pt idx="1315">
                  <c:v>0.33333333333333298</c:v>
                </c:pt>
                <c:pt idx="1316">
                  <c:v>0.33333333333333298</c:v>
                </c:pt>
                <c:pt idx="1317">
                  <c:v>0.33333333333333298</c:v>
                </c:pt>
                <c:pt idx="1318">
                  <c:v>0.33333333333333298</c:v>
                </c:pt>
                <c:pt idx="1319">
                  <c:v>0.33333333333333298</c:v>
                </c:pt>
                <c:pt idx="1320">
                  <c:v>0.33333333333333298</c:v>
                </c:pt>
                <c:pt idx="1321">
                  <c:v>0.33333333333333298</c:v>
                </c:pt>
                <c:pt idx="1322">
                  <c:v>0.33333333333333298</c:v>
                </c:pt>
                <c:pt idx="1323">
                  <c:v>0.33333333333333298</c:v>
                </c:pt>
                <c:pt idx="1324">
                  <c:v>0.33333333333333298</c:v>
                </c:pt>
                <c:pt idx="1325">
                  <c:v>0.33333333333333298</c:v>
                </c:pt>
                <c:pt idx="1326">
                  <c:v>0.33333333333333298</c:v>
                </c:pt>
                <c:pt idx="1327">
                  <c:v>0.33333333333333298</c:v>
                </c:pt>
                <c:pt idx="1328">
                  <c:v>0.33333333333333298</c:v>
                </c:pt>
                <c:pt idx="1329">
                  <c:v>0.33333333333333298</c:v>
                </c:pt>
                <c:pt idx="1330">
                  <c:v>0.33333333333333298</c:v>
                </c:pt>
                <c:pt idx="1331">
                  <c:v>0.33333333333333298</c:v>
                </c:pt>
                <c:pt idx="1332">
                  <c:v>0.33333333333333298</c:v>
                </c:pt>
                <c:pt idx="1333">
                  <c:v>0.33333333333333298</c:v>
                </c:pt>
                <c:pt idx="1334">
                  <c:v>0.33333333333333298</c:v>
                </c:pt>
                <c:pt idx="1335">
                  <c:v>0.33333333333333298</c:v>
                </c:pt>
                <c:pt idx="1336">
                  <c:v>0.33333333333333298</c:v>
                </c:pt>
                <c:pt idx="1337">
                  <c:v>0.33333333333333298</c:v>
                </c:pt>
                <c:pt idx="1338">
                  <c:v>0.33333333333333298</c:v>
                </c:pt>
                <c:pt idx="1339">
                  <c:v>0.33333333333333298</c:v>
                </c:pt>
                <c:pt idx="1340">
                  <c:v>0.33333333333333298</c:v>
                </c:pt>
                <c:pt idx="1341">
                  <c:v>0.33333333333333298</c:v>
                </c:pt>
                <c:pt idx="1342">
                  <c:v>0.33333333333333298</c:v>
                </c:pt>
                <c:pt idx="1343">
                  <c:v>0.33333333333333298</c:v>
                </c:pt>
                <c:pt idx="1344">
                  <c:v>0.33333333333333298</c:v>
                </c:pt>
                <c:pt idx="1345">
                  <c:v>0.33333333333333298</c:v>
                </c:pt>
                <c:pt idx="1346">
                  <c:v>0.33333333333333298</c:v>
                </c:pt>
                <c:pt idx="1347">
                  <c:v>0.33333333333333298</c:v>
                </c:pt>
                <c:pt idx="1348">
                  <c:v>0.33333333333333298</c:v>
                </c:pt>
                <c:pt idx="1349">
                  <c:v>0.33333333333333298</c:v>
                </c:pt>
                <c:pt idx="1350">
                  <c:v>0.33333333333333298</c:v>
                </c:pt>
                <c:pt idx="1351">
                  <c:v>0.33333333333333298</c:v>
                </c:pt>
                <c:pt idx="1352">
                  <c:v>0.33333333333333298</c:v>
                </c:pt>
                <c:pt idx="1353">
                  <c:v>0.33333333333333298</c:v>
                </c:pt>
                <c:pt idx="1354">
                  <c:v>0.33333333333333298</c:v>
                </c:pt>
                <c:pt idx="1355">
                  <c:v>0.33333333333333298</c:v>
                </c:pt>
                <c:pt idx="1356">
                  <c:v>0.33333333333333298</c:v>
                </c:pt>
                <c:pt idx="1357">
                  <c:v>0.33333333333333298</c:v>
                </c:pt>
                <c:pt idx="1358">
                  <c:v>0.33333333333333298</c:v>
                </c:pt>
                <c:pt idx="1359">
                  <c:v>0.33333333333333298</c:v>
                </c:pt>
                <c:pt idx="1360">
                  <c:v>0.33333333333333298</c:v>
                </c:pt>
                <c:pt idx="1361">
                  <c:v>0.33333333333333298</c:v>
                </c:pt>
                <c:pt idx="1362">
                  <c:v>0.33333333333333298</c:v>
                </c:pt>
                <c:pt idx="1363">
                  <c:v>0.33333333333333298</c:v>
                </c:pt>
                <c:pt idx="1364">
                  <c:v>0.33333333333333298</c:v>
                </c:pt>
                <c:pt idx="1365">
                  <c:v>0.33333333333333298</c:v>
                </c:pt>
                <c:pt idx="1366">
                  <c:v>0.33333333333333298</c:v>
                </c:pt>
                <c:pt idx="1367">
                  <c:v>0.33333333333333298</c:v>
                </c:pt>
                <c:pt idx="1368">
                  <c:v>0.33333333333333298</c:v>
                </c:pt>
                <c:pt idx="1369">
                  <c:v>0.33333333333333298</c:v>
                </c:pt>
                <c:pt idx="1370">
                  <c:v>0.33333333333333298</c:v>
                </c:pt>
                <c:pt idx="1371">
                  <c:v>0.33333333333333298</c:v>
                </c:pt>
                <c:pt idx="1372">
                  <c:v>0.33333333333333298</c:v>
                </c:pt>
                <c:pt idx="1373">
                  <c:v>0.33333333333333298</c:v>
                </c:pt>
                <c:pt idx="1374">
                  <c:v>0.33333333333333298</c:v>
                </c:pt>
                <c:pt idx="1375">
                  <c:v>0.33333333333333298</c:v>
                </c:pt>
                <c:pt idx="1376">
                  <c:v>0.33333333333333298</c:v>
                </c:pt>
                <c:pt idx="1377">
                  <c:v>0.33333333333333298</c:v>
                </c:pt>
                <c:pt idx="1378">
                  <c:v>0.33333333333333298</c:v>
                </c:pt>
                <c:pt idx="1379">
                  <c:v>0.33333333333333298</c:v>
                </c:pt>
                <c:pt idx="1380">
                  <c:v>0.33333333333333298</c:v>
                </c:pt>
                <c:pt idx="1381">
                  <c:v>0.33333333333333298</c:v>
                </c:pt>
                <c:pt idx="1382">
                  <c:v>0.33333333333333298</c:v>
                </c:pt>
                <c:pt idx="1383">
                  <c:v>0.33333333333333298</c:v>
                </c:pt>
                <c:pt idx="1384">
                  <c:v>0.33333333333333298</c:v>
                </c:pt>
                <c:pt idx="1385">
                  <c:v>0.33333333333333298</c:v>
                </c:pt>
                <c:pt idx="1386">
                  <c:v>0.33333333333333298</c:v>
                </c:pt>
                <c:pt idx="1387">
                  <c:v>0.33333333333333298</c:v>
                </c:pt>
                <c:pt idx="1388">
                  <c:v>0.33333333333333298</c:v>
                </c:pt>
                <c:pt idx="1389">
                  <c:v>0.33333333333333298</c:v>
                </c:pt>
                <c:pt idx="1390">
                  <c:v>0.33333333333333298</c:v>
                </c:pt>
                <c:pt idx="1391">
                  <c:v>0.33333333333333298</c:v>
                </c:pt>
                <c:pt idx="1392">
                  <c:v>0.33333333333333298</c:v>
                </c:pt>
                <c:pt idx="1393">
                  <c:v>0.33333333333333298</c:v>
                </c:pt>
                <c:pt idx="1394">
                  <c:v>0.33333333333333298</c:v>
                </c:pt>
                <c:pt idx="1395">
                  <c:v>0.33333333333333298</c:v>
                </c:pt>
                <c:pt idx="1396">
                  <c:v>0.33333333333333298</c:v>
                </c:pt>
                <c:pt idx="1397">
                  <c:v>0.33333333333333298</c:v>
                </c:pt>
                <c:pt idx="1398">
                  <c:v>0.33333333333333298</c:v>
                </c:pt>
                <c:pt idx="1399">
                  <c:v>0.33333333333333298</c:v>
                </c:pt>
                <c:pt idx="1400">
                  <c:v>0.33333333333333298</c:v>
                </c:pt>
                <c:pt idx="1401">
                  <c:v>0.33333333333333298</c:v>
                </c:pt>
                <c:pt idx="1402">
                  <c:v>0.33333333333333298</c:v>
                </c:pt>
                <c:pt idx="1403">
                  <c:v>0.33333333333333298</c:v>
                </c:pt>
                <c:pt idx="1404">
                  <c:v>0.33333333333333298</c:v>
                </c:pt>
                <c:pt idx="1405">
                  <c:v>0.33333333333333298</c:v>
                </c:pt>
                <c:pt idx="1406">
                  <c:v>0.33333333333333298</c:v>
                </c:pt>
                <c:pt idx="1407">
                  <c:v>0.33333333333333298</c:v>
                </c:pt>
                <c:pt idx="1408">
                  <c:v>0.33333333333333298</c:v>
                </c:pt>
                <c:pt idx="1409">
                  <c:v>0.33333333333333298</c:v>
                </c:pt>
                <c:pt idx="1410">
                  <c:v>0.33333333333333298</c:v>
                </c:pt>
                <c:pt idx="1411">
                  <c:v>0.33333333333333298</c:v>
                </c:pt>
                <c:pt idx="1412">
                  <c:v>0.33333333333333298</c:v>
                </c:pt>
                <c:pt idx="1413">
                  <c:v>0.33333333333333298</c:v>
                </c:pt>
                <c:pt idx="1414">
                  <c:v>0.33333333333333298</c:v>
                </c:pt>
                <c:pt idx="1415">
                  <c:v>0.33333333333333298</c:v>
                </c:pt>
                <c:pt idx="1416">
                  <c:v>0.33333333333333298</c:v>
                </c:pt>
                <c:pt idx="1417">
                  <c:v>0.33333333333333298</c:v>
                </c:pt>
                <c:pt idx="1418">
                  <c:v>0.33333333333333298</c:v>
                </c:pt>
                <c:pt idx="1419">
                  <c:v>0.33333333333333298</c:v>
                </c:pt>
                <c:pt idx="1420">
                  <c:v>0.33333333333333298</c:v>
                </c:pt>
                <c:pt idx="1421">
                  <c:v>0.33333333333333298</c:v>
                </c:pt>
                <c:pt idx="1422">
                  <c:v>0.33333333333333298</c:v>
                </c:pt>
                <c:pt idx="1423">
                  <c:v>0.33333333333333298</c:v>
                </c:pt>
                <c:pt idx="1424">
                  <c:v>0.33333333333333298</c:v>
                </c:pt>
                <c:pt idx="1425">
                  <c:v>0.33333333333333298</c:v>
                </c:pt>
                <c:pt idx="1426">
                  <c:v>0.33333333333333298</c:v>
                </c:pt>
                <c:pt idx="1427">
                  <c:v>0.33333333333333298</c:v>
                </c:pt>
                <c:pt idx="1428">
                  <c:v>0.33333333333333298</c:v>
                </c:pt>
                <c:pt idx="1429">
                  <c:v>0.33333333333333298</c:v>
                </c:pt>
                <c:pt idx="1430">
                  <c:v>0.33333333333333298</c:v>
                </c:pt>
                <c:pt idx="1431">
                  <c:v>0.33333333333333298</c:v>
                </c:pt>
                <c:pt idx="1432">
                  <c:v>0.33333333333333298</c:v>
                </c:pt>
                <c:pt idx="1433">
                  <c:v>0.33333333333333298</c:v>
                </c:pt>
                <c:pt idx="1434">
                  <c:v>0.33333333333333298</c:v>
                </c:pt>
                <c:pt idx="1435">
                  <c:v>0.33333333333333298</c:v>
                </c:pt>
                <c:pt idx="1436">
                  <c:v>0.33333333333333298</c:v>
                </c:pt>
                <c:pt idx="1437">
                  <c:v>0.33333333333333298</c:v>
                </c:pt>
                <c:pt idx="1438">
                  <c:v>0.33333333333333298</c:v>
                </c:pt>
                <c:pt idx="1439">
                  <c:v>0.33333333333333298</c:v>
                </c:pt>
                <c:pt idx="1440">
                  <c:v>0.33333333333333298</c:v>
                </c:pt>
                <c:pt idx="1441">
                  <c:v>0.33333333333333298</c:v>
                </c:pt>
                <c:pt idx="1442">
                  <c:v>0.33333333333333298</c:v>
                </c:pt>
                <c:pt idx="1443">
                  <c:v>0.33333333333333298</c:v>
                </c:pt>
                <c:pt idx="1444">
                  <c:v>0.33333333333333298</c:v>
                </c:pt>
                <c:pt idx="1445">
                  <c:v>0.33333333333333298</c:v>
                </c:pt>
                <c:pt idx="1446">
                  <c:v>0.33333333333333298</c:v>
                </c:pt>
                <c:pt idx="1447">
                  <c:v>0.33333333333333298</c:v>
                </c:pt>
                <c:pt idx="1448">
                  <c:v>0.33333333333333298</c:v>
                </c:pt>
                <c:pt idx="1449">
                  <c:v>0.33333333333333298</c:v>
                </c:pt>
                <c:pt idx="1450">
                  <c:v>0.33333333333333298</c:v>
                </c:pt>
                <c:pt idx="1451">
                  <c:v>0.33333333333333298</c:v>
                </c:pt>
                <c:pt idx="1452">
                  <c:v>0.33333333333333298</c:v>
                </c:pt>
                <c:pt idx="1453">
                  <c:v>0.33333333333333298</c:v>
                </c:pt>
                <c:pt idx="1454">
                  <c:v>0.33333333333333298</c:v>
                </c:pt>
                <c:pt idx="1455">
                  <c:v>0.33333333333333298</c:v>
                </c:pt>
                <c:pt idx="1456">
                  <c:v>0.33333333333333298</c:v>
                </c:pt>
                <c:pt idx="1457">
                  <c:v>0.33333333333333298</c:v>
                </c:pt>
                <c:pt idx="1458">
                  <c:v>0.33333333333333298</c:v>
                </c:pt>
                <c:pt idx="1459">
                  <c:v>0.33333333333333298</c:v>
                </c:pt>
                <c:pt idx="1460">
                  <c:v>0.33333333333333298</c:v>
                </c:pt>
                <c:pt idx="1461">
                  <c:v>0.33333333333333298</c:v>
                </c:pt>
                <c:pt idx="1462">
                  <c:v>0.33333333333333298</c:v>
                </c:pt>
                <c:pt idx="1463">
                  <c:v>0.33333333333333298</c:v>
                </c:pt>
                <c:pt idx="1464">
                  <c:v>0.33333333333333298</c:v>
                </c:pt>
                <c:pt idx="1465">
                  <c:v>0.33333333333333298</c:v>
                </c:pt>
                <c:pt idx="1466">
                  <c:v>0.33333333333333298</c:v>
                </c:pt>
                <c:pt idx="1467">
                  <c:v>0.33333333333333298</c:v>
                </c:pt>
                <c:pt idx="1468">
                  <c:v>0.33333333333333298</c:v>
                </c:pt>
                <c:pt idx="1469">
                  <c:v>0.33333333333333298</c:v>
                </c:pt>
                <c:pt idx="1470">
                  <c:v>0.33333333333333298</c:v>
                </c:pt>
                <c:pt idx="1471">
                  <c:v>0.33333333333333298</c:v>
                </c:pt>
                <c:pt idx="1472">
                  <c:v>0.33333333333333298</c:v>
                </c:pt>
                <c:pt idx="1473">
                  <c:v>0.33333333333333298</c:v>
                </c:pt>
                <c:pt idx="1474">
                  <c:v>0.33333333333333298</c:v>
                </c:pt>
                <c:pt idx="1475">
                  <c:v>0.33333333333333298</c:v>
                </c:pt>
                <c:pt idx="1476">
                  <c:v>0.33333333333333298</c:v>
                </c:pt>
                <c:pt idx="1477">
                  <c:v>0.33333333333333298</c:v>
                </c:pt>
                <c:pt idx="1478">
                  <c:v>0.33333333333333298</c:v>
                </c:pt>
                <c:pt idx="1479">
                  <c:v>0.33333333333333298</c:v>
                </c:pt>
                <c:pt idx="1480">
                  <c:v>0.33333333333333298</c:v>
                </c:pt>
                <c:pt idx="1481">
                  <c:v>0.33333333333333298</c:v>
                </c:pt>
                <c:pt idx="1482">
                  <c:v>0.33333333333333298</c:v>
                </c:pt>
                <c:pt idx="1483">
                  <c:v>0.33333333333333298</c:v>
                </c:pt>
                <c:pt idx="1484">
                  <c:v>0.33333333333333298</c:v>
                </c:pt>
                <c:pt idx="1485">
                  <c:v>0.33333333333333298</c:v>
                </c:pt>
                <c:pt idx="1486">
                  <c:v>0.33333333333333298</c:v>
                </c:pt>
                <c:pt idx="1487">
                  <c:v>0.33333333333333298</c:v>
                </c:pt>
                <c:pt idx="1488">
                  <c:v>0.33333333333333298</c:v>
                </c:pt>
                <c:pt idx="1489">
                  <c:v>0.33333333333333298</c:v>
                </c:pt>
                <c:pt idx="1490">
                  <c:v>0.33333333333333298</c:v>
                </c:pt>
                <c:pt idx="1491">
                  <c:v>0.33333333333333298</c:v>
                </c:pt>
                <c:pt idx="1492">
                  <c:v>0.33333333333333298</c:v>
                </c:pt>
                <c:pt idx="1493">
                  <c:v>0.33333333333333298</c:v>
                </c:pt>
                <c:pt idx="1494">
                  <c:v>0.33333333333333298</c:v>
                </c:pt>
                <c:pt idx="1495">
                  <c:v>0.33333333333333298</c:v>
                </c:pt>
                <c:pt idx="1496">
                  <c:v>0.33333333333333298</c:v>
                </c:pt>
                <c:pt idx="1497">
                  <c:v>0.33333333333333298</c:v>
                </c:pt>
                <c:pt idx="1498">
                  <c:v>0.33333333333333298</c:v>
                </c:pt>
                <c:pt idx="1499">
                  <c:v>0.33333333333333298</c:v>
                </c:pt>
                <c:pt idx="1500">
                  <c:v>0.33333333333333298</c:v>
                </c:pt>
                <c:pt idx="1501">
                  <c:v>0.33333333333333298</c:v>
                </c:pt>
                <c:pt idx="1502">
                  <c:v>0.33333333333333298</c:v>
                </c:pt>
                <c:pt idx="1503">
                  <c:v>0.33333333333333298</c:v>
                </c:pt>
                <c:pt idx="1504">
                  <c:v>0.33333333333333298</c:v>
                </c:pt>
                <c:pt idx="1505">
                  <c:v>0.33333333333333298</c:v>
                </c:pt>
                <c:pt idx="1506">
                  <c:v>0.33333333333333298</c:v>
                </c:pt>
                <c:pt idx="1507">
                  <c:v>0.33333333333333298</c:v>
                </c:pt>
                <c:pt idx="1508">
                  <c:v>0.33333333333333298</c:v>
                </c:pt>
                <c:pt idx="1509">
                  <c:v>0.33333333333333298</c:v>
                </c:pt>
                <c:pt idx="1510">
                  <c:v>0.33333333333333298</c:v>
                </c:pt>
                <c:pt idx="1511">
                  <c:v>0.33333333333333298</c:v>
                </c:pt>
                <c:pt idx="1512">
                  <c:v>0.33333333333333298</c:v>
                </c:pt>
                <c:pt idx="1513">
                  <c:v>0.33333333333333298</c:v>
                </c:pt>
                <c:pt idx="1514">
                  <c:v>0.33333333333333298</c:v>
                </c:pt>
                <c:pt idx="1515">
                  <c:v>0.33333333333333298</c:v>
                </c:pt>
                <c:pt idx="1516">
                  <c:v>0.33333333333333298</c:v>
                </c:pt>
                <c:pt idx="1517">
                  <c:v>0.33333333333333298</c:v>
                </c:pt>
                <c:pt idx="1518">
                  <c:v>0.33333333333333298</c:v>
                </c:pt>
                <c:pt idx="1519">
                  <c:v>0.33333333333333298</c:v>
                </c:pt>
                <c:pt idx="1520">
                  <c:v>0.33333333333333298</c:v>
                </c:pt>
                <c:pt idx="1521">
                  <c:v>0.33333333333333298</c:v>
                </c:pt>
                <c:pt idx="1522">
                  <c:v>0.33333333333333298</c:v>
                </c:pt>
                <c:pt idx="1523">
                  <c:v>0.33333333333333298</c:v>
                </c:pt>
                <c:pt idx="1524">
                  <c:v>0.33333333333333298</c:v>
                </c:pt>
                <c:pt idx="1525">
                  <c:v>0.33333333333333298</c:v>
                </c:pt>
                <c:pt idx="1526">
                  <c:v>0.33333333333333298</c:v>
                </c:pt>
                <c:pt idx="1527">
                  <c:v>0.33333333333333298</c:v>
                </c:pt>
                <c:pt idx="1528">
                  <c:v>0.33333333333333298</c:v>
                </c:pt>
                <c:pt idx="1529">
                  <c:v>0.33333333333333298</c:v>
                </c:pt>
                <c:pt idx="1530">
                  <c:v>0.33333333333333298</c:v>
                </c:pt>
                <c:pt idx="1531">
                  <c:v>0.33333333333333298</c:v>
                </c:pt>
                <c:pt idx="1532">
                  <c:v>0.33333333333333298</c:v>
                </c:pt>
                <c:pt idx="1533">
                  <c:v>0.33333333333333298</c:v>
                </c:pt>
                <c:pt idx="1534">
                  <c:v>0.33333333333333298</c:v>
                </c:pt>
                <c:pt idx="1535">
                  <c:v>0.33333333333333298</c:v>
                </c:pt>
                <c:pt idx="1536">
                  <c:v>0.33333333333333298</c:v>
                </c:pt>
                <c:pt idx="1537">
                  <c:v>0.33333333333333298</c:v>
                </c:pt>
                <c:pt idx="1538">
                  <c:v>0.33333333333333298</c:v>
                </c:pt>
                <c:pt idx="1539">
                  <c:v>0.33333333333333298</c:v>
                </c:pt>
                <c:pt idx="1540">
                  <c:v>0.33333333333333298</c:v>
                </c:pt>
                <c:pt idx="1541">
                  <c:v>0.33333333333333298</c:v>
                </c:pt>
                <c:pt idx="1542">
                  <c:v>0.33333333333333298</c:v>
                </c:pt>
                <c:pt idx="1543">
                  <c:v>0.33333333333333298</c:v>
                </c:pt>
                <c:pt idx="1544">
                  <c:v>0.33333333333333298</c:v>
                </c:pt>
                <c:pt idx="1545">
                  <c:v>0.33333333333333298</c:v>
                </c:pt>
                <c:pt idx="1546">
                  <c:v>0.33333333333333298</c:v>
                </c:pt>
                <c:pt idx="1547">
                  <c:v>0.33333333333333298</c:v>
                </c:pt>
                <c:pt idx="1548">
                  <c:v>0.33333333333333298</c:v>
                </c:pt>
                <c:pt idx="1549">
                  <c:v>0.33333333333333298</c:v>
                </c:pt>
                <c:pt idx="1550">
                  <c:v>0.33333333333333298</c:v>
                </c:pt>
                <c:pt idx="1551">
                  <c:v>0.33333333333333298</c:v>
                </c:pt>
                <c:pt idx="1552">
                  <c:v>0.33333333333333298</c:v>
                </c:pt>
                <c:pt idx="1553">
                  <c:v>0.33333333333333298</c:v>
                </c:pt>
                <c:pt idx="1554">
                  <c:v>0.33333333333333298</c:v>
                </c:pt>
                <c:pt idx="1555">
                  <c:v>0.35714285714285698</c:v>
                </c:pt>
                <c:pt idx="1556">
                  <c:v>0.38095238095237999</c:v>
                </c:pt>
                <c:pt idx="1557">
                  <c:v>0.38095238095237999</c:v>
                </c:pt>
                <c:pt idx="1558">
                  <c:v>0.39285714285714202</c:v>
                </c:pt>
                <c:pt idx="1559">
                  <c:v>0.4</c:v>
                </c:pt>
                <c:pt idx="1560">
                  <c:v>0.4</c:v>
                </c:pt>
                <c:pt idx="1561">
                  <c:v>0.4</c:v>
                </c:pt>
                <c:pt idx="1562">
                  <c:v>0.4</c:v>
                </c:pt>
                <c:pt idx="1563">
                  <c:v>0.4</c:v>
                </c:pt>
                <c:pt idx="1564">
                  <c:v>0.4</c:v>
                </c:pt>
                <c:pt idx="1565">
                  <c:v>0.4</c:v>
                </c:pt>
                <c:pt idx="1566">
                  <c:v>0.4</c:v>
                </c:pt>
                <c:pt idx="1567">
                  <c:v>0.4</c:v>
                </c:pt>
                <c:pt idx="1568">
                  <c:v>0.4</c:v>
                </c:pt>
                <c:pt idx="1569">
                  <c:v>0.4</c:v>
                </c:pt>
                <c:pt idx="1570">
                  <c:v>0.4</c:v>
                </c:pt>
                <c:pt idx="1571">
                  <c:v>0.4</c:v>
                </c:pt>
                <c:pt idx="1572">
                  <c:v>0.4</c:v>
                </c:pt>
                <c:pt idx="1573">
                  <c:v>0.4</c:v>
                </c:pt>
                <c:pt idx="1574">
                  <c:v>0.4</c:v>
                </c:pt>
                <c:pt idx="1575">
                  <c:v>0.4</c:v>
                </c:pt>
                <c:pt idx="1576">
                  <c:v>0.4</c:v>
                </c:pt>
                <c:pt idx="1577">
                  <c:v>0.4</c:v>
                </c:pt>
                <c:pt idx="1578">
                  <c:v>0.4</c:v>
                </c:pt>
                <c:pt idx="1579">
                  <c:v>0.4</c:v>
                </c:pt>
                <c:pt idx="1580">
                  <c:v>0.4</c:v>
                </c:pt>
                <c:pt idx="1581">
                  <c:v>0.4</c:v>
                </c:pt>
                <c:pt idx="1582">
                  <c:v>0.4</c:v>
                </c:pt>
                <c:pt idx="1583">
                  <c:v>0.4</c:v>
                </c:pt>
                <c:pt idx="1584">
                  <c:v>0.4</c:v>
                </c:pt>
                <c:pt idx="1585">
                  <c:v>0.4</c:v>
                </c:pt>
                <c:pt idx="1586">
                  <c:v>0.4</c:v>
                </c:pt>
                <c:pt idx="1587">
                  <c:v>0.4</c:v>
                </c:pt>
                <c:pt idx="1588">
                  <c:v>0.4</c:v>
                </c:pt>
                <c:pt idx="1589">
                  <c:v>0.4</c:v>
                </c:pt>
                <c:pt idx="1590">
                  <c:v>0.4</c:v>
                </c:pt>
                <c:pt idx="1591">
                  <c:v>0.4</c:v>
                </c:pt>
                <c:pt idx="1592">
                  <c:v>0.4</c:v>
                </c:pt>
                <c:pt idx="1593">
                  <c:v>0.4</c:v>
                </c:pt>
                <c:pt idx="1594">
                  <c:v>0.4</c:v>
                </c:pt>
                <c:pt idx="1595">
                  <c:v>0.4</c:v>
                </c:pt>
                <c:pt idx="1596">
                  <c:v>0.4</c:v>
                </c:pt>
                <c:pt idx="1597">
                  <c:v>0.4</c:v>
                </c:pt>
                <c:pt idx="1598">
                  <c:v>0.4</c:v>
                </c:pt>
                <c:pt idx="1599">
                  <c:v>0.4</c:v>
                </c:pt>
                <c:pt idx="1600">
                  <c:v>0.4</c:v>
                </c:pt>
                <c:pt idx="1601">
                  <c:v>0.4</c:v>
                </c:pt>
                <c:pt idx="1602">
                  <c:v>0.4</c:v>
                </c:pt>
                <c:pt idx="1603">
                  <c:v>0.4</c:v>
                </c:pt>
                <c:pt idx="1604">
                  <c:v>0.4</c:v>
                </c:pt>
                <c:pt idx="1605">
                  <c:v>0.4</c:v>
                </c:pt>
                <c:pt idx="1606">
                  <c:v>0.4</c:v>
                </c:pt>
                <c:pt idx="1607">
                  <c:v>0.4</c:v>
                </c:pt>
                <c:pt idx="1608">
                  <c:v>0.4</c:v>
                </c:pt>
                <c:pt idx="1609">
                  <c:v>0.4</c:v>
                </c:pt>
                <c:pt idx="1610">
                  <c:v>0.4</c:v>
                </c:pt>
                <c:pt idx="1611">
                  <c:v>0.4</c:v>
                </c:pt>
                <c:pt idx="1612">
                  <c:v>0.4</c:v>
                </c:pt>
                <c:pt idx="1613">
                  <c:v>0.4</c:v>
                </c:pt>
                <c:pt idx="1614">
                  <c:v>0.4</c:v>
                </c:pt>
                <c:pt idx="1615">
                  <c:v>0.4</c:v>
                </c:pt>
                <c:pt idx="1616">
                  <c:v>0.4</c:v>
                </c:pt>
                <c:pt idx="1617">
                  <c:v>0.4</c:v>
                </c:pt>
                <c:pt idx="1618">
                  <c:v>0.4</c:v>
                </c:pt>
                <c:pt idx="1619">
                  <c:v>0.4</c:v>
                </c:pt>
                <c:pt idx="1620">
                  <c:v>0.4</c:v>
                </c:pt>
                <c:pt idx="1621">
                  <c:v>0.4</c:v>
                </c:pt>
                <c:pt idx="1622">
                  <c:v>0.4</c:v>
                </c:pt>
                <c:pt idx="1623">
                  <c:v>0.4</c:v>
                </c:pt>
                <c:pt idx="1624">
                  <c:v>0.42857142857142799</c:v>
                </c:pt>
                <c:pt idx="1625">
                  <c:v>0.42857142857142799</c:v>
                </c:pt>
                <c:pt idx="1626">
                  <c:v>0.46666666666666601</c:v>
                </c:pt>
                <c:pt idx="1627">
                  <c:v>0.46666666666666601</c:v>
                </c:pt>
                <c:pt idx="1628">
                  <c:v>0.46666666666666601</c:v>
                </c:pt>
                <c:pt idx="1629">
                  <c:v>0.46666666666666601</c:v>
                </c:pt>
                <c:pt idx="1630">
                  <c:v>0.46666666666666601</c:v>
                </c:pt>
                <c:pt idx="1631">
                  <c:v>0.5</c:v>
                </c:pt>
                <c:pt idx="1632">
                  <c:v>0.5</c:v>
                </c:pt>
                <c:pt idx="1633">
                  <c:v>0.5</c:v>
                </c:pt>
                <c:pt idx="1634">
                  <c:v>0.5</c:v>
                </c:pt>
                <c:pt idx="1635">
                  <c:v>0.5</c:v>
                </c:pt>
                <c:pt idx="1636">
                  <c:v>0.5</c:v>
                </c:pt>
                <c:pt idx="1637">
                  <c:v>0.5</c:v>
                </c:pt>
                <c:pt idx="1638">
                  <c:v>0.5</c:v>
                </c:pt>
                <c:pt idx="1639">
                  <c:v>0.5</c:v>
                </c:pt>
                <c:pt idx="1640">
                  <c:v>0.5</c:v>
                </c:pt>
                <c:pt idx="1641">
                  <c:v>0.5</c:v>
                </c:pt>
                <c:pt idx="1642">
                  <c:v>0.5</c:v>
                </c:pt>
                <c:pt idx="1643">
                  <c:v>0.5</c:v>
                </c:pt>
                <c:pt idx="1644">
                  <c:v>0.5</c:v>
                </c:pt>
                <c:pt idx="1645">
                  <c:v>0.5</c:v>
                </c:pt>
                <c:pt idx="1646">
                  <c:v>0.5</c:v>
                </c:pt>
                <c:pt idx="1647">
                  <c:v>0.5</c:v>
                </c:pt>
                <c:pt idx="1648">
                  <c:v>0.5</c:v>
                </c:pt>
                <c:pt idx="1649">
                  <c:v>0.5</c:v>
                </c:pt>
                <c:pt idx="1650">
                  <c:v>0.5</c:v>
                </c:pt>
                <c:pt idx="1651">
                  <c:v>0.5</c:v>
                </c:pt>
                <c:pt idx="1652">
                  <c:v>0.5</c:v>
                </c:pt>
                <c:pt idx="1653">
                  <c:v>0.5</c:v>
                </c:pt>
                <c:pt idx="1654">
                  <c:v>0.5</c:v>
                </c:pt>
                <c:pt idx="1655">
                  <c:v>0.5</c:v>
                </c:pt>
                <c:pt idx="1656">
                  <c:v>0.5</c:v>
                </c:pt>
                <c:pt idx="1657">
                  <c:v>0.5</c:v>
                </c:pt>
                <c:pt idx="1658">
                  <c:v>0.5</c:v>
                </c:pt>
                <c:pt idx="1659">
                  <c:v>0.5</c:v>
                </c:pt>
                <c:pt idx="1660">
                  <c:v>0.5</c:v>
                </c:pt>
                <c:pt idx="1661">
                  <c:v>0.5</c:v>
                </c:pt>
                <c:pt idx="1662">
                  <c:v>0.5</c:v>
                </c:pt>
                <c:pt idx="1663">
                  <c:v>0.5</c:v>
                </c:pt>
                <c:pt idx="1664">
                  <c:v>0.5</c:v>
                </c:pt>
                <c:pt idx="1665">
                  <c:v>0.5</c:v>
                </c:pt>
                <c:pt idx="1666">
                  <c:v>0.5</c:v>
                </c:pt>
                <c:pt idx="1667">
                  <c:v>0.5</c:v>
                </c:pt>
                <c:pt idx="1668">
                  <c:v>0.5</c:v>
                </c:pt>
                <c:pt idx="1669">
                  <c:v>0.5</c:v>
                </c:pt>
                <c:pt idx="1670">
                  <c:v>0.5</c:v>
                </c:pt>
                <c:pt idx="1671">
                  <c:v>0.5</c:v>
                </c:pt>
                <c:pt idx="1672">
                  <c:v>0.5</c:v>
                </c:pt>
                <c:pt idx="1673">
                  <c:v>0.5</c:v>
                </c:pt>
                <c:pt idx="1674">
                  <c:v>0.5</c:v>
                </c:pt>
                <c:pt idx="1675">
                  <c:v>0.5</c:v>
                </c:pt>
                <c:pt idx="1676">
                  <c:v>0.5</c:v>
                </c:pt>
                <c:pt idx="1677">
                  <c:v>0.5</c:v>
                </c:pt>
                <c:pt idx="1678">
                  <c:v>0.5</c:v>
                </c:pt>
                <c:pt idx="1679">
                  <c:v>0.5</c:v>
                </c:pt>
                <c:pt idx="1680">
                  <c:v>0.5</c:v>
                </c:pt>
                <c:pt idx="1681">
                  <c:v>0.5</c:v>
                </c:pt>
                <c:pt idx="1682">
                  <c:v>0.5</c:v>
                </c:pt>
                <c:pt idx="1683">
                  <c:v>0.5</c:v>
                </c:pt>
                <c:pt idx="1684">
                  <c:v>0.5</c:v>
                </c:pt>
                <c:pt idx="1685">
                  <c:v>0.5</c:v>
                </c:pt>
                <c:pt idx="1686">
                  <c:v>0.5</c:v>
                </c:pt>
                <c:pt idx="1687">
                  <c:v>0.5</c:v>
                </c:pt>
                <c:pt idx="1688">
                  <c:v>0.5</c:v>
                </c:pt>
                <c:pt idx="1689">
                  <c:v>0.5</c:v>
                </c:pt>
                <c:pt idx="1690">
                  <c:v>0.5</c:v>
                </c:pt>
                <c:pt idx="1691">
                  <c:v>0.5</c:v>
                </c:pt>
                <c:pt idx="1692">
                  <c:v>0.5</c:v>
                </c:pt>
                <c:pt idx="1693">
                  <c:v>0.5</c:v>
                </c:pt>
                <c:pt idx="1694">
                  <c:v>0.5</c:v>
                </c:pt>
                <c:pt idx="1695">
                  <c:v>0.5</c:v>
                </c:pt>
                <c:pt idx="1696">
                  <c:v>0.5</c:v>
                </c:pt>
                <c:pt idx="1697">
                  <c:v>0.5</c:v>
                </c:pt>
                <c:pt idx="1698">
                  <c:v>0.5</c:v>
                </c:pt>
                <c:pt idx="1699">
                  <c:v>0.5</c:v>
                </c:pt>
                <c:pt idx="1700">
                  <c:v>0.5</c:v>
                </c:pt>
                <c:pt idx="1701">
                  <c:v>0.5</c:v>
                </c:pt>
                <c:pt idx="1702">
                  <c:v>0.5</c:v>
                </c:pt>
                <c:pt idx="1703">
                  <c:v>0.5</c:v>
                </c:pt>
                <c:pt idx="1704">
                  <c:v>0.5</c:v>
                </c:pt>
                <c:pt idx="1705">
                  <c:v>0.5</c:v>
                </c:pt>
                <c:pt idx="1706">
                  <c:v>0.5</c:v>
                </c:pt>
                <c:pt idx="1707">
                  <c:v>0.5</c:v>
                </c:pt>
                <c:pt idx="1708">
                  <c:v>0.5</c:v>
                </c:pt>
                <c:pt idx="1709">
                  <c:v>0.5</c:v>
                </c:pt>
                <c:pt idx="1710">
                  <c:v>0.5</c:v>
                </c:pt>
                <c:pt idx="1711">
                  <c:v>0.5</c:v>
                </c:pt>
                <c:pt idx="1712">
                  <c:v>0.5</c:v>
                </c:pt>
                <c:pt idx="1713">
                  <c:v>0.5</c:v>
                </c:pt>
                <c:pt idx="1714">
                  <c:v>0.5</c:v>
                </c:pt>
                <c:pt idx="1715">
                  <c:v>0.5</c:v>
                </c:pt>
                <c:pt idx="1716">
                  <c:v>0.5</c:v>
                </c:pt>
                <c:pt idx="1717">
                  <c:v>0.5</c:v>
                </c:pt>
                <c:pt idx="1718">
                  <c:v>0.5</c:v>
                </c:pt>
                <c:pt idx="1719">
                  <c:v>0.5</c:v>
                </c:pt>
                <c:pt idx="1720">
                  <c:v>0.5</c:v>
                </c:pt>
                <c:pt idx="1721">
                  <c:v>0.5</c:v>
                </c:pt>
                <c:pt idx="1722">
                  <c:v>0.5</c:v>
                </c:pt>
                <c:pt idx="1723">
                  <c:v>0.5</c:v>
                </c:pt>
                <c:pt idx="1724">
                  <c:v>0.5</c:v>
                </c:pt>
                <c:pt idx="1725">
                  <c:v>0.5</c:v>
                </c:pt>
                <c:pt idx="1726">
                  <c:v>0.5</c:v>
                </c:pt>
                <c:pt idx="1727">
                  <c:v>0.5</c:v>
                </c:pt>
                <c:pt idx="1728">
                  <c:v>0.5</c:v>
                </c:pt>
                <c:pt idx="1729">
                  <c:v>0.5</c:v>
                </c:pt>
                <c:pt idx="1730">
                  <c:v>0.5</c:v>
                </c:pt>
                <c:pt idx="1731">
                  <c:v>0.5</c:v>
                </c:pt>
                <c:pt idx="1732">
                  <c:v>0.5</c:v>
                </c:pt>
                <c:pt idx="1733">
                  <c:v>0.5</c:v>
                </c:pt>
                <c:pt idx="1734">
                  <c:v>0.5</c:v>
                </c:pt>
                <c:pt idx="1735">
                  <c:v>0.52380952380952295</c:v>
                </c:pt>
                <c:pt idx="1736">
                  <c:v>0.53333333333333299</c:v>
                </c:pt>
                <c:pt idx="1737">
                  <c:v>0.6</c:v>
                </c:pt>
                <c:pt idx="1738">
                  <c:v>0.6</c:v>
                </c:pt>
                <c:pt idx="1739">
                  <c:v>0.6</c:v>
                </c:pt>
                <c:pt idx="1740">
                  <c:v>0.6</c:v>
                </c:pt>
                <c:pt idx="1741">
                  <c:v>0.6</c:v>
                </c:pt>
                <c:pt idx="1742">
                  <c:v>0.6</c:v>
                </c:pt>
                <c:pt idx="1743">
                  <c:v>0.6</c:v>
                </c:pt>
                <c:pt idx="1744">
                  <c:v>0.6</c:v>
                </c:pt>
                <c:pt idx="1745">
                  <c:v>0.6</c:v>
                </c:pt>
                <c:pt idx="1746">
                  <c:v>0.66666666666666596</c:v>
                </c:pt>
                <c:pt idx="1747">
                  <c:v>0.66666666666666596</c:v>
                </c:pt>
                <c:pt idx="1748">
                  <c:v>0.66666666666666596</c:v>
                </c:pt>
                <c:pt idx="1749">
                  <c:v>0.66666666666666596</c:v>
                </c:pt>
                <c:pt idx="1750">
                  <c:v>0.66666666666666596</c:v>
                </c:pt>
                <c:pt idx="1751">
                  <c:v>0.66666666666666596</c:v>
                </c:pt>
                <c:pt idx="1752">
                  <c:v>0.66666666666666596</c:v>
                </c:pt>
                <c:pt idx="1753">
                  <c:v>0.66666666666666596</c:v>
                </c:pt>
                <c:pt idx="1754">
                  <c:v>0.66666666666666596</c:v>
                </c:pt>
                <c:pt idx="1755">
                  <c:v>0.66666666666666596</c:v>
                </c:pt>
                <c:pt idx="1756">
                  <c:v>0.66666666666666596</c:v>
                </c:pt>
                <c:pt idx="1757">
                  <c:v>0.66666666666666596</c:v>
                </c:pt>
                <c:pt idx="1758">
                  <c:v>0.66666666666666596</c:v>
                </c:pt>
                <c:pt idx="1759">
                  <c:v>0.66666666666666596</c:v>
                </c:pt>
                <c:pt idx="1760">
                  <c:v>0.66666666666666596</c:v>
                </c:pt>
                <c:pt idx="1761">
                  <c:v>0.66666666666666596</c:v>
                </c:pt>
                <c:pt idx="1762">
                  <c:v>0.66666666666666596</c:v>
                </c:pt>
                <c:pt idx="1763">
                  <c:v>0.66666666666666596</c:v>
                </c:pt>
                <c:pt idx="1764">
                  <c:v>0.66666666666666596</c:v>
                </c:pt>
                <c:pt idx="1765">
                  <c:v>0.66666666666666596</c:v>
                </c:pt>
                <c:pt idx="1766">
                  <c:v>0.66666666666666596</c:v>
                </c:pt>
                <c:pt idx="1767">
                  <c:v>0.66666666666666596</c:v>
                </c:pt>
                <c:pt idx="1768">
                  <c:v>0.66666666666666596</c:v>
                </c:pt>
                <c:pt idx="1769">
                  <c:v>0.66666666666666596</c:v>
                </c:pt>
                <c:pt idx="1770">
                  <c:v>0.66666666666666596</c:v>
                </c:pt>
                <c:pt idx="1771">
                  <c:v>0.66666666666666596</c:v>
                </c:pt>
                <c:pt idx="1772">
                  <c:v>0.66666666666666596</c:v>
                </c:pt>
                <c:pt idx="1773">
                  <c:v>0.66666666666666596</c:v>
                </c:pt>
                <c:pt idx="1774">
                  <c:v>0.66666666666666596</c:v>
                </c:pt>
                <c:pt idx="1775">
                  <c:v>0.66666666666666596</c:v>
                </c:pt>
                <c:pt idx="1776">
                  <c:v>0.66666666666666596</c:v>
                </c:pt>
                <c:pt idx="1777">
                  <c:v>0.66666666666666596</c:v>
                </c:pt>
                <c:pt idx="1778">
                  <c:v>0.66666666666666596</c:v>
                </c:pt>
                <c:pt idx="1779">
                  <c:v>0.66666666666666596</c:v>
                </c:pt>
                <c:pt idx="1780">
                  <c:v>0.66666666666666596</c:v>
                </c:pt>
                <c:pt idx="1781">
                  <c:v>0.66666666666666596</c:v>
                </c:pt>
                <c:pt idx="1782">
                  <c:v>0.66666666666666596</c:v>
                </c:pt>
                <c:pt idx="1783">
                  <c:v>0.66666666666666596</c:v>
                </c:pt>
                <c:pt idx="1784">
                  <c:v>0.66666666666666596</c:v>
                </c:pt>
                <c:pt idx="1785">
                  <c:v>0.66666666666666596</c:v>
                </c:pt>
                <c:pt idx="1786">
                  <c:v>0.66666666666666596</c:v>
                </c:pt>
                <c:pt idx="1787">
                  <c:v>0.66666666666666596</c:v>
                </c:pt>
                <c:pt idx="1788">
                  <c:v>0.66666666666666596</c:v>
                </c:pt>
                <c:pt idx="1789">
                  <c:v>0.66666666666666596</c:v>
                </c:pt>
                <c:pt idx="1790">
                  <c:v>0.66666666666666596</c:v>
                </c:pt>
                <c:pt idx="1791">
                  <c:v>0.66666666666666596</c:v>
                </c:pt>
                <c:pt idx="1792">
                  <c:v>0.66666666666666596</c:v>
                </c:pt>
                <c:pt idx="1793">
                  <c:v>0.66666666666666596</c:v>
                </c:pt>
                <c:pt idx="1794">
                  <c:v>0.66666666666666596</c:v>
                </c:pt>
                <c:pt idx="1795">
                  <c:v>0.66666666666666596</c:v>
                </c:pt>
                <c:pt idx="1796">
                  <c:v>0.66666666666666596</c:v>
                </c:pt>
                <c:pt idx="1797">
                  <c:v>0.66666666666666596</c:v>
                </c:pt>
                <c:pt idx="1798">
                  <c:v>0.66666666666666596</c:v>
                </c:pt>
                <c:pt idx="1799">
                  <c:v>0.66666666666666596</c:v>
                </c:pt>
                <c:pt idx="1800">
                  <c:v>0.66666666666666596</c:v>
                </c:pt>
                <c:pt idx="1801">
                  <c:v>0.66666666666666596</c:v>
                </c:pt>
                <c:pt idx="1802">
                  <c:v>0.66666666666666596</c:v>
                </c:pt>
                <c:pt idx="1803">
                  <c:v>0.66666666666666596</c:v>
                </c:pt>
                <c:pt idx="1804">
                  <c:v>0.66666666666666596</c:v>
                </c:pt>
                <c:pt idx="1805">
                  <c:v>0.66666666666666596</c:v>
                </c:pt>
                <c:pt idx="1806">
                  <c:v>0.66666666666666596</c:v>
                </c:pt>
                <c:pt idx="1807">
                  <c:v>0.66666666666666596</c:v>
                </c:pt>
                <c:pt idx="1808">
                  <c:v>0.66666666666666596</c:v>
                </c:pt>
                <c:pt idx="1809">
                  <c:v>0.66666666666666596</c:v>
                </c:pt>
                <c:pt idx="1810">
                  <c:v>0.66666666666666596</c:v>
                </c:pt>
                <c:pt idx="1811">
                  <c:v>0.66666666666666596</c:v>
                </c:pt>
                <c:pt idx="1812">
                  <c:v>0.66666666666666596</c:v>
                </c:pt>
                <c:pt idx="1813">
                  <c:v>0.66666666666666596</c:v>
                </c:pt>
                <c:pt idx="1814">
                  <c:v>0.66666666666666596</c:v>
                </c:pt>
                <c:pt idx="1815">
                  <c:v>0.66666666666666596</c:v>
                </c:pt>
                <c:pt idx="1816">
                  <c:v>0.66666666666666596</c:v>
                </c:pt>
                <c:pt idx="1817">
                  <c:v>0.66666666666666596</c:v>
                </c:pt>
                <c:pt idx="1818">
                  <c:v>0.66666666666666596</c:v>
                </c:pt>
                <c:pt idx="1819">
                  <c:v>0.66666666666666596</c:v>
                </c:pt>
                <c:pt idx="1820">
                  <c:v>0.66666666666666596</c:v>
                </c:pt>
                <c:pt idx="1821">
                  <c:v>0.66666666666666596</c:v>
                </c:pt>
                <c:pt idx="1822">
                  <c:v>0.66666666666666596</c:v>
                </c:pt>
                <c:pt idx="1823">
                  <c:v>0.66666666666666596</c:v>
                </c:pt>
                <c:pt idx="1824">
                  <c:v>0.66666666666666596</c:v>
                </c:pt>
                <c:pt idx="1825">
                  <c:v>0.66666666666666596</c:v>
                </c:pt>
                <c:pt idx="1826">
                  <c:v>0.66666666666666596</c:v>
                </c:pt>
                <c:pt idx="1827">
                  <c:v>0.66666666666666596</c:v>
                </c:pt>
                <c:pt idx="1828">
                  <c:v>0.66666666666666596</c:v>
                </c:pt>
                <c:pt idx="1829">
                  <c:v>0.66666666666666596</c:v>
                </c:pt>
                <c:pt idx="1830">
                  <c:v>0.66666666666666596</c:v>
                </c:pt>
                <c:pt idx="1831">
                  <c:v>0.66666666666666596</c:v>
                </c:pt>
                <c:pt idx="1832">
                  <c:v>0.66666666666666596</c:v>
                </c:pt>
                <c:pt idx="1833">
                  <c:v>0.66666666666666596</c:v>
                </c:pt>
                <c:pt idx="1834">
                  <c:v>0.66666666666666596</c:v>
                </c:pt>
                <c:pt idx="1835">
                  <c:v>0.66666666666666596</c:v>
                </c:pt>
                <c:pt idx="1836">
                  <c:v>0.66666666666666596</c:v>
                </c:pt>
                <c:pt idx="1837">
                  <c:v>0.66666666666666596</c:v>
                </c:pt>
                <c:pt idx="1838">
                  <c:v>0.66666666666666596</c:v>
                </c:pt>
                <c:pt idx="1839">
                  <c:v>0.66666666666666596</c:v>
                </c:pt>
                <c:pt idx="1840">
                  <c:v>0.66666666666666596</c:v>
                </c:pt>
                <c:pt idx="1841">
                  <c:v>0.66666666666666596</c:v>
                </c:pt>
                <c:pt idx="1842">
                  <c:v>0.66666666666666596</c:v>
                </c:pt>
                <c:pt idx="1843">
                  <c:v>0.66666666666666596</c:v>
                </c:pt>
                <c:pt idx="1844">
                  <c:v>0.66666666666666596</c:v>
                </c:pt>
                <c:pt idx="1845">
                  <c:v>0.66666666666666596</c:v>
                </c:pt>
                <c:pt idx="1846">
                  <c:v>0.7</c:v>
                </c:pt>
                <c:pt idx="1847">
                  <c:v>0.83333333333333304</c:v>
                </c:pt>
                <c:pt idx="1848">
                  <c:v>0.83333333333333304</c:v>
                </c:pt>
                <c:pt idx="1849">
                  <c:v>0.83333333333333304</c:v>
                </c:pt>
                <c:pt idx="1850">
                  <c:v>1</c:v>
                </c:pt>
                <c:pt idx="1851">
                  <c:v>1</c:v>
                </c:pt>
                <c:pt idx="1852">
                  <c:v>1</c:v>
                </c:pt>
                <c:pt idx="1853">
                  <c:v>1</c:v>
                </c:pt>
                <c:pt idx="1854">
                  <c:v>1</c:v>
                </c:pt>
                <c:pt idx="1855">
                  <c:v>1</c:v>
                </c:pt>
                <c:pt idx="1856">
                  <c:v>1</c:v>
                </c:pt>
                <c:pt idx="1857">
                  <c:v>1</c:v>
                </c:pt>
                <c:pt idx="1858">
                  <c:v>1</c:v>
                </c:pt>
                <c:pt idx="1859">
                  <c:v>1</c:v>
                </c:pt>
                <c:pt idx="1860">
                  <c:v>1</c:v>
                </c:pt>
                <c:pt idx="1861">
                  <c:v>1</c:v>
                </c:pt>
                <c:pt idx="1862">
                  <c:v>1</c:v>
                </c:pt>
                <c:pt idx="1863">
                  <c:v>1</c:v>
                </c:pt>
                <c:pt idx="1864">
                  <c:v>1</c:v>
                </c:pt>
                <c:pt idx="1865">
                  <c:v>1</c:v>
                </c:pt>
                <c:pt idx="1866">
                  <c:v>1</c:v>
                </c:pt>
                <c:pt idx="1867">
                  <c:v>1</c:v>
                </c:pt>
                <c:pt idx="1868">
                  <c:v>1</c:v>
                </c:pt>
                <c:pt idx="1869">
                  <c:v>1</c:v>
                </c:pt>
                <c:pt idx="1870">
                  <c:v>1</c:v>
                </c:pt>
                <c:pt idx="1871">
                  <c:v>1</c:v>
                </c:pt>
                <c:pt idx="1872">
                  <c:v>1</c:v>
                </c:pt>
                <c:pt idx="1873">
                  <c:v>1</c:v>
                </c:pt>
                <c:pt idx="1874">
                  <c:v>1</c:v>
                </c:pt>
                <c:pt idx="1875">
                  <c:v>1</c:v>
                </c:pt>
                <c:pt idx="1876">
                  <c:v>1</c:v>
                </c:pt>
                <c:pt idx="1877">
                  <c:v>1</c:v>
                </c:pt>
                <c:pt idx="1878">
                  <c:v>1</c:v>
                </c:pt>
                <c:pt idx="1879">
                  <c:v>1</c:v>
                </c:pt>
                <c:pt idx="1880">
                  <c:v>1</c:v>
                </c:pt>
                <c:pt idx="1881">
                  <c:v>1</c:v>
                </c:pt>
                <c:pt idx="1882">
                  <c:v>1</c:v>
                </c:pt>
                <c:pt idx="1883">
                  <c:v>1</c:v>
                </c:pt>
                <c:pt idx="1884">
                  <c:v>1</c:v>
                </c:pt>
                <c:pt idx="1885">
                  <c:v>1</c:v>
                </c:pt>
                <c:pt idx="1886">
                  <c:v>1</c:v>
                </c:pt>
                <c:pt idx="1887">
                  <c:v>1</c:v>
                </c:pt>
                <c:pt idx="1888">
                  <c:v>1</c:v>
                </c:pt>
                <c:pt idx="1889">
                  <c:v>1</c:v>
                </c:pt>
                <c:pt idx="1890">
                  <c:v>1</c:v>
                </c:pt>
                <c:pt idx="1891">
                  <c:v>1</c:v>
                </c:pt>
                <c:pt idx="1892">
                  <c:v>1</c:v>
                </c:pt>
                <c:pt idx="1893">
                  <c:v>1</c:v>
                </c:pt>
                <c:pt idx="1894">
                  <c:v>1</c:v>
                </c:pt>
                <c:pt idx="1895">
                  <c:v>1</c:v>
                </c:pt>
                <c:pt idx="1896">
                  <c:v>1</c:v>
                </c:pt>
                <c:pt idx="1897">
                  <c:v>1</c:v>
                </c:pt>
                <c:pt idx="1898">
                  <c:v>1</c:v>
                </c:pt>
                <c:pt idx="1899">
                  <c:v>1</c:v>
                </c:pt>
                <c:pt idx="1900">
                  <c:v>1</c:v>
                </c:pt>
                <c:pt idx="1901">
                  <c:v>1</c:v>
                </c:pt>
                <c:pt idx="1902">
                  <c:v>1</c:v>
                </c:pt>
                <c:pt idx="1903">
                  <c:v>1</c:v>
                </c:pt>
                <c:pt idx="1904">
                  <c:v>1</c:v>
                </c:pt>
                <c:pt idx="1905">
                  <c:v>1</c:v>
                </c:pt>
                <c:pt idx="1906">
                  <c:v>1</c:v>
                </c:pt>
                <c:pt idx="1907">
                  <c:v>1</c:v>
                </c:pt>
                <c:pt idx="1908">
                  <c:v>1</c:v>
                </c:pt>
                <c:pt idx="1909">
                  <c:v>1</c:v>
                </c:pt>
                <c:pt idx="1910">
                  <c:v>1</c:v>
                </c:pt>
                <c:pt idx="1911">
                  <c:v>1</c:v>
                </c:pt>
                <c:pt idx="1912">
                  <c:v>1</c:v>
                </c:pt>
                <c:pt idx="1913">
                  <c:v>1</c:v>
                </c:pt>
                <c:pt idx="1914">
                  <c:v>1</c:v>
                </c:pt>
                <c:pt idx="1915">
                  <c:v>1</c:v>
                </c:pt>
                <c:pt idx="1916">
                  <c:v>1</c:v>
                </c:pt>
                <c:pt idx="1917">
                  <c:v>1</c:v>
                </c:pt>
                <c:pt idx="1918">
                  <c:v>1</c:v>
                </c:pt>
                <c:pt idx="1919">
                  <c:v>1</c:v>
                </c:pt>
                <c:pt idx="1920">
                  <c:v>1</c:v>
                </c:pt>
                <c:pt idx="1921">
                  <c:v>1</c:v>
                </c:pt>
                <c:pt idx="1922">
                  <c:v>1</c:v>
                </c:pt>
                <c:pt idx="1923">
                  <c:v>1</c:v>
                </c:pt>
                <c:pt idx="1924">
                  <c:v>1</c:v>
                </c:pt>
                <c:pt idx="1925">
                  <c:v>1</c:v>
                </c:pt>
                <c:pt idx="1926">
                  <c:v>1</c:v>
                </c:pt>
                <c:pt idx="1927">
                  <c:v>1</c:v>
                </c:pt>
                <c:pt idx="1928">
                  <c:v>1</c:v>
                </c:pt>
                <c:pt idx="1929">
                  <c:v>1</c:v>
                </c:pt>
                <c:pt idx="1930">
                  <c:v>1</c:v>
                </c:pt>
                <c:pt idx="1931">
                  <c:v>1</c:v>
                </c:pt>
                <c:pt idx="1932">
                  <c:v>1</c:v>
                </c:pt>
                <c:pt idx="1933">
                  <c:v>1</c:v>
                </c:pt>
                <c:pt idx="1934">
                  <c:v>1</c:v>
                </c:pt>
                <c:pt idx="1935">
                  <c:v>1</c:v>
                </c:pt>
                <c:pt idx="1936">
                  <c:v>1</c:v>
                </c:pt>
                <c:pt idx="1937">
                  <c:v>1</c:v>
                </c:pt>
                <c:pt idx="1938">
                  <c:v>1</c:v>
                </c:pt>
                <c:pt idx="1939">
                  <c:v>1</c:v>
                </c:pt>
                <c:pt idx="1940">
                  <c:v>1</c:v>
                </c:pt>
                <c:pt idx="1941">
                  <c:v>1</c:v>
                </c:pt>
                <c:pt idx="1942">
                  <c:v>1</c:v>
                </c:pt>
                <c:pt idx="1943">
                  <c:v>1</c:v>
                </c:pt>
                <c:pt idx="1944">
                  <c:v>1</c:v>
                </c:pt>
                <c:pt idx="1945">
                  <c:v>1</c:v>
                </c:pt>
                <c:pt idx="1946">
                  <c:v>1</c:v>
                </c:pt>
                <c:pt idx="1947">
                  <c:v>1</c:v>
                </c:pt>
                <c:pt idx="1948">
                  <c:v>1</c:v>
                </c:pt>
                <c:pt idx="1949">
                  <c:v>1</c:v>
                </c:pt>
                <c:pt idx="1950">
                  <c:v>1</c:v>
                </c:pt>
                <c:pt idx="1951">
                  <c:v>1</c:v>
                </c:pt>
                <c:pt idx="1952">
                  <c:v>1</c:v>
                </c:pt>
                <c:pt idx="1953">
                  <c:v>1</c:v>
                </c:pt>
                <c:pt idx="1954">
                  <c:v>1</c:v>
                </c:pt>
                <c:pt idx="1955">
                  <c:v>1</c:v>
                </c:pt>
                <c:pt idx="1956">
                  <c:v>1</c:v>
                </c:pt>
                <c:pt idx="1957">
                  <c:v>1</c:v>
                </c:pt>
                <c:pt idx="1958">
                  <c:v>1</c:v>
                </c:pt>
                <c:pt idx="1959">
                  <c:v>1</c:v>
                </c:pt>
                <c:pt idx="1960">
                  <c:v>1</c:v>
                </c:pt>
              </c:numCache>
            </c:numRef>
          </c:val>
          <c:smooth val="0"/>
        </c:ser>
        <c:dLbls>
          <c:showLegendKey val="0"/>
          <c:showVal val="0"/>
          <c:showCatName val="0"/>
          <c:showSerName val="0"/>
          <c:showPercent val="0"/>
          <c:showBubbleSize val="0"/>
        </c:dLbls>
        <c:marker val="1"/>
        <c:smooth val="0"/>
        <c:axId val="395466240"/>
        <c:axId val="694307648"/>
      </c:lineChart>
      <c:catAx>
        <c:axId val="395466240"/>
        <c:scaling>
          <c:orientation val="minMax"/>
        </c:scaling>
        <c:delete val="0"/>
        <c:axPos val="b"/>
        <c:title>
          <c:tx>
            <c:rich>
              <a:bodyPr/>
              <a:lstStyle/>
              <a:p>
                <a:pPr>
                  <a:defRPr/>
                </a:pPr>
                <a:r>
                  <a:rPr lang="en-US" altLang="en-US"/>
                  <a:t>Node Id</a:t>
                </a:r>
              </a:p>
            </c:rich>
          </c:tx>
          <c:overlay val="0"/>
        </c:title>
        <c:numFmt formatCode="General" sourceLinked="1"/>
        <c:majorTickMark val="out"/>
        <c:minorTickMark val="none"/>
        <c:tickLblPos val="nextTo"/>
        <c:spPr>
          <a:ln>
            <a:noFill/>
          </a:ln>
        </c:spPr>
        <c:txPr>
          <a:bodyPr/>
          <a:lstStyle/>
          <a:p>
            <a:pPr>
              <a:defRPr sz="800"/>
            </a:pPr>
            <a:endParaRPr lang="zh-CN"/>
          </a:p>
        </c:txPr>
        <c:crossAx val="694307648"/>
        <c:crosses val="autoZero"/>
        <c:auto val="1"/>
        <c:lblAlgn val="ctr"/>
        <c:lblOffset val="100"/>
        <c:noMultiLvlLbl val="0"/>
      </c:catAx>
      <c:valAx>
        <c:axId val="694307648"/>
        <c:scaling>
          <c:orientation val="minMax"/>
        </c:scaling>
        <c:delete val="0"/>
        <c:axPos val="l"/>
        <c:title>
          <c:tx>
            <c:rich>
              <a:bodyPr rot="-5400000" vert="horz"/>
              <a:lstStyle/>
              <a:p>
                <a:pPr>
                  <a:defRPr/>
                </a:pPr>
                <a:r>
                  <a:rPr lang="en-US" altLang="zh-CN" sz="1000" b="1" i="0" u="none" strike="noStrike" baseline="0">
                    <a:effectLst/>
                  </a:rPr>
                  <a:t>Clustering Coefficient</a:t>
                </a:r>
                <a:endParaRPr lang="zh-CN" altLang="en-US"/>
              </a:p>
            </c:rich>
          </c:tx>
          <c:overlay val="0"/>
        </c:title>
        <c:numFmt formatCode="General" sourceLinked="1"/>
        <c:majorTickMark val="out"/>
        <c:minorTickMark val="none"/>
        <c:tickLblPos val="nextTo"/>
        <c:txPr>
          <a:bodyPr/>
          <a:lstStyle/>
          <a:p>
            <a:pPr>
              <a:defRPr sz="800"/>
            </a:pPr>
            <a:endParaRPr lang="zh-CN"/>
          </a:p>
        </c:txPr>
        <c:crossAx val="395466240"/>
        <c:crosses val="autoZero"/>
        <c:crossBetween val="between"/>
      </c:valAx>
      <c:spPr>
        <a:ln>
          <a:solidFill>
            <a:schemeClr val="accent1"/>
          </a:solidFill>
        </a:ln>
      </c:spPr>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C6CC04-5A7F-443E-80BC-54B9B4FA96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5028</TotalTime>
  <Pages>12</Pages>
  <Words>2641</Words>
  <Characters>15056</Characters>
  <Application>Microsoft Office Word</Application>
  <DocSecurity>0</DocSecurity>
  <Lines>125</Lines>
  <Paragraphs>35</Paragraphs>
  <ScaleCrop>false</ScaleCrop>
  <Company>微软中国</Company>
  <LinksUpToDate>false</LinksUpToDate>
  <CharactersWithSpaces>17662</CharactersWithSpaces>
  <SharedDoc>false</SharedDoc>
  <HLinks>
    <vt:vector size="30" baseType="variant">
      <vt:variant>
        <vt:i4>4128835</vt:i4>
      </vt:variant>
      <vt:variant>
        <vt:i4>12</vt:i4>
      </vt:variant>
      <vt:variant>
        <vt:i4>0</vt:i4>
      </vt:variant>
      <vt:variant>
        <vt:i4>5</vt:i4>
      </vt:variant>
      <vt:variant>
        <vt:lpwstr>mailto:guannanliu@cumt.edu.cn</vt:lpwstr>
      </vt:variant>
      <vt:variant>
        <vt:lpwstr/>
      </vt:variant>
      <vt:variant>
        <vt:i4>5046300</vt:i4>
      </vt:variant>
      <vt:variant>
        <vt:i4>9</vt:i4>
      </vt:variant>
      <vt:variant>
        <vt:i4>0</vt:i4>
      </vt:variant>
      <vt:variant>
        <vt:i4>5</vt:i4>
      </vt:variant>
      <vt:variant>
        <vt:lpwstr>http://dict.youdao.com/w/corresponding author/</vt:lpwstr>
      </vt:variant>
      <vt:variant>
        <vt:lpwstr>keyfrom=E2Ctranslation</vt:lpwstr>
      </vt:variant>
      <vt:variant>
        <vt:i4>5767259</vt:i4>
      </vt:variant>
      <vt:variant>
        <vt:i4>6</vt:i4>
      </vt:variant>
      <vt:variant>
        <vt:i4>0</vt:i4>
      </vt:variant>
      <vt:variant>
        <vt:i4>5</vt:i4>
      </vt:variant>
      <vt:variant>
        <vt:lpwstr>http://dict.youdao.com/w/China University of Mining and Technology/</vt:lpwstr>
      </vt:variant>
      <vt:variant>
        <vt:lpwstr>keyfrom=E2Ctranslation</vt:lpwstr>
      </vt:variant>
      <vt:variant>
        <vt:i4>5767259</vt:i4>
      </vt:variant>
      <vt:variant>
        <vt:i4>3</vt:i4>
      </vt:variant>
      <vt:variant>
        <vt:i4>0</vt:i4>
      </vt:variant>
      <vt:variant>
        <vt:i4>5</vt:i4>
      </vt:variant>
      <vt:variant>
        <vt:lpwstr>http://dict.youdao.com/w/China University of Mining and Technology/</vt:lpwstr>
      </vt:variant>
      <vt:variant>
        <vt:lpwstr>keyfrom=E2Ctranslation</vt:lpwstr>
      </vt:variant>
      <vt:variant>
        <vt:i4>5767259</vt:i4>
      </vt:variant>
      <vt:variant>
        <vt:i4>0</vt:i4>
      </vt:variant>
      <vt:variant>
        <vt:i4>0</vt:i4>
      </vt:variant>
      <vt:variant>
        <vt:i4>5</vt:i4>
      </vt:variant>
      <vt:variant>
        <vt:lpwstr>http://dict.youdao.com/w/China University of Mining and Technology/</vt:lpwstr>
      </vt:variant>
      <vt:variant>
        <vt:lpwstr>keyfrom=E2Ctranslation</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KingFish</cp:lastModifiedBy>
  <cp:revision>214</cp:revision>
  <dcterms:created xsi:type="dcterms:W3CDTF">2017-05-16T13:26:00Z</dcterms:created>
  <dcterms:modified xsi:type="dcterms:W3CDTF">2017-09-25T14:04:00Z</dcterms:modified>
</cp:coreProperties>
</file>